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B6191" w14:textId="4C0ABE6A" w:rsidR="00D62D6B" w:rsidRPr="00C95FB8" w:rsidRDefault="00D62D6B" w:rsidP="00DA4ACE">
      <w:pPr>
        <w:spacing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</w:pPr>
      <w:r w:rsidRPr="00C95FB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VPN (Virtual Private Network)</w:t>
      </w:r>
    </w:p>
    <w:p w14:paraId="665ACAC5" w14:textId="6D5D4422" w:rsidR="00D62D6B" w:rsidRPr="00C95FB8" w:rsidRDefault="00CD1CA6" w:rsidP="00DA4ACE">
      <w:pPr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DA4AC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</w:t>
      </w:r>
      <w:r w:rsidR="00D62D6B" w:rsidRPr="00C95F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eja:</w:t>
      </w:r>
    </w:p>
    <w:p w14:paraId="4421D244" w14:textId="77777777" w:rsidR="00D62D6B" w:rsidRPr="00D62D6B" w:rsidRDefault="00D62D6B" w:rsidP="00DA4ACE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62D6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VPN nima?</w:t>
      </w:r>
      <w:r w:rsidRPr="00D62D6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(Asosiy tushunchalar va ishlash tamoyili).</w:t>
      </w:r>
    </w:p>
    <w:p w14:paraId="608C475A" w14:textId="77777777" w:rsidR="00D62D6B" w:rsidRPr="00D62D6B" w:rsidRDefault="00D62D6B" w:rsidP="00DA4ACE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62D6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VPN arxitektura turlari.</w:t>
      </w:r>
    </w:p>
    <w:p w14:paraId="009A40EF" w14:textId="77777777" w:rsidR="00D62D6B" w:rsidRPr="00D62D6B" w:rsidRDefault="00D62D6B" w:rsidP="00DA4ACE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62D6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Ishlatiladigan protokollar va algoritmlar.</w:t>
      </w:r>
    </w:p>
    <w:p w14:paraId="491156A1" w14:textId="47F501C6" w:rsidR="00D62D6B" w:rsidRPr="00D62D6B" w:rsidRDefault="00D62D6B" w:rsidP="00DA4ACE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62D6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Amaliy loyiha</w:t>
      </w:r>
      <w:r w:rsidRPr="00D62D6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7FC91D8" w14:textId="6ACE2290" w:rsidR="00AC5B9D" w:rsidRPr="00AC5B9D" w:rsidRDefault="00AC5B9D" w:rsidP="00DA4ACE">
      <w:pPr>
        <w:spacing w:after="12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</w:p>
    <w:p w14:paraId="1F73D02E" w14:textId="6393E8B6" w:rsidR="00AC5B9D" w:rsidRPr="00AC5B9D" w:rsidRDefault="00AC5B9D" w:rsidP="00DA4ACE">
      <w:pPr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AC5B9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1</w:t>
      </w:r>
      <w:r w:rsidR="003C2A46" w:rsidRPr="00DA4AC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AC5B9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VPN nima? (Asosiy tushunchalar va ishlash tamoyili)</w:t>
      </w:r>
    </w:p>
    <w:p w14:paraId="39063DD7" w14:textId="2A4086EA" w:rsidR="00AC5B9D" w:rsidRPr="00AC5B9D" w:rsidRDefault="00AC5B9D" w:rsidP="00DA4ACE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VPN (</w:t>
      </w:r>
      <w:r w:rsidRPr="00AC5B9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Virtual Private Network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 — bu ochiq va xavfsiz b</w:t>
      </w:r>
      <w:r w:rsidR="00C95FB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lmagan tarmoq (odatda Internet) ustida yaratilgan </w:t>
      </w:r>
      <w:r w:rsidR="0075626F" w:rsidRPr="00DA4A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«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mantiqiy</w:t>
      </w:r>
      <w:r w:rsidR="0075626F" w:rsidRPr="00DA4A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»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yoki </w:t>
      </w:r>
      <w:r w:rsidR="0075626F" w:rsidRPr="00DA4A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«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virtual</w:t>
      </w:r>
      <w:r w:rsidR="0075626F" w:rsidRPr="00DA4A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»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xususiy tarmoqdir. Uni oddiygina qilib, umumiy foydalanishdagi katta magistral y</w:t>
      </w:r>
      <w:r w:rsidR="00C95FB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l </w:t>
      </w:r>
      <w:r w:rsidR="00C95FB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rtasida faqat sizning mashinangiz yura oladigan maxsus yopiq tunnelga </w:t>
      </w:r>
      <w:r w:rsidR="00C95FB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xshatish mumkin.</w:t>
      </w:r>
    </w:p>
    <w:p w14:paraId="3F7F45BC" w14:textId="77777777" w:rsidR="00AC5B9D" w:rsidRPr="00AC5B9D" w:rsidRDefault="00AC5B9D" w:rsidP="00DA4ACE">
      <w:pPr>
        <w:spacing w:before="240"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AC5B9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1.1. VPN-ning 3 ta asosiy ustuni (CIA Triad)</w:t>
      </w:r>
    </w:p>
    <w:p w14:paraId="10A314F7" w14:textId="60C63B90" w:rsidR="00AC5B9D" w:rsidRPr="00AC5B9D" w:rsidRDefault="00AC5B9D" w:rsidP="00DA4ACE">
      <w:pPr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NIST standartlariga k</w:t>
      </w:r>
      <w:r w:rsidR="00C95FB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ra, har qanday professional VPN tizimi quyidagi uchta narsani kafolatlashi shart:</w:t>
      </w:r>
    </w:p>
    <w:p w14:paraId="5B680F23" w14:textId="0C826C81" w:rsidR="00AC5B9D" w:rsidRPr="00AC5B9D" w:rsidRDefault="00AC5B9D" w:rsidP="00DA4ACE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C5B9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Konfidensiallik (Confidentiality):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ma</w:t>
      </w:r>
      <w:r w:rsidR="00C95FB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lumotni </w:t>
      </w:r>
      <w:r w:rsidRPr="00AC5B9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shifrlash (Encryption)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orqali amalga oshiriladi. Agar xaker ma</w:t>
      </w:r>
      <w:r w:rsidR="00C95FB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lumotni tutib olsa ham, u shunchaki tushunarsiz belgilar t</w:t>
      </w:r>
      <w:r w:rsidR="00C95FB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plamini k</w:t>
      </w:r>
      <w:r w:rsidR="00C95FB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radi.</w:t>
      </w:r>
    </w:p>
    <w:p w14:paraId="42198F86" w14:textId="16875D3B" w:rsidR="00AC5B9D" w:rsidRPr="00AC5B9D" w:rsidRDefault="00AC5B9D" w:rsidP="00DA4ACE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C5B9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Yaxlitlik (Integrity):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Ma</w:t>
      </w:r>
      <w:r w:rsidR="00C95FB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 y</w:t>
      </w:r>
      <w:r w:rsidR="00C95FB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lda </w:t>
      </w:r>
      <w:r w:rsidR="00C95FB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zgartirilmaganiga ishonch hosil qilish. Buning uchun </w:t>
      </w:r>
      <w:r w:rsidRPr="00AC5B9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Hashing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(masalan, SHA-256) ishlatiladi. Agar biror bit </w:t>
      </w:r>
      <w:r w:rsidR="00C95FB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zgarsa, qabul qiluvchi tomon buni darhol aniqlaydi.</w:t>
      </w:r>
    </w:p>
    <w:p w14:paraId="69A3F167" w14:textId="2A7AE045" w:rsidR="00AC5B9D" w:rsidRPr="00DA4ACE" w:rsidRDefault="00AC5B9D" w:rsidP="00DA4ACE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C5B9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Autentifikatsiya (Authentication):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Tunnelning ikki uchidagi qurilmalar haqiqatan ham kimligini tasdiqlashi kerak. Bu parollar, raqamli sertifikatlar yoki ikki faktorli autentifikatsiya orqali b</w:t>
      </w:r>
      <w:r w:rsidR="00C95FB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ladi.</w:t>
      </w:r>
    </w:p>
    <w:p w14:paraId="7191CB2E" w14:textId="012C8AE4" w:rsidR="007B414C" w:rsidRPr="00DA4ACE" w:rsidRDefault="007B414C" w:rsidP="00DA4ACE">
      <w:p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</w:p>
    <w:p w14:paraId="24D904F4" w14:textId="0AAEF5A8" w:rsidR="007B414C" w:rsidRPr="00AC5B9D" w:rsidRDefault="007B414C" w:rsidP="00DA4ACE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A4ACE">
        <w:rPr>
          <w:rFonts w:ascii="Times New Roman" w:eastAsia="Times New Roman" w:hAnsi="Times New Roman" w:cs="Times New Roman"/>
          <w:noProof/>
          <w:color w:val="1F1F1F"/>
          <w:sz w:val="28"/>
          <w:szCs w:val="28"/>
          <w:lang w:val="en-US" w:eastAsia="ru-RU"/>
        </w:rPr>
        <w:lastRenderedPageBreak/>
        <w:drawing>
          <wp:inline distT="0" distB="0" distL="0" distR="0" wp14:anchorId="7512F5CF" wp14:editId="6146FE97">
            <wp:extent cx="6120130" cy="33407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E192" w14:textId="77777777" w:rsidR="00AC5B9D" w:rsidRPr="00AC5B9D" w:rsidRDefault="00AC5B9D" w:rsidP="00DA4ACE">
      <w:pPr>
        <w:spacing w:before="240"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AC5B9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1.2. Ishlash tamoyili: Inkapsulyatsiya (Encapsulation)</w:t>
      </w:r>
    </w:p>
    <w:p w14:paraId="728A801E" w14:textId="77777777" w:rsidR="00AC5B9D" w:rsidRPr="00AC5B9D" w:rsidRDefault="00AC5B9D" w:rsidP="00DA4ACE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VPN-ning ishlashi uchun eng muhim tushuncha — bu </w:t>
      </w:r>
      <w:r w:rsidRPr="00AC5B9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Inkapsulyatsiya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72E4982" w14:textId="2543DAE0" w:rsidR="00AC5B9D" w:rsidRPr="00AC5B9D" w:rsidRDefault="00AC5B9D" w:rsidP="00DA4ACE">
      <w:pPr>
        <w:numPr>
          <w:ilvl w:val="0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C5B9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Asl paket: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Sizning ichki tarmo</w:t>
      </w:r>
      <w:r w:rsidR="00C95FB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ingizdagi IP manzil (masalan, 192.168.1.1). Bu paket internetda yura olmaydi.</w:t>
      </w:r>
    </w:p>
    <w:p w14:paraId="05C6D14E" w14:textId="3DA222DC" w:rsidR="00AC5B9D" w:rsidRPr="00AC5B9D" w:rsidRDefault="00AC5B9D" w:rsidP="00DA4ACE">
      <w:pPr>
        <w:numPr>
          <w:ilvl w:val="0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C5B9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VPN sarlavhasi (Header):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VPN protokoli asl paketni oladi va uni yangi </w:t>
      </w:r>
      <w:r w:rsidR="0075626F" w:rsidRPr="00DA4A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«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konvert</w:t>
      </w:r>
      <w:r w:rsidR="0075626F" w:rsidRPr="00DA4A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»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ichiga soladi.</w:t>
      </w:r>
    </w:p>
    <w:p w14:paraId="37583EFB" w14:textId="77777777" w:rsidR="00AC5B9D" w:rsidRPr="00AC5B9D" w:rsidRDefault="00AC5B9D" w:rsidP="00DA4ACE">
      <w:pPr>
        <w:numPr>
          <w:ilvl w:val="0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C5B9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Tashqi paket: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Konvertning ustiga internetda yura oladigan ommaviy (Public) IP manzil yoziladi.</w:t>
      </w:r>
    </w:p>
    <w:p w14:paraId="4F74EC03" w14:textId="2412CE23" w:rsidR="00AC5B9D" w:rsidRPr="00DA4ACE" w:rsidRDefault="00AC5B9D" w:rsidP="00DA4ACE">
      <w:pPr>
        <w:spacing w:after="24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 jarayon natijasida paket internet orqali xuddi oddiy trafikdek harakatlanadi, lekin uning ichidagi ma</w:t>
      </w:r>
      <w:r w:rsidR="00C95FB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lumotlar yashirin qoladi.</w:t>
      </w:r>
    </w:p>
    <w:p w14:paraId="0339E27E" w14:textId="17E0936E" w:rsidR="00B22F39" w:rsidRPr="00DA4ACE" w:rsidRDefault="00B22F39" w:rsidP="00DA4ACE">
      <w:pPr>
        <w:spacing w:after="240" w:line="276" w:lineRule="auto"/>
        <w:ind w:firstLine="709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A4ACE">
        <w:rPr>
          <w:rFonts w:ascii="Times New Roman" w:eastAsia="Times New Roman" w:hAnsi="Times New Roman" w:cs="Times New Roman"/>
          <w:noProof/>
          <w:color w:val="1F1F1F"/>
          <w:sz w:val="28"/>
          <w:szCs w:val="28"/>
          <w:lang w:val="en-US" w:eastAsia="ru-RU"/>
        </w:rPr>
        <w:drawing>
          <wp:inline distT="0" distB="0" distL="0" distR="0" wp14:anchorId="0ED77A30" wp14:editId="771AE41C">
            <wp:extent cx="5660570" cy="309009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264" cy="30986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88192D" w14:textId="77777777" w:rsidR="0035786C" w:rsidRPr="00F54802" w:rsidRDefault="0035786C" w:rsidP="00F54802">
      <w:pPr>
        <w:pStyle w:val="a3"/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  <w:r w:rsidRPr="00F54802">
        <w:rPr>
          <w:b/>
          <w:bCs/>
          <w:sz w:val="28"/>
          <w:szCs w:val="28"/>
          <w:lang w:val="en-US"/>
        </w:rPr>
        <w:lastRenderedPageBreak/>
        <w:t>VPN Inkapsulyatsiyasi (Encapsulation)</w:t>
      </w:r>
    </w:p>
    <w:p w14:paraId="113AA15A" w14:textId="7A9FADA2" w:rsidR="0035786C" w:rsidRPr="00F54802" w:rsidRDefault="0035786C" w:rsidP="00F54802">
      <w:pPr>
        <w:pStyle w:val="a3"/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  <w:r w:rsidRPr="00F54802">
        <w:rPr>
          <w:sz w:val="28"/>
          <w:szCs w:val="28"/>
          <w:lang w:val="en-US"/>
        </w:rPr>
        <w:t xml:space="preserve">Ushbu diagramma VPN-ning ishlash tamoyilidagi eng muhim jarayonni — </w:t>
      </w:r>
      <w:r w:rsidRPr="00F54802">
        <w:rPr>
          <w:b/>
          <w:bCs/>
          <w:sz w:val="28"/>
          <w:szCs w:val="28"/>
          <w:lang w:val="en-US"/>
        </w:rPr>
        <w:t>Inkapsulyatsiya</w:t>
      </w:r>
      <w:r w:rsidRPr="00F54802">
        <w:rPr>
          <w:sz w:val="28"/>
          <w:szCs w:val="28"/>
          <w:lang w:val="en-US"/>
        </w:rPr>
        <w:t xml:space="preserve">ni tushuntiradi. Uni </w:t>
      </w:r>
      <w:r w:rsidR="0075626F" w:rsidRPr="00F54802">
        <w:rPr>
          <w:sz w:val="28"/>
          <w:szCs w:val="28"/>
          <w:lang w:val="en-US"/>
        </w:rPr>
        <w:t>«</w:t>
      </w:r>
      <w:r w:rsidRPr="00F54802">
        <w:rPr>
          <w:sz w:val="28"/>
          <w:szCs w:val="28"/>
          <w:lang w:val="en-US"/>
        </w:rPr>
        <w:t>Paket ichida paket</w:t>
      </w:r>
      <w:r w:rsidR="0075626F" w:rsidRPr="00F54802">
        <w:rPr>
          <w:sz w:val="28"/>
          <w:szCs w:val="28"/>
          <w:lang w:val="en-US"/>
        </w:rPr>
        <w:t>»</w:t>
      </w:r>
      <w:r w:rsidRPr="00F54802">
        <w:rPr>
          <w:sz w:val="28"/>
          <w:szCs w:val="28"/>
          <w:lang w:val="en-US"/>
        </w:rPr>
        <w:t xml:space="preserve"> deb atash mumkin.</w:t>
      </w:r>
    </w:p>
    <w:p w14:paraId="114CB08C" w14:textId="77777777" w:rsidR="0035786C" w:rsidRPr="00F54802" w:rsidRDefault="0035786C" w:rsidP="00F54802">
      <w:pPr>
        <w:pStyle w:val="4"/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  <w:r w:rsidRPr="00F54802">
        <w:rPr>
          <w:sz w:val="28"/>
          <w:szCs w:val="28"/>
          <w:lang w:val="en-US"/>
        </w:rPr>
        <w:t>Diagramma tahlili:</w:t>
      </w:r>
    </w:p>
    <w:p w14:paraId="461D9CD6" w14:textId="14E0CE1B" w:rsidR="0035786C" w:rsidRPr="00F54802" w:rsidRDefault="0035786C" w:rsidP="00F54802">
      <w:pPr>
        <w:pStyle w:val="a3"/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  <w:r w:rsidRPr="00F54802">
        <w:rPr>
          <w:sz w:val="28"/>
          <w:szCs w:val="28"/>
          <w:lang w:val="en-US"/>
        </w:rPr>
        <w:t>Rasmda jarayon uchta bosqichda k</w:t>
      </w:r>
      <w:r w:rsidR="00C95FB8" w:rsidRPr="00F54802">
        <w:rPr>
          <w:sz w:val="28"/>
          <w:szCs w:val="28"/>
          <w:lang w:val="en-US"/>
        </w:rPr>
        <w:t>o‘</w:t>
      </w:r>
      <w:r w:rsidRPr="00F54802">
        <w:rPr>
          <w:sz w:val="28"/>
          <w:szCs w:val="28"/>
          <w:lang w:val="en-US"/>
        </w:rPr>
        <w:t>rsatilgan:</w:t>
      </w:r>
    </w:p>
    <w:p w14:paraId="79169D7F" w14:textId="77777777" w:rsidR="0035786C" w:rsidRPr="00F54802" w:rsidRDefault="0035786C" w:rsidP="00F54802">
      <w:pPr>
        <w:pStyle w:val="a3"/>
        <w:numPr>
          <w:ilvl w:val="0"/>
          <w:numId w:val="12"/>
        </w:numPr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  <w:r w:rsidRPr="00F54802">
        <w:rPr>
          <w:b/>
          <w:bCs/>
          <w:sz w:val="28"/>
          <w:szCs w:val="28"/>
          <w:lang w:val="en-US"/>
        </w:rPr>
        <w:t>Asl paket (Original Data Packet):</w:t>
      </w:r>
    </w:p>
    <w:p w14:paraId="73A51695" w14:textId="5988B826" w:rsidR="0035786C" w:rsidRPr="00F54802" w:rsidRDefault="0035786C" w:rsidP="00F54802">
      <w:pPr>
        <w:pStyle w:val="a3"/>
        <w:numPr>
          <w:ilvl w:val="1"/>
          <w:numId w:val="12"/>
        </w:numPr>
        <w:tabs>
          <w:tab w:val="clear" w:pos="1440"/>
          <w:tab w:val="num" w:pos="1134"/>
        </w:tabs>
        <w:spacing w:before="0" w:beforeAutospacing="0" w:after="0" w:afterAutospacing="0" w:line="276" w:lineRule="auto"/>
        <w:ind w:left="567" w:firstLine="513"/>
        <w:jc w:val="both"/>
        <w:rPr>
          <w:sz w:val="28"/>
          <w:szCs w:val="28"/>
          <w:lang w:val="en-US"/>
        </w:rPr>
      </w:pPr>
      <w:r w:rsidRPr="00F54802">
        <w:rPr>
          <w:sz w:val="28"/>
          <w:szCs w:val="28"/>
          <w:lang w:val="en-US"/>
        </w:rPr>
        <w:t>Bu sizning ichki tarmo</w:t>
      </w:r>
      <w:r w:rsidR="00C95FB8" w:rsidRPr="00F54802">
        <w:rPr>
          <w:sz w:val="28"/>
          <w:szCs w:val="28"/>
          <w:lang w:val="en-US"/>
        </w:rPr>
        <w:t>g‘</w:t>
      </w:r>
      <w:r w:rsidRPr="00F54802">
        <w:rPr>
          <w:sz w:val="28"/>
          <w:szCs w:val="28"/>
          <w:lang w:val="en-US"/>
        </w:rPr>
        <w:t>ingizdagi (LAN) qurilma yuborgan asl ma</w:t>
      </w:r>
      <w:r w:rsidR="00C95FB8" w:rsidRPr="00F54802">
        <w:rPr>
          <w:sz w:val="28"/>
          <w:szCs w:val="28"/>
          <w:lang w:val="en-US"/>
        </w:rPr>
        <w:t>’</w:t>
      </w:r>
      <w:r w:rsidRPr="00F54802">
        <w:rPr>
          <w:sz w:val="28"/>
          <w:szCs w:val="28"/>
          <w:lang w:val="en-US"/>
        </w:rPr>
        <w:t>lumotdir.</w:t>
      </w:r>
    </w:p>
    <w:p w14:paraId="1F603F4D" w14:textId="77777777" w:rsidR="0035786C" w:rsidRPr="00F54802" w:rsidRDefault="0035786C" w:rsidP="00F54802">
      <w:pPr>
        <w:pStyle w:val="a3"/>
        <w:numPr>
          <w:ilvl w:val="1"/>
          <w:numId w:val="12"/>
        </w:numPr>
        <w:tabs>
          <w:tab w:val="clear" w:pos="1440"/>
          <w:tab w:val="num" w:pos="1134"/>
        </w:tabs>
        <w:spacing w:before="0" w:beforeAutospacing="0" w:after="0" w:afterAutospacing="0" w:line="276" w:lineRule="auto"/>
        <w:ind w:left="567" w:firstLine="513"/>
        <w:jc w:val="both"/>
        <w:rPr>
          <w:sz w:val="28"/>
          <w:szCs w:val="28"/>
          <w:lang w:val="en-US"/>
        </w:rPr>
      </w:pPr>
      <w:r w:rsidRPr="00F54802">
        <w:rPr>
          <w:sz w:val="28"/>
          <w:szCs w:val="28"/>
          <w:lang w:val="en-US"/>
        </w:rPr>
        <w:t xml:space="preserve">Unda </w:t>
      </w:r>
      <w:r w:rsidRPr="00F54802">
        <w:rPr>
          <w:b/>
          <w:bCs/>
          <w:sz w:val="28"/>
          <w:szCs w:val="28"/>
          <w:lang w:val="en-US"/>
        </w:rPr>
        <w:t>Xususiy IP-manzil</w:t>
      </w:r>
      <w:r w:rsidRPr="00F54802">
        <w:rPr>
          <w:sz w:val="28"/>
          <w:szCs w:val="28"/>
          <w:lang w:val="en-US"/>
        </w:rPr>
        <w:t xml:space="preserve"> (masalan, </w:t>
      </w:r>
      <w:r w:rsidRPr="00F54802">
        <w:rPr>
          <w:b/>
          <w:bCs/>
          <w:sz w:val="28"/>
          <w:szCs w:val="28"/>
          <w:lang w:val="en-US"/>
        </w:rPr>
        <w:t>192.168.1.1</w:t>
      </w:r>
      <w:r w:rsidRPr="00F54802">
        <w:rPr>
          <w:sz w:val="28"/>
          <w:szCs w:val="28"/>
          <w:lang w:val="en-US"/>
        </w:rPr>
        <w:t>) mavjud.</w:t>
      </w:r>
    </w:p>
    <w:p w14:paraId="4A693979" w14:textId="1F1471BC" w:rsidR="0035786C" w:rsidRPr="00F54802" w:rsidRDefault="0035786C" w:rsidP="00F54802">
      <w:pPr>
        <w:pStyle w:val="a3"/>
        <w:numPr>
          <w:ilvl w:val="1"/>
          <w:numId w:val="12"/>
        </w:numPr>
        <w:tabs>
          <w:tab w:val="clear" w:pos="1440"/>
          <w:tab w:val="num" w:pos="1134"/>
        </w:tabs>
        <w:spacing w:before="0" w:beforeAutospacing="0" w:after="0" w:afterAutospacing="0" w:line="276" w:lineRule="auto"/>
        <w:ind w:left="567" w:firstLine="513"/>
        <w:jc w:val="both"/>
        <w:rPr>
          <w:sz w:val="28"/>
          <w:szCs w:val="28"/>
          <w:lang w:val="en-US"/>
        </w:rPr>
      </w:pPr>
      <w:r w:rsidRPr="00F54802">
        <w:rPr>
          <w:b/>
          <w:bCs/>
          <w:sz w:val="28"/>
          <w:szCs w:val="28"/>
          <w:lang w:val="en-US"/>
        </w:rPr>
        <w:t>Muammo:</w:t>
      </w:r>
      <w:r w:rsidRPr="00F54802">
        <w:rPr>
          <w:sz w:val="28"/>
          <w:szCs w:val="28"/>
          <w:lang w:val="en-US"/>
        </w:rPr>
        <w:t xml:space="preserve"> Ushbu IP-manzil faqat sizning mahalliy tarmo</w:t>
      </w:r>
      <w:r w:rsidR="00C95FB8" w:rsidRPr="00F54802">
        <w:rPr>
          <w:sz w:val="28"/>
          <w:szCs w:val="28"/>
          <w:lang w:val="en-US"/>
        </w:rPr>
        <w:t>g‘</w:t>
      </w:r>
      <w:r w:rsidRPr="00F54802">
        <w:rPr>
          <w:sz w:val="28"/>
          <w:szCs w:val="28"/>
          <w:lang w:val="en-US"/>
        </w:rPr>
        <w:t>ingizda ishlaydi, u global Internet tarmo</w:t>
      </w:r>
      <w:r w:rsidR="00C95FB8" w:rsidRPr="00F54802">
        <w:rPr>
          <w:sz w:val="28"/>
          <w:szCs w:val="28"/>
          <w:lang w:val="en-US"/>
        </w:rPr>
        <w:t>g‘</w:t>
      </w:r>
      <w:r w:rsidRPr="00F54802">
        <w:rPr>
          <w:sz w:val="28"/>
          <w:szCs w:val="28"/>
          <w:lang w:val="en-US"/>
        </w:rPr>
        <w:t xml:space="preserve">ida </w:t>
      </w:r>
      <w:r w:rsidR="0075626F" w:rsidRPr="00F54802">
        <w:rPr>
          <w:sz w:val="28"/>
          <w:szCs w:val="28"/>
          <w:lang w:val="en-US"/>
        </w:rPr>
        <w:t>«</w:t>
      </w:r>
      <w:r w:rsidRPr="00F54802">
        <w:rPr>
          <w:sz w:val="28"/>
          <w:szCs w:val="28"/>
          <w:lang w:val="en-US"/>
        </w:rPr>
        <w:t>k</w:t>
      </w:r>
      <w:r w:rsidR="00C95FB8" w:rsidRPr="00F54802">
        <w:rPr>
          <w:sz w:val="28"/>
          <w:szCs w:val="28"/>
          <w:lang w:val="en-US"/>
        </w:rPr>
        <w:t>o‘</w:t>
      </w:r>
      <w:r w:rsidRPr="00F54802">
        <w:rPr>
          <w:sz w:val="28"/>
          <w:szCs w:val="28"/>
          <w:lang w:val="en-US"/>
        </w:rPr>
        <w:t>rinmaydi</w:t>
      </w:r>
      <w:r w:rsidR="0075626F" w:rsidRPr="00F54802">
        <w:rPr>
          <w:sz w:val="28"/>
          <w:szCs w:val="28"/>
          <w:lang w:val="en-US"/>
        </w:rPr>
        <w:t>»</w:t>
      </w:r>
      <w:r w:rsidRPr="00F54802">
        <w:rPr>
          <w:sz w:val="28"/>
          <w:szCs w:val="28"/>
          <w:lang w:val="en-US"/>
        </w:rPr>
        <w:t xml:space="preserve"> va yura olmaydi.</w:t>
      </w:r>
    </w:p>
    <w:p w14:paraId="41CEC241" w14:textId="77777777" w:rsidR="0035786C" w:rsidRPr="00F54802" w:rsidRDefault="0035786C" w:rsidP="00F54802">
      <w:pPr>
        <w:pStyle w:val="a3"/>
        <w:numPr>
          <w:ilvl w:val="0"/>
          <w:numId w:val="12"/>
        </w:numPr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  <w:r w:rsidRPr="00F54802">
        <w:rPr>
          <w:b/>
          <w:bCs/>
          <w:sz w:val="28"/>
          <w:szCs w:val="28"/>
          <w:lang w:val="en-US"/>
        </w:rPr>
        <w:t>VPN sarlavhasi va Inkapsulyatsiya (VPN Header &amp; Encapsulation):</w:t>
      </w:r>
    </w:p>
    <w:p w14:paraId="33FF15A6" w14:textId="77777777" w:rsidR="0035786C" w:rsidRPr="00F54802" w:rsidRDefault="0035786C" w:rsidP="00F54802">
      <w:pPr>
        <w:pStyle w:val="a3"/>
        <w:numPr>
          <w:ilvl w:val="1"/>
          <w:numId w:val="12"/>
        </w:numPr>
        <w:tabs>
          <w:tab w:val="clear" w:pos="1440"/>
          <w:tab w:val="num" w:pos="1134"/>
        </w:tabs>
        <w:spacing w:before="0" w:beforeAutospacing="0" w:after="0" w:afterAutospacing="0" w:line="276" w:lineRule="auto"/>
        <w:ind w:left="567" w:firstLine="513"/>
        <w:jc w:val="both"/>
        <w:rPr>
          <w:sz w:val="28"/>
          <w:szCs w:val="28"/>
          <w:lang w:val="en-US"/>
        </w:rPr>
      </w:pPr>
      <w:r w:rsidRPr="00F54802">
        <w:rPr>
          <w:sz w:val="28"/>
          <w:szCs w:val="28"/>
          <w:lang w:val="en-US"/>
        </w:rPr>
        <w:t>VPN gateway yoki router ushbu asl paketni oladi.</w:t>
      </w:r>
    </w:p>
    <w:p w14:paraId="5BEE5992" w14:textId="2C989A8D" w:rsidR="0035786C" w:rsidRPr="00F54802" w:rsidRDefault="0035786C" w:rsidP="00F54802">
      <w:pPr>
        <w:pStyle w:val="a3"/>
        <w:numPr>
          <w:ilvl w:val="1"/>
          <w:numId w:val="12"/>
        </w:numPr>
        <w:tabs>
          <w:tab w:val="clear" w:pos="1440"/>
          <w:tab w:val="num" w:pos="1134"/>
        </w:tabs>
        <w:spacing w:before="0" w:beforeAutospacing="0" w:after="0" w:afterAutospacing="0" w:line="276" w:lineRule="auto"/>
        <w:ind w:left="567" w:firstLine="513"/>
        <w:jc w:val="both"/>
        <w:rPr>
          <w:sz w:val="28"/>
          <w:szCs w:val="28"/>
          <w:lang w:val="en-US"/>
        </w:rPr>
      </w:pPr>
      <w:r w:rsidRPr="00F54802">
        <w:rPr>
          <w:sz w:val="28"/>
          <w:szCs w:val="28"/>
          <w:lang w:val="en-US"/>
        </w:rPr>
        <w:t xml:space="preserve">U uni yangi, xavfsiz </w:t>
      </w:r>
      <w:r w:rsidR="0075626F" w:rsidRPr="00F54802">
        <w:rPr>
          <w:sz w:val="28"/>
          <w:szCs w:val="28"/>
          <w:lang w:val="en-US"/>
        </w:rPr>
        <w:t>«</w:t>
      </w:r>
      <w:r w:rsidRPr="00F54802">
        <w:rPr>
          <w:sz w:val="28"/>
          <w:szCs w:val="28"/>
          <w:lang w:val="en-US"/>
        </w:rPr>
        <w:t>konvert</w:t>
      </w:r>
      <w:r w:rsidR="0075626F" w:rsidRPr="00F54802">
        <w:rPr>
          <w:sz w:val="28"/>
          <w:szCs w:val="28"/>
          <w:lang w:val="en-US"/>
        </w:rPr>
        <w:t>»</w:t>
      </w:r>
      <w:r w:rsidRPr="00F54802">
        <w:rPr>
          <w:sz w:val="28"/>
          <w:szCs w:val="28"/>
          <w:lang w:val="en-US"/>
        </w:rPr>
        <w:t xml:space="preserve"> ichiga joylashtiradi (inkapsulyatsiya qiladi).</w:t>
      </w:r>
    </w:p>
    <w:p w14:paraId="61EF0ED4" w14:textId="225A1A49" w:rsidR="0035786C" w:rsidRPr="00F54802" w:rsidRDefault="0035786C" w:rsidP="00F54802">
      <w:pPr>
        <w:pStyle w:val="a3"/>
        <w:numPr>
          <w:ilvl w:val="1"/>
          <w:numId w:val="12"/>
        </w:numPr>
        <w:tabs>
          <w:tab w:val="clear" w:pos="1440"/>
          <w:tab w:val="num" w:pos="1134"/>
        </w:tabs>
        <w:spacing w:before="0" w:beforeAutospacing="0" w:after="0" w:afterAutospacing="0" w:line="276" w:lineRule="auto"/>
        <w:ind w:left="567" w:firstLine="513"/>
        <w:jc w:val="both"/>
        <w:rPr>
          <w:sz w:val="28"/>
          <w:szCs w:val="28"/>
        </w:rPr>
      </w:pPr>
      <w:r w:rsidRPr="00F54802">
        <w:rPr>
          <w:sz w:val="28"/>
          <w:szCs w:val="28"/>
          <w:lang w:val="en-US"/>
        </w:rPr>
        <w:t xml:space="preserve">Ushbu yangi konvert ustiga maxsus </w:t>
      </w:r>
      <w:r w:rsidRPr="00F54802">
        <w:rPr>
          <w:b/>
          <w:bCs/>
          <w:sz w:val="28"/>
          <w:szCs w:val="28"/>
          <w:lang w:val="en-US"/>
        </w:rPr>
        <w:t>VPN sarlavhasi (Header)</w:t>
      </w:r>
      <w:r w:rsidRPr="00F54802">
        <w:rPr>
          <w:sz w:val="28"/>
          <w:szCs w:val="28"/>
          <w:lang w:val="en-US"/>
        </w:rPr>
        <w:t xml:space="preserve"> q</w:t>
      </w:r>
      <w:r w:rsidR="00C95FB8" w:rsidRPr="00F54802">
        <w:rPr>
          <w:sz w:val="28"/>
          <w:szCs w:val="28"/>
          <w:lang w:val="en-US"/>
        </w:rPr>
        <w:t>o‘</w:t>
      </w:r>
      <w:r w:rsidRPr="00F54802">
        <w:rPr>
          <w:sz w:val="28"/>
          <w:szCs w:val="28"/>
          <w:lang w:val="en-US"/>
        </w:rPr>
        <w:t xml:space="preserve">shiladi. </w:t>
      </w:r>
      <w:r w:rsidRPr="00F54802">
        <w:rPr>
          <w:sz w:val="28"/>
          <w:szCs w:val="28"/>
        </w:rPr>
        <w:t>Bu sarlavhada shifrlash va tunnellash b</w:t>
      </w:r>
      <w:r w:rsidR="00C95FB8" w:rsidRPr="00F54802">
        <w:rPr>
          <w:sz w:val="28"/>
          <w:szCs w:val="28"/>
        </w:rPr>
        <w:t>o‘</w:t>
      </w:r>
      <w:r w:rsidRPr="00F54802">
        <w:rPr>
          <w:sz w:val="28"/>
          <w:szCs w:val="28"/>
        </w:rPr>
        <w:t>yicha ma</w:t>
      </w:r>
      <w:r w:rsidR="00C95FB8" w:rsidRPr="00F54802">
        <w:rPr>
          <w:sz w:val="28"/>
          <w:szCs w:val="28"/>
        </w:rPr>
        <w:t>’</w:t>
      </w:r>
      <w:r w:rsidRPr="00F54802">
        <w:rPr>
          <w:sz w:val="28"/>
          <w:szCs w:val="28"/>
        </w:rPr>
        <w:t>lumotlar mavjud.</w:t>
      </w:r>
    </w:p>
    <w:p w14:paraId="2B18BE39" w14:textId="77777777" w:rsidR="0035786C" w:rsidRPr="00F54802" w:rsidRDefault="0035786C" w:rsidP="00F54802">
      <w:pPr>
        <w:pStyle w:val="a3"/>
        <w:numPr>
          <w:ilvl w:val="0"/>
          <w:numId w:val="12"/>
        </w:numPr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  <w:r w:rsidRPr="00F54802">
        <w:rPr>
          <w:b/>
          <w:bCs/>
          <w:sz w:val="28"/>
          <w:szCs w:val="28"/>
          <w:lang w:val="en-US"/>
        </w:rPr>
        <w:t>Internet uchun tashqi paket (Outer Packet for Internet):</w:t>
      </w:r>
    </w:p>
    <w:p w14:paraId="6F465710" w14:textId="77777777" w:rsidR="0035786C" w:rsidRPr="00F54802" w:rsidRDefault="0035786C" w:rsidP="00F54802">
      <w:pPr>
        <w:pStyle w:val="a3"/>
        <w:numPr>
          <w:ilvl w:val="1"/>
          <w:numId w:val="12"/>
        </w:numPr>
        <w:tabs>
          <w:tab w:val="clear" w:pos="1440"/>
          <w:tab w:val="num" w:pos="1134"/>
        </w:tabs>
        <w:spacing w:before="0" w:beforeAutospacing="0" w:after="0" w:afterAutospacing="0" w:line="276" w:lineRule="auto"/>
        <w:ind w:left="567" w:firstLine="513"/>
        <w:jc w:val="both"/>
        <w:rPr>
          <w:sz w:val="28"/>
          <w:szCs w:val="28"/>
        </w:rPr>
      </w:pPr>
      <w:r w:rsidRPr="00F54802">
        <w:rPr>
          <w:sz w:val="28"/>
          <w:szCs w:val="28"/>
        </w:rPr>
        <w:t>Bu jarayonning yakuniy bosqichi.</w:t>
      </w:r>
    </w:p>
    <w:p w14:paraId="7886F027" w14:textId="582CB2E0" w:rsidR="0035786C" w:rsidRPr="00F54802" w:rsidRDefault="0035786C" w:rsidP="00F54802">
      <w:pPr>
        <w:pStyle w:val="a3"/>
        <w:numPr>
          <w:ilvl w:val="1"/>
          <w:numId w:val="12"/>
        </w:numPr>
        <w:tabs>
          <w:tab w:val="clear" w:pos="1440"/>
          <w:tab w:val="num" w:pos="1134"/>
        </w:tabs>
        <w:spacing w:before="0" w:beforeAutospacing="0" w:after="0" w:afterAutospacing="0" w:line="276" w:lineRule="auto"/>
        <w:ind w:left="567" w:firstLine="513"/>
        <w:jc w:val="both"/>
        <w:rPr>
          <w:sz w:val="28"/>
          <w:szCs w:val="28"/>
          <w:lang w:val="en-US"/>
        </w:rPr>
      </w:pPr>
      <w:r w:rsidRPr="00F54802">
        <w:rPr>
          <w:sz w:val="28"/>
          <w:szCs w:val="28"/>
          <w:lang w:val="en-US"/>
        </w:rPr>
        <w:t xml:space="preserve">Yangi </w:t>
      </w:r>
      <w:r w:rsidR="0075626F" w:rsidRPr="00F54802">
        <w:rPr>
          <w:sz w:val="28"/>
          <w:szCs w:val="28"/>
          <w:lang w:val="en-US"/>
        </w:rPr>
        <w:t>«</w:t>
      </w:r>
      <w:r w:rsidRPr="00F54802">
        <w:rPr>
          <w:sz w:val="28"/>
          <w:szCs w:val="28"/>
          <w:lang w:val="en-US"/>
        </w:rPr>
        <w:t>xavfsiz konvert</w:t>
      </w:r>
      <w:r w:rsidR="0075626F" w:rsidRPr="00F54802">
        <w:rPr>
          <w:sz w:val="28"/>
          <w:szCs w:val="28"/>
          <w:lang w:val="en-US"/>
        </w:rPr>
        <w:t>»</w:t>
      </w:r>
      <w:r w:rsidRPr="00F54802">
        <w:rPr>
          <w:sz w:val="28"/>
          <w:szCs w:val="28"/>
          <w:lang w:val="en-US"/>
        </w:rPr>
        <w:t xml:space="preserve"> ustiga endi internet tarmo</w:t>
      </w:r>
      <w:r w:rsidR="00C95FB8" w:rsidRPr="00F54802">
        <w:rPr>
          <w:sz w:val="28"/>
          <w:szCs w:val="28"/>
          <w:lang w:val="en-US"/>
        </w:rPr>
        <w:t>g‘</w:t>
      </w:r>
      <w:r w:rsidRPr="00F54802">
        <w:rPr>
          <w:sz w:val="28"/>
          <w:szCs w:val="28"/>
          <w:lang w:val="en-US"/>
        </w:rPr>
        <w:t xml:space="preserve">ida yura oladigan </w:t>
      </w:r>
      <w:r w:rsidRPr="00F54802">
        <w:rPr>
          <w:b/>
          <w:bCs/>
          <w:sz w:val="28"/>
          <w:szCs w:val="28"/>
          <w:lang w:val="en-US"/>
        </w:rPr>
        <w:t>Ommaviy IP-manzil (Public IP)</w:t>
      </w:r>
      <w:r w:rsidRPr="00F54802">
        <w:rPr>
          <w:sz w:val="28"/>
          <w:szCs w:val="28"/>
          <w:lang w:val="en-US"/>
        </w:rPr>
        <w:t xml:space="preserve"> yoziladi. Bu manzil VPN provayderi yoki korporativ gateway-ning IP-manzili b</w:t>
      </w:r>
      <w:r w:rsidR="00C95FB8" w:rsidRPr="00F54802">
        <w:rPr>
          <w:sz w:val="28"/>
          <w:szCs w:val="28"/>
          <w:lang w:val="en-US"/>
        </w:rPr>
        <w:t>o‘</w:t>
      </w:r>
      <w:r w:rsidRPr="00F54802">
        <w:rPr>
          <w:sz w:val="28"/>
          <w:szCs w:val="28"/>
          <w:lang w:val="en-US"/>
        </w:rPr>
        <w:t>ladi.</w:t>
      </w:r>
    </w:p>
    <w:p w14:paraId="6BB8055F" w14:textId="0F0276EB" w:rsidR="0035786C" w:rsidRPr="00F54802" w:rsidRDefault="0035786C" w:rsidP="00F54802">
      <w:pPr>
        <w:pStyle w:val="a3"/>
        <w:numPr>
          <w:ilvl w:val="1"/>
          <w:numId w:val="12"/>
        </w:numPr>
        <w:tabs>
          <w:tab w:val="clear" w:pos="1440"/>
          <w:tab w:val="num" w:pos="1134"/>
        </w:tabs>
        <w:spacing w:before="0" w:beforeAutospacing="0" w:after="0" w:afterAutospacing="0" w:line="276" w:lineRule="auto"/>
        <w:ind w:left="567" w:firstLine="513"/>
        <w:jc w:val="both"/>
        <w:rPr>
          <w:sz w:val="28"/>
          <w:szCs w:val="28"/>
          <w:lang w:val="en-US"/>
        </w:rPr>
      </w:pPr>
      <w:r w:rsidRPr="00F54802">
        <w:rPr>
          <w:b/>
          <w:bCs/>
          <w:sz w:val="28"/>
          <w:szCs w:val="28"/>
          <w:lang w:val="en-US"/>
        </w:rPr>
        <w:t>Natija:</w:t>
      </w:r>
      <w:r w:rsidRPr="00F54802">
        <w:rPr>
          <w:sz w:val="28"/>
          <w:szCs w:val="28"/>
          <w:lang w:val="en-US"/>
        </w:rPr>
        <w:t xml:space="preserve"> Endi ushbu paket xuddi oddiy internet trafiki kabi ochiq tarmoq orqali harakatlanishi mumkin. Uning ichidagi asl xususiy IP-manzil va ma</w:t>
      </w:r>
      <w:r w:rsidR="00C95FB8" w:rsidRPr="00F54802">
        <w:rPr>
          <w:sz w:val="28"/>
          <w:szCs w:val="28"/>
          <w:lang w:val="en-US"/>
        </w:rPr>
        <w:t>’</w:t>
      </w:r>
      <w:r w:rsidRPr="00F54802">
        <w:rPr>
          <w:sz w:val="28"/>
          <w:szCs w:val="28"/>
          <w:lang w:val="en-US"/>
        </w:rPr>
        <w:t xml:space="preserve">lumotlar esa xavfsiz </w:t>
      </w:r>
      <w:r w:rsidR="0075626F" w:rsidRPr="00F54802">
        <w:rPr>
          <w:sz w:val="28"/>
          <w:szCs w:val="28"/>
          <w:lang w:val="en-US"/>
        </w:rPr>
        <w:t>«</w:t>
      </w:r>
      <w:r w:rsidRPr="00F54802">
        <w:rPr>
          <w:sz w:val="28"/>
          <w:szCs w:val="28"/>
          <w:lang w:val="en-US"/>
        </w:rPr>
        <w:t>VPN Tunneli</w:t>
      </w:r>
      <w:r w:rsidR="0075626F" w:rsidRPr="00F54802">
        <w:rPr>
          <w:sz w:val="28"/>
          <w:szCs w:val="28"/>
          <w:lang w:val="en-US"/>
        </w:rPr>
        <w:t>»</w:t>
      </w:r>
      <w:r w:rsidRPr="00F54802">
        <w:rPr>
          <w:sz w:val="28"/>
          <w:szCs w:val="28"/>
          <w:lang w:val="en-US"/>
        </w:rPr>
        <w:t xml:space="preserve"> ichida shifrlangan va himoyalangan holda qoladi.</w:t>
      </w:r>
    </w:p>
    <w:p w14:paraId="0DB2FB6F" w14:textId="3E5507DF" w:rsidR="0035786C" w:rsidRPr="00F54802" w:rsidRDefault="0035786C" w:rsidP="00F54802">
      <w:pPr>
        <w:pStyle w:val="a3"/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  <w:r w:rsidRPr="00F54802">
        <w:rPr>
          <w:sz w:val="28"/>
          <w:szCs w:val="28"/>
          <w:lang w:val="en-US"/>
        </w:rPr>
        <w:t>Ushbu jarayon orqali VPN sizning shaxsingizni va ma</w:t>
      </w:r>
      <w:r w:rsidR="00C95FB8" w:rsidRPr="00F54802">
        <w:rPr>
          <w:sz w:val="28"/>
          <w:szCs w:val="28"/>
          <w:lang w:val="en-US"/>
        </w:rPr>
        <w:t>’</w:t>
      </w:r>
      <w:r w:rsidRPr="00F54802">
        <w:rPr>
          <w:sz w:val="28"/>
          <w:szCs w:val="28"/>
          <w:lang w:val="en-US"/>
        </w:rPr>
        <w:t>lumotlaringizni ommaviy tarmoqlarda yashirishga imkon beradi.</w:t>
      </w:r>
    </w:p>
    <w:p w14:paraId="538F1E35" w14:textId="77777777" w:rsidR="00AC5B9D" w:rsidRPr="00AC5B9D" w:rsidRDefault="00AC5B9D" w:rsidP="00DA4ACE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AC5B9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1.3. Tunnel tushunchasi</w:t>
      </w:r>
    </w:p>
    <w:p w14:paraId="3486BF68" w14:textId="32999D72" w:rsidR="00AC5B9D" w:rsidRPr="00AC5B9D" w:rsidRDefault="0075626F" w:rsidP="00DA4ACE">
      <w:pPr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A4A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«</w:t>
      </w:r>
      <w:r w:rsidR="00AC5B9D"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Tunnel</w:t>
      </w:r>
      <w:r w:rsidRPr="00DA4A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»</w:t>
      </w:r>
      <w:r w:rsidR="00AC5B9D"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bu ikki nuqta </w:t>
      </w:r>
      <w:r w:rsidR="00C95FB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="00AC5B9D"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rtasidagi virtual aloqa y</w:t>
      </w:r>
      <w:r w:rsidR="00C95FB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="00AC5B9D"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lidir.</w:t>
      </w:r>
    </w:p>
    <w:p w14:paraId="3069BEB1" w14:textId="2E1116A8" w:rsidR="00AC5B9D" w:rsidRPr="00AC5B9D" w:rsidRDefault="00AC5B9D" w:rsidP="00DA4ACE">
      <w:pPr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C5B9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Tunnel boshi (Entry Point):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Ma</w:t>
      </w:r>
      <w:r w:rsidR="00C95FB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 shifrlanadi va inkapsulyatsiya qilinadi.</w:t>
      </w:r>
    </w:p>
    <w:p w14:paraId="63C551D5" w14:textId="4F5CB2C1" w:rsidR="00AC5B9D" w:rsidRPr="00DA4ACE" w:rsidRDefault="00AC5B9D" w:rsidP="00DA4ACE">
      <w:pPr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C5B9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Tunnel oxiri (Exit Point):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Ma</w:t>
      </w:r>
      <w:r w:rsidR="00C95FB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lumot </w:t>
      </w:r>
      <w:r w:rsidR="0075626F" w:rsidRPr="00DA4A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«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konvert</w:t>
      </w:r>
      <w:r w:rsidR="0075626F" w:rsidRPr="00DA4A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»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dan chiqariladi, shifrdan yechiladi va asl holida qabul qiluvchiga topshiriladi.</w:t>
      </w:r>
    </w:p>
    <w:p w14:paraId="07D77470" w14:textId="6F9AA8B4" w:rsidR="003B7ACE" w:rsidRPr="00DA4ACE" w:rsidRDefault="003B7ACE" w:rsidP="00DA4ACE">
      <w:p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</w:p>
    <w:p w14:paraId="1B46EE30" w14:textId="290174EF" w:rsidR="003B7ACE" w:rsidRPr="00DA4ACE" w:rsidRDefault="003B7ACE" w:rsidP="00DA4ACE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A4ACE">
        <w:rPr>
          <w:rFonts w:ascii="Times New Roman" w:eastAsia="Times New Roman" w:hAnsi="Times New Roman" w:cs="Times New Roman"/>
          <w:noProof/>
          <w:color w:val="1F1F1F"/>
          <w:sz w:val="28"/>
          <w:szCs w:val="28"/>
          <w:lang w:val="en-US" w:eastAsia="ru-RU"/>
        </w:rPr>
        <w:lastRenderedPageBreak/>
        <w:drawing>
          <wp:inline distT="0" distB="0" distL="0" distR="0" wp14:anchorId="23BEBC6E" wp14:editId="04D32DE8">
            <wp:extent cx="6074228" cy="33159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965" cy="33288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B18532" w14:textId="2D7FA114" w:rsidR="0035786C" w:rsidRPr="00DA4ACE" w:rsidRDefault="0035786C" w:rsidP="00DA4ACE">
      <w:pPr>
        <w:pStyle w:val="a3"/>
        <w:spacing w:before="0" w:beforeAutospacing="0" w:after="0" w:afterAutospacing="0" w:line="276" w:lineRule="auto"/>
        <w:jc w:val="center"/>
        <w:rPr>
          <w:sz w:val="28"/>
          <w:szCs w:val="28"/>
          <w:lang w:val="en-US"/>
        </w:rPr>
      </w:pPr>
      <w:r w:rsidRPr="00DA4ACE">
        <w:rPr>
          <w:b/>
          <w:bCs/>
          <w:sz w:val="28"/>
          <w:szCs w:val="28"/>
          <w:lang w:val="en-US"/>
        </w:rPr>
        <w:t>VPN Tunnel Tushunchasi: Virtual Xususiy Y</w:t>
      </w:r>
      <w:r w:rsidR="00C95FB8">
        <w:rPr>
          <w:b/>
          <w:bCs/>
          <w:sz w:val="28"/>
          <w:szCs w:val="28"/>
          <w:lang w:val="en-US"/>
        </w:rPr>
        <w:t>o‘</w:t>
      </w:r>
      <w:r w:rsidRPr="00DA4ACE">
        <w:rPr>
          <w:b/>
          <w:bCs/>
          <w:sz w:val="28"/>
          <w:szCs w:val="28"/>
          <w:lang w:val="en-US"/>
        </w:rPr>
        <w:t>l</w:t>
      </w:r>
    </w:p>
    <w:p w14:paraId="0D4FB316" w14:textId="5B23E69A" w:rsidR="0035786C" w:rsidRPr="00DA4ACE" w:rsidRDefault="0035786C" w:rsidP="00DA4ACE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DA4ACE">
        <w:rPr>
          <w:sz w:val="28"/>
          <w:szCs w:val="28"/>
          <w:lang w:val="en-US"/>
        </w:rPr>
        <w:t xml:space="preserve">Ushbu diagramma </w:t>
      </w:r>
      <w:r w:rsidR="0075626F" w:rsidRPr="00DA4ACE">
        <w:rPr>
          <w:sz w:val="28"/>
          <w:szCs w:val="28"/>
          <w:lang w:val="en-US"/>
        </w:rPr>
        <w:t>«</w:t>
      </w:r>
      <w:r w:rsidRPr="00DA4ACE">
        <w:rPr>
          <w:sz w:val="28"/>
          <w:szCs w:val="28"/>
          <w:lang w:val="en-US"/>
        </w:rPr>
        <w:t>VPN Tunnel</w:t>
      </w:r>
      <w:r w:rsidR="0075626F" w:rsidRPr="00DA4ACE">
        <w:rPr>
          <w:sz w:val="28"/>
          <w:szCs w:val="28"/>
          <w:lang w:val="en-US"/>
        </w:rPr>
        <w:t>»</w:t>
      </w:r>
      <w:r w:rsidRPr="00DA4ACE">
        <w:rPr>
          <w:sz w:val="28"/>
          <w:szCs w:val="28"/>
          <w:lang w:val="en-US"/>
        </w:rPr>
        <w:t xml:space="preserve"> tushunchasining asosiy ishlash tamoyilini va uning </w:t>
      </w:r>
      <w:r w:rsidR="00C95FB8">
        <w:rPr>
          <w:sz w:val="28"/>
          <w:szCs w:val="28"/>
          <w:lang w:val="en-US"/>
        </w:rPr>
        <w:t>o‘</w:t>
      </w:r>
      <w:r w:rsidRPr="00DA4ACE">
        <w:rPr>
          <w:sz w:val="28"/>
          <w:szCs w:val="28"/>
          <w:lang w:val="en-US"/>
        </w:rPr>
        <w:t>ziga xosligini tushuntiradi.</w:t>
      </w:r>
    </w:p>
    <w:p w14:paraId="4595FB9A" w14:textId="77777777" w:rsidR="0035786C" w:rsidRPr="00DA4ACE" w:rsidRDefault="0035786C" w:rsidP="00DA4ACE">
      <w:pPr>
        <w:pStyle w:val="4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DA4ACE">
        <w:rPr>
          <w:sz w:val="28"/>
          <w:szCs w:val="28"/>
          <w:lang w:val="en-US"/>
        </w:rPr>
        <w:t>Diagramma tahlili:</w:t>
      </w:r>
    </w:p>
    <w:p w14:paraId="25E22E05" w14:textId="70BE061E" w:rsidR="0035786C" w:rsidRPr="00DA4ACE" w:rsidRDefault="0035786C" w:rsidP="00DA4ACE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DA4ACE">
        <w:rPr>
          <w:sz w:val="28"/>
          <w:szCs w:val="28"/>
          <w:lang w:val="en-US"/>
        </w:rPr>
        <w:t>Rasm uchta asosiy gorizontal qismdan iborat b</w:t>
      </w:r>
      <w:r w:rsidR="00C95FB8">
        <w:rPr>
          <w:sz w:val="28"/>
          <w:szCs w:val="28"/>
          <w:lang w:val="en-US"/>
        </w:rPr>
        <w:t>o‘</w:t>
      </w:r>
      <w:r w:rsidRPr="00DA4ACE">
        <w:rPr>
          <w:sz w:val="28"/>
          <w:szCs w:val="28"/>
          <w:lang w:val="en-US"/>
        </w:rPr>
        <w:t>lib, ular jarayonning bosqichma-bosqich rivojlanishini k</w:t>
      </w:r>
      <w:r w:rsidR="00C95FB8">
        <w:rPr>
          <w:sz w:val="28"/>
          <w:szCs w:val="28"/>
          <w:lang w:val="en-US"/>
        </w:rPr>
        <w:t>o‘</w:t>
      </w:r>
      <w:r w:rsidRPr="00DA4ACE">
        <w:rPr>
          <w:sz w:val="28"/>
          <w:szCs w:val="28"/>
          <w:lang w:val="en-US"/>
        </w:rPr>
        <w:t>rsatadi:</w:t>
      </w:r>
    </w:p>
    <w:p w14:paraId="710C3EF2" w14:textId="25721C82" w:rsidR="0035786C" w:rsidRPr="00DA4ACE" w:rsidRDefault="0075626F" w:rsidP="00DA4ACE">
      <w:pPr>
        <w:pStyle w:val="a3"/>
        <w:numPr>
          <w:ilvl w:val="0"/>
          <w:numId w:val="13"/>
        </w:numPr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  <w:r w:rsidRPr="00DA4ACE">
        <w:rPr>
          <w:b/>
          <w:bCs/>
          <w:sz w:val="28"/>
          <w:szCs w:val="28"/>
          <w:lang w:val="en-US"/>
        </w:rPr>
        <w:t>«</w:t>
      </w:r>
      <w:r w:rsidR="0035786C" w:rsidRPr="00DA4ACE">
        <w:rPr>
          <w:b/>
          <w:bCs/>
          <w:sz w:val="28"/>
          <w:szCs w:val="28"/>
          <w:lang w:val="en-US"/>
        </w:rPr>
        <w:t>Tunnel Boshi (Entry Point)</w:t>
      </w:r>
      <w:r w:rsidRPr="00DA4ACE">
        <w:rPr>
          <w:b/>
          <w:bCs/>
          <w:sz w:val="28"/>
          <w:szCs w:val="28"/>
          <w:lang w:val="en-US"/>
        </w:rPr>
        <w:t>»</w:t>
      </w:r>
      <w:r w:rsidR="0035786C" w:rsidRPr="00DA4ACE">
        <w:rPr>
          <w:b/>
          <w:bCs/>
          <w:sz w:val="28"/>
          <w:szCs w:val="28"/>
          <w:lang w:val="en-US"/>
        </w:rPr>
        <w:t xml:space="preserve"> va </w:t>
      </w:r>
      <w:r w:rsidRPr="00DA4ACE">
        <w:rPr>
          <w:b/>
          <w:bCs/>
          <w:sz w:val="28"/>
          <w:szCs w:val="28"/>
          <w:lang w:val="en-US"/>
        </w:rPr>
        <w:t>«</w:t>
      </w:r>
      <w:r w:rsidR="0035786C" w:rsidRPr="00DA4ACE">
        <w:rPr>
          <w:b/>
          <w:bCs/>
          <w:sz w:val="28"/>
          <w:szCs w:val="28"/>
          <w:lang w:val="en-US"/>
        </w:rPr>
        <w:t>Tunnel Oxiri (Exit Point)</w:t>
      </w:r>
      <w:r w:rsidRPr="00DA4ACE">
        <w:rPr>
          <w:b/>
          <w:bCs/>
          <w:sz w:val="28"/>
          <w:szCs w:val="28"/>
          <w:lang w:val="en-US"/>
        </w:rPr>
        <w:t>»</w:t>
      </w:r>
      <w:r w:rsidR="0035786C" w:rsidRPr="00DA4ACE">
        <w:rPr>
          <w:b/>
          <w:bCs/>
          <w:sz w:val="28"/>
          <w:szCs w:val="28"/>
          <w:lang w:val="en-US"/>
        </w:rPr>
        <w:t>:</w:t>
      </w:r>
    </w:p>
    <w:p w14:paraId="7DD7AE8A" w14:textId="53DAE520" w:rsidR="0035786C" w:rsidRPr="00DA4ACE" w:rsidRDefault="0075626F" w:rsidP="00DA4ACE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DA4ACE">
        <w:rPr>
          <w:b/>
          <w:bCs/>
          <w:sz w:val="28"/>
          <w:szCs w:val="28"/>
          <w:lang w:val="en-US"/>
        </w:rPr>
        <w:t>«</w:t>
      </w:r>
      <w:r w:rsidR="0035786C" w:rsidRPr="00DA4ACE">
        <w:rPr>
          <w:b/>
          <w:bCs/>
          <w:sz w:val="28"/>
          <w:szCs w:val="28"/>
          <w:lang w:val="en-US"/>
        </w:rPr>
        <w:t>Private Network A (Source)</w:t>
      </w:r>
      <w:r w:rsidRPr="00DA4ACE">
        <w:rPr>
          <w:b/>
          <w:bCs/>
          <w:sz w:val="28"/>
          <w:szCs w:val="28"/>
          <w:lang w:val="en-US"/>
        </w:rPr>
        <w:t>»</w:t>
      </w:r>
      <w:r w:rsidR="0035786C" w:rsidRPr="00DA4ACE">
        <w:rPr>
          <w:b/>
          <w:bCs/>
          <w:sz w:val="28"/>
          <w:szCs w:val="28"/>
          <w:lang w:val="en-US"/>
        </w:rPr>
        <w:t xml:space="preserve"> (LAN A - Masalan, Filial):</w:t>
      </w:r>
      <w:r w:rsidR="0035786C" w:rsidRPr="00DA4ACE">
        <w:rPr>
          <w:sz w:val="28"/>
          <w:szCs w:val="28"/>
          <w:lang w:val="en-US"/>
        </w:rPr>
        <w:t xml:space="preserve"> Ma</w:t>
      </w:r>
      <w:r w:rsidR="00C95FB8">
        <w:rPr>
          <w:sz w:val="28"/>
          <w:szCs w:val="28"/>
          <w:lang w:val="en-US"/>
        </w:rPr>
        <w:t>’</w:t>
      </w:r>
      <w:r w:rsidR="0035786C" w:rsidRPr="00DA4ACE">
        <w:rPr>
          <w:sz w:val="28"/>
          <w:szCs w:val="28"/>
          <w:lang w:val="en-US"/>
        </w:rPr>
        <w:t>lumotning asl j</w:t>
      </w:r>
      <w:r w:rsidR="00C95FB8">
        <w:rPr>
          <w:sz w:val="28"/>
          <w:szCs w:val="28"/>
          <w:lang w:val="en-US"/>
        </w:rPr>
        <w:t>o‘</w:t>
      </w:r>
      <w:r w:rsidR="0035786C" w:rsidRPr="00DA4ACE">
        <w:rPr>
          <w:sz w:val="28"/>
          <w:szCs w:val="28"/>
          <w:lang w:val="en-US"/>
        </w:rPr>
        <w:t>natuvchisi. Diagrammada bu filial binosi sifatida tasvirlangan.</w:t>
      </w:r>
    </w:p>
    <w:p w14:paraId="564FE23C" w14:textId="0B544E51" w:rsidR="0035786C" w:rsidRPr="00DA4ACE" w:rsidRDefault="0075626F" w:rsidP="00DA4ACE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DA4ACE">
        <w:rPr>
          <w:b/>
          <w:bCs/>
          <w:sz w:val="28"/>
          <w:szCs w:val="28"/>
          <w:lang w:val="en-US"/>
        </w:rPr>
        <w:t>«</w:t>
      </w:r>
      <w:r w:rsidR="0035786C" w:rsidRPr="00DA4ACE">
        <w:rPr>
          <w:b/>
          <w:bCs/>
          <w:sz w:val="28"/>
          <w:szCs w:val="28"/>
          <w:lang w:val="en-US"/>
        </w:rPr>
        <w:t>Tunnel Entry Point (Encapsulation)</w:t>
      </w:r>
      <w:r w:rsidRPr="00DA4ACE">
        <w:rPr>
          <w:b/>
          <w:bCs/>
          <w:sz w:val="28"/>
          <w:szCs w:val="28"/>
          <w:lang w:val="en-US"/>
        </w:rPr>
        <w:t>»</w:t>
      </w:r>
      <w:r w:rsidR="0035786C" w:rsidRPr="00DA4ACE">
        <w:rPr>
          <w:b/>
          <w:bCs/>
          <w:sz w:val="28"/>
          <w:szCs w:val="28"/>
          <w:lang w:val="en-US"/>
        </w:rPr>
        <w:t xml:space="preserve"> (Tunnel Boshi):</w:t>
      </w:r>
      <w:r w:rsidR="0035786C" w:rsidRPr="00DA4ACE">
        <w:rPr>
          <w:sz w:val="28"/>
          <w:szCs w:val="28"/>
          <w:lang w:val="en-US"/>
        </w:rPr>
        <w:t xml:space="preserve"> VPN gateway yoki router. Bu yerda </w:t>
      </w:r>
      <w:r w:rsidR="0035786C" w:rsidRPr="00DA4ACE">
        <w:rPr>
          <w:b/>
          <w:bCs/>
          <w:sz w:val="28"/>
          <w:szCs w:val="28"/>
          <w:lang w:val="en-US"/>
        </w:rPr>
        <w:t>inkapsulyatsiya</w:t>
      </w:r>
      <w:r w:rsidR="0035786C" w:rsidRPr="00DA4ACE">
        <w:rPr>
          <w:sz w:val="28"/>
          <w:szCs w:val="28"/>
          <w:lang w:val="en-US"/>
        </w:rPr>
        <w:t xml:space="preserve"> va </w:t>
      </w:r>
      <w:r w:rsidR="0035786C" w:rsidRPr="00DA4ACE">
        <w:rPr>
          <w:b/>
          <w:bCs/>
          <w:sz w:val="28"/>
          <w:szCs w:val="28"/>
          <w:lang w:val="en-US"/>
        </w:rPr>
        <w:t>shifrlash</w:t>
      </w:r>
      <w:r w:rsidR="0035786C" w:rsidRPr="00DA4ACE">
        <w:rPr>
          <w:sz w:val="28"/>
          <w:szCs w:val="28"/>
          <w:lang w:val="en-US"/>
        </w:rPr>
        <w:t xml:space="preserve"> jarayonlari amalga oshiriladi. Ma</w:t>
      </w:r>
      <w:r w:rsidR="00C95FB8">
        <w:rPr>
          <w:sz w:val="28"/>
          <w:szCs w:val="28"/>
          <w:lang w:val="en-US"/>
        </w:rPr>
        <w:t>’</w:t>
      </w:r>
      <w:r w:rsidR="0035786C" w:rsidRPr="00DA4ACE">
        <w:rPr>
          <w:sz w:val="28"/>
          <w:szCs w:val="28"/>
          <w:lang w:val="en-US"/>
        </w:rPr>
        <w:t xml:space="preserve">lumot xavfsiz </w:t>
      </w:r>
      <w:r w:rsidRPr="00DA4ACE">
        <w:rPr>
          <w:sz w:val="28"/>
          <w:szCs w:val="28"/>
          <w:lang w:val="en-US"/>
        </w:rPr>
        <w:t>«</w:t>
      </w:r>
      <w:r w:rsidR="0035786C" w:rsidRPr="00DA4ACE">
        <w:rPr>
          <w:sz w:val="28"/>
          <w:szCs w:val="28"/>
          <w:lang w:val="en-US"/>
        </w:rPr>
        <w:t>konvert</w:t>
      </w:r>
      <w:r w:rsidRPr="00DA4ACE">
        <w:rPr>
          <w:sz w:val="28"/>
          <w:szCs w:val="28"/>
          <w:lang w:val="en-US"/>
        </w:rPr>
        <w:t>»</w:t>
      </w:r>
      <w:r w:rsidR="0035786C" w:rsidRPr="00DA4ACE">
        <w:rPr>
          <w:sz w:val="28"/>
          <w:szCs w:val="28"/>
          <w:lang w:val="en-US"/>
        </w:rPr>
        <w:t xml:space="preserve"> ichiga solinadi.</w:t>
      </w:r>
    </w:p>
    <w:p w14:paraId="51A70C9C" w14:textId="5B228E57" w:rsidR="0035786C" w:rsidRPr="00DA4ACE" w:rsidRDefault="0075626F" w:rsidP="00DA4ACE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DA4ACE">
        <w:rPr>
          <w:b/>
          <w:bCs/>
          <w:sz w:val="28"/>
          <w:szCs w:val="28"/>
          <w:lang w:val="en-US"/>
        </w:rPr>
        <w:t>«</w:t>
      </w:r>
      <w:r w:rsidR="0035786C" w:rsidRPr="00DA4ACE">
        <w:rPr>
          <w:b/>
          <w:bCs/>
          <w:sz w:val="28"/>
          <w:szCs w:val="28"/>
          <w:lang w:val="en-US"/>
        </w:rPr>
        <w:t>Tunnel Exit Point (Decapsulation)</w:t>
      </w:r>
      <w:r w:rsidRPr="00DA4ACE">
        <w:rPr>
          <w:b/>
          <w:bCs/>
          <w:sz w:val="28"/>
          <w:szCs w:val="28"/>
          <w:lang w:val="en-US"/>
        </w:rPr>
        <w:t>»</w:t>
      </w:r>
      <w:r w:rsidR="0035786C" w:rsidRPr="00DA4ACE">
        <w:rPr>
          <w:b/>
          <w:bCs/>
          <w:sz w:val="28"/>
          <w:szCs w:val="28"/>
          <w:lang w:val="en-US"/>
        </w:rPr>
        <w:t xml:space="preserve"> (Tunnel Oxiri):</w:t>
      </w:r>
      <w:r w:rsidR="0035786C" w:rsidRPr="00DA4ACE">
        <w:rPr>
          <w:sz w:val="28"/>
          <w:szCs w:val="28"/>
          <w:lang w:val="en-US"/>
        </w:rPr>
        <w:t xml:space="preserve"> Boshqa bir VPN gateway. Bu yerda </w:t>
      </w:r>
      <w:r w:rsidR="0035786C" w:rsidRPr="00DA4ACE">
        <w:rPr>
          <w:b/>
          <w:bCs/>
          <w:sz w:val="28"/>
          <w:szCs w:val="28"/>
          <w:lang w:val="en-US"/>
        </w:rPr>
        <w:t>deskapsulyatsiya</w:t>
      </w:r>
      <w:r w:rsidR="0035786C" w:rsidRPr="00DA4ACE">
        <w:rPr>
          <w:sz w:val="28"/>
          <w:szCs w:val="28"/>
          <w:lang w:val="en-US"/>
        </w:rPr>
        <w:t xml:space="preserve"> (konvertni ochish) va </w:t>
      </w:r>
      <w:r w:rsidR="0035786C" w:rsidRPr="00DA4ACE">
        <w:rPr>
          <w:b/>
          <w:bCs/>
          <w:sz w:val="28"/>
          <w:szCs w:val="28"/>
          <w:lang w:val="en-US"/>
        </w:rPr>
        <w:t>shifrdan yechish</w:t>
      </w:r>
      <w:r w:rsidR="0035786C" w:rsidRPr="00DA4ACE">
        <w:rPr>
          <w:sz w:val="28"/>
          <w:szCs w:val="28"/>
          <w:lang w:val="en-US"/>
        </w:rPr>
        <w:t xml:space="preserve"> jarayonlari sodir b</w:t>
      </w:r>
      <w:r w:rsidR="00C95FB8">
        <w:rPr>
          <w:sz w:val="28"/>
          <w:szCs w:val="28"/>
          <w:lang w:val="en-US"/>
        </w:rPr>
        <w:t>o‘</w:t>
      </w:r>
      <w:r w:rsidR="0035786C" w:rsidRPr="00DA4ACE">
        <w:rPr>
          <w:sz w:val="28"/>
          <w:szCs w:val="28"/>
          <w:lang w:val="en-US"/>
        </w:rPr>
        <w:t>ladi.</w:t>
      </w:r>
    </w:p>
    <w:p w14:paraId="109B9D55" w14:textId="131507E4" w:rsidR="0035786C" w:rsidRPr="00DA4ACE" w:rsidRDefault="0075626F" w:rsidP="00DA4ACE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DA4ACE">
        <w:rPr>
          <w:b/>
          <w:bCs/>
          <w:sz w:val="28"/>
          <w:szCs w:val="28"/>
          <w:lang w:val="en-US"/>
        </w:rPr>
        <w:t>«</w:t>
      </w:r>
      <w:r w:rsidR="0035786C" w:rsidRPr="00DA4ACE">
        <w:rPr>
          <w:b/>
          <w:bCs/>
          <w:sz w:val="28"/>
          <w:szCs w:val="28"/>
          <w:lang w:val="en-US"/>
        </w:rPr>
        <w:t>Private Network B (Destination)</w:t>
      </w:r>
      <w:r w:rsidRPr="00DA4ACE">
        <w:rPr>
          <w:b/>
          <w:bCs/>
          <w:sz w:val="28"/>
          <w:szCs w:val="28"/>
          <w:lang w:val="en-US"/>
        </w:rPr>
        <w:t>»</w:t>
      </w:r>
      <w:r w:rsidR="0035786C" w:rsidRPr="00DA4ACE">
        <w:rPr>
          <w:b/>
          <w:bCs/>
          <w:sz w:val="28"/>
          <w:szCs w:val="28"/>
          <w:lang w:val="en-US"/>
        </w:rPr>
        <w:t xml:space="preserve"> (LAN B - Masalan, Asosiy Ofis):</w:t>
      </w:r>
      <w:r w:rsidR="0035786C" w:rsidRPr="00DA4ACE">
        <w:rPr>
          <w:sz w:val="28"/>
          <w:szCs w:val="28"/>
          <w:lang w:val="en-US"/>
        </w:rPr>
        <w:t xml:space="preserve"> Ma</w:t>
      </w:r>
      <w:r w:rsidR="00C95FB8">
        <w:rPr>
          <w:sz w:val="28"/>
          <w:szCs w:val="28"/>
          <w:lang w:val="en-US"/>
        </w:rPr>
        <w:t>’</w:t>
      </w:r>
      <w:r w:rsidR="0035786C" w:rsidRPr="00DA4ACE">
        <w:rPr>
          <w:sz w:val="28"/>
          <w:szCs w:val="28"/>
          <w:lang w:val="en-US"/>
        </w:rPr>
        <w:t>lumotning yakuniy qabul qiluvchisi.</w:t>
      </w:r>
    </w:p>
    <w:p w14:paraId="3CEF857E" w14:textId="66B6F054" w:rsidR="0035786C" w:rsidRPr="00DA4ACE" w:rsidRDefault="0075626F" w:rsidP="00DA4ACE">
      <w:pPr>
        <w:pStyle w:val="a3"/>
        <w:numPr>
          <w:ilvl w:val="0"/>
          <w:numId w:val="13"/>
        </w:numPr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  <w:r w:rsidRPr="00DA4ACE">
        <w:rPr>
          <w:b/>
          <w:bCs/>
          <w:sz w:val="28"/>
          <w:szCs w:val="28"/>
          <w:lang w:val="en-US"/>
        </w:rPr>
        <w:t>«</w:t>
      </w:r>
      <w:r w:rsidR="0035786C" w:rsidRPr="00DA4ACE">
        <w:rPr>
          <w:b/>
          <w:bCs/>
          <w:sz w:val="28"/>
          <w:szCs w:val="28"/>
          <w:lang w:val="en-US"/>
        </w:rPr>
        <w:t>Virtual Tunnel over Public Internet</w:t>
      </w:r>
      <w:r w:rsidRPr="00DA4ACE">
        <w:rPr>
          <w:b/>
          <w:bCs/>
          <w:sz w:val="28"/>
          <w:szCs w:val="28"/>
          <w:lang w:val="en-US"/>
        </w:rPr>
        <w:t>»</w:t>
      </w:r>
      <w:r w:rsidR="0035786C" w:rsidRPr="00DA4ACE">
        <w:rPr>
          <w:b/>
          <w:bCs/>
          <w:sz w:val="28"/>
          <w:szCs w:val="28"/>
          <w:lang w:val="en-US"/>
        </w:rPr>
        <w:t xml:space="preserve"> (Tashqi Tarmoq):</w:t>
      </w:r>
    </w:p>
    <w:p w14:paraId="4BE114C7" w14:textId="69AB95C0" w:rsidR="0035786C" w:rsidRPr="00DA4ACE" w:rsidRDefault="0075626F" w:rsidP="009A2A2E">
      <w:pPr>
        <w:pStyle w:val="a3"/>
        <w:numPr>
          <w:ilvl w:val="1"/>
          <w:numId w:val="13"/>
        </w:numPr>
        <w:tabs>
          <w:tab w:val="clear" w:pos="1440"/>
          <w:tab w:val="num" w:pos="1134"/>
        </w:tabs>
        <w:spacing w:before="0" w:beforeAutospacing="0" w:after="0" w:afterAutospacing="0" w:line="276" w:lineRule="auto"/>
        <w:ind w:left="567" w:firstLine="513"/>
        <w:jc w:val="both"/>
        <w:rPr>
          <w:sz w:val="28"/>
          <w:szCs w:val="28"/>
          <w:lang w:val="en-US"/>
        </w:rPr>
      </w:pPr>
      <w:r w:rsidRPr="00DA4ACE">
        <w:rPr>
          <w:b/>
          <w:bCs/>
          <w:sz w:val="28"/>
          <w:szCs w:val="28"/>
          <w:lang w:val="en-US"/>
        </w:rPr>
        <w:t>«</w:t>
      </w:r>
      <w:r w:rsidR="0035786C" w:rsidRPr="00DA4ACE">
        <w:rPr>
          <w:b/>
          <w:bCs/>
          <w:sz w:val="28"/>
          <w:szCs w:val="28"/>
          <w:lang w:val="en-US"/>
        </w:rPr>
        <w:t>Public Internet</w:t>
      </w:r>
      <w:r w:rsidRPr="00DA4ACE">
        <w:rPr>
          <w:b/>
          <w:bCs/>
          <w:sz w:val="28"/>
          <w:szCs w:val="28"/>
          <w:lang w:val="en-US"/>
        </w:rPr>
        <w:t>»</w:t>
      </w:r>
      <w:r w:rsidR="0035786C" w:rsidRPr="00DA4ACE">
        <w:rPr>
          <w:b/>
          <w:bCs/>
          <w:sz w:val="28"/>
          <w:szCs w:val="28"/>
          <w:lang w:val="en-US"/>
        </w:rPr>
        <w:t xml:space="preserve"> (Ommaviy Internet):</w:t>
      </w:r>
      <w:r w:rsidR="0035786C" w:rsidRPr="00DA4ACE">
        <w:rPr>
          <w:sz w:val="28"/>
          <w:szCs w:val="28"/>
          <w:lang w:val="en-US"/>
        </w:rPr>
        <w:t xml:space="preserve"> Bu tunnelning jismoniy y</w:t>
      </w:r>
      <w:r w:rsidR="00C95FB8">
        <w:rPr>
          <w:sz w:val="28"/>
          <w:szCs w:val="28"/>
          <w:lang w:val="en-US"/>
        </w:rPr>
        <w:t>o‘</w:t>
      </w:r>
      <w:r w:rsidR="0035786C" w:rsidRPr="00DA4ACE">
        <w:rPr>
          <w:sz w:val="28"/>
          <w:szCs w:val="28"/>
          <w:lang w:val="en-US"/>
        </w:rPr>
        <w:t>li. Diagrammada internet tarmo</w:t>
      </w:r>
      <w:r w:rsidR="00C95FB8">
        <w:rPr>
          <w:sz w:val="28"/>
          <w:szCs w:val="28"/>
          <w:lang w:val="en-US"/>
        </w:rPr>
        <w:t>g‘</w:t>
      </w:r>
      <w:r w:rsidR="0035786C" w:rsidRPr="00DA4ACE">
        <w:rPr>
          <w:sz w:val="28"/>
          <w:szCs w:val="28"/>
          <w:lang w:val="en-US"/>
        </w:rPr>
        <w:t>i katta ochiq maydon sifatida tasvirlangan.</w:t>
      </w:r>
    </w:p>
    <w:p w14:paraId="14E7069D" w14:textId="7A49C7D9" w:rsidR="0035786C" w:rsidRPr="00DA4ACE" w:rsidRDefault="0075626F" w:rsidP="009A2A2E">
      <w:pPr>
        <w:pStyle w:val="a3"/>
        <w:numPr>
          <w:ilvl w:val="1"/>
          <w:numId w:val="13"/>
        </w:numPr>
        <w:tabs>
          <w:tab w:val="clear" w:pos="1440"/>
          <w:tab w:val="num" w:pos="1134"/>
        </w:tabs>
        <w:spacing w:before="0" w:beforeAutospacing="0" w:after="0" w:afterAutospacing="0" w:line="276" w:lineRule="auto"/>
        <w:ind w:left="567" w:firstLine="513"/>
        <w:jc w:val="both"/>
        <w:rPr>
          <w:sz w:val="28"/>
          <w:szCs w:val="28"/>
          <w:lang w:val="en-US"/>
        </w:rPr>
      </w:pPr>
      <w:r w:rsidRPr="00DA4ACE">
        <w:rPr>
          <w:b/>
          <w:bCs/>
          <w:sz w:val="28"/>
          <w:szCs w:val="28"/>
          <w:lang w:val="en-US"/>
        </w:rPr>
        <w:t>«</w:t>
      </w:r>
      <w:r w:rsidR="0035786C" w:rsidRPr="00DA4ACE">
        <w:rPr>
          <w:b/>
          <w:bCs/>
          <w:sz w:val="28"/>
          <w:szCs w:val="28"/>
          <w:lang w:val="en-US"/>
        </w:rPr>
        <w:t>VPN Tunnel</w:t>
      </w:r>
      <w:r w:rsidRPr="00DA4ACE">
        <w:rPr>
          <w:b/>
          <w:bCs/>
          <w:sz w:val="28"/>
          <w:szCs w:val="28"/>
          <w:lang w:val="en-US"/>
        </w:rPr>
        <w:t>»</w:t>
      </w:r>
      <w:r w:rsidR="0035786C" w:rsidRPr="00DA4ACE">
        <w:rPr>
          <w:b/>
          <w:bCs/>
          <w:sz w:val="28"/>
          <w:szCs w:val="28"/>
          <w:lang w:val="en-US"/>
        </w:rPr>
        <w:t xml:space="preserve"> (Virtual Tunnel):</w:t>
      </w:r>
      <w:r w:rsidR="0035786C" w:rsidRPr="00DA4ACE">
        <w:rPr>
          <w:sz w:val="28"/>
          <w:szCs w:val="28"/>
          <w:lang w:val="en-US"/>
        </w:rPr>
        <w:t xml:space="preserve"> Bu internet tarmo</w:t>
      </w:r>
      <w:r w:rsidR="00C95FB8">
        <w:rPr>
          <w:sz w:val="28"/>
          <w:szCs w:val="28"/>
          <w:lang w:val="en-US"/>
        </w:rPr>
        <w:t>g‘</w:t>
      </w:r>
      <w:r w:rsidR="0035786C" w:rsidRPr="00DA4ACE">
        <w:rPr>
          <w:sz w:val="28"/>
          <w:szCs w:val="28"/>
          <w:lang w:val="en-US"/>
        </w:rPr>
        <w:t>i ustidan qurilgan xavfsiz, shaffof, yopiq y</w:t>
      </w:r>
      <w:r w:rsidR="00C95FB8">
        <w:rPr>
          <w:sz w:val="28"/>
          <w:szCs w:val="28"/>
          <w:lang w:val="en-US"/>
        </w:rPr>
        <w:t>o‘</w:t>
      </w:r>
      <w:r w:rsidR="0035786C" w:rsidRPr="00DA4ACE">
        <w:rPr>
          <w:sz w:val="28"/>
          <w:szCs w:val="28"/>
          <w:lang w:val="en-US"/>
        </w:rPr>
        <w:t>ldir. Diagrammada u qalin, k</w:t>
      </w:r>
      <w:r w:rsidR="00C95FB8">
        <w:rPr>
          <w:sz w:val="28"/>
          <w:szCs w:val="28"/>
          <w:lang w:val="en-US"/>
        </w:rPr>
        <w:t>o‘</w:t>
      </w:r>
      <w:r w:rsidR="0035786C" w:rsidRPr="00DA4ACE">
        <w:rPr>
          <w:sz w:val="28"/>
          <w:szCs w:val="28"/>
          <w:lang w:val="en-US"/>
        </w:rPr>
        <w:t>k, glowing tunnel sifatida k</w:t>
      </w:r>
      <w:r w:rsidR="00C95FB8">
        <w:rPr>
          <w:sz w:val="28"/>
          <w:szCs w:val="28"/>
          <w:lang w:val="en-US"/>
        </w:rPr>
        <w:t>o‘</w:t>
      </w:r>
      <w:r w:rsidR="0035786C" w:rsidRPr="00DA4ACE">
        <w:rPr>
          <w:sz w:val="28"/>
          <w:szCs w:val="28"/>
          <w:lang w:val="en-US"/>
        </w:rPr>
        <w:t>rsatilgan.</w:t>
      </w:r>
    </w:p>
    <w:p w14:paraId="7DF57339" w14:textId="689D9B51" w:rsidR="0035786C" w:rsidRPr="00DA4ACE" w:rsidRDefault="0075626F" w:rsidP="009A2A2E">
      <w:pPr>
        <w:pStyle w:val="a3"/>
        <w:numPr>
          <w:ilvl w:val="1"/>
          <w:numId w:val="13"/>
        </w:numPr>
        <w:tabs>
          <w:tab w:val="clear" w:pos="1440"/>
          <w:tab w:val="num" w:pos="1134"/>
        </w:tabs>
        <w:spacing w:before="0" w:beforeAutospacing="0" w:after="0" w:afterAutospacing="0" w:line="276" w:lineRule="auto"/>
        <w:ind w:left="567" w:firstLine="513"/>
        <w:jc w:val="both"/>
        <w:rPr>
          <w:sz w:val="28"/>
          <w:szCs w:val="28"/>
          <w:lang w:val="en-US"/>
        </w:rPr>
      </w:pPr>
      <w:r w:rsidRPr="00DA4ACE">
        <w:rPr>
          <w:b/>
          <w:bCs/>
          <w:sz w:val="28"/>
          <w:szCs w:val="28"/>
          <w:lang w:val="en-US"/>
        </w:rPr>
        <w:t>«</w:t>
      </w:r>
      <w:r w:rsidR="0035786C" w:rsidRPr="00DA4ACE">
        <w:rPr>
          <w:b/>
          <w:bCs/>
          <w:sz w:val="28"/>
          <w:szCs w:val="28"/>
          <w:lang w:val="en-US"/>
        </w:rPr>
        <w:t>Encapsulated Data Packet</w:t>
      </w:r>
      <w:r w:rsidRPr="00DA4ACE">
        <w:rPr>
          <w:b/>
          <w:bCs/>
          <w:sz w:val="28"/>
          <w:szCs w:val="28"/>
          <w:lang w:val="en-US"/>
        </w:rPr>
        <w:t>»</w:t>
      </w:r>
      <w:r w:rsidR="0035786C" w:rsidRPr="00DA4ACE">
        <w:rPr>
          <w:b/>
          <w:bCs/>
          <w:sz w:val="28"/>
          <w:szCs w:val="28"/>
          <w:lang w:val="en-US"/>
        </w:rPr>
        <w:t xml:space="preserve"> (Shifrlangan Paket):</w:t>
      </w:r>
      <w:r w:rsidR="0035786C" w:rsidRPr="00DA4ACE">
        <w:rPr>
          <w:sz w:val="28"/>
          <w:szCs w:val="28"/>
          <w:lang w:val="en-US"/>
        </w:rPr>
        <w:t xml:space="preserve"> Diagrammada xavfsiz, yopiq konvert sifatida k</w:t>
      </w:r>
      <w:r w:rsidR="00C95FB8">
        <w:rPr>
          <w:sz w:val="28"/>
          <w:szCs w:val="28"/>
          <w:lang w:val="en-US"/>
        </w:rPr>
        <w:t>o‘</w:t>
      </w:r>
      <w:r w:rsidR="0035786C" w:rsidRPr="00DA4ACE">
        <w:rPr>
          <w:sz w:val="28"/>
          <w:szCs w:val="28"/>
          <w:lang w:val="en-US"/>
        </w:rPr>
        <w:t xml:space="preserve">rsatilgan. U faqat </w:t>
      </w:r>
      <w:r w:rsidRPr="00DA4ACE">
        <w:rPr>
          <w:sz w:val="28"/>
          <w:szCs w:val="28"/>
          <w:lang w:val="en-US"/>
        </w:rPr>
        <w:t>«</w:t>
      </w:r>
      <w:r w:rsidR="0035786C" w:rsidRPr="00DA4ACE">
        <w:rPr>
          <w:sz w:val="28"/>
          <w:szCs w:val="28"/>
          <w:lang w:val="en-US"/>
        </w:rPr>
        <w:t>VPN Tunnel</w:t>
      </w:r>
      <w:r w:rsidRPr="00DA4ACE">
        <w:rPr>
          <w:sz w:val="28"/>
          <w:szCs w:val="28"/>
          <w:lang w:val="en-US"/>
        </w:rPr>
        <w:t>»</w:t>
      </w:r>
      <w:r w:rsidR="0035786C" w:rsidRPr="00DA4ACE">
        <w:rPr>
          <w:sz w:val="28"/>
          <w:szCs w:val="28"/>
          <w:lang w:val="en-US"/>
        </w:rPr>
        <w:t xml:space="preserve"> ichidagina </w:t>
      </w:r>
      <w:r w:rsidR="0035786C" w:rsidRPr="00DA4ACE">
        <w:rPr>
          <w:sz w:val="28"/>
          <w:szCs w:val="28"/>
          <w:lang w:val="en-US"/>
        </w:rPr>
        <w:lastRenderedPageBreak/>
        <w:t>harakatlanadi va internetning boshqa qismidagi ochiq, himoyalanmagan paketlardan ajralib turadi.</w:t>
      </w:r>
    </w:p>
    <w:p w14:paraId="4C5248C5" w14:textId="52E8792F" w:rsidR="0035786C" w:rsidRPr="00DA4ACE" w:rsidRDefault="0035786C" w:rsidP="009A2A2E">
      <w:pPr>
        <w:pStyle w:val="a3"/>
        <w:numPr>
          <w:ilvl w:val="1"/>
          <w:numId w:val="13"/>
        </w:numPr>
        <w:tabs>
          <w:tab w:val="clear" w:pos="1440"/>
          <w:tab w:val="num" w:pos="1134"/>
        </w:tabs>
        <w:spacing w:before="0" w:beforeAutospacing="0" w:after="0" w:afterAutospacing="0" w:line="276" w:lineRule="auto"/>
        <w:ind w:left="567" w:firstLine="513"/>
        <w:jc w:val="both"/>
        <w:rPr>
          <w:sz w:val="28"/>
          <w:szCs w:val="28"/>
          <w:lang w:val="en-US"/>
        </w:rPr>
      </w:pPr>
      <w:r w:rsidRPr="00DA4ACE">
        <w:rPr>
          <w:b/>
          <w:bCs/>
          <w:sz w:val="28"/>
          <w:szCs w:val="28"/>
          <w:lang w:val="en-US"/>
        </w:rPr>
        <w:t>Jarayon:</w:t>
      </w:r>
      <w:r w:rsidRPr="00DA4ACE">
        <w:rPr>
          <w:sz w:val="28"/>
          <w:szCs w:val="28"/>
          <w:lang w:val="en-US"/>
        </w:rPr>
        <w:t xml:space="preserve"> Paket faqat </w:t>
      </w:r>
      <w:r w:rsidR="0075626F" w:rsidRPr="00DA4ACE">
        <w:rPr>
          <w:sz w:val="28"/>
          <w:szCs w:val="28"/>
          <w:lang w:val="en-US"/>
        </w:rPr>
        <w:t>«</w:t>
      </w:r>
      <w:r w:rsidRPr="00DA4ACE">
        <w:rPr>
          <w:sz w:val="28"/>
          <w:szCs w:val="28"/>
          <w:lang w:val="en-US"/>
        </w:rPr>
        <w:t>Tunnel Boshi</w:t>
      </w:r>
      <w:r w:rsidR="0075626F" w:rsidRPr="00DA4ACE">
        <w:rPr>
          <w:sz w:val="28"/>
          <w:szCs w:val="28"/>
          <w:lang w:val="en-US"/>
        </w:rPr>
        <w:t>»</w:t>
      </w:r>
      <w:r w:rsidRPr="00DA4ACE">
        <w:rPr>
          <w:sz w:val="28"/>
          <w:szCs w:val="28"/>
          <w:lang w:val="en-US"/>
        </w:rPr>
        <w:t xml:space="preserve">da shifrlanadi va faqat </w:t>
      </w:r>
      <w:r w:rsidR="0075626F" w:rsidRPr="00DA4ACE">
        <w:rPr>
          <w:sz w:val="28"/>
          <w:szCs w:val="28"/>
          <w:lang w:val="en-US"/>
        </w:rPr>
        <w:t>«</w:t>
      </w:r>
      <w:r w:rsidRPr="00DA4ACE">
        <w:rPr>
          <w:sz w:val="28"/>
          <w:szCs w:val="28"/>
          <w:lang w:val="en-US"/>
        </w:rPr>
        <w:t>Tunnel Oxiri</w:t>
      </w:r>
      <w:r w:rsidR="0075626F" w:rsidRPr="00DA4ACE">
        <w:rPr>
          <w:sz w:val="28"/>
          <w:szCs w:val="28"/>
          <w:lang w:val="en-US"/>
        </w:rPr>
        <w:t>»</w:t>
      </w:r>
      <w:r w:rsidRPr="00DA4ACE">
        <w:rPr>
          <w:sz w:val="28"/>
          <w:szCs w:val="28"/>
          <w:lang w:val="en-US"/>
        </w:rPr>
        <w:t xml:space="preserve">da shifrdan yechiladi. Internet orqali </w:t>
      </w:r>
      <w:r w:rsidR="00C95FB8">
        <w:rPr>
          <w:sz w:val="28"/>
          <w:szCs w:val="28"/>
          <w:lang w:val="en-US"/>
        </w:rPr>
        <w:t>o‘</w:t>
      </w:r>
      <w:r w:rsidRPr="00DA4ACE">
        <w:rPr>
          <w:sz w:val="28"/>
          <w:szCs w:val="28"/>
          <w:lang w:val="en-US"/>
        </w:rPr>
        <w:t>tayotganda, u shunchaki tushunarsiz, shifrlangan ma</w:t>
      </w:r>
      <w:r w:rsidR="00C95FB8">
        <w:rPr>
          <w:sz w:val="28"/>
          <w:szCs w:val="28"/>
          <w:lang w:val="en-US"/>
        </w:rPr>
        <w:t>’</w:t>
      </w:r>
      <w:r w:rsidRPr="00DA4ACE">
        <w:rPr>
          <w:sz w:val="28"/>
          <w:szCs w:val="28"/>
          <w:lang w:val="en-US"/>
        </w:rPr>
        <w:t>lumot blokidir.</w:t>
      </w:r>
    </w:p>
    <w:p w14:paraId="0BBE792C" w14:textId="77777777" w:rsidR="0035786C" w:rsidRPr="00DA4ACE" w:rsidRDefault="0035786C" w:rsidP="00DA4ACE">
      <w:pPr>
        <w:pStyle w:val="a3"/>
        <w:numPr>
          <w:ilvl w:val="0"/>
          <w:numId w:val="13"/>
        </w:numPr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DA4ACE">
        <w:rPr>
          <w:b/>
          <w:bCs/>
          <w:sz w:val="28"/>
          <w:szCs w:val="28"/>
        </w:rPr>
        <w:t>Visual Metafora (Visual Summary):</w:t>
      </w:r>
    </w:p>
    <w:p w14:paraId="253B4B07" w14:textId="3ADCA2FD" w:rsidR="0035786C" w:rsidRPr="00DA4ACE" w:rsidRDefault="0035786C" w:rsidP="009A2A2E">
      <w:pPr>
        <w:pStyle w:val="a3"/>
        <w:numPr>
          <w:ilvl w:val="1"/>
          <w:numId w:val="13"/>
        </w:numPr>
        <w:tabs>
          <w:tab w:val="clear" w:pos="1440"/>
          <w:tab w:val="num" w:pos="1134"/>
        </w:tabs>
        <w:spacing w:before="0" w:beforeAutospacing="0" w:after="0" w:afterAutospacing="0" w:line="276" w:lineRule="auto"/>
        <w:ind w:left="567" w:firstLine="513"/>
        <w:jc w:val="both"/>
        <w:rPr>
          <w:sz w:val="28"/>
          <w:szCs w:val="28"/>
          <w:lang w:val="en-US"/>
        </w:rPr>
      </w:pPr>
      <w:r w:rsidRPr="00DA4ACE">
        <w:rPr>
          <w:sz w:val="28"/>
          <w:szCs w:val="28"/>
          <w:lang w:val="en-US"/>
        </w:rPr>
        <w:t xml:space="preserve">Pastki qismda </w:t>
      </w:r>
      <w:r w:rsidR="0075626F" w:rsidRPr="00DA4ACE">
        <w:rPr>
          <w:sz w:val="28"/>
          <w:szCs w:val="28"/>
          <w:lang w:val="en-US"/>
        </w:rPr>
        <w:t>«</w:t>
      </w:r>
      <w:r w:rsidRPr="00DA4ACE">
        <w:rPr>
          <w:sz w:val="28"/>
          <w:szCs w:val="28"/>
          <w:lang w:val="en-US"/>
        </w:rPr>
        <w:t>Virtual Direct Connection</w:t>
      </w:r>
      <w:r w:rsidR="0075626F" w:rsidRPr="00DA4ACE">
        <w:rPr>
          <w:sz w:val="28"/>
          <w:szCs w:val="28"/>
          <w:lang w:val="en-US"/>
        </w:rPr>
        <w:t>»</w:t>
      </w:r>
      <w:r w:rsidRPr="00DA4ACE">
        <w:rPr>
          <w:sz w:val="28"/>
          <w:szCs w:val="28"/>
          <w:lang w:val="en-US"/>
        </w:rPr>
        <w:t xml:space="preserve"> (Virtual T</w:t>
      </w:r>
      <w:r w:rsidR="00C95FB8">
        <w:rPr>
          <w:sz w:val="28"/>
          <w:szCs w:val="28"/>
          <w:lang w:val="en-US"/>
        </w:rPr>
        <w:t>o‘g‘</w:t>
      </w:r>
      <w:r w:rsidRPr="00DA4ACE">
        <w:rPr>
          <w:sz w:val="28"/>
          <w:szCs w:val="28"/>
          <w:lang w:val="en-US"/>
        </w:rPr>
        <w:t>ridan-t</w:t>
      </w:r>
      <w:r w:rsidR="00C95FB8">
        <w:rPr>
          <w:sz w:val="28"/>
          <w:szCs w:val="28"/>
          <w:lang w:val="en-US"/>
        </w:rPr>
        <w:t>o‘g‘</w:t>
      </w:r>
      <w:r w:rsidRPr="00DA4ACE">
        <w:rPr>
          <w:sz w:val="28"/>
          <w:szCs w:val="28"/>
          <w:lang w:val="en-US"/>
        </w:rPr>
        <w:t>ri Bo</w:t>
      </w:r>
      <w:r w:rsidR="00C95FB8">
        <w:rPr>
          <w:sz w:val="28"/>
          <w:szCs w:val="28"/>
          <w:lang w:val="en-US"/>
        </w:rPr>
        <w:t>g‘</w:t>
      </w:r>
      <w:r w:rsidRPr="00DA4ACE">
        <w:rPr>
          <w:sz w:val="28"/>
          <w:szCs w:val="28"/>
          <w:lang w:val="en-US"/>
        </w:rPr>
        <w:t>lanish) konsepsiyasi diagramma sifatida k</w:t>
      </w:r>
      <w:r w:rsidR="00C95FB8">
        <w:rPr>
          <w:sz w:val="28"/>
          <w:szCs w:val="28"/>
          <w:lang w:val="en-US"/>
        </w:rPr>
        <w:t>o‘</w:t>
      </w:r>
      <w:r w:rsidRPr="00DA4ACE">
        <w:rPr>
          <w:sz w:val="28"/>
          <w:szCs w:val="28"/>
          <w:lang w:val="en-US"/>
        </w:rPr>
        <w:t>rsatilgan.</w:t>
      </w:r>
    </w:p>
    <w:p w14:paraId="6EBA0E4D" w14:textId="266C53AC" w:rsidR="0035786C" w:rsidRPr="00DA4ACE" w:rsidRDefault="0035786C" w:rsidP="009A2A2E">
      <w:pPr>
        <w:pStyle w:val="a3"/>
        <w:numPr>
          <w:ilvl w:val="1"/>
          <w:numId w:val="13"/>
        </w:numPr>
        <w:tabs>
          <w:tab w:val="clear" w:pos="1440"/>
          <w:tab w:val="num" w:pos="1134"/>
        </w:tabs>
        <w:spacing w:before="0" w:beforeAutospacing="0" w:after="0" w:afterAutospacing="0" w:line="276" w:lineRule="auto"/>
        <w:ind w:left="567" w:firstLine="513"/>
        <w:jc w:val="both"/>
        <w:rPr>
          <w:sz w:val="28"/>
          <w:szCs w:val="28"/>
          <w:lang w:val="en-US"/>
        </w:rPr>
      </w:pPr>
      <w:r w:rsidRPr="00DA4ACE">
        <w:rPr>
          <w:sz w:val="28"/>
          <w:szCs w:val="28"/>
          <w:lang w:val="en-US"/>
        </w:rPr>
        <w:t xml:space="preserve">Bu diagramma </w:t>
      </w:r>
      <w:r w:rsidR="0075626F" w:rsidRPr="00DA4ACE">
        <w:rPr>
          <w:sz w:val="28"/>
          <w:szCs w:val="28"/>
          <w:lang w:val="en-US"/>
        </w:rPr>
        <w:t>«</w:t>
      </w:r>
      <w:r w:rsidRPr="00DA4ACE">
        <w:rPr>
          <w:sz w:val="28"/>
          <w:szCs w:val="28"/>
          <w:lang w:val="en-US"/>
        </w:rPr>
        <w:t>Branch Office (R1)</w:t>
      </w:r>
      <w:r w:rsidR="0075626F" w:rsidRPr="00DA4ACE">
        <w:rPr>
          <w:sz w:val="28"/>
          <w:szCs w:val="28"/>
          <w:lang w:val="en-US"/>
        </w:rPr>
        <w:t>»</w:t>
      </w:r>
      <w:r w:rsidRPr="00DA4ACE">
        <w:rPr>
          <w:sz w:val="28"/>
          <w:szCs w:val="28"/>
          <w:lang w:val="en-US"/>
        </w:rPr>
        <w:t xml:space="preserve"> va </w:t>
      </w:r>
      <w:r w:rsidR="0075626F" w:rsidRPr="00DA4ACE">
        <w:rPr>
          <w:sz w:val="28"/>
          <w:szCs w:val="28"/>
          <w:lang w:val="en-US"/>
        </w:rPr>
        <w:t>«</w:t>
      </w:r>
      <w:r w:rsidRPr="00DA4ACE">
        <w:rPr>
          <w:sz w:val="28"/>
          <w:szCs w:val="28"/>
          <w:lang w:val="en-US"/>
        </w:rPr>
        <w:t>Main Office (R2)</w:t>
      </w:r>
      <w:r w:rsidR="0075626F" w:rsidRPr="00DA4ACE">
        <w:rPr>
          <w:sz w:val="28"/>
          <w:szCs w:val="28"/>
          <w:lang w:val="en-US"/>
        </w:rPr>
        <w:t>»</w:t>
      </w:r>
      <w:r w:rsidRPr="00DA4ACE">
        <w:rPr>
          <w:sz w:val="28"/>
          <w:szCs w:val="28"/>
          <w:lang w:val="en-US"/>
        </w:rPr>
        <w:t xml:space="preserve"> </w:t>
      </w:r>
      <w:r w:rsidR="00C95FB8">
        <w:rPr>
          <w:sz w:val="28"/>
          <w:szCs w:val="28"/>
          <w:lang w:val="en-US"/>
        </w:rPr>
        <w:t>o‘</w:t>
      </w:r>
      <w:r w:rsidRPr="00DA4ACE">
        <w:rPr>
          <w:sz w:val="28"/>
          <w:szCs w:val="28"/>
          <w:lang w:val="en-US"/>
        </w:rPr>
        <w:t>rtasida Internet orqali t</w:t>
      </w:r>
      <w:r w:rsidR="00C95FB8">
        <w:rPr>
          <w:sz w:val="28"/>
          <w:szCs w:val="28"/>
          <w:lang w:val="en-US"/>
        </w:rPr>
        <w:t>o‘g‘</w:t>
      </w:r>
      <w:r w:rsidRPr="00DA4ACE">
        <w:rPr>
          <w:sz w:val="28"/>
          <w:szCs w:val="28"/>
          <w:lang w:val="en-US"/>
        </w:rPr>
        <w:t>ridan-t</w:t>
      </w:r>
      <w:r w:rsidR="00C95FB8">
        <w:rPr>
          <w:sz w:val="28"/>
          <w:szCs w:val="28"/>
          <w:lang w:val="en-US"/>
        </w:rPr>
        <w:t>o‘g‘</w:t>
      </w:r>
      <w:r w:rsidRPr="00DA4ACE">
        <w:rPr>
          <w:sz w:val="28"/>
          <w:szCs w:val="28"/>
          <w:lang w:val="en-US"/>
        </w:rPr>
        <w:t>ri, xususiy, himoyalangan aloqa y</w:t>
      </w:r>
      <w:r w:rsidR="00C95FB8">
        <w:rPr>
          <w:sz w:val="28"/>
          <w:szCs w:val="28"/>
          <w:lang w:val="en-US"/>
        </w:rPr>
        <w:t>o‘</w:t>
      </w:r>
      <w:r w:rsidRPr="00DA4ACE">
        <w:rPr>
          <w:sz w:val="28"/>
          <w:szCs w:val="28"/>
          <w:lang w:val="en-US"/>
        </w:rPr>
        <w:t>li mavjudligini vizual tarzda tasvirlaydi.</w:t>
      </w:r>
    </w:p>
    <w:p w14:paraId="72C39A1A" w14:textId="1690044C" w:rsidR="0035786C" w:rsidRPr="00DA4ACE" w:rsidRDefault="0035786C" w:rsidP="009A2A2E">
      <w:pPr>
        <w:pStyle w:val="a3"/>
        <w:numPr>
          <w:ilvl w:val="1"/>
          <w:numId w:val="13"/>
        </w:numPr>
        <w:tabs>
          <w:tab w:val="clear" w:pos="1440"/>
          <w:tab w:val="num" w:pos="1134"/>
        </w:tabs>
        <w:spacing w:before="0" w:beforeAutospacing="0" w:after="0" w:afterAutospacing="0" w:line="276" w:lineRule="auto"/>
        <w:ind w:left="567" w:firstLine="513"/>
        <w:jc w:val="both"/>
        <w:rPr>
          <w:sz w:val="28"/>
          <w:szCs w:val="28"/>
          <w:lang w:val="en-US"/>
        </w:rPr>
      </w:pPr>
      <w:r w:rsidRPr="00DA4ACE">
        <w:rPr>
          <w:sz w:val="28"/>
          <w:szCs w:val="28"/>
          <w:lang w:val="en-US"/>
        </w:rPr>
        <w:t>Ushbu visual metafora ommaviy tarmoqlardan foydalanishga qaramay, ma</w:t>
      </w:r>
      <w:r w:rsidR="00C95FB8">
        <w:rPr>
          <w:sz w:val="28"/>
          <w:szCs w:val="28"/>
          <w:lang w:val="en-US"/>
        </w:rPr>
        <w:t>’</w:t>
      </w:r>
      <w:r w:rsidRPr="00DA4ACE">
        <w:rPr>
          <w:sz w:val="28"/>
          <w:szCs w:val="28"/>
          <w:lang w:val="en-US"/>
        </w:rPr>
        <w:t>lumotlar xuddiki t</w:t>
      </w:r>
      <w:r w:rsidR="00C95FB8">
        <w:rPr>
          <w:sz w:val="28"/>
          <w:szCs w:val="28"/>
          <w:lang w:val="en-US"/>
        </w:rPr>
        <w:t>o‘g‘</w:t>
      </w:r>
      <w:r w:rsidRPr="00DA4ACE">
        <w:rPr>
          <w:sz w:val="28"/>
          <w:szCs w:val="28"/>
          <w:lang w:val="en-US"/>
        </w:rPr>
        <w:t>ridan-t</w:t>
      </w:r>
      <w:r w:rsidR="00C95FB8">
        <w:rPr>
          <w:sz w:val="28"/>
          <w:szCs w:val="28"/>
          <w:lang w:val="en-US"/>
        </w:rPr>
        <w:t>o‘g‘</w:t>
      </w:r>
      <w:r w:rsidRPr="00DA4ACE">
        <w:rPr>
          <w:sz w:val="28"/>
          <w:szCs w:val="28"/>
          <w:lang w:val="en-US"/>
        </w:rPr>
        <w:t xml:space="preserve">ri, xususiy liniyadan </w:t>
      </w:r>
      <w:r w:rsidR="00C95FB8">
        <w:rPr>
          <w:sz w:val="28"/>
          <w:szCs w:val="28"/>
          <w:lang w:val="en-US"/>
        </w:rPr>
        <w:t>o‘</w:t>
      </w:r>
      <w:r w:rsidRPr="00DA4ACE">
        <w:rPr>
          <w:sz w:val="28"/>
          <w:szCs w:val="28"/>
          <w:lang w:val="en-US"/>
        </w:rPr>
        <w:t>tayotgandek tuyulishini tushuntiradi.</w:t>
      </w:r>
    </w:p>
    <w:p w14:paraId="54FBDAA5" w14:textId="352F3D59" w:rsidR="0035786C" w:rsidRPr="00DA4ACE" w:rsidRDefault="0035786C" w:rsidP="00DA4ACE">
      <w:pPr>
        <w:pStyle w:val="a3"/>
        <w:spacing w:before="0" w:beforeAutospacing="0" w:after="0" w:afterAutospacing="0" w:line="276" w:lineRule="auto"/>
        <w:jc w:val="both"/>
        <w:rPr>
          <w:sz w:val="28"/>
          <w:szCs w:val="28"/>
          <w:lang w:val="en-US"/>
        </w:rPr>
      </w:pPr>
      <w:r w:rsidRPr="00DA4ACE">
        <w:rPr>
          <w:sz w:val="28"/>
          <w:szCs w:val="28"/>
          <w:lang w:val="en-US"/>
        </w:rPr>
        <w:t xml:space="preserve">Ushbu diagramma </w:t>
      </w:r>
      <w:r w:rsidR="0075626F" w:rsidRPr="00DA4ACE">
        <w:rPr>
          <w:sz w:val="28"/>
          <w:szCs w:val="28"/>
          <w:lang w:val="en-US"/>
        </w:rPr>
        <w:t>«</w:t>
      </w:r>
      <w:r w:rsidRPr="00DA4ACE">
        <w:rPr>
          <w:sz w:val="28"/>
          <w:szCs w:val="28"/>
          <w:lang w:val="en-US"/>
        </w:rPr>
        <w:t>Tunnel</w:t>
      </w:r>
      <w:r w:rsidR="0075626F" w:rsidRPr="00DA4ACE">
        <w:rPr>
          <w:sz w:val="28"/>
          <w:szCs w:val="28"/>
          <w:lang w:val="en-US"/>
        </w:rPr>
        <w:t>»</w:t>
      </w:r>
      <w:r w:rsidRPr="00DA4ACE">
        <w:rPr>
          <w:sz w:val="28"/>
          <w:szCs w:val="28"/>
          <w:lang w:val="en-US"/>
        </w:rPr>
        <w:t xml:space="preserve"> tushunchasining jismoniy internet infratuzilmasi va virtual xavfsizlik protokollari qanday qilib birgalikda ishlashini talabalar uchun tushunarli tarzda tushuntiradi.</w:t>
      </w:r>
    </w:p>
    <w:p w14:paraId="37EFB9E9" w14:textId="77777777" w:rsidR="0035786C" w:rsidRPr="00AC5B9D" w:rsidRDefault="0035786C" w:rsidP="00DA4ACE">
      <w:pPr>
        <w:spacing w:after="0" w:line="276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</w:p>
    <w:p w14:paraId="23E147CD" w14:textId="105F11C6" w:rsidR="00AC5B9D" w:rsidRPr="00AC5B9D" w:rsidRDefault="00AC5B9D" w:rsidP="00DA4ACE">
      <w:pPr>
        <w:spacing w:before="240"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AC5B9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1.4. Nima uchun u </w:t>
      </w:r>
      <w:r w:rsidR="0075626F" w:rsidRPr="00DA4AC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«</w:t>
      </w:r>
      <w:r w:rsidRPr="00AC5B9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Virtual</w:t>
      </w:r>
      <w:r w:rsidR="0075626F" w:rsidRPr="00DA4AC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»</w:t>
      </w:r>
      <w:r w:rsidRPr="00AC5B9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va </w:t>
      </w:r>
      <w:r w:rsidR="0075626F" w:rsidRPr="00DA4AC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«</w:t>
      </w:r>
      <w:r w:rsidRPr="00AC5B9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Xususiy</w:t>
      </w:r>
      <w:r w:rsidR="0075626F" w:rsidRPr="00DA4AC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»</w:t>
      </w:r>
      <w:r w:rsidRPr="00AC5B9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?</w:t>
      </w:r>
    </w:p>
    <w:p w14:paraId="148C3AC6" w14:textId="431047EA" w:rsidR="00AC5B9D" w:rsidRPr="00AC5B9D" w:rsidRDefault="00AC5B9D" w:rsidP="00DA4ACE">
      <w:pPr>
        <w:numPr>
          <w:ilvl w:val="0"/>
          <w:numId w:val="11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C5B9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Virtual: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Chunki sizning ofisingiz va filialingiz </w:t>
      </w:r>
      <w:r w:rsidR="00C95FB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rtasida jismoniy kabel y</w:t>
      </w:r>
      <w:r w:rsidR="00C95FB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q. Aloqa mavjud internet kabellari orqali, lekin dasturiy ta</w:t>
      </w:r>
      <w:r w:rsidR="00C95FB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minot yordamida mantiqiy quriladi.</w:t>
      </w:r>
    </w:p>
    <w:p w14:paraId="62B7735A" w14:textId="0E77E331" w:rsidR="00AC5B9D" w:rsidRPr="00AC5B9D" w:rsidRDefault="00AC5B9D" w:rsidP="00DA4ACE">
      <w:pPr>
        <w:numPr>
          <w:ilvl w:val="0"/>
          <w:numId w:val="11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C5B9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Xususiy: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Shifrlash algoritmlari tufayli, ma</w:t>
      </w:r>
      <w:r w:rsidR="00C95FB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lumotlar faqat sizning tarmo</w:t>
      </w:r>
      <w:r w:rsidR="00C95FB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ingiz a</w:t>
      </w:r>
      <w:r w:rsidR="00C95FB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zolariga tushunarli b</w:t>
      </w:r>
      <w:r w:rsidR="00C95FB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AC5B9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ladi.</w:t>
      </w:r>
    </w:p>
    <w:p w14:paraId="768E28A3" w14:textId="437A7B63" w:rsidR="00C61C06" w:rsidRPr="00DA4ACE" w:rsidRDefault="00C61C06" w:rsidP="00DA4ACE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4ACE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CE421B6" w14:textId="6EDE95BE" w:rsidR="00C61C06" w:rsidRPr="004C4D3F" w:rsidRDefault="00C61C06" w:rsidP="004C4D3F">
      <w:pPr>
        <w:pStyle w:val="3"/>
        <w:spacing w:before="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 w:rsidRPr="004C4D3F">
        <w:rPr>
          <w:color w:val="1F1F1F"/>
          <w:sz w:val="28"/>
          <w:szCs w:val="28"/>
          <w:bdr w:val="none" w:sz="0" w:space="0" w:color="auto" w:frame="1"/>
          <w:lang w:val="en-US"/>
        </w:rPr>
        <w:lastRenderedPageBreak/>
        <w:t>2</w:t>
      </w:r>
      <w:r w:rsidR="007B515E" w:rsidRPr="004C4D3F">
        <w:rPr>
          <w:color w:val="1F1F1F"/>
          <w:sz w:val="28"/>
          <w:szCs w:val="28"/>
          <w:bdr w:val="none" w:sz="0" w:space="0" w:color="auto" w:frame="1"/>
          <w:lang w:val="en-US"/>
        </w:rPr>
        <w:t>.</w:t>
      </w:r>
      <w:r w:rsidRPr="004C4D3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VPN arxitektura turlari</w:t>
      </w:r>
    </w:p>
    <w:p w14:paraId="56EE4D0F" w14:textId="65623A3E" w:rsidR="00C61C06" w:rsidRPr="004C4D3F" w:rsidRDefault="00E431EC" w:rsidP="004C4D3F">
      <w:pPr>
        <w:pStyle w:val="a3"/>
        <w:spacing w:before="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 w:rsidRPr="004C4D3F">
        <w:rPr>
          <w:color w:val="1F1F1F"/>
          <w:sz w:val="28"/>
          <w:szCs w:val="28"/>
          <w:lang w:val="en-US"/>
        </w:rPr>
        <w:t>NIST SP 800-77 hujjatida va xalqaro tarmoq standartlarida VPN arxitekturasining 4 ta asosiy turi keltirilgan</w:t>
      </w:r>
      <w:r w:rsidR="00C61C06" w:rsidRPr="004C4D3F">
        <w:rPr>
          <w:color w:val="1F1F1F"/>
          <w:sz w:val="28"/>
          <w:szCs w:val="28"/>
          <w:lang w:val="en-US"/>
        </w:rPr>
        <w:t>:</w:t>
      </w:r>
    </w:p>
    <w:p w14:paraId="0F0F21BA" w14:textId="77777777" w:rsidR="00C61C06" w:rsidRPr="004C4D3F" w:rsidRDefault="00C61C06" w:rsidP="004C4D3F">
      <w:pPr>
        <w:pStyle w:val="4"/>
        <w:spacing w:before="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 w:rsidRPr="004C4D3F">
        <w:rPr>
          <w:color w:val="1F1F1F"/>
          <w:sz w:val="28"/>
          <w:szCs w:val="28"/>
          <w:bdr w:val="none" w:sz="0" w:space="0" w:color="auto" w:frame="1"/>
          <w:lang w:val="en-US"/>
        </w:rPr>
        <w:t>2.1. Gateway-to-Gateway (Site-to-Site) VPN</w:t>
      </w:r>
    </w:p>
    <w:p w14:paraId="528D97EA" w14:textId="25B9DAFA" w:rsidR="00C61C06" w:rsidRPr="004C4D3F" w:rsidRDefault="00C61C06" w:rsidP="004C4D3F">
      <w:pPr>
        <w:pStyle w:val="a3"/>
        <w:spacing w:before="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 w:rsidRPr="004C4D3F">
        <w:rPr>
          <w:color w:val="1F1F1F"/>
          <w:sz w:val="28"/>
          <w:szCs w:val="28"/>
          <w:lang w:val="en-US"/>
        </w:rPr>
        <w:t>Bu eng k</w:t>
      </w:r>
      <w:r w:rsidR="00C95FB8" w:rsidRPr="004C4D3F">
        <w:rPr>
          <w:color w:val="1F1F1F"/>
          <w:sz w:val="28"/>
          <w:szCs w:val="28"/>
          <w:lang w:val="en-US"/>
        </w:rPr>
        <w:t>o‘</w:t>
      </w:r>
      <w:r w:rsidRPr="004C4D3F">
        <w:rPr>
          <w:color w:val="1F1F1F"/>
          <w:sz w:val="28"/>
          <w:szCs w:val="28"/>
          <w:lang w:val="en-US"/>
        </w:rPr>
        <w:t xml:space="preserve">p tarqalgan korporativ modeldir. Bunda ikkita </w:t>
      </w:r>
      <w:r w:rsidRPr="004C4D3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tarmoq</w:t>
      </w:r>
      <w:r w:rsidRPr="004C4D3F">
        <w:rPr>
          <w:color w:val="1F1F1F"/>
          <w:sz w:val="28"/>
          <w:szCs w:val="28"/>
          <w:lang w:val="en-US"/>
        </w:rPr>
        <w:t xml:space="preserve"> bir-biriga bo</w:t>
      </w:r>
      <w:r w:rsidR="00C95FB8" w:rsidRPr="004C4D3F">
        <w:rPr>
          <w:color w:val="1F1F1F"/>
          <w:sz w:val="28"/>
          <w:szCs w:val="28"/>
          <w:lang w:val="en-US"/>
        </w:rPr>
        <w:t>g‘</w:t>
      </w:r>
      <w:r w:rsidRPr="004C4D3F">
        <w:rPr>
          <w:color w:val="1F1F1F"/>
          <w:sz w:val="28"/>
          <w:szCs w:val="28"/>
          <w:lang w:val="en-US"/>
        </w:rPr>
        <w:t>lanadi.</w:t>
      </w:r>
    </w:p>
    <w:p w14:paraId="1D09C074" w14:textId="77777777" w:rsidR="00C61C06" w:rsidRPr="004C4D3F" w:rsidRDefault="00C61C06" w:rsidP="004C4D3F">
      <w:pPr>
        <w:pStyle w:val="a3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 w:rsidRPr="004C4D3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Ishtirokchilar:</w:t>
      </w:r>
      <w:r w:rsidRPr="004C4D3F">
        <w:rPr>
          <w:color w:val="1F1F1F"/>
          <w:sz w:val="28"/>
          <w:szCs w:val="28"/>
          <w:lang w:val="en-US"/>
        </w:rPr>
        <w:t xml:space="preserve"> Ikkita VPN Gateway (odatda Router yoki Firewall).</w:t>
      </w:r>
    </w:p>
    <w:p w14:paraId="1A28F0D1" w14:textId="737D2FF1" w:rsidR="00C61C06" w:rsidRPr="004C4D3F" w:rsidRDefault="00C61C06" w:rsidP="004C4D3F">
      <w:pPr>
        <w:pStyle w:val="a3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color w:val="1F1F1F"/>
          <w:sz w:val="28"/>
          <w:szCs w:val="28"/>
        </w:rPr>
      </w:pPr>
      <w:r w:rsidRPr="004C4D3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Xususiyati:</w:t>
      </w:r>
      <w:r w:rsidRPr="004C4D3F">
        <w:rPr>
          <w:color w:val="1F1F1F"/>
          <w:sz w:val="28"/>
          <w:szCs w:val="28"/>
          <w:lang w:val="en-US"/>
        </w:rPr>
        <w:t xml:space="preserve"> Foydalanuvchi kompyuterlarida hech qanday VPN dasturi b</w:t>
      </w:r>
      <w:r w:rsidR="00C95FB8" w:rsidRPr="004C4D3F">
        <w:rPr>
          <w:color w:val="1F1F1F"/>
          <w:sz w:val="28"/>
          <w:szCs w:val="28"/>
          <w:lang w:val="en-US"/>
        </w:rPr>
        <w:t>o‘</w:t>
      </w:r>
      <w:r w:rsidRPr="004C4D3F">
        <w:rPr>
          <w:color w:val="1F1F1F"/>
          <w:sz w:val="28"/>
          <w:szCs w:val="28"/>
          <w:lang w:val="en-US"/>
        </w:rPr>
        <w:t xml:space="preserve">lmaydi. </w:t>
      </w:r>
      <w:r w:rsidRPr="004C4D3F">
        <w:rPr>
          <w:color w:val="1F1F1F"/>
          <w:sz w:val="28"/>
          <w:szCs w:val="28"/>
        </w:rPr>
        <w:t xml:space="preserve">Tunnel ikki router </w:t>
      </w:r>
      <w:r w:rsidR="00C95FB8" w:rsidRPr="004C4D3F">
        <w:rPr>
          <w:color w:val="1F1F1F"/>
          <w:sz w:val="28"/>
          <w:szCs w:val="28"/>
        </w:rPr>
        <w:t>o‘</w:t>
      </w:r>
      <w:r w:rsidRPr="004C4D3F">
        <w:rPr>
          <w:color w:val="1F1F1F"/>
          <w:sz w:val="28"/>
          <w:szCs w:val="28"/>
        </w:rPr>
        <w:t>rtasida doimiy ochiq turadi.</w:t>
      </w:r>
    </w:p>
    <w:p w14:paraId="2FAB5120" w14:textId="7096EA7F" w:rsidR="00C61C06" w:rsidRPr="004C4D3F" w:rsidRDefault="00C61C06" w:rsidP="004C4D3F">
      <w:pPr>
        <w:pStyle w:val="a3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 w:rsidRPr="004C4D3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Misol:</w:t>
      </w:r>
      <w:r w:rsidRPr="004C4D3F">
        <w:rPr>
          <w:color w:val="1F1F1F"/>
          <w:sz w:val="28"/>
          <w:szCs w:val="28"/>
          <w:lang w:val="en-US"/>
        </w:rPr>
        <w:t xml:space="preserve"> Toshkentdagi Bosh bank va Andijondagi filial </w:t>
      </w:r>
      <w:r w:rsidR="00C95FB8" w:rsidRPr="004C4D3F">
        <w:rPr>
          <w:color w:val="1F1F1F"/>
          <w:sz w:val="28"/>
          <w:szCs w:val="28"/>
          <w:lang w:val="en-US"/>
        </w:rPr>
        <w:t>o‘</w:t>
      </w:r>
      <w:r w:rsidRPr="004C4D3F">
        <w:rPr>
          <w:color w:val="1F1F1F"/>
          <w:sz w:val="28"/>
          <w:szCs w:val="28"/>
          <w:lang w:val="en-US"/>
        </w:rPr>
        <w:t>rtasidagi doimiy aloqa.</w:t>
      </w:r>
    </w:p>
    <w:p w14:paraId="2187F9DD" w14:textId="127D497A" w:rsidR="00AF14F8" w:rsidRPr="00DA4ACE" w:rsidRDefault="00AF14F8" w:rsidP="00DA4ACE">
      <w:pPr>
        <w:pStyle w:val="a3"/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noProof/>
          <w:color w:val="1F1F1F"/>
          <w:lang w:val="en-US"/>
        </w:rPr>
        <w:drawing>
          <wp:inline distT="0" distB="0" distL="0" distR="0" wp14:anchorId="6B78824B" wp14:editId="5A253068">
            <wp:extent cx="6120130" cy="26416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123D" w14:textId="77777777" w:rsidR="00C61C06" w:rsidRPr="00DA4ACE" w:rsidRDefault="00C61C06" w:rsidP="00DA4ACE">
      <w:pPr>
        <w:pStyle w:val="4"/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color w:val="1F1F1F"/>
          <w:bdr w:val="none" w:sz="0" w:space="0" w:color="auto" w:frame="1"/>
          <w:lang w:val="en-US"/>
        </w:rPr>
        <w:t>2.2. Host-to-Gateway (Remote Access) VPN</w:t>
      </w:r>
    </w:p>
    <w:p w14:paraId="664C914A" w14:textId="77777777" w:rsidR="00C61C06" w:rsidRPr="00DA4ACE" w:rsidRDefault="00C61C06" w:rsidP="00DA4ACE">
      <w:pPr>
        <w:pStyle w:val="a3"/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color w:val="1F1F1F"/>
          <w:lang w:val="en-US"/>
        </w:rPr>
        <w:t xml:space="preserve">Bu modelda bitta </w:t>
      </w:r>
      <w:r w:rsidRPr="00DA4ACE">
        <w:rPr>
          <w:b/>
          <w:bCs/>
          <w:color w:val="1F1F1F"/>
          <w:bdr w:val="none" w:sz="0" w:space="0" w:color="auto" w:frame="1"/>
          <w:lang w:val="en-US"/>
        </w:rPr>
        <w:t>alohida qurilma</w:t>
      </w:r>
      <w:r w:rsidRPr="00DA4ACE">
        <w:rPr>
          <w:color w:val="1F1F1F"/>
          <w:lang w:val="en-US"/>
        </w:rPr>
        <w:t xml:space="preserve"> masofadan turib korporativ </w:t>
      </w:r>
      <w:r w:rsidRPr="00DA4ACE">
        <w:rPr>
          <w:b/>
          <w:bCs/>
          <w:color w:val="1F1F1F"/>
          <w:bdr w:val="none" w:sz="0" w:space="0" w:color="auto" w:frame="1"/>
          <w:lang w:val="en-US"/>
        </w:rPr>
        <w:t>tarmoqqa</w:t>
      </w:r>
      <w:r w:rsidRPr="00DA4ACE">
        <w:rPr>
          <w:color w:val="1F1F1F"/>
          <w:lang w:val="en-US"/>
        </w:rPr>
        <w:t xml:space="preserve"> ulanadi.</w:t>
      </w:r>
    </w:p>
    <w:p w14:paraId="226EA9A3" w14:textId="77777777" w:rsidR="00C61C06" w:rsidRPr="00DA4ACE" w:rsidRDefault="00C61C06" w:rsidP="00DA4ACE">
      <w:pPr>
        <w:pStyle w:val="a3"/>
        <w:numPr>
          <w:ilvl w:val="0"/>
          <w:numId w:val="15"/>
        </w:numPr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b/>
          <w:bCs/>
          <w:color w:val="1F1F1F"/>
          <w:bdr w:val="none" w:sz="0" w:space="0" w:color="auto" w:frame="1"/>
          <w:lang w:val="en-US"/>
        </w:rPr>
        <w:t>Ishtirokchilar:</w:t>
      </w:r>
      <w:r w:rsidRPr="00DA4ACE">
        <w:rPr>
          <w:color w:val="1F1F1F"/>
          <w:lang w:val="en-US"/>
        </w:rPr>
        <w:t xml:space="preserve"> VPN Klient (noutbuk/telefon) va VPN Server (ofisdagi gateway).</w:t>
      </w:r>
    </w:p>
    <w:p w14:paraId="0A6E9F52" w14:textId="7F0E050A" w:rsidR="00C61C06" w:rsidRPr="00DA4ACE" w:rsidRDefault="00C61C06" w:rsidP="00DA4ACE">
      <w:pPr>
        <w:pStyle w:val="a3"/>
        <w:numPr>
          <w:ilvl w:val="0"/>
          <w:numId w:val="15"/>
        </w:numPr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b/>
          <w:bCs/>
          <w:color w:val="1F1F1F"/>
          <w:bdr w:val="none" w:sz="0" w:space="0" w:color="auto" w:frame="1"/>
          <w:lang w:val="en-US"/>
        </w:rPr>
        <w:t>Xususiyati:</w:t>
      </w:r>
      <w:r w:rsidRPr="00DA4ACE">
        <w:rPr>
          <w:color w:val="1F1F1F"/>
          <w:lang w:val="en-US"/>
        </w:rPr>
        <w:t xml:space="preserve"> Foydalanuvchi internet bor istalgan joydan </w:t>
      </w:r>
      <w:r w:rsidR="0075626F" w:rsidRPr="00DA4ACE">
        <w:rPr>
          <w:color w:val="1F1F1F"/>
          <w:lang w:val="en-US"/>
        </w:rPr>
        <w:t>«</w:t>
      </w:r>
      <w:r w:rsidRPr="00DA4ACE">
        <w:rPr>
          <w:color w:val="1F1F1F"/>
          <w:lang w:val="en-US"/>
        </w:rPr>
        <w:t>VPN Client</w:t>
      </w:r>
      <w:r w:rsidR="0075626F" w:rsidRPr="00DA4ACE">
        <w:rPr>
          <w:color w:val="1F1F1F"/>
          <w:lang w:val="en-US"/>
        </w:rPr>
        <w:t>»</w:t>
      </w:r>
      <w:r w:rsidRPr="00DA4ACE">
        <w:rPr>
          <w:color w:val="1F1F1F"/>
          <w:lang w:val="en-US"/>
        </w:rPr>
        <w:t xml:space="preserve"> dasturi orqali ulanadi.</w:t>
      </w:r>
    </w:p>
    <w:p w14:paraId="50E2BCBE" w14:textId="5FBEDC66" w:rsidR="00C61C06" w:rsidRPr="00DA4ACE" w:rsidRDefault="00C61C06" w:rsidP="00DA4ACE">
      <w:pPr>
        <w:pStyle w:val="a3"/>
        <w:numPr>
          <w:ilvl w:val="0"/>
          <w:numId w:val="15"/>
        </w:numPr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b/>
          <w:bCs/>
          <w:color w:val="1F1F1F"/>
          <w:bdr w:val="none" w:sz="0" w:space="0" w:color="auto" w:frame="1"/>
          <w:lang w:val="en-US"/>
        </w:rPr>
        <w:t>Misol:</w:t>
      </w:r>
      <w:r w:rsidRPr="00DA4ACE">
        <w:rPr>
          <w:color w:val="1F1F1F"/>
          <w:lang w:val="en-US"/>
        </w:rPr>
        <w:t xml:space="preserve"> Xodimning uydan turib ofisdagi ichki fayllar bilan ishlashi.</w:t>
      </w:r>
    </w:p>
    <w:p w14:paraId="381A0DFF" w14:textId="5A97BA6A" w:rsidR="00AF14F8" w:rsidRPr="00DA4ACE" w:rsidRDefault="00AF14F8" w:rsidP="00DA4ACE">
      <w:pPr>
        <w:pStyle w:val="a3"/>
        <w:spacing w:before="0" w:beforeAutospacing="0" w:after="0" w:afterAutospacing="0" w:line="276" w:lineRule="auto"/>
        <w:rPr>
          <w:color w:val="1F1F1F"/>
          <w:lang w:val="en-US"/>
        </w:rPr>
      </w:pPr>
    </w:p>
    <w:p w14:paraId="09D758FE" w14:textId="28489962" w:rsidR="00AF14F8" w:rsidRPr="00DA4ACE" w:rsidRDefault="00AF14F8" w:rsidP="00DA4ACE">
      <w:pPr>
        <w:pStyle w:val="a3"/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noProof/>
          <w:color w:val="1F1F1F"/>
          <w:lang w:val="en-US"/>
        </w:rPr>
        <w:drawing>
          <wp:inline distT="0" distB="0" distL="0" distR="0" wp14:anchorId="04311AFF" wp14:editId="38F8A0C9">
            <wp:extent cx="6120130" cy="280071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153"/>
                    <a:stretch/>
                  </pic:blipFill>
                  <pic:spPr bwMode="auto">
                    <a:xfrm>
                      <a:off x="0" y="0"/>
                      <a:ext cx="6120130" cy="2800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FA875" w14:textId="77777777" w:rsidR="00C61C06" w:rsidRPr="00DA4ACE" w:rsidRDefault="00C61C06" w:rsidP="00DA4ACE">
      <w:pPr>
        <w:pStyle w:val="4"/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color w:val="1F1F1F"/>
          <w:bdr w:val="none" w:sz="0" w:space="0" w:color="auto" w:frame="1"/>
          <w:lang w:val="en-US"/>
        </w:rPr>
        <w:lastRenderedPageBreak/>
        <w:t>2.3. Host-to-Host VPN</w:t>
      </w:r>
    </w:p>
    <w:p w14:paraId="479E4567" w14:textId="6E0C7236" w:rsidR="00C61C06" w:rsidRPr="00DA4ACE" w:rsidRDefault="00C61C06" w:rsidP="00DA4ACE">
      <w:pPr>
        <w:pStyle w:val="a3"/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color w:val="1F1F1F"/>
          <w:lang w:val="en-US"/>
        </w:rPr>
        <w:t xml:space="preserve">Bu modelda tunnel ikkita </w:t>
      </w:r>
      <w:r w:rsidRPr="00DA4ACE">
        <w:rPr>
          <w:b/>
          <w:bCs/>
          <w:color w:val="1F1F1F"/>
          <w:bdr w:val="none" w:sz="0" w:space="0" w:color="auto" w:frame="1"/>
          <w:lang w:val="en-US"/>
        </w:rPr>
        <w:t>alohida qurilma (host)</w:t>
      </w:r>
      <w:r w:rsidRPr="00DA4ACE">
        <w:rPr>
          <w:color w:val="1F1F1F"/>
          <w:lang w:val="en-US"/>
        </w:rPr>
        <w:t xml:space="preserve"> </w:t>
      </w:r>
      <w:r w:rsidR="00C95FB8">
        <w:rPr>
          <w:color w:val="1F1F1F"/>
          <w:lang w:val="en-US"/>
        </w:rPr>
        <w:t>o‘</w:t>
      </w:r>
      <w:r w:rsidRPr="00DA4ACE">
        <w:rPr>
          <w:color w:val="1F1F1F"/>
          <w:lang w:val="en-US"/>
        </w:rPr>
        <w:t>rtasida t</w:t>
      </w:r>
      <w:r w:rsidR="00C95FB8">
        <w:rPr>
          <w:color w:val="1F1F1F"/>
          <w:lang w:val="en-US"/>
        </w:rPr>
        <w:t>o‘g‘</w:t>
      </w:r>
      <w:r w:rsidRPr="00DA4ACE">
        <w:rPr>
          <w:color w:val="1F1F1F"/>
          <w:lang w:val="en-US"/>
        </w:rPr>
        <w:t>ridan-t</w:t>
      </w:r>
      <w:r w:rsidR="00C95FB8">
        <w:rPr>
          <w:color w:val="1F1F1F"/>
          <w:lang w:val="en-US"/>
        </w:rPr>
        <w:t>o‘g‘</w:t>
      </w:r>
      <w:r w:rsidRPr="00DA4ACE">
        <w:rPr>
          <w:color w:val="1F1F1F"/>
          <w:lang w:val="en-US"/>
        </w:rPr>
        <w:t>ri quriladi.</w:t>
      </w:r>
    </w:p>
    <w:p w14:paraId="1DD96367" w14:textId="77777777" w:rsidR="00C61C06" w:rsidRPr="00DA4ACE" w:rsidRDefault="00C61C06" w:rsidP="00DA4ACE">
      <w:pPr>
        <w:pStyle w:val="a3"/>
        <w:numPr>
          <w:ilvl w:val="0"/>
          <w:numId w:val="16"/>
        </w:numPr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b/>
          <w:bCs/>
          <w:color w:val="1F1F1F"/>
          <w:bdr w:val="none" w:sz="0" w:space="0" w:color="auto" w:frame="1"/>
          <w:lang w:val="en-US"/>
        </w:rPr>
        <w:t>Ishtirokchilar:</w:t>
      </w:r>
      <w:r w:rsidRPr="00DA4ACE">
        <w:rPr>
          <w:color w:val="1F1F1F"/>
          <w:lang w:val="en-US"/>
        </w:rPr>
        <w:t xml:space="preserve"> Ikkita oxirgi nuqta (masalan, ikkita server).</w:t>
      </w:r>
    </w:p>
    <w:p w14:paraId="37C717DF" w14:textId="5EB0A6ED" w:rsidR="00C61C06" w:rsidRPr="00DA4ACE" w:rsidRDefault="00C61C06" w:rsidP="00DA4ACE">
      <w:pPr>
        <w:pStyle w:val="a3"/>
        <w:numPr>
          <w:ilvl w:val="0"/>
          <w:numId w:val="16"/>
        </w:numPr>
        <w:spacing w:before="0" w:beforeAutospacing="0" w:after="0" w:afterAutospacing="0" w:line="276" w:lineRule="auto"/>
        <w:rPr>
          <w:color w:val="1F1F1F"/>
        </w:rPr>
      </w:pPr>
      <w:r w:rsidRPr="00DA4ACE">
        <w:rPr>
          <w:b/>
          <w:bCs/>
          <w:color w:val="1F1F1F"/>
          <w:bdr w:val="none" w:sz="0" w:space="0" w:color="auto" w:frame="1"/>
          <w:lang w:val="en-US"/>
        </w:rPr>
        <w:t>Xususiyati:</w:t>
      </w:r>
      <w:r w:rsidRPr="00DA4ACE">
        <w:rPr>
          <w:color w:val="1F1F1F"/>
          <w:lang w:val="en-US"/>
        </w:rPr>
        <w:t xml:space="preserve"> Tarmoqlar emas, aynan ikkita kompyuter bir-biri bilan shifrlangan kanal orqali gaplashadi. </w:t>
      </w:r>
      <w:r w:rsidRPr="00DA4ACE">
        <w:rPr>
          <w:color w:val="1F1F1F"/>
        </w:rPr>
        <w:t>Bu tarmoqdagi boshqa qurilmalarga ta</w:t>
      </w:r>
      <w:r w:rsidR="00C95FB8">
        <w:rPr>
          <w:color w:val="1F1F1F"/>
        </w:rPr>
        <w:t>’</w:t>
      </w:r>
      <w:r w:rsidRPr="00DA4ACE">
        <w:rPr>
          <w:color w:val="1F1F1F"/>
        </w:rPr>
        <w:t>sir qilmaydi.</w:t>
      </w:r>
    </w:p>
    <w:p w14:paraId="6BEB9B5A" w14:textId="6172EAB6" w:rsidR="00C61C06" w:rsidRPr="00DA4ACE" w:rsidRDefault="00C61C06" w:rsidP="00DA4ACE">
      <w:pPr>
        <w:pStyle w:val="a3"/>
        <w:numPr>
          <w:ilvl w:val="0"/>
          <w:numId w:val="16"/>
        </w:numPr>
        <w:spacing w:before="0" w:beforeAutospacing="0" w:after="0" w:afterAutospacing="0" w:line="276" w:lineRule="auto"/>
        <w:rPr>
          <w:color w:val="1F1F1F"/>
        </w:rPr>
      </w:pPr>
      <w:r w:rsidRPr="00DA4ACE">
        <w:rPr>
          <w:b/>
          <w:bCs/>
          <w:color w:val="1F1F1F"/>
          <w:bdr w:val="none" w:sz="0" w:space="0" w:color="auto" w:frame="1"/>
        </w:rPr>
        <w:t>Nima uchun kerak?</w:t>
      </w:r>
      <w:r w:rsidRPr="00DA4ACE">
        <w:rPr>
          <w:color w:val="1F1F1F"/>
        </w:rPr>
        <w:t xml:space="preserve"> Agar tarmoqning </w:t>
      </w:r>
      <w:r w:rsidR="00C95FB8">
        <w:rPr>
          <w:color w:val="1F1F1F"/>
        </w:rPr>
        <w:t>o‘</w:t>
      </w:r>
      <w:r w:rsidRPr="00DA4ACE">
        <w:rPr>
          <w:color w:val="1F1F1F"/>
        </w:rPr>
        <w:t>zi xavfsiz b</w:t>
      </w:r>
      <w:r w:rsidR="00C95FB8">
        <w:rPr>
          <w:color w:val="1F1F1F"/>
        </w:rPr>
        <w:t>o‘</w:t>
      </w:r>
      <w:r w:rsidRPr="00DA4ACE">
        <w:rPr>
          <w:color w:val="1F1F1F"/>
        </w:rPr>
        <w:t xml:space="preserve">lmasa (masalan, umumiy Cloud muhiti), lekin ikki server </w:t>
      </w:r>
      <w:r w:rsidR="00C95FB8">
        <w:rPr>
          <w:color w:val="1F1F1F"/>
        </w:rPr>
        <w:t>o‘</w:t>
      </w:r>
      <w:r w:rsidRPr="00DA4ACE">
        <w:rPr>
          <w:color w:val="1F1F1F"/>
        </w:rPr>
        <w:t xml:space="preserve">rtasida </w:t>
      </w:r>
      <w:r w:rsidR="00C95FB8">
        <w:rPr>
          <w:color w:val="1F1F1F"/>
        </w:rPr>
        <w:t>o‘</w:t>
      </w:r>
      <w:r w:rsidRPr="00DA4ACE">
        <w:rPr>
          <w:color w:val="1F1F1F"/>
        </w:rPr>
        <w:t>ta maxfiy ma</w:t>
      </w:r>
      <w:r w:rsidR="00C95FB8">
        <w:rPr>
          <w:color w:val="1F1F1F"/>
        </w:rPr>
        <w:t>’</w:t>
      </w:r>
      <w:r w:rsidRPr="00DA4ACE">
        <w:rPr>
          <w:color w:val="1F1F1F"/>
        </w:rPr>
        <w:t xml:space="preserve">lumot </w:t>
      </w:r>
      <w:r w:rsidR="00C95FB8">
        <w:rPr>
          <w:color w:val="1F1F1F"/>
        </w:rPr>
        <w:t>o‘</w:t>
      </w:r>
      <w:r w:rsidRPr="00DA4ACE">
        <w:rPr>
          <w:color w:val="1F1F1F"/>
        </w:rPr>
        <w:t>tishi shart b</w:t>
      </w:r>
      <w:r w:rsidR="00C95FB8">
        <w:rPr>
          <w:color w:val="1F1F1F"/>
        </w:rPr>
        <w:t>o‘</w:t>
      </w:r>
      <w:r w:rsidRPr="00DA4ACE">
        <w:rPr>
          <w:color w:val="1F1F1F"/>
        </w:rPr>
        <w:t>lsa.</w:t>
      </w:r>
    </w:p>
    <w:p w14:paraId="02C48F0C" w14:textId="678422CD" w:rsidR="00AF14F8" w:rsidRPr="00DA4ACE" w:rsidRDefault="00AF14F8" w:rsidP="00DA4ACE">
      <w:pPr>
        <w:pStyle w:val="a3"/>
        <w:spacing w:before="0" w:beforeAutospacing="0" w:after="0" w:afterAutospacing="0" w:line="276" w:lineRule="auto"/>
        <w:jc w:val="center"/>
        <w:rPr>
          <w:color w:val="1F1F1F"/>
        </w:rPr>
      </w:pPr>
      <w:r w:rsidRPr="00DA4ACE">
        <w:rPr>
          <w:noProof/>
          <w:color w:val="1F1F1F"/>
        </w:rPr>
        <w:drawing>
          <wp:inline distT="0" distB="0" distL="0" distR="0" wp14:anchorId="533801BE" wp14:editId="2AC1078B">
            <wp:extent cx="6120130" cy="33426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C7A0" w14:textId="77777777" w:rsidR="00C61C06" w:rsidRPr="00DA4ACE" w:rsidRDefault="00C61C06" w:rsidP="00DA4ACE">
      <w:pPr>
        <w:pStyle w:val="4"/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color w:val="1F1F1F"/>
          <w:bdr w:val="none" w:sz="0" w:space="0" w:color="auto" w:frame="1"/>
          <w:lang w:val="en-US"/>
        </w:rPr>
        <w:t>2.4. Mesh VPN (NIST hujjatidagi 4-tur)</w:t>
      </w:r>
    </w:p>
    <w:p w14:paraId="33FE2FC0" w14:textId="1A880C12" w:rsidR="00C61C06" w:rsidRPr="00DA4ACE" w:rsidRDefault="00C61C06" w:rsidP="00DA4ACE">
      <w:pPr>
        <w:pStyle w:val="a3"/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color w:val="1F1F1F"/>
          <w:lang w:val="en-US"/>
        </w:rPr>
        <w:t>NIST hujjatida alohida ur</w:t>
      </w:r>
      <w:r w:rsidR="00C95FB8">
        <w:rPr>
          <w:color w:val="1F1F1F"/>
          <w:lang w:val="en-US"/>
        </w:rPr>
        <w:t>g‘</w:t>
      </w:r>
      <w:r w:rsidRPr="00DA4ACE">
        <w:rPr>
          <w:color w:val="1F1F1F"/>
          <w:lang w:val="en-US"/>
        </w:rPr>
        <w:t xml:space="preserve">u berilgan bu tur — tarmoqdagi barcha nuqtalarning bir-biri bilan </w:t>
      </w:r>
      <w:r w:rsidRPr="00DA4ACE">
        <w:rPr>
          <w:b/>
          <w:bCs/>
          <w:color w:val="1F1F1F"/>
          <w:bdr w:val="none" w:sz="0" w:space="0" w:color="auto" w:frame="1"/>
          <w:lang w:val="en-US"/>
        </w:rPr>
        <w:t>t</w:t>
      </w:r>
      <w:r w:rsidR="00C95FB8">
        <w:rPr>
          <w:b/>
          <w:bCs/>
          <w:color w:val="1F1F1F"/>
          <w:bdr w:val="none" w:sz="0" w:space="0" w:color="auto" w:frame="1"/>
          <w:lang w:val="en-US"/>
        </w:rPr>
        <w:t>o‘g‘</w:t>
      </w:r>
      <w:r w:rsidRPr="00DA4ACE">
        <w:rPr>
          <w:b/>
          <w:bCs/>
          <w:color w:val="1F1F1F"/>
          <w:bdr w:val="none" w:sz="0" w:space="0" w:color="auto" w:frame="1"/>
          <w:lang w:val="en-US"/>
        </w:rPr>
        <w:t>ridan-t</w:t>
      </w:r>
      <w:r w:rsidR="00C95FB8">
        <w:rPr>
          <w:b/>
          <w:bCs/>
          <w:color w:val="1F1F1F"/>
          <w:bdr w:val="none" w:sz="0" w:space="0" w:color="auto" w:frame="1"/>
          <w:lang w:val="en-US"/>
        </w:rPr>
        <w:t>o‘g‘</w:t>
      </w:r>
      <w:r w:rsidRPr="00DA4ACE">
        <w:rPr>
          <w:b/>
          <w:bCs/>
          <w:color w:val="1F1F1F"/>
          <w:bdr w:val="none" w:sz="0" w:space="0" w:color="auto" w:frame="1"/>
          <w:lang w:val="en-US"/>
        </w:rPr>
        <w:t>ri (any-to-any)</w:t>
      </w:r>
      <w:r w:rsidRPr="00DA4ACE">
        <w:rPr>
          <w:color w:val="1F1F1F"/>
          <w:lang w:val="en-US"/>
        </w:rPr>
        <w:t xml:space="preserve"> bo</w:t>
      </w:r>
      <w:r w:rsidR="00C95FB8">
        <w:rPr>
          <w:color w:val="1F1F1F"/>
          <w:lang w:val="en-US"/>
        </w:rPr>
        <w:t>g‘</w:t>
      </w:r>
      <w:r w:rsidRPr="00DA4ACE">
        <w:rPr>
          <w:color w:val="1F1F1F"/>
          <w:lang w:val="en-US"/>
        </w:rPr>
        <w:t>lanishidir.</w:t>
      </w:r>
    </w:p>
    <w:p w14:paraId="397A9E6F" w14:textId="77777777" w:rsidR="00C61C06" w:rsidRPr="00DA4ACE" w:rsidRDefault="00C61C06" w:rsidP="00DA4ACE">
      <w:pPr>
        <w:pStyle w:val="a3"/>
        <w:numPr>
          <w:ilvl w:val="0"/>
          <w:numId w:val="17"/>
        </w:numPr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b/>
          <w:bCs/>
          <w:color w:val="1F1F1F"/>
          <w:bdr w:val="none" w:sz="0" w:space="0" w:color="auto" w:frame="1"/>
          <w:lang w:val="en-US"/>
        </w:rPr>
        <w:t>Ishtirokchilar:</w:t>
      </w:r>
      <w:r w:rsidRPr="00DA4ACE">
        <w:rPr>
          <w:color w:val="1F1F1F"/>
          <w:lang w:val="en-US"/>
        </w:rPr>
        <w:t xml:space="preserve"> Tarmoqdagi barcha tugunlar (node).</w:t>
      </w:r>
    </w:p>
    <w:p w14:paraId="301CDF51" w14:textId="466498D0" w:rsidR="00C61C06" w:rsidRPr="00DA4ACE" w:rsidRDefault="00C61C06" w:rsidP="00DA4ACE">
      <w:pPr>
        <w:pStyle w:val="a3"/>
        <w:numPr>
          <w:ilvl w:val="0"/>
          <w:numId w:val="17"/>
        </w:numPr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b/>
          <w:bCs/>
          <w:color w:val="1F1F1F"/>
          <w:bdr w:val="none" w:sz="0" w:space="0" w:color="auto" w:frame="1"/>
          <w:lang w:val="en-US"/>
        </w:rPr>
        <w:t>Xususiyati:</w:t>
      </w:r>
      <w:r w:rsidRPr="00DA4ACE">
        <w:rPr>
          <w:color w:val="1F1F1F"/>
          <w:lang w:val="en-US"/>
        </w:rPr>
        <w:t xml:space="preserve"> An</w:t>
      </w:r>
      <w:r w:rsidR="00C95FB8">
        <w:rPr>
          <w:color w:val="1F1F1F"/>
          <w:lang w:val="en-US"/>
        </w:rPr>
        <w:t>’</w:t>
      </w:r>
      <w:r w:rsidRPr="00DA4ACE">
        <w:rPr>
          <w:color w:val="1F1F1F"/>
          <w:lang w:val="en-US"/>
        </w:rPr>
        <w:t>anaviy VPN-da filiallar markaz (Hub) orqali gaplashsa, Mesh VPN-da filiallar bir-biri bilan markazga bormasdan t</w:t>
      </w:r>
      <w:r w:rsidR="00C95FB8">
        <w:rPr>
          <w:color w:val="1F1F1F"/>
          <w:lang w:val="en-US"/>
        </w:rPr>
        <w:t>o‘g‘</w:t>
      </w:r>
      <w:r w:rsidRPr="00DA4ACE">
        <w:rPr>
          <w:color w:val="1F1F1F"/>
          <w:lang w:val="en-US"/>
        </w:rPr>
        <w:t>ridan-t</w:t>
      </w:r>
      <w:r w:rsidR="00C95FB8">
        <w:rPr>
          <w:color w:val="1F1F1F"/>
          <w:lang w:val="en-US"/>
        </w:rPr>
        <w:t>o‘g‘</w:t>
      </w:r>
      <w:r w:rsidRPr="00DA4ACE">
        <w:rPr>
          <w:color w:val="1F1F1F"/>
          <w:lang w:val="en-US"/>
        </w:rPr>
        <w:t>ri tunnel quradi.</w:t>
      </w:r>
    </w:p>
    <w:p w14:paraId="5EAFFBD8" w14:textId="21C1738E" w:rsidR="00C61C06" w:rsidRPr="00DA4ACE" w:rsidRDefault="00C61C06" w:rsidP="00DA4ACE">
      <w:pPr>
        <w:pStyle w:val="a3"/>
        <w:numPr>
          <w:ilvl w:val="0"/>
          <w:numId w:val="17"/>
        </w:numPr>
        <w:spacing w:before="0" w:beforeAutospacing="0" w:after="0" w:afterAutospacing="0" w:line="276" w:lineRule="auto"/>
        <w:rPr>
          <w:color w:val="1F1F1F"/>
        </w:rPr>
      </w:pPr>
      <w:r w:rsidRPr="00DA4ACE">
        <w:rPr>
          <w:b/>
          <w:bCs/>
          <w:color w:val="1F1F1F"/>
          <w:bdr w:val="none" w:sz="0" w:space="0" w:color="auto" w:frame="1"/>
          <w:lang w:val="en-US"/>
        </w:rPr>
        <w:t>Afzalligi:</w:t>
      </w:r>
      <w:r w:rsidRPr="00DA4ACE">
        <w:rPr>
          <w:color w:val="1F1F1F"/>
          <w:lang w:val="en-US"/>
        </w:rPr>
        <w:t xml:space="preserve"> Kechikish (latency) kamayadi va markaziy routerning yuki yengillashadi. </w:t>
      </w:r>
      <w:r w:rsidRPr="00DA4ACE">
        <w:rPr>
          <w:color w:val="1F1F1F"/>
        </w:rPr>
        <w:t xml:space="preserve">Bugungi kunda bu </w:t>
      </w:r>
      <w:r w:rsidR="0075626F" w:rsidRPr="00DA4ACE">
        <w:rPr>
          <w:color w:val="1F1F1F"/>
        </w:rPr>
        <w:t>«</w:t>
      </w:r>
      <w:r w:rsidRPr="00DA4ACE">
        <w:rPr>
          <w:color w:val="1F1F1F"/>
        </w:rPr>
        <w:t>SD-WAN</w:t>
      </w:r>
      <w:r w:rsidR="0075626F" w:rsidRPr="00DA4ACE">
        <w:rPr>
          <w:color w:val="1F1F1F"/>
        </w:rPr>
        <w:t>»</w:t>
      </w:r>
      <w:r w:rsidRPr="00DA4ACE">
        <w:rPr>
          <w:color w:val="1F1F1F"/>
        </w:rPr>
        <w:t xml:space="preserve"> texnologiyasining asosi hisoblanadi.</w:t>
      </w:r>
    </w:p>
    <w:p w14:paraId="4308C83C" w14:textId="10B29748" w:rsidR="00AF14F8" w:rsidRPr="00DA4ACE" w:rsidRDefault="00AF14F8" w:rsidP="00DA4ACE">
      <w:pPr>
        <w:pStyle w:val="a3"/>
        <w:spacing w:before="0" w:beforeAutospacing="0" w:after="0" w:afterAutospacing="0" w:line="276" w:lineRule="auto"/>
        <w:rPr>
          <w:color w:val="1F1F1F"/>
        </w:rPr>
      </w:pPr>
    </w:p>
    <w:p w14:paraId="2E626A77" w14:textId="5E85980C" w:rsidR="008F6368" w:rsidRPr="00DA4ACE" w:rsidRDefault="008F6368" w:rsidP="00DA4ACE">
      <w:pPr>
        <w:pStyle w:val="a3"/>
        <w:spacing w:before="0" w:beforeAutospacing="0" w:after="0" w:afterAutospacing="0" w:line="276" w:lineRule="auto"/>
        <w:rPr>
          <w:color w:val="1F1F1F"/>
        </w:rPr>
      </w:pPr>
      <w:r w:rsidRPr="00DA4ACE">
        <w:rPr>
          <w:noProof/>
          <w:color w:val="1F1F1F"/>
        </w:rPr>
        <w:lastRenderedPageBreak/>
        <w:drawing>
          <wp:inline distT="0" distB="0" distL="0" distR="0" wp14:anchorId="0BBE173E" wp14:editId="6DFAF7FD">
            <wp:extent cx="6037114" cy="3295650"/>
            <wp:effectExtent l="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818" cy="3305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D0300C" w14:textId="77777777" w:rsidR="008F6368" w:rsidRPr="00DA4ACE" w:rsidRDefault="008F6368" w:rsidP="00DA4ACE">
      <w:pPr>
        <w:pStyle w:val="a3"/>
        <w:spacing w:before="0" w:beforeAutospacing="0" w:after="0" w:afterAutospacing="0" w:line="276" w:lineRule="auto"/>
        <w:rPr>
          <w:color w:val="1F1F1F"/>
        </w:rPr>
      </w:pPr>
    </w:p>
    <w:p w14:paraId="3AB88EB7" w14:textId="2571901E" w:rsidR="00C61C06" w:rsidRPr="00DA4ACE" w:rsidRDefault="00C61C06" w:rsidP="00DA4ACE">
      <w:pPr>
        <w:pStyle w:val="3"/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color w:val="1F1F1F"/>
          <w:bdr w:val="none" w:sz="0" w:space="0" w:color="auto" w:frame="1"/>
          <w:lang w:val="en-US"/>
        </w:rPr>
        <w:t xml:space="preserve">Taqqoslash </w:t>
      </w:r>
      <w:r w:rsidR="008F6368" w:rsidRPr="00DA4ACE">
        <w:rPr>
          <w:color w:val="1F1F1F"/>
          <w:bdr w:val="none" w:sz="0" w:space="0" w:color="auto" w:frame="1"/>
          <w:lang w:val="en-US"/>
        </w:rPr>
        <w:t>jadvali</w:t>
      </w:r>
      <w:r w:rsidRPr="00DA4ACE">
        <w:rPr>
          <w:color w:val="1F1F1F"/>
          <w:bdr w:val="none" w:sz="0" w:space="0" w:color="auto" w:frame="1"/>
          <w:lang w:val="en-US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11"/>
        <w:gridCol w:w="1894"/>
        <w:gridCol w:w="3364"/>
        <w:gridCol w:w="2559"/>
      </w:tblGrid>
      <w:tr w:rsidR="00C61C06" w:rsidRPr="00DA4ACE" w14:paraId="27D85486" w14:textId="77777777" w:rsidTr="008F6368">
        <w:tc>
          <w:tcPr>
            <w:tcW w:w="0" w:type="auto"/>
            <w:hideMark/>
          </w:tcPr>
          <w:p w14:paraId="5547E0F7" w14:textId="77777777" w:rsidR="00C61C06" w:rsidRPr="00DA4ACE" w:rsidRDefault="00C61C06" w:rsidP="00DA4ACE">
            <w:pPr>
              <w:spacing w:line="276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A4ACE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Arxitektura turi</w:t>
            </w:r>
          </w:p>
        </w:tc>
        <w:tc>
          <w:tcPr>
            <w:tcW w:w="0" w:type="auto"/>
            <w:hideMark/>
          </w:tcPr>
          <w:p w14:paraId="418E3F71" w14:textId="751C7DCD" w:rsidR="00C61C06" w:rsidRPr="00DA4ACE" w:rsidRDefault="00C61C06" w:rsidP="00DA4ACE">
            <w:pPr>
              <w:spacing w:line="276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A4ACE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Kim bo</w:t>
            </w:r>
            <w:r w:rsidR="00C95FB8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g‘</w:t>
            </w:r>
            <w:r w:rsidRPr="00DA4ACE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lanadi?</w:t>
            </w:r>
          </w:p>
        </w:tc>
        <w:tc>
          <w:tcPr>
            <w:tcW w:w="0" w:type="auto"/>
            <w:hideMark/>
          </w:tcPr>
          <w:p w14:paraId="0924B87B" w14:textId="77777777" w:rsidR="00C61C06" w:rsidRPr="00DA4ACE" w:rsidRDefault="00C61C06" w:rsidP="00DA4ACE">
            <w:pPr>
              <w:spacing w:line="276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A4ACE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Asosiy foydasi</w:t>
            </w:r>
          </w:p>
        </w:tc>
        <w:tc>
          <w:tcPr>
            <w:tcW w:w="0" w:type="auto"/>
            <w:hideMark/>
          </w:tcPr>
          <w:p w14:paraId="60C605C6" w14:textId="77777777" w:rsidR="00C61C06" w:rsidRPr="00DA4ACE" w:rsidRDefault="00C61C06" w:rsidP="00DA4ACE">
            <w:pPr>
              <w:spacing w:line="276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A4ACE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NIST tavsiyasi</w:t>
            </w:r>
          </w:p>
        </w:tc>
      </w:tr>
      <w:tr w:rsidR="00C61C06" w:rsidRPr="00DA4ACE" w14:paraId="234729CE" w14:textId="77777777" w:rsidTr="008F6368">
        <w:tc>
          <w:tcPr>
            <w:tcW w:w="0" w:type="auto"/>
            <w:hideMark/>
          </w:tcPr>
          <w:p w14:paraId="312F591F" w14:textId="77777777" w:rsidR="00C61C06" w:rsidRPr="00DA4ACE" w:rsidRDefault="00C61C06" w:rsidP="00DA4ACE">
            <w:pPr>
              <w:spacing w:line="276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A4AC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Site-to-Site</w:t>
            </w:r>
          </w:p>
        </w:tc>
        <w:tc>
          <w:tcPr>
            <w:tcW w:w="0" w:type="auto"/>
            <w:hideMark/>
          </w:tcPr>
          <w:p w14:paraId="007AB5D5" w14:textId="77777777" w:rsidR="00C61C06" w:rsidRPr="00DA4ACE" w:rsidRDefault="00C61C06" w:rsidP="00DA4ACE">
            <w:pPr>
              <w:spacing w:line="276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A4AC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Ofis + Ofis</w:t>
            </w:r>
          </w:p>
        </w:tc>
        <w:tc>
          <w:tcPr>
            <w:tcW w:w="0" w:type="auto"/>
            <w:hideMark/>
          </w:tcPr>
          <w:p w14:paraId="7E9E6F5C" w14:textId="3E0DCF41" w:rsidR="00C61C06" w:rsidRPr="00DA4ACE" w:rsidRDefault="00C61C06" w:rsidP="00DA4ACE">
            <w:pPr>
              <w:spacing w:line="276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DA4AC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Doimiy va katta hajmli ma</w:t>
            </w:r>
            <w:r w:rsidR="00C95FB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’</w:t>
            </w:r>
            <w:r w:rsidRPr="00DA4AC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lumot</w:t>
            </w:r>
          </w:p>
        </w:tc>
        <w:tc>
          <w:tcPr>
            <w:tcW w:w="0" w:type="auto"/>
            <w:hideMark/>
          </w:tcPr>
          <w:p w14:paraId="1F232B77" w14:textId="77777777" w:rsidR="00C61C06" w:rsidRPr="00DA4ACE" w:rsidRDefault="00C61C06" w:rsidP="00DA4ACE">
            <w:pPr>
              <w:spacing w:line="276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A4AC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IPsec ishlatish</w:t>
            </w:r>
          </w:p>
        </w:tc>
      </w:tr>
      <w:tr w:rsidR="00C61C06" w:rsidRPr="00C95FB8" w14:paraId="12E05ED8" w14:textId="77777777" w:rsidTr="008F6368">
        <w:tc>
          <w:tcPr>
            <w:tcW w:w="0" w:type="auto"/>
            <w:hideMark/>
          </w:tcPr>
          <w:p w14:paraId="7C1B98CD" w14:textId="77777777" w:rsidR="00C61C06" w:rsidRPr="00DA4ACE" w:rsidRDefault="00C61C06" w:rsidP="00DA4ACE">
            <w:pPr>
              <w:spacing w:line="276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A4AC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Remote Access</w:t>
            </w:r>
          </w:p>
        </w:tc>
        <w:tc>
          <w:tcPr>
            <w:tcW w:w="0" w:type="auto"/>
            <w:hideMark/>
          </w:tcPr>
          <w:p w14:paraId="49C1EFED" w14:textId="77777777" w:rsidR="00C61C06" w:rsidRPr="00DA4ACE" w:rsidRDefault="00C61C06" w:rsidP="00DA4ACE">
            <w:pPr>
              <w:spacing w:line="276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A4AC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Xodim + Ofis</w:t>
            </w:r>
          </w:p>
        </w:tc>
        <w:tc>
          <w:tcPr>
            <w:tcW w:w="0" w:type="auto"/>
            <w:hideMark/>
          </w:tcPr>
          <w:p w14:paraId="301E2FE4" w14:textId="77777777" w:rsidR="00C61C06" w:rsidRPr="00DA4ACE" w:rsidRDefault="00C61C06" w:rsidP="00DA4ACE">
            <w:pPr>
              <w:spacing w:line="276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A4AC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Moslashuvchanlik (istalgan joydan)</w:t>
            </w:r>
          </w:p>
        </w:tc>
        <w:tc>
          <w:tcPr>
            <w:tcW w:w="0" w:type="auto"/>
            <w:hideMark/>
          </w:tcPr>
          <w:p w14:paraId="111FFAAC" w14:textId="0BBA4DD5" w:rsidR="00C61C06" w:rsidRPr="00C95FB8" w:rsidRDefault="00C61C06" w:rsidP="00DA4ACE">
            <w:pPr>
              <w:spacing w:line="276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C95FB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MFA (k</w:t>
            </w:r>
            <w:r w:rsidR="00C95FB8" w:rsidRPr="00C95FB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</w:t>
            </w:r>
            <w:r w:rsidRPr="00C95FB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 faktorli tanish)</w:t>
            </w:r>
          </w:p>
        </w:tc>
      </w:tr>
      <w:tr w:rsidR="00C61C06" w:rsidRPr="00DA4ACE" w14:paraId="6AA8CC2B" w14:textId="77777777" w:rsidTr="008F6368">
        <w:tc>
          <w:tcPr>
            <w:tcW w:w="0" w:type="auto"/>
            <w:hideMark/>
          </w:tcPr>
          <w:p w14:paraId="44A34D73" w14:textId="77777777" w:rsidR="00C61C06" w:rsidRPr="00DA4ACE" w:rsidRDefault="00C61C06" w:rsidP="00DA4ACE">
            <w:pPr>
              <w:spacing w:line="276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A4AC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Host-to-Host</w:t>
            </w:r>
          </w:p>
        </w:tc>
        <w:tc>
          <w:tcPr>
            <w:tcW w:w="0" w:type="auto"/>
            <w:hideMark/>
          </w:tcPr>
          <w:p w14:paraId="47DF0B78" w14:textId="77777777" w:rsidR="00C61C06" w:rsidRPr="00DA4ACE" w:rsidRDefault="00C61C06" w:rsidP="00DA4ACE">
            <w:pPr>
              <w:spacing w:line="276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A4AC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Server + Server</w:t>
            </w:r>
          </w:p>
        </w:tc>
        <w:tc>
          <w:tcPr>
            <w:tcW w:w="0" w:type="auto"/>
            <w:hideMark/>
          </w:tcPr>
          <w:p w14:paraId="52C7DA80" w14:textId="77777777" w:rsidR="00C61C06" w:rsidRPr="00DA4ACE" w:rsidRDefault="00C61C06" w:rsidP="00DA4ACE">
            <w:pPr>
              <w:spacing w:line="276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A4AC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Maksimal darajadagi maxfiylik</w:t>
            </w:r>
          </w:p>
        </w:tc>
        <w:tc>
          <w:tcPr>
            <w:tcW w:w="0" w:type="auto"/>
            <w:hideMark/>
          </w:tcPr>
          <w:p w14:paraId="58164D85" w14:textId="332FDCD8" w:rsidR="00C61C06" w:rsidRPr="00DA4ACE" w:rsidRDefault="00C61C06" w:rsidP="00DA4ACE">
            <w:pPr>
              <w:spacing w:line="276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A4AC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</w:t>
            </w:r>
            <w:r w:rsidR="00C95FB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’</w:t>
            </w:r>
            <w:r w:rsidRPr="00DA4AC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lumotlar bazasi uchun</w:t>
            </w:r>
          </w:p>
        </w:tc>
      </w:tr>
      <w:tr w:rsidR="00C61C06" w:rsidRPr="00DA4ACE" w14:paraId="0D589249" w14:textId="77777777" w:rsidTr="008F6368">
        <w:tc>
          <w:tcPr>
            <w:tcW w:w="0" w:type="auto"/>
            <w:hideMark/>
          </w:tcPr>
          <w:p w14:paraId="68AD7A31" w14:textId="77777777" w:rsidR="00C61C06" w:rsidRPr="00DA4ACE" w:rsidRDefault="00C61C06" w:rsidP="00DA4ACE">
            <w:pPr>
              <w:spacing w:line="276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A4AC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Mesh</w:t>
            </w:r>
          </w:p>
        </w:tc>
        <w:tc>
          <w:tcPr>
            <w:tcW w:w="0" w:type="auto"/>
            <w:hideMark/>
          </w:tcPr>
          <w:p w14:paraId="62358B35" w14:textId="77777777" w:rsidR="00C61C06" w:rsidRPr="00DA4ACE" w:rsidRDefault="00C61C06" w:rsidP="00DA4ACE">
            <w:pPr>
              <w:spacing w:line="276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A4AC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Hamma + Hamma</w:t>
            </w:r>
          </w:p>
        </w:tc>
        <w:tc>
          <w:tcPr>
            <w:tcW w:w="0" w:type="auto"/>
            <w:hideMark/>
          </w:tcPr>
          <w:p w14:paraId="3B2A4F30" w14:textId="77777777" w:rsidR="00C61C06" w:rsidRPr="00DA4ACE" w:rsidRDefault="00C61C06" w:rsidP="00DA4ACE">
            <w:pPr>
              <w:spacing w:line="276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A4AC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Tezkorlik va chidamlilik</w:t>
            </w:r>
          </w:p>
        </w:tc>
        <w:tc>
          <w:tcPr>
            <w:tcW w:w="0" w:type="auto"/>
            <w:hideMark/>
          </w:tcPr>
          <w:p w14:paraId="612CC398" w14:textId="77777777" w:rsidR="00C61C06" w:rsidRPr="00DA4ACE" w:rsidRDefault="00C61C06" w:rsidP="00DA4ACE">
            <w:pPr>
              <w:spacing w:line="276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A4AC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SD-WAN muhitlarida</w:t>
            </w:r>
          </w:p>
        </w:tc>
      </w:tr>
    </w:tbl>
    <w:p w14:paraId="4CDC5CDB" w14:textId="063365C5" w:rsidR="001E1899" w:rsidRPr="00DA4ACE" w:rsidRDefault="001E1899" w:rsidP="00DA4ACE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D3DF79" w14:textId="77777777" w:rsidR="001E1899" w:rsidRPr="00DA4ACE" w:rsidRDefault="001E1899" w:rsidP="00DA4ACE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4ACE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A76C57B" w14:textId="75470845" w:rsidR="001E1899" w:rsidRPr="00DA4ACE" w:rsidRDefault="001E1899" w:rsidP="00DA4ACE">
      <w:pPr>
        <w:pStyle w:val="3"/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color w:val="1F1F1F"/>
          <w:bdr w:val="none" w:sz="0" w:space="0" w:color="auto" w:frame="1"/>
          <w:lang w:val="en-US"/>
        </w:rPr>
        <w:lastRenderedPageBreak/>
        <w:t>3</w:t>
      </w:r>
      <w:r w:rsidR="00AC1C76" w:rsidRPr="00DA4ACE">
        <w:rPr>
          <w:color w:val="1F1F1F"/>
          <w:bdr w:val="none" w:sz="0" w:space="0" w:color="auto" w:frame="1"/>
          <w:lang w:val="en-US"/>
        </w:rPr>
        <w:t>.</w:t>
      </w:r>
      <w:r w:rsidRPr="00DA4ACE">
        <w:rPr>
          <w:color w:val="1F1F1F"/>
          <w:bdr w:val="none" w:sz="0" w:space="0" w:color="auto" w:frame="1"/>
          <w:lang w:val="en-US"/>
        </w:rPr>
        <w:t xml:space="preserve"> VPN Protokollari va </w:t>
      </w:r>
      <w:r w:rsidR="00522C86" w:rsidRPr="00DA4ACE">
        <w:rPr>
          <w:color w:val="1F1F1F"/>
          <w:bdr w:val="none" w:sz="0" w:space="0" w:color="auto" w:frame="1"/>
          <w:lang w:val="en-US"/>
        </w:rPr>
        <w:t>shifrlash algoritmlari</w:t>
      </w:r>
    </w:p>
    <w:p w14:paraId="6982E44F" w14:textId="59714C68" w:rsidR="001E1899" w:rsidRPr="00DA4ACE" w:rsidRDefault="001E1899" w:rsidP="00DA4ACE">
      <w:pPr>
        <w:pStyle w:val="a3"/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b/>
          <w:bCs/>
          <w:color w:val="1F1F1F"/>
          <w:bdr w:val="none" w:sz="0" w:space="0" w:color="auto" w:frame="1"/>
          <w:lang w:val="en-US"/>
        </w:rPr>
        <w:t>VPN protokoli</w:t>
      </w:r>
      <w:r w:rsidRPr="00DA4ACE">
        <w:rPr>
          <w:color w:val="1F1F1F"/>
          <w:lang w:val="en-US"/>
        </w:rPr>
        <w:t xml:space="preserve"> — bu </w:t>
      </w:r>
      <w:r w:rsidR="0075626F" w:rsidRPr="00DA4ACE">
        <w:rPr>
          <w:color w:val="1F1F1F"/>
          <w:lang w:val="en-US"/>
        </w:rPr>
        <w:t>«</w:t>
      </w:r>
      <w:r w:rsidRPr="00DA4ACE">
        <w:rPr>
          <w:color w:val="1F1F1F"/>
          <w:lang w:val="en-US"/>
        </w:rPr>
        <w:t>qanday qilib tunnel qurish</w:t>
      </w:r>
      <w:r w:rsidR="0075626F" w:rsidRPr="00DA4ACE">
        <w:rPr>
          <w:color w:val="1F1F1F"/>
          <w:lang w:val="en-US"/>
        </w:rPr>
        <w:t>»</w:t>
      </w:r>
      <w:r w:rsidRPr="00DA4ACE">
        <w:rPr>
          <w:color w:val="1F1F1F"/>
          <w:lang w:val="en-US"/>
        </w:rPr>
        <w:t xml:space="preserve"> qoidasi, </w:t>
      </w:r>
      <w:r w:rsidRPr="00DA4ACE">
        <w:rPr>
          <w:b/>
          <w:bCs/>
          <w:color w:val="1F1F1F"/>
          <w:bdr w:val="none" w:sz="0" w:space="0" w:color="auto" w:frame="1"/>
          <w:lang w:val="en-US"/>
        </w:rPr>
        <w:t>Shifrlash</w:t>
      </w:r>
      <w:r w:rsidRPr="00DA4ACE">
        <w:rPr>
          <w:color w:val="1F1F1F"/>
          <w:lang w:val="en-US"/>
        </w:rPr>
        <w:t xml:space="preserve"> — esa </w:t>
      </w:r>
      <w:r w:rsidR="0075626F" w:rsidRPr="00DA4ACE">
        <w:rPr>
          <w:color w:val="1F1F1F"/>
          <w:lang w:val="en-US"/>
        </w:rPr>
        <w:t>«</w:t>
      </w:r>
      <w:r w:rsidRPr="00DA4ACE">
        <w:rPr>
          <w:color w:val="1F1F1F"/>
          <w:lang w:val="en-US"/>
        </w:rPr>
        <w:t>ma</w:t>
      </w:r>
      <w:r w:rsidR="00C95FB8">
        <w:rPr>
          <w:color w:val="1F1F1F"/>
          <w:lang w:val="en-US"/>
        </w:rPr>
        <w:t>’</w:t>
      </w:r>
      <w:r w:rsidRPr="00DA4ACE">
        <w:rPr>
          <w:color w:val="1F1F1F"/>
          <w:lang w:val="en-US"/>
        </w:rPr>
        <w:t>lumotni qanday qulflash</w:t>
      </w:r>
      <w:r w:rsidR="0075626F" w:rsidRPr="00DA4ACE">
        <w:rPr>
          <w:color w:val="1F1F1F"/>
          <w:lang w:val="en-US"/>
        </w:rPr>
        <w:t>»</w:t>
      </w:r>
      <w:r w:rsidRPr="00DA4ACE">
        <w:rPr>
          <w:color w:val="1F1F1F"/>
          <w:lang w:val="en-US"/>
        </w:rPr>
        <w:t xml:space="preserve"> usulidir.</w:t>
      </w:r>
    </w:p>
    <w:p w14:paraId="5D7DA8BA" w14:textId="77777777" w:rsidR="001E1899" w:rsidRPr="00DA4ACE" w:rsidRDefault="001E1899" w:rsidP="00DA4ACE">
      <w:pPr>
        <w:pStyle w:val="4"/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color w:val="1F1F1F"/>
          <w:bdr w:val="none" w:sz="0" w:space="0" w:color="auto" w:frame="1"/>
          <w:lang w:val="en-US"/>
        </w:rPr>
        <w:t>3.1. Asosiy VPN Protokollari</w:t>
      </w:r>
    </w:p>
    <w:p w14:paraId="38BED557" w14:textId="77777777" w:rsidR="001E1899" w:rsidRPr="00DA4ACE" w:rsidRDefault="001E1899" w:rsidP="00DA4ACE">
      <w:pPr>
        <w:pStyle w:val="a3"/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b/>
          <w:bCs/>
          <w:color w:val="1F1F1F"/>
          <w:bdr w:val="none" w:sz="0" w:space="0" w:color="auto" w:frame="1"/>
          <w:lang w:val="en-US"/>
        </w:rPr>
        <w:t>1. IPsec (Internet Protocol Security):</w:t>
      </w:r>
    </w:p>
    <w:p w14:paraId="0C0B486B" w14:textId="77777777" w:rsidR="001E1899" w:rsidRPr="00DA4ACE" w:rsidRDefault="001E1899" w:rsidP="00DA4ACE">
      <w:pPr>
        <w:pStyle w:val="a3"/>
        <w:numPr>
          <w:ilvl w:val="0"/>
          <w:numId w:val="18"/>
        </w:numPr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b/>
          <w:bCs/>
          <w:color w:val="1F1F1F"/>
          <w:bdr w:val="none" w:sz="0" w:space="0" w:color="auto" w:frame="1"/>
          <w:lang w:val="en-US"/>
        </w:rPr>
        <w:t>Vazifasi:</w:t>
      </w:r>
      <w:r w:rsidRPr="00DA4ACE">
        <w:rPr>
          <w:color w:val="1F1F1F"/>
          <w:lang w:val="en-US"/>
        </w:rPr>
        <w:t xml:space="preserve"> Tarmoq qatlamida (Layer 3) ishlaydigan eng xavfsiz va mukammal protokol.</w:t>
      </w:r>
    </w:p>
    <w:p w14:paraId="27E5F43C" w14:textId="4EBCA9CC" w:rsidR="001E1899" w:rsidRPr="00DA4ACE" w:rsidRDefault="001E1899" w:rsidP="00DA4ACE">
      <w:pPr>
        <w:pStyle w:val="a3"/>
        <w:numPr>
          <w:ilvl w:val="0"/>
          <w:numId w:val="18"/>
        </w:numPr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b/>
          <w:bCs/>
          <w:color w:val="1F1F1F"/>
          <w:bdr w:val="none" w:sz="0" w:space="0" w:color="auto" w:frame="1"/>
          <w:lang w:val="en-US"/>
        </w:rPr>
        <w:t>Xususiyati:</w:t>
      </w:r>
      <w:r w:rsidRPr="00DA4ACE">
        <w:rPr>
          <w:color w:val="1F1F1F"/>
          <w:lang w:val="en-US"/>
        </w:rPr>
        <w:t xml:space="preserve"> U faqat bitta protokol emas, balki protokollar t</w:t>
      </w:r>
      <w:r w:rsidR="00C95FB8">
        <w:rPr>
          <w:color w:val="1F1F1F"/>
          <w:lang w:val="en-US"/>
        </w:rPr>
        <w:t>o‘</w:t>
      </w:r>
      <w:r w:rsidRPr="00DA4ACE">
        <w:rPr>
          <w:color w:val="1F1F1F"/>
          <w:lang w:val="en-US"/>
        </w:rPr>
        <w:t xml:space="preserve">plamidir (IKE, AH, ESP). NIST SP 800-77 hujjati aynan shu protokolni </w:t>
      </w:r>
      <w:r w:rsidR="0075626F" w:rsidRPr="00DA4ACE">
        <w:rPr>
          <w:color w:val="1F1F1F"/>
          <w:lang w:val="en-US"/>
        </w:rPr>
        <w:t>«</w:t>
      </w:r>
      <w:r w:rsidRPr="00DA4ACE">
        <w:rPr>
          <w:color w:val="1F1F1F"/>
          <w:lang w:val="en-US"/>
        </w:rPr>
        <w:t>Oltin standart</w:t>
      </w:r>
      <w:r w:rsidR="0075626F" w:rsidRPr="00DA4ACE">
        <w:rPr>
          <w:color w:val="1F1F1F"/>
          <w:lang w:val="en-US"/>
        </w:rPr>
        <w:t>»</w:t>
      </w:r>
      <w:r w:rsidRPr="00DA4ACE">
        <w:rPr>
          <w:color w:val="1F1F1F"/>
          <w:lang w:val="en-US"/>
        </w:rPr>
        <w:t xml:space="preserve"> deb hisoblaydi.</w:t>
      </w:r>
    </w:p>
    <w:p w14:paraId="3BD76096" w14:textId="34C0A9E0" w:rsidR="001E1899" w:rsidRPr="00DA4ACE" w:rsidRDefault="001E1899" w:rsidP="00DA4ACE">
      <w:pPr>
        <w:pStyle w:val="a3"/>
        <w:numPr>
          <w:ilvl w:val="0"/>
          <w:numId w:val="18"/>
        </w:numPr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b/>
          <w:bCs/>
          <w:color w:val="1F1F1F"/>
          <w:bdr w:val="none" w:sz="0" w:space="0" w:color="auto" w:frame="1"/>
          <w:lang w:val="en-US"/>
        </w:rPr>
        <w:t>Q</w:t>
      </w:r>
      <w:r w:rsidR="00C95FB8">
        <w:rPr>
          <w:b/>
          <w:bCs/>
          <w:color w:val="1F1F1F"/>
          <w:bdr w:val="none" w:sz="0" w:space="0" w:color="auto" w:frame="1"/>
          <w:lang w:val="en-US"/>
        </w:rPr>
        <w:t>o‘</w:t>
      </w:r>
      <w:r w:rsidRPr="00DA4ACE">
        <w:rPr>
          <w:b/>
          <w:bCs/>
          <w:color w:val="1F1F1F"/>
          <w:bdr w:val="none" w:sz="0" w:space="0" w:color="auto" w:frame="1"/>
          <w:lang w:val="en-US"/>
        </w:rPr>
        <w:t>llanilishi:</w:t>
      </w:r>
      <w:r w:rsidRPr="00DA4ACE">
        <w:rPr>
          <w:color w:val="1F1F1F"/>
          <w:lang w:val="en-US"/>
        </w:rPr>
        <w:t xml:space="preserve"> Asosan Site-to-Site (Filiallarni bo</w:t>
      </w:r>
      <w:r w:rsidR="00C95FB8">
        <w:rPr>
          <w:color w:val="1F1F1F"/>
          <w:lang w:val="en-US"/>
        </w:rPr>
        <w:t>g‘</w:t>
      </w:r>
      <w:r w:rsidRPr="00DA4ACE">
        <w:rPr>
          <w:color w:val="1F1F1F"/>
          <w:lang w:val="en-US"/>
        </w:rPr>
        <w:t>lash) uchun ishlatiladi.</w:t>
      </w:r>
    </w:p>
    <w:p w14:paraId="50A13C93" w14:textId="77777777" w:rsidR="001E1899" w:rsidRPr="00DA4ACE" w:rsidRDefault="001E1899" w:rsidP="00DA4ACE">
      <w:pPr>
        <w:pStyle w:val="a3"/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b/>
          <w:bCs/>
          <w:color w:val="1F1F1F"/>
          <w:bdr w:val="none" w:sz="0" w:space="0" w:color="auto" w:frame="1"/>
          <w:lang w:val="en-US"/>
        </w:rPr>
        <w:t>2. SSL/TLS (Secure Sockets Layer / Transport Layer Security):</w:t>
      </w:r>
    </w:p>
    <w:p w14:paraId="549DA453" w14:textId="1D5C4579" w:rsidR="001E1899" w:rsidRPr="00DA4ACE" w:rsidRDefault="001E1899" w:rsidP="00DA4ACE">
      <w:pPr>
        <w:pStyle w:val="a3"/>
        <w:numPr>
          <w:ilvl w:val="0"/>
          <w:numId w:val="19"/>
        </w:numPr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b/>
          <w:bCs/>
          <w:color w:val="1F1F1F"/>
          <w:bdr w:val="none" w:sz="0" w:space="0" w:color="auto" w:frame="1"/>
          <w:lang w:val="en-US"/>
        </w:rPr>
        <w:t>Aniq tushuntirish:</w:t>
      </w:r>
      <w:r w:rsidRPr="00DA4ACE">
        <w:rPr>
          <w:color w:val="1F1F1F"/>
          <w:lang w:val="en-US"/>
        </w:rPr>
        <w:t xml:space="preserve"> SSL/TLS — bu aslida ma</w:t>
      </w:r>
      <w:r w:rsidR="00C95FB8">
        <w:rPr>
          <w:color w:val="1F1F1F"/>
          <w:lang w:val="en-US"/>
        </w:rPr>
        <w:t>’</w:t>
      </w:r>
      <w:r w:rsidRPr="00DA4ACE">
        <w:rPr>
          <w:color w:val="1F1F1F"/>
          <w:lang w:val="en-US"/>
        </w:rPr>
        <w:t xml:space="preserve">lumotni shifrlaydigan </w:t>
      </w:r>
      <w:r w:rsidR="0075626F" w:rsidRPr="00DA4ACE">
        <w:rPr>
          <w:color w:val="1F1F1F"/>
          <w:lang w:val="en-US"/>
        </w:rPr>
        <w:t>«</w:t>
      </w:r>
      <w:r w:rsidRPr="00DA4ACE">
        <w:rPr>
          <w:color w:val="1F1F1F"/>
          <w:lang w:val="en-US"/>
        </w:rPr>
        <w:t>qobiq</w:t>
      </w:r>
      <w:r w:rsidR="0075626F" w:rsidRPr="00DA4ACE">
        <w:rPr>
          <w:color w:val="1F1F1F"/>
          <w:lang w:val="en-US"/>
        </w:rPr>
        <w:t>»</w:t>
      </w:r>
      <w:r w:rsidRPr="00DA4ACE">
        <w:rPr>
          <w:color w:val="1F1F1F"/>
          <w:lang w:val="en-US"/>
        </w:rPr>
        <w:t>. HTTPS esa — bu HTTP protokolining aynan shu TLS qobi</w:t>
      </w:r>
      <w:r w:rsidR="00C95FB8">
        <w:rPr>
          <w:color w:val="1F1F1F"/>
          <w:lang w:val="en-US"/>
        </w:rPr>
        <w:t>g‘</w:t>
      </w:r>
      <w:r w:rsidRPr="00DA4ACE">
        <w:rPr>
          <w:color w:val="1F1F1F"/>
          <w:lang w:val="en-US"/>
        </w:rPr>
        <w:t>i ichiga solingan variantidir.</w:t>
      </w:r>
    </w:p>
    <w:p w14:paraId="3EB5E496" w14:textId="626D684E" w:rsidR="001E1899" w:rsidRPr="00DA4ACE" w:rsidRDefault="001E1899" w:rsidP="00DA4ACE">
      <w:pPr>
        <w:pStyle w:val="a3"/>
        <w:numPr>
          <w:ilvl w:val="0"/>
          <w:numId w:val="19"/>
        </w:numPr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b/>
          <w:bCs/>
          <w:color w:val="1F1F1F"/>
          <w:bdr w:val="none" w:sz="0" w:space="0" w:color="auto" w:frame="1"/>
          <w:lang w:val="en-US"/>
        </w:rPr>
        <w:t>VPN-ga aloqasi:</w:t>
      </w:r>
      <w:r w:rsidRPr="00DA4ACE">
        <w:rPr>
          <w:color w:val="1F1F1F"/>
          <w:lang w:val="en-US"/>
        </w:rPr>
        <w:t xml:space="preserve"> SSL VPN-lar TLS texnologiyasidan foydalanadi. Ya</w:t>
      </w:r>
      <w:r w:rsidR="00C95FB8">
        <w:rPr>
          <w:color w:val="1F1F1F"/>
          <w:lang w:val="en-US"/>
        </w:rPr>
        <w:t>’</w:t>
      </w:r>
      <w:r w:rsidRPr="00DA4ACE">
        <w:rPr>
          <w:color w:val="1F1F1F"/>
          <w:lang w:val="en-US"/>
        </w:rPr>
        <w:t>ni, siz brauzerda bank saytiga kirganingizda qanday xavfsiz kanal (HTTPS) ochilsa, SSL VPN ham xuddi shunday texnologiya asosida tunnel quradi.</w:t>
      </w:r>
    </w:p>
    <w:p w14:paraId="630F1F90" w14:textId="77777777" w:rsidR="001E1899" w:rsidRPr="00DA4ACE" w:rsidRDefault="001E1899" w:rsidP="00DA4ACE">
      <w:pPr>
        <w:pStyle w:val="a3"/>
        <w:numPr>
          <w:ilvl w:val="0"/>
          <w:numId w:val="19"/>
        </w:numPr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b/>
          <w:bCs/>
          <w:color w:val="1F1F1F"/>
          <w:bdr w:val="none" w:sz="0" w:space="0" w:color="auto" w:frame="1"/>
          <w:lang w:val="en-US"/>
        </w:rPr>
        <w:t>Farqi:</w:t>
      </w:r>
      <w:r w:rsidRPr="00DA4ACE">
        <w:rPr>
          <w:color w:val="1F1F1F"/>
          <w:lang w:val="en-US"/>
        </w:rPr>
        <w:t xml:space="preserve"> HTTPS faqat veb-sayt trafigini himoya qiladi, SSL VPN esa foydalanuvchining </w:t>
      </w:r>
      <w:r w:rsidRPr="00DA4ACE">
        <w:rPr>
          <w:b/>
          <w:bCs/>
          <w:color w:val="1F1F1F"/>
          <w:bdr w:val="none" w:sz="0" w:space="0" w:color="auto" w:frame="1"/>
          <w:lang w:val="en-US"/>
        </w:rPr>
        <w:t>butun kompyuter trafigini</w:t>
      </w:r>
      <w:r w:rsidRPr="00DA4ACE">
        <w:rPr>
          <w:color w:val="1F1F1F"/>
          <w:lang w:val="en-US"/>
        </w:rPr>
        <w:t xml:space="preserve"> (skype, pochta, fayllar) shu TLS kanali orqali ofisga uzatadi.</w:t>
      </w:r>
    </w:p>
    <w:p w14:paraId="563AC5AE" w14:textId="77777777" w:rsidR="001E1899" w:rsidRPr="00DA4ACE" w:rsidRDefault="001E1899" w:rsidP="00DA4ACE">
      <w:pPr>
        <w:pStyle w:val="a3"/>
        <w:spacing w:before="0" w:beforeAutospacing="0" w:after="0" w:afterAutospacing="0" w:line="276" w:lineRule="auto"/>
        <w:rPr>
          <w:color w:val="1F1F1F"/>
        </w:rPr>
      </w:pPr>
      <w:r w:rsidRPr="00DA4ACE">
        <w:rPr>
          <w:b/>
          <w:bCs/>
          <w:color w:val="1F1F1F"/>
          <w:bdr w:val="none" w:sz="0" w:space="0" w:color="auto" w:frame="1"/>
        </w:rPr>
        <w:t>3. GRE (Generic Routing Encapsulation):</w:t>
      </w:r>
    </w:p>
    <w:p w14:paraId="27BE9368" w14:textId="52342A80" w:rsidR="001E1899" w:rsidRPr="00DA4ACE" w:rsidRDefault="001E1899" w:rsidP="00DA4ACE">
      <w:pPr>
        <w:pStyle w:val="a3"/>
        <w:numPr>
          <w:ilvl w:val="0"/>
          <w:numId w:val="20"/>
        </w:numPr>
        <w:spacing w:before="0" w:beforeAutospacing="0" w:after="0" w:afterAutospacing="0" w:line="276" w:lineRule="auto"/>
        <w:rPr>
          <w:color w:val="1F1F1F"/>
        </w:rPr>
      </w:pPr>
      <w:r w:rsidRPr="00DA4ACE">
        <w:rPr>
          <w:b/>
          <w:bCs/>
          <w:color w:val="1F1F1F"/>
          <w:bdr w:val="none" w:sz="0" w:space="0" w:color="auto" w:frame="1"/>
        </w:rPr>
        <w:t>Vazifasi:</w:t>
      </w:r>
      <w:r w:rsidRPr="00DA4ACE">
        <w:rPr>
          <w:color w:val="1F1F1F"/>
        </w:rPr>
        <w:t xml:space="preserve"> Bu protokol paketni boshqa paket ichiga </w:t>
      </w:r>
      <w:r w:rsidR="0075626F" w:rsidRPr="00DA4ACE">
        <w:rPr>
          <w:color w:val="1F1F1F"/>
        </w:rPr>
        <w:t>«</w:t>
      </w:r>
      <w:r w:rsidRPr="00DA4ACE">
        <w:rPr>
          <w:color w:val="1F1F1F"/>
        </w:rPr>
        <w:t>joylash</w:t>
      </w:r>
      <w:r w:rsidR="0075626F" w:rsidRPr="00DA4ACE">
        <w:rPr>
          <w:color w:val="1F1F1F"/>
        </w:rPr>
        <w:t>»</w:t>
      </w:r>
      <w:r w:rsidRPr="00DA4ACE">
        <w:rPr>
          <w:color w:val="1F1F1F"/>
        </w:rPr>
        <w:t xml:space="preserve"> (inkapsulyatsiya) uchun ishlatiladi.</w:t>
      </w:r>
    </w:p>
    <w:p w14:paraId="5529C589" w14:textId="03EDF13A" w:rsidR="001E1899" w:rsidRPr="00DA4ACE" w:rsidRDefault="001E1899" w:rsidP="00DA4ACE">
      <w:pPr>
        <w:pStyle w:val="a3"/>
        <w:numPr>
          <w:ilvl w:val="0"/>
          <w:numId w:val="20"/>
        </w:numPr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b/>
          <w:bCs/>
          <w:color w:val="1F1F1F"/>
          <w:bdr w:val="none" w:sz="0" w:space="0" w:color="auto" w:frame="1"/>
          <w:lang w:val="en-US"/>
        </w:rPr>
        <w:t>Katta kamchiligi:</w:t>
      </w:r>
      <w:r w:rsidRPr="00DA4ACE">
        <w:rPr>
          <w:color w:val="1F1F1F"/>
          <w:lang w:val="en-US"/>
        </w:rPr>
        <w:t xml:space="preserve"> U ma</w:t>
      </w:r>
      <w:r w:rsidR="00C95FB8">
        <w:rPr>
          <w:color w:val="1F1F1F"/>
          <w:lang w:val="en-US"/>
        </w:rPr>
        <w:t>’</w:t>
      </w:r>
      <w:r w:rsidRPr="00DA4ACE">
        <w:rPr>
          <w:color w:val="1F1F1F"/>
          <w:lang w:val="en-US"/>
        </w:rPr>
        <w:t>lumotni shifrlamaydi (Plain text). Y</w:t>
      </w:r>
      <w:r w:rsidR="00C95FB8">
        <w:rPr>
          <w:color w:val="1F1F1F"/>
          <w:lang w:val="en-US"/>
        </w:rPr>
        <w:t>o‘</w:t>
      </w:r>
      <w:r w:rsidRPr="00DA4ACE">
        <w:rPr>
          <w:color w:val="1F1F1F"/>
          <w:lang w:val="en-US"/>
        </w:rPr>
        <w:t>lda xaker ma</w:t>
      </w:r>
      <w:r w:rsidR="00C95FB8">
        <w:rPr>
          <w:color w:val="1F1F1F"/>
          <w:lang w:val="en-US"/>
        </w:rPr>
        <w:t>’</w:t>
      </w:r>
      <w:r w:rsidRPr="00DA4ACE">
        <w:rPr>
          <w:color w:val="1F1F1F"/>
          <w:lang w:val="en-US"/>
        </w:rPr>
        <w:t xml:space="preserve">lumotni ochsa, hammasini </w:t>
      </w:r>
      <w:r w:rsidR="00C95FB8">
        <w:rPr>
          <w:color w:val="1F1F1F"/>
          <w:lang w:val="en-US"/>
        </w:rPr>
        <w:t>o‘</w:t>
      </w:r>
      <w:r w:rsidRPr="00DA4ACE">
        <w:rPr>
          <w:color w:val="1F1F1F"/>
          <w:lang w:val="en-US"/>
        </w:rPr>
        <w:t>qiy oladi.</w:t>
      </w:r>
    </w:p>
    <w:p w14:paraId="3E8C00EC" w14:textId="22E5BE03" w:rsidR="001E1899" w:rsidRPr="00DA4ACE" w:rsidRDefault="001E1899" w:rsidP="00DA4ACE">
      <w:pPr>
        <w:pStyle w:val="a3"/>
        <w:numPr>
          <w:ilvl w:val="0"/>
          <w:numId w:val="20"/>
        </w:numPr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b/>
          <w:bCs/>
          <w:color w:val="1F1F1F"/>
          <w:bdr w:val="none" w:sz="0" w:space="0" w:color="auto" w:frame="1"/>
          <w:lang w:val="en-US"/>
        </w:rPr>
        <w:t>Professional yechim:</w:t>
      </w:r>
      <w:r w:rsidRPr="00DA4ACE">
        <w:rPr>
          <w:color w:val="1F1F1F"/>
          <w:lang w:val="en-US"/>
        </w:rPr>
        <w:t xml:space="preserve"> GRE faqat </w:t>
      </w:r>
      <w:r w:rsidR="0075626F" w:rsidRPr="00DA4ACE">
        <w:rPr>
          <w:color w:val="1F1F1F"/>
          <w:lang w:val="en-US"/>
        </w:rPr>
        <w:t>«</w:t>
      </w:r>
      <w:r w:rsidRPr="00DA4ACE">
        <w:rPr>
          <w:color w:val="1F1F1F"/>
          <w:lang w:val="en-US"/>
        </w:rPr>
        <w:t>transport</w:t>
      </w:r>
      <w:r w:rsidR="0075626F" w:rsidRPr="00DA4ACE">
        <w:rPr>
          <w:color w:val="1F1F1F"/>
          <w:lang w:val="en-US"/>
        </w:rPr>
        <w:t>»</w:t>
      </w:r>
      <w:r w:rsidRPr="00DA4ACE">
        <w:rPr>
          <w:color w:val="1F1F1F"/>
          <w:lang w:val="en-US"/>
        </w:rPr>
        <w:t xml:space="preserve"> vazifasini bajaradi, xavfsizlik uchun u har doim </w:t>
      </w:r>
      <w:r w:rsidRPr="00DA4ACE">
        <w:rPr>
          <w:b/>
          <w:bCs/>
          <w:color w:val="1F1F1F"/>
          <w:bdr w:val="none" w:sz="0" w:space="0" w:color="auto" w:frame="1"/>
          <w:lang w:val="en-US"/>
        </w:rPr>
        <w:t>IPsec</w:t>
      </w:r>
      <w:r w:rsidRPr="00DA4ACE">
        <w:rPr>
          <w:color w:val="1F1F1F"/>
          <w:lang w:val="en-US"/>
        </w:rPr>
        <w:t xml:space="preserve"> ichiga solib yuboriladi (GRE over IPsec).</w:t>
      </w:r>
    </w:p>
    <w:p w14:paraId="1C0C23A5" w14:textId="77777777" w:rsidR="001E1899" w:rsidRPr="00DA4ACE" w:rsidRDefault="001E1899" w:rsidP="00DA4ACE">
      <w:pPr>
        <w:pStyle w:val="a3"/>
        <w:spacing w:before="0" w:beforeAutospacing="0" w:after="0" w:afterAutospacing="0" w:line="276" w:lineRule="auto"/>
        <w:rPr>
          <w:color w:val="1F1F1F"/>
        </w:rPr>
      </w:pPr>
      <w:r w:rsidRPr="00DA4ACE">
        <w:rPr>
          <w:b/>
          <w:bCs/>
          <w:color w:val="1F1F1F"/>
          <w:bdr w:val="none" w:sz="0" w:space="0" w:color="auto" w:frame="1"/>
        </w:rPr>
        <w:t>4. WireGuard:</w:t>
      </w:r>
    </w:p>
    <w:p w14:paraId="18C0367A" w14:textId="77777777" w:rsidR="001E1899" w:rsidRPr="00DA4ACE" w:rsidRDefault="001E1899" w:rsidP="00DA4ACE">
      <w:pPr>
        <w:pStyle w:val="a3"/>
        <w:numPr>
          <w:ilvl w:val="0"/>
          <w:numId w:val="21"/>
        </w:numPr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b/>
          <w:bCs/>
          <w:color w:val="1F1F1F"/>
          <w:bdr w:val="none" w:sz="0" w:space="0" w:color="auto" w:frame="1"/>
          <w:lang w:val="en-US"/>
        </w:rPr>
        <w:t>Vazifasi:</w:t>
      </w:r>
      <w:r w:rsidRPr="00DA4ACE">
        <w:rPr>
          <w:color w:val="1F1F1F"/>
          <w:lang w:val="en-US"/>
        </w:rPr>
        <w:t xml:space="preserve"> Eng zamonaviy va yengil protokol.</w:t>
      </w:r>
    </w:p>
    <w:p w14:paraId="20F6AF61" w14:textId="2C0BB5BA" w:rsidR="001E1899" w:rsidRPr="00DA4ACE" w:rsidRDefault="001E1899" w:rsidP="00DA4ACE">
      <w:pPr>
        <w:pStyle w:val="a3"/>
        <w:numPr>
          <w:ilvl w:val="0"/>
          <w:numId w:val="21"/>
        </w:numPr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b/>
          <w:bCs/>
          <w:color w:val="1F1F1F"/>
          <w:bdr w:val="none" w:sz="0" w:space="0" w:color="auto" w:frame="1"/>
          <w:lang w:val="en-US"/>
        </w:rPr>
        <w:t>Ustunligi:</w:t>
      </w:r>
      <w:r w:rsidRPr="00DA4ACE">
        <w:rPr>
          <w:color w:val="1F1F1F"/>
          <w:lang w:val="en-US"/>
        </w:rPr>
        <w:t xml:space="preserve"> IPsec va OpenVPN-dan k</w:t>
      </w:r>
      <w:r w:rsidR="00C95FB8">
        <w:rPr>
          <w:color w:val="1F1F1F"/>
          <w:lang w:val="en-US"/>
        </w:rPr>
        <w:t>o‘</w:t>
      </w:r>
      <w:r w:rsidRPr="00DA4ACE">
        <w:rPr>
          <w:color w:val="1F1F1F"/>
          <w:lang w:val="en-US"/>
        </w:rPr>
        <w:t>ra tezroq ishlaydi va zamonaviy kriptografiyadan (masalan, ChaCha20 algoritmi) foydalanadi.</w:t>
      </w:r>
    </w:p>
    <w:p w14:paraId="72B4E679" w14:textId="3AB8B48B" w:rsidR="001D3448" w:rsidRPr="00C95FB8" w:rsidRDefault="001D3448" w:rsidP="001D3448">
      <w:pPr>
        <w:spacing w:after="120" w:line="276" w:lineRule="auto"/>
        <w:jc w:val="center"/>
        <w:rPr>
          <w:rFonts w:ascii="Times New Roman" w:hAnsi="Times New Roman" w:cs="Times New Roman"/>
          <w:color w:val="1F1F1F"/>
          <w:lang w:val="en-US"/>
        </w:rPr>
      </w:pPr>
      <w:r>
        <w:rPr>
          <w:rFonts w:ascii="Times New Roman" w:hAnsi="Times New Roman" w:cs="Times New Roman"/>
          <w:noProof/>
          <w:color w:val="1F1F1F"/>
          <w:lang w:val="en-US"/>
        </w:rPr>
        <w:drawing>
          <wp:inline distT="0" distB="0" distL="0" distR="0" wp14:anchorId="2E1FBB55" wp14:editId="2A7C7258">
            <wp:extent cx="5972176" cy="3260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578" cy="32675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B192C4" w14:textId="13A31075" w:rsidR="00E71F90" w:rsidRPr="00DA4ACE" w:rsidRDefault="00E71F90" w:rsidP="00DA4ACE">
      <w:pPr>
        <w:pStyle w:val="3"/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color w:val="1F1F1F"/>
          <w:bdr w:val="none" w:sz="0" w:space="0" w:color="auto" w:frame="1"/>
          <w:lang w:val="en-US"/>
        </w:rPr>
        <w:t>3.2. Ma</w:t>
      </w:r>
      <w:r w:rsidR="00C95FB8">
        <w:rPr>
          <w:color w:val="1F1F1F"/>
          <w:bdr w:val="none" w:sz="0" w:space="0" w:color="auto" w:frame="1"/>
          <w:lang w:val="en-US"/>
        </w:rPr>
        <w:t>’</w:t>
      </w:r>
      <w:r w:rsidRPr="00DA4ACE">
        <w:rPr>
          <w:color w:val="1F1F1F"/>
          <w:bdr w:val="none" w:sz="0" w:space="0" w:color="auto" w:frame="1"/>
          <w:lang w:val="en-US"/>
        </w:rPr>
        <w:t>lumotlar xavfsizligining uchta ustuni (VPN Data Security)</w:t>
      </w:r>
    </w:p>
    <w:p w14:paraId="09585C26" w14:textId="350C2B8D" w:rsidR="00E71F90" w:rsidRPr="00DA4ACE" w:rsidRDefault="00E71F90" w:rsidP="00DA4ACE">
      <w:pPr>
        <w:pStyle w:val="a3"/>
        <w:spacing w:before="0" w:beforeAutospacing="0" w:after="240" w:afterAutospacing="0" w:line="276" w:lineRule="auto"/>
        <w:rPr>
          <w:color w:val="1F1F1F"/>
          <w:lang w:val="en-US"/>
        </w:rPr>
      </w:pPr>
      <w:r w:rsidRPr="00DA4ACE">
        <w:rPr>
          <w:color w:val="1F1F1F"/>
          <w:lang w:val="en-US"/>
        </w:rPr>
        <w:lastRenderedPageBreak/>
        <w:t xml:space="preserve">VPN tunnelidan </w:t>
      </w:r>
      <w:r w:rsidR="00C95FB8">
        <w:rPr>
          <w:color w:val="1F1F1F"/>
          <w:lang w:val="en-US"/>
        </w:rPr>
        <w:t>o‘</w:t>
      </w:r>
      <w:r w:rsidRPr="00DA4ACE">
        <w:rPr>
          <w:color w:val="1F1F1F"/>
          <w:lang w:val="en-US"/>
        </w:rPr>
        <w:t>tayotgan ma</w:t>
      </w:r>
      <w:r w:rsidR="00C95FB8">
        <w:rPr>
          <w:color w:val="1F1F1F"/>
          <w:lang w:val="en-US"/>
        </w:rPr>
        <w:t>’</w:t>
      </w:r>
      <w:r w:rsidRPr="00DA4ACE">
        <w:rPr>
          <w:color w:val="1F1F1F"/>
          <w:lang w:val="en-US"/>
        </w:rPr>
        <w:t>lumotlar va bo</w:t>
      </w:r>
      <w:r w:rsidR="00C95FB8">
        <w:rPr>
          <w:color w:val="1F1F1F"/>
          <w:lang w:val="en-US"/>
        </w:rPr>
        <w:t>g‘</w:t>
      </w:r>
      <w:r w:rsidRPr="00DA4ACE">
        <w:rPr>
          <w:color w:val="1F1F1F"/>
          <w:lang w:val="en-US"/>
        </w:rPr>
        <w:t xml:space="preserve">lanish jarayoni quyidagi uch bosqichli himoya mexanizmlari orqali </w:t>
      </w:r>
      <w:r w:rsidR="00C95FB8">
        <w:rPr>
          <w:color w:val="1F1F1F"/>
          <w:lang w:val="en-US"/>
        </w:rPr>
        <w:t>o‘</w:t>
      </w:r>
      <w:r w:rsidRPr="00DA4ACE">
        <w:rPr>
          <w:color w:val="1F1F1F"/>
          <w:lang w:val="en-US"/>
        </w:rPr>
        <w:t>tadi:</w:t>
      </w:r>
    </w:p>
    <w:p w14:paraId="1DD3C37F" w14:textId="77777777" w:rsidR="00E71F90" w:rsidRPr="00DA4ACE" w:rsidRDefault="00E71F90" w:rsidP="00DA4ACE">
      <w:pPr>
        <w:pStyle w:val="4"/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color w:val="1F1F1F"/>
          <w:bdr w:val="none" w:sz="0" w:space="0" w:color="auto" w:frame="1"/>
          <w:lang w:val="en-US"/>
        </w:rPr>
        <w:t>1. Encryption (Shifrlash - Maxfiylik uchun)</w:t>
      </w:r>
    </w:p>
    <w:p w14:paraId="5FFFA09F" w14:textId="785BF0A7" w:rsidR="00E71F90" w:rsidRPr="00DA4ACE" w:rsidRDefault="00E71F90" w:rsidP="00DA4ACE">
      <w:pPr>
        <w:pStyle w:val="a3"/>
        <w:spacing w:before="0" w:beforeAutospacing="0" w:after="120" w:afterAutospacing="0" w:line="276" w:lineRule="auto"/>
        <w:rPr>
          <w:color w:val="1F1F1F"/>
          <w:lang w:val="en-US"/>
        </w:rPr>
      </w:pPr>
      <w:r w:rsidRPr="00DA4ACE">
        <w:rPr>
          <w:color w:val="1F1F1F"/>
          <w:lang w:val="en-US"/>
        </w:rPr>
        <w:t>Ma</w:t>
      </w:r>
      <w:r w:rsidR="00C95FB8">
        <w:rPr>
          <w:color w:val="1F1F1F"/>
          <w:lang w:val="en-US"/>
        </w:rPr>
        <w:t>’</w:t>
      </w:r>
      <w:r w:rsidRPr="00DA4ACE">
        <w:rPr>
          <w:color w:val="1F1F1F"/>
          <w:lang w:val="en-US"/>
        </w:rPr>
        <w:t xml:space="preserve">lumotlarni ruxsatsiz shaxslar </w:t>
      </w:r>
      <w:r w:rsidR="00C95FB8">
        <w:rPr>
          <w:color w:val="1F1F1F"/>
          <w:lang w:val="en-US"/>
        </w:rPr>
        <w:t>o‘</w:t>
      </w:r>
      <w:r w:rsidRPr="00DA4ACE">
        <w:rPr>
          <w:color w:val="1F1F1F"/>
          <w:lang w:val="en-US"/>
        </w:rPr>
        <w:t xml:space="preserve">qiy olmasligi uchun ularni matematik algoritm yordamida </w:t>
      </w:r>
      <w:r w:rsidR="0075626F" w:rsidRPr="00DA4ACE">
        <w:rPr>
          <w:color w:val="1F1F1F"/>
          <w:lang w:val="en-US"/>
        </w:rPr>
        <w:t>«</w:t>
      </w:r>
      <w:r w:rsidRPr="00DA4ACE">
        <w:rPr>
          <w:color w:val="1F1F1F"/>
          <w:lang w:val="en-US"/>
        </w:rPr>
        <w:t>tushunarsiz</w:t>
      </w:r>
      <w:r w:rsidR="0075626F" w:rsidRPr="00DA4ACE">
        <w:rPr>
          <w:color w:val="1F1F1F"/>
          <w:lang w:val="en-US"/>
        </w:rPr>
        <w:t>»</w:t>
      </w:r>
      <w:r w:rsidRPr="00DA4ACE">
        <w:rPr>
          <w:color w:val="1F1F1F"/>
          <w:lang w:val="en-US"/>
        </w:rPr>
        <w:t xml:space="preserve"> holatga keltirish.</w:t>
      </w:r>
    </w:p>
    <w:p w14:paraId="6CC1EA85" w14:textId="5EE39C34" w:rsidR="00E71F90" w:rsidRPr="00DA4ACE" w:rsidRDefault="00E71F90" w:rsidP="00DA4ACE">
      <w:pPr>
        <w:pStyle w:val="a3"/>
        <w:numPr>
          <w:ilvl w:val="0"/>
          <w:numId w:val="29"/>
        </w:numPr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b/>
          <w:bCs/>
          <w:color w:val="1F1F1F"/>
          <w:bdr w:val="none" w:sz="0" w:space="0" w:color="auto" w:frame="1"/>
          <w:lang w:val="en-US"/>
        </w:rPr>
        <w:t>AES-256 (Advanced Encryption Standard):</w:t>
      </w:r>
      <w:r w:rsidRPr="00DA4ACE">
        <w:rPr>
          <w:color w:val="1F1F1F"/>
          <w:lang w:val="en-US"/>
        </w:rPr>
        <w:t xml:space="preserve"> Dunyodagi eng xavfsiz va eng k</w:t>
      </w:r>
      <w:r w:rsidR="00C95FB8">
        <w:rPr>
          <w:color w:val="1F1F1F"/>
          <w:lang w:val="en-US"/>
        </w:rPr>
        <w:t>o‘</w:t>
      </w:r>
      <w:r w:rsidRPr="00DA4ACE">
        <w:rPr>
          <w:color w:val="1F1F1F"/>
          <w:lang w:val="en-US"/>
        </w:rPr>
        <w:t>p q</w:t>
      </w:r>
      <w:r w:rsidR="00C95FB8">
        <w:rPr>
          <w:color w:val="1F1F1F"/>
          <w:lang w:val="en-US"/>
        </w:rPr>
        <w:t>o‘</w:t>
      </w:r>
      <w:r w:rsidRPr="00DA4ACE">
        <w:rPr>
          <w:color w:val="1F1F1F"/>
          <w:lang w:val="en-US"/>
        </w:rPr>
        <w:t>llaniladigan standart. NIST tomonidan tavsiya etilgan. Bu simmetrik shifrlash b</w:t>
      </w:r>
      <w:r w:rsidR="00C95FB8">
        <w:rPr>
          <w:color w:val="1F1F1F"/>
          <w:lang w:val="en-US"/>
        </w:rPr>
        <w:t>o‘</w:t>
      </w:r>
      <w:r w:rsidRPr="00DA4ACE">
        <w:rPr>
          <w:color w:val="1F1F1F"/>
          <w:lang w:val="en-US"/>
        </w:rPr>
        <w:t>lib, ma</w:t>
      </w:r>
      <w:r w:rsidR="00C95FB8">
        <w:rPr>
          <w:color w:val="1F1F1F"/>
          <w:lang w:val="en-US"/>
        </w:rPr>
        <w:t>’</w:t>
      </w:r>
      <w:r w:rsidRPr="00DA4ACE">
        <w:rPr>
          <w:color w:val="1F1F1F"/>
          <w:lang w:val="en-US"/>
        </w:rPr>
        <w:t>lumotni shifrlash va shifrdan yechish uchun bitta maxfiy kalitdan foydalaniladi.</w:t>
      </w:r>
    </w:p>
    <w:p w14:paraId="664EECB2" w14:textId="77777777" w:rsidR="00E71F90" w:rsidRPr="00DA4ACE" w:rsidRDefault="00E71F90" w:rsidP="00DA4ACE">
      <w:pPr>
        <w:pStyle w:val="4"/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color w:val="1F1F1F"/>
          <w:bdr w:val="none" w:sz="0" w:space="0" w:color="auto" w:frame="1"/>
          <w:lang w:val="en-US"/>
        </w:rPr>
        <w:t>2. Hashing (Xeshlash - Yaxlitlik uchun)</w:t>
      </w:r>
    </w:p>
    <w:p w14:paraId="7CDB5695" w14:textId="70802C00" w:rsidR="00E71F90" w:rsidRPr="00DA4ACE" w:rsidRDefault="00E71F90" w:rsidP="00DA4ACE">
      <w:pPr>
        <w:pStyle w:val="a3"/>
        <w:spacing w:before="0" w:beforeAutospacing="0" w:after="120" w:afterAutospacing="0" w:line="276" w:lineRule="auto"/>
        <w:rPr>
          <w:color w:val="1F1F1F"/>
          <w:lang w:val="en-US"/>
        </w:rPr>
      </w:pPr>
      <w:r w:rsidRPr="00DA4ACE">
        <w:rPr>
          <w:color w:val="1F1F1F"/>
          <w:lang w:val="en-US"/>
        </w:rPr>
        <w:t>Ma</w:t>
      </w:r>
      <w:r w:rsidR="00C95FB8">
        <w:rPr>
          <w:color w:val="1F1F1F"/>
          <w:lang w:val="en-US"/>
        </w:rPr>
        <w:t>’</w:t>
      </w:r>
      <w:r w:rsidRPr="00DA4ACE">
        <w:rPr>
          <w:color w:val="1F1F1F"/>
          <w:lang w:val="en-US"/>
        </w:rPr>
        <w:t xml:space="preserve">lumot uzatish vaqtida uning </w:t>
      </w:r>
      <w:r w:rsidR="00C95FB8">
        <w:rPr>
          <w:color w:val="1F1F1F"/>
          <w:lang w:val="en-US"/>
        </w:rPr>
        <w:t>o‘</w:t>
      </w:r>
      <w:r w:rsidRPr="00DA4ACE">
        <w:rPr>
          <w:color w:val="1F1F1F"/>
          <w:lang w:val="en-US"/>
        </w:rPr>
        <w:t>zgarmaganligini (Integrity) tekshirish.</w:t>
      </w:r>
    </w:p>
    <w:p w14:paraId="05957DE1" w14:textId="7A17CCBC" w:rsidR="00E71F90" w:rsidRPr="00DA4ACE" w:rsidRDefault="00E71F90" w:rsidP="00DA4ACE">
      <w:pPr>
        <w:pStyle w:val="a3"/>
        <w:numPr>
          <w:ilvl w:val="0"/>
          <w:numId w:val="30"/>
        </w:numPr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b/>
          <w:bCs/>
          <w:color w:val="1F1F1F"/>
          <w:bdr w:val="none" w:sz="0" w:space="0" w:color="auto" w:frame="1"/>
          <w:lang w:val="en-US"/>
        </w:rPr>
        <w:t>SHA-256 / SHA-512 (Secure Hash Algorithm):</w:t>
      </w:r>
      <w:r w:rsidRPr="00DA4ACE">
        <w:rPr>
          <w:color w:val="1F1F1F"/>
          <w:lang w:val="en-US"/>
        </w:rPr>
        <w:t xml:space="preserve"> Bu ma</w:t>
      </w:r>
      <w:r w:rsidR="00C95FB8">
        <w:rPr>
          <w:color w:val="1F1F1F"/>
          <w:lang w:val="en-US"/>
        </w:rPr>
        <w:t>’</w:t>
      </w:r>
      <w:r w:rsidRPr="00DA4ACE">
        <w:rPr>
          <w:color w:val="1F1F1F"/>
          <w:lang w:val="en-US"/>
        </w:rPr>
        <w:t xml:space="preserve">lumotning </w:t>
      </w:r>
      <w:r w:rsidR="0075626F" w:rsidRPr="00DA4ACE">
        <w:rPr>
          <w:color w:val="1F1F1F"/>
          <w:lang w:val="en-US"/>
        </w:rPr>
        <w:t>«</w:t>
      </w:r>
      <w:r w:rsidRPr="00DA4ACE">
        <w:rPr>
          <w:color w:val="1F1F1F"/>
          <w:lang w:val="en-US"/>
        </w:rPr>
        <w:t>raqamli barmoq izi</w:t>
      </w:r>
      <w:r w:rsidR="0075626F" w:rsidRPr="00DA4ACE">
        <w:rPr>
          <w:color w:val="1F1F1F"/>
          <w:lang w:val="en-US"/>
        </w:rPr>
        <w:t>»</w:t>
      </w:r>
      <w:r w:rsidRPr="00DA4ACE">
        <w:rPr>
          <w:color w:val="1F1F1F"/>
          <w:lang w:val="en-US"/>
        </w:rPr>
        <w:t>. Agar paket ichidagi bitta bit ma</w:t>
      </w:r>
      <w:r w:rsidR="00C95FB8">
        <w:rPr>
          <w:color w:val="1F1F1F"/>
          <w:lang w:val="en-US"/>
        </w:rPr>
        <w:t>’</w:t>
      </w:r>
      <w:r w:rsidRPr="00DA4ACE">
        <w:rPr>
          <w:color w:val="1F1F1F"/>
          <w:lang w:val="en-US"/>
        </w:rPr>
        <w:t xml:space="preserve">lumot </w:t>
      </w:r>
      <w:r w:rsidR="00C95FB8">
        <w:rPr>
          <w:color w:val="1F1F1F"/>
          <w:lang w:val="en-US"/>
        </w:rPr>
        <w:t>o‘</w:t>
      </w:r>
      <w:r w:rsidRPr="00DA4ACE">
        <w:rPr>
          <w:color w:val="1F1F1F"/>
          <w:lang w:val="en-US"/>
        </w:rPr>
        <w:t xml:space="preserve">zgartirilsa ham, xesh-kod butunlay </w:t>
      </w:r>
      <w:r w:rsidR="00C95FB8">
        <w:rPr>
          <w:color w:val="1F1F1F"/>
          <w:lang w:val="en-US"/>
        </w:rPr>
        <w:t>o‘</w:t>
      </w:r>
      <w:r w:rsidRPr="00DA4ACE">
        <w:rPr>
          <w:color w:val="1F1F1F"/>
          <w:lang w:val="en-US"/>
        </w:rPr>
        <w:t>zgaradi. Qabul qiluvchi tomon kelgan paketning xeshini qayta hisoblaydi va agar u j</w:t>
      </w:r>
      <w:r w:rsidR="00C95FB8">
        <w:rPr>
          <w:color w:val="1F1F1F"/>
          <w:lang w:val="en-US"/>
        </w:rPr>
        <w:t>o‘</w:t>
      </w:r>
      <w:r w:rsidRPr="00DA4ACE">
        <w:rPr>
          <w:color w:val="1F1F1F"/>
          <w:lang w:val="en-US"/>
        </w:rPr>
        <w:t>natuvchi yuborgan xeshga mos kelmasa, paketni xavfsizlik nuqtayi nazaridan rad etadi.</w:t>
      </w:r>
    </w:p>
    <w:p w14:paraId="530ADC01" w14:textId="77777777" w:rsidR="00E71F90" w:rsidRPr="00DA4ACE" w:rsidRDefault="00E71F90" w:rsidP="00DA4ACE">
      <w:pPr>
        <w:pStyle w:val="4"/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color w:val="1F1F1F"/>
          <w:bdr w:val="none" w:sz="0" w:space="0" w:color="auto" w:frame="1"/>
          <w:lang w:val="en-US"/>
        </w:rPr>
        <w:t>3. Authentication (Autentifikatsiya - Haqiqiylik uchun)</w:t>
      </w:r>
    </w:p>
    <w:p w14:paraId="62A70633" w14:textId="77777777" w:rsidR="00E71F90" w:rsidRPr="00DA4ACE" w:rsidRDefault="00E71F90" w:rsidP="00DA4ACE">
      <w:pPr>
        <w:pStyle w:val="a3"/>
        <w:spacing w:before="0" w:beforeAutospacing="0" w:after="120" w:afterAutospacing="0" w:line="276" w:lineRule="auto"/>
        <w:rPr>
          <w:color w:val="1F1F1F"/>
        </w:rPr>
      </w:pPr>
      <w:r w:rsidRPr="00DA4ACE">
        <w:rPr>
          <w:color w:val="1F1F1F"/>
          <w:lang w:val="en-US"/>
        </w:rPr>
        <w:t xml:space="preserve">Bu jarayon tunnelning ikki uchidagi qurilmalar (masalan, ikkita router) haqiqatan ham biz ishongan qurilmalar ekanligini tasdiqlash uchun xizmat qiladi. </w:t>
      </w:r>
      <w:r w:rsidRPr="00DA4ACE">
        <w:rPr>
          <w:color w:val="1F1F1F"/>
        </w:rPr>
        <w:t>Quyidagi asosiy algoritmlar va usullar ishlatiladi:</w:t>
      </w:r>
    </w:p>
    <w:p w14:paraId="3CA5CBB0" w14:textId="353EE6F9" w:rsidR="00E71F90" w:rsidRPr="00C95FB8" w:rsidRDefault="00E71F90" w:rsidP="00DA4ACE">
      <w:pPr>
        <w:pStyle w:val="a3"/>
        <w:numPr>
          <w:ilvl w:val="0"/>
          <w:numId w:val="31"/>
        </w:numPr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b/>
          <w:bCs/>
          <w:color w:val="1F1F1F"/>
          <w:bdr w:val="none" w:sz="0" w:space="0" w:color="auto" w:frame="1"/>
          <w:lang w:val="en-US"/>
        </w:rPr>
        <w:t>PSK (Pre-Shared Key):</w:t>
      </w:r>
      <w:r w:rsidRPr="00DA4ACE">
        <w:rPr>
          <w:color w:val="1F1F1F"/>
          <w:lang w:val="en-US"/>
        </w:rPr>
        <w:t xml:space="preserve"> Ikkala routerda ham oldindan </w:t>
      </w:r>
      <w:r w:rsidR="00C95FB8">
        <w:rPr>
          <w:color w:val="1F1F1F"/>
          <w:lang w:val="en-US"/>
        </w:rPr>
        <w:t>o‘</w:t>
      </w:r>
      <w:r w:rsidRPr="00DA4ACE">
        <w:rPr>
          <w:color w:val="1F1F1F"/>
          <w:lang w:val="en-US"/>
        </w:rPr>
        <w:t xml:space="preserve">rnatilgan bir xil maxfiy parol (kalit). </w:t>
      </w:r>
      <w:r w:rsidRPr="00C95FB8">
        <w:rPr>
          <w:color w:val="1F1F1F"/>
          <w:lang w:val="en-US"/>
        </w:rPr>
        <w:t>Eng oddiy va keng tarqalgan usul.</w:t>
      </w:r>
    </w:p>
    <w:p w14:paraId="3F83EDC3" w14:textId="13304C59" w:rsidR="00E71F90" w:rsidRPr="00DA4ACE" w:rsidRDefault="00E71F90" w:rsidP="00DA4ACE">
      <w:pPr>
        <w:pStyle w:val="a3"/>
        <w:numPr>
          <w:ilvl w:val="0"/>
          <w:numId w:val="31"/>
        </w:numPr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b/>
          <w:bCs/>
          <w:color w:val="1F1F1F"/>
          <w:bdr w:val="none" w:sz="0" w:space="0" w:color="auto" w:frame="1"/>
          <w:lang w:val="en-US"/>
        </w:rPr>
        <w:t>RSA Signature (Digital Certificates):</w:t>
      </w:r>
      <w:r w:rsidRPr="00DA4ACE">
        <w:rPr>
          <w:color w:val="1F1F1F"/>
          <w:lang w:val="en-US"/>
        </w:rPr>
        <w:t xml:space="preserve"> Raqamli sertifikatlar va ochiq kalitlar (Public Key Infrastructure - PKI) orqali autentifikatsiya. Bu PSK-dan k</w:t>
      </w:r>
      <w:r w:rsidR="00C95FB8">
        <w:rPr>
          <w:color w:val="1F1F1F"/>
          <w:lang w:val="en-US"/>
        </w:rPr>
        <w:t>o‘</w:t>
      </w:r>
      <w:r w:rsidRPr="00DA4ACE">
        <w:rPr>
          <w:color w:val="1F1F1F"/>
          <w:lang w:val="en-US"/>
        </w:rPr>
        <w:t>ra xavfsizroq va murakkabroq usul b</w:t>
      </w:r>
      <w:r w:rsidR="00C95FB8">
        <w:rPr>
          <w:color w:val="1F1F1F"/>
          <w:lang w:val="en-US"/>
        </w:rPr>
        <w:t>o‘</w:t>
      </w:r>
      <w:r w:rsidRPr="00DA4ACE">
        <w:rPr>
          <w:color w:val="1F1F1F"/>
          <w:lang w:val="en-US"/>
        </w:rPr>
        <w:t>lib, yirik korporatsiyalar tomonidan q</w:t>
      </w:r>
      <w:r w:rsidR="00C95FB8">
        <w:rPr>
          <w:color w:val="1F1F1F"/>
          <w:lang w:val="en-US"/>
        </w:rPr>
        <w:t>o‘</w:t>
      </w:r>
      <w:r w:rsidRPr="00DA4ACE">
        <w:rPr>
          <w:color w:val="1F1F1F"/>
          <w:lang w:val="en-US"/>
        </w:rPr>
        <w:t>llaniladi.</w:t>
      </w:r>
    </w:p>
    <w:p w14:paraId="43452EFA" w14:textId="36AC017A" w:rsidR="00E71F90" w:rsidRPr="00DA4ACE" w:rsidRDefault="00E71F90" w:rsidP="00DA4ACE">
      <w:pPr>
        <w:pStyle w:val="a3"/>
        <w:numPr>
          <w:ilvl w:val="0"/>
          <w:numId w:val="31"/>
        </w:numPr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b/>
          <w:bCs/>
          <w:color w:val="1F1F1F"/>
          <w:bdr w:val="none" w:sz="0" w:space="0" w:color="auto" w:frame="1"/>
          <w:lang w:val="en-US"/>
        </w:rPr>
        <w:t>ECDSA (Elliptic Curve Digital Signature Algorithm):</w:t>
      </w:r>
      <w:r w:rsidRPr="00DA4ACE">
        <w:rPr>
          <w:color w:val="1F1F1F"/>
          <w:lang w:val="en-US"/>
        </w:rPr>
        <w:t xml:space="preserve"> RSA-ga qaraganda zamonaviyroq va kamroq resurs talab qiladigan, yuqori darajadagi xavfsizlikni ta</w:t>
      </w:r>
      <w:r w:rsidR="00C95FB8">
        <w:rPr>
          <w:color w:val="1F1F1F"/>
          <w:lang w:val="en-US"/>
        </w:rPr>
        <w:t>’</w:t>
      </w:r>
      <w:r w:rsidRPr="00DA4ACE">
        <w:rPr>
          <w:color w:val="1F1F1F"/>
          <w:lang w:val="en-US"/>
        </w:rPr>
        <w:t>minlovchi algoritm.</w:t>
      </w:r>
    </w:p>
    <w:p w14:paraId="5027FE31" w14:textId="2716B432" w:rsidR="00E71F90" w:rsidRDefault="00E71F90" w:rsidP="00DA4ACE">
      <w:pPr>
        <w:pStyle w:val="a3"/>
        <w:numPr>
          <w:ilvl w:val="0"/>
          <w:numId w:val="31"/>
        </w:numPr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b/>
          <w:bCs/>
          <w:color w:val="1F1F1F"/>
          <w:bdr w:val="none" w:sz="0" w:space="0" w:color="auto" w:frame="1"/>
          <w:lang w:val="en-US"/>
        </w:rPr>
        <w:t>HMAC (Hash-based Message Authentication Code):</w:t>
      </w:r>
      <w:r w:rsidRPr="00DA4ACE">
        <w:rPr>
          <w:color w:val="1F1F1F"/>
          <w:lang w:val="en-US"/>
        </w:rPr>
        <w:t xml:space="preserve"> Xeshlash va autentifikatsiyani birlashtirgan usul. Bunda xesh hisoblanayotganda maxfiy kalitdan ham foydalaniladi, bu esa xakerning xeshni soxtalashtirishiga y</w:t>
      </w:r>
      <w:r w:rsidR="00C95FB8">
        <w:rPr>
          <w:color w:val="1F1F1F"/>
          <w:lang w:val="en-US"/>
        </w:rPr>
        <w:t>o‘</w:t>
      </w:r>
      <w:r w:rsidRPr="00DA4ACE">
        <w:rPr>
          <w:color w:val="1F1F1F"/>
          <w:lang w:val="en-US"/>
        </w:rPr>
        <w:t>l q</w:t>
      </w:r>
      <w:r w:rsidR="00C95FB8">
        <w:rPr>
          <w:color w:val="1F1F1F"/>
          <w:lang w:val="en-US"/>
        </w:rPr>
        <w:t>o‘</w:t>
      </w:r>
      <w:r w:rsidRPr="00DA4ACE">
        <w:rPr>
          <w:color w:val="1F1F1F"/>
          <w:lang w:val="en-US"/>
        </w:rPr>
        <w:t>ymaydi.</w:t>
      </w:r>
    </w:p>
    <w:p w14:paraId="3FBE64F2" w14:textId="3FB54C4F" w:rsidR="00AC1C76" w:rsidRPr="00DA4ACE" w:rsidRDefault="001D3448" w:rsidP="001D3448">
      <w:pPr>
        <w:pStyle w:val="a3"/>
        <w:spacing w:before="0" w:beforeAutospacing="0" w:after="0" w:afterAutospacing="0" w:line="276" w:lineRule="auto"/>
        <w:ind w:left="720"/>
        <w:jc w:val="center"/>
        <w:rPr>
          <w:sz w:val="28"/>
          <w:szCs w:val="28"/>
          <w:lang w:val="en-US"/>
        </w:rPr>
      </w:pPr>
      <w:r>
        <w:rPr>
          <w:noProof/>
          <w:color w:val="1F1F1F"/>
          <w:lang w:val="en-US"/>
        </w:rPr>
        <w:drawing>
          <wp:inline distT="0" distB="0" distL="0" distR="0" wp14:anchorId="535DA398" wp14:editId="34C3342C">
            <wp:extent cx="5667376" cy="309381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695" cy="31038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C1C76" w:rsidRPr="00DA4ACE">
        <w:rPr>
          <w:sz w:val="28"/>
          <w:szCs w:val="28"/>
          <w:lang w:val="en-US"/>
        </w:rPr>
        <w:br w:type="page"/>
      </w:r>
    </w:p>
    <w:p w14:paraId="13357AE9" w14:textId="1B726EAA" w:rsidR="00BA12A5" w:rsidRPr="00960B29" w:rsidRDefault="00BA12A5" w:rsidP="00DA4ACE">
      <w:pPr>
        <w:pStyle w:val="a6"/>
        <w:numPr>
          <w:ilvl w:val="0"/>
          <w:numId w:val="13"/>
        </w:numPr>
        <w:spacing w:after="120" w:line="276" w:lineRule="auto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960B29"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lastRenderedPageBreak/>
        <w:t>Amaliy loyiha</w:t>
      </w:r>
    </w:p>
    <w:p w14:paraId="05B90315" w14:textId="5F0A456C" w:rsidR="00BA12A5" w:rsidRPr="00DA4ACE" w:rsidRDefault="00BA12A5" w:rsidP="00DA4ACE">
      <w:pPr>
        <w:pStyle w:val="3"/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color w:val="1F1F1F"/>
          <w:bdr w:val="none" w:sz="0" w:space="0" w:color="auto" w:frame="1"/>
          <w:lang w:val="en-US"/>
        </w:rPr>
        <w:t xml:space="preserve">LOYIHA: GRE Tunnel </w:t>
      </w:r>
    </w:p>
    <w:p w14:paraId="25B7E637" w14:textId="77777777" w:rsidR="00BA12A5" w:rsidRPr="00DA4ACE" w:rsidRDefault="00BA12A5" w:rsidP="00DA4ACE">
      <w:pPr>
        <w:pStyle w:val="4"/>
        <w:spacing w:before="0" w:beforeAutospacing="0" w:after="0" w:afterAutospacing="0" w:line="276" w:lineRule="auto"/>
        <w:rPr>
          <w:color w:val="1F1F1F"/>
        </w:rPr>
      </w:pPr>
      <w:r w:rsidRPr="00DA4ACE">
        <w:rPr>
          <w:color w:val="1F1F1F"/>
          <w:bdr w:val="none" w:sz="0" w:space="0" w:color="auto" w:frame="1"/>
        </w:rPr>
        <w:t>1. Topologiya sxemasi</w:t>
      </w:r>
    </w:p>
    <w:p w14:paraId="1B079E8E" w14:textId="77777777" w:rsidR="00BA12A5" w:rsidRPr="00DA4ACE" w:rsidRDefault="00BA12A5" w:rsidP="00DA4ACE">
      <w:pPr>
        <w:pStyle w:val="a3"/>
        <w:numPr>
          <w:ilvl w:val="0"/>
          <w:numId w:val="32"/>
        </w:numPr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b/>
          <w:bCs/>
          <w:color w:val="1F1F1F"/>
          <w:bdr w:val="none" w:sz="0" w:space="0" w:color="auto" w:frame="1"/>
          <w:lang w:val="en-US"/>
        </w:rPr>
        <w:t>R1 (Filial)</w:t>
      </w:r>
      <w:r w:rsidRPr="00DA4ACE">
        <w:rPr>
          <w:color w:val="1F1F1F"/>
          <w:lang w:val="en-US"/>
        </w:rPr>
        <w:t xml:space="preserve"> &lt;---&gt; </w:t>
      </w:r>
      <w:r w:rsidRPr="00DA4ACE">
        <w:rPr>
          <w:b/>
          <w:bCs/>
          <w:color w:val="1F1F1F"/>
          <w:bdr w:val="none" w:sz="0" w:space="0" w:color="auto" w:frame="1"/>
          <w:lang w:val="en-US"/>
        </w:rPr>
        <w:t>ISP (Internet)</w:t>
      </w:r>
      <w:r w:rsidRPr="00DA4ACE">
        <w:rPr>
          <w:color w:val="1F1F1F"/>
          <w:lang w:val="en-US"/>
        </w:rPr>
        <w:t xml:space="preserve"> &lt;---&gt; </w:t>
      </w:r>
      <w:r w:rsidRPr="00DA4ACE">
        <w:rPr>
          <w:b/>
          <w:bCs/>
          <w:color w:val="1F1F1F"/>
          <w:bdr w:val="none" w:sz="0" w:space="0" w:color="auto" w:frame="1"/>
          <w:lang w:val="en-US"/>
        </w:rPr>
        <w:t>R2 (Markaziy Ofis)</w:t>
      </w:r>
    </w:p>
    <w:p w14:paraId="0E5A6782" w14:textId="379D3901" w:rsidR="00BA12A5" w:rsidRPr="00DA4ACE" w:rsidRDefault="00BA12A5" w:rsidP="00DA4ACE">
      <w:pPr>
        <w:pStyle w:val="a3"/>
        <w:numPr>
          <w:ilvl w:val="0"/>
          <w:numId w:val="32"/>
        </w:numPr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color w:val="1F1F1F"/>
          <w:lang w:val="en-US"/>
        </w:rPr>
        <w:t xml:space="preserve">R1 va ISP </w:t>
      </w:r>
      <w:r w:rsidR="00C95FB8">
        <w:rPr>
          <w:color w:val="1F1F1F"/>
          <w:lang w:val="en-US"/>
        </w:rPr>
        <w:t>o‘</w:t>
      </w:r>
      <w:r w:rsidRPr="00DA4ACE">
        <w:rPr>
          <w:color w:val="1F1F1F"/>
          <w:lang w:val="en-US"/>
        </w:rPr>
        <w:t xml:space="preserve">rtasida: </w:t>
      </w:r>
      <w:r w:rsidRPr="00DA4ACE">
        <w:rPr>
          <w:rStyle w:val="HTML1"/>
          <w:rFonts w:ascii="Times New Roman" w:hAnsi="Times New Roman" w:cs="Times New Roman"/>
          <w:color w:val="444746"/>
          <w:bdr w:val="none" w:sz="0" w:space="0" w:color="auto" w:frame="1"/>
          <w:lang w:val="en-US"/>
        </w:rPr>
        <w:t>1.1.1.0/30</w:t>
      </w:r>
      <w:r w:rsidRPr="00DA4ACE">
        <w:rPr>
          <w:color w:val="1F1F1F"/>
          <w:lang w:val="en-US"/>
        </w:rPr>
        <w:t xml:space="preserve"> tarmo</w:t>
      </w:r>
      <w:r w:rsidR="00C95FB8">
        <w:rPr>
          <w:color w:val="1F1F1F"/>
          <w:lang w:val="en-US"/>
        </w:rPr>
        <w:t>g‘</w:t>
      </w:r>
      <w:r w:rsidRPr="00DA4ACE">
        <w:rPr>
          <w:color w:val="1F1F1F"/>
          <w:lang w:val="en-US"/>
        </w:rPr>
        <w:t>i.</w:t>
      </w:r>
    </w:p>
    <w:p w14:paraId="3D41A95D" w14:textId="20A22595" w:rsidR="00BA12A5" w:rsidRPr="00DA4ACE" w:rsidRDefault="00BA12A5" w:rsidP="00DA4ACE">
      <w:pPr>
        <w:pStyle w:val="a3"/>
        <w:numPr>
          <w:ilvl w:val="0"/>
          <w:numId w:val="32"/>
        </w:numPr>
        <w:spacing w:before="0" w:beforeAutospacing="0" w:after="0" w:afterAutospacing="0" w:line="276" w:lineRule="auto"/>
        <w:rPr>
          <w:color w:val="1F1F1F"/>
          <w:lang w:val="en-US"/>
        </w:rPr>
      </w:pPr>
      <w:r w:rsidRPr="00DA4ACE">
        <w:rPr>
          <w:color w:val="1F1F1F"/>
          <w:lang w:val="en-US"/>
        </w:rPr>
        <w:t xml:space="preserve">R2 va ISP </w:t>
      </w:r>
      <w:r w:rsidR="00C95FB8">
        <w:rPr>
          <w:color w:val="1F1F1F"/>
          <w:lang w:val="en-US"/>
        </w:rPr>
        <w:t>o‘</w:t>
      </w:r>
      <w:r w:rsidRPr="00DA4ACE">
        <w:rPr>
          <w:color w:val="1F1F1F"/>
          <w:lang w:val="en-US"/>
        </w:rPr>
        <w:t xml:space="preserve">rtasida: </w:t>
      </w:r>
      <w:r w:rsidRPr="00DA4ACE">
        <w:rPr>
          <w:rStyle w:val="HTML1"/>
          <w:rFonts w:ascii="Times New Roman" w:hAnsi="Times New Roman" w:cs="Times New Roman"/>
          <w:color w:val="444746"/>
          <w:bdr w:val="none" w:sz="0" w:space="0" w:color="auto" w:frame="1"/>
          <w:lang w:val="en-US"/>
        </w:rPr>
        <w:t>2.2.2.0/30</w:t>
      </w:r>
      <w:r w:rsidRPr="00DA4ACE">
        <w:rPr>
          <w:color w:val="1F1F1F"/>
          <w:lang w:val="en-US"/>
        </w:rPr>
        <w:t xml:space="preserve"> tarmo</w:t>
      </w:r>
      <w:r w:rsidR="00C95FB8">
        <w:rPr>
          <w:color w:val="1F1F1F"/>
          <w:lang w:val="en-US"/>
        </w:rPr>
        <w:t>g‘</w:t>
      </w:r>
      <w:r w:rsidRPr="00DA4ACE">
        <w:rPr>
          <w:color w:val="1F1F1F"/>
          <w:lang w:val="en-US"/>
        </w:rPr>
        <w:t>i.</w:t>
      </w:r>
    </w:p>
    <w:p w14:paraId="1B0B2509" w14:textId="77777777" w:rsidR="00BA12A5" w:rsidRPr="00DA4ACE" w:rsidRDefault="00BA12A5" w:rsidP="00DA4ACE">
      <w:pPr>
        <w:pStyle w:val="a3"/>
        <w:numPr>
          <w:ilvl w:val="0"/>
          <w:numId w:val="32"/>
        </w:numPr>
        <w:spacing w:before="0" w:beforeAutospacing="0" w:after="0" w:afterAutospacing="0" w:line="276" w:lineRule="auto"/>
        <w:rPr>
          <w:color w:val="1F1F1F"/>
        </w:rPr>
      </w:pPr>
      <w:r w:rsidRPr="00DA4ACE">
        <w:rPr>
          <w:b/>
          <w:bCs/>
          <w:color w:val="1F1F1F"/>
          <w:bdr w:val="none" w:sz="0" w:space="0" w:color="auto" w:frame="1"/>
        </w:rPr>
        <w:t>Tunnel interfeysi:</w:t>
      </w:r>
      <w:r w:rsidRPr="00DA4ACE">
        <w:rPr>
          <w:color w:val="1F1F1F"/>
        </w:rPr>
        <w:t xml:space="preserve"> </w:t>
      </w:r>
      <w:r w:rsidRPr="00DA4ACE">
        <w:rPr>
          <w:rStyle w:val="HTML1"/>
          <w:rFonts w:ascii="Times New Roman" w:hAnsi="Times New Roman" w:cs="Times New Roman"/>
          <w:color w:val="444746"/>
          <w:bdr w:val="none" w:sz="0" w:space="0" w:color="auto" w:frame="1"/>
        </w:rPr>
        <w:t>10.10.10.0/30</w:t>
      </w:r>
    </w:p>
    <w:p w14:paraId="1598925A" w14:textId="7F6EDD9F" w:rsidR="00BA12A5" w:rsidRPr="00DA4ACE" w:rsidRDefault="00BA12A5" w:rsidP="00DA4ACE">
      <w:pPr>
        <w:spacing w:after="120" w:line="276" w:lineRule="auto"/>
        <w:rPr>
          <w:rFonts w:ascii="Times New Roman" w:hAnsi="Times New Roman" w:cs="Times New Roman"/>
          <w:color w:val="1F1F1F"/>
        </w:rPr>
      </w:pPr>
    </w:p>
    <w:p w14:paraId="5B391073" w14:textId="4D4F2C91" w:rsidR="00140CB7" w:rsidRPr="00DA4ACE" w:rsidRDefault="00140CB7" w:rsidP="00DA4ACE">
      <w:pPr>
        <w:spacing w:after="120" w:line="276" w:lineRule="auto"/>
        <w:rPr>
          <w:rFonts w:ascii="Times New Roman" w:hAnsi="Times New Roman" w:cs="Times New Roman"/>
          <w:color w:val="1F1F1F"/>
        </w:rPr>
      </w:pPr>
      <w:r w:rsidRPr="00DA4ACE">
        <w:rPr>
          <w:rFonts w:ascii="Times New Roman" w:hAnsi="Times New Roman" w:cs="Times New Roman"/>
          <w:noProof/>
          <w:color w:val="1F1F1F"/>
        </w:rPr>
        <w:drawing>
          <wp:inline distT="0" distB="0" distL="0" distR="0" wp14:anchorId="4CFB9C2C" wp14:editId="0D4D4D23">
            <wp:extent cx="5934076" cy="323940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300" cy="32509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DEF600" w14:textId="1D41F90C" w:rsidR="00140CB7" w:rsidRPr="000E2056" w:rsidRDefault="00140CB7" w:rsidP="000E2056">
      <w:pPr>
        <w:pStyle w:val="a3"/>
        <w:spacing w:before="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color w:val="1F1F1F"/>
          <w:sz w:val="28"/>
          <w:szCs w:val="28"/>
          <w:lang w:val="en-US"/>
        </w:rPr>
        <w:t>Dastlab Packet Tracer</w:t>
      </w:r>
      <w:r w:rsidR="00C95FB8" w:rsidRPr="000E2056">
        <w:rPr>
          <w:color w:val="1F1F1F"/>
          <w:sz w:val="28"/>
          <w:szCs w:val="28"/>
          <w:lang w:val="en-US"/>
        </w:rPr>
        <w:t>’</w:t>
      </w:r>
      <w:r w:rsidRPr="000E2056">
        <w:rPr>
          <w:color w:val="1F1F1F"/>
          <w:sz w:val="28"/>
          <w:szCs w:val="28"/>
          <w:lang w:val="en-US"/>
        </w:rPr>
        <w:t xml:space="preserve">da 3 ta routerni joylashtiring (R1: 4321, ISP: 1941, R2: 4321) va ularni </w:t>
      </w:r>
      <w:r w:rsidRPr="000E205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Crossover</w:t>
      </w:r>
      <w:r w:rsidRPr="000E2056">
        <w:rPr>
          <w:color w:val="1F1F1F"/>
          <w:sz w:val="28"/>
          <w:szCs w:val="28"/>
          <w:lang w:val="en-US"/>
        </w:rPr>
        <w:t xml:space="preserve"> kabel orqali bo</w:t>
      </w:r>
      <w:r w:rsidR="00C95FB8" w:rsidRPr="000E2056">
        <w:rPr>
          <w:color w:val="1F1F1F"/>
          <w:sz w:val="28"/>
          <w:szCs w:val="28"/>
          <w:lang w:val="en-US"/>
        </w:rPr>
        <w:t>g‘</w:t>
      </w:r>
      <w:r w:rsidRPr="000E2056">
        <w:rPr>
          <w:color w:val="1F1F1F"/>
          <w:sz w:val="28"/>
          <w:szCs w:val="28"/>
          <w:lang w:val="en-US"/>
        </w:rPr>
        <w:t>lang.</w:t>
      </w:r>
    </w:p>
    <w:p w14:paraId="4E904673" w14:textId="77777777" w:rsidR="00140CB7" w:rsidRPr="000E2056" w:rsidRDefault="00140CB7" w:rsidP="000E2056">
      <w:pPr>
        <w:pStyle w:val="3"/>
        <w:spacing w:before="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color w:val="1F1F1F"/>
          <w:sz w:val="28"/>
          <w:szCs w:val="28"/>
          <w:bdr w:val="none" w:sz="0" w:space="0" w:color="auto" w:frame="1"/>
          <w:lang w:val="en-US"/>
        </w:rPr>
        <w:t>1-QADAM: Jismoniy interfeyslarga IP manzillar berish va connectivity (aloqa)ni tekshirish</w:t>
      </w:r>
    </w:p>
    <w:p w14:paraId="0FEB8B90" w14:textId="28D51382" w:rsidR="00140CB7" w:rsidRPr="000E2056" w:rsidRDefault="00140CB7" w:rsidP="000E2056">
      <w:pPr>
        <w:pStyle w:val="a3"/>
        <w:spacing w:before="0" w:beforeAutospacing="0" w:after="24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color w:val="1F1F1F"/>
          <w:sz w:val="28"/>
          <w:szCs w:val="28"/>
          <w:lang w:val="en-US"/>
        </w:rPr>
        <w:t xml:space="preserve">Ushbu qadamda biz tunnel haqida </w:t>
      </w:r>
      <w:r w:rsidR="00C95FB8" w:rsidRPr="000E2056">
        <w:rPr>
          <w:color w:val="1F1F1F"/>
          <w:sz w:val="28"/>
          <w:szCs w:val="28"/>
          <w:lang w:val="en-US"/>
        </w:rPr>
        <w:t>o‘</w:t>
      </w:r>
      <w:r w:rsidRPr="000E2056">
        <w:rPr>
          <w:color w:val="1F1F1F"/>
          <w:sz w:val="28"/>
          <w:szCs w:val="28"/>
          <w:lang w:val="en-US"/>
        </w:rPr>
        <w:t>ylamaymiz. Maqsadimiz — R1 va R2 routerlari bir-birining tashqi (Public) IP manzillarini "ping" qila olishiga erishish.</w:t>
      </w:r>
    </w:p>
    <w:p w14:paraId="5A55C85C" w14:textId="77777777" w:rsidR="00140CB7" w:rsidRPr="000E2056" w:rsidRDefault="00140CB7" w:rsidP="000E2056">
      <w:pPr>
        <w:pStyle w:val="a3"/>
        <w:spacing w:before="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1.1. R1 Routeri (Filial) konfiguratsiyasi:</w:t>
      </w:r>
    </w:p>
    <w:p w14:paraId="656D732D" w14:textId="77777777" w:rsidR="00140CB7" w:rsidRPr="000E2056" w:rsidRDefault="00140CB7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R1(config)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interface GigabitEthernet0/0/0</w:t>
      </w:r>
    </w:p>
    <w:p w14:paraId="32E881CE" w14:textId="77777777" w:rsidR="00140CB7" w:rsidRPr="000E2056" w:rsidRDefault="00140CB7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R1(config-if)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ip address 1.1.1.1 255.255.255.252</w:t>
      </w:r>
    </w:p>
    <w:p w14:paraId="1CC88A5D" w14:textId="77777777" w:rsidR="00140CB7" w:rsidRPr="000E2056" w:rsidRDefault="00140CB7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R1(config-if)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no shutdown</w:t>
      </w:r>
    </w:p>
    <w:p w14:paraId="5470D30C" w14:textId="77777777" w:rsidR="00140CB7" w:rsidRPr="000E2056" w:rsidRDefault="00140CB7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R1(config-if)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exit</w:t>
      </w:r>
    </w:p>
    <w:p w14:paraId="075D5538" w14:textId="7F8F51D8" w:rsidR="00140CB7" w:rsidRPr="000E2056" w:rsidRDefault="00140CB7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Internetga chiqish uchun ISP tomonga y</w:t>
      </w:r>
      <w:r w:rsidR="00C95FB8"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o‘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l k</w:t>
      </w:r>
      <w:r w:rsidR="00C95FB8"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o‘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rsatamiz</w:t>
      </w:r>
    </w:p>
    <w:p w14:paraId="229B015D" w14:textId="77777777" w:rsidR="00140CB7" w:rsidRPr="000E2056" w:rsidRDefault="00140CB7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R1(config)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ip route 0.0.0.0 0.0.0.0 1.1.1.2</w:t>
      </w:r>
    </w:p>
    <w:p w14:paraId="06BEDF59" w14:textId="77777777" w:rsidR="00DA4ACE" w:rsidRPr="000E2056" w:rsidRDefault="00DA4ACE" w:rsidP="000E2056">
      <w:pPr>
        <w:pStyle w:val="a3"/>
        <w:spacing w:before="0" w:beforeAutospacing="0" w:after="0" w:afterAutospacing="0" w:line="276" w:lineRule="auto"/>
        <w:ind w:firstLine="709"/>
        <w:jc w:val="both"/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</w:pPr>
    </w:p>
    <w:p w14:paraId="2F901338" w14:textId="1684FBDC" w:rsidR="00140CB7" w:rsidRPr="000E2056" w:rsidRDefault="00140CB7" w:rsidP="000E2056">
      <w:pPr>
        <w:pStyle w:val="a3"/>
        <w:spacing w:before="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1.2. ISP Routeri (Internet) konfiguratsiyasi:</w:t>
      </w:r>
    </w:p>
    <w:p w14:paraId="7AA9DED0" w14:textId="77777777" w:rsidR="00140CB7" w:rsidRPr="000E2056" w:rsidRDefault="00140CB7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ISP(config)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interface GigabitEthernet0/0</w:t>
      </w:r>
    </w:p>
    <w:p w14:paraId="61D5D835" w14:textId="77777777" w:rsidR="00140CB7" w:rsidRPr="000E2056" w:rsidRDefault="00140CB7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lastRenderedPageBreak/>
        <w:t>ISP(config-if)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ip address 1.1.1.2 255.255.255.252</w:t>
      </w:r>
    </w:p>
    <w:p w14:paraId="63D452D3" w14:textId="77777777" w:rsidR="00140CB7" w:rsidRPr="000E2056" w:rsidRDefault="00140CB7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ISP(config-if)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no shutdown</w:t>
      </w:r>
    </w:p>
    <w:p w14:paraId="637A663B" w14:textId="77777777" w:rsidR="00140CB7" w:rsidRPr="000E2056" w:rsidRDefault="00140CB7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ISP(config-if)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exit</w:t>
      </w:r>
    </w:p>
    <w:p w14:paraId="69B0CFC1" w14:textId="77777777" w:rsidR="00140CB7" w:rsidRPr="000E2056" w:rsidRDefault="00140CB7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ISP(config)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interface GigabitEthernet0/1</w:t>
      </w:r>
    </w:p>
    <w:p w14:paraId="3F1F15A6" w14:textId="77777777" w:rsidR="00140CB7" w:rsidRPr="000E2056" w:rsidRDefault="00140CB7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ISP(config-if)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ip address 2.2.2.1 255.255.255.252</w:t>
      </w:r>
    </w:p>
    <w:p w14:paraId="268E68C8" w14:textId="77777777" w:rsidR="00140CB7" w:rsidRPr="000E2056" w:rsidRDefault="00140CB7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ISP(config-if)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no shutdown</w:t>
      </w:r>
    </w:p>
    <w:p w14:paraId="775BC441" w14:textId="77777777" w:rsidR="00DA4ACE" w:rsidRPr="000E2056" w:rsidRDefault="00DA4ACE" w:rsidP="000E2056">
      <w:pPr>
        <w:pStyle w:val="a3"/>
        <w:spacing w:before="0" w:beforeAutospacing="0" w:after="0" w:afterAutospacing="0" w:line="276" w:lineRule="auto"/>
        <w:ind w:firstLine="709"/>
        <w:jc w:val="both"/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</w:pPr>
    </w:p>
    <w:p w14:paraId="40569494" w14:textId="6E95794F" w:rsidR="00140CB7" w:rsidRPr="000E2056" w:rsidRDefault="00140CB7" w:rsidP="000E2056">
      <w:pPr>
        <w:pStyle w:val="a3"/>
        <w:spacing w:before="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1.3. R2 Routeri (Bosh ofis) konfiguratsiyasi:</w:t>
      </w:r>
    </w:p>
    <w:p w14:paraId="01E9F03B" w14:textId="77777777" w:rsidR="00140CB7" w:rsidRPr="000E2056" w:rsidRDefault="00140CB7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R2(config)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interface GigabitEthernet0/0/0</w:t>
      </w:r>
    </w:p>
    <w:p w14:paraId="06B1B811" w14:textId="77777777" w:rsidR="00140CB7" w:rsidRPr="000E2056" w:rsidRDefault="00140CB7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R2(config-if)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ip address 2.2.2.2 255.255.255.252</w:t>
      </w:r>
    </w:p>
    <w:p w14:paraId="6AEF133B" w14:textId="77777777" w:rsidR="00140CB7" w:rsidRPr="000E2056" w:rsidRDefault="00140CB7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R2(config-if)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no shutdown</w:t>
      </w:r>
    </w:p>
    <w:p w14:paraId="70C1B1F6" w14:textId="77777777" w:rsidR="00140CB7" w:rsidRPr="000E2056" w:rsidRDefault="00140CB7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R2(config-if)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exit</w:t>
      </w:r>
    </w:p>
    <w:p w14:paraId="51D51EE1" w14:textId="423D575F" w:rsidR="00140CB7" w:rsidRPr="000E2056" w:rsidRDefault="00140CB7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Internetga chiqish uchun ISP tomonga y</w:t>
      </w:r>
      <w:r w:rsidR="00C95FB8"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o‘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l k</w:t>
      </w:r>
      <w:r w:rsidR="00C95FB8"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o‘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rsatamiz</w:t>
      </w:r>
    </w:p>
    <w:p w14:paraId="780E88F5" w14:textId="77777777" w:rsidR="00140CB7" w:rsidRPr="000E2056" w:rsidRDefault="00140CB7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R2(config)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ip route 0.0.0.0 0.0.0.0 2.2.2.1</w:t>
      </w:r>
    </w:p>
    <w:p w14:paraId="3DEAAA56" w14:textId="77777777" w:rsidR="00DA4ACE" w:rsidRPr="000E2056" w:rsidRDefault="00DA4ACE" w:rsidP="000E2056">
      <w:pPr>
        <w:pStyle w:val="a3"/>
        <w:spacing w:before="0" w:beforeAutospacing="0" w:after="0" w:afterAutospacing="0" w:line="276" w:lineRule="auto"/>
        <w:ind w:firstLine="709"/>
        <w:jc w:val="both"/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</w:pPr>
    </w:p>
    <w:p w14:paraId="60A91C6F" w14:textId="2D234A6B" w:rsidR="00140CB7" w:rsidRPr="000E2056" w:rsidRDefault="00140CB7" w:rsidP="000E2056">
      <w:pPr>
        <w:pStyle w:val="a3"/>
        <w:spacing w:before="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Tekshirish:</w:t>
      </w:r>
    </w:p>
    <w:p w14:paraId="52B4AADC" w14:textId="0CC9B1F3" w:rsidR="00140CB7" w:rsidRPr="000E2056" w:rsidRDefault="00140CB7" w:rsidP="000E2056">
      <w:pPr>
        <w:pStyle w:val="a3"/>
        <w:spacing w:before="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color w:val="1F1F1F"/>
          <w:sz w:val="28"/>
          <w:szCs w:val="28"/>
          <w:lang w:val="en-US"/>
        </w:rPr>
        <w:t xml:space="preserve">R1 routerining terminaliga kiring va </w:t>
      </w: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ping 2.2.2.2</w:t>
      </w:r>
      <w:r w:rsidRPr="000E2056">
        <w:rPr>
          <w:color w:val="1F1F1F"/>
          <w:sz w:val="28"/>
          <w:szCs w:val="28"/>
          <w:lang w:val="en-US"/>
        </w:rPr>
        <w:t xml:space="preserve"> buyru</w:t>
      </w:r>
      <w:r w:rsidR="00C95FB8" w:rsidRPr="000E2056">
        <w:rPr>
          <w:color w:val="1F1F1F"/>
          <w:sz w:val="28"/>
          <w:szCs w:val="28"/>
          <w:lang w:val="en-US"/>
        </w:rPr>
        <w:t>g‘</w:t>
      </w:r>
      <w:r w:rsidRPr="000E2056">
        <w:rPr>
          <w:color w:val="1F1F1F"/>
          <w:sz w:val="28"/>
          <w:szCs w:val="28"/>
          <w:lang w:val="en-US"/>
        </w:rPr>
        <w:t>ini bering.</w:t>
      </w:r>
    </w:p>
    <w:p w14:paraId="780BA045" w14:textId="77777777" w:rsidR="00140CB7" w:rsidRPr="000E2056" w:rsidRDefault="00140CB7" w:rsidP="00E20D5C">
      <w:pPr>
        <w:pStyle w:val="a3"/>
        <w:spacing w:before="0" w:beforeAutospacing="0" w:after="0" w:afterAutospacing="0" w:line="276" w:lineRule="auto"/>
        <w:ind w:left="709"/>
        <w:jc w:val="both"/>
        <w:rPr>
          <w:color w:val="1F1F1F"/>
          <w:sz w:val="28"/>
          <w:szCs w:val="28"/>
          <w:lang w:val="en-US"/>
        </w:rPr>
      </w:pPr>
      <w:r w:rsidRPr="000E2056">
        <w:rPr>
          <w:color w:val="1F1F1F"/>
          <w:sz w:val="28"/>
          <w:szCs w:val="28"/>
          <w:lang w:val="en-US"/>
        </w:rPr>
        <w:t>Agar ping borsa (</w:t>
      </w: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Success rate is 100 percent</w:t>
      </w:r>
      <w:r w:rsidRPr="000E2056">
        <w:rPr>
          <w:color w:val="1F1F1F"/>
          <w:sz w:val="28"/>
          <w:szCs w:val="28"/>
          <w:lang w:val="en-US"/>
        </w:rPr>
        <w:t>), demak internet orqali aloqa bor.</w:t>
      </w:r>
    </w:p>
    <w:p w14:paraId="71107BE9" w14:textId="77777777" w:rsidR="00140CB7" w:rsidRPr="000E2056" w:rsidRDefault="00140CB7" w:rsidP="00E20D5C">
      <w:pPr>
        <w:pStyle w:val="a3"/>
        <w:spacing w:before="0" w:beforeAutospacing="0" w:after="0" w:afterAutospacing="0" w:line="276" w:lineRule="auto"/>
        <w:ind w:left="709"/>
        <w:jc w:val="both"/>
        <w:rPr>
          <w:color w:val="1F1F1F"/>
          <w:sz w:val="28"/>
          <w:szCs w:val="28"/>
          <w:lang w:val="en-US"/>
        </w:rPr>
      </w:pPr>
      <w:r w:rsidRPr="000E2056">
        <w:rPr>
          <w:color w:val="1F1F1F"/>
          <w:sz w:val="28"/>
          <w:szCs w:val="28"/>
          <w:lang w:val="en-US"/>
        </w:rPr>
        <w:t xml:space="preserve">Agar ping bormasa, IP manzillar va </w:t>
      </w: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ip route</w:t>
      </w:r>
      <w:r w:rsidRPr="000E2056">
        <w:rPr>
          <w:color w:val="1F1F1F"/>
          <w:sz w:val="28"/>
          <w:szCs w:val="28"/>
          <w:lang w:val="en-US"/>
        </w:rPr>
        <w:t xml:space="preserve"> buyruqlarini qayta tekshiring.</w:t>
      </w:r>
    </w:p>
    <w:p w14:paraId="301103E8" w14:textId="586C38E1" w:rsidR="00AC5B9D" w:rsidRPr="000E2056" w:rsidRDefault="00AC5B9D" w:rsidP="000E205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8A4EDF" w14:textId="42D72E90" w:rsidR="00861251" w:rsidRPr="000E2056" w:rsidRDefault="00861251" w:rsidP="000E2056">
      <w:pPr>
        <w:pStyle w:val="3"/>
        <w:spacing w:before="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2-QADAM: GRE Tunnel interfeyslarini yaratish </w:t>
      </w:r>
    </w:p>
    <w:p w14:paraId="4600887E" w14:textId="438911C0" w:rsidR="00861251" w:rsidRPr="000E2056" w:rsidRDefault="00861251" w:rsidP="000E2056">
      <w:pPr>
        <w:pStyle w:val="a3"/>
        <w:spacing w:before="0" w:beforeAutospacing="0" w:after="24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color w:val="1F1F1F"/>
          <w:sz w:val="28"/>
          <w:szCs w:val="28"/>
          <w:lang w:val="en-US"/>
        </w:rPr>
        <w:t xml:space="preserve">Ushbu bosqichda biz R1 va R2 </w:t>
      </w:r>
      <w:r w:rsidR="00C95FB8" w:rsidRPr="000E2056">
        <w:rPr>
          <w:color w:val="1F1F1F"/>
          <w:sz w:val="28"/>
          <w:szCs w:val="28"/>
          <w:lang w:val="en-US"/>
        </w:rPr>
        <w:t>o‘</w:t>
      </w:r>
      <w:r w:rsidRPr="000E2056">
        <w:rPr>
          <w:color w:val="1F1F1F"/>
          <w:sz w:val="28"/>
          <w:szCs w:val="28"/>
          <w:lang w:val="en-US"/>
        </w:rPr>
        <w:t xml:space="preserve">rtasida mantiqiy "quvur" </w:t>
      </w:r>
      <w:r w:rsidR="00C95FB8" w:rsidRPr="000E2056">
        <w:rPr>
          <w:color w:val="1F1F1F"/>
          <w:sz w:val="28"/>
          <w:szCs w:val="28"/>
          <w:lang w:val="en-US"/>
        </w:rPr>
        <w:t>o‘</w:t>
      </w:r>
      <w:r w:rsidRPr="000E2056">
        <w:rPr>
          <w:color w:val="1F1F1F"/>
          <w:sz w:val="28"/>
          <w:szCs w:val="28"/>
          <w:lang w:val="en-US"/>
        </w:rPr>
        <w:t>rnatamiz.</w:t>
      </w:r>
    </w:p>
    <w:p w14:paraId="1D812E8E" w14:textId="77777777" w:rsidR="00861251" w:rsidRPr="000E2056" w:rsidRDefault="00861251" w:rsidP="000E2056">
      <w:pPr>
        <w:pStyle w:val="4"/>
        <w:spacing w:before="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color w:val="1F1F1F"/>
          <w:sz w:val="28"/>
          <w:szCs w:val="28"/>
          <w:bdr w:val="none" w:sz="0" w:space="0" w:color="auto" w:frame="1"/>
          <w:lang w:val="en-US"/>
        </w:rPr>
        <w:t>2.1. R1 Routerida (Filial) Tunnelni sozlash:</w:t>
      </w:r>
    </w:p>
    <w:p w14:paraId="7FE3BCD2" w14:textId="77777777" w:rsidR="00861251" w:rsidRPr="000E2056" w:rsidRDefault="00861251" w:rsidP="000E2056">
      <w:pPr>
        <w:pStyle w:val="a3"/>
        <w:spacing w:before="0" w:beforeAutospacing="0" w:after="24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color w:val="1F1F1F"/>
          <w:sz w:val="28"/>
          <w:szCs w:val="28"/>
          <w:lang w:val="en-US"/>
        </w:rPr>
        <w:t>Terminalda quyidagi buyruqlarni ketma-ket kiriting:</w:t>
      </w:r>
    </w:p>
    <w:p w14:paraId="65725358" w14:textId="77777777" w:rsidR="00861251" w:rsidRPr="000E2056" w:rsidRDefault="00861251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R1(config)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interface Tunnel0</w:t>
      </w:r>
    </w:p>
    <w:p w14:paraId="6DF4409D" w14:textId="77777777" w:rsidR="00861251" w:rsidRPr="000E2056" w:rsidRDefault="00861251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R1(config-if)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ip address 10.10.10.1 255.255.255.252</w:t>
      </w:r>
    </w:p>
    <w:p w14:paraId="4E5FCB95" w14:textId="77777777" w:rsidR="00861251" w:rsidRPr="000E2056" w:rsidRDefault="00861251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R1(config-if)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tunnel source GigabitEthernet0/0/0</w:t>
      </w:r>
    </w:p>
    <w:p w14:paraId="4C11F968" w14:textId="77777777" w:rsidR="00861251" w:rsidRPr="000E2056" w:rsidRDefault="00861251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R1(config-if)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tunnel destination 2.2.2.2</w:t>
      </w:r>
    </w:p>
    <w:p w14:paraId="6899E24C" w14:textId="77777777" w:rsidR="00861251" w:rsidRPr="000E2056" w:rsidRDefault="00861251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R1(config-if)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exit</w:t>
      </w:r>
    </w:p>
    <w:p w14:paraId="728B5D71" w14:textId="77777777" w:rsidR="00861251" w:rsidRPr="000E2056" w:rsidRDefault="00861251" w:rsidP="000E2056">
      <w:pPr>
        <w:pStyle w:val="4"/>
        <w:spacing w:before="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color w:val="1F1F1F"/>
          <w:sz w:val="28"/>
          <w:szCs w:val="28"/>
          <w:bdr w:val="none" w:sz="0" w:space="0" w:color="auto" w:frame="1"/>
          <w:lang w:val="en-US"/>
        </w:rPr>
        <w:t>2.2. R2 Routerida (Bosh ofis) Tunnelni sozlash:</w:t>
      </w:r>
    </w:p>
    <w:p w14:paraId="678C9E1A" w14:textId="0D80749C" w:rsidR="00861251" w:rsidRPr="000E2056" w:rsidRDefault="00861251" w:rsidP="000E2056">
      <w:pPr>
        <w:pStyle w:val="a3"/>
        <w:spacing w:before="0" w:beforeAutospacing="0" w:after="24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color w:val="1F1F1F"/>
          <w:sz w:val="28"/>
          <w:szCs w:val="28"/>
          <w:lang w:val="en-US"/>
        </w:rPr>
        <w:t xml:space="preserve">R2 routeriga </w:t>
      </w:r>
      <w:r w:rsidR="00C95FB8" w:rsidRPr="000E2056">
        <w:rPr>
          <w:color w:val="1F1F1F"/>
          <w:sz w:val="28"/>
          <w:szCs w:val="28"/>
          <w:lang w:val="en-US"/>
        </w:rPr>
        <w:t>o‘</w:t>
      </w:r>
      <w:r w:rsidRPr="000E2056">
        <w:rPr>
          <w:color w:val="1F1F1F"/>
          <w:sz w:val="28"/>
          <w:szCs w:val="28"/>
          <w:lang w:val="en-US"/>
        </w:rPr>
        <w:t>ting va qarshi sozlamalarni kiriting:</w:t>
      </w:r>
    </w:p>
    <w:p w14:paraId="6EDF98CE" w14:textId="77777777" w:rsidR="00861251" w:rsidRPr="000E2056" w:rsidRDefault="00861251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R2(config)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interface Tunnel0</w:t>
      </w:r>
    </w:p>
    <w:p w14:paraId="12F619E3" w14:textId="77777777" w:rsidR="00861251" w:rsidRPr="000E2056" w:rsidRDefault="00861251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R2(config-if)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ip address 10.10.10.2 255.255.255.252</w:t>
      </w:r>
    </w:p>
    <w:p w14:paraId="064BE778" w14:textId="77777777" w:rsidR="00861251" w:rsidRPr="000E2056" w:rsidRDefault="00861251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R2(config-if)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tunnel source GigabitEthernet0/0/0</w:t>
      </w:r>
    </w:p>
    <w:p w14:paraId="28FB9D71" w14:textId="77777777" w:rsidR="00861251" w:rsidRPr="000E2056" w:rsidRDefault="00861251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R2(config-if)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tunnel destination 1.1.1.1</w:t>
      </w:r>
    </w:p>
    <w:p w14:paraId="57D3D064" w14:textId="77777777" w:rsidR="00861251" w:rsidRPr="000E2056" w:rsidRDefault="00861251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R2(config-if)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exit</w:t>
      </w:r>
    </w:p>
    <w:p w14:paraId="756F75E7" w14:textId="77777777" w:rsidR="00861251" w:rsidRPr="000E2056" w:rsidRDefault="00861251" w:rsidP="000E2056">
      <w:pPr>
        <w:pStyle w:val="3"/>
        <w:spacing w:before="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bdr w:val="none" w:sz="0" w:space="0" w:color="auto" w:frame="1"/>
          <w:lang w:val="en-US"/>
        </w:rPr>
      </w:pPr>
    </w:p>
    <w:p w14:paraId="1CB56714" w14:textId="39CC80A1" w:rsidR="00861251" w:rsidRPr="000E2056" w:rsidRDefault="00861251" w:rsidP="000E2056">
      <w:pPr>
        <w:pStyle w:val="3"/>
        <w:spacing w:before="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color w:val="1F1F1F"/>
          <w:sz w:val="28"/>
          <w:szCs w:val="28"/>
          <w:bdr w:val="none" w:sz="0" w:space="0" w:color="auto" w:frame="1"/>
          <w:lang w:val="en-US"/>
        </w:rPr>
        <w:lastRenderedPageBreak/>
        <w:t>2.3. Tekshirish va Natijani tahlil qilish</w:t>
      </w:r>
    </w:p>
    <w:p w14:paraId="76403112" w14:textId="77777777" w:rsidR="00861251" w:rsidRPr="000E2056" w:rsidRDefault="00861251" w:rsidP="000E2056">
      <w:pPr>
        <w:pStyle w:val="a3"/>
        <w:spacing w:before="0" w:beforeAutospacing="0" w:after="12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color w:val="1F1F1F"/>
          <w:sz w:val="28"/>
          <w:szCs w:val="28"/>
          <w:lang w:val="en-US"/>
        </w:rPr>
        <w:t>Endi eng muhim qism — tunnel ishlayotganini tasdiqlash:</w:t>
      </w:r>
    </w:p>
    <w:p w14:paraId="17A77255" w14:textId="77777777" w:rsidR="00861251" w:rsidRPr="000E2056" w:rsidRDefault="00861251" w:rsidP="000E2056">
      <w:pPr>
        <w:pStyle w:val="a3"/>
        <w:numPr>
          <w:ilvl w:val="0"/>
          <w:numId w:val="36"/>
        </w:numPr>
        <w:spacing w:before="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r w:rsidRPr="000E2056">
        <w:rPr>
          <w:b/>
          <w:bCs/>
          <w:color w:val="1F1F1F"/>
          <w:sz w:val="28"/>
          <w:szCs w:val="28"/>
          <w:bdr w:val="none" w:sz="0" w:space="0" w:color="auto" w:frame="1"/>
        </w:rPr>
        <w:t>Interfeys holati:</w:t>
      </w:r>
    </w:p>
    <w:p w14:paraId="0DD9E4D9" w14:textId="77777777" w:rsidR="00861251" w:rsidRPr="000E2056" w:rsidRDefault="00861251" w:rsidP="000E2056">
      <w:pPr>
        <w:pStyle w:val="a3"/>
        <w:spacing w:before="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</w:rPr>
        <w:t>R1# show ip interface brief</w:t>
      </w:r>
    </w:p>
    <w:p w14:paraId="7B2D149F" w14:textId="4DDE58E4" w:rsidR="00861251" w:rsidRPr="000E2056" w:rsidRDefault="00861251" w:rsidP="000E2056">
      <w:pPr>
        <w:pStyle w:val="a3"/>
        <w:spacing w:before="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color w:val="1F1F1F"/>
          <w:sz w:val="28"/>
          <w:szCs w:val="28"/>
          <w:lang w:val="en-US"/>
        </w:rPr>
        <w:t xml:space="preserve">Endi </w:t>
      </w: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Tunnel0</w:t>
      </w:r>
      <w:r w:rsidRPr="000E2056">
        <w:rPr>
          <w:color w:val="1F1F1F"/>
          <w:sz w:val="28"/>
          <w:szCs w:val="28"/>
          <w:lang w:val="en-US"/>
        </w:rPr>
        <w:t xml:space="preserve"> qarshisida </w:t>
      </w:r>
      <w:r w:rsidRPr="000E205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Status: up</w:t>
      </w:r>
      <w:r w:rsidRPr="000E2056">
        <w:rPr>
          <w:color w:val="1F1F1F"/>
          <w:sz w:val="28"/>
          <w:szCs w:val="28"/>
          <w:lang w:val="en-US"/>
        </w:rPr>
        <w:t xml:space="preserve"> va </w:t>
      </w:r>
      <w:r w:rsidRPr="000E205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Protocol: up</w:t>
      </w:r>
      <w:r w:rsidRPr="000E2056">
        <w:rPr>
          <w:color w:val="1F1F1F"/>
          <w:sz w:val="28"/>
          <w:szCs w:val="28"/>
          <w:lang w:val="en-US"/>
        </w:rPr>
        <w:t xml:space="preserve"> yozuvini k</w:t>
      </w:r>
      <w:r w:rsidR="00C95FB8" w:rsidRPr="000E2056">
        <w:rPr>
          <w:color w:val="1F1F1F"/>
          <w:sz w:val="28"/>
          <w:szCs w:val="28"/>
          <w:lang w:val="en-US"/>
        </w:rPr>
        <w:t>o‘</w:t>
      </w:r>
      <w:r w:rsidRPr="000E2056">
        <w:rPr>
          <w:color w:val="1F1F1F"/>
          <w:sz w:val="28"/>
          <w:szCs w:val="28"/>
          <w:lang w:val="en-US"/>
        </w:rPr>
        <w:t>rishingiz kerak.</w:t>
      </w:r>
    </w:p>
    <w:p w14:paraId="0B7D1605" w14:textId="77777777" w:rsidR="00861251" w:rsidRPr="000E2056" w:rsidRDefault="00861251" w:rsidP="000E2056">
      <w:pPr>
        <w:pStyle w:val="a3"/>
        <w:numPr>
          <w:ilvl w:val="0"/>
          <w:numId w:val="36"/>
        </w:numPr>
        <w:spacing w:before="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r w:rsidRPr="000E2056">
        <w:rPr>
          <w:b/>
          <w:bCs/>
          <w:color w:val="1F1F1F"/>
          <w:sz w:val="28"/>
          <w:szCs w:val="28"/>
          <w:bdr w:val="none" w:sz="0" w:space="0" w:color="auto" w:frame="1"/>
        </w:rPr>
        <w:t>Tunnel orqali ulanish:</w:t>
      </w:r>
    </w:p>
    <w:p w14:paraId="58C273D7" w14:textId="77777777" w:rsidR="00861251" w:rsidRPr="000E2056" w:rsidRDefault="00861251" w:rsidP="000E2056">
      <w:pPr>
        <w:pStyle w:val="a3"/>
        <w:spacing w:before="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</w:rPr>
        <w:t>R1# ping 10.10.10.2</w:t>
      </w:r>
    </w:p>
    <w:p w14:paraId="36E2D786" w14:textId="67724865" w:rsidR="00861251" w:rsidRPr="000E2056" w:rsidRDefault="00861251" w:rsidP="000E2056">
      <w:pPr>
        <w:pStyle w:val="a3"/>
        <w:spacing w:before="0" w:beforeAutospacing="0" w:after="12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color w:val="1F1F1F"/>
          <w:sz w:val="28"/>
          <w:szCs w:val="28"/>
          <w:lang w:val="en-US"/>
        </w:rPr>
        <w:t xml:space="preserve">Ping muvaffaqiyatli (!!!!) </w:t>
      </w:r>
      <w:r w:rsidR="00C95FB8" w:rsidRPr="000E2056">
        <w:rPr>
          <w:color w:val="1F1F1F"/>
          <w:sz w:val="28"/>
          <w:szCs w:val="28"/>
          <w:lang w:val="en-US"/>
        </w:rPr>
        <w:t>o‘</w:t>
      </w:r>
      <w:r w:rsidRPr="000E2056">
        <w:rPr>
          <w:color w:val="1F1F1F"/>
          <w:sz w:val="28"/>
          <w:szCs w:val="28"/>
          <w:lang w:val="en-US"/>
        </w:rPr>
        <w:t>tishi kerak.</w:t>
      </w:r>
    </w:p>
    <w:p w14:paraId="3772F00B" w14:textId="77777777" w:rsidR="00861251" w:rsidRPr="000E2056" w:rsidRDefault="00861251" w:rsidP="000E2056">
      <w:pPr>
        <w:pStyle w:val="a3"/>
        <w:numPr>
          <w:ilvl w:val="0"/>
          <w:numId w:val="36"/>
        </w:numPr>
        <w:spacing w:before="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r w:rsidRPr="000E2056">
        <w:rPr>
          <w:b/>
          <w:bCs/>
          <w:color w:val="1F1F1F"/>
          <w:sz w:val="28"/>
          <w:szCs w:val="28"/>
          <w:bdr w:val="none" w:sz="0" w:space="0" w:color="auto" w:frame="1"/>
        </w:rPr>
        <w:t>Talabalar uchun tushuntirish:</w:t>
      </w:r>
    </w:p>
    <w:p w14:paraId="4F6FB0F5" w14:textId="6134946C" w:rsidR="00861251" w:rsidRPr="000E2056" w:rsidRDefault="00861251" w:rsidP="000E2056">
      <w:pPr>
        <w:pStyle w:val="a3"/>
        <w:numPr>
          <w:ilvl w:val="1"/>
          <w:numId w:val="36"/>
        </w:numPr>
        <w:spacing w:before="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rStyle w:val="HTML1"/>
          <w:rFonts w:ascii="Times New Roman" w:hAnsi="Times New Roman" w:cs="Times New Roman"/>
          <w:b/>
          <w:bCs/>
          <w:color w:val="444746"/>
          <w:sz w:val="28"/>
          <w:szCs w:val="28"/>
          <w:bdr w:val="none" w:sz="0" w:space="0" w:color="auto" w:frame="1"/>
          <w:lang w:val="en-US"/>
        </w:rPr>
        <w:t>tunnel source GigabitEthernet0/0/0</w:t>
      </w:r>
      <w:r w:rsidRPr="000E2056">
        <w:rPr>
          <w:color w:val="1F1F1F"/>
          <w:sz w:val="28"/>
          <w:szCs w:val="28"/>
          <w:lang w:val="en-US"/>
        </w:rPr>
        <w:t>: Tunnelga ma</w:t>
      </w:r>
      <w:r w:rsidR="00C95FB8" w:rsidRPr="000E2056">
        <w:rPr>
          <w:color w:val="1F1F1F"/>
          <w:sz w:val="28"/>
          <w:szCs w:val="28"/>
          <w:lang w:val="en-US"/>
        </w:rPr>
        <w:t>’</w:t>
      </w:r>
      <w:r w:rsidRPr="000E2056">
        <w:rPr>
          <w:color w:val="1F1F1F"/>
          <w:sz w:val="28"/>
          <w:szCs w:val="28"/>
          <w:lang w:val="en-US"/>
        </w:rPr>
        <w:t>lumotni aynan shu jismoniy port orqali tashqariga chiqarishni buyuradi.</w:t>
      </w:r>
    </w:p>
    <w:p w14:paraId="0AE4947A" w14:textId="77777777" w:rsidR="00861251" w:rsidRPr="000E2056" w:rsidRDefault="00861251" w:rsidP="000E2056">
      <w:pPr>
        <w:pStyle w:val="a3"/>
        <w:numPr>
          <w:ilvl w:val="1"/>
          <w:numId w:val="36"/>
        </w:numPr>
        <w:spacing w:before="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rStyle w:val="HTML1"/>
          <w:rFonts w:ascii="Times New Roman" w:hAnsi="Times New Roman" w:cs="Times New Roman"/>
          <w:b/>
          <w:bCs/>
          <w:color w:val="444746"/>
          <w:sz w:val="28"/>
          <w:szCs w:val="28"/>
          <w:bdr w:val="none" w:sz="0" w:space="0" w:color="auto" w:frame="1"/>
          <w:lang w:val="en-US"/>
        </w:rPr>
        <w:t>tunnel destination</w:t>
      </w:r>
      <w:r w:rsidRPr="000E2056">
        <w:rPr>
          <w:color w:val="1F1F1F"/>
          <w:sz w:val="28"/>
          <w:szCs w:val="28"/>
          <w:lang w:val="en-US"/>
        </w:rPr>
        <w:t>: Paketlar Internet orqali qaysi "manzil"ga (R2 ning tashqi IP-si) yetib borishi kerakligini belgilaydi.</w:t>
      </w:r>
    </w:p>
    <w:p w14:paraId="7E20CE41" w14:textId="702B124F" w:rsidR="00861251" w:rsidRPr="000E2056" w:rsidRDefault="00861251" w:rsidP="000E2056">
      <w:pPr>
        <w:pStyle w:val="a3"/>
        <w:numPr>
          <w:ilvl w:val="1"/>
          <w:numId w:val="36"/>
        </w:numPr>
        <w:spacing w:before="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Virtual IP (10.10.10.x)</w:t>
      </w:r>
      <w:r w:rsidRPr="000E2056">
        <w:rPr>
          <w:color w:val="1F1F1F"/>
          <w:sz w:val="28"/>
          <w:szCs w:val="28"/>
          <w:lang w:val="en-US"/>
        </w:rPr>
        <w:t>: Bu tunnelning ichki manzili b</w:t>
      </w:r>
      <w:r w:rsidR="00C95FB8" w:rsidRPr="000E2056">
        <w:rPr>
          <w:color w:val="1F1F1F"/>
          <w:sz w:val="28"/>
          <w:szCs w:val="28"/>
          <w:lang w:val="en-US"/>
        </w:rPr>
        <w:t>o‘</w:t>
      </w:r>
      <w:r w:rsidRPr="000E2056">
        <w:rPr>
          <w:color w:val="1F1F1F"/>
          <w:sz w:val="28"/>
          <w:szCs w:val="28"/>
          <w:lang w:val="en-US"/>
        </w:rPr>
        <w:t>lib, u faqat R1 va R2 orasida muloqot uchun xizmat qiladi.</w:t>
      </w:r>
    </w:p>
    <w:p w14:paraId="5ED20AB0" w14:textId="5D96C8B4" w:rsidR="00861251" w:rsidRPr="000E2056" w:rsidRDefault="00861251" w:rsidP="000E205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9D9534" w14:textId="77777777" w:rsidR="00434038" w:rsidRPr="000E2056" w:rsidRDefault="00434038" w:rsidP="000E2056">
      <w:pPr>
        <w:pStyle w:val="3"/>
        <w:spacing w:before="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color w:val="1F1F1F"/>
          <w:sz w:val="28"/>
          <w:szCs w:val="28"/>
          <w:bdr w:val="none" w:sz="0" w:space="0" w:color="auto" w:frame="1"/>
          <w:lang w:val="en-US"/>
        </w:rPr>
        <w:t>3-QADAM: Ichki tarmoqlarni (LAN) sozlash va Marshrutlash</w:t>
      </w:r>
    </w:p>
    <w:p w14:paraId="6271B611" w14:textId="5E12B2A1" w:rsidR="00434038" w:rsidRPr="000E2056" w:rsidRDefault="00434038" w:rsidP="000E2056">
      <w:pPr>
        <w:pStyle w:val="a3"/>
        <w:spacing w:before="0" w:beforeAutospacing="0" w:after="24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color w:val="1F1F1F"/>
          <w:sz w:val="28"/>
          <w:szCs w:val="28"/>
          <w:lang w:val="en-US"/>
        </w:rPr>
        <w:t>Ushbu bosqichda biz routerlarning ichki interfeyslarini yoqamiz, ularga IP beramiz va tunnel orqali ma</w:t>
      </w:r>
      <w:r w:rsidR="00C95FB8" w:rsidRPr="000E2056">
        <w:rPr>
          <w:color w:val="1F1F1F"/>
          <w:sz w:val="28"/>
          <w:szCs w:val="28"/>
          <w:lang w:val="en-US"/>
        </w:rPr>
        <w:t>’</w:t>
      </w:r>
      <w:r w:rsidRPr="000E2056">
        <w:rPr>
          <w:color w:val="1F1F1F"/>
          <w:sz w:val="28"/>
          <w:szCs w:val="28"/>
          <w:lang w:val="en-US"/>
        </w:rPr>
        <w:t>lumot uzatish y</w:t>
      </w:r>
      <w:r w:rsidR="00C95FB8" w:rsidRPr="000E2056">
        <w:rPr>
          <w:color w:val="1F1F1F"/>
          <w:sz w:val="28"/>
          <w:szCs w:val="28"/>
          <w:lang w:val="en-US"/>
        </w:rPr>
        <w:t>o‘</w:t>
      </w:r>
      <w:r w:rsidRPr="000E2056">
        <w:rPr>
          <w:color w:val="1F1F1F"/>
          <w:sz w:val="28"/>
          <w:szCs w:val="28"/>
          <w:lang w:val="en-US"/>
        </w:rPr>
        <w:t>lini k</w:t>
      </w:r>
      <w:r w:rsidR="00C95FB8" w:rsidRPr="000E2056">
        <w:rPr>
          <w:color w:val="1F1F1F"/>
          <w:sz w:val="28"/>
          <w:szCs w:val="28"/>
          <w:lang w:val="en-US"/>
        </w:rPr>
        <w:t>o‘</w:t>
      </w:r>
      <w:r w:rsidRPr="000E2056">
        <w:rPr>
          <w:color w:val="1F1F1F"/>
          <w:sz w:val="28"/>
          <w:szCs w:val="28"/>
          <w:lang w:val="en-US"/>
        </w:rPr>
        <w:t>rsatamiz.</w:t>
      </w:r>
    </w:p>
    <w:p w14:paraId="3F62A3A3" w14:textId="77777777" w:rsidR="00434038" w:rsidRPr="000E2056" w:rsidRDefault="00434038" w:rsidP="000E2056">
      <w:pPr>
        <w:pStyle w:val="4"/>
        <w:spacing w:before="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color w:val="1F1F1F"/>
          <w:sz w:val="28"/>
          <w:szCs w:val="28"/>
          <w:bdr w:val="none" w:sz="0" w:space="0" w:color="auto" w:frame="1"/>
          <w:lang w:val="en-US"/>
        </w:rPr>
        <w:t>3.1. Routerlarning LAN interfeyslarini sozlash</w:t>
      </w:r>
    </w:p>
    <w:p w14:paraId="462C688D" w14:textId="6D65948E" w:rsidR="00434038" w:rsidRPr="000E2056" w:rsidRDefault="00434038" w:rsidP="000E2056">
      <w:pPr>
        <w:pStyle w:val="a3"/>
        <w:spacing w:before="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color w:val="1F1F1F"/>
          <w:sz w:val="28"/>
          <w:szCs w:val="28"/>
          <w:lang w:val="en-US"/>
        </w:rPr>
        <w:t>Avval routerlarning kompyuterlar ulangan portlarini (</w:t>
      </w: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GigabitEthernet0/0/1</w:t>
      </w:r>
      <w:r w:rsidRPr="000E2056">
        <w:rPr>
          <w:color w:val="1F1F1F"/>
          <w:sz w:val="28"/>
          <w:szCs w:val="28"/>
          <w:lang w:val="en-US"/>
        </w:rPr>
        <w:t xml:space="preserve"> yoki sizda qaysi port b</w:t>
      </w:r>
      <w:r w:rsidR="00C95FB8" w:rsidRPr="000E2056">
        <w:rPr>
          <w:color w:val="1F1F1F"/>
          <w:sz w:val="28"/>
          <w:szCs w:val="28"/>
          <w:lang w:val="en-US"/>
        </w:rPr>
        <w:t>o‘</w:t>
      </w:r>
      <w:r w:rsidRPr="000E2056">
        <w:rPr>
          <w:color w:val="1F1F1F"/>
          <w:sz w:val="28"/>
          <w:szCs w:val="28"/>
          <w:lang w:val="en-US"/>
        </w:rPr>
        <w:t>lsa) sozlab olamiz.</w:t>
      </w:r>
    </w:p>
    <w:p w14:paraId="30B3B5E0" w14:textId="77777777" w:rsidR="00434038" w:rsidRPr="000E2056" w:rsidRDefault="00434038" w:rsidP="000E2056">
      <w:pPr>
        <w:pStyle w:val="a3"/>
        <w:spacing w:before="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R1 Routerida (Filial):</w:t>
      </w:r>
    </w:p>
    <w:p w14:paraId="5282B7AE" w14:textId="77777777" w:rsidR="00434038" w:rsidRPr="000E2056" w:rsidRDefault="00434038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R1(config)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interface GigabitEthernet0/0/1</w:t>
      </w:r>
    </w:p>
    <w:p w14:paraId="7BCD674C" w14:textId="77777777" w:rsidR="00434038" w:rsidRPr="000E2056" w:rsidRDefault="00434038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R1(config-if)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ip address 192.168.10.1 255.255.255.0</w:t>
      </w:r>
    </w:p>
    <w:p w14:paraId="1200CDB1" w14:textId="77777777" w:rsidR="00434038" w:rsidRPr="000E2056" w:rsidRDefault="00434038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R1(config-if)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no shutdown</w:t>
      </w:r>
    </w:p>
    <w:p w14:paraId="43DFB52D" w14:textId="77777777" w:rsidR="00434038" w:rsidRPr="000E2056" w:rsidRDefault="00434038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R1(config-if)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exit</w:t>
      </w:r>
    </w:p>
    <w:p w14:paraId="783649D3" w14:textId="77777777" w:rsidR="00434038" w:rsidRPr="000E2056" w:rsidRDefault="00434038" w:rsidP="000E2056">
      <w:pPr>
        <w:pStyle w:val="a3"/>
        <w:spacing w:before="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R2 Routerida (Bosh ofis):</w:t>
      </w:r>
    </w:p>
    <w:p w14:paraId="04C6380E" w14:textId="4FF2774F" w:rsidR="00434038" w:rsidRPr="000E2056" w:rsidRDefault="00434038" w:rsidP="000E2056">
      <w:pPr>
        <w:spacing w:line="276" w:lineRule="auto"/>
        <w:ind w:firstLine="709"/>
        <w:jc w:val="both"/>
        <w:rPr>
          <w:rStyle w:val="HTML1"/>
          <w:rFonts w:ascii="Times New Roman" w:eastAsiaTheme="minorHAnsi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eastAsiaTheme="minorHAnsi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R2(config)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interface GigabitEthernet0/0/1</w:t>
      </w:r>
    </w:p>
    <w:p w14:paraId="43611FD7" w14:textId="77777777" w:rsidR="00434038" w:rsidRPr="000E2056" w:rsidRDefault="00434038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R2(config-if)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ip address 192.168.20.1 255.255.255.0</w:t>
      </w:r>
    </w:p>
    <w:p w14:paraId="000F6223" w14:textId="77777777" w:rsidR="00434038" w:rsidRPr="000E2056" w:rsidRDefault="00434038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R2(config-if)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no shutdown</w:t>
      </w:r>
    </w:p>
    <w:p w14:paraId="693482D3" w14:textId="77777777" w:rsidR="00434038" w:rsidRPr="000E2056" w:rsidRDefault="00434038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R2(config-if)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exit</w:t>
      </w:r>
    </w:p>
    <w:p w14:paraId="1E8BB5A4" w14:textId="77777777" w:rsidR="00434038" w:rsidRPr="000E2056" w:rsidRDefault="00434038" w:rsidP="000E2056">
      <w:pPr>
        <w:pStyle w:val="4"/>
        <w:spacing w:before="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color w:val="1F1F1F"/>
          <w:sz w:val="28"/>
          <w:szCs w:val="28"/>
          <w:bdr w:val="none" w:sz="0" w:space="0" w:color="auto" w:frame="1"/>
          <w:lang w:val="en-US"/>
        </w:rPr>
        <w:t>3.2. Kompyuterlarning (PC) sozlamalari</w:t>
      </w:r>
    </w:p>
    <w:p w14:paraId="70C425A6" w14:textId="5A2B8D34" w:rsidR="00434038" w:rsidRPr="000E2056" w:rsidRDefault="00434038" w:rsidP="000E2056">
      <w:pPr>
        <w:pStyle w:val="a3"/>
        <w:spacing w:before="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color w:val="1F1F1F"/>
          <w:sz w:val="28"/>
          <w:szCs w:val="28"/>
          <w:lang w:val="en-US"/>
        </w:rPr>
        <w:t xml:space="preserve">Packet Tracer-da kompyuterlarning ustiga bosing va </w:t>
      </w:r>
      <w:r w:rsidRPr="000E205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Desktop -&gt; IP Configuration</w:t>
      </w:r>
      <w:r w:rsidRPr="000E2056">
        <w:rPr>
          <w:color w:val="1F1F1F"/>
          <w:sz w:val="28"/>
          <w:szCs w:val="28"/>
          <w:lang w:val="en-US"/>
        </w:rPr>
        <w:t xml:space="preserve"> b</w:t>
      </w:r>
      <w:r w:rsidR="00C95FB8" w:rsidRPr="000E2056">
        <w:rPr>
          <w:color w:val="1F1F1F"/>
          <w:sz w:val="28"/>
          <w:szCs w:val="28"/>
          <w:lang w:val="en-US"/>
        </w:rPr>
        <w:t>o‘</w:t>
      </w:r>
      <w:r w:rsidRPr="000E2056">
        <w:rPr>
          <w:color w:val="1F1F1F"/>
          <w:sz w:val="28"/>
          <w:szCs w:val="28"/>
          <w:lang w:val="en-US"/>
        </w:rPr>
        <w:t>limiga quyidagilarni yozing:</w:t>
      </w:r>
    </w:p>
    <w:p w14:paraId="2FE53FAD" w14:textId="483E3570" w:rsidR="00434038" w:rsidRPr="000E2056" w:rsidRDefault="00434038" w:rsidP="000E2056">
      <w:pPr>
        <w:pStyle w:val="a3"/>
        <w:numPr>
          <w:ilvl w:val="0"/>
          <w:numId w:val="37"/>
        </w:numPr>
        <w:spacing w:before="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r w:rsidRPr="000E2056">
        <w:rPr>
          <w:b/>
          <w:bCs/>
          <w:color w:val="1F1F1F"/>
          <w:sz w:val="28"/>
          <w:szCs w:val="28"/>
          <w:bdr w:val="none" w:sz="0" w:space="0" w:color="auto" w:frame="1"/>
        </w:rPr>
        <w:t>PC1 (R1 tarmo</w:t>
      </w:r>
      <w:r w:rsidR="00C95FB8" w:rsidRPr="000E2056">
        <w:rPr>
          <w:b/>
          <w:bCs/>
          <w:color w:val="1F1F1F"/>
          <w:sz w:val="28"/>
          <w:szCs w:val="28"/>
          <w:bdr w:val="none" w:sz="0" w:space="0" w:color="auto" w:frame="1"/>
        </w:rPr>
        <w:t>g‘</w:t>
      </w:r>
      <w:r w:rsidRPr="000E2056">
        <w:rPr>
          <w:b/>
          <w:bCs/>
          <w:color w:val="1F1F1F"/>
          <w:sz w:val="28"/>
          <w:szCs w:val="28"/>
          <w:bdr w:val="none" w:sz="0" w:space="0" w:color="auto" w:frame="1"/>
        </w:rPr>
        <w:t>ida):</w:t>
      </w:r>
    </w:p>
    <w:p w14:paraId="08C898C2" w14:textId="77777777" w:rsidR="00434038" w:rsidRPr="000E2056" w:rsidRDefault="00434038" w:rsidP="00E20D5C">
      <w:pPr>
        <w:pStyle w:val="a3"/>
        <w:numPr>
          <w:ilvl w:val="1"/>
          <w:numId w:val="37"/>
        </w:numPr>
        <w:spacing w:before="0" w:beforeAutospacing="0" w:after="0" w:afterAutospacing="0" w:line="276" w:lineRule="auto"/>
        <w:ind w:left="0" w:firstLine="993"/>
        <w:jc w:val="both"/>
        <w:rPr>
          <w:color w:val="1F1F1F"/>
          <w:sz w:val="28"/>
          <w:szCs w:val="28"/>
        </w:rPr>
      </w:pPr>
      <w:r w:rsidRPr="000E2056">
        <w:rPr>
          <w:color w:val="1F1F1F"/>
          <w:sz w:val="28"/>
          <w:szCs w:val="28"/>
        </w:rPr>
        <w:lastRenderedPageBreak/>
        <w:t xml:space="preserve">IP Address: </w:t>
      </w: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</w:rPr>
        <w:t>192.168.10.10</w:t>
      </w:r>
    </w:p>
    <w:p w14:paraId="1298F3D7" w14:textId="77777777" w:rsidR="00434038" w:rsidRPr="000E2056" w:rsidRDefault="00434038" w:rsidP="00E20D5C">
      <w:pPr>
        <w:pStyle w:val="a3"/>
        <w:numPr>
          <w:ilvl w:val="1"/>
          <w:numId w:val="37"/>
        </w:numPr>
        <w:spacing w:before="0" w:beforeAutospacing="0" w:after="0" w:afterAutospacing="0" w:line="276" w:lineRule="auto"/>
        <w:ind w:left="0" w:firstLine="993"/>
        <w:jc w:val="both"/>
        <w:rPr>
          <w:color w:val="1F1F1F"/>
          <w:sz w:val="28"/>
          <w:szCs w:val="28"/>
        </w:rPr>
      </w:pPr>
      <w:r w:rsidRPr="000E2056">
        <w:rPr>
          <w:color w:val="1F1F1F"/>
          <w:sz w:val="28"/>
          <w:szCs w:val="28"/>
        </w:rPr>
        <w:t xml:space="preserve">Subnet Mask: </w:t>
      </w: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</w:rPr>
        <w:t>255.255.255.0</w:t>
      </w:r>
    </w:p>
    <w:p w14:paraId="10CF3CC6" w14:textId="77777777" w:rsidR="00434038" w:rsidRPr="000E2056" w:rsidRDefault="00434038" w:rsidP="00E20D5C">
      <w:pPr>
        <w:pStyle w:val="a3"/>
        <w:numPr>
          <w:ilvl w:val="1"/>
          <w:numId w:val="37"/>
        </w:numPr>
        <w:spacing w:before="0" w:beforeAutospacing="0" w:after="0" w:afterAutospacing="0" w:line="276" w:lineRule="auto"/>
        <w:ind w:left="0" w:firstLine="993"/>
        <w:jc w:val="both"/>
        <w:rPr>
          <w:color w:val="1F1F1F"/>
          <w:sz w:val="28"/>
          <w:szCs w:val="28"/>
          <w:lang w:val="en-US"/>
        </w:rPr>
      </w:pPr>
      <w:r w:rsidRPr="000E2056">
        <w:rPr>
          <w:color w:val="1F1F1F"/>
          <w:sz w:val="28"/>
          <w:szCs w:val="28"/>
          <w:lang w:val="en-US"/>
        </w:rPr>
        <w:t xml:space="preserve">Default Gateway: </w:t>
      </w: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192.168.10.1</w:t>
      </w:r>
      <w:r w:rsidRPr="000E2056">
        <w:rPr>
          <w:color w:val="1F1F1F"/>
          <w:sz w:val="28"/>
          <w:szCs w:val="28"/>
          <w:lang w:val="en-US"/>
        </w:rPr>
        <w:t xml:space="preserve"> (R1 ning LAN IP-si)</w:t>
      </w:r>
    </w:p>
    <w:p w14:paraId="795B3E36" w14:textId="0E2E2998" w:rsidR="00434038" w:rsidRPr="000E2056" w:rsidRDefault="00434038" w:rsidP="000E2056">
      <w:pPr>
        <w:pStyle w:val="a3"/>
        <w:numPr>
          <w:ilvl w:val="0"/>
          <w:numId w:val="37"/>
        </w:numPr>
        <w:spacing w:before="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r w:rsidRPr="000E2056">
        <w:rPr>
          <w:b/>
          <w:bCs/>
          <w:color w:val="1F1F1F"/>
          <w:sz w:val="28"/>
          <w:szCs w:val="28"/>
          <w:bdr w:val="none" w:sz="0" w:space="0" w:color="auto" w:frame="1"/>
        </w:rPr>
        <w:t>PC2 (R2 tarmo</w:t>
      </w:r>
      <w:r w:rsidR="00C95FB8" w:rsidRPr="000E2056">
        <w:rPr>
          <w:b/>
          <w:bCs/>
          <w:color w:val="1F1F1F"/>
          <w:sz w:val="28"/>
          <w:szCs w:val="28"/>
          <w:bdr w:val="none" w:sz="0" w:space="0" w:color="auto" w:frame="1"/>
        </w:rPr>
        <w:t>g‘</w:t>
      </w:r>
      <w:r w:rsidRPr="000E2056">
        <w:rPr>
          <w:b/>
          <w:bCs/>
          <w:color w:val="1F1F1F"/>
          <w:sz w:val="28"/>
          <w:szCs w:val="28"/>
          <w:bdr w:val="none" w:sz="0" w:space="0" w:color="auto" w:frame="1"/>
        </w:rPr>
        <w:t>ida):</w:t>
      </w:r>
    </w:p>
    <w:p w14:paraId="3C6E85FE" w14:textId="77777777" w:rsidR="00434038" w:rsidRPr="000E2056" w:rsidRDefault="00434038" w:rsidP="00E20D5C">
      <w:pPr>
        <w:pStyle w:val="a3"/>
        <w:numPr>
          <w:ilvl w:val="1"/>
          <w:numId w:val="37"/>
        </w:numPr>
        <w:spacing w:before="0" w:beforeAutospacing="0" w:after="0" w:afterAutospacing="0" w:line="276" w:lineRule="auto"/>
        <w:ind w:left="0" w:firstLine="993"/>
        <w:jc w:val="both"/>
        <w:rPr>
          <w:color w:val="1F1F1F"/>
          <w:sz w:val="28"/>
          <w:szCs w:val="28"/>
        </w:rPr>
      </w:pPr>
      <w:r w:rsidRPr="000E2056">
        <w:rPr>
          <w:color w:val="1F1F1F"/>
          <w:sz w:val="28"/>
          <w:szCs w:val="28"/>
        </w:rPr>
        <w:t xml:space="preserve">IP Address: </w:t>
      </w: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</w:rPr>
        <w:t>192.168.20.10</w:t>
      </w:r>
    </w:p>
    <w:p w14:paraId="77173C29" w14:textId="77777777" w:rsidR="00434038" w:rsidRPr="000E2056" w:rsidRDefault="00434038" w:rsidP="00E20D5C">
      <w:pPr>
        <w:pStyle w:val="a3"/>
        <w:numPr>
          <w:ilvl w:val="1"/>
          <w:numId w:val="37"/>
        </w:numPr>
        <w:spacing w:before="0" w:beforeAutospacing="0" w:after="0" w:afterAutospacing="0" w:line="276" w:lineRule="auto"/>
        <w:ind w:left="0" w:firstLine="993"/>
        <w:jc w:val="both"/>
        <w:rPr>
          <w:color w:val="1F1F1F"/>
          <w:sz w:val="28"/>
          <w:szCs w:val="28"/>
        </w:rPr>
      </w:pPr>
      <w:r w:rsidRPr="000E2056">
        <w:rPr>
          <w:color w:val="1F1F1F"/>
          <w:sz w:val="28"/>
          <w:szCs w:val="28"/>
        </w:rPr>
        <w:t xml:space="preserve">Subnet Mask: </w:t>
      </w: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</w:rPr>
        <w:t>255.255.255.0</w:t>
      </w:r>
    </w:p>
    <w:p w14:paraId="516BD765" w14:textId="77777777" w:rsidR="00434038" w:rsidRPr="000E2056" w:rsidRDefault="00434038" w:rsidP="00E20D5C">
      <w:pPr>
        <w:pStyle w:val="a3"/>
        <w:numPr>
          <w:ilvl w:val="1"/>
          <w:numId w:val="37"/>
        </w:numPr>
        <w:spacing w:before="0" w:beforeAutospacing="0" w:after="0" w:afterAutospacing="0" w:line="276" w:lineRule="auto"/>
        <w:ind w:left="0" w:firstLine="993"/>
        <w:jc w:val="both"/>
        <w:rPr>
          <w:color w:val="1F1F1F"/>
          <w:sz w:val="28"/>
          <w:szCs w:val="28"/>
          <w:lang w:val="en-US"/>
        </w:rPr>
      </w:pPr>
      <w:r w:rsidRPr="000E2056">
        <w:rPr>
          <w:color w:val="1F1F1F"/>
          <w:sz w:val="28"/>
          <w:szCs w:val="28"/>
          <w:lang w:val="en-US"/>
        </w:rPr>
        <w:t xml:space="preserve">Default Gateway: </w:t>
      </w: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192.168.20.1</w:t>
      </w:r>
      <w:r w:rsidRPr="000E2056">
        <w:rPr>
          <w:color w:val="1F1F1F"/>
          <w:sz w:val="28"/>
          <w:szCs w:val="28"/>
          <w:lang w:val="en-US"/>
        </w:rPr>
        <w:t xml:space="preserve"> (R2 ning LAN IP-si)</w:t>
      </w:r>
    </w:p>
    <w:p w14:paraId="31332A1D" w14:textId="77777777" w:rsidR="00434038" w:rsidRPr="000E2056" w:rsidRDefault="00434038" w:rsidP="000E2056">
      <w:pPr>
        <w:pStyle w:val="4"/>
        <w:spacing w:before="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color w:val="1F1F1F"/>
          <w:sz w:val="28"/>
          <w:szCs w:val="28"/>
          <w:bdr w:val="none" w:sz="0" w:space="0" w:color="auto" w:frame="1"/>
          <w:lang w:val="en-US"/>
        </w:rPr>
        <w:t>3.3. Statik Marshrutlash (Tunnel orqali)</w:t>
      </w:r>
    </w:p>
    <w:p w14:paraId="12E36E02" w14:textId="298D121F" w:rsidR="00434038" w:rsidRPr="000E2056" w:rsidRDefault="00434038" w:rsidP="000E2056">
      <w:pPr>
        <w:pStyle w:val="a3"/>
        <w:spacing w:before="0" w:beforeAutospacing="0" w:after="24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color w:val="1F1F1F"/>
          <w:sz w:val="28"/>
          <w:szCs w:val="28"/>
          <w:lang w:val="en-US"/>
        </w:rPr>
        <w:t xml:space="preserve">Endi routerlarga qarshi tarmoqni qayerdan qidirishni </w:t>
      </w:r>
      <w:r w:rsidR="00C95FB8" w:rsidRPr="000E2056">
        <w:rPr>
          <w:color w:val="1F1F1F"/>
          <w:sz w:val="28"/>
          <w:szCs w:val="28"/>
          <w:lang w:val="en-US"/>
        </w:rPr>
        <w:t>o‘</w:t>
      </w:r>
      <w:r w:rsidRPr="000E2056">
        <w:rPr>
          <w:color w:val="1F1F1F"/>
          <w:sz w:val="28"/>
          <w:szCs w:val="28"/>
          <w:lang w:val="en-US"/>
        </w:rPr>
        <w:t>rgatamiz:</w:t>
      </w:r>
    </w:p>
    <w:p w14:paraId="3A00038A" w14:textId="77777777" w:rsidR="00434038" w:rsidRPr="000E2056" w:rsidRDefault="00434038" w:rsidP="000E2056">
      <w:pPr>
        <w:pStyle w:val="a3"/>
        <w:spacing w:before="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R1 da:</w:t>
      </w:r>
    </w:p>
    <w:p w14:paraId="3A52E03E" w14:textId="77777777" w:rsidR="00434038" w:rsidRPr="000E2056" w:rsidRDefault="00434038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R1(config)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ip route 192.168.20.0 255.255.255.0 10.10.10.2</w:t>
      </w:r>
    </w:p>
    <w:p w14:paraId="18716EB6" w14:textId="77777777" w:rsidR="00434038" w:rsidRPr="000E2056" w:rsidRDefault="00434038" w:rsidP="000E2056">
      <w:pPr>
        <w:pStyle w:val="a3"/>
        <w:spacing w:before="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R2 da:</w:t>
      </w:r>
    </w:p>
    <w:p w14:paraId="6A93987D" w14:textId="77777777" w:rsidR="00434038" w:rsidRPr="000E2056" w:rsidRDefault="00434038" w:rsidP="000E2056">
      <w:pPr>
        <w:pStyle w:val="HTML"/>
        <w:spacing w:line="276" w:lineRule="auto"/>
        <w:ind w:firstLine="709"/>
        <w:jc w:val="both"/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</w:pP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R2(config)</w:t>
      </w:r>
      <w:r w:rsidRPr="000E2056">
        <w:rPr>
          <w:rStyle w:val="hljs-comment"/>
          <w:rFonts w:ascii="Times New Roman" w:hAnsi="Times New Roman" w:cs="Times New Roman"/>
          <w:color w:val="5F6368"/>
          <w:sz w:val="28"/>
          <w:szCs w:val="28"/>
          <w:bdr w:val="none" w:sz="0" w:space="0" w:color="auto" w:frame="1"/>
          <w:lang w:val="en-US"/>
        </w:rPr>
        <w:t># ip route 192.168.10.0 255.255.255.0 10.10.10.1</w:t>
      </w:r>
    </w:p>
    <w:p w14:paraId="7599ECEE" w14:textId="77777777" w:rsidR="00DA4ACE" w:rsidRPr="000E2056" w:rsidRDefault="00DA4ACE" w:rsidP="000E2056">
      <w:pPr>
        <w:pStyle w:val="3"/>
        <w:spacing w:before="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bdr w:val="none" w:sz="0" w:space="0" w:color="auto" w:frame="1"/>
          <w:lang w:val="en-US"/>
        </w:rPr>
      </w:pPr>
    </w:p>
    <w:p w14:paraId="37CFA7FC" w14:textId="32AEC3CA" w:rsidR="00434038" w:rsidRPr="000E2056" w:rsidRDefault="00434038" w:rsidP="000E2056">
      <w:pPr>
        <w:pStyle w:val="3"/>
        <w:spacing w:before="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color w:val="1F1F1F"/>
          <w:sz w:val="28"/>
          <w:szCs w:val="28"/>
          <w:bdr w:val="none" w:sz="0" w:space="0" w:color="auto" w:frame="1"/>
          <w:lang w:val="en-US"/>
        </w:rPr>
        <w:t>3.4. Tekshirish (Verification)</w:t>
      </w:r>
    </w:p>
    <w:p w14:paraId="346C4324" w14:textId="0A536E33" w:rsidR="00434038" w:rsidRPr="000E2056" w:rsidRDefault="00434038" w:rsidP="000E2056">
      <w:pPr>
        <w:pStyle w:val="a3"/>
        <w:spacing w:before="0" w:beforeAutospacing="0" w:after="12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color w:val="1F1F1F"/>
          <w:sz w:val="28"/>
          <w:szCs w:val="28"/>
          <w:lang w:val="en-US"/>
        </w:rPr>
        <w:t>Hamma narsa t</w:t>
      </w:r>
      <w:r w:rsidR="00C95FB8" w:rsidRPr="000E2056">
        <w:rPr>
          <w:color w:val="1F1F1F"/>
          <w:sz w:val="28"/>
          <w:szCs w:val="28"/>
          <w:lang w:val="en-US"/>
        </w:rPr>
        <w:t>o‘g‘</w:t>
      </w:r>
      <w:r w:rsidRPr="000E2056">
        <w:rPr>
          <w:color w:val="1F1F1F"/>
          <w:sz w:val="28"/>
          <w:szCs w:val="28"/>
          <w:lang w:val="en-US"/>
        </w:rPr>
        <w:t>ri b</w:t>
      </w:r>
      <w:r w:rsidR="00C95FB8" w:rsidRPr="000E2056">
        <w:rPr>
          <w:color w:val="1F1F1F"/>
          <w:sz w:val="28"/>
          <w:szCs w:val="28"/>
          <w:lang w:val="en-US"/>
        </w:rPr>
        <w:t>o‘</w:t>
      </w:r>
      <w:r w:rsidRPr="000E2056">
        <w:rPr>
          <w:color w:val="1F1F1F"/>
          <w:sz w:val="28"/>
          <w:szCs w:val="28"/>
          <w:lang w:val="en-US"/>
        </w:rPr>
        <w:t>lsa, endi ping ishlashi kerak:</w:t>
      </w:r>
    </w:p>
    <w:p w14:paraId="385898B1" w14:textId="3CBC8816" w:rsidR="00434038" w:rsidRPr="000E2056" w:rsidRDefault="00434038" w:rsidP="000E2056">
      <w:pPr>
        <w:pStyle w:val="a3"/>
        <w:numPr>
          <w:ilvl w:val="0"/>
          <w:numId w:val="38"/>
        </w:numPr>
        <w:spacing w:before="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PC1 dan PC2 ga ping:</w:t>
      </w:r>
      <w:r w:rsidRPr="000E2056">
        <w:rPr>
          <w:color w:val="1F1F1F"/>
          <w:sz w:val="28"/>
          <w:szCs w:val="28"/>
          <w:lang w:val="en-US"/>
        </w:rPr>
        <w:t xml:space="preserve"> PC1 terminalida </w:t>
      </w: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ping 192.168.20.10</w:t>
      </w:r>
      <w:r w:rsidRPr="000E2056">
        <w:rPr>
          <w:color w:val="1F1F1F"/>
          <w:sz w:val="28"/>
          <w:szCs w:val="28"/>
          <w:lang w:val="en-US"/>
        </w:rPr>
        <w:t xml:space="preserve"> buyru</w:t>
      </w:r>
      <w:r w:rsidR="00C95FB8" w:rsidRPr="000E2056">
        <w:rPr>
          <w:color w:val="1F1F1F"/>
          <w:sz w:val="28"/>
          <w:szCs w:val="28"/>
          <w:lang w:val="en-US"/>
        </w:rPr>
        <w:t>g‘</w:t>
      </w:r>
      <w:r w:rsidRPr="000E2056">
        <w:rPr>
          <w:color w:val="1F1F1F"/>
          <w:sz w:val="28"/>
          <w:szCs w:val="28"/>
          <w:lang w:val="en-US"/>
        </w:rPr>
        <w:t>ini bering.</w:t>
      </w:r>
    </w:p>
    <w:p w14:paraId="39E68542" w14:textId="2728163B" w:rsidR="00434038" w:rsidRPr="000E2056" w:rsidRDefault="00434038" w:rsidP="000E2056">
      <w:pPr>
        <w:pStyle w:val="a3"/>
        <w:numPr>
          <w:ilvl w:val="0"/>
          <w:numId w:val="38"/>
        </w:numPr>
        <w:spacing w:before="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Natija:</w:t>
      </w:r>
      <w:r w:rsidRPr="000E2056">
        <w:rPr>
          <w:color w:val="1F1F1F"/>
          <w:sz w:val="28"/>
          <w:szCs w:val="28"/>
          <w:lang w:val="en-US"/>
        </w:rPr>
        <w:t xml:space="preserve"> Birinchi 1-2 ta paket "Timeout" b</w:t>
      </w:r>
      <w:r w:rsidR="00C95FB8" w:rsidRPr="000E2056">
        <w:rPr>
          <w:color w:val="1F1F1F"/>
          <w:sz w:val="28"/>
          <w:szCs w:val="28"/>
          <w:lang w:val="en-US"/>
        </w:rPr>
        <w:t>o‘</w:t>
      </w:r>
      <w:r w:rsidRPr="000E2056">
        <w:rPr>
          <w:color w:val="1F1F1F"/>
          <w:sz w:val="28"/>
          <w:szCs w:val="28"/>
          <w:lang w:val="en-US"/>
        </w:rPr>
        <w:t xml:space="preserve">lishi mumkin (ARP tufayli), keyin ping barqaror </w:t>
      </w:r>
      <w:r w:rsidR="00C95FB8" w:rsidRPr="000E2056">
        <w:rPr>
          <w:color w:val="1F1F1F"/>
          <w:sz w:val="28"/>
          <w:szCs w:val="28"/>
          <w:lang w:val="en-US"/>
        </w:rPr>
        <w:t>o‘</w:t>
      </w:r>
      <w:r w:rsidRPr="000E2056">
        <w:rPr>
          <w:color w:val="1F1F1F"/>
          <w:sz w:val="28"/>
          <w:szCs w:val="28"/>
          <w:lang w:val="en-US"/>
        </w:rPr>
        <w:t>tadi.</w:t>
      </w:r>
    </w:p>
    <w:p w14:paraId="5B930F57" w14:textId="6DB041E1" w:rsidR="00434038" w:rsidRPr="000E2056" w:rsidRDefault="00434038" w:rsidP="000E2056">
      <w:pPr>
        <w:pStyle w:val="a3"/>
        <w:numPr>
          <w:ilvl w:val="0"/>
          <w:numId w:val="38"/>
        </w:numPr>
        <w:spacing w:before="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0E205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Trace Route:</w:t>
      </w:r>
      <w:r w:rsidRPr="000E2056">
        <w:rPr>
          <w:color w:val="1F1F1F"/>
          <w:sz w:val="28"/>
          <w:szCs w:val="28"/>
          <w:lang w:val="en-US"/>
        </w:rPr>
        <w:t xml:space="preserve"> PC1 dan </w:t>
      </w: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tracert 192.168.20.10</w:t>
      </w:r>
      <w:r w:rsidRPr="000E2056">
        <w:rPr>
          <w:color w:val="1F1F1F"/>
          <w:sz w:val="28"/>
          <w:szCs w:val="28"/>
          <w:lang w:val="en-US"/>
        </w:rPr>
        <w:t xml:space="preserve"> qilib k</w:t>
      </w:r>
      <w:r w:rsidR="00C95FB8" w:rsidRPr="000E2056">
        <w:rPr>
          <w:color w:val="1F1F1F"/>
          <w:sz w:val="28"/>
          <w:szCs w:val="28"/>
          <w:lang w:val="en-US"/>
        </w:rPr>
        <w:t>o‘</w:t>
      </w:r>
      <w:r w:rsidRPr="000E2056">
        <w:rPr>
          <w:color w:val="1F1F1F"/>
          <w:sz w:val="28"/>
          <w:szCs w:val="28"/>
          <w:lang w:val="en-US"/>
        </w:rPr>
        <w:t>ring. Paket ISP orqali emas, balki tunnel manzili (</w:t>
      </w:r>
      <w:r w:rsidRPr="000E2056">
        <w:rPr>
          <w:rStyle w:val="HTML1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10.10.10.2</w:t>
      </w:r>
      <w:r w:rsidRPr="000E2056">
        <w:rPr>
          <w:color w:val="1F1F1F"/>
          <w:sz w:val="28"/>
          <w:szCs w:val="28"/>
          <w:lang w:val="en-US"/>
        </w:rPr>
        <w:t xml:space="preserve">) orqali </w:t>
      </w:r>
      <w:r w:rsidR="00C95FB8" w:rsidRPr="000E2056">
        <w:rPr>
          <w:color w:val="1F1F1F"/>
          <w:sz w:val="28"/>
          <w:szCs w:val="28"/>
          <w:lang w:val="en-US"/>
        </w:rPr>
        <w:t>o‘</w:t>
      </w:r>
      <w:r w:rsidRPr="000E2056">
        <w:rPr>
          <w:color w:val="1F1F1F"/>
          <w:sz w:val="28"/>
          <w:szCs w:val="28"/>
          <w:lang w:val="en-US"/>
        </w:rPr>
        <w:t>tayotganini k</w:t>
      </w:r>
      <w:r w:rsidR="00C95FB8" w:rsidRPr="000E2056">
        <w:rPr>
          <w:color w:val="1F1F1F"/>
          <w:sz w:val="28"/>
          <w:szCs w:val="28"/>
          <w:lang w:val="en-US"/>
        </w:rPr>
        <w:t>o‘</w:t>
      </w:r>
      <w:r w:rsidRPr="000E2056">
        <w:rPr>
          <w:color w:val="1F1F1F"/>
          <w:sz w:val="28"/>
          <w:szCs w:val="28"/>
          <w:lang w:val="en-US"/>
        </w:rPr>
        <w:t>rasiz.</w:t>
      </w:r>
    </w:p>
    <w:p w14:paraId="72327CA3" w14:textId="07CDC2F6" w:rsidR="00434038" w:rsidRPr="00DA4ACE" w:rsidRDefault="00960B29" w:rsidP="00DA4ACE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7CDB57" wp14:editId="0317F491">
            <wp:extent cx="6164264" cy="3362326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586" cy="33695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34038" w:rsidRPr="00DA4ACE" w:rsidSect="00EB3E6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12F0B"/>
    <w:multiLevelType w:val="multilevel"/>
    <w:tmpl w:val="FF68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C3579"/>
    <w:multiLevelType w:val="multilevel"/>
    <w:tmpl w:val="4F443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C3EA4"/>
    <w:multiLevelType w:val="multilevel"/>
    <w:tmpl w:val="D144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27C37"/>
    <w:multiLevelType w:val="multilevel"/>
    <w:tmpl w:val="4F443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D0681"/>
    <w:multiLevelType w:val="multilevel"/>
    <w:tmpl w:val="6E4A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B5AC4"/>
    <w:multiLevelType w:val="multilevel"/>
    <w:tmpl w:val="DB2CE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BC1CA3"/>
    <w:multiLevelType w:val="multilevel"/>
    <w:tmpl w:val="BA86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C17B6"/>
    <w:multiLevelType w:val="multilevel"/>
    <w:tmpl w:val="B7EC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F6450"/>
    <w:multiLevelType w:val="multilevel"/>
    <w:tmpl w:val="4F443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795C6B"/>
    <w:multiLevelType w:val="multilevel"/>
    <w:tmpl w:val="993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74520"/>
    <w:multiLevelType w:val="multilevel"/>
    <w:tmpl w:val="4FDE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E5B2E"/>
    <w:multiLevelType w:val="multilevel"/>
    <w:tmpl w:val="6D3C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502D3"/>
    <w:multiLevelType w:val="multilevel"/>
    <w:tmpl w:val="1FCE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720A4"/>
    <w:multiLevelType w:val="multilevel"/>
    <w:tmpl w:val="F1C0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6A6316"/>
    <w:multiLevelType w:val="multilevel"/>
    <w:tmpl w:val="0CFE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32781"/>
    <w:multiLevelType w:val="multilevel"/>
    <w:tmpl w:val="6DF0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E5705"/>
    <w:multiLevelType w:val="multilevel"/>
    <w:tmpl w:val="4CC8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4972DC"/>
    <w:multiLevelType w:val="multilevel"/>
    <w:tmpl w:val="7E98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205D6"/>
    <w:multiLevelType w:val="multilevel"/>
    <w:tmpl w:val="4F443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5321A8"/>
    <w:multiLevelType w:val="multilevel"/>
    <w:tmpl w:val="AE6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B8709C"/>
    <w:multiLevelType w:val="multilevel"/>
    <w:tmpl w:val="C1883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1309DB"/>
    <w:multiLevelType w:val="multilevel"/>
    <w:tmpl w:val="4F443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D618C8"/>
    <w:multiLevelType w:val="multilevel"/>
    <w:tmpl w:val="4F443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B556CF"/>
    <w:multiLevelType w:val="multilevel"/>
    <w:tmpl w:val="0B6E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DF21AA"/>
    <w:multiLevelType w:val="multilevel"/>
    <w:tmpl w:val="471C7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4852F6"/>
    <w:multiLevelType w:val="multilevel"/>
    <w:tmpl w:val="4F443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9E7BA8"/>
    <w:multiLevelType w:val="multilevel"/>
    <w:tmpl w:val="70CE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467C86"/>
    <w:multiLevelType w:val="multilevel"/>
    <w:tmpl w:val="4F443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56760E"/>
    <w:multiLevelType w:val="multilevel"/>
    <w:tmpl w:val="78F6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002674"/>
    <w:multiLevelType w:val="multilevel"/>
    <w:tmpl w:val="D334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2E7F87"/>
    <w:multiLevelType w:val="multilevel"/>
    <w:tmpl w:val="4F443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8F21A3"/>
    <w:multiLevelType w:val="multilevel"/>
    <w:tmpl w:val="1F92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B00A78"/>
    <w:multiLevelType w:val="multilevel"/>
    <w:tmpl w:val="91E4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A8317B"/>
    <w:multiLevelType w:val="multilevel"/>
    <w:tmpl w:val="0B20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2402C7"/>
    <w:multiLevelType w:val="multilevel"/>
    <w:tmpl w:val="8A6E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34630F"/>
    <w:multiLevelType w:val="multilevel"/>
    <w:tmpl w:val="1DBE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6E42EB"/>
    <w:multiLevelType w:val="multilevel"/>
    <w:tmpl w:val="4F443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946ECB"/>
    <w:multiLevelType w:val="multilevel"/>
    <w:tmpl w:val="7D4A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9"/>
  </w:num>
  <w:num w:numId="3">
    <w:abstractNumId w:val="24"/>
  </w:num>
  <w:num w:numId="4">
    <w:abstractNumId w:val="2"/>
  </w:num>
  <w:num w:numId="5">
    <w:abstractNumId w:val="0"/>
  </w:num>
  <w:num w:numId="6">
    <w:abstractNumId w:val="20"/>
  </w:num>
  <w:num w:numId="7">
    <w:abstractNumId w:val="7"/>
  </w:num>
  <w:num w:numId="8">
    <w:abstractNumId w:val="3"/>
  </w:num>
  <w:num w:numId="9">
    <w:abstractNumId w:val="28"/>
  </w:num>
  <w:num w:numId="10">
    <w:abstractNumId w:val="23"/>
  </w:num>
  <w:num w:numId="11">
    <w:abstractNumId w:val="14"/>
  </w:num>
  <w:num w:numId="12">
    <w:abstractNumId w:val="18"/>
  </w:num>
  <w:num w:numId="13">
    <w:abstractNumId w:val="1"/>
  </w:num>
  <w:num w:numId="14">
    <w:abstractNumId w:val="37"/>
  </w:num>
  <w:num w:numId="15">
    <w:abstractNumId w:val="31"/>
  </w:num>
  <w:num w:numId="16">
    <w:abstractNumId w:val="11"/>
  </w:num>
  <w:num w:numId="17">
    <w:abstractNumId w:val="13"/>
  </w:num>
  <w:num w:numId="18">
    <w:abstractNumId w:val="35"/>
  </w:num>
  <w:num w:numId="19">
    <w:abstractNumId w:val="12"/>
  </w:num>
  <w:num w:numId="20">
    <w:abstractNumId w:val="10"/>
  </w:num>
  <w:num w:numId="21">
    <w:abstractNumId w:val="32"/>
  </w:num>
  <w:num w:numId="22">
    <w:abstractNumId w:val="8"/>
  </w:num>
  <w:num w:numId="23">
    <w:abstractNumId w:val="9"/>
  </w:num>
  <w:num w:numId="24">
    <w:abstractNumId w:val="29"/>
  </w:num>
  <w:num w:numId="25">
    <w:abstractNumId w:val="21"/>
  </w:num>
  <w:num w:numId="26">
    <w:abstractNumId w:val="26"/>
  </w:num>
  <w:num w:numId="27">
    <w:abstractNumId w:val="25"/>
  </w:num>
  <w:num w:numId="28">
    <w:abstractNumId w:val="30"/>
  </w:num>
  <w:num w:numId="29">
    <w:abstractNumId w:val="34"/>
  </w:num>
  <w:num w:numId="30">
    <w:abstractNumId w:val="16"/>
  </w:num>
  <w:num w:numId="31">
    <w:abstractNumId w:val="4"/>
  </w:num>
  <w:num w:numId="32">
    <w:abstractNumId w:val="17"/>
  </w:num>
  <w:num w:numId="33">
    <w:abstractNumId w:val="15"/>
  </w:num>
  <w:num w:numId="34">
    <w:abstractNumId w:val="36"/>
  </w:num>
  <w:num w:numId="35">
    <w:abstractNumId w:val="6"/>
  </w:num>
  <w:num w:numId="36">
    <w:abstractNumId w:val="27"/>
  </w:num>
  <w:num w:numId="37">
    <w:abstractNumId w:val="33"/>
  </w:num>
  <w:num w:numId="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ADB"/>
    <w:rsid w:val="00015378"/>
    <w:rsid w:val="000C3101"/>
    <w:rsid w:val="000E2056"/>
    <w:rsid w:val="00140CB7"/>
    <w:rsid w:val="00175128"/>
    <w:rsid w:val="001D3448"/>
    <w:rsid w:val="001E1899"/>
    <w:rsid w:val="0021095B"/>
    <w:rsid w:val="00354816"/>
    <w:rsid w:val="0035786C"/>
    <w:rsid w:val="003B7ACE"/>
    <w:rsid w:val="003C2A46"/>
    <w:rsid w:val="00430BC3"/>
    <w:rsid w:val="00434038"/>
    <w:rsid w:val="004C4D3F"/>
    <w:rsid w:val="00522C86"/>
    <w:rsid w:val="0069611F"/>
    <w:rsid w:val="0075626F"/>
    <w:rsid w:val="007B195B"/>
    <w:rsid w:val="007B414C"/>
    <w:rsid w:val="007B515E"/>
    <w:rsid w:val="00861251"/>
    <w:rsid w:val="008F6368"/>
    <w:rsid w:val="00960B29"/>
    <w:rsid w:val="009A2A2E"/>
    <w:rsid w:val="00AC1C76"/>
    <w:rsid w:val="00AC5B9D"/>
    <w:rsid w:val="00AF14F8"/>
    <w:rsid w:val="00B22F39"/>
    <w:rsid w:val="00B50BF9"/>
    <w:rsid w:val="00BA12A5"/>
    <w:rsid w:val="00C10776"/>
    <w:rsid w:val="00C61C06"/>
    <w:rsid w:val="00C95FB8"/>
    <w:rsid w:val="00CD1CA6"/>
    <w:rsid w:val="00CE04BC"/>
    <w:rsid w:val="00CF4F59"/>
    <w:rsid w:val="00D03475"/>
    <w:rsid w:val="00D62D6B"/>
    <w:rsid w:val="00DA4ACE"/>
    <w:rsid w:val="00E1107C"/>
    <w:rsid w:val="00E20D5C"/>
    <w:rsid w:val="00E36565"/>
    <w:rsid w:val="00E431EC"/>
    <w:rsid w:val="00E71F90"/>
    <w:rsid w:val="00EB3E60"/>
    <w:rsid w:val="00EE41AB"/>
    <w:rsid w:val="00F54802"/>
    <w:rsid w:val="00FA0ADB"/>
    <w:rsid w:val="00FC6F5E"/>
    <w:rsid w:val="00FD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80C678"/>
  <w15:chartTrackingRefBased/>
  <w15:docId w15:val="{836E2449-25E1-4E89-8658-8F2DC611D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62D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62D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62D6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62D6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D62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67">
    <w:name w:val="citation-67"/>
    <w:basedOn w:val="a0"/>
    <w:rsid w:val="00D62D6B"/>
  </w:style>
  <w:style w:type="character" w:customStyle="1" w:styleId="citation-66">
    <w:name w:val="citation-66"/>
    <w:basedOn w:val="a0"/>
    <w:rsid w:val="00D62D6B"/>
  </w:style>
  <w:style w:type="character" w:customStyle="1" w:styleId="citation-65">
    <w:name w:val="citation-65"/>
    <w:basedOn w:val="a0"/>
    <w:rsid w:val="00D62D6B"/>
  </w:style>
  <w:style w:type="character" w:customStyle="1" w:styleId="citation-64">
    <w:name w:val="citation-64"/>
    <w:basedOn w:val="a0"/>
    <w:rsid w:val="00D62D6B"/>
  </w:style>
  <w:style w:type="character" w:customStyle="1" w:styleId="citation-63">
    <w:name w:val="citation-63"/>
    <w:basedOn w:val="a0"/>
    <w:rsid w:val="00D62D6B"/>
  </w:style>
  <w:style w:type="character" w:customStyle="1" w:styleId="citation-62">
    <w:name w:val="citation-62"/>
    <w:basedOn w:val="a0"/>
    <w:rsid w:val="00D62D6B"/>
  </w:style>
  <w:style w:type="character" w:customStyle="1" w:styleId="citation-61">
    <w:name w:val="citation-61"/>
    <w:basedOn w:val="a0"/>
    <w:rsid w:val="00D62D6B"/>
  </w:style>
  <w:style w:type="character" w:customStyle="1" w:styleId="citation-60">
    <w:name w:val="citation-60"/>
    <w:basedOn w:val="a0"/>
    <w:rsid w:val="00D62D6B"/>
  </w:style>
  <w:style w:type="character" w:customStyle="1" w:styleId="citation-59">
    <w:name w:val="citation-59"/>
    <w:basedOn w:val="a0"/>
    <w:rsid w:val="00D62D6B"/>
  </w:style>
  <w:style w:type="character" w:customStyle="1" w:styleId="citation-58">
    <w:name w:val="citation-58"/>
    <w:basedOn w:val="a0"/>
    <w:rsid w:val="00D62D6B"/>
  </w:style>
  <w:style w:type="character" w:customStyle="1" w:styleId="citation-57">
    <w:name w:val="citation-57"/>
    <w:basedOn w:val="a0"/>
    <w:rsid w:val="00D62D6B"/>
  </w:style>
  <w:style w:type="character" w:customStyle="1" w:styleId="citation-56">
    <w:name w:val="citation-56"/>
    <w:basedOn w:val="a0"/>
    <w:rsid w:val="00D62D6B"/>
  </w:style>
  <w:style w:type="character" w:customStyle="1" w:styleId="citation-55">
    <w:name w:val="citation-55"/>
    <w:basedOn w:val="a0"/>
    <w:rsid w:val="00D62D6B"/>
  </w:style>
  <w:style w:type="character" w:customStyle="1" w:styleId="citation-54">
    <w:name w:val="citation-54"/>
    <w:basedOn w:val="a0"/>
    <w:rsid w:val="00D62D6B"/>
  </w:style>
  <w:style w:type="character" w:customStyle="1" w:styleId="citation-53">
    <w:name w:val="citation-53"/>
    <w:basedOn w:val="a0"/>
    <w:rsid w:val="00D62D6B"/>
  </w:style>
  <w:style w:type="character" w:customStyle="1" w:styleId="citation-52">
    <w:name w:val="citation-52"/>
    <w:basedOn w:val="a0"/>
    <w:rsid w:val="00D62D6B"/>
  </w:style>
  <w:style w:type="character" w:customStyle="1" w:styleId="citation-51">
    <w:name w:val="citation-51"/>
    <w:basedOn w:val="a0"/>
    <w:rsid w:val="00D62D6B"/>
  </w:style>
  <w:style w:type="character" w:customStyle="1" w:styleId="ng-tns-c2644191656-304">
    <w:name w:val="ng-tns-c2644191656-304"/>
    <w:basedOn w:val="a0"/>
    <w:rsid w:val="00D62D6B"/>
  </w:style>
  <w:style w:type="paragraph" w:styleId="HTML">
    <w:name w:val="HTML Preformatted"/>
    <w:basedOn w:val="a"/>
    <w:link w:val="HTML0"/>
    <w:uiPriority w:val="99"/>
    <w:semiHidden/>
    <w:unhideWhenUsed/>
    <w:rsid w:val="00D62D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62D6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62D6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D62D6B"/>
  </w:style>
  <w:style w:type="character" w:customStyle="1" w:styleId="ng-tns-c2644191656-305">
    <w:name w:val="ng-tns-c2644191656-305"/>
    <w:basedOn w:val="a0"/>
    <w:rsid w:val="00D62D6B"/>
  </w:style>
  <w:style w:type="character" w:styleId="a4">
    <w:name w:val="Strong"/>
    <w:basedOn w:val="a0"/>
    <w:uiPriority w:val="22"/>
    <w:qFormat/>
    <w:rsid w:val="00C61C06"/>
    <w:rPr>
      <w:b/>
      <w:bCs/>
    </w:rPr>
  </w:style>
  <w:style w:type="table" w:styleId="a5">
    <w:name w:val="Table Grid"/>
    <w:basedOn w:val="a1"/>
    <w:uiPriority w:val="39"/>
    <w:rsid w:val="008F6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tns-c2644191656-472">
    <w:name w:val="ng-tns-c2644191656-472"/>
    <w:basedOn w:val="a0"/>
    <w:rsid w:val="00BA12A5"/>
  </w:style>
  <w:style w:type="character" w:customStyle="1" w:styleId="ng-tns-c2644191656-473">
    <w:name w:val="ng-tns-c2644191656-473"/>
    <w:basedOn w:val="a0"/>
    <w:rsid w:val="00BA12A5"/>
  </w:style>
  <w:style w:type="character" w:customStyle="1" w:styleId="ng-tns-c2644191656-474">
    <w:name w:val="ng-tns-c2644191656-474"/>
    <w:basedOn w:val="a0"/>
    <w:rsid w:val="00BA12A5"/>
  </w:style>
  <w:style w:type="paragraph" w:styleId="a6">
    <w:name w:val="List Paragraph"/>
    <w:basedOn w:val="a"/>
    <w:uiPriority w:val="34"/>
    <w:qFormat/>
    <w:rsid w:val="00BA12A5"/>
    <w:pPr>
      <w:ind w:left="720"/>
      <w:contextualSpacing/>
    </w:pPr>
  </w:style>
  <w:style w:type="character" w:customStyle="1" w:styleId="ng-tns-c2644191656-504">
    <w:name w:val="ng-tns-c2644191656-504"/>
    <w:basedOn w:val="a0"/>
    <w:rsid w:val="00140CB7"/>
  </w:style>
  <w:style w:type="character" w:customStyle="1" w:styleId="ng-tns-c2644191656-505">
    <w:name w:val="ng-tns-c2644191656-505"/>
    <w:basedOn w:val="a0"/>
    <w:rsid w:val="00140CB7"/>
  </w:style>
  <w:style w:type="character" w:customStyle="1" w:styleId="ng-tns-c2644191656-506">
    <w:name w:val="ng-tns-c2644191656-506"/>
    <w:basedOn w:val="a0"/>
    <w:rsid w:val="00140CB7"/>
  </w:style>
  <w:style w:type="character" w:customStyle="1" w:styleId="ng-tns-c2644191656-554">
    <w:name w:val="ng-tns-c2644191656-554"/>
    <w:basedOn w:val="a0"/>
    <w:rsid w:val="00861251"/>
  </w:style>
  <w:style w:type="character" w:customStyle="1" w:styleId="ng-tns-c2644191656-555">
    <w:name w:val="ng-tns-c2644191656-555"/>
    <w:basedOn w:val="a0"/>
    <w:rsid w:val="00861251"/>
  </w:style>
  <w:style w:type="character" w:customStyle="1" w:styleId="ng-tns-c2644191656-586">
    <w:name w:val="ng-tns-c2644191656-586"/>
    <w:basedOn w:val="a0"/>
    <w:rsid w:val="00434038"/>
  </w:style>
  <w:style w:type="character" w:customStyle="1" w:styleId="ng-tns-c2644191656-587">
    <w:name w:val="ng-tns-c2644191656-587"/>
    <w:basedOn w:val="a0"/>
    <w:rsid w:val="00434038"/>
  </w:style>
  <w:style w:type="character" w:customStyle="1" w:styleId="ng-tns-c2644191656-588">
    <w:name w:val="ng-tns-c2644191656-588"/>
    <w:basedOn w:val="a0"/>
    <w:rsid w:val="00434038"/>
  </w:style>
  <w:style w:type="character" w:customStyle="1" w:styleId="ng-tns-c2644191656-589">
    <w:name w:val="ng-tns-c2644191656-589"/>
    <w:basedOn w:val="a0"/>
    <w:rsid w:val="004340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5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7A2EE-B4BE-4012-B4D4-31B1C57CF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14</Pages>
  <Words>2589</Words>
  <Characters>14762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40</cp:revision>
  <dcterms:created xsi:type="dcterms:W3CDTF">2026-03-22T14:10:00Z</dcterms:created>
  <dcterms:modified xsi:type="dcterms:W3CDTF">2026-03-22T18:28:00Z</dcterms:modified>
</cp:coreProperties>
</file>