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31578F9" w14:textId="73DB6D2E" w:rsidR="00594C36" w:rsidRPr="00E842CA" w:rsidRDefault="00490498" w:rsidP="00490498">
      <w:pPr>
        <w:jc w:val="center"/>
        <w:rPr>
          <w:lang w:val="uz-Cyrl-UZ"/>
        </w:rPr>
      </w:pPr>
      <w:r w:rsidRPr="00E842CA">
        <w:rPr>
          <w:lang w:val="uz-Cyrl-UZ"/>
        </w:rPr>
        <w:t>O‘R</w:t>
      </w:r>
      <w:r w:rsidR="00E842CA" w:rsidRPr="00E842CA">
        <w:rPr>
          <w:lang w:val="en-US"/>
        </w:rPr>
        <w:t xml:space="preserve"> HXvaMU</w:t>
      </w:r>
      <w:r w:rsidRPr="00E842CA">
        <w:rPr>
          <w:lang w:val="uz-Cyrl-UZ"/>
        </w:rPr>
        <w:t xml:space="preserve"> AXBOROT</w:t>
      </w:r>
      <w:r w:rsidR="00E842CA" w:rsidRPr="00E842CA">
        <w:rPr>
          <w:lang w:val="en-US"/>
        </w:rPr>
        <w:t>-</w:t>
      </w:r>
      <w:r w:rsidRPr="00E842CA">
        <w:rPr>
          <w:lang w:val="uz-Cyrl-UZ"/>
        </w:rPr>
        <w:t xml:space="preserve">KOMMUNIKATSIYA TEXNOLOGIYALARI VA </w:t>
      </w:r>
      <w:r w:rsidR="00E842CA" w:rsidRPr="00E842CA">
        <w:rPr>
          <w:lang w:val="uz-Cyrl-UZ"/>
        </w:rPr>
        <w:br/>
        <w:t xml:space="preserve">HARBIY </w:t>
      </w:r>
      <w:r w:rsidRPr="00E842CA">
        <w:rPr>
          <w:lang w:val="uz-Cyrl-UZ"/>
        </w:rPr>
        <w:t>ALOQA INSTITUTI</w:t>
      </w:r>
    </w:p>
    <w:p w14:paraId="29CECDD6" w14:textId="77777777" w:rsidR="00D473FE" w:rsidRPr="0010375B" w:rsidRDefault="00D473FE" w:rsidP="00594C36">
      <w:pPr>
        <w:jc w:val="center"/>
        <w:rPr>
          <w:sz w:val="28"/>
          <w:szCs w:val="36"/>
          <w:lang w:val="uz-Cyrl-UZ"/>
        </w:rPr>
      </w:pPr>
    </w:p>
    <w:p w14:paraId="7DBB5B5D" w14:textId="0A321672" w:rsidR="00594C36" w:rsidRPr="00D5607F" w:rsidRDefault="00594C36" w:rsidP="00E57C12">
      <w:pPr>
        <w:ind w:firstLine="708"/>
        <w:jc w:val="both"/>
        <w:rPr>
          <w:sz w:val="28"/>
          <w:szCs w:val="28"/>
          <w:lang w:val="uz-Cyrl-UZ"/>
        </w:rPr>
      </w:pPr>
      <w:r w:rsidRPr="00B33643">
        <w:rPr>
          <w:sz w:val="28"/>
          <w:szCs w:val="28"/>
          <w:lang w:val="uz-Cyrl-UZ"/>
        </w:rPr>
        <w:t>20</w:t>
      </w:r>
      <w:r w:rsidR="008C4A9C" w:rsidRPr="00B33643">
        <w:rPr>
          <w:sz w:val="28"/>
          <w:szCs w:val="28"/>
          <w:lang w:val="uz-Cyrl-UZ"/>
        </w:rPr>
        <w:t>2</w:t>
      </w:r>
      <w:r w:rsidR="001D40C8" w:rsidRPr="001D40C8">
        <w:rPr>
          <w:sz w:val="28"/>
          <w:szCs w:val="28"/>
          <w:lang w:val="uz-Cyrl-UZ"/>
        </w:rPr>
        <w:t>5-</w:t>
      </w:r>
      <w:r w:rsidRPr="00B33643">
        <w:rPr>
          <w:sz w:val="28"/>
          <w:szCs w:val="28"/>
          <w:lang w:val="uz-Cyrl-UZ"/>
        </w:rPr>
        <w:t>20</w:t>
      </w:r>
      <w:r w:rsidR="008C4A9C" w:rsidRPr="00B33643">
        <w:rPr>
          <w:sz w:val="28"/>
          <w:szCs w:val="28"/>
          <w:lang w:val="uz-Cyrl-UZ"/>
        </w:rPr>
        <w:t>2</w:t>
      </w:r>
      <w:r w:rsidR="001D40C8" w:rsidRPr="001D40C8">
        <w:rPr>
          <w:sz w:val="28"/>
          <w:szCs w:val="28"/>
          <w:lang w:val="uz-Cyrl-UZ"/>
        </w:rPr>
        <w:t>6</w:t>
      </w:r>
      <w:r w:rsidR="00046389" w:rsidRPr="00571AC4">
        <w:rPr>
          <w:sz w:val="28"/>
          <w:szCs w:val="28"/>
          <w:lang w:val="uz-Cyrl-UZ"/>
        </w:rPr>
        <w:t>-</w:t>
      </w:r>
      <w:r w:rsidR="006F620A" w:rsidRPr="00B33643">
        <w:rPr>
          <w:sz w:val="28"/>
          <w:szCs w:val="28"/>
          <w:lang w:val="uz-Cyrl-UZ"/>
        </w:rPr>
        <w:t>o‘quv</w:t>
      </w:r>
      <w:r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yili</w:t>
      </w:r>
      <w:r w:rsidRPr="00B33643">
        <w:rPr>
          <w:sz w:val="28"/>
          <w:szCs w:val="28"/>
          <w:lang w:val="uz-Cyrl-UZ"/>
        </w:rPr>
        <w:t xml:space="preserve"> </w:t>
      </w:r>
      <w:r w:rsidR="001D40C8" w:rsidRPr="001D40C8">
        <w:rPr>
          <w:sz w:val="28"/>
          <w:szCs w:val="28"/>
          <w:u w:val="single"/>
          <w:lang w:val="uz-Cyrl-UZ"/>
        </w:rPr>
        <w:t>kuzgi</w:t>
      </w:r>
      <w:r w:rsidRPr="00B33643">
        <w:rPr>
          <w:sz w:val="28"/>
          <w:szCs w:val="28"/>
          <w:lang w:val="uz-Cyrl-UZ"/>
        </w:rPr>
        <w:t xml:space="preserve"> </w:t>
      </w:r>
      <w:r w:rsidR="001D40C8" w:rsidRPr="001D40C8">
        <w:rPr>
          <w:sz w:val="28"/>
          <w:szCs w:val="28"/>
          <w:lang w:val="uz-Cyrl-UZ"/>
        </w:rPr>
        <w:t>7</w:t>
      </w:r>
      <w:r w:rsidR="00C348CB" w:rsidRPr="00B33643">
        <w:rPr>
          <w:sz w:val="28"/>
          <w:szCs w:val="28"/>
          <w:lang w:val="uz-Cyrl-UZ"/>
        </w:rPr>
        <w:t>-</w:t>
      </w:r>
      <w:r w:rsidR="00CE7BFE" w:rsidRPr="00B33643">
        <w:rPr>
          <w:sz w:val="28"/>
          <w:szCs w:val="28"/>
          <w:lang w:val="uz-Cyrl-UZ"/>
        </w:rPr>
        <w:t>semestrda</w:t>
      </w:r>
      <w:r w:rsidRPr="00B33643">
        <w:rPr>
          <w:sz w:val="28"/>
          <w:szCs w:val="28"/>
          <w:lang w:val="uz-Cyrl-UZ"/>
        </w:rPr>
        <w:t xml:space="preserve"> </w:t>
      </w:r>
      <w:r w:rsidR="006B33F4" w:rsidRPr="006B33F4">
        <w:rPr>
          <w:sz w:val="28"/>
          <w:szCs w:val="28"/>
          <w:lang w:val="uz-Cyrl-UZ"/>
        </w:rPr>
        <w:t>AT 4/</w:t>
      </w:r>
      <w:r w:rsidR="008F1D27" w:rsidRPr="008F1D27">
        <w:rPr>
          <w:sz w:val="28"/>
          <w:szCs w:val="28"/>
          <w:lang w:val="uz-Cyrl-UZ"/>
        </w:rPr>
        <w:t>10</w:t>
      </w:r>
      <w:r w:rsidR="006B33F4" w:rsidRPr="006B33F4">
        <w:rPr>
          <w:sz w:val="28"/>
          <w:szCs w:val="28"/>
          <w:lang w:val="uz-Cyrl-UZ"/>
        </w:rPr>
        <w:t>-2</w:t>
      </w:r>
      <w:r w:rsidR="001D40C8" w:rsidRPr="001D40C8">
        <w:rPr>
          <w:sz w:val="28"/>
          <w:szCs w:val="28"/>
          <w:lang w:val="uz-Cyrl-UZ"/>
        </w:rPr>
        <w:t xml:space="preserve">2 </w:t>
      </w:r>
      <w:r w:rsidR="006F620A" w:rsidRPr="00B33643">
        <w:rPr>
          <w:sz w:val="28"/>
          <w:szCs w:val="28"/>
          <w:lang w:val="uz-Cyrl-UZ"/>
        </w:rPr>
        <w:t>-</w:t>
      </w:r>
      <w:r w:rsidR="00801F2E"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guruh</w:t>
      </w:r>
      <w:r w:rsidRPr="00B33643">
        <w:rPr>
          <w:sz w:val="28"/>
          <w:szCs w:val="28"/>
          <w:lang w:val="uz-Cyrl-UZ"/>
        </w:rPr>
        <w:t xml:space="preserve"> </w:t>
      </w:r>
      <w:r w:rsidR="006F620A" w:rsidRPr="00B33643">
        <w:rPr>
          <w:sz w:val="28"/>
          <w:szCs w:val="28"/>
          <w:lang w:val="uz-Cyrl-UZ"/>
        </w:rPr>
        <w:t>kursantlariga</w:t>
      </w:r>
      <w:r w:rsidRPr="00B33643">
        <w:rPr>
          <w:sz w:val="28"/>
          <w:szCs w:val="28"/>
          <w:lang w:val="uz-Cyrl-UZ"/>
        </w:rPr>
        <w:t xml:space="preserve"> “</w:t>
      </w:r>
      <w:r w:rsidR="00E72F26" w:rsidRPr="00D5607F">
        <w:rPr>
          <w:i/>
          <w:iCs/>
          <w:sz w:val="28"/>
          <w:szCs w:val="28"/>
          <w:lang w:val="uz-Cyrl-UZ"/>
        </w:rPr>
        <w:t xml:space="preserve">Axborot texnologiyalari va </w:t>
      </w:r>
      <w:r w:rsidR="002F1D05" w:rsidRPr="002F1D05">
        <w:rPr>
          <w:i/>
          <w:iCs/>
          <w:sz w:val="28"/>
          <w:szCs w:val="28"/>
          <w:lang w:val="uz-Cyrl-UZ"/>
        </w:rPr>
        <w:t>sun’iy intellekt</w:t>
      </w:r>
      <w:r w:rsidRPr="00D5607F">
        <w:rPr>
          <w:sz w:val="28"/>
          <w:szCs w:val="28"/>
          <w:lang w:val="uz-Cyrl-UZ"/>
        </w:rPr>
        <w:t xml:space="preserve">” </w:t>
      </w:r>
      <w:r w:rsidR="006F620A" w:rsidRPr="00D5607F">
        <w:rPr>
          <w:sz w:val="28"/>
          <w:szCs w:val="28"/>
          <w:lang w:val="uz-Cyrl-UZ"/>
        </w:rPr>
        <w:t>kafedrasi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professor</w:t>
      </w:r>
      <w:r w:rsidR="00CE7BFE" w:rsidRPr="00D5607F">
        <w:rPr>
          <w:sz w:val="28"/>
          <w:szCs w:val="28"/>
          <w:lang w:val="uz-Cyrl-UZ"/>
        </w:rPr>
        <w:t xml:space="preserve"> </w:t>
      </w:r>
      <w:r w:rsidR="00D473FE" w:rsidRPr="00D5607F">
        <w:rPr>
          <w:sz w:val="28"/>
          <w:szCs w:val="28"/>
          <w:lang w:val="uz-Cyrl-UZ"/>
        </w:rPr>
        <w:t>-</w:t>
      </w:r>
      <w:r w:rsidR="00CE7BFE"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o‘qituvchilari</w:t>
      </w:r>
      <w:r w:rsidR="00462D7E"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tomonidan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o‘qitiladigan</w:t>
      </w:r>
      <w:r w:rsidRPr="00D5607F">
        <w:rPr>
          <w:sz w:val="28"/>
          <w:szCs w:val="28"/>
          <w:lang w:val="uz-Cyrl-UZ"/>
        </w:rPr>
        <w:t xml:space="preserve"> </w:t>
      </w:r>
      <w:r w:rsidR="00462D7E" w:rsidRPr="00D5607F">
        <w:rPr>
          <w:sz w:val="28"/>
          <w:szCs w:val="28"/>
          <w:lang w:val="uz-Cyrl-UZ"/>
        </w:rPr>
        <w:t>“</w:t>
      </w:r>
      <w:r w:rsidR="002F1D05" w:rsidRPr="002F1D05">
        <w:rPr>
          <w:i/>
          <w:iCs/>
          <w:sz w:val="28"/>
          <w:szCs w:val="28"/>
          <w:lang w:val="uz-Cyrl-UZ"/>
        </w:rPr>
        <w:t>Sun’iy intellekt asoslari</w:t>
      </w:r>
      <w:r w:rsidR="00462D7E" w:rsidRPr="00D5607F">
        <w:rPr>
          <w:sz w:val="28"/>
          <w:szCs w:val="28"/>
          <w:lang w:val="uz-Cyrl-UZ"/>
        </w:rPr>
        <w:t>”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fan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dasturining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mashg‘ulot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turi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bo‘yicha</w:t>
      </w:r>
      <w:r w:rsidRPr="00D5607F">
        <w:rPr>
          <w:sz w:val="28"/>
          <w:szCs w:val="28"/>
          <w:lang w:val="uz-Cyrl-UZ"/>
        </w:rPr>
        <w:t xml:space="preserve"> </w:t>
      </w:r>
      <w:r w:rsidR="006F620A" w:rsidRPr="00D5607F">
        <w:rPr>
          <w:sz w:val="28"/>
          <w:szCs w:val="28"/>
          <w:lang w:val="uz-Cyrl-UZ"/>
        </w:rPr>
        <w:t>bajarilishining</w:t>
      </w:r>
      <w:r w:rsidR="00567B1B" w:rsidRPr="00D5607F">
        <w:rPr>
          <w:sz w:val="28"/>
          <w:szCs w:val="28"/>
          <w:lang w:val="uz-Cyrl-UZ"/>
        </w:rPr>
        <w:t>.</w:t>
      </w:r>
    </w:p>
    <w:p w14:paraId="17ACE9B6" w14:textId="77777777" w:rsidR="00594C36" w:rsidRPr="00D5607F" w:rsidRDefault="00594C36" w:rsidP="00594C36">
      <w:pPr>
        <w:jc w:val="both"/>
        <w:rPr>
          <w:sz w:val="16"/>
          <w:szCs w:val="20"/>
          <w:lang w:val="uz-Cyrl-UZ"/>
        </w:rPr>
      </w:pPr>
    </w:p>
    <w:p w14:paraId="5F8EA662" w14:textId="3D982216" w:rsidR="00594C36" w:rsidRPr="00030D6C" w:rsidRDefault="006F620A" w:rsidP="00594C36">
      <w:pPr>
        <w:jc w:val="center"/>
        <w:rPr>
          <w:b/>
          <w:sz w:val="28"/>
          <w:szCs w:val="28"/>
          <w:lang w:val="en-US"/>
        </w:rPr>
      </w:pPr>
      <w:r w:rsidRPr="00030D6C">
        <w:rPr>
          <w:b/>
          <w:sz w:val="28"/>
          <w:szCs w:val="28"/>
          <w:lang w:val="uz-Cyrl-UZ"/>
        </w:rPr>
        <w:t>K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L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490498" w:rsidRPr="00030D6C">
        <w:rPr>
          <w:b/>
          <w:sz w:val="28"/>
          <w:szCs w:val="28"/>
          <w:lang w:val="uz-Cyrl-UZ"/>
        </w:rPr>
        <w:t>E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N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D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R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10375B">
        <w:rPr>
          <w:b/>
          <w:sz w:val="28"/>
          <w:szCs w:val="28"/>
          <w:lang w:val="en-US"/>
        </w:rPr>
        <w:t xml:space="preserve"> </w:t>
      </w:r>
      <w:r w:rsidR="00594C36" w:rsidRPr="00030D6C">
        <w:rPr>
          <w:b/>
          <w:sz w:val="28"/>
          <w:szCs w:val="28"/>
          <w:lang w:val="uz-Cyrl-UZ"/>
        </w:rPr>
        <w:t xml:space="preserve">  </w:t>
      </w:r>
      <w:r w:rsidRPr="00030D6C">
        <w:rPr>
          <w:b/>
          <w:sz w:val="28"/>
          <w:szCs w:val="28"/>
          <w:lang w:val="uz-Cyrl-UZ"/>
        </w:rPr>
        <w:t>R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="00490498" w:rsidRPr="00030D6C">
        <w:rPr>
          <w:b/>
          <w:sz w:val="28"/>
          <w:szCs w:val="28"/>
          <w:lang w:val="uz-Cyrl-UZ"/>
        </w:rPr>
        <w:t xml:space="preserve">E </w:t>
      </w:r>
      <w:r w:rsidRPr="00030D6C">
        <w:rPr>
          <w:b/>
          <w:sz w:val="28"/>
          <w:szCs w:val="28"/>
          <w:lang w:val="uz-Cyrl-UZ"/>
        </w:rPr>
        <w:t>J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A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S</w:t>
      </w:r>
      <w:r w:rsidR="00594C36" w:rsidRPr="00030D6C">
        <w:rPr>
          <w:b/>
          <w:sz w:val="28"/>
          <w:szCs w:val="28"/>
          <w:lang w:val="uz-Cyrl-UZ"/>
        </w:rPr>
        <w:t xml:space="preserve"> </w:t>
      </w:r>
      <w:r w:rsidRPr="00030D6C">
        <w:rPr>
          <w:b/>
          <w:sz w:val="28"/>
          <w:szCs w:val="28"/>
          <w:lang w:val="uz-Cyrl-UZ"/>
        </w:rPr>
        <w:t>I</w:t>
      </w:r>
    </w:p>
    <w:p w14:paraId="7E91F170" w14:textId="77777777" w:rsidR="00D473FE" w:rsidRPr="00030D6C" w:rsidRDefault="00D473FE" w:rsidP="00594C36">
      <w:pPr>
        <w:jc w:val="center"/>
        <w:rPr>
          <w:sz w:val="28"/>
          <w:szCs w:val="28"/>
          <w:lang w:val="en-US"/>
        </w:rPr>
      </w:pPr>
    </w:p>
    <w:p w14:paraId="3FE84ED9" w14:textId="2408BC5C" w:rsidR="007055DF" w:rsidRPr="00030D6C" w:rsidRDefault="00502652" w:rsidP="007055DF">
      <w:pPr>
        <w:jc w:val="both"/>
        <w:rPr>
          <w:rFonts w:eastAsia="Calibri"/>
          <w:color w:val="000000"/>
          <w:sz w:val="28"/>
          <w:szCs w:val="28"/>
          <w:lang w:val="en-US"/>
        </w:rPr>
      </w:pPr>
      <w:r w:rsidRPr="00030D6C">
        <w:rPr>
          <w:sz w:val="28"/>
          <w:szCs w:val="28"/>
          <w:lang w:val="en-US"/>
        </w:rPr>
        <w:t>Ma’ruza</w:t>
      </w:r>
      <w:r w:rsidR="00D473FE" w:rsidRPr="00030D6C">
        <w:rPr>
          <w:sz w:val="28"/>
          <w:szCs w:val="28"/>
          <w:lang w:val="uz-Cyrl-UZ"/>
        </w:rPr>
        <w:t xml:space="preserve"> </w:t>
      </w:r>
      <w:r w:rsidR="006F620A" w:rsidRPr="00030D6C">
        <w:rPr>
          <w:sz w:val="28"/>
          <w:szCs w:val="28"/>
          <w:lang w:val="uz-Cyrl-UZ"/>
        </w:rPr>
        <w:t>o‘qituvchisi</w:t>
      </w:r>
      <w:r w:rsidR="006B5B39" w:rsidRPr="00030D6C">
        <w:rPr>
          <w:sz w:val="28"/>
          <w:szCs w:val="28"/>
          <w:lang w:val="uz-Cyrl-UZ"/>
        </w:rPr>
        <w:t xml:space="preserve">: </w:t>
      </w:r>
      <w:r w:rsidR="00314C52">
        <w:rPr>
          <w:rFonts w:eastAsia="Calibri"/>
          <w:color w:val="000000"/>
          <w:sz w:val="28"/>
          <w:szCs w:val="28"/>
          <w:lang w:val="en-US"/>
        </w:rPr>
        <w:t>katta leytenant</w:t>
      </w:r>
      <w:r w:rsidR="007055DF" w:rsidRPr="00E70DF4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314C52">
        <w:rPr>
          <w:rFonts w:eastAsia="Calibri"/>
          <w:color w:val="000000"/>
          <w:sz w:val="28"/>
          <w:szCs w:val="28"/>
          <w:lang w:val="en-US"/>
        </w:rPr>
        <w:t>Qodomboyev R.O‘</w:t>
      </w:r>
      <w:r w:rsidR="001D2DD9" w:rsidRPr="00E70DF4">
        <w:rPr>
          <w:rFonts w:eastAsia="Calibri"/>
          <w:color w:val="000000"/>
          <w:sz w:val="28"/>
          <w:szCs w:val="28"/>
          <w:lang w:val="en-US"/>
        </w:rPr>
        <w:t>.</w:t>
      </w:r>
    </w:p>
    <w:p w14:paraId="4E25A9BB" w14:textId="00CA9C9E" w:rsidR="00D473FE" w:rsidRPr="00030D6C" w:rsidRDefault="00502652" w:rsidP="00594C36">
      <w:pPr>
        <w:jc w:val="both"/>
        <w:rPr>
          <w:rFonts w:eastAsia="Calibri"/>
          <w:color w:val="000000"/>
          <w:sz w:val="28"/>
          <w:szCs w:val="28"/>
          <w:lang w:val="en-US"/>
        </w:rPr>
      </w:pPr>
      <w:r w:rsidRPr="00030D6C">
        <w:rPr>
          <w:sz w:val="28"/>
          <w:szCs w:val="28"/>
          <w:lang w:val="uz-Cyrl-UZ"/>
        </w:rPr>
        <w:t xml:space="preserve">Amaliyot o‘qituvchisi: </w:t>
      </w:r>
      <w:r w:rsidR="001C77F6" w:rsidRPr="00E70DF4">
        <w:rPr>
          <w:rFonts w:eastAsia="Calibri"/>
          <w:color w:val="000000"/>
          <w:sz w:val="28"/>
          <w:szCs w:val="28"/>
          <w:lang w:val="en-US"/>
        </w:rPr>
        <w:t>kapitan Isakov</w:t>
      </w:r>
      <w:r w:rsidR="001D2DD9" w:rsidRPr="001D2DD9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1D2DD9" w:rsidRPr="00E70DF4">
        <w:rPr>
          <w:rFonts w:eastAsia="Calibri"/>
          <w:color w:val="000000"/>
          <w:sz w:val="28"/>
          <w:szCs w:val="28"/>
          <w:lang w:val="en-US"/>
        </w:rPr>
        <w:t>M.M.</w:t>
      </w:r>
    </w:p>
    <w:p w14:paraId="15ED4F0A" w14:textId="49B24A1C" w:rsidR="00E95EE8" w:rsidRPr="00030D6C" w:rsidRDefault="00E95EE8" w:rsidP="00E95EE8">
      <w:pPr>
        <w:jc w:val="both"/>
        <w:rPr>
          <w:sz w:val="28"/>
          <w:szCs w:val="28"/>
          <w:u w:val="single"/>
          <w:lang w:val="en-US"/>
        </w:rPr>
      </w:pPr>
      <w:r w:rsidRPr="00030D6C">
        <w:rPr>
          <w:sz w:val="28"/>
          <w:szCs w:val="28"/>
          <w:lang w:val="en-US"/>
        </w:rPr>
        <w:t>Guruhli</w:t>
      </w:r>
      <w:r w:rsidRPr="00030D6C">
        <w:rPr>
          <w:sz w:val="28"/>
          <w:szCs w:val="28"/>
          <w:lang w:val="uz-Cyrl-UZ"/>
        </w:rPr>
        <w:t xml:space="preserve"> o‘qituvchisi:</w:t>
      </w:r>
      <w:r w:rsidR="00175211" w:rsidRPr="00030D6C">
        <w:rPr>
          <w:sz w:val="28"/>
          <w:szCs w:val="28"/>
          <w:lang w:val="en-US"/>
        </w:rPr>
        <w:t xml:space="preserve"> </w:t>
      </w:r>
      <w:r w:rsidR="008E19CC" w:rsidRPr="00E70DF4">
        <w:rPr>
          <w:rFonts w:eastAsia="Calibri"/>
          <w:color w:val="000000"/>
          <w:sz w:val="28"/>
          <w:szCs w:val="28"/>
          <w:lang w:val="en-US"/>
        </w:rPr>
        <w:t>kapitan Isakov</w:t>
      </w:r>
      <w:r w:rsidR="008E19CC" w:rsidRPr="001D2DD9">
        <w:rPr>
          <w:rFonts w:eastAsia="Calibri"/>
          <w:color w:val="000000"/>
          <w:sz w:val="28"/>
          <w:szCs w:val="28"/>
          <w:lang w:val="en-US"/>
        </w:rPr>
        <w:t xml:space="preserve"> </w:t>
      </w:r>
      <w:r w:rsidR="008E19CC" w:rsidRPr="00E70DF4">
        <w:rPr>
          <w:rFonts w:eastAsia="Calibri"/>
          <w:color w:val="000000"/>
          <w:sz w:val="28"/>
          <w:szCs w:val="28"/>
          <w:lang w:val="en-US"/>
        </w:rPr>
        <w:t>M.M.</w:t>
      </w:r>
    </w:p>
    <w:p w14:paraId="4BFDFFE2" w14:textId="1304368C" w:rsidR="00E95EE8" w:rsidRPr="00030D6C" w:rsidRDefault="00E95EE8" w:rsidP="00594C36">
      <w:pPr>
        <w:jc w:val="both"/>
        <w:rPr>
          <w:sz w:val="28"/>
          <w:szCs w:val="28"/>
          <w:lang w:val="en-US"/>
        </w:rPr>
      </w:pPr>
      <w:r w:rsidRPr="00030D6C">
        <w:rPr>
          <w:sz w:val="28"/>
          <w:szCs w:val="28"/>
          <w:lang w:val="en-US"/>
        </w:rPr>
        <w:t xml:space="preserve">Seminar </w:t>
      </w:r>
      <w:r w:rsidRPr="00030D6C">
        <w:rPr>
          <w:sz w:val="28"/>
          <w:szCs w:val="28"/>
          <w:lang w:val="uz-Cyrl-UZ"/>
        </w:rPr>
        <w:t xml:space="preserve">o‘qituvchisi: </w:t>
      </w:r>
    </w:p>
    <w:p w14:paraId="6A4E655A" w14:textId="77777777" w:rsidR="007055DF" w:rsidRPr="00E13DD5" w:rsidRDefault="007055DF" w:rsidP="00594C36">
      <w:pPr>
        <w:jc w:val="both"/>
        <w:rPr>
          <w:sz w:val="16"/>
          <w:lang w:val="en-US"/>
        </w:rPr>
      </w:pPr>
    </w:p>
    <w:tbl>
      <w:tblPr>
        <w:tblW w:w="10915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1167"/>
        <w:gridCol w:w="4253"/>
        <w:gridCol w:w="709"/>
        <w:gridCol w:w="992"/>
        <w:gridCol w:w="709"/>
        <w:gridCol w:w="1842"/>
        <w:gridCol w:w="709"/>
      </w:tblGrid>
      <w:tr w:rsidR="004A077D" w:rsidRPr="006B7672" w14:paraId="1373C65C" w14:textId="77777777" w:rsidTr="00AA6D54">
        <w:trPr>
          <w:trHeight w:val="321"/>
          <w:tblHeader/>
        </w:trPr>
        <w:tc>
          <w:tcPr>
            <w:tcW w:w="534" w:type="dxa"/>
            <w:vMerge w:val="restart"/>
            <w:shd w:val="clear" w:color="auto" w:fill="F2F2F2" w:themeFill="background1" w:themeFillShade="F2"/>
            <w:vAlign w:val="center"/>
          </w:tcPr>
          <w:p w14:paraId="5C932F3F" w14:textId="402C7F2B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r w:rsidRPr="00F508A5">
              <w:rPr>
                <w:b/>
                <w:sz w:val="22"/>
                <w:szCs w:val="22"/>
              </w:rPr>
              <w:t>T</w:t>
            </w:r>
            <w:r w:rsidR="00F508A5" w:rsidRPr="00F508A5">
              <w:rPr>
                <w:b/>
                <w:sz w:val="22"/>
                <w:szCs w:val="22"/>
                <w:lang w:val="en-US"/>
              </w:rPr>
              <w:t>/r</w:t>
            </w:r>
          </w:p>
        </w:tc>
        <w:tc>
          <w:tcPr>
            <w:tcW w:w="1167" w:type="dxa"/>
            <w:vMerge w:val="restart"/>
            <w:shd w:val="clear" w:color="auto" w:fill="F2F2F2" w:themeFill="background1" w:themeFillShade="F2"/>
            <w:vAlign w:val="center"/>
          </w:tcPr>
          <w:p w14:paraId="15885FE7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r w:rsidRPr="00F508A5">
              <w:rPr>
                <w:b/>
                <w:sz w:val="22"/>
                <w:szCs w:val="22"/>
              </w:rPr>
              <w:t>Mashg‘ulot</w:t>
            </w:r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r w:rsidRPr="00F508A5">
              <w:rPr>
                <w:b/>
                <w:sz w:val="22"/>
                <w:szCs w:val="22"/>
              </w:rPr>
              <w:t>turi</w:t>
            </w:r>
          </w:p>
        </w:tc>
        <w:tc>
          <w:tcPr>
            <w:tcW w:w="4253" w:type="dxa"/>
            <w:vMerge w:val="restart"/>
            <w:shd w:val="clear" w:color="auto" w:fill="F2F2F2" w:themeFill="background1" w:themeFillShade="F2"/>
            <w:vAlign w:val="center"/>
          </w:tcPr>
          <w:p w14:paraId="2BD3D67E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  <w:lang w:val="en-US"/>
              </w:rPr>
            </w:pPr>
            <w:r w:rsidRPr="00F508A5">
              <w:rPr>
                <w:b/>
                <w:sz w:val="22"/>
                <w:szCs w:val="22"/>
                <w:lang w:val="en-US"/>
              </w:rPr>
              <w:t>Mavzu</w:t>
            </w:r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r w:rsidRPr="00F508A5">
              <w:rPr>
                <w:b/>
                <w:sz w:val="22"/>
                <w:szCs w:val="22"/>
                <w:lang w:val="en-US"/>
              </w:rPr>
              <w:t>nomi</w:t>
            </w:r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r w:rsidRPr="00F508A5">
              <w:rPr>
                <w:b/>
                <w:sz w:val="22"/>
                <w:szCs w:val="22"/>
                <w:lang w:val="en-US"/>
              </w:rPr>
              <w:t>va</w:t>
            </w:r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r w:rsidRPr="00F508A5">
              <w:rPr>
                <w:b/>
                <w:sz w:val="22"/>
                <w:szCs w:val="22"/>
                <w:lang w:val="en-US"/>
              </w:rPr>
              <w:t>uning</w:t>
            </w:r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r w:rsidRPr="00F508A5">
              <w:rPr>
                <w:b/>
                <w:sz w:val="22"/>
                <w:szCs w:val="22"/>
                <w:lang w:val="en-US"/>
              </w:rPr>
              <w:t>qisqacha</w:t>
            </w:r>
            <w:r w:rsidR="00594C36" w:rsidRPr="00F508A5">
              <w:rPr>
                <w:b/>
                <w:sz w:val="22"/>
                <w:szCs w:val="22"/>
                <w:lang w:val="en-US"/>
              </w:rPr>
              <w:t xml:space="preserve"> </w:t>
            </w:r>
            <w:r w:rsidRPr="00F508A5">
              <w:rPr>
                <w:b/>
                <w:sz w:val="22"/>
                <w:szCs w:val="22"/>
                <w:lang w:val="en-US"/>
              </w:rPr>
              <w:t>mazmuni</w:t>
            </w:r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78D874BD" w14:textId="77777777" w:rsidR="00594C36" w:rsidRPr="00F508A5" w:rsidRDefault="006F620A" w:rsidP="000D5049">
            <w:pPr>
              <w:jc w:val="center"/>
              <w:rPr>
                <w:b/>
                <w:sz w:val="22"/>
                <w:szCs w:val="22"/>
              </w:rPr>
            </w:pPr>
            <w:r w:rsidRPr="00F508A5">
              <w:rPr>
                <w:b/>
                <w:sz w:val="22"/>
                <w:szCs w:val="22"/>
              </w:rPr>
              <w:t>Ajratilgan</w:t>
            </w:r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r w:rsidRPr="00F508A5">
              <w:rPr>
                <w:b/>
                <w:sz w:val="22"/>
                <w:szCs w:val="22"/>
              </w:rPr>
              <w:t>soat</w:t>
            </w:r>
          </w:p>
        </w:tc>
        <w:tc>
          <w:tcPr>
            <w:tcW w:w="3543" w:type="dxa"/>
            <w:gridSpan w:val="3"/>
            <w:shd w:val="clear" w:color="auto" w:fill="F2F2F2" w:themeFill="background1" w:themeFillShade="F2"/>
            <w:vAlign w:val="center"/>
          </w:tcPr>
          <w:p w14:paraId="2303761E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r w:rsidRPr="00F508A5">
              <w:rPr>
                <w:b/>
                <w:sz w:val="22"/>
                <w:szCs w:val="22"/>
              </w:rPr>
              <w:t>Bajarilganligi</w:t>
            </w:r>
          </w:p>
        </w:tc>
        <w:tc>
          <w:tcPr>
            <w:tcW w:w="709" w:type="dxa"/>
            <w:vMerge w:val="restart"/>
            <w:shd w:val="clear" w:color="auto" w:fill="F2F2F2" w:themeFill="background1" w:themeFillShade="F2"/>
            <w:textDirection w:val="btLr"/>
            <w:vAlign w:val="center"/>
          </w:tcPr>
          <w:p w14:paraId="56D70F53" w14:textId="77777777" w:rsidR="00594C36" w:rsidRPr="006B7672" w:rsidRDefault="006F620A" w:rsidP="00AA6D54">
            <w:pPr>
              <w:ind w:left="113" w:right="113"/>
              <w:jc w:val="center"/>
              <w:rPr>
                <w:b/>
              </w:rPr>
            </w:pPr>
            <w:r w:rsidRPr="00F508A5">
              <w:rPr>
                <w:b/>
                <w:sz w:val="22"/>
                <w:szCs w:val="22"/>
              </w:rPr>
              <w:t>O‘qituvchi</w:t>
            </w:r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r w:rsidRPr="00F508A5">
              <w:rPr>
                <w:b/>
                <w:sz w:val="22"/>
                <w:szCs w:val="22"/>
              </w:rPr>
              <w:t>imzosi</w:t>
            </w:r>
          </w:p>
        </w:tc>
      </w:tr>
      <w:tr w:rsidR="006B7672" w:rsidRPr="006B7672" w14:paraId="53954420" w14:textId="77777777" w:rsidTr="002E0903">
        <w:trPr>
          <w:cantSplit/>
          <w:trHeight w:val="1448"/>
          <w:tblHeader/>
        </w:trPr>
        <w:tc>
          <w:tcPr>
            <w:tcW w:w="534" w:type="dxa"/>
            <w:vMerge/>
            <w:shd w:val="clear" w:color="auto" w:fill="F2F2F2" w:themeFill="background1" w:themeFillShade="F2"/>
            <w:vAlign w:val="center"/>
          </w:tcPr>
          <w:p w14:paraId="5B8D7DC7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1167" w:type="dxa"/>
            <w:vMerge/>
            <w:shd w:val="clear" w:color="auto" w:fill="F2F2F2" w:themeFill="background1" w:themeFillShade="F2"/>
            <w:vAlign w:val="center"/>
          </w:tcPr>
          <w:p w14:paraId="5E1F2AA3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4253" w:type="dxa"/>
            <w:vMerge/>
            <w:shd w:val="clear" w:color="auto" w:fill="F2F2F2" w:themeFill="background1" w:themeFillShade="F2"/>
            <w:vAlign w:val="center"/>
          </w:tcPr>
          <w:p w14:paraId="6CB385E8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3E24F531" w14:textId="77777777" w:rsidR="00594C36" w:rsidRPr="00F508A5" w:rsidRDefault="00594C36" w:rsidP="006B7672">
            <w:pPr>
              <w:jc w:val="center"/>
              <w:rPr>
                <w:b/>
                <w:sz w:val="22"/>
                <w:szCs w:val="22"/>
              </w:rPr>
            </w:pP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2ADF1F76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r w:rsidRPr="00F508A5">
              <w:rPr>
                <w:b/>
                <w:sz w:val="22"/>
                <w:szCs w:val="22"/>
              </w:rPr>
              <w:t>Sana</w:t>
            </w:r>
          </w:p>
        </w:tc>
        <w:tc>
          <w:tcPr>
            <w:tcW w:w="709" w:type="dxa"/>
            <w:shd w:val="clear" w:color="auto" w:fill="F2F2F2" w:themeFill="background1" w:themeFillShade="F2"/>
            <w:textDirection w:val="btLr"/>
            <w:vAlign w:val="center"/>
          </w:tcPr>
          <w:p w14:paraId="4CC6B05B" w14:textId="77777777" w:rsidR="00594C36" w:rsidRPr="00F508A5" w:rsidRDefault="006F620A" w:rsidP="004761DB">
            <w:pPr>
              <w:ind w:left="113" w:right="113"/>
              <w:jc w:val="center"/>
              <w:rPr>
                <w:b/>
                <w:sz w:val="22"/>
                <w:szCs w:val="22"/>
              </w:rPr>
            </w:pPr>
            <w:r w:rsidRPr="00F508A5">
              <w:rPr>
                <w:b/>
                <w:sz w:val="22"/>
                <w:szCs w:val="22"/>
              </w:rPr>
              <w:t>Soatlar</w:t>
            </w:r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r w:rsidRPr="00F508A5">
              <w:rPr>
                <w:b/>
                <w:sz w:val="22"/>
                <w:szCs w:val="22"/>
              </w:rPr>
              <w:t>soni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D687FA0" w14:textId="77777777" w:rsidR="00594C36" w:rsidRPr="00F508A5" w:rsidRDefault="006F620A" w:rsidP="006B7672">
            <w:pPr>
              <w:jc w:val="center"/>
              <w:rPr>
                <w:b/>
                <w:sz w:val="22"/>
                <w:szCs w:val="22"/>
              </w:rPr>
            </w:pPr>
            <w:r w:rsidRPr="00F508A5">
              <w:rPr>
                <w:b/>
                <w:sz w:val="22"/>
                <w:szCs w:val="22"/>
              </w:rPr>
              <w:t>Guru</w:t>
            </w:r>
            <w:r w:rsidR="00EF3971" w:rsidRPr="00F508A5">
              <w:rPr>
                <w:b/>
                <w:sz w:val="22"/>
                <w:szCs w:val="22"/>
                <w:lang w:val="en-US"/>
              </w:rPr>
              <w:t>h</w:t>
            </w:r>
            <w:r w:rsidR="00594C36" w:rsidRPr="00F508A5">
              <w:rPr>
                <w:b/>
                <w:sz w:val="22"/>
                <w:szCs w:val="22"/>
              </w:rPr>
              <w:t xml:space="preserve"> </w:t>
            </w:r>
            <w:r w:rsidRPr="00F508A5">
              <w:rPr>
                <w:b/>
                <w:sz w:val="22"/>
                <w:szCs w:val="22"/>
              </w:rPr>
              <w:t>raqamlari</w:t>
            </w:r>
          </w:p>
        </w:tc>
        <w:tc>
          <w:tcPr>
            <w:tcW w:w="709" w:type="dxa"/>
            <w:vMerge/>
            <w:shd w:val="clear" w:color="auto" w:fill="F2F2F2" w:themeFill="background1" w:themeFillShade="F2"/>
            <w:vAlign w:val="center"/>
          </w:tcPr>
          <w:p w14:paraId="2CF524E6" w14:textId="77777777" w:rsidR="00594C36" w:rsidRPr="006B7672" w:rsidRDefault="00594C36" w:rsidP="006B7672">
            <w:pPr>
              <w:jc w:val="center"/>
              <w:rPr>
                <w:b/>
              </w:rPr>
            </w:pPr>
          </w:p>
        </w:tc>
      </w:tr>
      <w:tr w:rsidR="006B7672" w:rsidRPr="006B7672" w14:paraId="536B95CD" w14:textId="77777777" w:rsidTr="002E0903">
        <w:trPr>
          <w:tblHeader/>
        </w:trPr>
        <w:tc>
          <w:tcPr>
            <w:tcW w:w="534" w:type="dxa"/>
            <w:shd w:val="clear" w:color="auto" w:fill="F2F2F2" w:themeFill="background1" w:themeFillShade="F2"/>
            <w:vAlign w:val="center"/>
          </w:tcPr>
          <w:p w14:paraId="20635EC9" w14:textId="7CC78AE1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1</w:t>
            </w:r>
          </w:p>
        </w:tc>
        <w:tc>
          <w:tcPr>
            <w:tcW w:w="1167" w:type="dxa"/>
            <w:shd w:val="clear" w:color="auto" w:fill="F2F2F2" w:themeFill="background1" w:themeFillShade="F2"/>
            <w:vAlign w:val="center"/>
          </w:tcPr>
          <w:p w14:paraId="1F3812B9" w14:textId="1905562C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2</w:t>
            </w:r>
          </w:p>
        </w:tc>
        <w:tc>
          <w:tcPr>
            <w:tcW w:w="4253" w:type="dxa"/>
            <w:shd w:val="clear" w:color="auto" w:fill="F2F2F2" w:themeFill="background1" w:themeFillShade="F2"/>
            <w:vAlign w:val="center"/>
          </w:tcPr>
          <w:p w14:paraId="4533048B" w14:textId="28EFF7E2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3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51423152" w14:textId="0E27E316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4</w:t>
            </w:r>
          </w:p>
        </w:tc>
        <w:tc>
          <w:tcPr>
            <w:tcW w:w="992" w:type="dxa"/>
            <w:shd w:val="clear" w:color="auto" w:fill="F2F2F2" w:themeFill="background1" w:themeFillShade="F2"/>
            <w:vAlign w:val="center"/>
          </w:tcPr>
          <w:p w14:paraId="736AF50C" w14:textId="2B3F7485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5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6947BA87" w14:textId="3C65EEA1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6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7FCBBFE8" w14:textId="2D8067F0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7</w:t>
            </w:r>
          </w:p>
        </w:tc>
        <w:tc>
          <w:tcPr>
            <w:tcW w:w="709" w:type="dxa"/>
            <w:shd w:val="clear" w:color="auto" w:fill="F2F2F2" w:themeFill="background1" w:themeFillShade="F2"/>
            <w:vAlign w:val="center"/>
          </w:tcPr>
          <w:p w14:paraId="468E1294" w14:textId="322026AC" w:rsidR="00594C36" w:rsidRPr="006B7672" w:rsidRDefault="00594C36" w:rsidP="006B7672">
            <w:pPr>
              <w:jc w:val="center"/>
              <w:rPr>
                <w:b/>
              </w:rPr>
            </w:pPr>
            <w:r w:rsidRPr="006B7672">
              <w:rPr>
                <w:b/>
              </w:rPr>
              <w:t>8</w:t>
            </w:r>
          </w:p>
        </w:tc>
      </w:tr>
      <w:tr w:rsidR="007A2786" w:rsidRPr="006B7672" w14:paraId="08D57874" w14:textId="77777777" w:rsidTr="000B1794">
        <w:tc>
          <w:tcPr>
            <w:tcW w:w="10915" w:type="dxa"/>
            <w:gridSpan w:val="8"/>
          </w:tcPr>
          <w:p w14:paraId="615EB1BD" w14:textId="6CFBA2CE" w:rsidR="007A2786" w:rsidRPr="006B7672" w:rsidRDefault="00E033ED" w:rsidP="00660DB9">
            <w:pPr>
              <w:jc w:val="center"/>
              <w:rPr>
                <w:b/>
                <w:lang w:val="en-US"/>
              </w:rPr>
            </w:pPr>
            <w:r>
              <w:rPr>
                <w:b/>
                <w:lang w:val="en-US"/>
              </w:rPr>
              <w:t>7</w:t>
            </w:r>
            <w:r w:rsidR="004138D0" w:rsidRPr="006B7672">
              <w:rPr>
                <w:b/>
              </w:rPr>
              <w:t>-</w:t>
            </w:r>
            <w:r w:rsidR="004138D0" w:rsidRPr="006B7672">
              <w:rPr>
                <w:b/>
                <w:lang w:val="en-US"/>
              </w:rPr>
              <w:t>SEMESTR</w:t>
            </w:r>
          </w:p>
        </w:tc>
      </w:tr>
      <w:tr w:rsidR="00D832BB" w:rsidRPr="006B7672" w14:paraId="2B7FAA3E" w14:textId="77777777" w:rsidTr="005A7ABA">
        <w:trPr>
          <w:trHeight w:val="1656"/>
        </w:trPr>
        <w:tc>
          <w:tcPr>
            <w:tcW w:w="534" w:type="dxa"/>
            <w:vAlign w:val="center"/>
          </w:tcPr>
          <w:p w14:paraId="007AB6FD" w14:textId="77777777" w:rsidR="00D832BB" w:rsidRPr="00DA3597" w:rsidRDefault="00D832BB" w:rsidP="00DD2339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3F983843" w14:textId="0E4F19F2" w:rsidR="00D832BB" w:rsidRPr="00F84231" w:rsidRDefault="00D832BB" w:rsidP="00DD2339">
            <w:pPr>
              <w:jc w:val="center"/>
              <w:rPr>
                <w:lang w:val="en-US"/>
              </w:rPr>
            </w:pPr>
            <w:r w:rsidRPr="00F84231">
              <w:rPr>
                <w:color w:val="000000"/>
                <w:lang w:val="en-US"/>
              </w:rPr>
              <w:t>Ma’ruza</w:t>
            </w:r>
          </w:p>
        </w:tc>
        <w:tc>
          <w:tcPr>
            <w:tcW w:w="4253" w:type="dxa"/>
            <w:vAlign w:val="center"/>
          </w:tcPr>
          <w:p w14:paraId="1EFE32AE" w14:textId="77777777" w:rsidR="00D832BB" w:rsidRPr="00F84231" w:rsidRDefault="00D832BB" w:rsidP="002C043E">
            <w:pPr>
              <w:tabs>
                <w:tab w:val="left" w:pos="397"/>
              </w:tabs>
              <w:ind w:firstLine="73"/>
              <w:jc w:val="both"/>
              <w:rPr>
                <w:bCs/>
                <w:lang w:val="en-US"/>
              </w:rPr>
            </w:pPr>
            <w:r w:rsidRPr="00F84231">
              <w:rPr>
                <w:b/>
                <w:lang w:val="uz-Cyrl-UZ"/>
              </w:rPr>
              <w:t>1</w:t>
            </w:r>
            <w:r w:rsidRPr="00F84231">
              <w:rPr>
                <w:b/>
                <w:lang w:val="en-US"/>
              </w:rPr>
              <w:t>-</w:t>
            </w:r>
            <w:r w:rsidRPr="00F84231">
              <w:rPr>
                <w:b/>
                <w:lang w:val="uz-Cyrl-UZ"/>
              </w:rPr>
              <w:t>Mavzu:</w:t>
            </w:r>
            <w:r w:rsidRPr="00F84231">
              <w:rPr>
                <w:b/>
                <w:lang w:val="en-US"/>
              </w:rPr>
              <w:t xml:space="preserve"> </w:t>
            </w:r>
            <w:r w:rsidRPr="00F84231">
              <w:rPr>
                <w:bCs/>
                <w:lang w:val="en-US"/>
              </w:rPr>
              <w:t xml:space="preserve">“Sun’iy intellekt asoslari” faniga kirish va asosiy tushunchalari. </w:t>
            </w:r>
          </w:p>
          <w:p w14:paraId="4DB34492" w14:textId="5F42FD2A" w:rsidR="00D832BB" w:rsidRPr="00F84231" w:rsidRDefault="00D832BB" w:rsidP="0053169F">
            <w:pPr>
              <w:tabs>
                <w:tab w:val="left" w:pos="397"/>
              </w:tabs>
              <w:ind w:firstLine="73"/>
              <w:jc w:val="both"/>
              <w:rPr>
                <w:bCs/>
                <w:lang w:val="en-US"/>
              </w:rPr>
            </w:pPr>
            <w:r w:rsidRPr="00F84231">
              <w:rPr>
                <w:b/>
                <w:bCs/>
                <w:lang w:val="en-US"/>
              </w:rPr>
              <w:t>1-mashg‘ulot.</w:t>
            </w:r>
            <w:r w:rsidRPr="00F84231">
              <w:rPr>
                <w:lang w:val="uz-Cyrl-UZ"/>
              </w:rPr>
              <w:t xml:space="preserve"> </w:t>
            </w:r>
            <w:r w:rsidRPr="00F84231">
              <w:rPr>
                <w:bCs/>
                <w:lang w:val="en-US"/>
              </w:rPr>
              <w:t>Python dasturlash tilining klassifikatsiyasi va rivojlanish tarixi. Python dasturlash tilining asosiy tushunchalari.</w:t>
            </w:r>
          </w:p>
        </w:tc>
        <w:tc>
          <w:tcPr>
            <w:tcW w:w="709" w:type="dxa"/>
            <w:vAlign w:val="center"/>
          </w:tcPr>
          <w:p w14:paraId="715A73E5" w14:textId="5B70CDB1" w:rsidR="00D832BB" w:rsidRPr="00F84231" w:rsidRDefault="00D832BB" w:rsidP="00DD2339">
            <w:pPr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61D16BF" w14:textId="77777777" w:rsidR="00D832BB" w:rsidRPr="00F84231" w:rsidRDefault="00D832BB" w:rsidP="00DD2339">
            <w:pPr>
              <w:jc w:val="center"/>
            </w:pPr>
          </w:p>
        </w:tc>
        <w:tc>
          <w:tcPr>
            <w:tcW w:w="709" w:type="dxa"/>
            <w:vAlign w:val="center"/>
          </w:tcPr>
          <w:p w14:paraId="14FE6F49" w14:textId="3A85CC9F" w:rsidR="00D832BB" w:rsidRPr="00F84231" w:rsidRDefault="00D832BB" w:rsidP="00DD2339">
            <w:pPr>
              <w:contextualSpacing/>
              <w:jc w:val="center"/>
              <w:rPr>
                <w:sz w:val="22"/>
                <w:szCs w:val="22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0000B74" w14:textId="77D853B1" w:rsidR="00D832BB" w:rsidRPr="00F84231" w:rsidRDefault="00D832BB" w:rsidP="00DD2339">
            <w:pPr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 w:rsidR="002530B0"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CC42301" w14:textId="77777777" w:rsidR="00D832BB" w:rsidRPr="00F84231" w:rsidRDefault="00D832BB" w:rsidP="00DD2339">
            <w:pPr>
              <w:jc w:val="center"/>
              <w:rPr>
                <w:sz w:val="22"/>
                <w:szCs w:val="22"/>
              </w:rPr>
            </w:pPr>
          </w:p>
        </w:tc>
      </w:tr>
      <w:tr w:rsidR="002530B0" w:rsidRPr="006B7672" w14:paraId="55EF7345" w14:textId="77777777" w:rsidTr="000F7EDA">
        <w:trPr>
          <w:trHeight w:val="1104"/>
        </w:trPr>
        <w:tc>
          <w:tcPr>
            <w:tcW w:w="534" w:type="dxa"/>
            <w:vAlign w:val="center"/>
          </w:tcPr>
          <w:p w14:paraId="79707E07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6B9FC57B" w14:textId="7D2E1DDB" w:rsidR="002530B0" w:rsidRPr="00F84231" w:rsidRDefault="002530B0" w:rsidP="002530B0">
            <w:pPr>
              <w:jc w:val="center"/>
            </w:pPr>
            <w:r w:rsidRPr="00F84231">
              <w:rPr>
                <w:color w:val="000000"/>
                <w:lang w:val="en-US"/>
              </w:rPr>
              <w:t>Guruhli</w:t>
            </w:r>
          </w:p>
        </w:tc>
        <w:tc>
          <w:tcPr>
            <w:tcW w:w="4253" w:type="dxa"/>
            <w:vAlign w:val="center"/>
          </w:tcPr>
          <w:p w14:paraId="5704C93E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73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6B67F219" w14:textId="0D542A15" w:rsidR="002530B0" w:rsidRPr="006D53FD" w:rsidRDefault="002530B0" w:rsidP="002530B0">
            <w:pPr>
              <w:tabs>
                <w:tab w:val="left" w:pos="397"/>
                <w:tab w:val="left" w:pos="539"/>
              </w:tabs>
              <w:ind w:firstLine="73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uz-Cyrl-UZ"/>
              </w:rPr>
              <w:t>2</w:t>
            </w:r>
            <w:r w:rsidRPr="00585DC5">
              <w:rPr>
                <w:b/>
                <w:bCs/>
                <w:lang w:val="en-US"/>
              </w:rPr>
              <w:t>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585DC5">
              <w:rPr>
                <w:lang w:val="uz-Cyrl-UZ"/>
              </w:rPr>
              <w:t xml:space="preserve"> Pythonda arifmetik operatorlar.</w:t>
            </w:r>
          </w:p>
        </w:tc>
        <w:tc>
          <w:tcPr>
            <w:tcW w:w="709" w:type="dxa"/>
            <w:vAlign w:val="center"/>
          </w:tcPr>
          <w:p w14:paraId="0DBF9103" w14:textId="00A239C2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92AD12C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AA7377C" w14:textId="203BE606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C087A39" w14:textId="165A216E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C459EF2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50B826F8" w14:textId="77777777" w:rsidTr="00506E0C">
        <w:trPr>
          <w:trHeight w:val="1104"/>
        </w:trPr>
        <w:tc>
          <w:tcPr>
            <w:tcW w:w="534" w:type="dxa"/>
            <w:vAlign w:val="center"/>
          </w:tcPr>
          <w:p w14:paraId="2CA8269A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49DDBABC" w14:textId="3A1FAC7B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Guruhli</w:t>
            </w:r>
          </w:p>
        </w:tc>
        <w:tc>
          <w:tcPr>
            <w:tcW w:w="4253" w:type="dxa"/>
            <w:vAlign w:val="center"/>
          </w:tcPr>
          <w:p w14:paraId="01C8413A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5A51A180" w14:textId="5BC64BBB" w:rsidR="002530B0" w:rsidRPr="00F84231" w:rsidRDefault="002530B0" w:rsidP="002530B0">
            <w:pPr>
              <w:tabs>
                <w:tab w:val="left" w:pos="663"/>
              </w:tabs>
              <w:ind w:firstLine="128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uz-Cyrl-UZ"/>
              </w:rPr>
              <w:t>3</w:t>
            </w:r>
            <w:r w:rsidRPr="00585DC5">
              <w:rPr>
                <w:b/>
                <w:bCs/>
                <w:lang w:val="en-US"/>
              </w:rPr>
              <w:t>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585DC5">
              <w:rPr>
                <w:lang w:val="uz-Cyrl-UZ"/>
              </w:rPr>
              <w:t xml:space="preserve"> </w:t>
            </w:r>
            <w:r w:rsidRPr="00585DC5">
              <w:rPr>
                <w:bCs/>
                <w:lang w:val="uz-Cyrl-UZ"/>
              </w:rPr>
              <w:t xml:space="preserve">Satrlar bilan ishlovchi operatorlar va metodlar. </w:t>
            </w:r>
          </w:p>
        </w:tc>
        <w:tc>
          <w:tcPr>
            <w:tcW w:w="709" w:type="dxa"/>
            <w:vAlign w:val="center"/>
          </w:tcPr>
          <w:p w14:paraId="08AD983A" w14:textId="6A8E7CC0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6B58BB1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7DBCB5A0" w14:textId="00794EDD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B90C165" w14:textId="6644C58C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B582CB7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499E16DB" w14:textId="77777777" w:rsidTr="00F7568F">
        <w:trPr>
          <w:trHeight w:val="1104"/>
        </w:trPr>
        <w:tc>
          <w:tcPr>
            <w:tcW w:w="534" w:type="dxa"/>
            <w:vAlign w:val="center"/>
          </w:tcPr>
          <w:p w14:paraId="1FF12CE0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0253553C" w14:textId="7F47A8E8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Guruhli</w:t>
            </w:r>
          </w:p>
        </w:tc>
        <w:tc>
          <w:tcPr>
            <w:tcW w:w="4253" w:type="dxa"/>
            <w:vAlign w:val="center"/>
          </w:tcPr>
          <w:p w14:paraId="741DC1B7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51F999B1" w14:textId="1A78932B" w:rsidR="002530B0" w:rsidRPr="0083501B" w:rsidRDefault="002530B0" w:rsidP="002530B0">
            <w:pPr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4-mash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8350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B2213">
              <w:rPr>
                <w:lang w:val="uz-Cyrl-UZ"/>
              </w:rPr>
              <w:t>Pythonda s</w:t>
            </w:r>
            <w:r w:rsidRPr="00585DC5">
              <w:rPr>
                <w:lang w:val="uz-Cyrl-UZ"/>
              </w:rPr>
              <w:t>hart operatori</w:t>
            </w:r>
            <w:r w:rsidRPr="005B2213">
              <w:rPr>
                <w:lang w:val="uz-Cyrl-UZ"/>
              </w:rPr>
              <w:t xml:space="preserve"> uning </w:t>
            </w:r>
            <w:r w:rsidRPr="00585DC5">
              <w:rPr>
                <w:lang w:val="uz-Cyrl-UZ"/>
              </w:rPr>
              <w:t xml:space="preserve"> </w:t>
            </w:r>
            <w:r w:rsidRPr="005B2213">
              <w:rPr>
                <w:lang w:val="uz-Cyrl-UZ"/>
              </w:rPr>
              <w:t>qo‘llanilishi</w:t>
            </w:r>
            <w:r w:rsidRPr="00585DC5">
              <w:rPr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6F89EC4C" w14:textId="7754B135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93B1E04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BFB436B" w14:textId="05DA27D4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415609AE" w14:textId="55C31814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CBE3FB0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682692C3" w14:textId="77777777" w:rsidTr="00BA3D00">
        <w:trPr>
          <w:trHeight w:val="1380"/>
        </w:trPr>
        <w:tc>
          <w:tcPr>
            <w:tcW w:w="534" w:type="dxa"/>
            <w:vAlign w:val="center"/>
          </w:tcPr>
          <w:p w14:paraId="45359FB3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353C6215" w14:textId="079270D9" w:rsidR="002530B0" w:rsidRPr="00F84231" w:rsidRDefault="002530B0" w:rsidP="002530B0">
            <w:pPr>
              <w:jc w:val="center"/>
            </w:pPr>
            <w:r w:rsidRPr="006F0B44">
              <w:rPr>
                <w:color w:val="000000"/>
                <w:lang w:val="en-US"/>
              </w:rPr>
              <w:t>Amaliy</w:t>
            </w:r>
          </w:p>
        </w:tc>
        <w:tc>
          <w:tcPr>
            <w:tcW w:w="4253" w:type="dxa"/>
            <w:vAlign w:val="center"/>
          </w:tcPr>
          <w:p w14:paraId="1FE6817F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</w:t>
            </w:r>
            <w:r w:rsidRPr="00585DC5">
              <w:rPr>
                <w:lang w:val="uz-Cyrl-UZ"/>
              </w:rPr>
              <w:t>.</w:t>
            </w:r>
          </w:p>
          <w:p w14:paraId="688B811D" w14:textId="6EEF55EB" w:rsidR="002530B0" w:rsidRPr="009B2D4F" w:rsidRDefault="002530B0" w:rsidP="002530B0">
            <w:pPr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lang w:val="uz-Latn-UZ"/>
              </w:rPr>
              <w:t>5</w:t>
            </w:r>
            <w:r w:rsidRPr="00585DC5">
              <w:rPr>
                <w:b/>
                <w:lang w:val="uz-Cyrl-UZ"/>
              </w:rPr>
              <w:t>-mash</w:t>
            </w:r>
            <w:r>
              <w:rPr>
                <w:b/>
                <w:lang w:val="uz-Cyrl-UZ"/>
              </w:rPr>
              <w:t>g‘</w:t>
            </w:r>
            <w:r w:rsidRPr="00585DC5">
              <w:rPr>
                <w:b/>
                <w:lang w:val="uz-Cyrl-UZ"/>
              </w:rPr>
              <w:t>ulot.</w:t>
            </w:r>
            <w:r w:rsidRPr="00585DC5">
              <w:rPr>
                <w:lang w:val="uz-Cyrl-UZ"/>
              </w:rPr>
              <w:t xml:space="preserve"> Pythonda shart operatori</w:t>
            </w:r>
            <w:r>
              <w:rPr>
                <w:lang w:val="en-US"/>
              </w:rPr>
              <w:t>,</w:t>
            </w:r>
            <w:r w:rsidRPr="00585DC5">
              <w:rPr>
                <w:lang w:val="uz-Latn-UZ"/>
              </w:rPr>
              <w:t xml:space="preserve"> satrlarga doir masalalar yechish</w:t>
            </w:r>
            <w:r w:rsidRPr="00585DC5">
              <w:rPr>
                <w:lang w:val="uz-Cyrl-UZ"/>
              </w:rPr>
              <w:t>. Shart operatoriga doir dasturlari tuzish.</w:t>
            </w:r>
          </w:p>
        </w:tc>
        <w:tc>
          <w:tcPr>
            <w:tcW w:w="709" w:type="dxa"/>
            <w:vAlign w:val="center"/>
          </w:tcPr>
          <w:p w14:paraId="4AE52C4C" w14:textId="071F334C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4E135A0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ED3290B" w14:textId="152759DB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65DA76BE" w14:textId="4F5EF55E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90A3882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1F29BB2C" w14:textId="77777777" w:rsidTr="004563E8">
        <w:trPr>
          <w:trHeight w:val="1104"/>
        </w:trPr>
        <w:tc>
          <w:tcPr>
            <w:tcW w:w="534" w:type="dxa"/>
            <w:vAlign w:val="center"/>
          </w:tcPr>
          <w:p w14:paraId="7BDC7CBF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54AA98DB" w14:textId="7FD23D8B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Guruhli</w:t>
            </w:r>
          </w:p>
        </w:tc>
        <w:tc>
          <w:tcPr>
            <w:tcW w:w="4253" w:type="dxa"/>
            <w:vAlign w:val="center"/>
          </w:tcPr>
          <w:p w14:paraId="19BDCFA9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2FB6F1EF" w14:textId="6541573E" w:rsidR="002530B0" w:rsidRPr="00780B1B" w:rsidRDefault="002530B0" w:rsidP="002530B0">
            <w:pPr>
              <w:tabs>
                <w:tab w:val="left" w:pos="521"/>
                <w:tab w:val="left" w:pos="663"/>
              </w:tabs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6-mash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lang w:val="uz-Cyrl-UZ"/>
              </w:rPr>
              <w:t>Pythonda takrorlanuvchi jarayonlarni dasturlash.</w:t>
            </w:r>
          </w:p>
        </w:tc>
        <w:tc>
          <w:tcPr>
            <w:tcW w:w="709" w:type="dxa"/>
            <w:vAlign w:val="center"/>
          </w:tcPr>
          <w:p w14:paraId="186C38A4" w14:textId="52FF9398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0AC5A4C1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B4E23ED" w14:textId="2B9163D3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FC5348E" w14:textId="79B464B4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B7E1649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0DF02077" w14:textId="77777777" w:rsidTr="00935861">
        <w:trPr>
          <w:trHeight w:val="1380"/>
        </w:trPr>
        <w:tc>
          <w:tcPr>
            <w:tcW w:w="534" w:type="dxa"/>
            <w:vAlign w:val="center"/>
          </w:tcPr>
          <w:p w14:paraId="0BB32DAA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73EB7C44" w14:textId="4D43B85D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Guruhli</w:t>
            </w:r>
          </w:p>
        </w:tc>
        <w:tc>
          <w:tcPr>
            <w:tcW w:w="4253" w:type="dxa"/>
            <w:vAlign w:val="center"/>
          </w:tcPr>
          <w:p w14:paraId="183C19E4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2C0B2EAC" w14:textId="00F09863" w:rsidR="002530B0" w:rsidRPr="00780B1B" w:rsidRDefault="002530B0" w:rsidP="002530B0">
            <w:pPr>
              <w:tabs>
                <w:tab w:val="left" w:pos="521"/>
                <w:tab w:val="left" w:pos="663"/>
              </w:tabs>
              <w:ind w:firstLine="114"/>
              <w:jc w:val="both"/>
              <w:rPr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7-mash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lang w:val="uz-Cyrl-UZ"/>
              </w:rPr>
              <w:t xml:space="preserve">Pythonda </w:t>
            </w:r>
            <w:r w:rsidRPr="00585DC5">
              <w:rPr>
                <w:lang w:val="uz-Latn-UZ"/>
              </w:rPr>
              <w:t>for,while, break va continue operatorlariga doir dasturlar tuzish</w:t>
            </w:r>
            <w:r w:rsidRPr="00585DC5">
              <w:rPr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440A3A9A" w14:textId="31CE15C5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776EFAC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D58F80" w14:textId="2208FC1B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03EED834" w14:textId="50106E1B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7CE8E6EE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6A2B8EFC" w14:textId="77777777" w:rsidTr="00630F9E">
        <w:trPr>
          <w:trHeight w:val="1104"/>
        </w:trPr>
        <w:tc>
          <w:tcPr>
            <w:tcW w:w="534" w:type="dxa"/>
            <w:vAlign w:val="center"/>
          </w:tcPr>
          <w:p w14:paraId="10F55863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2F4C8BDB" w14:textId="4035BA33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Guruhli</w:t>
            </w:r>
          </w:p>
        </w:tc>
        <w:tc>
          <w:tcPr>
            <w:tcW w:w="4253" w:type="dxa"/>
            <w:vAlign w:val="center"/>
          </w:tcPr>
          <w:p w14:paraId="47EBAE10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269E2BC0" w14:textId="378179B3" w:rsidR="002530B0" w:rsidRPr="00F84231" w:rsidRDefault="002530B0" w:rsidP="002530B0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8-mash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 xml:space="preserve">Pythonda roʻyxatlar </w:t>
            </w:r>
            <w:r w:rsidRPr="00585DC5">
              <w:rPr>
                <w:bCs/>
                <w:lang w:val="uz-Latn-UZ"/>
              </w:rPr>
              <w:t>va ular bilan ishlovchi metodlar</w:t>
            </w:r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1D011A67" w14:textId="4A260174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E5E96FE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1DD3633F" w14:textId="05967C1F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1931A9D" w14:textId="065E7FA2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370D1C1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6DF90599" w14:textId="77777777" w:rsidTr="00342081">
        <w:trPr>
          <w:trHeight w:val="1104"/>
        </w:trPr>
        <w:tc>
          <w:tcPr>
            <w:tcW w:w="534" w:type="dxa"/>
            <w:vAlign w:val="center"/>
          </w:tcPr>
          <w:p w14:paraId="03681929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4B99EB0C" w14:textId="0E5CEAE4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Amaliy</w:t>
            </w:r>
          </w:p>
        </w:tc>
        <w:tc>
          <w:tcPr>
            <w:tcW w:w="4253" w:type="dxa"/>
            <w:vAlign w:val="center"/>
          </w:tcPr>
          <w:p w14:paraId="494CAE52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6ADB0B31" w14:textId="1DC86685" w:rsidR="002530B0" w:rsidRPr="00F84231" w:rsidRDefault="002530B0" w:rsidP="002530B0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9-mash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lang w:val="uz-Cyrl-UZ"/>
              </w:rPr>
              <w:t>Pythonda roʻyxatlar</w:t>
            </w:r>
            <w:r w:rsidRPr="00585DC5">
              <w:rPr>
                <w:bCs/>
                <w:lang w:val="uz-Latn-UZ"/>
              </w:rPr>
              <w:t>ga doir masalalar yechish</w:t>
            </w:r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70493CDA" w14:textId="2F12A5A5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44B06052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D6BFDA2" w14:textId="7C5091E3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2EE1381" w14:textId="3B163F63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26F2C08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28B44BDC" w14:textId="77777777" w:rsidTr="007B5B02">
        <w:trPr>
          <w:trHeight w:val="1104"/>
        </w:trPr>
        <w:tc>
          <w:tcPr>
            <w:tcW w:w="534" w:type="dxa"/>
            <w:vAlign w:val="center"/>
          </w:tcPr>
          <w:p w14:paraId="4F505562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57E8802B" w14:textId="1415A6A0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Guruhli</w:t>
            </w:r>
          </w:p>
        </w:tc>
        <w:tc>
          <w:tcPr>
            <w:tcW w:w="4253" w:type="dxa"/>
            <w:vAlign w:val="center"/>
          </w:tcPr>
          <w:p w14:paraId="27106564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0D89DD39" w14:textId="3B0E76FC" w:rsidR="002530B0" w:rsidRPr="00F84231" w:rsidRDefault="002530B0" w:rsidP="002530B0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10-mash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uz-Cyrl-UZ"/>
              </w:rPr>
              <w:t>Pythonda Funksiya tushunchasi. Foydalanuvchi funksiyasi.</w:t>
            </w:r>
          </w:p>
        </w:tc>
        <w:tc>
          <w:tcPr>
            <w:tcW w:w="709" w:type="dxa"/>
            <w:vAlign w:val="center"/>
          </w:tcPr>
          <w:p w14:paraId="7CF880E3" w14:textId="796970FF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475729C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08BAA51D" w14:textId="5FE17505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B5D0639" w14:textId="7A40D00E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3AC4BDDB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0560E551" w14:textId="77777777" w:rsidTr="00EF3F8A">
        <w:trPr>
          <w:trHeight w:val="1104"/>
        </w:trPr>
        <w:tc>
          <w:tcPr>
            <w:tcW w:w="534" w:type="dxa"/>
            <w:vAlign w:val="center"/>
          </w:tcPr>
          <w:p w14:paraId="080A0A37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04369230" w14:textId="7B1CCBA4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Amaliy</w:t>
            </w:r>
          </w:p>
        </w:tc>
        <w:tc>
          <w:tcPr>
            <w:tcW w:w="4253" w:type="dxa"/>
            <w:vAlign w:val="center"/>
          </w:tcPr>
          <w:p w14:paraId="3F640B6F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3C92E360" w14:textId="7C177A56" w:rsidR="002530B0" w:rsidRPr="00F84231" w:rsidRDefault="002530B0" w:rsidP="002530B0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11-mash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780B1B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uz-Cyrl-UZ"/>
              </w:rPr>
              <w:t>Pythonda Funksiya</w:t>
            </w:r>
            <w:r w:rsidRPr="00585DC5">
              <w:rPr>
                <w:bCs/>
                <w:szCs w:val="20"/>
                <w:lang w:val="uz-Latn-UZ"/>
              </w:rPr>
              <w:t>ga doir dasturlar tuzish.</w:t>
            </w:r>
          </w:p>
        </w:tc>
        <w:tc>
          <w:tcPr>
            <w:tcW w:w="709" w:type="dxa"/>
            <w:vAlign w:val="center"/>
          </w:tcPr>
          <w:p w14:paraId="6A29AC98" w14:textId="5D20E078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5BCF3170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36A876F2" w14:textId="3095920C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7E7F2E9" w14:textId="199B24DA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185EBC0C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0D761054" w14:textId="77777777" w:rsidTr="008F0770">
        <w:trPr>
          <w:trHeight w:val="1104"/>
        </w:trPr>
        <w:tc>
          <w:tcPr>
            <w:tcW w:w="534" w:type="dxa"/>
            <w:vAlign w:val="center"/>
          </w:tcPr>
          <w:p w14:paraId="23D00F18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7FDFC6FC" w14:textId="7234E10F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Guruhli</w:t>
            </w:r>
          </w:p>
        </w:tc>
        <w:tc>
          <w:tcPr>
            <w:tcW w:w="4253" w:type="dxa"/>
            <w:vAlign w:val="center"/>
          </w:tcPr>
          <w:p w14:paraId="7E56AF77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46E1A563" w14:textId="5E965AA5" w:rsidR="002530B0" w:rsidRPr="00F84231" w:rsidRDefault="002530B0" w:rsidP="002530B0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12-mash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r w:rsidRPr="00585DC5">
              <w:rPr>
                <w:lang w:val="en-US"/>
              </w:rPr>
              <w:t>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szCs w:val="28"/>
                <w:lang w:val="en-US"/>
              </w:rPr>
              <w:t>Fayllar va kataloglar bilan ishlash</w:t>
            </w:r>
            <w:r w:rsidRPr="00585DC5">
              <w:rPr>
                <w:lang w:val="en-US"/>
              </w:rPr>
              <w:t>.</w:t>
            </w:r>
          </w:p>
        </w:tc>
        <w:tc>
          <w:tcPr>
            <w:tcW w:w="709" w:type="dxa"/>
            <w:vAlign w:val="center"/>
          </w:tcPr>
          <w:p w14:paraId="599299E9" w14:textId="515042EB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68275C67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910D6AD" w14:textId="2A118AB9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26087CF9" w14:textId="6BE705D4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EAF12EE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0AF0678E" w14:textId="77777777" w:rsidTr="00DC0091">
        <w:trPr>
          <w:trHeight w:val="1104"/>
        </w:trPr>
        <w:tc>
          <w:tcPr>
            <w:tcW w:w="534" w:type="dxa"/>
            <w:vAlign w:val="center"/>
          </w:tcPr>
          <w:p w14:paraId="28D547EA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19349614" w14:textId="079DC25B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Amaliy</w:t>
            </w:r>
          </w:p>
        </w:tc>
        <w:tc>
          <w:tcPr>
            <w:tcW w:w="4253" w:type="dxa"/>
            <w:vAlign w:val="center"/>
          </w:tcPr>
          <w:p w14:paraId="101DC605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116E4E57" w14:textId="614273B9" w:rsidR="002530B0" w:rsidRPr="00F84231" w:rsidRDefault="002530B0" w:rsidP="002530B0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13-mash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r w:rsidRPr="00585DC5">
              <w:rPr>
                <w:lang w:val="en-US"/>
              </w:rPr>
              <w:t>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szCs w:val="28"/>
                <w:lang w:val="en-US"/>
              </w:rPr>
              <w:t>Fayllar va kataloglar bilan ishlashga doir masalalar yechish</w:t>
            </w:r>
            <w:r w:rsidRPr="00585DC5">
              <w:rPr>
                <w:lang w:val="en-US"/>
              </w:rPr>
              <w:t>.</w:t>
            </w:r>
          </w:p>
        </w:tc>
        <w:tc>
          <w:tcPr>
            <w:tcW w:w="709" w:type="dxa"/>
            <w:vAlign w:val="center"/>
          </w:tcPr>
          <w:p w14:paraId="4FC0279C" w14:textId="0F241DB9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19BC7ADE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6EC25F67" w14:textId="1D2CE7D3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31D2DA92" w14:textId="76F0037A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0117D91A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2AA5CB8A" w14:textId="77777777" w:rsidTr="006910C2">
        <w:trPr>
          <w:trHeight w:val="828"/>
        </w:trPr>
        <w:tc>
          <w:tcPr>
            <w:tcW w:w="534" w:type="dxa"/>
            <w:vAlign w:val="center"/>
          </w:tcPr>
          <w:p w14:paraId="2018527B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6020F7B2" w14:textId="78A1CBF1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Guruhli</w:t>
            </w:r>
          </w:p>
        </w:tc>
        <w:tc>
          <w:tcPr>
            <w:tcW w:w="4253" w:type="dxa"/>
            <w:vAlign w:val="center"/>
          </w:tcPr>
          <w:p w14:paraId="0841C268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6BCB5EA6" w14:textId="5DCBC8F3" w:rsidR="002530B0" w:rsidRPr="00F84231" w:rsidRDefault="002530B0" w:rsidP="002530B0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14-mash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bCs/>
                <w:szCs w:val="20"/>
                <w:lang w:val="en-US"/>
              </w:rPr>
              <w:t>Pythonda OOP asoslari</w:t>
            </w:r>
            <w:r w:rsidRPr="00585DC5">
              <w:rPr>
                <w:bCs/>
                <w:lang w:val="uz-Cyrl-UZ"/>
              </w:rPr>
              <w:t>.</w:t>
            </w:r>
          </w:p>
        </w:tc>
        <w:tc>
          <w:tcPr>
            <w:tcW w:w="709" w:type="dxa"/>
            <w:vAlign w:val="center"/>
          </w:tcPr>
          <w:p w14:paraId="73FAF139" w14:textId="7794E858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7D051FB3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489E09F1" w14:textId="682B73A4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71F03C63" w14:textId="319436C9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28499A00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2530B0" w:rsidRPr="006B7672" w14:paraId="323B64EB" w14:textId="77777777" w:rsidTr="008040CE">
        <w:trPr>
          <w:trHeight w:val="1104"/>
        </w:trPr>
        <w:tc>
          <w:tcPr>
            <w:tcW w:w="534" w:type="dxa"/>
            <w:vAlign w:val="center"/>
          </w:tcPr>
          <w:p w14:paraId="7CA56BE0" w14:textId="77777777" w:rsidR="002530B0" w:rsidRPr="00DA3597" w:rsidRDefault="002530B0" w:rsidP="002530B0">
            <w:pPr>
              <w:numPr>
                <w:ilvl w:val="0"/>
                <w:numId w:val="26"/>
              </w:numPr>
              <w:jc w:val="right"/>
            </w:pPr>
          </w:p>
        </w:tc>
        <w:tc>
          <w:tcPr>
            <w:tcW w:w="1167" w:type="dxa"/>
            <w:vAlign w:val="center"/>
          </w:tcPr>
          <w:p w14:paraId="71287046" w14:textId="5DC16B5F" w:rsidR="002530B0" w:rsidRPr="00F84231" w:rsidRDefault="002530B0" w:rsidP="002530B0">
            <w:pPr>
              <w:jc w:val="center"/>
            </w:pPr>
            <w:r>
              <w:rPr>
                <w:color w:val="000000"/>
                <w:lang w:val="en-US"/>
              </w:rPr>
              <w:t>Amaliy</w:t>
            </w:r>
          </w:p>
        </w:tc>
        <w:tc>
          <w:tcPr>
            <w:tcW w:w="4253" w:type="dxa"/>
            <w:vAlign w:val="center"/>
          </w:tcPr>
          <w:p w14:paraId="6F30BD58" w14:textId="77777777" w:rsidR="002530B0" w:rsidRPr="00585DC5" w:rsidRDefault="002530B0" w:rsidP="002530B0">
            <w:pPr>
              <w:tabs>
                <w:tab w:val="left" w:pos="397"/>
                <w:tab w:val="left" w:pos="539"/>
              </w:tabs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lang w:val="uz-Cyrl-UZ"/>
              </w:rPr>
              <w:t>1</w:t>
            </w:r>
            <w:r w:rsidRPr="00585DC5">
              <w:rPr>
                <w:b/>
                <w:lang w:val="en-US"/>
              </w:rPr>
              <w:t>-</w:t>
            </w:r>
            <w:r w:rsidRPr="00585DC5">
              <w:rPr>
                <w:b/>
                <w:lang w:val="uz-Cyrl-UZ"/>
              </w:rPr>
              <w:t>Mavzu:</w:t>
            </w:r>
            <w:r w:rsidRPr="00585DC5">
              <w:rPr>
                <w:b/>
                <w:lang w:val="en-US"/>
              </w:rPr>
              <w:t xml:space="preserve"> </w:t>
            </w:r>
            <w:r w:rsidRPr="00585DC5">
              <w:rPr>
                <w:bCs/>
                <w:lang w:val="en-US"/>
              </w:rPr>
              <w:t>“</w:t>
            </w:r>
            <w:r>
              <w:rPr>
                <w:bCs/>
                <w:lang w:val="en-US"/>
              </w:rPr>
              <w:t>Sun’iy intellekt asoslari</w:t>
            </w:r>
            <w:r w:rsidRPr="00585DC5">
              <w:rPr>
                <w:bCs/>
                <w:lang w:val="en-US"/>
              </w:rPr>
              <w:t>” faniga kirish va asosiy tushunchalari.</w:t>
            </w:r>
          </w:p>
          <w:p w14:paraId="37683008" w14:textId="3BDCBC8D" w:rsidR="002530B0" w:rsidRPr="00F84231" w:rsidRDefault="002530B0" w:rsidP="002530B0">
            <w:pPr>
              <w:ind w:firstLine="114"/>
              <w:jc w:val="both"/>
              <w:rPr>
                <w:bCs/>
                <w:lang w:val="uz-Cyrl-UZ"/>
              </w:rPr>
            </w:pPr>
            <w:r w:rsidRPr="00585DC5">
              <w:rPr>
                <w:b/>
                <w:bCs/>
                <w:lang w:val="en-US"/>
              </w:rPr>
              <w:t>15-mash</w:t>
            </w:r>
            <w:r>
              <w:rPr>
                <w:b/>
                <w:bCs/>
                <w:lang w:val="en-US"/>
              </w:rPr>
              <w:t>g‘</w:t>
            </w:r>
            <w:r w:rsidRPr="00585DC5">
              <w:rPr>
                <w:b/>
                <w:bCs/>
                <w:lang w:val="en-US"/>
              </w:rPr>
              <w:t>ulot</w:t>
            </w:r>
            <w:r w:rsidRPr="00585DC5">
              <w:rPr>
                <w:lang w:val="en-US"/>
              </w:rPr>
              <w:t>.</w:t>
            </w:r>
            <w:r w:rsidRPr="00C112E2">
              <w:rPr>
                <w:u w:color="0000FF"/>
                <w:lang w:val="en-US"/>
                <w14:shadow w14:blurRad="50800" w14:dist="38100" w14:dir="2700000" w14:sx="100000" w14:sy="100000" w14:kx="0" w14:ky="0" w14:algn="tl">
                  <w14:srgbClr w14:val="000000">
                    <w14:alpha w14:val="60000"/>
                  </w14:srgbClr>
                </w14:shadow>
              </w:rPr>
              <w:t xml:space="preserve"> </w:t>
            </w:r>
            <w:r w:rsidRPr="00585DC5">
              <w:rPr>
                <w:szCs w:val="20"/>
                <w:lang w:val="en-US"/>
              </w:rPr>
              <w:t>Pythonda Vorislikdan foydalanish</w:t>
            </w:r>
            <w:r w:rsidRPr="00585DC5">
              <w:rPr>
                <w:lang w:val="en-US"/>
              </w:rPr>
              <w:t>.</w:t>
            </w:r>
          </w:p>
        </w:tc>
        <w:tc>
          <w:tcPr>
            <w:tcW w:w="709" w:type="dxa"/>
            <w:vAlign w:val="center"/>
          </w:tcPr>
          <w:p w14:paraId="33076D76" w14:textId="26A26345" w:rsidR="002530B0" w:rsidRPr="00F84231" w:rsidRDefault="002530B0" w:rsidP="002530B0">
            <w:pPr>
              <w:contextualSpacing/>
              <w:jc w:val="center"/>
              <w:rPr>
                <w:lang w:val="en-US"/>
              </w:rPr>
            </w:pPr>
            <w:r w:rsidRPr="00F84231">
              <w:rPr>
                <w:lang w:val="en-US"/>
              </w:rPr>
              <w:t>2</w:t>
            </w:r>
          </w:p>
        </w:tc>
        <w:tc>
          <w:tcPr>
            <w:tcW w:w="992" w:type="dxa"/>
            <w:vAlign w:val="center"/>
          </w:tcPr>
          <w:p w14:paraId="3EFF1771" w14:textId="77777777" w:rsidR="002530B0" w:rsidRPr="00F84231" w:rsidRDefault="002530B0" w:rsidP="002530B0">
            <w:pPr>
              <w:jc w:val="center"/>
              <w:rPr>
                <w:lang w:val="en-US"/>
              </w:rPr>
            </w:pPr>
          </w:p>
        </w:tc>
        <w:tc>
          <w:tcPr>
            <w:tcW w:w="709" w:type="dxa"/>
            <w:vAlign w:val="center"/>
          </w:tcPr>
          <w:p w14:paraId="5B332024" w14:textId="7B35A5DA" w:rsidR="002530B0" w:rsidRPr="00F84231" w:rsidRDefault="002530B0" w:rsidP="002530B0">
            <w:pPr>
              <w:contextualSpacing/>
              <w:jc w:val="center"/>
              <w:rPr>
                <w:sz w:val="22"/>
                <w:szCs w:val="22"/>
                <w:lang w:val="en-US"/>
              </w:rPr>
            </w:pP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1842" w:type="dxa"/>
            <w:vAlign w:val="center"/>
          </w:tcPr>
          <w:p w14:paraId="5364F9F7" w14:textId="35BCBE87" w:rsidR="002530B0" w:rsidRPr="00F84231" w:rsidRDefault="002530B0" w:rsidP="002530B0">
            <w:pPr>
              <w:jc w:val="center"/>
              <w:rPr>
                <w:sz w:val="22"/>
                <w:szCs w:val="22"/>
                <w:lang w:val="uz-Cyrl-UZ"/>
              </w:rPr>
            </w:pPr>
            <w:r w:rsidRPr="00F84231">
              <w:rPr>
                <w:sz w:val="22"/>
                <w:szCs w:val="22"/>
                <w:lang w:val="uz-Cyrl-UZ"/>
              </w:rPr>
              <w:t>AT 4/</w:t>
            </w:r>
            <w:r>
              <w:rPr>
                <w:sz w:val="22"/>
                <w:szCs w:val="22"/>
                <w:lang w:val="en-US"/>
              </w:rPr>
              <w:t>10</w:t>
            </w:r>
            <w:r w:rsidRPr="00F84231">
              <w:rPr>
                <w:sz w:val="22"/>
                <w:szCs w:val="22"/>
                <w:lang w:val="uz-Cyrl-UZ"/>
              </w:rPr>
              <w:t>-2</w:t>
            </w:r>
            <w:r w:rsidRPr="00F84231">
              <w:rPr>
                <w:sz w:val="22"/>
                <w:szCs w:val="22"/>
                <w:lang w:val="en-US"/>
              </w:rPr>
              <w:t>2</w:t>
            </w:r>
          </w:p>
        </w:tc>
        <w:tc>
          <w:tcPr>
            <w:tcW w:w="709" w:type="dxa"/>
            <w:vAlign w:val="center"/>
          </w:tcPr>
          <w:p w14:paraId="63D6605B" w14:textId="77777777" w:rsidR="002530B0" w:rsidRPr="00F84231" w:rsidRDefault="002530B0" w:rsidP="002530B0">
            <w:pPr>
              <w:jc w:val="center"/>
              <w:rPr>
                <w:sz w:val="22"/>
                <w:szCs w:val="22"/>
                <w:lang w:val="en-US"/>
              </w:rPr>
            </w:pPr>
          </w:p>
        </w:tc>
      </w:tr>
      <w:tr w:rsidR="00B25A0D" w:rsidRPr="006B7672" w14:paraId="5DD49605" w14:textId="77777777" w:rsidTr="002E0903">
        <w:trPr>
          <w:trHeight w:val="56"/>
        </w:trPr>
        <w:tc>
          <w:tcPr>
            <w:tcW w:w="5954" w:type="dxa"/>
            <w:gridSpan w:val="3"/>
            <w:tcBorders>
              <w:bottom w:val="single" w:sz="4" w:space="0" w:color="auto"/>
            </w:tcBorders>
            <w:vAlign w:val="center"/>
          </w:tcPr>
          <w:p w14:paraId="05D2CD79" w14:textId="77777777" w:rsidR="00B25A0D" w:rsidRPr="00F84231" w:rsidRDefault="00B25A0D" w:rsidP="00B25A0D">
            <w:pPr>
              <w:jc w:val="center"/>
              <w:rPr>
                <w:b/>
                <w:lang w:val="uz-Cyrl-UZ"/>
              </w:rPr>
            </w:pPr>
            <w:r w:rsidRPr="00F84231">
              <w:rPr>
                <w:b/>
                <w:lang w:val="uz-Cyrl-UZ"/>
              </w:rPr>
              <w:t>Jami: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032160CB" w14:textId="183BA10C" w:rsidR="00B25A0D" w:rsidRPr="00F84231" w:rsidRDefault="00C23ED8" w:rsidP="00B25A0D">
            <w:pPr>
              <w:jc w:val="center"/>
              <w:rPr>
                <w:b/>
                <w:lang w:val="uz-Cyrl-UZ"/>
              </w:rPr>
            </w:pPr>
            <w:r>
              <w:rPr>
                <w:b/>
                <w:lang w:val="en-US"/>
              </w:rPr>
              <w:t>3</w:t>
            </w:r>
            <w:r w:rsidR="00B25A0D" w:rsidRPr="00F84231">
              <w:rPr>
                <w:b/>
                <w:lang w:val="en-US"/>
              </w:rPr>
              <w:t xml:space="preserve">0 </w:t>
            </w:r>
            <w:r w:rsidR="00B25A0D" w:rsidRPr="00F84231">
              <w:rPr>
                <w:b/>
                <w:lang w:val="uz-Cyrl-UZ"/>
              </w:rPr>
              <w:t>s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28B0A50" w14:textId="77777777" w:rsidR="00B25A0D" w:rsidRPr="00F84231" w:rsidRDefault="00B25A0D" w:rsidP="00B25A0D">
            <w:pPr>
              <w:jc w:val="center"/>
              <w:rPr>
                <w:b/>
              </w:rPr>
            </w:pPr>
          </w:p>
        </w:tc>
        <w:tc>
          <w:tcPr>
            <w:tcW w:w="709" w:type="dxa"/>
            <w:tcBorders>
              <w:bottom w:val="single" w:sz="4" w:space="0" w:color="auto"/>
            </w:tcBorders>
            <w:vAlign w:val="center"/>
          </w:tcPr>
          <w:p w14:paraId="1B176C3E" w14:textId="3EBDB17F" w:rsidR="00B25A0D" w:rsidRPr="00F84231" w:rsidRDefault="004F0990" w:rsidP="00B25A0D">
            <w:pPr>
              <w:jc w:val="center"/>
              <w:rPr>
                <w:b/>
                <w:sz w:val="22"/>
                <w:szCs w:val="22"/>
                <w:lang w:val="uz-Cyrl-UZ"/>
              </w:rPr>
            </w:pPr>
            <w:r>
              <w:rPr>
                <w:b/>
                <w:sz w:val="22"/>
                <w:szCs w:val="22"/>
                <w:lang w:val="en-US"/>
              </w:rPr>
              <w:t>30</w:t>
            </w:r>
            <w:bookmarkStart w:id="0" w:name="_GoBack"/>
            <w:bookmarkEnd w:id="0"/>
            <w:r w:rsidR="00B25A0D" w:rsidRPr="00F84231">
              <w:rPr>
                <w:b/>
                <w:sz w:val="22"/>
                <w:szCs w:val="22"/>
                <w:lang w:val="uz-Cyrl-UZ"/>
              </w:rPr>
              <w:t xml:space="preserve"> s</w:t>
            </w:r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  <w:vAlign w:val="center"/>
          </w:tcPr>
          <w:p w14:paraId="6CA05472" w14:textId="77777777" w:rsidR="00B25A0D" w:rsidRPr="00F84231" w:rsidRDefault="00B25A0D" w:rsidP="00B25A0D">
            <w:pPr>
              <w:jc w:val="center"/>
              <w:rPr>
                <w:b/>
                <w:sz w:val="22"/>
                <w:szCs w:val="22"/>
              </w:rPr>
            </w:pPr>
          </w:p>
        </w:tc>
      </w:tr>
      <w:tr w:rsidR="00B25A0D" w:rsidRPr="006B7672" w14:paraId="5C983941" w14:textId="77777777" w:rsidTr="002E0903">
        <w:trPr>
          <w:trHeight w:val="275"/>
        </w:trPr>
        <w:tc>
          <w:tcPr>
            <w:tcW w:w="5954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3F8C1A5A" w14:textId="77777777" w:rsidR="00B25A0D" w:rsidRPr="006B7672" w:rsidRDefault="00B25A0D" w:rsidP="00B25A0D">
            <w:pPr>
              <w:ind w:left="284"/>
              <w:jc w:val="center"/>
              <w:rPr>
                <w:b/>
                <w:lang w:val="uz-Cyrl-UZ"/>
              </w:rPr>
            </w:pPr>
          </w:p>
        </w:tc>
        <w:tc>
          <w:tcPr>
            <w:tcW w:w="70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CDBD50B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18890BD9" w14:textId="77777777" w:rsidR="00B25A0D" w:rsidRPr="006B7672" w:rsidRDefault="00B25A0D" w:rsidP="00B25A0D">
            <w:pPr>
              <w:jc w:val="center"/>
            </w:pPr>
          </w:p>
        </w:tc>
      </w:tr>
      <w:tr w:rsidR="00B25A0D" w:rsidRPr="006B7672" w14:paraId="1C901EF1" w14:textId="77777777" w:rsidTr="002E0903">
        <w:trPr>
          <w:trHeight w:val="505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D96002" w14:textId="777796C5" w:rsidR="00B25A0D" w:rsidRPr="00D5607F" w:rsidRDefault="00B25A0D" w:rsidP="00B25A0D">
            <w:pPr>
              <w:jc w:val="both"/>
              <w:rPr>
                <w:sz w:val="28"/>
                <w:lang w:val="uz-Cyrl-UZ"/>
              </w:rPr>
            </w:pPr>
            <w:r w:rsidRPr="00D5607F">
              <w:rPr>
                <w:sz w:val="28"/>
                <w:lang w:val="uz-Cyrl-UZ"/>
              </w:rPr>
              <w:t>“</w:t>
            </w:r>
            <w:r w:rsidRPr="00D5607F">
              <w:rPr>
                <w:bCs/>
                <w:sz w:val="28"/>
                <w:lang w:val="uz-Cyrl-UZ"/>
              </w:rPr>
              <w:t xml:space="preserve">Axborot texnologiyalari va </w:t>
            </w:r>
            <w:r w:rsidR="003952B4">
              <w:rPr>
                <w:bCs/>
                <w:sz w:val="28"/>
                <w:lang w:val="en-US"/>
              </w:rPr>
              <w:t>sun’iy intellekt</w:t>
            </w:r>
            <w:r w:rsidRPr="00D5607F">
              <w:rPr>
                <w:sz w:val="28"/>
                <w:lang w:val="uz-Cyrl-UZ"/>
              </w:rPr>
              <w:t xml:space="preserve">” kafedrasi boshlig‘i, </w:t>
            </w:r>
            <w:r w:rsidRPr="00D5607F">
              <w:rPr>
                <w:sz w:val="28"/>
                <w:lang w:val="en-US"/>
              </w:rPr>
              <w:t>PhD, professor, kapitan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C450E0E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0392D6B" w14:textId="77777777" w:rsidR="00B25A0D" w:rsidRPr="00D5607F" w:rsidRDefault="00B25A0D" w:rsidP="00B25A0D">
            <w:pPr>
              <w:ind w:left="-114" w:firstLine="1275"/>
              <w:jc w:val="right"/>
              <w:rPr>
                <w:sz w:val="28"/>
                <w:szCs w:val="28"/>
                <w:lang w:val="uz-Cyrl-UZ"/>
              </w:rPr>
            </w:pPr>
            <w:r w:rsidRPr="00D5607F">
              <w:rPr>
                <w:sz w:val="28"/>
                <w:szCs w:val="28"/>
                <w:lang w:val="uz-Cyrl-UZ"/>
              </w:rPr>
              <w:t>B.K.</w:t>
            </w:r>
            <w:r w:rsidRPr="00D5607F">
              <w:rPr>
                <w:sz w:val="28"/>
                <w:szCs w:val="28"/>
                <w:lang w:val="en-US"/>
              </w:rPr>
              <w:t xml:space="preserve"> </w:t>
            </w:r>
            <w:r w:rsidRPr="00D5607F">
              <w:rPr>
                <w:sz w:val="28"/>
                <w:szCs w:val="28"/>
                <w:lang w:val="uz-Cyrl-UZ"/>
              </w:rPr>
              <w:t>Yusupov</w:t>
            </w:r>
          </w:p>
        </w:tc>
      </w:tr>
      <w:tr w:rsidR="00B25A0D" w:rsidRPr="006B7672" w14:paraId="6A983A96" w14:textId="77777777" w:rsidTr="002E0903">
        <w:trPr>
          <w:trHeight w:val="174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FFFB873" w14:textId="77777777" w:rsidR="00B25A0D" w:rsidRPr="00D5607F" w:rsidRDefault="00B25A0D" w:rsidP="00B25A0D">
            <w:pPr>
              <w:ind w:left="284"/>
              <w:rPr>
                <w:sz w:val="28"/>
                <w:lang w:val="uz-Cyrl-UZ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53F6C1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02E484A" w14:textId="77777777" w:rsidR="00B25A0D" w:rsidRPr="00D5607F" w:rsidRDefault="00B25A0D" w:rsidP="00B25A0D">
            <w:pPr>
              <w:jc w:val="right"/>
              <w:rPr>
                <w:sz w:val="28"/>
                <w:szCs w:val="28"/>
                <w:lang w:val="uz-Cyrl-UZ"/>
              </w:rPr>
            </w:pPr>
          </w:p>
        </w:tc>
      </w:tr>
      <w:tr w:rsidR="00B25A0D" w:rsidRPr="006B7672" w14:paraId="58120F63" w14:textId="77777777" w:rsidTr="002E0903">
        <w:trPr>
          <w:trHeight w:val="505"/>
        </w:trPr>
        <w:tc>
          <w:tcPr>
            <w:tcW w:w="5954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0C886C" w14:textId="390CC9F6" w:rsidR="00B25A0D" w:rsidRPr="00D5607F" w:rsidRDefault="00B25A0D" w:rsidP="00B25A0D">
            <w:pPr>
              <w:jc w:val="both"/>
              <w:rPr>
                <w:sz w:val="28"/>
                <w:lang w:val="en-US"/>
              </w:rPr>
            </w:pPr>
            <w:r w:rsidRPr="00D5607F">
              <w:rPr>
                <w:sz w:val="28"/>
                <w:lang w:val="uz-Cyrl-UZ"/>
              </w:rPr>
              <w:t>“</w:t>
            </w:r>
            <w:r w:rsidRPr="00D5607F">
              <w:rPr>
                <w:bCs/>
                <w:sz w:val="28"/>
                <w:lang w:val="uz-Cyrl-UZ"/>
              </w:rPr>
              <w:t xml:space="preserve">Axborot texnologiyalari va </w:t>
            </w:r>
            <w:r w:rsidR="003952B4">
              <w:rPr>
                <w:bCs/>
                <w:sz w:val="28"/>
                <w:lang w:val="en-US"/>
              </w:rPr>
              <w:t>sun’iy intellekt</w:t>
            </w:r>
            <w:r w:rsidRPr="00D5607F">
              <w:rPr>
                <w:sz w:val="28"/>
                <w:lang w:val="uz-Cyrl-UZ"/>
              </w:rPr>
              <w:t xml:space="preserve">” kafedrasi </w:t>
            </w:r>
            <w:r w:rsidR="003952B4">
              <w:rPr>
                <w:sz w:val="28"/>
                <w:lang w:val="en-US"/>
              </w:rPr>
              <w:t xml:space="preserve">“Sun’iy intellekt” sikli </w:t>
            </w:r>
            <w:r w:rsidRPr="00D5607F">
              <w:rPr>
                <w:sz w:val="28"/>
                <w:lang w:val="uz-Cyrl-UZ"/>
              </w:rPr>
              <w:t xml:space="preserve">boshlig‘i, </w:t>
            </w:r>
            <w:r w:rsidR="003952B4">
              <w:rPr>
                <w:sz w:val="28"/>
                <w:lang w:val="en-US"/>
              </w:rPr>
              <w:t>kapitan</w:t>
            </w:r>
          </w:p>
        </w:tc>
        <w:tc>
          <w:tcPr>
            <w:tcW w:w="70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DA81B6" w14:textId="77777777" w:rsidR="00B25A0D" w:rsidRPr="006B7672" w:rsidRDefault="00B25A0D" w:rsidP="00B25A0D">
            <w:pPr>
              <w:jc w:val="center"/>
              <w:rPr>
                <w:lang w:val="uz-Cyrl-UZ"/>
              </w:rPr>
            </w:pPr>
          </w:p>
        </w:tc>
        <w:tc>
          <w:tcPr>
            <w:tcW w:w="4252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DAEDAF1" w14:textId="1B789F9F" w:rsidR="00B25A0D" w:rsidRPr="00D5607F" w:rsidRDefault="00DA01F7" w:rsidP="00B25A0D">
            <w:pPr>
              <w:ind w:firstLine="1161"/>
              <w:jc w:val="right"/>
              <w:rPr>
                <w:sz w:val="28"/>
                <w:szCs w:val="28"/>
                <w:lang w:val="uz-Cyrl-UZ"/>
              </w:rPr>
            </w:pP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M</w:t>
            </w:r>
            <w:r w:rsidR="00B25A0D" w:rsidRPr="00D5607F">
              <w:rPr>
                <w:rFonts w:eastAsia="Calibri"/>
                <w:color w:val="000000"/>
                <w:sz w:val="28"/>
                <w:szCs w:val="28"/>
                <w:lang w:val="en-US"/>
              </w:rPr>
              <w:t>.</w:t>
            </w: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M</w:t>
            </w:r>
            <w:r w:rsidR="00B25A0D" w:rsidRPr="00D5607F">
              <w:rPr>
                <w:rFonts w:eastAsia="Calibri"/>
                <w:color w:val="000000"/>
                <w:sz w:val="28"/>
                <w:szCs w:val="28"/>
                <w:lang w:val="en-US"/>
              </w:rPr>
              <w:t xml:space="preserve">. </w:t>
            </w:r>
            <w:r>
              <w:rPr>
                <w:rFonts w:eastAsia="Calibri"/>
                <w:color w:val="000000"/>
                <w:sz w:val="28"/>
                <w:szCs w:val="28"/>
                <w:lang w:val="en-US"/>
              </w:rPr>
              <w:t>Isakov</w:t>
            </w:r>
          </w:p>
        </w:tc>
      </w:tr>
    </w:tbl>
    <w:p w14:paraId="47E53FE0" w14:textId="77777777" w:rsidR="00594C36" w:rsidRPr="003E0E1D" w:rsidRDefault="00594C36" w:rsidP="003E0E1D">
      <w:pPr>
        <w:spacing w:after="200" w:line="276" w:lineRule="auto"/>
        <w:rPr>
          <w:lang w:val="en-US"/>
        </w:rPr>
      </w:pPr>
    </w:p>
    <w:sectPr w:rsidR="00594C36" w:rsidRPr="003E0E1D" w:rsidSect="003E0E1D">
      <w:pgSz w:w="11906" w:h="16838"/>
      <w:pgMar w:top="851" w:right="567" w:bottom="709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19E39A5"/>
    <w:multiLevelType w:val="hybridMultilevel"/>
    <w:tmpl w:val="4430726E"/>
    <w:lvl w:ilvl="0" w:tplc="155CBC50">
      <w:start w:val="1"/>
      <w:numFmt w:val="decimal"/>
      <w:lvlText w:val="%1."/>
      <w:lvlJc w:val="left"/>
      <w:pPr>
        <w:tabs>
          <w:tab w:val="num" w:pos="782"/>
        </w:tabs>
        <w:ind w:left="782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0C4D23D5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C8E65EC"/>
    <w:multiLevelType w:val="hybridMultilevel"/>
    <w:tmpl w:val="95569DF4"/>
    <w:lvl w:ilvl="0" w:tplc="8AFEADA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3C3653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13182A04"/>
    <w:multiLevelType w:val="hybridMultilevel"/>
    <w:tmpl w:val="3B522B9A"/>
    <w:lvl w:ilvl="0" w:tplc="6BFE4B4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B4726F5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FA65E21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3361951"/>
    <w:multiLevelType w:val="hybridMultilevel"/>
    <w:tmpl w:val="BCDA9AF2"/>
    <w:lvl w:ilvl="0" w:tplc="321CEA4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9042E7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C945B3A"/>
    <w:multiLevelType w:val="hybridMultilevel"/>
    <w:tmpl w:val="840A1420"/>
    <w:lvl w:ilvl="0" w:tplc="5D20F94E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8F14AB"/>
    <w:multiLevelType w:val="hybridMultilevel"/>
    <w:tmpl w:val="48EE2246"/>
    <w:lvl w:ilvl="0" w:tplc="58B697FE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D58C6"/>
    <w:multiLevelType w:val="hybridMultilevel"/>
    <w:tmpl w:val="D916AFB4"/>
    <w:lvl w:ilvl="0" w:tplc="EAE4B28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3862526"/>
    <w:multiLevelType w:val="hybridMultilevel"/>
    <w:tmpl w:val="A3383CBC"/>
    <w:lvl w:ilvl="0" w:tplc="80C2FD28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5480E19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460E3DEA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46352BF2"/>
    <w:multiLevelType w:val="hybridMultilevel"/>
    <w:tmpl w:val="23D28376"/>
    <w:lvl w:ilvl="0" w:tplc="9A9A92F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C1E7199"/>
    <w:multiLevelType w:val="hybridMultilevel"/>
    <w:tmpl w:val="A016FB30"/>
    <w:lvl w:ilvl="0" w:tplc="B8FAC93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17536A0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55C6614A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59FC6843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0" w15:restartNumberingAfterBreak="0">
    <w:nsid w:val="5AF378B0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62FE7B5D"/>
    <w:multiLevelType w:val="hybridMultilevel"/>
    <w:tmpl w:val="D3B8E58A"/>
    <w:lvl w:ilvl="0" w:tplc="8F2C0D62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42C2FDC"/>
    <w:multiLevelType w:val="hybridMultilevel"/>
    <w:tmpl w:val="B5004D36"/>
    <w:lvl w:ilvl="0" w:tplc="15F812BA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726584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4" w15:restartNumberingAfterBreak="0">
    <w:nsid w:val="6A0C12EC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6BC128BC"/>
    <w:multiLevelType w:val="hybridMultilevel"/>
    <w:tmpl w:val="DA06CC2C"/>
    <w:lvl w:ilvl="0" w:tplc="96969BD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19E7C12"/>
    <w:multiLevelType w:val="hybridMultilevel"/>
    <w:tmpl w:val="0C9ABDDE"/>
    <w:lvl w:ilvl="0" w:tplc="7E20162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8F3B6F"/>
    <w:multiLevelType w:val="hybridMultilevel"/>
    <w:tmpl w:val="AE5A61C2"/>
    <w:lvl w:ilvl="0" w:tplc="1602B95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54238C1"/>
    <w:multiLevelType w:val="hybridMultilevel"/>
    <w:tmpl w:val="2586E322"/>
    <w:lvl w:ilvl="0" w:tplc="A9025E74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A933D49"/>
    <w:multiLevelType w:val="hybridMultilevel"/>
    <w:tmpl w:val="DA06CC2C"/>
    <w:lvl w:ilvl="0" w:tplc="96969BD6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ascii="Times New Roman" w:hAnsi="Times New Roman" w:hint="default"/>
        <w:b w:val="0"/>
        <w:i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3"/>
  </w:num>
  <w:num w:numId="3">
    <w:abstractNumId w:val="27"/>
  </w:num>
  <w:num w:numId="4">
    <w:abstractNumId w:val="18"/>
  </w:num>
  <w:num w:numId="5">
    <w:abstractNumId w:val="6"/>
  </w:num>
  <w:num w:numId="6">
    <w:abstractNumId w:val="19"/>
  </w:num>
  <w:num w:numId="7">
    <w:abstractNumId w:val="24"/>
  </w:num>
  <w:num w:numId="8">
    <w:abstractNumId w:val="1"/>
  </w:num>
  <w:num w:numId="9">
    <w:abstractNumId w:val="17"/>
  </w:num>
  <w:num w:numId="10">
    <w:abstractNumId w:val="13"/>
  </w:num>
  <w:num w:numId="11">
    <w:abstractNumId w:val="5"/>
  </w:num>
  <w:num w:numId="12">
    <w:abstractNumId w:val="23"/>
  </w:num>
  <w:num w:numId="13">
    <w:abstractNumId w:val="8"/>
  </w:num>
  <w:num w:numId="14">
    <w:abstractNumId w:val="20"/>
  </w:num>
  <w:num w:numId="15">
    <w:abstractNumId w:val="29"/>
  </w:num>
  <w:num w:numId="16">
    <w:abstractNumId w:val="15"/>
  </w:num>
  <w:num w:numId="17">
    <w:abstractNumId w:val="7"/>
  </w:num>
  <w:num w:numId="18">
    <w:abstractNumId w:val="10"/>
  </w:num>
  <w:num w:numId="19">
    <w:abstractNumId w:val="28"/>
  </w:num>
  <w:num w:numId="20">
    <w:abstractNumId w:val="25"/>
  </w:num>
  <w:num w:numId="21">
    <w:abstractNumId w:val="12"/>
  </w:num>
  <w:num w:numId="22">
    <w:abstractNumId w:val="21"/>
  </w:num>
  <w:num w:numId="23">
    <w:abstractNumId w:val="16"/>
  </w:num>
  <w:num w:numId="24">
    <w:abstractNumId w:val="2"/>
  </w:num>
  <w:num w:numId="25">
    <w:abstractNumId w:val="11"/>
  </w:num>
  <w:num w:numId="26">
    <w:abstractNumId w:val="9"/>
  </w:num>
  <w:num w:numId="27">
    <w:abstractNumId w:val="0"/>
  </w:num>
  <w:num w:numId="28">
    <w:abstractNumId w:val="22"/>
  </w:num>
  <w:num w:numId="29">
    <w:abstractNumId w:val="26"/>
  </w:num>
  <w:num w:numId="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5977"/>
    <w:rsid w:val="00003F25"/>
    <w:rsid w:val="00024BB4"/>
    <w:rsid w:val="00027A29"/>
    <w:rsid w:val="00030D6C"/>
    <w:rsid w:val="00031806"/>
    <w:rsid w:val="00041BE6"/>
    <w:rsid w:val="00045DE3"/>
    <w:rsid w:val="00046389"/>
    <w:rsid w:val="000561E9"/>
    <w:rsid w:val="0005691C"/>
    <w:rsid w:val="00057440"/>
    <w:rsid w:val="000703EF"/>
    <w:rsid w:val="000713F8"/>
    <w:rsid w:val="00075845"/>
    <w:rsid w:val="00075B5C"/>
    <w:rsid w:val="00081443"/>
    <w:rsid w:val="0008294E"/>
    <w:rsid w:val="000A6570"/>
    <w:rsid w:val="000B04EE"/>
    <w:rsid w:val="000B1794"/>
    <w:rsid w:val="000C5AC7"/>
    <w:rsid w:val="000D5049"/>
    <w:rsid w:val="000E3E41"/>
    <w:rsid w:val="000E521A"/>
    <w:rsid w:val="000E54B4"/>
    <w:rsid w:val="0010375B"/>
    <w:rsid w:val="00103B4D"/>
    <w:rsid w:val="00106818"/>
    <w:rsid w:val="00106B51"/>
    <w:rsid w:val="00114023"/>
    <w:rsid w:val="00124830"/>
    <w:rsid w:val="001305E0"/>
    <w:rsid w:val="00130C1E"/>
    <w:rsid w:val="001323D0"/>
    <w:rsid w:val="0013475B"/>
    <w:rsid w:val="00137022"/>
    <w:rsid w:val="00153718"/>
    <w:rsid w:val="00153F3F"/>
    <w:rsid w:val="00161BEA"/>
    <w:rsid w:val="001713F3"/>
    <w:rsid w:val="00175211"/>
    <w:rsid w:val="001972A5"/>
    <w:rsid w:val="001B71A0"/>
    <w:rsid w:val="001C1A38"/>
    <w:rsid w:val="001C77F6"/>
    <w:rsid w:val="001D2DD9"/>
    <w:rsid w:val="001D40C8"/>
    <w:rsid w:val="001F6378"/>
    <w:rsid w:val="0022149B"/>
    <w:rsid w:val="00235974"/>
    <w:rsid w:val="00247593"/>
    <w:rsid w:val="002530B0"/>
    <w:rsid w:val="00274C56"/>
    <w:rsid w:val="00284BBF"/>
    <w:rsid w:val="00286AC0"/>
    <w:rsid w:val="00287FCB"/>
    <w:rsid w:val="002967C8"/>
    <w:rsid w:val="002C043E"/>
    <w:rsid w:val="002C19F6"/>
    <w:rsid w:val="002C437D"/>
    <w:rsid w:val="002C45A3"/>
    <w:rsid w:val="002D1976"/>
    <w:rsid w:val="002E082F"/>
    <w:rsid w:val="002E0903"/>
    <w:rsid w:val="002F1D05"/>
    <w:rsid w:val="002F2275"/>
    <w:rsid w:val="002F5A36"/>
    <w:rsid w:val="00301CD0"/>
    <w:rsid w:val="003023D6"/>
    <w:rsid w:val="00304DB7"/>
    <w:rsid w:val="00310F5F"/>
    <w:rsid w:val="00313551"/>
    <w:rsid w:val="00314C52"/>
    <w:rsid w:val="0032018C"/>
    <w:rsid w:val="00323844"/>
    <w:rsid w:val="003330AE"/>
    <w:rsid w:val="00345429"/>
    <w:rsid w:val="00347AD9"/>
    <w:rsid w:val="0035345D"/>
    <w:rsid w:val="00385B1C"/>
    <w:rsid w:val="003952B4"/>
    <w:rsid w:val="003A2099"/>
    <w:rsid w:val="003B09E6"/>
    <w:rsid w:val="003B1F2D"/>
    <w:rsid w:val="003B4619"/>
    <w:rsid w:val="003C31B2"/>
    <w:rsid w:val="003D45AE"/>
    <w:rsid w:val="003D4CFA"/>
    <w:rsid w:val="003D7018"/>
    <w:rsid w:val="003E0E1D"/>
    <w:rsid w:val="003F608A"/>
    <w:rsid w:val="003F7A22"/>
    <w:rsid w:val="004059CD"/>
    <w:rsid w:val="004065C8"/>
    <w:rsid w:val="0041019A"/>
    <w:rsid w:val="004132F6"/>
    <w:rsid w:val="004138D0"/>
    <w:rsid w:val="00417E65"/>
    <w:rsid w:val="004219C9"/>
    <w:rsid w:val="00422E91"/>
    <w:rsid w:val="004258BD"/>
    <w:rsid w:val="00433614"/>
    <w:rsid w:val="00443B27"/>
    <w:rsid w:val="004503F8"/>
    <w:rsid w:val="00461874"/>
    <w:rsid w:val="00461F2A"/>
    <w:rsid w:val="00462D7E"/>
    <w:rsid w:val="00465977"/>
    <w:rsid w:val="00471D4E"/>
    <w:rsid w:val="00474042"/>
    <w:rsid w:val="00475C50"/>
    <w:rsid w:val="004761DB"/>
    <w:rsid w:val="004770E9"/>
    <w:rsid w:val="00477348"/>
    <w:rsid w:val="004878D7"/>
    <w:rsid w:val="00490498"/>
    <w:rsid w:val="004907E9"/>
    <w:rsid w:val="00490C3E"/>
    <w:rsid w:val="004A02B9"/>
    <w:rsid w:val="004A077D"/>
    <w:rsid w:val="004A1514"/>
    <w:rsid w:val="004A425D"/>
    <w:rsid w:val="004B086D"/>
    <w:rsid w:val="004B0999"/>
    <w:rsid w:val="004B0EC1"/>
    <w:rsid w:val="004B5AA9"/>
    <w:rsid w:val="004C0112"/>
    <w:rsid w:val="004C7B4C"/>
    <w:rsid w:val="004D0394"/>
    <w:rsid w:val="004D119A"/>
    <w:rsid w:val="004D352C"/>
    <w:rsid w:val="004D7F35"/>
    <w:rsid w:val="004D7FFB"/>
    <w:rsid w:val="004E19D3"/>
    <w:rsid w:val="004E1A82"/>
    <w:rsid w:val="004E32A8"/>
    <w:rsid w:val="004F0990"/>
    <w:rsid w:val="00502652"/>
    <w:rsid w:val="00502939"/>
    <w:rsid w:val="00512D19"/>
    <w:rsid w:val="00513AFD"/>
    <w:rsid w:val="0051776C"/>
    <w:rsid w:val="005244B0"/>
    <w:rsid w:val="00526436"/>
    <w:rsid w:val="0053169F"/>
    <w:rsid w:val="005326F4"/>
    <w:rsid w:val="00535E25"/>
    <w:rsid w:val="00537A46"/>
    <w:rsid w:val="00560C43"/>
    <w:rsid w:val="00567B1B"/>
    <w:rsid w:val="005716F4"/>
    <w:rsid w:val="00571AC4"/>
    <w:rsid w:val="005727AB"/>
    <w:rsid w:val="00574584"/>
    <w:rsid w:val="00581C39"/>
    <w:rsid w:val="00592905"/>
    <w:rsid w:val="00594C36"/>
    <w:rsid w:val="005A2C08"/>
    <w:rsid w:val="005A4898"/>
    <w:rsid w:val="005A5C16"/>
    <w:rsid w:val="005A6A50"/>
    <w:rsid w:val="005B7973"/>
    <w:rsid w:val="005F1883"/>
    <w:rsid w:val="006023C4"/>
    <w:rsid w:val="00610DB4"/>
    <w:rsid w:val="00611AAD"/>
    <w:rsid w:val="00627A43"/>
    <w:rsid w:val="00633188"/>
    <w:rsid w:val="00642E7D"/>
    <w:rsid w:val="00651217"/>
    <w:rsid w:val="00651384"/>
    <w:rsid w:val="00653B66"/>
    <w:rsid w:val="006576DE"/>
    <w:rsid w:val="00657DB5"/>
    <w:rsid w:val="00660DB9"/>
    <w:rsid w:val="00661072"/>
    <w:rsid w:val="00665223"/>
    <w:rsid w:val="00670D29"/>
    <w:rsid w:val="00672783"/>
    <w:rsid w:val="00673652"/>
    <w:rsid w:val="00675106"/>
    <w:rsid w:val="00680C7E"/>
    <w:rsid w:val="006837E1"/>
    <w:rsid w:val="00684AFE"/>
    <w:rsid w:val="00690177"/>
    <w:rsid w:val="00690C17"/>
    <w:rsid w:val="0069380E"/>
    <w:rsid w:val="00695869"/>
    <w:rsid w:val="00696E54"/>
    <w:rsid w:val="006A0DD0"/>
    <w:rsid w:val="006A2ACE"/>
    <w:rsid w:val="006A4B92"/>
    <w:rsid w:val="006A4D36"/>
    <w:rsid w:val="006B23BE"/>
    <w:rsid w:val="006B33F4"/>
    <w:rsid w:val="006B5B39"/>
    <w:rsid w:val="006B7672"/>
    <w:rsid w:val="006C27F6"/>
    <w:rsid w:val="006D284B"/>
    <w:rsid w:val="006D53FD"/>
    <w:rsid w:val="006F620A"/>
    <w:rsid w:val="007055DF"/>
    <w:rsid w:val="00707A0E"/>
    <w:rsid w:val="00711304"/>
    <w:rsid w:val="00721F4A"/>
    <w:rsid w:val="007223D5"/>
    <w:rsid w:val="00733283"/>
    <w:rsid w:val="00735898"/>
    <w:rsid w:val="007402AC"/>
    <w:rsid w:val="00753032"/>
    <w:rsid w:val="00755F7A"/>
    <w:rsid w:val="0075722F"/>
    <w:rsid w:val="00761C38"/>
    <w:rsid w:val="00764910"/>
    <w:rsid w:val="00780B1B"/>
    <w:rsid w:val="007814DE"/>
    <w:rsid w:val="007A05E6"/>
    <w:rsid w:val="007A2786"/>
    <w:rsid w:val="007B16C1"/>
    <w:rsid w:val="007B2655"/>
    <w:rsid w:val="007B5C46"/>
    <w:rsid w:val="007C0CF8"/>
    <w:rsid w:val="007C6B1D"/>
    <w:rsid w:val="007D63CC"/>
    <w:rsid w:val="007E164E"/>
    <w:rsid w:val="007E2DCF"/>
    <w:rsid w:val="007F4898"/>
    <w:rsid w:val="007F4D4C"/>
    <w:rsid w:val="007F545F"/>
    <w:rsid w:val="00801F2E"/>
    <w:rsid w:val="00803280"/>
    <w:rsid w:val="00806A3F"/>
    <w:rsid w:val="00810575"/>
    <w:rsid w:val="008169FF"/>
    <w:rsid w:val="00822F41"/>
    <w:rsid w:val="008244A7"/>
    <w:rsid w:val="00824C93"/>
    <w:rsid w:val="00827260"/>
    <w:rsid w:val="008301FE"/>
    <w:rsid w:val="0083501B"/>
    <w:rsid w:val="008515EB"/>
    <w:rsid w:val="0085174E"/>
    <w:rsid w:val="0085382D"/>
    <w:rsid w:val="008617A3"/>
    <w:rsid w:val="00862255"/>
    <w:rsid w:val="008645A3"/>
    <w:rsid w:val="008728D6"/>
    <w:rsid w:val="00873B07"/>
    <w:rsid w:val="00877576"/>
    <w:rsid w:val="00883927"/>
    <w:rsid w:val="008868AF"/>
    <w:rsid w:val="00887DC5"/>
    <w:rsid w:val="0089223E"/>
    <w:rsid w:val="008922C4"/>
    <w:rsid w:val="0089358C"/>
    <w:rsid w:val="008A03DE"/>
    <w:rsid w:val="008A0699"/>
    <w:rsid w:val="008A3306"/>
    <w:rsid w:val="008A4807"/>
    <w:rsid w:val="008A5F5C"/>
    <w:rsid w:val="008A6672"/>
    <w:rsid w:val="008C052A"/>
    <w:rsid w:val="008C17AA"/>
    <w:rsid w:val="008C4A9C"/>
    <w:rsid w:val="008C6CF5"/>
    <w:rsid w:val="008C7808"/>
    <w:rsid w:val="008D1CC0"/>
    <w:rsid w:val="008D22DA"/>
    <w:rsid w:val="008D3B0D"/>
    <w:rsid w:val="008D60D6"/>
    <w:rsid w:val="008E175F"/>
    <w:rsid w:val="008E19CC"/>
    <w:rsid w:val="008E5A06"/>
    <w:rsid w:val="008F1D27"/>
    <w:rsid w:val="008F1E63"/>
    <w:rsid w:val="00903B8B"/>
    <w:rsid w:val="00907879"/>
    <w:rsid w:val="0091544C"/>
    <w:rsid w:val="00921979"/>
    <w:rsid w:val="00926937"/>
    <w:rsid w:val="00927444"/>
    <w:rsid w:val="009326BF"/>
    <w:rsid w:val="00934D8A"/>
    <w:rsid w:val="00936508"/>
    <w:rsid w:val="009415A3"/>
    <w:rsid w:val="00960EF2"/>
    <w:rsid w:val="0096416B"/>
    <w:rsid w:val="00964664"/>
    <w:rsid w:val="0096468E"/>
    <w:rsid w:val="0097374A"/>
    <w:rsid w:val="00975258"/>
    <w:rsid w:val="0097723C"/>
    <w:rsid w:val="009775E9"/>
    <w:rsid w:val="00982E8B"/>
    <w:rsid w:val="009854BF"/>
    <w:rsid w:val="00986361"/>
    <w:rsid w:val="009863A0"/>
    <w:rsid w:val="00987613"/>
    <w:rsid w:val="009954B5"/>
    <w:rsid w:val="00996CC6"/>
    <w:rsid w:val="0099799E"/>
    <w:rsid w:val="00997CF3"/>
    <w:rsid w:val="009A468D"/>
    <w:rsid w:val="009A7EE4"/>
    <w:rsid w:val="009B19AE"/>
    <w:rsid w:val="009B2D4F"/>
    <w:rsid w:val="009B4406"/>
    <w:rsid w:val="009B4FFC"/>
    <w:rsid w:val="009C25CA"/>
    <w:rsid w:val="009C52C7"/>
    <w:rsid w:val="009C7C54"/>
    <w:rsid w:val="009D38FC"/>
    <w:rsid w:val="009D57A6"/>
    <w:rsid w:val="009D581D"/>
    <w:rsid w:val="009F2253"/>
    <w:rsid w:val="009F4075"/>
    <w:rsid w:val="009F572F"/>
    <w:rsid w:val="009F5D2B"/>
    <w:rsid w:val="00A06CEE"/>
    <w:rsid w:val="00A06F70"/>
    <w:rsid w:val="00A06FE9"/>
    <w:rsid w:val="00A1249C"/>
    <w:rsid w:val="00A13836"/>
    <w:rsid w:val="00A149AF"/>
    <w:rsid w:val="00A15A02"/>
    <w:rsid w:val="00A21CD7"/>
    <w:rsid w:val="00A2559B"/>
    <w:rsid w:val="00A26D22"/>
    <w:rsid w:val="00A322D4"/>
    <w:rsid w:val="00A339ED"/>
    <w:rsid w:val="00A44F3A"/>
    <w:rsid w:val="00A47669"/>
    <w:rsid w:val="00A51A37"/>
    <w:rsid w:val="00A62379"/>
    <w:rsid w:val="00A64A4D"/>
    <w:rsid w:val="00A70FE1"/>
    <w:rsid w:val="00A7402A"/>
    <w:rsid w:val="00A8316F"/>
    <w:rsid w:val="00A866FA"/>
    <w:rsid w:val="00A97780"/>
    <w:rsid w:val="00AA6D54"/>
    <w:rsid w:val="00AB55C7"/>
    <w:rsid w:val="00AC55E1"/>
    <w:rsid w:val="00AD19E7"/>
    <w:rsid w:val="00AD3F3F"/>
    <w:rsid w:val="00AE6D51"/>
    <w:rsid w:val="00AF303C"/>
    <w:rsid w:val="00AF42EF"/>
    <w:rsid w:val="00B00B07"/>
    <w:rsid w:val="00B118F8"/>
    <w:rsid w:val="00B21716"/>
    <w:rsid w:val="00B25A0D"/>
    <w:rsid w:val="00B33643"/>
    <w:rsid w:val="00B366EF"/>
    <w:rsid w:val="00B36DA4"/>
    <w:rsid w:val="00B4113E"/>
    <w:rsid w:val="00B42F66"/>
    <w:rsid w:val="00B436CB"/>
    <w:rsid w:val="00B60883"/>
    <w:rsid w:val="00B7791C"/>
    <w:rsid w:val="00B946E1"/>
    <w:rsid w:val="00BA6C1D"/>
    <w:rsid w:val="00BA79D6"/>
    <w:rsid w:val="00BB0E42"/>
    <w:rsid w:val="00BB3537"/>
    <w:rsid w:val="00BD5F0C"/>
    <w:rsid w:val="00C112E2"/>
    <w:rsid w:val="00C1185D"/>
    <w:rsid w:val="00C12B6E"/>
    <w:rsid w:val="00C166E4"/>
    <w:rsid w:val="00C20319"/>
    <w:rsid w:val="00C23ED8"/>
    <w:rsid w:val="00C348CB"/>
    <w:rsid w:val="00C349B4"/>
    <w:rsid w:val="00C377A5"/>
    <w:rsid w:val="00C42DEB"/>
    <w:rsid w:val="00C44894"/>
    <w:rsid w:val="00C457C7"/>
    <w:rsid w:val="00C50841"/>
    <w:rsid w:val="00C6025A"/>
    <w:rsid w:val="00C620AE"/>
    <w:rsid w:val="00C635A3"/>
    <w:rsid w:val="00C76AB0"/>
    <w:rsid w:val="00C923B0"/>
    <w:rsid w:val="00C9761A"/>
    <w:rsid w:val="00CA48F0"/>
    <w:rsid w:val="00CA5C89"/>
    <w:rsid w:val="00CB6C56"/>
    <w:rsid w:val="00CC1399"/>
    <w:rsid w:val="00CD0E01"/>
    <w:rsid w:val="00CD3E48"/>
    <w:rsid w:val="00CD401C"/>
    <w:rsid w:val="00CD42AE"/>
    <w:rsid w:val="00CD4D66"/>
    <w:rsid w:val="00CD56FE"/>
    <w:rsid w:val="00CE11E0"/>
    <w:rsid w:val="00CE5904"/>
    <w:rsid w:val="00CE7BFE"/>
    <w:rsid w:val="00CF1603"/>
    <w:rsid w:val="00CF41ED"/>
    <w:rsid w:val="00CF788D"/>
    <w:rsid w:val="00D10F00"/>
    <w:rsid w:val="00D114D6"/>
    <w:rsid w:val="00D11F19"/>
    <w:rsid w:val="00D20EA6"/>
    <w:rsid w:val="00D23AFA"/>
    <w:rsid w:val="00D27D10"/>
    <w:rsid w:val="00D35002"/>
    <w:rsid w:val="00D41640"/>
    <w:rsid w:val="00D41D31"/>
    <w:rsid w:val="00D473FE"/>
    <w:rsid w:val="00D53522"/>
    <w:rsid w:val="00D5607F"/>
    <w:rsid w:val="00D57961"/>
    <w:rsid w:val="00D60DCB"/>
    <w:rsid w:val="00D61AE4"/>
    <w:rsid w:val="00D70309"/>
    <w:rsid w:val="00D72CDC"/>
    <w:rsid w:val="00D77210"/>
    <w:rsid w:val="00D77BBF"/>
    <w:rsid w:val="00D832BB"/>
    <w:rsid w:val="00D873FD"/>
    <w:rsid w:val="00D90240"/>
    <w:rsid w:val="00D90298"/>
    <w:rsid w:val="00DA01F7"/>
    <w:rsid w:val="00DA0586"/>
    <w:rsid w:val="00DA3597"/>
    <w:rsid w:val="00DB6BAB"/>
    <w:rsid w:val="00DC6C37"/>
    <w:rsid w:val="00DD2339"/>
    <w:rsid w:val="00DD3446"/>
    <w:rsid w:val="00DD49F1"/>
    <w:rsid w:val="00DD5A2F"/>
    <w:rsid w:val="00DE115F"/>
    <w:rsid w:val="00DF46E9"/>
    <w:rsid w:val="00DF6DBB"/>
    <w:rsid w:val="00E0029F"/>
    <w:rsid w:val="00E033ED"/>
    <w:rsid w:val="00E0787D"/>
    <w:rsid w:val="00E1018D"/>
    <w:rsid w:val="00E11777"/>
    <w:rsid w:val="00E13DD5"/>
    <w:rsid w:val="00E20257"/>
    <w:rsid w:val="00E20CDA"/>
    <w:rsid w:val="00E222A7"/>
    <w:rsid w:val="00E23DC0"/>
    <w:rsid w:val="00E32738"/>
    <w:rsid w:val="00E32A6F"/>
    <w:rsid w:val="00E403E2"/>
    <w:rsid w:val="00E552C2"/>
    <w:rsid w:val="00E579A2"/>
    <w:rsid w:val="00E57C12"/>
    <w:rsid w:val="00E61B62"/>
    <w:rsid w:val="00E61DEF"/>
    <w:rsid w:val="00E70CBC"/>
    <w:rsid w:val="00E70DF4"/>
    <w:rsid w:val="00E72F26"/>
    <w:rsid w:val="00E73AFB"/>
    <w:rsid w:val="00E75C74"/>
    <w:rsid w:val="00E76D66"/>
    <w:rsid w:val="00E77354"/>
    <w:rsid w:val="00E81258"/>
    <w:rsid w:val="00E83FDA"/>
    <w:rsid w:val="00E842CA"/>
    <w:rsid w:val="00E95EE8"/>
    <w:rsid w:val="00E97936"/>
    <w:rsid w:val="00E97CE4"/>
    <w:rsid w:val="00EA2A78"/>
    <w:rsid w:val="00EA5A30"/>
    <w:rsid w:val="00EA7C12"/>
    <w:rsid w:val="00EB3275"/>
    <w:rsid w:val="00EC021D"/>
    <w:rsid w:val="00EC15C4"/>
    <w:rsid w:val="00EC6A23"/>
    <w:rsid w:val="00EC7856"/>
    <w:rsid w:val="00ED2C85"/>
    <w:rsid w:val="00ED415A"/>
    <w:rsid w:val="00ED4504"/>
    <w:rsid w:val="00ED4FF2"/>
    <w:rsid w:val="00EE2E25"/>
    <w:rsid w:val="00EF1138"/>
    <w:rsid w:val="00EF36BB"/>
    <w:rsid w:val="00EF3971"/>
    <w:rsid w:val="00EF6D86"/>
    <w:rsid w:val="00F02FC9"/>
    <w:rsid w:val="00F11936"/>
    <w:rsid w:val="00F15014"/>
    <w:rsid w:val="00F153F5"/>
    <w:rsid w:val="00F171E4"/>
    <w:rsid w:val="00F30FD4"/>
    <w:rsid w:val="00F33C02"/>
    <w:rsid w:val="00F363D7"/>
    <w:rsid w:val="00F42654"/>
    <w:rsid w:val="00F508A5"/>
    <w:rsid w:val="00F51C20"/>
    <w:rsid w:val="00F51F9F"/>
    <w:rsid w:val="00F52437"/>
    <w:rsid w:val="00F60779"/>
    <w:rsid w:val="00F66518"/>
    <w:rsid w:val="00F667E0"/>
    <w:rsid w:val="00F672EA"/>
    <w:rsid w:val="00F67348"/>
    <w:rsid w:val="00F6747C"/>
    <w:rsid w:val="00F74ABB"/>
    <w:rsid w:val="00F754CF"/>
    <w:rsid w:val="00F75641"/>
    <w:rsid w:val="00F800E2"/>
    <w:rsid w:val="00F83DA5"/>
    <w:rsid w:val="00F84231"/>
    <w:rsid w:val="00F8616A"/>
    <w:rsid w:val="00F86784"/>
    <w:rsid w:val="00FA0CA6"/>
    <w:rsid w:val="00FA3B87"/>
    <w:rsid w:val="00FB1F17"/>
    <w:rsid w:val="00FC02FD"/>
    <w:rsid w:val="00FC0F05"/>
    <w:rsid w:val="00FC5865"/>
    <w:rsid w:val="00FC5AD0"/>
    <w:rsid w:val="00FC5ED9"/>
    <w:rsid w:val="00FC6D70"/>
    <w:rsid w:val="00FC75D7"/>
    <w:rsid w:val="00FD25D4"/>
    <w:rsid w:val="00FE0DCE"/>
    <w:rsid w:val="00FE397B"/>
    <w:rsid w:val="00FE7A28"/>
    <w:rsid w:val="00FF1824"/>
    <w:rsid w:val="00FF1A5B"/>
    <w:rsid w:val="00FF5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97432"/>
  <w15:docId w15:val="{0CD50564-D55D-4ACF-B00F-817496E7D1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rsid w:val="00512D1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077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9">
    <w:name w:val="heading 9"/>
    <w:basedOn w:val="a"/>
    <w:next w:val="a"/>
    <w:link w:val="90"/>
    <w:uiPriority w:val="99"/>
    <w:qFormat/>
    <w:rsid w:val="00665223"/>
    <w:pPr>
      <w:keepNext/>
      <w:autoSpaceDE w:val="0"/>
      <w:autoSpaceDN w:val="0"/>
      <w:jc w:val="center"/>
      <w:outlineLvl w:val="8"/>
    </w:pPr>
    <w:rPr>
      <w:rFonts w:ascii="BalticaUzbek" w:hAnsi="BalticaUzbek" w:cs="BalticaUzbek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90">
    <w:name w:val="Заголовок 9 Знак"/>
    <w:basedOn w:val="a0"/>
    <w:link w:val="9"/>
    <w:uiPriority w:val="99"/>
    <w:rsid w:val="00665223"/>
    <w:rPr>
      <w:rFonts w:ascii="BalticaUzbek" w:eastAsia="Times New Roman" w:hAnsi="BalticaUzbek" w:cs="BalticaUzbek"/>
      <w:b/>
      <w:bCs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665223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653B66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53B66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20">
    <w:name w:val="Заголовок 2 Знак"/>
    <w:basedOn w:val="a0"/>
    <w:link w:val="2"/>
    <w:uiPriority w:val="9"/>
    <w:semiHidden/>
    <w:rsid w:val="00F60779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57AA4AB5-6058-4F8C-B7E5-3D722E68E0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392</TotalTime>
  <Pages>2</Pages>
  <Words>529</Words>
  <Characters>3020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TUIT</Company>
  <LinksUpToDate>false</LinksUpToDate>
  <CharactersWithSpaces>3542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Information Security</dc:creator>
  <cp:lastModifiedBy>Isakov Muxriddin</cp:lastModifiedBy>
  <cp:revision>140</cp:revision>
  <cp:lastPrinted>2021-09-10T10:03:00Z</cp:lastPrinted>
  <dcterms:created xsi:type="dcterms:W3CDTF">2019-08-31T06:22:00Z</dcterms:created>
  <dcterms:modified xsi:type="dcterms:W3CDTF">2025-10-01T08:43:00Z</dcterms:modified>
</cp:coreProperties>
</file>