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2B7D" w14:textId="77777777" w:rsidR="00CD25A9" w:rsidRPr="00F63A8D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F63A8D">
        <w:rPr>
          <w:rFonts w:ascii="Times New Roman" w:hAnsi="Times New Roman" w:cs="Times New Roman"/>
          <w:i/>
          <w:sz w:val="40"/>
          <w:szCs w:val="40"/>
          <w:lang w:val="uz-Latn-UZ"/>
        </w:rPr>
        <w:t>O'ZBEKISTON RESPUBLIKASI HARBIY XAVFSIZLIK VA MUDOFAA UNIVERSITETINING</w:t>
      </w:r>
    </w:p>
    <w:p w14:paraId="7F5557E9" w14:textId="77777777" w:rsidR="00CD25A9" w:rsidRPr="00F63A8D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 w:rsidRPr="00F63A8D">
        <w:rPr>
          <w:rFonts w:ascii="Times New Roman" w:hAnsi="Times New Roman" w:cs="Times New Roman"/>
          <w:i/>
          <w:sz w:val="40"/>
          <w:szCs w:val="40"/>
          <w:lang w:val="uz-Latn-UZ"/>
        </w:rPr>
        <w:t>AXBOROT-KOMMUNIKATSIYA TEXNOLOGIYALARI VA HARBIY ALOQA INSTITUTI</w:t>
      </w:r>
    </w:p>
    <w:p w14:paraId="081A8F71" w14:textId="77777777" w:rsidR="00CD25A9" w:rsidRPr="00F63A8D" w:rsidRDefault="00000000">
      <w:pPr>
        <w:jc w:val="center"/>
        <w:rPr>
          <w:lang w:val="uz-Latn-UZ"/>
        </w:rPr>
      </w:pPr>
      <w:r w:rsidRPr="00F63A8D">
        <w:rPr>
          <w:noProof/>
          <w:sz w:val="40"/>
          <w:szCs w:val="40"/>
          <w:lang w:val="uz-Latn-UZ"/>
        </w:rPr>
        <w:drawing>
          <wp:inline distT="0" distB="0" distL="0" distR="0" wp14:anchorId="0D5224B3" wp14:editId="2356A9CA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706" w14:textId="77777777" w:rsidR="00CD25A9" w:rsidRPr="00F63A8D" w:rsidRDefault="00CD25A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497AB22" w14:textId="77777777" w:rsidR="00CD25A9" w:rsidRPr="00F63A8D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 w:rsidRPr="00F63A8D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498CE4D5" w14:textId="77777777" w:rsidR="00CD25A9" w:rsidRPr="00F63A8D" w:rsidRDefault="00CD25A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D33A309" w14:textId="49C09A42" w:rsidR="00CD25A9" w:rsidRPr="00F63A8D" w:rsidRDefault="00327375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 w:rsidRPr="00F63A8D">
        <w:rPr>
          <w:rFonts w:ascii="Times New Roman" w:hAnsi="Times New Roman" w:cs="Times New Roman"/>
          <w:sz w:val="48"/>
          <w:szCs w:val="48"/>
          <w:lang w:val="uz-Latn-UZ"/>
        </w:rPr>
        <w:t>2-TOPSHIRIQ</w:t>
      </w:r>
    </w:p>
    <w:p w14:paraId="01025A14" w14:textId="77777777" w:rsidR="00CD25A9" w:rsidRPr="00F63A8D" w:rsidRDefault="00CD25A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2466185" w14:textId="77777777" w:rsidR="00CD25A9" w:rsidRPr="00F63A8D" w:rsidRDefault="00CD25A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1180441" w14:textId="77777777" w:rsidR="00CD25A9" w:rsidRPr="00F63A8D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F63A8D"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1682E38" w14:textId="77777777" w:rsidR="00CD25A9" w:rsidRPr="00F63A8D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F63A8D">
        <w:rPr>
          <w:rFonts w:ascii="Times New Roman" w:hAnsi="Times New Roman" w:cs="Times New Roman"/>
          <w:sz w:val="28"/>
          <w:szCs w:val="28"/>
          <w:lang w:val="uz-Latn-UZ"/>
        </w:rPr>
        <w:t>Bajardi : Kursant Oripov F. A.</w:t>
      </w:r>
    </w:p>
    <w:p w14:paraId="54C1F6E1" w14:textId="77777777" w:rsidR="00CD25A9" w:rsidRPr="00F63A8D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F63A8D">
        <w:rPr>
          <w:rFonts w:ascii="Times New Roman" w:hAnsi="Times New Roman" w:cs="Times New Roman"/>
          <w:sz w:val="28"/>
          <w:szCs w:val="28"/>
          <w:lang w:val="uz-Latn-UZ"/>
        </w:rPr>
        <w:t>Tekshirdi : Kapitan Isakov M.</w:t>
      </w:r>
    </w:p>
    <w:p w14:paraId="3028FC17" w14:textId="77777777" w:rsidR="00CD25A9" w:rsidRPr="00F63A8D" w:rsidRDefault="00000000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CD25A9" w:rsidRPr="00F63A8D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F63A8D"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2F5BDCD7" w14:textId="5A4D61F9" w:rsidR="00CD25A9" w:rsidRPr="00F63A8D" w:rsidRDefault="00000000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327375" w:rsidRPr="00F63A8D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ro‘yxatlarga doir dastur tuzish.</w:t>
      </w:r>
    </w:p>
    <w:p w14:paraId="0631DD26" w14:textId="76BD4626" w:rsidR="00327375" w:rsidRPr="00F63A8D" w:rsidRDefault="00327375" w:rsidP="008642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Matnli ro‘yxat yarating, masalan, talabalar ismlari. Dastur:</w:t>
      </w:r>
    </w:p>
    <w:p w14:paraId="41FDABE2" w14:textId="77777777" w:rsidR="00327375" w:rsidRPr="00F63A8D" w:rsidRDefault="00327375" w:rsidP="00864254">
      <w:pPr>
        <w:numPr>
          <w:ilvl w:val="0"/>
          <w:numId w:val="1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foydalanuvchi kiritgan ism ro‘yxatda bormi-yo‘qmi tekshirsin;</w:t>
      </w:r>
    </w:p>
    <w:p w14:paraId="3BB7D5F8" w14:textId="77777777" w:rsidR="00327375" w:rsidRPr="00F63A8D" w:rsidRDefault="00327375" w:rsidP="00864254">
      <w:pPr>
        <w:numPr>
          <w:ilvl w:val="0"/>
          <w:numId w:val="1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agar bo‘lsa, “Topildi”, bo‘lmasa, “Topilmadi” degan xabar chiqarsin.</w:t>
      </w:r>
    </w:p>
    <w:p w14:paraId="16984EE8" w14:textId="5F086B2F" w:rsidR="00327375" w:rsidRPr="00F63A8D" w:rsidRDefault="00327375" w:rsidP="008642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Talabalar ismlari va ularning baholari </w:t>
      </w: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ikki alohida ro‘yxatda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berilgan, masalan:</w:t>
      </w:r>
    </w:p>
    <w:p w14:paraId="6C17DC84" w14:textId="77777777" w:rsidR="00327375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ism = ['Ali', 'Vali', 'Hasan']</w:t>
      </w:r>
    </w:p>
    <w:p w14:paraId="6A73A3AB" w14:textId="77777777" w:rsidR="00327375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baho = [78, 91, 65]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Dastur:</w:t>
      </w:r>
    </w:p>
    <w:p w14:paraId="77B246C6" w14:textId="6EC6BE79" w:rsidR="00CD25A9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bu ikkita ro‘yxatdan </w:t>
      </w: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juftliklar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(ism, baho) ro‘yxatini hosil qilsin; o‘rtacha balldan yuqori bahoga ega bo‘lgan talabalar ro‘yxatini alohida ajratib, (ism, baho) ko‘rinishida ekranga chiqarsin.</w:t>
      </w:r>
    </w:p>
    <w:p w14:paraId="1D60808F" w14:textId="7149E91C" w:rsidR="00864254" w:rsidRPr="00F63A8D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F63A8D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658A9A7D" w14:textId="695703F2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students = ["Ali", "Vali", "Oybek", "Gulbahor", "Nodir", "Faxriddin", "Oripov"]</w:t>
      </w:r>
    </w:p>
    <w:p w14:paraId="1D73E2E9" w14:textId="4A3F374D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name = input("Ismingizni kiriting: ").strip()</w:t>
      </w:r>
    </w:p>
    <w:p w14:paraId="01D4C2B0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students_lower = [s.lower() for s in students]</w:t>
      </w:r>
    </w:p>
    <w:p w14:paraId="5A3D9CB3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if name.lower() in students_lower:</w:t>
      </w:r>
    </w:p>
    <w:p w14:paraId="08B152CE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print("Topildi")</w:t>
      </w:r>
    </w:p>
    <w:p w14:paraId="15C24FCD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else:</w:t>
      </w:r>
    </w:p>
    <w:p w14:paraId="4BAAAC29" w14:textId="5A7C3055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print("Topilmadi")</w:t>
      </w:r>
    </w:p>
    <w:p w14:paraId="7DFFC353" w14:textId="24A12718" w:rsidR="00864254" w:rsidRPr="00F63A8D" w:rsidRDefault="00864254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lastRenderedPageBreak/>
        <w:drawing>
          <wp:inline distT="0" distB="0" distL="0" distR="0" wp14:anchorId="5565970A" wp14:editId="356033E0">
            <wp:extent cx="6134956" cy="2886478"/>
            <wp:effectExtent l="0" t="0" r="0" b="9525"/>
            <wp:docPr id="58252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3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365EB6ED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drawing>
          <wp:inline distT="0" distB="0" distL="0" distR="0" wp14:anchorId="6A9C76EA" wp14:editId="40AFE638">
            <wp:extent cx="4610100" cy="2167946"/>
            <wp:effectExtent l="0" t="0" r="0" b="3810"/>
            <wp:docPr id="18461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6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1791" cy="217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9B4" w14:textId="0486A4DE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drawing>
          <wp:inline distT="0" distB="0" distL="0" distR="0" wp14:anchorId="3C6F84EE" wp14:editId="3D659DDC">
            <wp:extent cx="4667250" cy="2229134"/>
            <wp:effectExtent l="0" t="0" r="0" b="0"/>
            <wp:docPr id="12188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2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646" cy="22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F63A8D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2-topshiriq javobi</w:t>
      </w:r>
    </w:p>
    <w:p w14:paraId="21470EAD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ism = ['Ali', 'Vali', 'Hasan']</w:t>
      </w:r>
    </w:p>
    <w:p w14:paraId="3E34C67A" w14:textId="300D577E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baho = [78, 91, 65]</w:t>
      </w:r>
    </w:p>
    <w:p w14:paraId="1BAA0AF7" w14:textId="0AE23A98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talabalar = list(zip(ism, baho))</w:t>
      </w:r>
    </w:p>
    <w:p w14:paraId="18E0ED82" w14:textId="23EE8714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ortacha = sum(baho) / len(baho)</w:t>
      </w:r>
    </w:p>
    <w:p w14:paraId="2B952425" w14:textId="10C0C40A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print(f"O'rtacha baho: {ortacha:.2f}\n")</w:t>
      </w:r>
    </w:p>
    <w:p w14:paraId="58B43062" w14:textId="4E2D68D5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yuqori_baholar = [(i, b) for i, b in talabalar if b &gt; ortacha]</w:t>
      </w:r>
    </w:p>
    <w:p w14:paraId="13B10116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print("O'rtacha bahodan yuqori bahoga ega talabalar:")</w:t>
      </w:r>
    </w:p>
    <w:p w14:paraId="08836889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for i, b in yuqori_baholar:</w:t>
      </w:r>
    </w:p>
    <w:p w14:paraId="344E0472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print(f"{i} — {b} ball")</w:t>
      </w:r>
    </w:p>
    <w:p w14:paraId="7B578C67" w14:textId="77777777" w:rsidR="00F63A8D" w:rsidRPr="00F63A8D" w:rsidRDefault="00F63A8D" w:rsidP="00F63A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1C5395C5" w14:textId="247913B6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drawing>
          <wp:inline distT="0" distB="0" distL="0" distR="0" wp14:anchorId="53F5E730" wp14:editId="1BB2ED83">
            <wp:extent cx="5830114" cy="3524742"/>
            <wp:effectExtent l="0" t="0" r="0" b="0"/>
            <wp:docPr id="12183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86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05514187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lastRenderedPageBreak/>
        <w:drawing>
          <wp:inline distT="0" distB="0" distL="0" distR="0" wp14:anchorId="194B9809" wp14:editId="16DD7083">
            <wp:extent cx="6151880" cy="1859915"/>
            <wp:effectExtent l="0" t="0" r="1270" b="6985"/>
            <wp:docPr id="10311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879" w14:textId="21627F3E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drawing>
          <wp:inline distT="0" distB="0" distL="0" distR="0" wp14:anchorId="5AB8389A" wp14:editId="15E2D589">
            <wp:extent cx="6151880" cy="2089150"/>
            <wp:effectExtent l="0" t="0" r="1270" b="6350"/>
            <wp:docPr id="3237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0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F63A8D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A356" w14:textId="77777777" w:rsidR="00FF3C58" w:rsidRDefault="00FF3C58">
      <w:pPr>
        <w:spacing w:line="240" w:lineRule="auto"/>
      </w:pPr>
      <w:r>
        <w:separator/>
      </w:r>
    </w:p>
  </w:endnote>
  <w:endnote w:type="continuationSeparator" w:id="0">
    <w:p w14:paraId="6E17E1BC" w14:textId="77777777" w:rsidR="00FF3C58" w:rsidRDefault="00FF3C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06B6BCB1" w14:textId="77777777" w:rsidR="00CD25A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7183FB" w14:textId="77777777" w:rsidR="00CD25A9" w:rsidRDefault="00CD2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DDAC" w14:textId="77777777" w:rsidR="00FF3C58" w:rsidRDefault="00FF3C58">
      <w:pPr>
        <w:spacing w:after="0"/>
      </w:pPr>
      <w:r>
        <w:separator/>
      </w:r>
    </w:p>
  </w:footnote>
  <w:footnote w:type="continuationSeparator" w:id="0">
    <w:p w14:paraId="0C5E8A94" w14:textId="77777777" w:rsidR="00FF3C58" w:rsidRDefault="00FF3C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313471">
    <w:abstractNumId w:val="1"/>
  </w:num>
  <w:num w:numId="2" w16cid:durableId="63506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664E"/>
  <w15:docId w15:val="{96633C52-1A1C-4F7F-A1CC-F7BE49D0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88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Pr>
      <w:i/>
      <w:iCs/>
      <w:color w:val="70AD47" w:themeColor="accent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TableGrid">
    <w:name w:val="Table Grid"/>
    <w:basedOn w:val="TableNormal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Normalminus-1stline">
    <w:name w:val="Normal minus -1st line"/>
    <w:basedOn w:val="Normal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NoSpacing">
    <w:name w:val="No Spacing"/>
    <w:uiPriority w:val="1"/>
    <w:qFormat/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Sarlavha">
    <w:name w:val="Sarlavha"/>
    <w:basedOn w:val="Normal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DefaultParagraphFont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241</Words>
  <Characters>1375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Oripov Faxriddin</cp:lastModifiedBy>
  <cp:revision>18</cp:revision>
  <dcterms:created xsi:type="dcterms:W3CDTF">2025-10-17T18:45:00Z</dcterms:created>
  <dcterms:modified xsi:type="dcterms:W3CDTF">2025-11-10T07:54:00Z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