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C501E" w:rsidRPr="00273F6C" w14:paraId="7754CAA8" w14:textId="77777777" w:rsidTr="00715D04">
        <w:tc>
          <w:tcPr>
            <w:tcW w:w="9628" w:type="dxa"/>
            <w:tcBorders>
              <w:bottom w:val="single" w:sz="4" w:space="0" w:color="auto"/>
            </w:tcBorders>
          </w:tcPr>
          <w:p w14:paraId="67FFBC5C" w14:textId="77777777" w:rsidR="000C501E" w:rsidRPr="00575826" w:rsidRDefault="000C501E" w:rsidP="000C501E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58E9FB2C" w14:textId="77777777" w:rsidR="000C501E" w:rsidRPr="001847C1" w:rsidRDefault="000C501E" w:rsidP="000C501E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2355BA73" w14:textId="33AFD448" w:rsidR="000C501E" w:rsidRPr="0042439B" w:rsidRDefault="000C501E" w:rsidP="000C501E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 w:rsidRPr="00B627D6">
              <w:rPr>
                <w:sz w:val="28"/>
                <w:szCs w:val="28"/>
                <w:lang w:val="uz-Cyrl-UZ"/>
              </w:rPr>
              <w:t>“</w:t>
            </w:r>
            <w:r w:rsidR="00B627D6" w:rsidRPr="00B627D6">
              <w:rPr>
                <w:sz w:val="28"/>
                <w:szCs w:val="28"/>
                <w:lang w:val="en-US"/>
              </w:rPr>
              <w:t>Sun’iy intellekt asoslari</w:t>
            </w:r>
            <w:r w:rsidRPr="00B627D6">
              <w:rPr>
                <w:sz w:val="28"/>
                <w:szCs w:val="28"/>
                <w:lang w:val="uz-Cyrl-UZ"/>
              </w:rPr>
              <w:t>” fanidan</w:t>
            </w:r>
            <w:r>
              <w:rPr>
                <w:sz w:val="28"/>
                <w:szCs w:val="28"/>
                <w:lang w:val="uz-Cyrl-UZ"/>
              </w:rPr>
              <w:t xml:space="preserve">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2ADEA419" w14:textId="77777777" w:rsidR="000C501E" w:rsidRPr="00365DFC" w:rsidRDefault="000C501E" w:rsidP="000C501E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1- BILET</w:t>
            </w:r>
          </w:p>
          <w:p w14:paraId="6096D363" w14:textId="5E80E112" w:rsidR="00B76A64" w:rsidRPr="00C352C9" w:rsidRDefault="00C352C9" w:rsidP="002152F7">
            <w:pPr>
              <w:pStyle w:val="a6"/>
              <w:numPr>
                <w:ilvl w:val="0"/>
                <w:numId w:val="1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Pythonda o‘zgaruvchilar (variables) tushunchasi, ularni nomlash qoidalari va dinamik turlash (dynamic typing) xususiyatini izohlang.</w:t>
            </w:r>
          </w:p>
          <w:p w14:paraId="31242372" w14:textId="3CBFEE40" w:rsidR="00B76A64" w:rsidRPr="00B76A64" w:rsidRDefault="00901887" w:rsidP="002152F7">
            <w:pPr>
              <w:pStyle w:val="a6"/>
              <w:numPr>
                <w:ilvl w:val="0"/>
                <w:numId w:val="1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Fayldan ma’lumot o‘qish va yozish metodlari qanday ishlaydi va with open() usulida faylni ochishning oddiy open() ga qaraganda qanday qulayligi bor?</w:t>
            </w:r>
          </w:p>
          <w:p w14:paraId="569812AD" w14:textId="77777777" w:rsidR="00D60602" w:rsidRPr="007D63D8" w:rsidRDefault="00D60602" w:rsidP="002152F7">
            <w:pPr>
              <w:pStyle w:val="a6"/>
              <w:numPr>
                <w:ilvl w:val="0"/>
                <w:numId w:val="1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Pandasda Series va DataFrame tuzilmalarining farqi va ularning qo‘llanilish sohalari.</w:t>
            </w:r>
          </w:p>
          <w:p w14:paraId="2D94EEF8" w14:textId="3E831264" w:rsidR="00CC6618" w:rsidRPr="002152F7" w:rsidRDefault="00CC6618" w:rsidP="002152F7">
            <w:pPr>
              <w:pStyle w:val="22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2152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butun soni berilgan (n &gt; 0). Bir sikldan foydalangan holda quyidagi yig‘indini hisoblovchi programma tuzilsin</w:t>
            </w:r>
            <w:r w:rsidR="002152F7" w:rsidRPr="002152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2152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52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1!+2!+3! + ... +n!</w:t>
            </w:r>
          </w:p>
          <w:p w14:paraId="5132E1AD" w14:textId="5131AEAE" w:rsidR="000C501E" w:rsidRDefault="000C501E" w:rsidP="000C501E">
            <w:pPr>
              <w:rPr>
                <w:sz w:val="18"/>
                <w:szCs w:val="18"/>
                <w:lang w:val="en-US"/>
              </w:rPr>
            </w:pPr>
          </w:p>
          <w:p w14:paraId="7A073614" w14:textId="77777777" w:rsidR="00273F6C" w:rsidRPr="00575826" w:rsidRDefault="00273F6C" w:rsidP="000C501E">
            <w:pPr>
              <w:rPr>
                <w:sz w:val="18"/>
                <w:szCs w:val="18"/>
                <w:lang w:val="en-US"/>
              </w:rPr>
            </w:pPr>
          </w:p>
          <w:p w14:paraId="28087F6B" w14:textId="77777777" w:rsidR="000C501E" w:rsidRDefault="000C501E" w:rsidP="000C501E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690CEFFB" w14:textId="77777777" w:rsidR="000C501E" w:rsidRPr="00C9409B" w:rsidRDefault="000C501E" w:rsidP="000C501E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305F4E4B" w14:textId="77777777" w:rsidR="000C501E" w:rsidRDefault="000C501E" w:rsidP="000C501E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534B727B" w14:textId="77777777" w:rsidR="000C501E" w:rsidRPr="00BE0FFB" w:rsidRDefault="000C501E" w:rsidP="000C501E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35862C0D" w14:textId="77777777" w:rsidR="000C501E" w:rsidRPr="00273F6C" w:rsidRDefault="000C501E">
            <w:pPr>
              <w:rPr>
                <w:lang w:val="en-US"/>
              </w:rPr>
            </w:pPr>
          </w:p>
        </w:tc>
      </w:tr>
      <w:tr w:rsidR="000C501E" w:rsidRPr="00273F6C" w14:paraId="229BEB07" w14:textId="77777777" w:rsidTr="00715D04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0AEF8A5E" w14:textId="77777777" w:rsidR="000C501E" w:rsidRPr="00273F6C" w:rsidRDefault="000C501E">
            <w:pPr>
              <w:rPr>
                <w:lang w:val="en-US"/>
              </w:rPr>
            </w:pPr>
          </w:p>
        </w:tc>
      </w:tr>
      <w:tr w:rsidR="000C501E" w:rsidRPr="00273F6C" w14:paraId="19625E60" w14:textId="77777777" w:rsidTr="00715D04">
        <w:tc>
          <w:tcPr>
            <w:tcW w:w="9628" w:type="dxa"/>
            <w:tcBorders>
              <w:left w:val="nil"/>
              <w:right w:val="nil"/>
            </w:tcBorders>
          </w:tcPr>
          <w:p w14:paraId="52942BD5" w14:textId="77777777" w:rsidR="000C501E" w:rsidRPr="00273F6C" w:rsidRDefault="000C501E">
            <w:pPr>
              <w:rPr>
                <w:lang w:val="en-US"/>
              </w:rPr>
            </w:pPr>
          </w:p>
        </w:tc>
      </w:tr>
      <w:tr w:rsidR="000C501E" w14:paraId="2C66515F" w14:textId="77777777" w:rsidTr="000C501E">
        <w:tc>
          <w:tcPr>
            <w:tcW w:w="9628" w:type="dxa"/>
          </w:tcPr>
          <w:p w14:paraId="1073AD5B" w14:textId="77777777" w:rsidR="000C501E" w:rsidRPr="00575826" w:rsidRDefault="000C501E" w:rsidP="000C501E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40CE3946" w14:textId="77777777" w:rsidR="000C501E" w:rsidRPr="001847C1" w:rsidRDefault="000C501E" w:rsidP="000C501E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42781BA1" w14:textId="16067A33" w:rsidR="000C501E" w:rsidRPr="0042439B" w:rsidRDefault="000C501E" w:rsidP="000C501E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14C8CA3B" w14:textId="669169B3" w:rsidR="000C501E" w:rsidRPr="00365DFC" w:rsidRDefault="000C501E" w:rsidP="000C501E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2- BILET</w:t>
            </w:r>
          </w:p>
          <w:p w14:paraId="7083C420" w14:textId="79826A19" w:rsidR="00090842" w:rsidRPr="00090842" w:rsidRDefault="00DC0AF9" w:rsidP="00ED13C3">
            <w:pPr>
              <w:pStyle w:val="a6"/>
              <w:numPr>
                <w:ilvl w:val="0"/>
                <w:numId w:val="2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Pythonda qanday o‘rnatilgan (built-in) ma’lumot turlari mavjud?</w:t>
            </w:r>
          </w:p>
          <w:p w14:paraId="6E7E4A50" w14:textId="5ED6E21C" w:rsidR="00090842" w:rsidRPr="00DC0AF9" w:rsidRDefault="00DC0AF9" w:rsidP="00ED13C3">
            <w:pPr>
              <w:pStyle w:val="a6"/>
              <w:numPr>
                <w:ilvl w:val="0"/>
                <w:numId w:val="2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*args va **kwargs nima va ular qachon ishlatiladi?</w:t>
            </w:r>
          </w:p>
          <w:p w14:paraId="53316A2C" w14:textId="77777777" w:rsidR="00A60990" w:rsidRPr="007D63D8" w:rsidRDefault="00A60990" w:rsidP="00ED13C3">
            <w:pPr>
              <w:pStyle w:val="a6"/>
              <w:numPr>
                <w:ilvl w:val="0"/>
                <w:numId w:val="2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Pandasda groupby() funksiyasi orqali ma’lumotlarni guruhlash va agregatsiya amallarini bajarish mohiyati.</w:t>
            </w:r>
          </w:p>
          <w:p w14:paraId="57F78C53" w14:textId="77777777" w:rsidR="00ED13C3" w:rsidRPr="00802E85" w:rsidRDefault="00ED13C3" w:rsidP="00ED13C3">
            <w:pPr>
              <w:pStyle w:val="22"/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butun soni berilgan (n &gt; 0). Quyidagi yig‘indini hisoblovchi dastur tuzilsin. S = n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+(n+1)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+(n+2)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 ... (2*n)</w:t>
            </w:r>
            <w:r w:rsidRPr="00802E85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  <w:p w14:paraId="0D41948B" w14:textId="77777777" w:rsidR="000C501E" w:rsidRPr="00575826" w:rsidRDefault="000C501E" w:rsidP="000C501E">
            <w:pPr>
              <w:rPr>
                <w:sz w:val="18"/>
                <w:szCs w:val="18"/>
                <w:lang w:val="en-US"/>
              </w:rPr>
            </w:pPr>
          </w:p>
          <w:p w14:paraId="27EC4382" w14:textId="77777777" w:rsidR="000C501E" w:rsidRDefault="000C501E" w:rsidP="000C501E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2DE68FBE" w14:textId="77777777" w:rsidR="000C501E" w:rsidRPr="00C9409B" w:rsidRDefault="000C501E" w:rsidP="000C501E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1254ABD" w14:textId="77777777" w:rsidR="000C501E" w:rsidRDefault="000C501E" w:rsidP="000C501E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6DCB541A" w14:textId="721414A8" w:rsidR="000C501E" w:rsidRDefault="000C501E" w:rsidP="00E433F8">
            <w:pPr>
              <w:ind w:right="2158"/>
              <w:jc w:val="right"/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</w:tc>
      </w:tr>
      <w:tr w:rsidR="00C926F0" w14:paraId="2BEAD495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00907B0F" w14:textId="77777777" w:rsidR="00C926F0" w:rsidRPr="00575826" w:rsidRDefault="00C926F0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41CDAB5E" w14:textId="77777777" w:rsidR="00C926F0" w:rsidRPr="001847C1" w:rsidRDefault="00C926F0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0A34027B" w14:textId="0F74FC5E" w:rsidR="00C926F0" w:rsidRPr="0042439B" w:rsidRDefault="00C926F0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084FD2A6" w14:textId="39BFCC60" w:rsidR="00C926F0" w:rsidRPr="00365DFC" w:rsidRDefault="00C926F0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3- BILET</w:t>
            </w:r>
          </w:p>
          <w:p w14:paraId="41CB0F81" w14:textId="75B96169" w:rsidR="006911AE" w:rsidRPr="008668B1" w:rsidRDefault="008668B1" w:rsidP="000C64BC">
            <w:pPr>
              <w:pStyle w:val="a6"/>
              <w:numPr>
                <w:ilvl w:val="0"/>
                <w:numId w:val="5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Pythonda "docstring" tushunchasi nima va u nima uchun kerak?</w:t>
            </w:r>
          </w:p>
          <w:p w14:paraId="5D3D6B12" w14:textId="77777777" w:rsidR="00BA3224" w:rsidRPr="007D63D8" w:rsidRDefault="00BA3224" w:rsidP="000C64BC">
            <w:pPr>
              <w:pStyle w:val="a6"/>
              <w:numPr>
                <w:ilvl w:val="0"/>
                <w:numId w:val="5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Vorislik (Inheritance) tushunchasi: ota klass (Parent) va bola klass (Child) o‘rtasidagi munosabatni tushuntiring.</w:t>
            </w:r>
          </w:p>
          <w:p w14:paraId="1DF94D66" w14:textId="77777777" w:rsidR="00607613" w:rsidRPr="007D63D8" w:rsidRDefault="00607613" w:rsidP="000C64BC">
            <w:pPr>
              <w:pStyle w:val="a6"/>
              <w:numPr>
                <w:ilvl w:val="0"/>
                <w:numId w:val="5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Matplotlibda grafik elementlarini sozlash: sarlavha (title), o‘q nomlari (xlabel, ylabel) va legendalarni qo‘shish.</w:t>
            </w:r>
          </w:p>
          <w:p w14:paraId="268A6B58" w14:textId="77777777" w:rsidR="000C64BC" w:rsidRPr="00802E85" w:rsidRDefault="000C64BC" w:rsidP="000C64BC">
            <w:pPr>
              <w:pStyle w:val="22"/>
              <w:numPr>
                <w:ilvl w:val="0"/>
                <w:numId w:val="5"/>
              </w:numPr>
              <w:shd w:val="clear" w:color="auto" w:fill="auto"/>
              <w:spacing w:after="0" w:line="276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D38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Satr berilgan. Satrdagi katta lotin harflari sonini aniqlovchi programma tuzilsin</w:t>
            </w:r>
          </w:p>
          <w:p w14:paraId="33A885A0" w14:textId="77777777" w:rsidR="00C926F0" w:rsidRPr="00575826" w:rsidRDefault="00C926F0" w:rsidP="00EE47BA">
            <w:pPr>
              <w:rPr>
                <w:sz w:val="18"/>
                <w:szCs w:val="18"/>
                <w:lang w:val="en-US"/>
              </w:rPr>
            </w:pPr>
          </w:p>
          <w:p w14:paraId="631B250A" w14:textId="77777777" w:rsidR="00C926F0" w:rsidRDefault="00C926F0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2368C946" w14:textId="77777777" w:rsidR="00C926F0" w:rsidRPr="00C9409B" w:rsidRDefault="00C926F0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5FE57B4" w14:textId="77777777" w:rsidR="00C926F0" w:rsidRDefault="00C926F0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09773CA1" w14:textId="77777777" w:rsidR="00C926F0" w:rsidRPr="00BE0FFB" w:rsidRDefault="00C926F0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3E5DB4B8" w14:textId="77777777" w:rsidR="00C926F0" w:rsidRDefault="00C926F0" w:rsidP="00EE47BA"/>
        </w:tc>
      </w:tr>
      <w:tr w:rsidR="00C926F0" w14:paraId="230DB5A1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048951A4" w14:textId="77777777" w:rsidR="00C926F0" w:rsidRDefault="00C926F0" w:rsidP="00EE47BA"/>
        </w:tc>
      </w:tr>
      <w:tr w:rsidR="00C926F0" w:rsidRPr="007337EC" w14:paraId="7E49B486" w14:textId="77777777" w:rsidTr="00EE47BA">
        <w:tc>
          <w:tcPr>
            <w:tcW w:w="9628" w:type="dxa"/>
          </w:tcPr>
          <w:p w14:paraId="5FFDAC0A" w14:textId="77777777" w:rsidR="00C926F0" w:rsidRPr="00575826" w:rsidRDefault="00C926F0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21BDF192" w14:textId="77777777" w:rsidR="00C926F0" w:rsidRPr="001847C1" w:rsidRDefault="00C926F0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0EE94423" w14:textId="7228B1F8" w:rsidR="00C926F0" w:rsidRPr="0042439B" w:rsidRDefault="00C926F0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25E79AE1" w14:textId="20A75E81" w:rsidR="00C926F0" w:rsidRPr="00365DFC" w:rsidRDefault="00C926F0" w:rsidP="007337EC">
            <w:pPr>
              <w:spacing w:before="12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4- BILET</w:t>
            </w:r>
          </w:p>
          <w:p w14:paraId="2CB43CF1" w14:textId="77777777" w:rsidR="009553D5" w:rsidRPr="007D63D8" w:rsidRDefault="009553D5" w:rsidP="00A813F0">
            <w:pPr>
              <w:pStyle w:val="a6"/>
              <w:numPr>
                <w:ilvl w:val="0"/>
                <w:numId w:val="26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Satrlar (Strings) bilan ishlash: indekslash, qirqib olish (slicing) va satrlarni birlashtirish (concatenation) amallarini tushuntiring.</w:t>
            </w:r>
          </w:p>
          <w:p w14:paraId="445B738E" w14:textId="77777777" w:rsidR="00826DCC" w:rsidRPr="007D63D8" w:rsidRDefault="00826DCC" w:rsidP="00A813F0">
            <w:pPr>
              <w:pStyle w:val="a6"/>
              <w:numPr>
                <w:ilvl w:val="0"/>
                <w:numId w:val="26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Obyektga Yo‘naltirilgan Dasturlash (OOP) ning asosiy tamoyillari va Python dasturlash tilida uning o‘rni.</w:t>
            </w:r>
          </w:p>
          <w:p w14:paraId="49BE6A5A" w14:textId="77777777" w:rsidR="00163C77" w:rsidRPr="007D63D8" w:rsidRDefault="00163C77" w:rsidP="00A813F0">
            <w:pPr>
              <w:pStyle w:val="a6"/>
              <w:numPr>
                <w:ilvl w:val="0"/>
                <w:numId w:val="26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Statistik vizualizatsiya turlari: Gistogramma va Scatter Plot (Matplotlib va Seaborn misolida)</w:t>
            </w:r>
          </w:p>
          <w:p w14:paraId="01CA63FE" w14:textId="77777777" w:rsidR="00A813F0" w:rsidRPr="00802E85" w:rsidRDefault="00A813F0" w:rsidP="00A813F0">
            <w:pPr>
              <w:pStyle w:val="22"/>
              <w:numPr>
                <w:ilvl w:val="0"/>
                <w:numId w:val="26"/>
              </w:numPr>
              <w:shd w:val="clear" w:color="auto" w:fill="auto"/>
              <w:spacing w:after="0" w:line="276" w:lineRule="auto"/>
              <w:ind w:right="2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73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Shaxmat doskasining ikkita turli (x1, y1), (x2, y2) koordinialari berilgan (1-8 oraliqda yotuvchi butun sonlar). Jumlani rostlikka tekshiring: "Farzin bir yurishda bir maydondan ikkinchisiga o‘ta oladi".</w:t>
            </w:r>
          </w:p>
          <w:p w14:paraId="44D9557F" w14:textId="77777777" w:rsidR="00C926F0" w:rsidRPr="00575826" w:rsidRDefault="00C926F0" w:rsidP="00EE47BA">
            <w:pPr>
              <w:rPr>
                <w:sz w:val="18"/>
                <w:szCs w:val="18"/>
                <w:lang w:val="en-US"/>
              </w:rPr>
            </w:pPr>
          </w:p>
          <w:p w14:paraId="60B1BBB5" w14:textId="77777777" w:rsidR="00C926F0" w:rsidRDefault="00C926F0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1D7AEF0A" w14:textId="77777777" w:rsidR="00C926F0" w:rsidRPr="00C9409B" w:rsidRDefault="00C926F0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103115C6" w14:textId="77777777" w:rsidR="00C926F0" w:rsidRDefault="00C926F0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60357801" w14:textId="79F19548" w:rsidR="00C926F0" w:rsidRPr="002255C4" w:rsidRDefault="00C926F0" w:rsidP="002255C4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</w:tc>
      </w:tr>
      <w:tr w:rsidR="00480B02" w14:paraId="1B5B0DE7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46B65B18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5CD170D9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69E31975" w14:textId="26115FB1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48549B88" w14:textId="623E92DF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0481A68A" w14:textId="77777777" w:rsidR="000C0946" w:rsidRPr="007D63D8" w:rsidRDefault="000C0946" w:rsidP="002C4734">
            <w:pPr>
              <w:pStyle w:val="a6"/>
              <w:numPr>
                <w:ilvl w:val="0"/>
                <w:numId w:val="25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str.format() metodi va f-string yordamida satrlarni formatlash usullarini qiyosiy tahlil qiling.</w:t>
            </w:r>
          </w:p>
          <w:p w14:paraId="0047B1B4" w14:textId="77777777" w:rsidR="003A23DA" w:rsidRPr="007D63D8" w:rsidRDefault="003A23DA" w:rsidP="002C4734">
            <w:pPr>
              <w:pStyle w:val="a6"/>
              <w:numPr>
                <w:ilvl w:val="0"/>
                <w:numId w:val="25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Polimorfizm tushunchasi va uning dasturlashdagi amaliy ahamiyati.</w:t>
            </w:r>
          </w:p>
          <w:p w14:paraId="72D27FBB" w14:textId="77777777" w:rsidR="00C21748" w:rsidRPr="007D63D8" w:rsidRDefault="00C21748" w:rsidP="002C4734">
            <w:pPr>
              <w:pStyle w:val="a6"/>
              <w:numPr>
                <w:ilvl w:val="0"/>
                <w:numId w:val="25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Nazorat ostida (Supervised) va nazoratsiz (Unsupervised) o‘qitish turlarining farqi va ularga misollar.</w:t>
            </w:r>
          </w:p>
          <w:p w14:paraId="6154C7E2" w14:textId="77777777" w:rsidR="002C4734" w:rsidRPr="000F66BE" w:rsidRDefault="002C4734" w:rsidP="00AD2073">
            <w:pPr>
              <w:pStyle w:val="a4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jc w:val="both"/>
              <w:rPr>
                <w:rStyle w:val="ArialUnicodeMS"/>
                <w:sz w:val="28"/>
                <w:szCs w:val="28"/>
              </w:rPr>
            </w:pPr>
            <w:r w:rsidRPr="000F66BE">
              <w:rPr>
                <w:rFonts w:ascii="Courier New" w:hAnsi="Courier New" w:cs="Courier New"/>
                <w:sz w:val="28"/>
                <w:szCs w:val="28"/>
                <w:lang w:val="en-US"/>
              </w:rPr>
              <w:t>data.txt</w:t>
            </w:r>
            <w:r w:rsidRPr="000F66BE">
              <w:rPr>
                <w:sz w:val="28"/>
                <w:szCs w:val="28"/>
                <w:lang w:val="en-US"/>
              </w:rPr>
              <w:t xml:space="preserve"> faylini oching va unga yangi satrlarni (masalan, "Yangi satr") qo‘shing. So‘ngra faylni o‘qib, barcha satrlarni ekranga chiqarib bering.</w:t>
            </w:r>
          </w:p>
          <w:p w14:paraId="69F34D6F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35EE7A30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18D24C45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56C4BBD2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54664F70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740267F5" w14:textId="77777777" w:rsidR="00480B02" w:rsidRDefault="00480B02" w:rsidP="00EE47BA"/>
        </w:tc>
      </w:tr>
      <w:tr w:rsidR="00480B02" w14:paraId="6AA4711D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0F311FFA" w14:textId="77777777" w:rsidR="00480B02" w:rsidRDefault="00480B02" w:rsidP="00EE47BA"/>
        </w:tc>
      </w:tr>
      <w:tr w:rsidR="00480B02" w14:paraId="755A91F7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419467B0" w14:textId="77777777" w:rsidR="00480B02" w:rsidRDefault="00480B02" w:rsidP="00EE47BA"/>
        </w:tc>
      </w:tr>
      <w:tr w:rsidR="00480B02" w14:paraId="50326469" w14:textId="77777777" w:rsidTr="00EE47BA">
        <w:tc>
          <w:tcPr>
            <w:tcW w:w="9628" w:type="dxa"/>
          </w:tcPr>
          <w:p w14:paraId="2E9EB86D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1A1605A4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59E32876" w14:textId="6572AFC3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7A94266F" w14:textId="1BBCB5D8" w:rsidR="00480B02" w:rsidRPr="00365DFC" w:rsidRDefault="00DB7248" w:rsidP="004C3D7F">
            <w:pPr>
              <w:spacing w:before="12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13919CB3" w14:textId="77777777" w:rsidR="00D1747B" w:rsidRPr="007D63D8" w:rsidRDefault="00D1747B" w:rsidP="00684244">
            <w:pPr>
              <w:pStyle w:val="a6"/>
              <w:numPr>
                <w:ilvl w:val="0"/>
                <w:numId w:val="24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Ro‘yxatlar bilan ishlovchi asosiy metodlarning vazifalarini tushuntirib bering.</w:t>
            </w:r>
          </w:p>
          <w:p w14:paraId="76C330F1" w14:textId="77777777" w:rsidR="00D1747B" w:rsidRPr="007D63D8" w:rsidRDefault="00D1747B" w:rsidP="00684244">
            <w:pPr>
              <w:pStyle w:val="a6"/>
              <w:numPr>
                <w:ilvl w:val="0"/>
                <w:numId w:val="24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Mutable (o‘zgaruvchan) va Immutable (o‘zgarmas) tiplar haqida ma’lumot bering.</w:t>
            </w:r>
          </w:p>
          <w:p w14:paraId="3B4B779B" w14:textId="77777777" w:rsidR="002B69BB" w:rsidRPr="007D63D8" w:rsidRDefault="002B69BB" w:rsidP="00684244">
            <w:pPr>
              <w:pStyle w:val="a6"/>
              <w:numPr>
                <w:ilvl w:val="0"/>
                <w:numId w:val="24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Ma’lumotlar to‘plamida (DataFrame) mavjud bo‘lmagan qiymatlar (missing values/NaN) bilan ishlash va ularni tozalash (dropna, fillna) metodlari.</w:t>
            </w:r>
          </w:p>
          <w:p w14:paraId="55B2618A" w14:textId="77777777" w:rsidR="00684244" w:rsidRPr="00684244" w:rsidRDefault="00684244" w:rsidP="00684244">
            <w:pPr>
              <w:pStyle w:val="a4"/>
              <w:numPr>
                <w:ilvl w:val="0"/>
                <w:numId w:val="24"/>
              </w:numPr>
              <w:tabs>
                <w:tab w:val="left" w:pos="396"/>
              </w:tabs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684244">
              <w:rPr>
                <w:sz w:val="28"/>
                <w:szCs w:val="28"/>
                <w:lang w:val="en-US"/>
              </w:rPr>
              <w:t>Shaxmat doskasining ikkita turli (x</w:t>
            </w:r>
            <w:r w:rsidRPr="00684244"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684244">
              <w:rPr>
                <w:sz w:val="28"/>
                <w:szCs w:val="28"/>
                <w:lang w:val="en-US"/>
              </w:rPr>
              <w:t>, y</w:t>
            </w:r>
            <w:r w:rsidRPr="00684244"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684244">
              <w:rPr>
                <w:sz w:val="28"/>
                <w:szCs w:val="28"/>
                <w:lang w:val="en-US"/>
              </w:rPr>
              <w:t>), (x</w:t>
            </w:r>
            <w:r w:rsidRPr="00684244"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684244">
              <w:rPr>
                <w:sz w:val="28"/>
                <w:szCs w:val="28"/>
                <w:lang w:val="en-US"/>
              </w:rPr>
              <w:t>, y</w:t>
            </w:r>
            <w:r w:rsidRPr="00684244"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684244">
              <w:rPr>
                <w:sz w:val="28"/>
                <w:szCs w:val="28"/>
                <w:lang w:val="en-US"/>
              </w:rPr>
              <w:t>) koordin</w:t>
            </w:r>
            <w:r>
              <w:rPr>
                <w:sz w:val="28"/>
                <w:szCs w:val="28"/>
                <w:lang w:val="en-US"/>
              </w:rPr>
              <w:t>at</w:t>
            </w:r>
            <w:r w:rsidRPr="00684244">
              <w:rPr>
                <w:sz w:val="28"/>
                <w:szCs w:val="28"/>
                <w:lang w:val="en-US"/>
              </w:rPr>
              <w:t>alari berilgan (1-8 oraliqda yotuvchi butun sonlar). Jumlani rostlikka tekshiring: “Ruh bir yurishda bir maydondan ikkinchisiga o‘ta oladi"</w:t>
            </w:r>
          </w:p>
          <w:p w14:paraId="68922370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496666B7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787F4AF3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466B4FA0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65DFA7B9" w14:textId="35B444C2" w:rsidR="00480B02" w:rsidRDefault="00480B02" w:rsidP="00B4577E">
            <w:pPr>
              <w:ind w:right="2158"/>
              <w:jc w:val="right"/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</w:tc>
      </w:tr>
      <w:tr w:rsidR="00480B02" w14:paraId="5C9EF04C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061E064A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48E40672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6ED81AC7" w14:textId="1CBB65FA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73883C8D" w14:textId="5184E132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595AE45F" w14:textId="77777777" w:rsidR="005A62E9" w:rsidRPr="007D63D8" w:rsidRDefault="005A62E9" w:rsidP="006D3401">
            <w:pPr>
              <w:pStyle w:val="a6"/>
              <w:numPr>
                <w:ilvl w:val="0"/>
                <w:numId w:val="23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List, Set, Dictionary Comprehension nima? Ularga amaliy misollar keltiring.</w:t>
            </w:r>
          </w:p>
          <w:p w14:paraId="1A876AF6" w14:textId="77777777" w:rsidR="008C2704" w:rsidRPr="007D63D8" w:rsidRDefault="008C2704" w:rsidP="006D3401">
            <w:pPr>
              <w:pStyle w:val="a6"/>
              <w:numPr>
                <w:ilvl w:val="0"/>
                <w:numId w:val="23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os moduli yordamida fayl tizimi va kataloglar (papka) bilan ishlash imkoniyatlari haqida ma’lumot bering.</w:t>
            </w:r>
          </w:p>
          <w:p w14:paraId="7F97B597" w14:textId="77777777" w:rsidR="00972130" w:rsidRPr="007D63D8" w:rsidRDefault="00972130" w:rsidP="006D3401">
            <w:pPr>
              <w:pStyle w:val="a6"/>
              <w:numPr>
                <w:ilvl w:val="0"/>
                <w:numId w:val="23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Ma’lumotlarni vizualizatsiya qilish nima uchun kerak? pyplot moduli yordamida oddiy chiziqli grafik chizish tartibi.</w:t>
            </w:r>
          </w:p>
          <w:p w14:paraId="5E83709B" w14:textId="77777777" w:rsidR="006D3401" w:rsidRPr="006E4613" w:rsidRDefault="006D3401" w:rsidP="006D3401">
            <w:pPr>
              <w:pStyle w:val="a4"/>
              <w:numPr>
                <w:ilvl w:val="0"/>
                <w:numId w:val="23"/>
              </w:numPr>
              <w:jc w:val="both"/>
              <w:rPr>
                <w:sz w:val="28"/>
                <w:szCs w:val="28"/>
                <w:lang w:val="en-US"/>
              </w:rPr>
            </w:pPr>
            <w:r w:rsidRPr="006E4613">
              <w:rPr>
                <w:rFonts w:ascii="Courier New" w:hAnsi="Courier New" w:cs="Courier New"/>
                <w:sz w:val="28"/>
                <w:szCs w:val="28"/>
                <w:lang w:val="en-US"/>
              </w:rPr>
              <w:t>logfile.txt</w:t>
            </w:r>
            <w:r w:rsidRPr="006E4613">
              <w:rPr>
                <w:sz w:val="28"/>
                <w:szCs w:val="28"/>
                <w:lang w:val="en-US"/>
              </w:rPr>
              <w:t xml:space="preserve"> faylini o‘qing, har bir satrni alohida chiqarib, umumiy qatorlar sonini hisoblang.</w:t>
            </w:r>
          </w:p>
          <w:p w14:paraId="41B81611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4E33728D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26BE660A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715D46CD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22721704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0DE9C7B4" w14:textId="77777777" w:rsidR="00480B02" w:rsidRDefault="00480B02" w:rsidP="00EE47BA"/>
        </w:tc>
      </w:tr>
      <w:tr w:rsidR="00480B02" w14:paraId="2E7E4939" w14:textId="77777777" w:rsidTr="00EE47BA">
        <w:tc>
          <w:tcPr>
            <w:tcW w:w="9628" w:type="dxa"/>
            <w:tcBorders>
              <w:left w:val="nil"/>
              <w:bottom w:val="single" w:sz="4" w:space="0" w:color="auto"/>
              <w:right w:val="nil"/>
            </w:tcBorders>
          </w:tcPr>
          <w:p w14:paraId="58757E62" w14:textId="77777777" w:rsidR="00480B02" w:rsidRDefault="00480B02" w:rsidP="00EE47BA"/>
        </w:tc>
      </w:tr>
      <w:tr w:rsidR="00480B02" w14:paraId="512204AC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3DCBDE75" w14:textId="77777777" w:rsidR="00480B02" w:rsidRDefault="00480B02" w:rsidP="00EE47BA"/>
        </w:tc>
      </w:tr>
      <w:tr w:rsidR="00480B02" w14:paraId="712AF88F" w14:textId="77777777" w:rsidTr="00EE47BA">
        <w:tc>
          <w:tcPr>
            <w:tcW w:w="9628" w:type="dxa"/>
          </w:tcPr>
          <w:p w14:paraId="211A0FFB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7FE3CD52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6148CB62" w14:textId="36B8D0CF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40AF4D89" w14:textId="6F7A09F9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2519F91B" w14:textId="77777777" w:rsidR="00064B5B" w:rsidRPr="007D63D8" w:rsidRDefault="00064B5B" w:rsidP="00663457">
            <w:pPr>
              <w:pStyle w:val="a6"/>
              <w:numPr>
                <w:ilvl w:val="0"/>
                <w:numId w:val="22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Kortej (tuple) nima, ularning ro‘yxatlardan (list) farqi nimada va qaysi holatlarda kortejlardan foydalanish afzalroq?</w:t>
            </w:r>
          </w:p>
          <w:p w14:paraId="35E01497" w14:textId="77777777" w:rsidR="00D62A9A" w:rsidRPr="007D63D8" w:rsidRDefault="00D62A9A" w:rsidP="00663457">
            <w:pPr>
              <w:pStyle w:val="a6"/>
              <w:numPr>
                <w:ilvl w:val="0"/>
                <w:numId w:val="22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PyQt5 paketi nima va u qanday turdagi dasturiy ta’minotlarni yaratish uchun mo‘ljallangan? QtDesigner dasturining vazifasi.</w:t>
            </w:r>
          </w:p>
          <w:p w14:paraId="31AA2F4F" w14:textId="77777777" w:rsidR="002B3BB6" w:rsidRPr="007D63D8" w:rsidRDefault="002B3BB6" w:rsidP="00663457">
            <w:pPr>
              <w:pStyle w:val="a6"/>
              <w:numPr>
                <w:ilvl w:val="0"/>
                <w:numId w:val="22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Pandasda tashqi fayllardan (CSV, Excel) ma’lumotlarni o‘qish va ma’lumotlarni saqlash jarayonini tushuntiring.</w:t>
            </w:r>
          </w:p>
          <w:p w14:paraId="1D14BC32" w14:textId="77777777" w:rsidR="00663457" w:rsidRPr="00663457" w:rsidRDefault="00663457" w:rsidP="00663457">
            <w:pPr>
              <w:pStyle w:val="a4"/>
              <w:numPr>
                <w:ilvl w:val="0"/>
                <w:numId w:val="22"/>
              </w:numPr>
              <w:jc w:val="both"/>
              <w:rPr>
                <w:sz w:val="28"/>
                <w:szCs w:val="28"/>
                <w:lang w:val="en-US"/>
              </w:rPr>
            </w:pPr>
            <w:r w:rsidRPr="00663457">
              <w:rPr>
                <w:rFonts w:ascii="Courier New" w:hAnsi="Courier New" w:cs="Courier New"/>
                <w:sz w:val="28"/>
                <w:szCs w:val="28"/>
                <w:lang w:val="en-US"/>
              </w:rPr>
              <w:t>demo.txt</w:t>
            </w:r>
            <w:r w:rsidRPr="00663457">
              <w:rPr>
                <w:sz w:val="28"/>
                <w:szCs w:val="28"/>
                <w:lang w:val="en-US"/>
              </w:rPr>
              <w:t xml:space="preserve"> faylini oching, faylning 100-baytidan keyingi mazmunni o‘qing va ekranga chiqarib bering.</w:t>
            </w:r>
          </w:p>
          <w:p w14:paraId="21CCC755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4807D5A8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6F9C5656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5BA905F2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426D2B82" w14:textId="7D9AD8E8" w:rsidR="00480B02" w:rsidRDefault="00480B02" w:rsidP="001F7706">
            <w:pPr>
              <w:ind w:right="2158"/>
              <w:jc w:val="right"/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</w:tc>
      </w:tr>
      <w:tr w:rsidR="00480B02" w14:paraId="7F97C19A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607AB389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5E4665E9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4DC07F00" w14:textId="171C94CA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6CD4F74B" w14:textId="4B1F4201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28026705" w14:textId="77777777" w:rsidR="00994ADA" w:rsidRPr="007D63D8" w:rsidRDefault="00994ADA" w:rsidP="00C440B2">
            <w:pPr>
              <w:pStyle w:val="a6"/>
              <w:numPr>
                <w:ilvl w:val="0"/>
                <w:numId w:val="21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Pythonda funksiya tushunchasi, uning tuzilishi va kodni optimallashtirishdagi o‘rni haqida gapiring.</w:t>
            </w:r>
          </w:p>
          <w:p w14:paraId="3240F39A" w14:textId="77777777" w:rsidR="00C440B2" w:rsidRPr="007D63D8" w:rsidRDefault="00C440B2" w:rsidP="00C440B2">
            <w:pPr>
              <w:pStyle w:val="a6"/>
              <w:numPr>
                <w:ilvl w:val="0"/>
                <w:numId w:val="21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QMessageBox vidjeti, uning turlari (Information, Warning, Critical) va modal oynalar bilan ishlash prinsipi.</w:t>
            </w:r>
          </w:p>
          <w:p w14:paraId="4053C434" w14:textId="77777777" w:rsidR="00C440B2" w:rsidRPr="007D63D8" w:rsidRDefault="00C440B2" w:rsidP="00C440B2">
            <w:pPr>
              <w:pStyle w:val="a6"/>
              <w:numPr>
                <w:ilvl w:val="0"/>
                <w:numId w:val="21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Pandasda katta hajmdagi ma’lumotlarni filtrlash, saralash va shartlar asosida kerakli qatorlarni ajratib olish usullari (loc, iloc).</w:t>
            </w:r>
          </w:p>
          <w:p w14:paraId="17DDEB15" w14:textId="77777777" w:rsidR="00C440B2" w:rsidRPr="00D559F9" w:rsidRDefault="00C440B2" w:rsidP="00C440B2">
            <w:pPr>
              <w:pStyle w:val="a4"/>
              <w:numPr>
                <w:ilvl w:val="0"/>
                <w:numId w:val="21"/>
              </w:numPr>
              <w:spacing w:line="276" w:lineRule="auto"/>
              <w:jc w:val="both"/>
              <w:rPr>
                <w:rStyle w:val="ArialUnicodeMS"/>
                <w:rFonts w:ascii="Times New Roman" w:eastAsia="Times New Roman" w:hAnsi="Times New Roman" w:cs="Times New Roman"/>
                <w:color w:val="auto"/>
                <w:sz w:val="28"/>
                <w:szCs w:val="28"/>
                <w:shd w:val="clear" w:color="auto" w:fill="auto"/>
                <w:lang w:val="uz-Cyrl-UZ"/>
              </w:rPr>
            </w:pPr>
            <w:r w:rsidRPr="00D559F9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Satr berilgan. Shu satr belgilari orasiga bittadan probel qo‘yilgan satr hosil qiluvchi </w:t>
            </w:r>
            <w:r w:rsidRPr="00D559F9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va </w:t>
            </w:r>
            <w:r w:rsidRPr="00D559F9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 xml:space="preserve">ekranga chiqaruvchii programma tuzilsin. Kiritilgan satrda probell </w:t>
            </w:r>
            <w:r w:rsidRPr="00D559F9">
              <w:rPr>
                <w:rStyle w:val="ArialUnicodeMS15"/>
                <w:rFonts w:ascii="Times New Roman" w:hAnsi="Times New Roman" w:cs="Times New Roman"/>
                <w:sz w:val="28"/>
                <w:szCs w:val="28"/>
              </w:rPr>
              <w:t xml:space="preserve">yo‘q deb </w:t>
            </w:r>
            <w:r w:rsidRPr="00D559F9">
              <w:rPr>
                <w:rStyle w:val="ArialUnicodeMS"/>
                <w:rFonts w:ascii="Times New Roman" w:hAnsi="Times New Roman" w:cs="Times New Roman"/>
                <w:sz w:val="28"/>
                <w:szCs w:val="28"/>
              </w:rPr>
              <w:t>qabul qilinsin.</w:t>
            </w:r>
          </w:p>
          <w:p w14:paraId="0BD054B7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524EB1BE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3005A7E2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6406451E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5F967CB1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2B3A889D" w14:textId="77777777" w:rsidR="00480B02" w:rsidRDefault="00480B02" w:rsidP="00EE47BA"/>
        </w:tc>
      </w:tr>
      <w:tr w:rsidR="00480B02" w14:paraId="54691C8A" w14:textId="77777777" w:rsidTr="00EE47BA">
        <w:tc>
          <w:tcPr>
            <w:tcW w:w="9628" w:type="dxa"/>
            <w:tcBorders>
              <w:left w:val="nil"/>
              <w:right w:val="nil"/>
            </w:tcBorders>
          </w:tcPr>
          <w:p w14:paraId="39CBA441" w14:textId="77777777" w:rsidR="00480B02" w:rsidRDefault="00480B02" w:rsidP="00EE47BA"/>
        </w:tc>
      </w:tr>
      <w:tr w:rsidR="00480B02" w14:paraId="12214E04" w14:textId="77777777" w:rsidTr="00EE47BA">
        <w:tc>
          <w:tcPr>
            <w:tcW w:w="9628" w:type="dxa"/>
          </w:tcPr>
          <w:p w14:paraId="5F78CC8C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384BFEB6" w14:textId="77777777" w:rsidR="00480B02" w:rsidRPr="001847C1" w:rsidRDefault="00480B02" w:rsidP="002749D7">
            <w:pPr>
              <w:spacing w:before="120" w:after="120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56775C84" w14:textId="05E38EDF" w:rsidR="00480B02" w:rsidRPr="0042439B" w:rsidRDefault="00480B02" w:rsidP="002749D7">
            <w:pPr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3C2509F9" w14:textId="1C79B8AF" w:rsidR="00480B02" w:rsidRPr="00365DFC" w:rsidRDefault="00DB7248" w:rsidP="002749D7">
            <w:pPr>
              <w:spacing w:before="240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4B2A4E0E" w14:textId="77777777" w:rsidR="00CF1BF4" w:rsidRPr="007D63D8" w:rsidRDefault="00CF1BF4" w:rsidP="00D801DD">
            <w:pPr>
              <w:pStyle w:val="a6"/>
              <w:numPr>
                <w:ilvl w:val="0"/>
                <w:numId w:val="20"/>
              </w:numPr>
              <w:spacing w:after="0" w:line="276" w:lineRule="auto"/>
              <w:ind w:left="32" w:firstLine="425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Lambda funksiyasi nima va uning oddiy funksiyadan qanday farqlari mavjud?</w:t>
            </w:r>
          </w:p>
          <w:p w14:paraId="46DACE13" w14:textId="77777777" w:rsidR="00EB54B6" w:rsidRPr="007D63D8" w:rsidRDefault="00EB54B6" w:rsidP="00D801DD">
            <w:pPr>
              <w:pStyle w:val="a6"/>
              <w:numPr>
                <w:ilvl w:val="0"/>
                <w:numId w:val="20"/>
              </w:numPr>
              <w:spacing w:after="0" w:line="276" w:lineRule="auto"/>
              <w:ind w:left="32" w:firstLine="425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PyQt5 da menyular paneli (MenuBar) yaratish va unga amallar biriktirish tartibi qanday?</w:t>
            </w:r>
          </w:p>
          <w:p w14:paraId="1F82D1BF" w14:textId="77777777" w:rsidR="000A4461" w:rsidRPr="007D63D8" w:rsidRDefault="000A4461" w:rsidP="00D801DD">
            <w:pPr>
              <w:pStyle w:val="a6"/>
              <w:numPr>
                <w:ilvl w:val="0"/>
                <w:numId w:val="20"/>
              </w:numPr>
              <w:spacing w:after="0" w:line="276" w:lineRule="auto"/>
              <w:ind w:left="32" w:firstLine="425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Seaborn kutubxonasining Matplotlibdan asosiy ustunliklari va farqlari nimada?</w:t>
            </w:r>
          </w:p>
          <w:p w14:paraId="3D6333E7" w14:textId="77777777" w:rsidR="00D801DD" w:rsidRPr="00D801DD" w:rsidRDefault="00D801DD" w:rsidP="00D801DD">
            <w:pPr>
              <w:pStyle w:val="a4"/>
              <w:numPr>
                <w:ilvl w:val="0"/>
                <w:numId w:val="20"/>
              </w:numPr>
              <w:spacing w:line="276" w:lineRule="auto"/>
              <w:ind w:left="32" w:firstLine="425"/>
              <w:jc w:val="both"/>
              <w:rPr>
                <w:sz w:val="28"/>
                <w:szCs w:val="28"/>
                <w:lang w:val="en-US"/>
              </w:rPr>
            </w:pPr>
            <w:r w:rsidRPr="00D801DD">
              <w:rPr>
                <w:sz w:val="28"/>
                <w:szCs w:val="28"/>
                <w:lang w:val="en-US"/>
              </w:rPr>
              <w:t>Uchta son berilgan. Shu sonlarning yig‘indisi eng katta bo‘ladigan ikkitasini ekranga chiqaruvchi programma tuzilsin.</w:t>
            </w:r>
          </w:p>
          <w:p w14:paraId="1CF24D7E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1693A9AD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39E10F97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A1FE11C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4EFB1A00" w14:textId="696D54FE" w:rsidR="00480B02" w:rsidRPr="007F11AB" w:rsidRDefault="00480B02" w:rsidP="007F11AB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</w:tc>
      </w:tr>
      <w:tr w:rsidR="00480B02" w14:paraId="423357EC" w14:textId="77777777" w:rsidTr="00EE47BA">
        <w:tc>
          <w:tcPr>
            <w:tcW w:w="9628" w:type="dxa"/>
            <w:tcBorders>
              <w:bottom w:val="single" w:sz="4" w:space="0" w:color="auto"/>
            </w:tcBorders>
          </w:tcPr>
          <w:p w14:paraId="709B8334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19054E9D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7BA5A616" w14:textId="67251670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1CE19E05" w14:textId="12D6F8F7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1AB48587" w14:textId="77777777" w:rsidR="00C272E6" w:rsidRPr="007D63D8" w:rsidRDefault="00C272E6" w:rsidP="004B2647">
            <w:pPr>
              <w:pStyle w:val="a6"/>
              <w:numPr>
                <w:ilvl w:val="0"/>
                <w:numId w:val="15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Inkapsulyatsiya nima? Ma’lumotlarni himoyalash va yashirish (private, protected atributlar) usullari haqida gapiring.</w:t>
            </w:r>
          </w:p>
          <w:p w14:paraId="36C7745D" w14:textId="77777777" w:rsidR="008056D9" w:rsidRPr="007D63D8" w:rsidRDefault="008056D9" w:rsidP="004B2647">
            <w:pPr>
              <w:pStyle w:val="a6"/>
              <w:numPr>
                <w:ilvl w:val="0"/>
                <w:numId w:val="15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Pythonda Modul va Paketlar (Modules and Packages) nima?</w:t>
            </w:r>
          </w:p>
          <w:p w14:paraId="02679344" w14:textId="77777777" w:rsidR="00A10242" w:rsidRPr="007D63D8" w:rsidRDefault="00A10242" w:rsidP="004B2647">
            <w:pPr>
              <w:pStyle w:val="a6"/>
              <w:numPr>
                <w:ilvl w:val="0"/>
                <w:numId w:val="15"/>
              </w:numPr>
              <w:spacing w:after="0" w:line="276" w:lineRule="auto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Korrelyatsiya matritsasini vizualizatsiya qilishda heatmap grafigining ahamiyati (Seaborn misolida).</w:t>
            </w:r>
          </w:p>
          <w:p w14:paraId="13174505" w14:textId="77777777" w:rsidR="004B2647" w:rsidRPr="004B2647" w:rsidRDefault="004B2647" w:rsidP="004B2647">
            <w:pPr>
              <w:pStyle w:val="a4"/>
              <w:numPr>
                <w:ilvl w:val="0"/>
                <w:numId w:val="15"/>
              </w:numPr>
              <w:spacing w:line="276" w:lineRule="auto"/>
              <w:jc w:val="both"/>
              <w:rPr>
                <w:sz w:val="28"/>
                <w:szCs w:val="28"/>
                <w:lang w:val="en-US"/>
              </w:rPr>
            </w:pPr>
            <w:r w:rsidRPr="004B2647">
              <w:rPr>
                <w:sz w:val="28"/>
                <w:szCs w:val="28"/>
                <w:lang w:val="en-US"/>
              </w:rPr>
              <w:t xml:space="preserve">Shaxmat doskasining x, </w:t>
            </w:r>
            <w:r w:rsidRPr="00D559F9">
              <w:rPr>
                <w:sz w:val="28"/>
                <w:szCs w:val="28"/>
              </w:rPr>
              <w:t>у</w:t>
            </w:r>
            <w:r w:rsidRPr="004B2647">
              <w:rPr>
                <w:sz w:val="28"/>
                <w:szCs w:val="28"/>
                <w:lang w:val="en-US"/>
              </w:rPr>
              <w:t xml:space="preserve"> koordinatalari berilgan (1-8 oraliqda yotuvchi butun sonlar). Doskaning chap pastki maydoni (1,1) qoraligini hisobga olib, jumllani rostlikka tekshiring: “Berilgan (x, y) maydon oq"</w:t>
            </w:r>
          </w:p>
          <w:p w14:paraId="41117043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550C84D1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5C5034E5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0C0A0F69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78FDD6EE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3D2B539C" w14:textId="77777777" w:rsidR="00480B02" w:rsidRDefault="00480B02" w:rsidP="00EE47BA"/>
        </w:tc>
      </w:tr>
    </w:tbl>
    <w:p w14:paraId="38407C84" w14:textId="77777777" w:rsidR="007F11AB" w:rsidRDefault="007F11AB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B02" w14:paraId="79F63C8E" w14:textId="77777777" w:rsidTr="007F11AB">
        <w:tc>
          <w:tcPr>
            <w:tcW w:w="9628" w:type="dxa"/>
          </w:tcPr>
          <w:p w14:paraId="3971FB42" w14:textId="77777777" w:rsidR="00480B02" w:rsidRPr="00575826" w:rsidRDefault="00480B02" w:rsidP="00EE47BA">
            <w:pPr>
              <w:spacing w:line="276" w:lineRule="auto"/>
              <w:jc w:val="center"/>
              <w:rPr>
                <w:b/>
                <w:sz w:val="28"/>
                <w:szCs w:val="28"/>
                <w:lang w:val="uz-Cyrl-UZ"/>
              </w:rPr>
            </w:pPr>
            <w:bookmarkStart w:id="0" w:name="_GoBack"/>
            <w:bookmarkEnd w:id="0"/>
            <w:r w:rsidRPr="00575826">
              <w:rPr>
                <w:b/>
                <w:sz w:val="28"/>
                <w:szCs w:val="28"/>
                <w:lang w:val="uz-Cyrl-UZ"/>
              </w:rPr>
              <w:lastRenderedPageBreak/>
              <w:t>AXBOROT-KOMMUNIKATSIY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 xml:space="preserve"> TEXNOLOGIY</w:t>
            </w:r>
            <w:r w:rsidRPr="00575826">
              <w:rPr>
                <w:b/>
                <w:sz w:val="28"/>
                <w:szCs w:val="28"/>
                <w:lang w:val="en-US"/>
              </w:rPr>
              <w:t>A</w:t>
            </w:r>
            <w:r w:rsidRPr="00575826">
              <w:rPr>
                <w:b/>
                <w:sz w:val="28"/>
                <w:szCs w:val="28"/>
                <w:lang w:val="uz-Cyrl-UZ"/>
              </w:rPr>
              <w:t>LARI VA HARBIY ALOQA INSTITUTI</w:t>
            </w:r>
          </w:p>
          <w:p w14:paraId="64C0EA44" w14:textId="77777777" w:rsidR="00480B02" w:rsidRPr="001847C1" w:rsidRDefault="00480B02" w:rsidP="00EE47BA">
            <w:pPr>
              <w:spacing w:before="120" w:after="120"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Pr="00F03261">
              <w:rPr>
                <w:sz w:val="28"/>
                <w:szCs w:val="28"/>
                <w:lang w:val="uz-Cyrl-UZ"/>
              </w:rPr>
              <w:t>Axborot texnologiyalari va sun’iy intellekt</w:t>
            </w:r>
            <w:r>
              <w:rPr>
                <w:sz w:val="28"/>
                <w:szCs w:val="28"/>
                <w:lang w:val="uz-Cyrl-UZ"/>
              </w:rPr>
              <w:t>”</w:t>
            </w:r>
            <w:r w:rsidRPr="001847C1">
              <w:rPr>
                <w:sz w:val="28"/>
                <w:szCs w:val="28"/>
                <w:lang w:val="uz-Cyrl-UZ"/>
              </w:rPr>
              <w:t xml:space="preserve"> </w:t>
            </w:r>
            <w:r>
              <w:rPr>
                <w:sz w:val="28"/>
                <w:szCs w:val="28"/>
                <w:lang w:val="uz-Cyrl-UZ"/>
              </w:rPr>
              <w:t>kafedrasi</w:t>
            </w:r>
          </w:p>
          <w:p w14:paraId="57E823FE" w14:textId="273DF3D0" w:rsidR="00480B02" w:rsidRPr="0042439B" w:rsidRDefault="00480B02" w:rsidP="00EE47BA">
            <w:pPr>
              <w:spacing w:line="276" w:lineRule="auto"/>
              <w:jc w:val="center"/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“</w:t>
            </w:r>
            <w:r w:rsidR="00CB7672" w:rsidRPr="00B627D6">
              <w:rPr>
                <w:sz w:val="28"/>
                <w:szCs w:val="28"/>
                <w:lang w:val="en-US"/>
              </w:rPr>
              <w:t>Sun’iy intellekt asoslari</w:t>
            </w:r>
            <w:r>
              <w:rPr>
                <w:sz w:val="28"/>
                <w:szCs w:val="28"/>
                <w:lang w:val="uz-Cyrl-UZ"/>
              </w:rPr>
              <w:t>” fanidan yakuniy</w:t>
            </w:r>
            <w:r w:rsidRPr="00376F03">
              <w:rPr>
                <w:sz w:val="28"/>
                <w:szCs w:val="28"/>
                <w:lang w:val="uz-Cyrl-UZ"/>
              </w:rPr>
              <w:t xml:space="preserve"> nazorat</w:t>
            </w:r>
            <w:r w:rsidRPr="0042439B">
              <w:rPr>
                <w:sz w:val="28"/>
                <w:szCs w:val="28"/>
                <w:lang w:val="uz-Cyrl-UZ"/>
              </w:rPr>
              <w:t xml:space="preserve"> savollari</w:t>
            </w:r>
          </w:p>
          <w:p w14:paraId="7FB9B9AF" w14:textId="513404D3" w:rsidR="00480B02" w:rsidRPr="00365DFC" w:rsidRDefault="00DB7248" w:rsidP="00EE47BA">
            <w:pPr>
              <w:spacing w:before="240" w:after="120" w:line="276" w:lineRule="auto"/>
              <w:ind w:right="17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  <w:r w:rsidR="00480B02">
              <w:rPr>
                <w:sz w:val="28"/>
                <w:szCs w:val="28"/>
                <w:lang w:val="en-US"/>
              </w:rPr>
              <w:t>- BILET</w:t>
            </w:r>
          </w:p>
          <w:p w14:paraId="5DF34A36" w14:textId="77777777" w:rsidR="00BE0869" w:rsidRPr="007D63D8" w:rsidRDefault="00BE0869" w:rsidP="007F11AB">
            <w:pPr>
              <w:pStyle w:val="a6"/>
              <w:numPr>
                <w:ilvl w:val="0"/>
                <w:numId w:val="14"/>
              </w:numPr>
              <w:spacing w:after="0" w:line="276" w:lineRule="auto"/>
              <w:ind w:left="32" w:firstLine="284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Obyektga yo‘naltirilgan dasturlashda Abstraksiya tamoyili nima? abc moduli, ABC klassi va @abstractmethod dekoratorining vazifasini misollar bilan tushuntiring.</w:t>
            </w:r>
          </w:p>
          <w:p w14:paraId="28741B28" w14:textId="77777777" w:rsidR="00BE0869" w:rsidRPr="007D63D8" w:rsidRDefault="00BE0869" w:rsidP="007F11AB">
            <w:pPr>
              <w:pStyle w:val="a6"/>
              <w:numPr>
                <w:ilvl w:val="0"/>
                <w:numId w:val="14"/>
              </w:numPr>
              <w:spacing w:after="0" w:line="276" w:lineRule="auto"/>
              <w:ind w:left="32" w:firstLine="284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Tarmoq dasturlash (Network Programming) nima? socket moduli va uning asosiy vazifalari.</w:t>
            </w:r>
          </w:p>
          <w:p w14:paraId="4B1D3865" w14:textId="77777777" w:rsidR="00FE13EA" w:rsidRPr="007D63D8" w:rsidRDefault="00FE13EA" w:rsidP="007F11AB">
            <w:pPr>
              <w:pStyle w:val="a6"/>
              <w:numPr>
                <w:ilvl w:val="0"/>
                <w:numId w:val="14"/>
              </w:numPr>
              <w:spacing w:after="0" w:line="276" w:lineRule="auto"/>
              <w:ind w:left="32" w:firstLine="284"/>
              <w:jc w:val="both"/>
              <w:rPr>
                <w:sz w:val="28"/>
                <w:szCs w:val="28"/>
                <w:lang w:val="en-US"/>
              </w:rPr>
            </w:pPr>
            <w:r w:rsidRPr="007D63D8">
              <w:rPr>
                <w:sz w:val="28"/>
                <w:szCs w:val="28"/>
                <w:lang w:val="en-US"/>
              </w:rPr>
              <w:t>K-means algoritmi yordamida ma’lumotlarni guruhlash (clustering) jarayoni qanday amalga oshiriladi?</w:t>
            </w:r>
          </w:p>
          <w:p w14:paraId="35B0A480" w14:textId="77777777" w:rsidR="00E3115C" w:rsidRPr="00D559F9" w:rsidRDefault="00E3115C" w:rsidP="007F11AB">
            <w:pPr>
              <w:pStyle w:val="a4"/>
              <w:numPr>
                <w:ilvl w:val="0"/>
                <w:numId w:val="14"/>
              </w:numPr>
              <w:spacing w:line="276" w:lineRule="auto"/>
              <w:ind w:left="32" w:firstLine="284"/>
              <w:jc w:val="both"/>
              <w:rPr>
                <w:sz w:val="28"/>
                <w:szCs w:val="28"/>
              </w:rPr>
            </w:pPr>
            <w:r w:rsidRPr="00E3115C">
              <w:rPr>
                <w:sz w:val="28"/>
                <w:szCs w:val="28"/>
                <w:lang w:val="en-US"/>
              </w:rPr>
              <w:t>Shaxmat doskasining ikkita turli (x</w:t>
            </w:r>
            <w:r w:rsidRPr="00E3115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E3115C">
              <w:rPr>
                <w:sz w:val="28"/>
                <w:szCs w:val="28"/>
                <w:lang w:val="en-US"/>
              </w:rPr>
              <w:t>, y</w:t>
            </w:r>
            <w:r w:rsidRPr="00E3115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Pr="00E3115C">
              <w:rPr>
                <w:sz w:val="28"/>
                <w:szCs w:val="28"/>
                <w:lang w:val="en-US"/>
              </w:rPr>
              <w:t>), (x</w:t>
            </w:r>
            <w:r w:rsidRPr="00E3115C"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E3115C">
              <w:rPr>
                <w:sz w:val="28"/>
                <w:szCs w:val="28"/>
                <w:lang w:val="en-US"/>
              </w:rPr>
              <w:t>, y</w:t>
            </w:r>
            <w:r w:rsidRPr="00E3115C">
              <w:rPr>
                <w:sz w:val="28"/>
                <w:szCs w:val="28"/>
                <w:vertAlign w:val="subscript"/>
                <w:lang w:val="en-US"/>
              </w:rPr>
              <w:t>2</w:t>
            </w:r>
            <w:r w:rsidRPr="00E3115C">
              <w:rPr>
                <w:sz w:val="28"/>
                <w:szCs w:val="28"/>
                <w:lang w:val="en-US"/>
              </w:rPr>
              <w:t xml:space="preserve">) koordinialari berilgan (1-8 oraliqda yotuvchi butun sonlar). </w:t>
            </w:r>
            <w:r w:rsidRPr="00D559F9">
              <w:rPr>
                <w:sz w:val="28"/>
                <w:szCs w:val="28"/>
              </w:rPr>
              <w:t>Jumlani rostlikka tekshiring: “Berilgan maydonilar birxil rangda"</w:t>
            </w:r>
          </w:p>
          <w:p w14:paraId="16DBC293" w14:textId="77777777" w:rsidR="00480B02" w:rsidRPr="00575826" w:rsidRDefault="00480B02" w:rsidP="00EE47BA">
            <w:pPr>
              <w:rPr>
                <w:sz w:val="18"/>
                <w:szCs w:val="18"/>
                <w:lang w:val="en-US"/>
              </w:rPr>
            </w:pPr>
          </w:p>
          <w:p w14:paraId="07C4357B" w14:textId="77777777" w:rsidR="00480B02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 w:rsidRPr="00C9409B">
              <w:rPr>
                <w:bCs/>
                <w:szCs w:val="28"/>
                <w:lang w:val="en-US"/>
              </w:rPr>
              <w:t>“AXBOROT TEXNOLOGIYALARI</w:t>
            </w:r>
            <w:r>
              <w:rPr>
                <w:bCs/>
                <w:szCs w:val="28"/>
                <w:lang w:val="en-US"/>
              </w:rPr>
              <w:t xml:space="preserve"> VA SUN’IY</w:t>
            </w:r>
          </w:p>
          <w:p w14:paraId="0D446C61" w14:textId="77777777" w:rsidR="00480B02" w:rsidRPr="00C9409B" w:rsidRDefault="00480B02" w:rsidP="00EE47BA">
            <w:pPr>
              <w:ind w:right="176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INTELLEKT</w:t>
            </w:r>
            <w:r w:rsidRPr="00C9409B">
              <w:rPr>
                <w:bCs/>
                <w:szCs w:val="28"/>
                <w:lang w:val="en-US"/>
              </w:rPr>
              <w:t>” KAFEDRASI BOSHLIG‘I</w:t>
            </w:r>
          </w:p>
          <w:p w14:paraId="14FE7DAA" w14:textId="77777777" w:rsidR="00480B02" w:rsidRDefault="00480B02" w:rsidP="00EE47BA">
            <w:pPr>
              <w:ind w:right="176" w:firstLine="2002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kapitan</w:t>
            </w:r>
            <w:r w:rsidRPr="00C9409B">
              <w:rPr>
                <w:bCs/>
                <w:sz w:val="28"/>
                <w:szCs w:val="28"/>
                <w:lang w:val="en-US"/>
              </w:rPr>
              <w:t xml:space="preserve"> </w:t>
            </w:r>
          </w:p>
          <w:p w14:paraId="02278D9F" w14:textId="77777777" w:rsidR="00480B02" w:rsidRPr="00BE0FFB" w:rsidRDefault="00480B02" w:rsidP="00EE47BA">
            <w:pPr>
              <w:ind w:right="2158"/>
              <w:jc w:val="right"/>
              <w:rPr>
                <w:lang w:val="en-US"/>
              </w:rPr>
            </w:pPr>
            <w:r w:rsidRPr="00C9409B">
              <w:rPr>
                <w:bCs/>
                <w:sz w:val="28"/>
                <w:szCs w:val="28"/>
                <w:lang w:val="en-US"/>
              </w:rPr>
              <w:t>B. Yusupov</w:t>
            </w:r>
          </w:p>
          <w:p w14:paraId="4270BC57" w14:textId="77777777" w:rsidR="00480B02" w:rsidRDefault="00480B02" w:rsidP="00EE47BA"/>
        </w:tc>
      </w:tr>
    </w:tbl>
    <w:p w14:paraId="6D59D282" w14:textId="7F9F08D1" w:rsidR="00480B02" w:rsidRDefault="00480B02"/>
    <w:p w14:paraId="13223077" w14:textId="5D67A98A" w:rsidR="00480B02" w:rsidRDefault="00480B02">
      <w:pPr>
        <w:spacing w:after="160" w:line="259" w:lineRule="auto"/>
      </w:pPr>
    </w:p>
    <w:sectPr w:rsidR="00480B02" w:rsidSect="00B65C0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F308F"/>
    <w:multiLevelType w:val="hybridMultilevel"/>
    <w:tmpl w:val="470C0706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32431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530D8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45129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F5284C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32702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161F3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750DA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1017D"/>
    <w:multiLevelType w:val="hybridMultilevel"/>
    <w:tmpl w:val="FF8AE6CC"/>
    <w:lvl w:ilvl="0" w:tplc="8B721CEA">
      <w:start w:val="1"/>
      <w:numFmt w:val="decimal"/>
      <w:lvlText w:val="%1."/>
      <w:lvlJc w:val="left"/>
      <w:pPr>
        <w:ind w:left="100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31704203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248E3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36E89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71021"/>
    <w:multiLevelType w:val="hybridMultilevel"/>
    <w:tmpl w:val="E5A807DE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483C0C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3C5D54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2634EB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FC6E69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84FD2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634521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E37CAE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305940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BE5AB2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980E2A"/>
    <w:multiLevelType w:val="hybridMultilevel"/>
    <w:tmpl w:val="A0A2F58E"/>
    <w:lvl w:ilvl="0" w:tplc="D3363D7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4D132A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A00E73"/>
    <w:multiLevelType w:val="hybridMultilevel"/>
    <w:tmpl w:val="3FF87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BE2333"/>
    <w:multiLevelType w:val="hybridMultilevel"/>
    <w:tmpl w:val="37820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9"/>
  </w:num>
  <w:num w:numId="3">
    <w:abstractNumId w:val="8"/>
  </w:num>
  <w:num w:numId="4">
    <w:abstractNumId w:val="1"/>
  </w:num>
  <w:num w:numId="5">
    <w:abstractNumId w:val="13"/>
  </w:num>
  <w:num w:numId="6">
    <w:abstractNumId w:val="16"/>
  </w:num>
  <w:num w:numId="7">
    <w:abstractNumId w:val="2"/>
  </w:num>
  <w:num w:numId="8">
    <w:abstractNumId w:val="6"/>
  </w:num>
  <w:num w:numId="9">
    <w:abstractNumId w:val="18"/>
  </w:num>
  <w:num w:numId="10">
    <w:abstractNumId w:val="14"/>
  </w:num>
  <w:num w:numId="11">
    <w:abstractNumId w:val="7"/>
  </w:num>
  <w:num w:numId="12">
    <w:abstractNumId w:val="25"/>
  </w:num>
  <w:num w:numId="13">
    <w:abstractNumId w:val="3"/>
  </w:num>
  <w:num w:numId="14">
    <w:abstractNumId w:val="15"/>
  </w:num>
  <w:num w:numId="15">
    <w:abstractNumId w:val="17"/>
  </w:num>
  <w:num w:numId="16">
    <w:abstractNumId w:val="21"/>
  </w:num>
  <w:num w:numId="17">
    <w:abstractNumId w:val="20"/>
  </w:num>
  <w:num w:numId="18">
    <w:abstractNumId w:val="10"/>
  </w:num>
  <w:num w:numId="19">
    <w:abstractNumId w:val="0"/>
  </w:num>
  <w:num w:numId="20">
    <w:abstractNumId w:val="12"/>
  </w:num>
  <w:num w:numId="21">
    <w:abstractNumId w:val="23"/>
  </w:num>
  <w:num w:numId="22">
    <w:abstractNumId w:val="19"/>
  </w:num>
  <w:num w:numId="23">
    <w:abstractNumId w:val="24"/>
  </w:num>
  <w:num w:numId="24">
    <w:abstractNumId w:val="4"/>
  </w:num>
  <w:num w:numId="25">
    <w:abstractNumId w:val="5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0E"/>
    <w:rsid w:val="00017F3E"/>
    <w:rsid w:val="000214C9"/>
    <w:rsid w:val="00064B5B"/>
    <w:rsid w:val="00090842"/>
    <w:rsid w:val="000A4461"/>
    <w:rsid w:val="000B2972"/>
    <w:rsid w:val="000B6489"/>
    <w:rsid w:val="000C0946"/>
    <w:rsid w:val="000C265C"/>
    <w:rsid w:val="000C501E"/>
    <w:rsid w:val="000C64BC"/>
    <w:rsid w:val="00163C77"/>
    <w:rsid w:val="00197833"/>
    <w:rsid w:val="001D3EC2"/>
    <w:rsid w:val="001F7706"/>
    <w:rsid w:val="00211FEC"/>
    <w:rsid w:val="002152F7"/>
    <w:rsid w:val="002255C4"/>
    <w:rsid w:val="0025252A"/>
    <w:rsid w:val="00273F6C"/>
    <w:rsid w:val="002749D7"/>
    <w:rsid w:val="002A1220"/>
    <w:rsid w:val="002B3BB6"/>
    <w:rsid w:val="002B3EF6"/>
    <w:rsid w:val="002B69BB"/>
    <w:rsid w:val="002C4734"/>
    <w:rsid w:val="002D465C"/>
    <w:rsid w:val="002E180F"/>
    <w:rsid w:val="00333653"/>
    <w:rsid w:val="00346583"/>
    <w:rsid w:val="0037729F"/>
    <w:rsid w:val="00380C2A"/>
    <w:rsid w:val="003A23DA"/>
    <w:rsid w:val="0045639F"/>
    <w:rsid w:val="00480B02"/>
    <w:rsid w:val="004B2647"/>
    <w:rsid w:val="004C3D7F"/>
    <w:rsid w:val="00505131"/>
    <w:rsid w:val="005A62E9"/>
    <w:rsid w:val="005D08A1"/>
    <w:rsid w:val="00607613"/>
    <w:rsid w:val="00663457"/>
    <w:rsid w:val="00684244"/>
    <w:rsid w:val="006911AE"/>
    <w:rsid w:val="006D3401"/>
    <w:rsid w:val="006E7A67"/>
    <w:rsid w:val="00715D04"/>
    <w:rsid w:val="007337EC"/>
    <w:rsid w:val="00756DC2"/>
    <w:rsid w:val="007D078E"/>
    <w:rsid w:val="007E6CB7"/>
    <w:rsid w:val="007F11AB"/>
    <w:rsid w:val="00804695"/>
    <w:rsid w:val="008056D9"/>
    <w:rsid w:val="00826DCC"/>
    <w:rsid w:val="00835E80"/>
    <w:rsid w:val="00842D6B"/>
    <w:rsid w:val="008668B1"/>
    <w:rsid w:val="008960AA"/>
    <w:rsid w:val="008A4B77"/>
    <w:rsid w:val="008C2704"/>
    <w:rsid w:val="00901887"/>
    <w:rsid w:val="009553D5"/>
    <w:rsid w:val="009561C7"/>
    <w:rsid w:val="00972130"/>
    <w:rsid w:val="00994ADA"/>
    <w:rsid w:val="00997D24"/>
    <w:rsid w:val="009B2F5C"/>
    <w:rsid w:val="009C777A"/>
    <w:rsid w:val="00A10242"/>
    <w:rsid w:val="00A3454E"/>
    <w:rsid w:val="00A60990"/>
    <w:rsid w:val="00A813F0"/>
    <w:rsid w:val="00AD2073"/>
    <w:rsid w:val="00B00147"/>
    <w:rsid w:val="00B04680"/>
    <w:rsid w:val="00B4577E"/>
    <w:rsid w:val="00B627D6"/>
    <w:rsid w:val="00B65538"/>
    <w:rsid w:val="00B65C0E"/>
    <w:rsid w:val="00B76A64"/>
    <w:rsid w:val="00B87AE6"/>
    <w:rsid w:val="00BA3224"/>
    <w:rsid w:val="00BE0869"/>
    <w:rsid w:val="00C203BF"/>
    <w:rsid w:val="00C21748"/>
    <w:rsid w:val="00C272E6"/>
    <w:rsid w:val="00C352C9"/>
    <w:rsid w:val="00C440B2"/>
    <w:rsid w:val="00C52EAB"/>
    <w:rsid w:val="00C926F0"/>
    <w:rsid w:val="00CB7672"/>
    <w:rsid w:val="00CC6618"/>
    <w:rsid w:val="00CF1BF4"/>
    <w:rsid w:val="00D1747B"/>
    <w:rsid w:val="00D60602"/>
    <w:rsid w:val="00D61EFA"/>
    <w:rsid w:val="00D62A9A"/>
    <w:rsid w:val="00D801DD"/>
    <w:rsid w:val="00DB46E9"/>
    <w:rsid w:val="00DB7248"/>
    <w:rsid w:val="00DC0AF9"/>
    <w:rsid w:val="00DF3AFA"/>
    <w:rsid w:val="00E3115C"/>
    <w:rsid w:val="00E433F8"/>
    <w:rsid w:val="00EB2C50"/>
    <w:rsid w:val="00EB54B6"/>
    <w:rsid w:val="00EB7A2E"/>
    <w:rsid w:val="00ED13C3"/>
    <w:rsid w:val="00EF09B6"/>
    <w:rsid w:val="00F008CD"/>
    <w:rsid w:val="00F61D95"/>
    <w:rsid w:val="00FA1FE5"/>
    <w:rsid w:val="00FE13EA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63F279"/>
  <w15:chartTrackingRefBased/>
  <w15:docId w15:val="{566DC265-69A5-439E-A231-24607C10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C501E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5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0C501E"/>
    <w:pPr>
      <w:ind w:left="720"/>
      <w:contextualSpacing/>
    </w:pPr>
  </w:style>
  <w:style w:type="paragraph" w:styleId="a6">
    <w:name w:val="Normal (Web)"/>
    <w:aliases w:val="Обычный (веб) Знак Знак"/>
    <w:basedOn w:val="a"/>
    <w:link w:val="a7"/>
    <w:uiPriority w:val="99"/>
    <w:qFormat/>
    <w:rsid w:val="000C501E"/>
    <w:pPr>
      <w:spacing w:before="100" w:beforeAutospacing="1" w:after="100" w:afterAutospacing="1"/>
    </w:pPr>
    <w:rPr>
      <w:noProof w:val="0"/>
      <w:lang w:val="x-none" w:eastAsia="x-none"/>
    </w:rPr>
  </w:style>
  <w:style w:type="character" w:customStyle="1" w:styleId="a7">
    <w:name w:val="Обычный (Интернет) Знак"/>
    <w:aliases w:val="Обычный (веб) Знак Знак Знак"/>
    <w:link w:val="a6"/>
    <w:uiPriority w:val="99"/>
    <w:rsid w:val="000C501E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22">
    <w:name w:val="Основной текст (2)2"/>
    <w:basedOn w:val="a"/>
    <w:rsid w:val="00CC6618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noProof w:val="0"/>
      <w:sz w:val="20"/>
      <w:szCs w:val="20"/>
      <w:lang w:eastAsia="en-US"/>
    </w:rPr>
  </w:style>
  <w:style w:type="character" w:customStyle="1" w:styleId="a5">
    <w:name w:val="Абзац списка Знак"/>
    <w:link w:val="a4"/>
    <w:uiPriority w:val="34"/>
    <w:locked/>
    <w:rsid w:val="002C4734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character" w:customStyle="1" w:styleId="ArialUnicodeMS">
    <w:name w:val="Основной текст + Arial Unicode MS"/>
    <w:basedOn w:val="a0"/>
    <w:rsid w:val="002C4734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5">
    <w:name w:val="Основной текст + Arial Unicode MS15"/>
    <w:basedOn w:val="a0"/>
    <w:rsid w:val="00C440B2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2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124</cp:revision>
  <dcterms:created xsi:type="dcterms:W3CDTF">2025-12-12T11:39:00Z</dcterms:created>
  <dcterms:modified xsi:type="dcterms:W3CDTF">2026-01-07T14:14:00Z</dcterms:modified>
</cp:coreProperties>
</file>