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C501E" w:rsidRPr="00273F6C" w14:paraId="7754CAA8" w14:textId="77777777" w:rsidTr="00715D04">
        <w:tc>
          <w:tcPr>
            <w:tcW w:w="9628" w:type="dxa"/>
            <w:tcBorders>
              <w:bottom w:val="single" w:sz="4" w:space="0" w:color="auto"/>
            </w:tcBorders>
          </w:tcPr>
          <w:p w14:paraId="67FFBC5C" w14:textId="77777777" w:rsidR="000C501E" w:rsidRPr="00575826" w:rsidRDefault="000C501E" w:rsidP="000C501E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58E9FB2C" w14:textId="77777777" w:rsidR="000C501E" w:rsidRPr="001847C1" w:rsidRDefault="000C501E" w:rsidP="000C501E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2355BA73" w14:textId="33AFD448" w:rsidR="000C501E" w:rsidRPr="0042439B" w:rsidRDefault="000C501E" w:rsidP="000C501E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 w:rsidRPr="00B627D6">
              <w:rPr>
                <w:sz w:val="28"/>
                <w:szCs w:val="28"/>
                <w:lang w:val="uz-Cyrl-UZ"/>
              </w:rPr>
              <w:t>“</w:t>
            </w:r>
            <w:r w:rsidR="00B627D6" w:rsidRPr="00B627D6">
              <w:rPr>
                <w:sz w:val="28"/>
                <w:szCs w:val="28"/>
                <w:lang w:val="en-US"/>
              </w:rPr>
              <w:t>Sun’iy intellekt asoslari</w:t>
            </w:r>
            <w:r w:rsidRPr="00B627D6">
              <w:rPr>
                <w:sz w:val="28"/>
                <w:szCs w:val="28"/>
                <w:lang w:val="uz-Cyrl-UZ"/>
              </w:rPr>
              <w:t>” fanidan</w:t>
            </w:r>
            <w:r>
              <w:rPr>
                <w:sz w:val="28"/>
                <w:szCs w:val="28"/>
                <w:lang w:val="uz-Cyrl-UZ"/>
              </w:rPr>
              <w:t xml:space="preserve">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2ADEA419" w14:textId="77777777" w:rsidR="000C501E" w:rsidRPr="00365DFC" w:rsidRDefault="000C501E" w:rsidP="000C501E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1- BILET</w:t>
            </w:r>
          </w:p>
          <w:p w14:paraId="6096D363" w14:textId="5E80E112" w:rsidR="00B76A64" w:rsidRPr="00C352C9" w:rsidRDefault="00C352C9" w:rsidP="00FF0E0C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ind w:left="0" w:firstLine="36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D63D8">
              <w:rPr>
                <w:sz w:val="28"/>
                <w:szCs w:val="28"/>
                <w:lang w:val="en-US"/>
              </w:rPr>
              <w:t>Pythonda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D63D8">
              <w:rPr>
                <w:sz w:val="28"/>
                <w:szCs w:val="28"/>
                <w:lang w:val="en-US"/>
              </w:rPr>
              <w:t>o‘</w:t>
            </w:r>
            <w:proofErr w:type="gramEnd"/>
            <w:r w:rsidRPr="007D63D8">
              <w:rPr>
                <w:sz w:val="28"/>
                <w:szCs w:val="28"/>
                <w:lang w:val="en-US"/>
              </w:rPr>
              <w:t>zgaruvchilar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(variables)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tushunchasi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ularni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nomlash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qoidalari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dinamik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turlash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(dynamic typing)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xususiyatini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izohlang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>.</w:t>
            </w:r>
          </w:p>
          <w:p w14:paraId="3581C23B" w14:textId="77777777" w:rsidR="00194123" w:rsidRPr="000A20AF" w:rsidRDefault="00194123" w:rsidP="00FF0E0C">
            <w:pPr>
              <w:pStyle w:val="a4"/>
              <w:numPr>
                <w:ilvl w:val="0"/>
                <w:numId w:val="1"/>
              </w:numPr>
              <w:tabs>
                <w:tab w:val="left" w:pos="851"/>
              </w:tabs>
              <w:ind w:left="0" w:firstLine="360"/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Fayldan ma’lumot o‘qish va yozish metodlari qanday ishlaydi va </w:t>
            </w:r>
            <w:r w:rsidRPr="000A20AF">
              <w:rPr>
                <w:rFonts w:ascii="Courier New" w:hAnsi="Courier New" w:cs="Courier New"/>
                <w:color w:val="1F1F1F"/>
                <w:sz w:val="28"/>
                <w:szCs w:val="28"/>
                <w:lang w:val="en-US"/>
              </w:rPr>
              <w:t>with open()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 usulida faylni ochishning oddiy </w:t>
            </w:r>
            <w:r w:rsidRPr="000A20AF">
              <w:rPr>
                <w:rFonts w:ascii="Courier New" w:hAnsi="Courier New" w:cs="Courier New"/>
                <w:color w:val="1F1F1F"/>
                <w:sz w:val="28"/>
                <w:szCs w:val="28"/>
                <w:lang w:val="en-US"/>
              </w:rPr>
              <w:t>open()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 ga qaraganda qanday qulayligi bor?</w:t>
            </w:r>
          </w:p>
          <w:p w14:paraId="2583945D" w14:textId="77777777" w:rsidR="00194123" w:rsidRPr="000A20AF" w:rsidRDefault="00194123" w:rsidP="00FF0E0C">
            <w:pPr>
              <w:pStyle w:val="a4"/>
              <w:numPr>
                <w:ilvl w:val="0"/>
                <w:numId w:val="1"/>
              </w:numPr>
              <w:tabs>
                <w:tab w:val="left" w:pos="851"/>
              </w:tabs>
              <w:ind w:left="0" w:firstLine="360"/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lang w:val="en-US"/>
              </w:rPr>
              <w:t>Klass konstruktori (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__init__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 metodi) nima va u obyekt yaratilishida qanday vazifani bajaradi?</w:t>
            </w:r>
          </w:p>
          <w:p w14:paraId="12FC148F" w14:textId="77777777" w:rsidR="00194123" w:rsidRPr="000A20AF" w:rsidRDefault="00194123" w:rsidP="00FF0E0C">
            <w:pPr>
              <w:pStyle w:val="a4"/>
              <w:numPr>
                <w:ilvl w:val="0"/>
                <w:numId w:val="1"/>
              </w:numPr>
              <w:tabs>
                <w:tab w:val="left" w:pos="284"/>
                <w:tab w:val="left" w:pos="851"/>
              </w:tabs>
              <w:ind w:left="0" w:firstLine="360"/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194123">
              <w:rPr>
                <w:sz w:val="28"/>
                <w:szCs w:val="28"/>
                <w:lang w:val="en-US"/>
              </w:rPr>
              <w:t xml:space="preserve">Shaxmat doskasining x, </w:t>
            </w:r>
            <w:r w:rsidRPr="000A20AF">
              <w:rPr>
                <w:sz w:val="28"/>
                <w:szCs w:val="28"/>
              </w:rPr>
              <w:t>у</w:t>
            </w:r>
            <w:r w:rsidRPr="00194123">
              <w:rPr>
                <w:sz w:val="28"/>
                <w:szCs w:val="28"/>
                <w:lang w:val="en-US"/>
              </w:rPr>
              <w:t xml:space="preserve"> koordinatalari berilgan (1-8 oraliqda yotuvchi butun sonlar). Doskaning chap pastki maydoni (1,1) qoraligini hisobga olib, jumlani rostlikka tekshiring: “Berilgan (x, y) maydon oq"</w:t>
            </w:r>
          </w:p>
          <w:p w14:paraId="5132E1AD" w14:textId="5131AEAE" w:rsidR="000C501E" w:rsidRDefault="000C501E" w:rsidP="000C501E">
            <w:pPr>
              <w:rPr>
                <w:sz w:val="18"/>
                <w:szCs w:val="18"/>
                <w:lang w:val="en-US"/>
              </w:rPr>
            </w:pPr>
          </w:p>
          <w:p w14:paraId="7A073614" w14:textId="77777777" w:rsidR="00273F6C" w:rsidRPr="00575826" w:rsidRDefault="00273F6C" w:rsidP="000C501E">
            <w:pPr>
              <w:rPr>
                <w:sz w:val="18"/>
                <w:szCs w:val="18"/>
                <w:lang w:val="en-US"/>
              </w:rPr>
            </w:pPr>
          </w:p>
          <w:p w14:paraId="28087F6B" w14:textId="77777777" w:rsidR="000C501E" w:rsidRDefault="000C501E" w:rsidP="000C501E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690CEFFB" w14:textId="77777777" w:rsidR="000C501E" w:rsidRPr="00C9409B" w:rsidRDefault="000C501E" w:rsidP="000C501E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305F4E4B" w14:textId="77777777" w:rsidR="000C501E" w:rsidRDefault="000C501E" w:rsidP="000C501E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534B727B" w14:textId="77777777" w:rsidR="000C501E" w:rsidRPr="00BE0FFB" w:rsidRDefault="000C501E" w:rsidP="000C501E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35862C0D" w14:textId="77777777" w:rsidR="000C501E" w:rsidRPr="00273F6C" w:rsidRDefault="000C501E">
            <w:pPr>
              <w:rPr>
                <w:lang w:val="en-US"/>
              </w:rPr>
            </w:pPr>
          </w:p>
        </w:tc>
      </w:tr>
      <w:tr w:rsidR="000C501E" w:rsidRPr="00273F6C" w14:paraId="229BEB07" w14:textId="77777777" w:rsidTr="00715D04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0AEF8A5E" w14:textId="77777777" w:rsidR="000C501E" w:rsidRPr="00273F6C" w:rsidRDefault="000C501E">
            <w:pPr>
              <w:rPr>
                <w:lang w:val="en-US"/>
              </w:rPr>
            </w:pPr>
          </w:p>
        </w:tc>
      </w:tr>
      <w:tr w:rsidR="000C501E" w:rsidRPr="00273F6C" w14:paraId="19625E60" w14:textId="77777777" w:rsidTr="00715D04">
        <w:tc>
          <w:tcPr>
            <w:tcW w:w="9628" w:type="dxa"/>
            <w:tcBorders>
              <w:left w:val="nil"/>
              <w:right w:val="nil"/>
            </w:tcBorders>
          </w:tcPr>
          <w:p w14:paraId="52942BD5" w14:textId="77777777" w:rsidR="000C501E" w:rsidRPr="00273F6C" w:rsidRDefault="000C501E">
            <w:pPr>
              <w:rPr>
                <w:lang w:val="en-US"/>
              </w:rPr>
            </w:pPr>
          </w:p>
        </w:tc>
      </w:tr>
      <w:tr w:rsidR="000C501E" w14:paraId="2C66515F" w14:textId="77777777" w:rsidTr="000C501E">
        <w:tc>
          <w:tcPr>
            <w:tcW w:w="9628" w:type="dxa"/>
          </w:tcPr>
          <w:p w14:paraId="1073AD5B" w14:textId="77777777" w:rsidR="000C501E" w:rsidRPr="00575826" w:rsidRDefault="000C501E" w:rsidP="000C501E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40CE3946" w14:textId="77777777" w:rsidR="000C501E" w:rsidRPr="001847C1" w:rsidRDefault="000C501E" w:rsidP="000C501E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42781BA1" w14:textId="16067A33" w:rsidR="000C501E" w:rsidRPr="0042439B" w:rsidRDefault="000C501E" w:rsidP="000C501E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14C8CA3B" w14:textId="669169B3" w:rsidR="000C501E" w:rsidRPr="00365DFC" w:rsidRDefault="000C501E" w:rsidP="000C501E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2- BILET</w:t>
            </w:r>
          </w:p>
          <w:p w14:paraId="7083C420" w14:textId="79826A19" w:rsidR="00090842" w:rsidRPr="00090842" w:rsidRDefault="00DC0AF9" w:rsidP="001423B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740" w:hanging="38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D63D8">
              <w:rPr>
                <w:sz w:val="28"/>
                <w:szCs w:val="28"/>
                <w:lang w:val="en-US"/>
              </w:rPr>
              <w:t>Pythonda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qanday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D63D8">
              <w:rPr>
                <w:sz w:val="28"/>
                <w:szCs w:val="28"/>
                <w:lang w:val="en-US"/>
              </w:rPr>
              <w:t>o‘</w:t>
            </w:r>
            <w:proofErr w:type="gramEnd"/>
            <w:r w:rsidRPr="007D63D8">
              <w:rPr>
                <w:sz w:val="28"/>
                <w:szCs w:val="28"/>
                <w:lang w:val="en-US"/>
              </w:rPr>
              <w:t>rnatilgan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(built-in)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ma’lumot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turlari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mavjud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>?</w:t>
            </w:r>
          </w:p>
          <w:p w14:paraId="79ED8A90" w14:textId="77777777" w:rsidR="00FF0E0C" w:rsidRPr="000A20AF" w:rsidRDefault="00FF0E0C" w:rsidP="001423B2">
            <w:pPr>
              <w:pStyle w:val="a4"/>
              <w:numPr>
                <w:ilvl w:val="0"/>
                <w:numId w:val="2"/>
              </w:numPr>
              <w:tabs>
                <w:tab w:val="left" w:pos="851"/>
              </w:tabs>
              <w:ind w:left="740" w:hanging="380"/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*args</w:t>
            </w:r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va 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**kwargs</w:t>
            </w:r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nima va ular qachon ishlatiladi?</w:t>
            </w:r>
          </w:p>
          <w:p w14:paraId="12886A22" w14:textId="77777777" w:rsidR="00FF0E0C" w:rsidRPr="000A20AF" w:rsidRDefault="00FF0E0C" w:rsidP="001423B2">
            <w:pPr>
              <w:pStyle w:val="a4"/>
              <w:numPr>
                <w:ilvl w:val="0"/>
                <w:numId w:val="2"/>
              </w:numPr>
              <w:tabs>
                <w:tab w:val="left" w:pos="851"/>
              </w:tabs>
              <w:ind w:left="740" w:hanging="380"/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lang w:val="en-US"/>
              </w:rPr>
              <w:t>Inkapsulyatsiya nima? Ma’lumotlarni himoyalash va yashirish (private, protected atributlar) usullari haqida gapiring.</w:t>
            </w:r>
          </w:p>
          <w:p w14:paraId="5E643D84" w14:textId="77777777" w:rsidR="00FF0E0C" w:rsidRPr="000A20AF" w:rsidRDefault="00FF0E0C" w:rsidP="001423B2">
            <w:pPr>
              <w:pStyle w:val="a4"/>
              <w:numPr>
                <w:ilvl w:val="0"/>
                <w:numId w:val="2"/>
              </w:numPr>
              <w:tabs>
                <w:tab w:val="left" w:pos="284"/>
                <w:tab w:val="left" w:pos="851"/>
              </w:tabs>
              <w:ind w:left="740" w:hanging="380"/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lang w:val="en-US"/>
              </w:rPr>
              <w:t>Shaxmat doskasining ikkita turli (x1, y1), (x2, y2) koordinialari berilgan (1-8 oraliqda yotuvchi butun sonlar). Jumlani rostlikka tekshiring: "Farzin bir yurishda bir maydondan ikkinchisiga o‘ta oladi".</w:t>
            </w:r>
          </w:p>
          <w:p w14:paraId="0D41948B" w14:textId="77777777" w:rsidR="000C501E" w:rsidRPr="00575826" w:rsidRDefault="000C501E" w:rsidP="000C501E">
            <w:pPr>
              <w:rPr>
                <w:sz w:val="18"/>
                <w:szCs w:val="18"/>
                <w:lang w:val="en-US"/>
              </w:rPr>
            </w:pPr>
          </w:p>
          <w:p w14:paraId="27EC4382" w14:textId="77777777" w:rsidR="000C501E" w:rsidRDefault="000C501E" w:rsidP="000C501E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2DE68FBE" w14:textId="77777777" w:rsidR="000C501E" w:rsidRPr="00C9409B" w:rsidRDefault="000C501E" w:rsidP="000C501E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01254ABD" w14:textId="77777777" w:rsidR="000C501E" w:rsidRDefault="000C501E" w:rsidP="000C501E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6DCB541A" w14:textId="721414A8" w:rsidR="000C501E" w:rsidRDefault="000C501E" w:rsidP="00E433F8">
            <w:pPr>
              <w:ind w:right="2158"/>
              <w:jc w:val="right"/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</w:tc>
      </w:tr>
      <w:tr w:rsidR="00C926F0" w14:paraId="2BEAD495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00907B0F" w14:textId="77777777" w:rsidR="00C926F0" w:rsidRPr="00575826" w:rsidRDefault="00C926F0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41CDAB5E" w14:textId="77777777" w:rsidR="00C926F0" w:rsidRPr="001847C1" w:rsidRDefault="00C926F0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0A34027B" w14:textId="0F74FC5E" w:rsidR="00C926F0" w:rsidRPr="0042439B" w:rsidRDefault="00C926F0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084FD2A6" w14:textId="39BFCC60" w:rsidR="00C926F0" w:rsidRPr="00365DFC" w:rsidRDefault="00C926F0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3- BILET</w:t>
            </w:r>
          </w:p>
          <w:p w14:paraId="41CB0F81" w14:textId="75B96169" w:rsidR="006911AE" w:rsidRPr="008668B1" w:rsidRDefault="008668B1" w:rsidP="001423B2">
            <w:pPr>
              <w:pStyle w:val="a6"/>
              <w:numPr>
                <w:ilvl w:val="0"/>
                <w:numId w:val="5"/>
              </w:numPr>
              <w:spacing w:before="0" w:beforeAutospacing="0" w:after="0"/>
              <w:ind w:left="740" w:hanging="38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D63D8">
              <w:rPr>
                <w:sz w:val="28"/>
                <w:szCs w:val="28"/>
                <w:lang w:val="en-US"/>
              </w:rPr>
              <w:t>Pythonda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"docstring"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tushunchasi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nima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u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nima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uchun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kerak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>?</w:t>
            </w:r>
          </w:p>
          <w:p w14:paraId="5D3D6B12" w14:textId="77777777" w:rsidR="00BA3224" w:rsidRPr="007D63D8" w:rsidRDefault="00BA3224" w:rsidP="001423B2">
            <w:pPr>
              <w:pStyle w:val="a6"/>
              <w:numPr>
                <w:ilvl w:val="0"/>
                <w:numId w:val="5"/>
              </w:numPr>
              <w:spacing w:before="0" w:beforeAutospacing="0" w:after="0"/>
              <w:ind w:left="740" w:hanging="38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D63D8">
              <w:rPr>
                <w:sz w:val="28"/>
                <w:szCs w:val="28"/>
                <w:lang w:val="en-US"/>
              </w:rPr>
              <w:t>Vorislik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(Inheritance)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tushunchasi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ota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klass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(Parent)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bola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klass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(Child) </w:t>
            </w:r>
            <w:proofErr w:type="spellStart"/>
            <w:proofErr w:type="gramStart"/>
            <w:r w:rsidRPr="007D63D8">
              <w:rPr>
                <w:sz w:val="28"/>
                <w:szCs w:val="28"/>
                <w:lang w:val="en-US"/>
              </w:rPr>
              <w:t>o‘</w:t>
            </w:r>
            <w:proofErr w:type="gramEnd"/>
            <w:r w:rsidRPr="007D63D8">
              <w:rPr>
                <w:sz w:val="28"/>
                <w:szCs w:val="28"/>
                <w:lang w:val="en-US"/>
              </w:rPr>
              <w:t>rtasidagi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munosabatni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tushuntiring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>.</w:t>
            </w:r>
          </w:p>
          <w:p w14:paraId="48D03C4B" w14:textId="2006028A" w:rsidR="006B027C" w:rsidRPr="005E10CB" w:rsidRDefault="006B027C" w:rsidP="001423B2">
            <w:pPr>
              <w:pStyle w:val="a6"/>
              <w:numPr>
                <w:ilvl w:val="0"/>
                <w:numId w:val="5"/>
              </w:numPr>
              <w:tabs>
                <w:tab w:val="left" w:pos="851"/>
              </w:tabs>
              <w:spacing w:before="0" w:beforeAutospacing="0" w:after="0" w:afterAutospacing="0"/>
              <w:ind w:left="740" w:hanging="380"/>
              <w:jc w:val="both"/>
              <w:rPr>
                <w:color w:val="1F1F1F"/>
                <w:sz w:val="28"/>
                <w:szCs w:val="28"/>
                <w:lang w:val="en-US"/>
              </w:rPr>
            </w:pPr>
            <w:proofErr w:type="spell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Pythonda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Modul </w:t>
            </w:r>
            <w:proofErr w:type="spell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va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Paketlar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(Modules and Packages) </w:t>
            </w:r>
            <w:proofErr w:type="spell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nima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?</w:t>
            </w:r>
          </w:p>
          <w:p w14:paraId="33A885A0" w14:textId="3CFF3A6F" w:rsidR="00C926F0" w:rsidRPr="005E10CB" w:rsidRDefault="005E10CB" w:rsidP="001423B2">
            <w:pPr>
              <w:pStyle w:val="a4"/>
              <w:numPr>
                <w:ilvl w:val="0"/>
                <w:numId w:val="5"/>
              </w:numPr>
              <w:ind w:left="740" w:hanging="380"/>
              <w:jc w:val="both"/>
              <w:rPr>
                <w:sz w:val="18"/>
                <w:szCs w:val="18"/>
                <w:lang w:val="en-US"/>
              </w:rPr>
            </w:pPr>
            <w:r w:rsidRPr="005E10CB">
              <w:rPr>
                <w:color w:val="1F1F1F"/>
                <w:sz w:val="28"/>
                <w:szCs w:val="28"/>
                <w:lang w:val="en-US"/>
              </w:rPr>
              <w:t>Satr berilgan. Satrdagi raqamlar sonini aniqlovchi programma tuzilsin</w:t>
            </w:r>
          </w:p>
          <w:p w14:paraId="2671900A" w14:textId="77777777" w:rsidR="005E10CB" w:rsidRPr="005E10CB" w:rsidRDefault="005E10CB" w:rsidP="005E10CB">
            <w:pPr>
              <w:pStyle w:val="a4"/>
              <w:rPr>
                <w:sz w:val="18"/>
                <w:szCs w:val="18"/>
                <w:lang w:val="en-US"/>
              </w:rPr>
            </w:pPr>
          </w:p>
          <w:p w14:paraId="631B250A" w14:textId="77777777" w:rsidR="00C926F0" w:rsidRDefault="00C926F0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2368C946" w14:textId="77777777" w:rsidR="00C926F0" w:rsidRPr="00C9409B" w:rsidRDefault="00C926F0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05FE57B4" w14:textId="77777777" w:rsidR="00C926F0" w:rsidRDefault="00C926F0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09773CA1" w14:textId="77777777" w:rsidR="00C926F0" w:rsidRPr="00BE0FFB" w:rsidRDefault="00C926F0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423395E0" w14:textId="77777777" w:rsidR="00C926F0" w:rsidRDefault="00C926F0" w:rsidP="00EE47BA"/>
          <w:p w14:paraId="3E5DB4B8" w14:textId="7283B7EB" w:rsidR="007171BD" w:rsidRDefault="007171BD" w:rsidP="00EE47BA"/>
        </w:tc>
      </w:tr>
      <w:tr w:rsidR="00C926F0" w14:paraId="230DB5A1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048951A4" w14:textId="77777777" w:rsidR="00C926F0" w:rsidRDefault="00C926F0" w:rsidP="00EE47BA"/>
        </w:tc>
      </w:tr>
      <w:tr w:rsidR="00C926F0" w:rsidRPr="007337EC" w14:paraId="7E49B486" w14:textId="77777777" w:rsidTr="007171BD">
        <w:tc>
          <w:tcPr>
            <w:tcW w:w="9628" w:type="dxa"/>
            <w:tcBorders>
              <w:bottom w:val="single" w:sz="4" w:space="0" w:color="auto"/>
            </w:tcBorders>
          </w:tcPr>
          <w:p w14:paraId="5FFDAC0A" w14:textId="77777777" w:rsidR="00C926F0" w:rsidRPr="00575826" w:rsidRDefault="00C926F0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21BDF192" w14:textId="77777777" w:rsidR="00C926F0" w:rsidRPr="001847C1" w:rsidRDefault="00C926F0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0EE94423" w14:textId="7228B1F8" w:rsidR="00C926F0" w:rsidRPr="0042439B" w:rsidRDefault="00C926F0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25E79AE1" w14:textId="20A75E81" w:rsidR="00C926F0" w:rsidRPr="00365DFC" w:rsidRDefault="00C926F0" w:rsidP="007337EC">
            <w:pPr>
              <w:spacing w:before="12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4- BILET</w:t>
            </w:r>
          </w:p>
          <w:p w14:paraId="2CB43CF1" w14:textId="77777777" w:rsidR="009553D5" w:rsidRPr="007D63D8" w:rsidRDefault="009553D5" w:rsidP="00EA57F4">
            <w:pPr>
              <w:pStyle w:val="a6"/>
              <w:numPr>
                <w:ilvl w:val="0"/>
                <w:numId w:val="26"/>
              </w:numPr>
              <w:spacing w:before="0" w:beforeAutospacing="0" w:after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D63D8">
              <w:rPr>
                <w:sz w:val="28"/>
                <w:szCs w:val="28"/>
                <w:lang w:val="en-US"/>
              </w:rPr>
              <w:t>Satrlar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(Strings)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bilan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ishlash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indekslash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qirqib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olish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(slicing)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satrlarni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birlashtirish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(concatenation)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amallarini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tushuntiring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>.</w:t>
            </w:r>
          </w:p>
          <w:p w14:paraId="445B738E" w14:textId="77777777" w:rsidR="00826DCC" w:rsidRPr="007D63D8" w:rsidRDefault="00826DCC" w:rsidP="00EA57F4">
            <w:pPr>
              <w:pStyle w:val="a6"/>
              <w:numPr>
                <w:ilvl w:val="0"/>
                <w:numId w:val="26"/>
              </w:numPr>
              <w:spacing w:before="0" w:beforeAutospacing="0" w:after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D63D8">
              <w:rPr>
                <w:sz w:val="28"/>
                <w:szCs w:val="28"/>
                <w:lang w:val="en-US"/>
              </w:rPr>
              <w:t>Obyektga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D63D8">
              <w:rPr>
                <w:sz w:val="28"/>
                <w:szCs w:val="28"/>
                <w:lang w:val="en-US"/>
              </w:rPr>
              <w:t>Yo‘</w:t>
            </w:r>
            <w:proofErr w:type="gramEnd"/>
            <w:r w:rsidRPr="007D63D8">
              <w:rPr>
                <w:sz w:val="28"/>
                <w:szCs w:val="28"/>
                <w:lang w:val="en-US"/>
              </w:rPr>
              <w:t>naltirilgan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Dasturlash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(OOP)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ning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asosiy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tamoyillari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Python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dasturlash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tilida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uning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o‘rni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>.</w:t>
            </w:r>
          </w:p>
          <w:p w14:paraId="3891EAD4" w14:textId="77777777" w:rsidR="00EA57F4" w:rsidRPr="000A20AF" w:rsidRDefault="00EA57F4" w:rsidP="00EA57F4">
            <w:pPr>
              <w:pStyle w:val="a4"/>
              <w:numPr>
                <w:ilvl w:val="0"/>
                <w:numId w:val="26"/>
              </w:numPr>
              <w:tabs>
                <w:tab w:val="left" w:pos="851"/>
              </w:tabs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Mutable (o‘zgaruvchan) va Immutable (o‘zgarmas) tiplar haqida ma’lumot bering.</w:t>
            </w:r>
          </w:p>
          <w:p w14:paraId="4DA96738" w14:textId="77777777" w:rsidR="00EA57F4" w:rsidRPr="000A20AF" w:rsidRDefault="00EA57F4" w:rsidP="00EA57F4">
            <w:pPr>
              <w:pStyle w:val="a4"/>
              <w:numPr>
                <w:ilvl w:val="0"/>
                <w:numId w:val="26"/>
              </w:numPr>
              <w:tabs>
                <w:tab w:val="left" w:pos="284"/>
                <w:tab w:val="left" w:pos="851"/>
              </w:tabs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EA57F4">
              <w:rPr>
                <w:rFonts w:ascii="Courier New" w:hAnsi="Courier New" w:cs="Courier New"/>
                <w:sz w:val="28"/>
                <w:szCs w:val="28"/>
                <w:lang w:val="en-US"/>
              </w:rPr>
              <w:t>eng_katta_uchlik(sonlar)</w:t>
            </w:r>
            <w:r w:rsidRPr="00EA57F4">
              <w:rPr>
                <w:sz w:val="28"/>
                <w:szCs w:val="28"/>
                <w:lang w:val="en-US"/>
              </w:rPr>
              <w:t xml:space="preserve"> nomli funksiya yozing, u ro‘yxatdagi 3 ta eng katta sonni topib,</w:t>
            </w:r>
            <w:r w:rsidRPr="000A20AF">
              <w:rPr>
                <w:sz w:val="28"/>
                <w:szCs w:val="28"/>
                <w:lang w:val="en-US"/>
              </w:rPr>
              <w:t xml:space="preserve"> </w:t>
            </w:r>
            <w:r w:rsidRPr="00EA57F4">
              <w:rPr>
                <w:sz w:val="28"/>
                <w:szCs w:val="28"/>
                <w:lang w:val="en-US"/>
              </w:rPr>
              <w:t>yangi ro‘yxat sifatida qaytarsin.</w:t>
            </w:r>
          </w:p>
          <w:p w14:paraId="44D9557F" w14:textId="77777777" w:rsidR="00C926F0" w:rsidRPr="00575826" w:rsidRDefault="00C926F0" w:rsidP="00EE47BA">
            <w:pPr>
              <w:rPr>
                <w:sz w:val="18"/>
                <w:szCs w:val="18"/>
                <w:lang w:val="en-US"/>
              </w:rPr>
            </w:pPr>
          </w:p>
          <w:p w14:paraId="60B1BBB5" w14:textId="77777777" w:rsidR="00C926F0" w:rsidRDefault="00C926F0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1D7AEF0A" w14:textId="77777777" w:rsidR="00C926F0" w:rsidRPr="00C9409B" w:rsidRDefault="00C926F0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103115C6" w14:textId="77777777" w:rsidR="00C926F0" w:rsidRDefault="00C926F0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1A96DD2C" w14:textId="77777777" w:rsidR="00C926F0" w:rsidRDefault="00C926F0" w:rsidP="002255C4">
            <w:pPr>
              <w:ind w:right="2158"/>
              <w:jc w:val="right"/>
              <w:rPr>
                <w:bCs/>
                <w:sz w:val="28"/>
                <w:szCs w:val="28"/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60357801" w14:textId="5009949B" w:rsidR="007171BD" w:rsidRPr="002255C4" w:rsidRDefault="007171BD" w:rsidP="002255C4">
            <w:pPr>
              <w:ind w:right="2158"/>
              <w:jc w:val="right"/>
              <w:rPr>
                <w:lang w:val="en-US"/>
              </w:rPr>
            </w:pPr>
          </w:p>
        </w:tc>
      </w:tr>
      <w:tr w:rsidR="007171BD" w:rsidRPr="007337EC" w14:paraId="299203A4" w14:textId="77777777" w:rsidTr="007171BD">
        <w:tc>
          <w:tcPr>
            <w:tcW w:w="9628" w:type="dxa"/>
            <w:tcBorders>
              <w:bottom w:val="single" w:sz="4" w:space="0" w:color="auto"/>
            </w:tcBorders>
          </w:tcPr>
          <w:p w14:paraId="68921BBE" w14:textId="77777777" w:rsidR="007171BD" w:rsidRDefault="007171BD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</w:p>
          <w:p w14:paraId="3A675CEC" w14:textId="77777777" w:rsidR="007171BD" w:rsidRDefault="007171BD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</w:p>
          <w:p w14:paraId="4B2D7298" w14:textId="483F2B27" w:rsidR="007171BD" w:rsidRPr="00575826" w:rsidRDefault="007171BD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</w:p>
        </w:tc>
      </w:tr>
      <w:tr w:rsidR="00480B02" w14:paraId="1B5B0DE7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46B65B18" w14:textId="618DF01B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5CD170D9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69E31975" w14:textId="26115FB1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48549B88" w14:textId="623E92DF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0481A68A" w14:textId="77777777" w:rsidR="000C0946" w:rsidRPr="007D63D8" w:rsidRDefault="000C0946" w:rsidP="00B30CAD">
            <w:pPr>
              <w:pStyle w:val="a6"/>
              <w:numPr>
                <w:ilvl w:val="0"/>
                <w:numId w:val="25"/>
              </w:numPr>
              <w:spacing w:before="0" w:beforeAutospacing="0" w:after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D63D8">
              <w:rPr>
                <w:sz w:val="28"/>
                <w:szCs w:val="28"/>
                <w:lang w:val="en-US"/>
              </w:rPr>
              <w:t>str.format</w:t>
            </w:r>
            <w:proofErr w:type="spellEnd"/>
            <w:proofErr w:type="gramEnd"/>
            <w:r w:rsidRPr="007D63D8">
              <w:rPr>
                <w:sz w:val="28"/>
                <w:szCs w:val="28"/>
                <w:lang w:val="en-US"/>
              </w:rPr>
              <w:t xml:space="preserve">()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metodi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f-string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yordamida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satrlarni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formatlash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usullarini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qiyosiy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tahlil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qiling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>.</w:t>
            </w:r>
          </w:p>
          <w:p w14:paraId="0047B1B4" w14:textId="77777777" w:rsidR="003A23DA" w:rsidRPr="007D63D8" w:rsidRDefault="003A23DA" w:rsidP="00B30CAD">
            <w:pPr>
              <w:pStyle w:val="a6"/>
              <w:numPr>
                <w:ilvl w:val="0"/>
                <w:numId w:val="25"/>
              </w:numPr>
              <w:spacing w:before="0" w:beforeAutospacing="0" w:after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D63D8">
              <w:rPr>
                <w:sz w:val="28"/>
                <w:szCs w:val="28"/>
                <w:lang w:val="en-US"/>
              </w:rPr>
              <w:t>Polimorfizm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tushunchasi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uning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dasturlashdagi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amaliy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ahamiyati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>.</w:t>
            </w:r>
          </w:p>
          <w:p w14:paraId="5FEF53E3" w14:textId="77777777" w:rsidR="00864F6A" w:rsidRPr="000A20AF" w:rsidRDefault="00864F6A" w:rsidP="00B30CAD">
            <w:pPr>
              <w:pStyle w:val="a4"/>
              <w:numPr>
                <w:ilvl w:val="0"/>
                <w:numId w:val="25"/>
              </w:numPr>
              <w:tabs>
                <w:tab w:val="left" w:pos="851"/>
              </w:tabs>
              <w:jc w:val="both"/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</w:pPr>
            <w:bookmarkStart w:id="0" w:name="_Hlk217489460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Xatoliklarni boshqarishda 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try-except-else-finally</w:t>
            </w:r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bloklarining vazifalarini tushuntiring</w:t>
            </w:r>
            <w:bookmarkEnd w:id="0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.</w:t>
            </w:r>
          </w:p>
          <w:p w14:paraId="164FA392" w14:textId="77777777" w:rsidR="00B30CAD" w:rsidRPr="000A20AF" w:rsidRDefault="00B30CAD" w:rsidP="00B30CAD">
            <w:pPr>
              <w:pStyle w:val="a4"/>
              <w:numPr>
                <w:ilvl w:val="0"/>
                <w:numId w:val="25"/>
              </w:numPr>
              <w:tabs>
                <w:tab w:val="left" w:pos="284"/>
                <w:tab w:val="left" w:pos="851"/>
              </w:tabs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rFonts w:ascii="Courier New" w:hAnsi="Courier New" w:cs="Courier New"/>
                <w:sz w:val="28"/>
                <w:szCs w:val="28"/>
                <w:lang w:val="en-US"/>
              </w:rPr>
              <w:t>musbat_va_manfiy(sonlar)</w:t>
            </w:r>
            <w:r w:rsidRPr="000A20AF">
              <w:rPr>
                <w:sz w:val="28"/>
                <w:szCs w:val="28"/>
                <w:lang w:val="en-US"/>
              </w:rPr>
              <w:t xml:space="preserve"> nomli funksiya yozing, u ro‘yxatdagi musbat va manfiy sonlar sonini alohida hisoblab, juftlik ko‘rinishida qaytarsin: </w:t>
            </w:r>
            <w:r w:rsidRPr="000A20AF">
              <w:rPr>
                <w:rFonts w:ascii="Courier New" w:hAnsi="Courier New" w:cs="Courier New"/>
                <w:sz w:val="28"/>
                <w:szCs w:val="28"/>
                <w:lang w:val="en-US"/>
              </w:rPr>
              <w:t>(musbat_soni, manfiy_soni)</w:t>
            </w:r>
            <w:r w:rsidRPr="000A20AF">
              <w:rPr>
                <w:sz w:val="28"/>
                <w:szCs w:val="28"/>
                <w:lang w:val="en-US"/>
              </w:rPr>
              <w:t>.</w:t>
            </w:r>
          </w:p>
          <w:p w14:paraId="69F34D6F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35EE7A30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18D24C45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56C4BBD2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54664F70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740267F5" w14:textId="77777777" w:rsidR="00480B02" w:rsidRDefault="00480B02" w:rsidP="00EE47BA"/>
        </w:tc>
      </w:tr>
      <w:tr w:rsidR="00480B02" w14:paraId="6AA4711D" w14:textId="77777777" w:rsidTr="00EE47BA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0F311FFA" w14:textId="77777777" w:rsidR="00480B02" w:rsidRDefault="00480B02" w:rsidP="00EE47BA"/>
        </w:tc>
      </w:tr>
      <w:tr w:rsidR="00480B02" w14:paraId="755A91F7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419467B0" w14:textId="77777777" w:rsidR="00480B02" w:rsidRDefault="00480B02" w:rsidP="00EE47BA"/>
        </w:tc>
      </w:tr>
      <w:tr w:rsidR="00480B02" w14:paraId="50326469" w14:textId="77777777" w:rsidTr="00EE47BA">
        <w:tc>
          <w:tcPr>
            <w:tcW w:w="9628" w:type="dxa"/>
          </w:tcPr>
          <w:p w14:paraId="2E9EB86D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1A1605A4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59E32876" w14:textId="6572AFC3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7A94266F" w14:textId="1BBCB5D8" w:rsidR="00480B02" w:rsidRPr="00365DFC" w:rsidRDefault="00DB7248" w:rsidP="004C3D7F">
            <w:pPr>
              <w:spacing w:before="12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13919CB3" w14:textId="77777777" w:rsidR="00D1747B" w:rsidRPr="007D63D8" w:rsidRDefault="00D1747B" w:rsidP="007E4367">
            <w:pPr>
              <w:pStyle w:val="a6"/>
              <w:numPr>
                <w:ilvl w:val="0"/>
                <w:numId w:val="24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D63D8">
              <w:rPr>
                <w:sz w:val="28"/>
                <w:szCs w:val="28"/>
                <w:lang w:val="en-US"/>
              </w:rPr>
              <w:t>Ro‘</w:t>
            </w:r>
            <w:proofErr w:type="gramEnd"/>
            <w:r w:rsidRPr="007D63D8">
              <w:rPr>
                <w:sz w:val="28"/>
                <w:szCs w:val="28"/>
                <w:lang w:val="en-US"/>
              </w:rPr>
              <w:t>yxatlar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bilan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ishlovchi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asosiy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metodlarning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vazifalarini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tushuntirib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bering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>.</w:t>
            </w:r>
          </w:p>
          <w:p w14:paraId="7141D42D" w14:textId="77777777" w:rsidR="00292604" w:rsidRPr="000A20AF" w:rsidRDefault="00292604" w:rsidP="007E4367">
            <w:pPr>
              <w:pStyle w:val="a4"/>
              <w:numPr>
                <w:ilvl w:val="0"/>
                <w:numId w:val="24"/>
              </w:numPr>
              <w:tabs>
                <w:tab w:val="left" w:pos="851"/>
              </w:tabs>
              <w:spacing w:before="100" w:beforeAutospacing="1" w:line="276" w:lineRule="auto"/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lang w:val="en-US"/>
              </w:rPr>
              <w:t>Funksiyada parametr va argument tushunchalari, shuningdek, qiymat qaytaruvchi (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return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>) funksiyalarning ishlash prinsipi.</w:t>
            </w:r>
          </w:p>
          <w:p w14:paraId="1C17831C" w14:textId="77777777" w:rsidR="00292604" w:rsidRPr="000A20AF" w:rsidRDefault="00292604" w:rsidP="007E4367">
            <w:pPr>
              <w:pStyle w:val="a4"/>
              <w:numPr>
                <w:ilvl w:val="0"/>
                <w:numId w:val="24"/>
              </w:numPr>
              <w:tabs>
                <w:tab w:val="left" w:pos="851"/>
              </w:tabs>
              <w:spacing w:before="100" w:beforeAutospacing="1" w:after="120" w:line="276" w:lineRule="auto"/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lang w:val="en-US"/>
              </w:rPr>
              <w:t>Klass (Class) va Obyekt (Object) tushunchalarining farqi va ularning o‘zaro bog‘liqligi.</w:t>
            </w:r>
          </w:p>
          <w:p w14:paraId="193BAAD5" w14:textId="77777777" w:rsidR="007E4367" w:rsidRPr="000A20AF" w:rsidRDefault="007E4367" w:rsidP="007E4367">
            <w:pPr>
              <w:pStyle w:val="a4"/>
              <w:numPr>
                <w:ilvl w:val="0"/>
                <w:numId w:val="24"/>
              </w:numPr>
              <w:tabs>
                <w:tab w:val="left" w:pos="284"/>
                <w:tab w:val="left" w:pos="851"/>
              </w:tabs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7E4367">
              <w:rPr>
                <w:rFonts w:ascii="Courier New" w:hAnsi="Courier New" w:cs="Courier New"/>
                <w:sz w:val="28"/>
                <w:szCs w:val="28"/>
                <w:lang w:val="en-US"/>
              </w:rPr>
              <w:t>palindrommi(matn)</w:t>
            </w:r>
            <w:r w:rsidRPr="007E4367">
              <w:rPr>
                <w:sz w:val="28"/>
                <w:szCs w:val="28"/>
                <w:lang w:val="en-US"/>
              </w:rPr>
              <w:t xml:space="preserve"> nomli funksiya yozing, u kiritilgan matn palindrom (teskarisi ham o‘zi bilan bir xil) ekanligini tekshirsin.</w:t>
            </w:r>
          </w:p>
          <w:p w14:paraId="68922370" w14:textId="152296C9" w:rsidR="00480B02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6AFF4973" w14:textId="77777777" w:rsidR="004D5D2F" w:rsidRPr="00575826" w:rsidRDefault="004D5D2F" w:rsidP="00EE47BA">
            <w:pPr>
              <w:rPr>
                <w:sz w:val="18"/>
                <w:szCs w:val="18"/>
                <w:lang w:val="en-US"/>
              </w:rPr>
            </w:pPr>
          </w:p>
          <w:p w14:paraId="496666B7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787F4AF3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466B4FA0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629EA1DD" w14:textId="77777777" w:rsidR="00480B02" w:rsidRDefault="00480B02" w:rsidP="00B4577E">
            <w:pPr>
              <w:ind w:right="2158"/>
              <w:jc w:val="right"/>
              <w:rPr>
                <w:bCs/>
                <w:sz w:val="28"/>
                <w:szCs w:val="28"/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65DFA7B9" w14:textId="5EB1B5F7" w:rsidR="004D5D2F" w:rsidRDefault="004D5D2F" w:rsidP="00B4577E">
            <w:pPr>
              <w:ind w:right="2158"/>
              <w:jc w:val="right"/>
            </w:pPr>
          </w:p>
        </w:tc>
      </w:tr>
      <w:tr w:rsidR="00480B02" w14:paraId="5C9EF04C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061E064A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48E40672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6ED81AC7" w14:textId="1CBB65FA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73883C8D" w14:textId="5184E132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595AE45F" w14:textId="77777777" w:rsidR="005A62E9" w:rsidRPr="007D63D8" w:rsidRDefault="005A62E9" w:rsidP="00F7202A">
            <w:pPr>
              <w:pStyle w:val="a6"/>
              <w:numPr>
                <w:ilvl w:val="0"/>
                <w:numId w:val="23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 xml:space="preserve">List, Set, Dictionary Comprehension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nima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?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Ularga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amaliy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misollar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keltiring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>.</w:t>
            </w:r>
          </w:p>
          <w:p w14:paraId="26215A33" w14:textId="77777777" w:rsidR="009B6487" w:rsidRPr="000A20AF" w:rsidRDefault="009B6487" w:rsidP="00F7202A">
            <w:pPr>
              <w:pStyle w:val="a4"/>
              <w:numPr>
                <w:ilvl w:val="0"/>
                <w:numId w:val="23"/>
              </w:numPr>
              <w:tabs>
                <w:tab w:val="left" w:pos="851"/>
              </w:tabs>
              <w:spacing w:before="100" w:beforeAutospacing="1" w:line="276" w:lineRule="auto"/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os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 moduli yordamida fayl tizimi va kataloglar (papka) bilan ishlash imkoniyatlari haqida ma’lumot bering.</w:t>
            </w:r>
          </w:p>
          <w:p w14:paraId="1535BC30" w14:textId="77777777" w:rsidR="00C62CAB" w:rsidRPr="000A20AF" w:rsidRDefault="00C62CAB" w:rsidP="00F7202A">
            <w:pPr>
              <w:pStyle w:val="a4"/>
              <w:numPr>
                <w:ilvl w:val="0"/>
                <w:numId w:val="23"/>
              </w:numPr>
              <w:tabs>
                <w:tab w:val="left" w:pos="851"/>
              </w:tabs>
              <w:spacing w:before="100" w:beforeAutospacing="1" w:line="276" w:lineRule="auto"/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Pythonda 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self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 parametri va uning klass metodlaridagi ahamiyati.</w:t>
            </w:r>
          </w:p>
          <w:p w14:paraId="4420C6C3" w14:textId="77777777" w:rsidR="00F7202A" w:rsidRPr="000A20AF" w:rsidRDefault="00F7202A" w:rsidP="00F7202A">
            <w:pPr>
              <w:pStyle w:val="a4"/>
              <w:numPr>
                <w:ilvl w:val="0"/>
                <w:numId w:val="23"/>
              </w:numPr>
              <w:tabs>
                <w:tab w:val="left" w:pos="284"/>
                <w:tab w:val="left" w:pos="851"/>
              </w:tabs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rFonts w:ascii="Courier New" w:hAnsi="Courier New" w:cs="Courier New"/>
                <w:sz w:val="28"/>
                <w:szCs w:val="28"/>
                <w:lang w:val="en-US"/>
              </w:rPr>
              <w:t>fibonacci(n)</w:t>
            </w:r>
            <w:r w:rsidRPr="000A20AF">
              <w:rPr>
                <w:sz w:val="28"/>
                <w:szCs w:val="28"/>
                <w:lang w:val="en-US"/>
              </w:rPr>
              <w:t xml:space="preserve"> nomli funksiya yozing, u </w:t>
            </w:r>
            <w:r w:rsidRPr="000A20AF">
              <w:rPr>
                <w:rFonts w:ascii="Courier New" w:hAnsi="Courier New" w:cs="Courier New"/>
                <w:sz w:val="28"/>
                <w:szCs w:val="28"/>
                <w:lang w:val="en-US"/>
              </w:rPr>
              <w:t>n</w:t>
            </w:r>
            <w:r w:rsidRPr="000A20AF">
              <w:rPr>
                <w:sz w:val="28"/>
                <w:szCs w:val="28"/>
                <w:lang w:val="en-US"/>
              </w:rPr>
              <w:t xml:space="preserve"> ta Fibonachchi sonlarini ro‘yxat shaklida qaytarsin.</w:t>
            </w:r>
          </w:p>
          <w:p w14:paraId="41B81611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4E33728D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26BE660A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715D46CD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22721704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0DE9C7B4" w14:textId="77777777" w:rsidR="00480B02" w:rsidRDefault="00480B02" w:rsidP="00EE47BA"/>
        </w:tc>
      </w:tr>
      <w:tr w:rsidR="00480B02" w14:paraId="2E7E4939" w14:textId="77777777" w:rsidTr="00EE47BA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58757E62" w14:textId="77777777" w:rsidR="00480B02" w:rsidRDefault="00480B02" w:rsidP="00EE47BA"/>
        </w:tc>
      </w:tr>
      <w:tr w:rsidR="00480B02" w14:paraId="512204AC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3DCBDE75" w14:textId="77777777" w:rsidR="00480B02" w:rsidRDefault="00480B02" w:rsidP="00EE47BA"/>
        </w:tc>
      </w:tr>
      <w:tr w:rsidR="00480B02" w14:paraId="712AF88F" w14:textId="77777777" w:rsidTr="00EE47BA">
        <w:tc>
          <w:tcPr>
            <w:tcW w:w="9628" w:type="dxa"/>
          </w:tcPr>
          <w:p w14:paraId="211A0FFB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7FE3CD52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6148CB62" w14:textId="36B8D0CF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40AF4D89" w14:textId="6F7A09F9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2519F91B" w14:textId="77777777" w:rsidR="00064B5B" w:rsidRPr="007D63D8" w:rsidRDefault="00064B5B" w:rsidP="00B3672C">
            <w:pPr>
              <w:pStyle w:val="a6"/>
              <w:numPr>
                <w:ilvl w:val="0"/>
                <w:numId w:val="22"/>
              </w:numPr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D63D8">
              <w:rPr>
                <w:sz w:val="28"/>
                <w:szCs w:val="28"/>
                <w:lang w:val="en-US"/>
              </w:rPr>
              <w:t>Kortej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(tuple)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nima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ularning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D63D8">
              <w:rPr>
                <w:sz w:val="28"/>
                <w:szCs w:val="28"/>
                <w:lang w:val="en-US"/>
              </w:rPr>
              <w:t>ro‘</w:t>
            </w:r>
            <w:proofErr w:type="gramEnd"/>
            <w:r w:rsidRPr="007D63D8">
              <w:rPr>
                <w:sz w:val="28"/>
                <w:szCs w:val="28"/>
                <w:lang w:val="en-US"/>
              </w:rPr>
              <w:t>yxatlardan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(list)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farqi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nimada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qaysi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holatlarda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kortejlardan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foydalanish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afzalroq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>?</w:t>
            </w:r>
          </w:p>
          <w:p w14:paraId="1398FAE7" w14:textId="77777777" w:rsidR="00D2213A" w:rsidRPr="000A20AF" w:rsidRDefault="00D2213A" w:rsidP="00B3672C">
            <w:pPr>
              <w:pStyle w:val="a4"/>
              <w:numPr>
                <w:ilvl w:val="0"/>
                <w:numId w:val="22"/>
              </w:numPr>
              <w:tabs>
                <w:tab w:val="left" w:pos="851"/>
              </w:tabs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lang w:val="en-US"/>
              </w:rPr>
              <w:t>Pythonda funksiya tushunchasi, uning tuzilishi va kodni optimallashtirishdagi o‘rni haqida gapiring.</w:t>
            </w:r>
          </w:p>
          <w:p w14:paraId="25E50F7A" w14:textId="77777777" w:rsidR="00D2213A" w:rsidRPr="000A20AF" w:rsidRDefault="00D2213A" w:rsidP="000E3DD7">
            <w:pPr>
              <w:pStyle w:val="a4"/>
              <w:numPr>
                <w:ilvl w:val="0"/>
                <w:numId w:val="22"/>
              </w:numPr>
              <w:tabs>
                <w:tab w:val="left" w:pos="851"/>
              </w:tabs>
              <w:ind w:left="714" w:hanging="357"/>
              <w:contextualSpacing w:val="0"/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sz w:val="28"/>
                <w:szCs w:val="28"/>
                <w:lang w:val="en-US"/>
              </w:rPr>
              <w:t xml:space="preserve">Obyektga yo‘naltirilgan dasturlashda Abstraksiya tamoyili nima? </w:t>
            </w:r>
            <w:r w:rsidRPr="00B3672C">
              <w:rPr>
                <w:rStyle w:val="HTML"/>
                <w:rFonts w:eastAsiaTheme="minorHAnsi"/>
                <w:sz w:val="26"/>
                <w:szCs w:val="26"/>
                <w:lang w:val="en-US"/>
              </w:rPr>
              <w:t>abc</w:t>
            </w:r>
            <w:r w:rsidRPr="000A20AF">
              <w:rPr>
                <w:sz w:val="28"/>
                <w:szCs w:val="28"/>
                <w:lang w:val="en-US"/>
              </w:rPr>
              <w:t xml:space="preserve"> moduli, </w:t>
            </w:r>
            <w:r w:rsidRPr="00B3672C">
              <w:rPr>
                <w:rStyle w:val="HTML"/>
                <w:rFonts w:eastAsiaTheme="minorHAnsi"/>
                <w:sz w:val="26"/>
                <w:szCs w:val="26"/>
                <w:lang w:val="en-US"/>
              </w:rPr>
              <w:t>ABC</w:t>
            </w:r>
            <w:r w:rsidRPr="000A20AF">
              <w:rPr>
                <w:sz w:val="28"/>
                <w:szCs w:val="28"/>
                <w:lang w:val="en-US"/>
              </w:rPr>
              <w:t xml:space="preserve"> klassi va </w:t>
            </w:r>
            <w:r w:rsidRPr="00B3672C">
              <w:rPr>
                <w:rStyle w:val="HTML"/>
                <w:rFonts w:eastAsiaTheme="minorHAnsi"/>
                <w:sz w:val="26"/>
                <w:szCs w:val="26"/>
                <w:lang w:val="en-US"/>
              </w:rPr>
              <w:t>@abstractmethod</w:t>
            </w:r>
            <w:r w:rsidRPr="00B3672C">
              <w:rPr>
                <w:lang w:val="en-US"/>
              </w:rPr>
              <w:t xml:space="preserve"> </w:t>
            </w:r>
            <w:r w:rsidRPr="000A20AF">
              <w:rPr>
                <w:sz w:val="28"/>
                <w:szCs w:val="28"/>
                <w:lang w:val="en-US"/>
              </w:rPr>
              <w:t>dekoratorining vazifasini misollar bilan tushuntiring.</w:t>
            </w:r>
          </w:p>
          <w:p w14:paraId="359352D6" w14:textId="77777777" w:rsidR="00D2213A" w:rsidRPr="000A20AF" w:rsidRDefault="00D2213A" w:rsidP="00B3672C">
            <w:pPr>
              <w:pStyle w:val="a4"/>
              <w:numPr>
                <w:ilvl w:val="0"/>
                <w:numId w:val="22"/>
              </w:numPr>
              <w:tabs>
                <w:tab w:val="left" w:pos="284"/>
                <w:tab w:val="left" w:pos="851"/>
              </w:tabs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rFonts w:ascii="Courier New" w:hAnsi="Courier New" w:cs="Courier New"/>
                <w:sz w:val="28"/>
                <w:szCs w:val="28"/>
                <w:lang w:val="en-US"/>
              </w:rPr>
              <w:t>log.txt</w:t>
            </w:r>
            <w:r w:rsidRPr="000A20AF">
              <w:rPr>
                <w:sz w:val="28"/>
                <w:szCs w:val="28"/>
                <w:lang w:val="en-US"/>
              </w:rPr>
              <w:t xml:space="preserve"> faylini oching va unga "Yangilangan ma'lumot" matnini qo‘shing. </w:t>
            </w:r>
            <w:r w:rsidRPr="000A20AF">
              <w:rPr>
                <w:sz w:val="28"/>
                <w:szCs w:val="28"/>
              </w:rPr>
              <w:t>Fayl</w:t>
            </w:r>
            <w:r w:rsidRPr="000A20AF">
              <w:rPr>
                <w:sz w:val="28"/>
                <w:szCs w:val="28"/>
                <w:lang w:val="en-US"/>
              </w:rPr>
              <w:t>ning</w:t>
            </w:r>
            <w:r w:rsidRPr="000A20AF">
              <w:rPr>
                <w:sz w:val="28"/>
                <w:szCs w:val="28"/>
              </w:rPr>
              <w:t xml:space="preserve"> oxirgi </w:t>
            </w:r>
            <w:r w:rsidRPr="000A20AF">
              <w:rPr>
                <w:sz w:val="28"/>
                <w:szCs w:val="28"/>
                <w:lang w:val="en-US"/>
              </w:rPr>
              <w:t xml:space="preserve">qatoridagi </w:t>
            </w:r>
            <w:r w:rsidRPr="000A20AF">
              <w:rPr>
                <w:sz w:val="28"/>
                <w:szCs w:val="28"/>
              </w:rPr>
              <w:t>yozuvni ekranga chiqarib bering.</w:t>
            </w:r>
          </w:p>
          <w:p w14:paraId="21CCC755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4807D5A8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6F9C5656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5BA905F2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7D45878D" w14:textId="77777777" w:rsidR="00480B02" w:rsidRDefault="00480B02" w:rsidP="001F7706">
            <w:pPr>
              <w:ind w:right="2158"/>
              <w:jc w:val="right"/>
              <w:rPr>
                <w:bCs/>
                <w:sz w:val="28"/>
                <w:szCs w:val="28"/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426D2B82" w14:textId="07770D4A" w:rsidR="00E74746" w:rsidRDefault="00E74746" w:rsidP="001F7706">
            <w:pPr>
              <w:ind w:right="2158"/>
              <w:jc w:val="right"/>
            </w:pPr>
          </w:p>
        </w:tc>
      </w:tr>
      <w:tr w:rsidR="00480B02" w14:paraId="7F97C19A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607AB389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5E4665E9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4DC07F00" w14:textId="171C94CA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6CD4F74B" w14:textId="4B1F4201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192CDD25" w14:textId="77777777" w:rsidR="006946A0" w:rsidRPr="000A20AF" w:rsidRDefault="006946A0" w:rsidP="001B7630">
            <w:pPr>
              <w:pStyle w:val="a4"/>
              <w:numPr>
                <w:ilvl w:val="0"/>
                <w:numId w:val="21"/>
              </w:numPr>
              <w:tabs>
                <w:tab w:val="left" w:pos="851"/>
              </w:tabs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lang w:val="en-US"/>
              </w:rPr>
              <w:t>Satrlarni kodlash (encode) va dekodlash (decode) metodlarining vazifasi va ular nima uchun baytlar bilan ishlashda kerak?</w:t>
            </w:r>
          </w:p>
          <w:p w14:paraId="15AEAA03" w14:textId="77777777" w:rsidR="006946A0" w:rsidRPr="000A20AF" w:rsidRDefault="006946A0" w:rsidP="001B7630">
            <w:pPr>
              <w:pStyle w:val="a4"/>
              <w:numPr>
                <w:ilvl w:val="0"/>
                <w:numId w:val="21"/>
              </w:numPr>
              <w:tabs>
                <w:tab w:val="left" w:pos="851"/>
              </w:tabs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Takrorlanuvchi jarayonlarni tashkil etishda for va while sikl operatorlarining asosiy farqlari nimada? </w:t>
            </w:r>
            <w:r w:rsidRPr="000A20AF">
              <w:rPr>
                <w:rFonts w:ascii="Courier New" w:hAnsi="Courier New" w:cs="Courier New"/>
                <w:color w:val="1F1F1F"/>
                <w:sz w:val="28"/>
                <w:szCs w:val="28"/>
                <w:lang w:val="en-US"/>
              </w:rPr>
              <w:t>range()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 va </w:t>
            </w:r>
            <w:r w:rsidRPr="000A20AF">
              <w:rPr>
                <w:rFonts w:ascii="Courier New" w:hAnsi="Courier New" w:cs="Courier New"/>
                <w:color w:val="1F1F1F"/>
                <w:sz w:val="28"/>
                <w:szCs w:val="28"/>
                <w:lang w:val="en-US"/>
              </w:rPr>
              <w:t>enumerate()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 funksiyalarining sikllar bilan birga qo‘llanilishi va afzalliklarini tushuntiring.</w:t>
            </w:r>
          </w:p>
          <w:p w14:paraId="1AFCC4C5" w14:textId="77777777" w:rsidR="00A460F5" w:rsidRPr="000A20AF" w:rsidRDefault="00A460F5" w:rsidP="001B7630">
            <w:pPr>
              <w:pStyle w:val="a4"/>
              <w:numPr>
                <w:ilvl w:val="0"/>
                <w:numId w:val="21"/>
              </w:numPr>
              <w:tabs>
                <w:tab w:val="left" w:pos="851"/>
              </w:tabs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Dekoratorlar (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@decorator</w:t>
            </w:r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) nima va ulardan foydalanish bo‘yicha ma’lumot bering.</w:t>
            </w:r>
          </w:p>
          <w:p w14:paraId="25E9E509" w14:textId="77777777" w:rsidR="002A1714" w:rsidRPr="000A20AF" w:rsidRDefault="002A1714" w:rsidP="001B7630">
            <w:pPr>
              <w:pStyle w:val="a4"/>
              <w:numPr>
                <w:ilvl w:val="0"/>
                <w:numId w:val="21"/>
              </w:numPr>
              <w:tabs>
                <w:tab w:val="left" w:pos="284"/>
                <w:tab w:val="left" w:pos="851"/>
              </w:tabs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rFonts w:ascii="Courier New" w:hAnsi="Courier New" w:cs="Courier New"/>
                <w:sz w:val="28"/>
                <w:szCs w:val="28"/>
                <w:lang w:val="en-US"/>
              </w:rPr>
              <w:t>data.txt</w:t>
            </w:r>
            <w:r w:rsidRPr="000A20AF">
              <w:rPr>
                <w:sz w:val="28"/>
                <w:szCs w:val="28"/>
                <w:lang w:val="en-US"/>
              </w:rPr>
              <w:t xml:space="preserve"> faylini oching va unga yangi satrlarni (masalan, "Yangi satr") qo‘shing. So‘ngra faylni o‘qib, barcha satrlarni ekranga chiqarib bering.</w:t>
            </w:r>
          </w:p>
          <w:p w14:paraId="0BD054B7" w14:textId="28D9D34E" w:rsidR="00480B02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478C25C9" w14:textId="77777777" w:rsidR="005D73E7" w:rsidRPr="00575826" w:rsidRDefault="005D73E7" w:rsidP="00EE47BA">
            <w:pPr>
              <w:rPr>
                <w:sz w:val="18"/>
                <w:szCs w:val="18"/>
                <w:lang w:val="en-US"/>
              </w:rPr>
            </w:pPr>
          </w:p>
          <w:p w14:paraId="524EB1BE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3005A7E2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6406451E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5F967CB1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2B3A889D" w14:textId="77777777" w:rsidR="00480B02" w:rsidRDefault="00480B02" w:rsidP="00EE47BA"/>
        </w:tc>
      </w:tr>
      <w:tr w:rsidR="00480B02" w14:paraId="54691C8A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64326FD0" w14:textId="77777777" w:rsidR="00480B02" w:rsidRDefault="00480B02" w:rsidP="00EE47BA"/>
          <w:p w14:paraId="39CBA441" w14:textId="0D788928" w:rsidR="00760D0D" w:rsidRDefault="00760D0D" w:rsidP="00EE47BA"/>
        </w:tc>
      </w:tr>
      <w:tr w:rsidR="00480B02" w14:paraId="12214E04" w14:textId="77777777" w:rsidTr="00EE47BA">
        <w:tc>
          <w:tcPr>
            <w:tcW w:w="9628" w:type="dxa"/>
          </w:tcPr>
          <w:p w14:paraId="5F78CC8C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384BFEB6" w14:textId="77777777" w:rsidR="00480B02" w:rsidRPr="001847C1" w:rsidRDefault="00480B02" w:rsidP="002749D7">
            <w:pPr>
              <w:spacing w:before="120" w:after="120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56775C84" w14:textId="05E38EDF" w:rsidR="00480B02" w:rsidRPr="0042439B" w:rsidRDefault="00480B02" w:rsidP="002749D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3C2509F9" w14:textId="1C79B8AF" w:rsidR="00480B02" w:rsidRPr="00365DFC" w:rsidRDefault="00DB7248" w:rsidP="002749D7">
            <w:pPr>
              <w:spacing w:before="240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4B2A4E0E" w14:textId="77777777" w:rsidR="00CF1BF4" w:rsidRPr="007D63D8" w:rsidRDefault="00CF1BF4" w:rsidP="006D30BF">
            <w:pPr>
              <w:pStyle w:val="a6"/>
              <w:numPr>
                <w:ilvl w:val="0"/>
                <w:numId w:val="20"/>
              </w:numPr>
              <w:spacing w:before="0" w:beforeAutospacing="0" w:after="0"/>
              <w:ind w:left="740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 xml:space="preserve">Lambda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funksiyasi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nima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uning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oddiy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funksiyadan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qanday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farqlari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63D8">
              <w:rPr>
                <w:sz w:val="28"/>
                <w:szCs w:val="28"/>
                <w:lang w:val="en-US"/>
              </w:rPr>
              <w:t>mavjud</w:t>
            </w:r>
            <w:proofErr w:type="spellEnd"/>
            <w:r w:rsidRPr="007D63D8">
              <w:rPr>
                <w:sz w:val="28"/>
                <w:szCs w:val="28"/>
                <w:lang w:val="en-US"/>
              </w:rPr>
              <w:t>?</w:t>
            </w:r>
          </w:p>
          <w:p w14:paraId="0C4B71F4" w14:textId="77777777" w:rsidR="00657EC0" w:rsidRPr="000A20AF" w:rsidRDefault="00657EC0" w:rsidP="006D30BF">
            <w:pPr>
              <w:pStyle w:val="a4"/>
              <w:numPr>
                <w:ilvl w:val="0"/>
                <w:numId w:val="20"/>
              </w:numPr>
              <w:tabs>
                <w:tab w:val="left" w:pos="851"/>
              </w:tabs>
              <w:ind w:left="740"/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lang w:val="en-US"/>
              </w:rPr>
              <w:t>Fayllar bilan ishlash: faylni ochish rejimlari (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r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, 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w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, 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a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, 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x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>) va fayl yopilishi (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close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>) nima uchun muhim?</w:t>
            </w:r>
          </w:p>
          <w:p w14:paraId="7035C756" w14:textId="77777777" w:rsidR="00796470" w:rsidRPr="000A20AF" w:rsidRDefault="00796470" w:rsidP="006D30BF">
            <w:pPr>
              <w:pStyle w:val="a4"/>
              <w:numPr>
                <w:ilvl w:val="0"/>
                <w:numId w:val="20"/>
              </w:numPr>
              <w:tabs>
                <w:tab w:val="left" w:pos="851"/>
              </w:tabs>
              <w:ind w:left="740"/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lang w:val="en-US"/>
              </w:rPr>
              <w:t>Klasslarda destruktor (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__del__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 metodi) nima va u qachon ishga tushadi?</w:t>
            </w:r>
          </w:p>
          <w:p w14:paraId="0DD0C680" w14:textId="77777777" w:rsidR="0041326C" w:rsidRPr="000A20AF" w:rsidRDefault="0041326C" w:rsidP="006D30BF">
            <w:pPr>
              <w:pStyle w:val="a4"/>
              <w:numPr>
                <w:ilvl w:val="0"/>
                <w:numId w:val="20"/>
              </w:numPr>
              <w:tabs>
                <w:tab w:val="left" w:pos="284"/>
                <w:tab w:val="left" w:pos="851"/>
              </w:tabs>
              <w:ind w:left="740"/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rFonts w:ascii="Courier New" w:hAnsi="Courier New" w:cs="Courier New"/>
                <w:sz w:val="28"/>
                <w:szCs w:val="28"/>
                <w:lang w:val="en-US"/>
              </w:rPr>
              <w:t>logfile.txt</w:t>
            </w:r>
            <w:r w:rsidRPr="000A20AF">
              <w:rPr>
                <w:sz w:val="28"/>
                <w:szCs w:val="28"/>
                <w:lang w:val="en-US"/>
              </w:rPr>
              <w:t xml:space="preserve"> faylini o‘qing, har bir satrni alohida chiqarib, umumiy qatorlar sonini hisoblang.</w:t>
            </w:r>
          </w:p>
          <w:p w14:paraId="1CF24D7E" w14:textId="7DF865CF" w:rsidR="00480B02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3D66C1F1" w14:textId="77777777" w:rsidR="00760D0D" w:rsidRPr="00575826" w:rsidRDefault="00760D0D" w:rsidP="00EE47BA">
            <w:pPr>
              <w:rPr>
                <w:sz w:val="18"/>
                <w:szCs w:val="18"/>
                <w:lang w:val="en-US"/>
              </w:rPr>
            </w:pPr>
          </w:p>
          <w:p w14:paraId="1693A9AD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39E10F97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0A1FE11C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45D813B3" w14:textId="77777777" w:rsidR="00480B02" w:rsidRDefault="00480B02" w:rsidP="007F11AB">
            <w:pPr>
              <w:ind w:right="2158"/>
              <w:jc w:val="right"/>
              <w:rPr>
                <w:bCs/>
                <w:sz w:val="28"/>
                <w:szCs w:val="28"/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4EFB1A00" w14:textId="683B4BCE" w:rsidR="00760D0D" w:rsidRPr="007F11AB" w:rsidRDefault="00760D0D" w:rsidP="007F11AB">
            <w:pPr>
              <w:ind w:right="2158"/>
              <w:jc w:val="right"/>
              <w:rPr>
                <w:lang w:val="en-US"/>
              </w:rPr>
            </w:pPr>
          </w:p>
        </w:tc>
      </w:tr>
      <w:tr w:rsidR="00480B02" w14:paraId="423357EC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709B8334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19054E9D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7BA5A616" w14:textId="67251670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1CE19E05" w14:textId="12D6F8F7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497362FF" w14:textId="77777777" w:rsidR="00C23D00" w:rsidRPr="000A20AF" w:rsidRDefault="00C23D00" w:rsidP="00AC3303">
            <w:pPr>
              <w:pStyle w:val="a4"/>
              <w:numPr>
                <w:ilvl w:val="0"/>
                <w:numId w:val="15"/>
              </w:numPr>
              <w:tabs>
                <w:tab w:val="left" w:pos="851"/>
              </w:tabs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Pythonda </w:t>
            </w:r>
            <w:r w:rsidRPr="000A20AF">
              <w:rPr>
                <w:rFonts w:ascii="Courier New" w:hAnsi="Courier New" w:cs="Courier New"/>
                <w:color w:val="1F1F1F"/>
                <w:sz w:val="28"/>
                <w:szCs w:val="28"/>
                <w:lang w:val="en-US"/>
              </w:rPr>
              <w:t>match-case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 operatori va uning an’anaviy </w:t>
            </w:r>
            <w:r w:rsidRPr="000A20AF">
              <w:rPr>
                <w:rFonts w:ascii="Courier New" w:hAnsi="Courier New" w:cs="Courier New"/>
                <w:color w:val="1F1F1F"/>
                <w:sz w:val="28"/>
                <w:szCs w:val="28"/>
                <w:lang w:val="en-US"/>
              </w:rPr>
              <w:t>if-elif-else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 tizimidan farqi.</w:t>
            </w:r>
          </w:p>
          <w:p w14:paraId="02524831" w14:textId="77777777" w:rsidR="008F288F" w:rsidRPr="000A20AF" w:rsidRDefault="008F288F" w:rsidP="00AC3303">
            <w:pPr>
              <w:pStyle w:val="a6"/>
              <w:numPr>
                <w:ilvl w:val="0"/>
                <w:numId w:val="15"/>
              </w:numPr>
              <w:tabs>
                <w:tab w:val="left" w:pos="851"/>
              </w:tabs>
              <w:spacing w:before="0" w:beforeAutospacing="0" w:after="0" w:afterAutospacing="0"/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Set (</w:t>
            </w:r>
            <w:proofErr w:type="spellStart"/>
            <w:proofErr w:type="gram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To‘</w:t>
            </w:r>
            <w:proofErr w:type="gram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plam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va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Dictionary (</w:t>
            </w:r>
            <w:proofErr w:type="spell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Lug‘at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o‘rtasidagi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farqlarni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sanab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bering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.</w:t>
            </w:r>
          </w:p>
          <w:p w14:paraId="7F8C8507" w14:textId="77777777" w:rsidR="005F7ED7" w:rsidRPr="000A20AF" w:rsidRDefault="005F7ED7" w:rsidP="00AC3303">
            <w:pPr>
              <w:pStyle w:val="a4"/>
              <w:numPr>
                <w:ilvl w:val="0"/>
                <w:numId w:val="15"/>
              </w:numPr>
              <w:tabs>
                <w:tab w:val="left" w:pos="851"/>
              </w:tabs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lang w:val="en-US"/>
              </w:rPr>
              <w:t>Dastur kodini modullarga ajratish va kutubxonalarni import qilish (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import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, 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from ... import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>) qoidalari.</w:t>
            </w:r>
          </w:p>
          <w:p w14:paraId="67196C20" w14:textId="77777777" w:rsidR="00E8090E" w:rsidRPr="00E8090E" w:rsidRDefault="00E8090E" w:rsidP="00AC3303">
            <w:pPr>
              <w:pStyle w:val="a4"/>
              <w:numPr>
                <w:ilvl w:val="0"/>
                <w:numId w:val="15"/>
              </w:numPr>
              <w:tabs>
                <w:tab w:val="left" w:pos="284"/>
                <w:tab w:val="left" w:pos="851"/>
              </w:tabs>
              <w:jc w:val="both"/>
              <w:rPr>
                <w:rStyle w:val="ArialUnicodeMS"/>
                <w:rFonts w:ascii="Times New Roman" w:hAnsi="Times New Roman" w:cs="Times New Roman"/>
                <w:color w:val="1F1F1F"/>
                <w:sz w:val="28"/>
                <w:szCs w:val="28"/>
              </w:rPr>
            </w:pPr>
            <w:r w:rsidRPr="00E8090E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Satr berilgan. Shu satr belgilari orasiga bittadan probel qo‘yilgan satr hosil qiluvchi </w:t>
            </w:r>
            <w:r w:rsidRPr="00E8090E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 xml:space="preserve">va </w:t>
            </w:r>
            <w:r w:rsidRPr="00E8090E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ekranga chiqaruvchi programma tuzilsin. Kiritilgan satrda probel </w:t>
            </w:r>
            <w:r w:rsidRPr="00E8090E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 xml:space="preserve">yo‘q deb </w:t>
            </w:r>
            <w:r w:rsidRPr="00E8090E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qabul qilinsin.</w:t>
            </w:r>
          </w:p>
          <w:p w14:paraId="41117043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550C84D1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5C5034E5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0C0A0F69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78FDD6EE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3D2B539C" w14:textId="77777777" w:rsidR="00480B02" w:rsidRDefault="00480B02" w:rsidP="00EE47BA"/>
        </w:tc>
      </w:tr>
    </w:tbl>
    <w:p w14:paraId="38407C84" w14:textId="539C6D30" w:rsidR="007F11AB" w:rsidRDefault="007F11A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0B02" w14:paraId="79F63C8E" w14:textId="77777777" w:rsidTr="007F11AB">
        <w:tc>
          <w:tcPr>
            <w:tcW w:w="9628" w:type="dxa"/>
          </w:tcPr>
          <w:p w14:paraId="3971FB42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64C0EA44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57E823FE" w14:textId="273DF3D0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7FB9B9AF" w14:textId="513404D3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2FD16CA7" w14:textId="77777777" w:rsidR="00F86757" w:rsidRPr="000A20AF" w:rsidRDefault="00F86757" w:rsidP="00C1226B">
            <w:pPr>
              <w:pStyle w:val="a6"/>
              <w:numPr>
                <w:ilvl w:val="0"/>
                <w:numId w:val="14"/>
              </w:numPr>
              <w:tabs>
                <w:tab w:val="left" w:pos="851"/>
              </w:tabs>
              <w:spacing w:before="0" w:beforeAutospacing="0" w:after="0" w:afterAutospacing="0"/>
              <w:jc w:val="both"/>
              <w:rPr>
                <w:color w:val="1F1F1F"/>
                <w:sz w:val="28"/>
                <w:szCs w:val="28"/>
                <w:lang w:val="en-US"/>
              </w:rPr>
            </w:pPr>
            <w:proofErr w:type="spell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Pythonda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o‘</w:t>
            </w:r>
            <w:proofErr w:type="gram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zgaruvchining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ko‘rinish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sohasi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(Variable Scope) </w:t>
            </w:r>
            <w:proofErr w:type="spellStart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nima</w:t>
            </w:r>
            <w:proofErr w:type="spellEnd"/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?</w:t>
            </w:r>
          </w:p>
          <w:p w14:paraId="0F7F2EDB" w14:textId="77777777" w:rsidR="004E176A" w:rsidRPr="000A20AF" w:rsidRDefault="004E176A" w:rsidP="00C1226B">
            <w:pPr>
              <w:pStyle w:val="a4"/>
              <w:numPr>
                <w:ilvl w:val="0"/>
                <w:numId w:val="14"/>
              </w:numPr>
              <w:tabs>
                <w:tab w:val="left" w:pos="851"/>
              </w:tabs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Sikl jarayonini boshqarishda 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break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, 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continue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 va 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pass</w:t>
            </w:r>
            <w:r w:rsidRPr="000A20AF">
              <w:rPr>
                <w:color w:val="1F1F1F"/>
                <w:sz w:val="28"/>
                <w:szCs w:val="28"/>
                <w:lang w:val="en-US"/>
              </w:rPr>
              <w:t xml:space="preserve"> operatorlarining vazifalari nimalardan iborat?</w:t>
            </w:r>
          </w:p>
          <w:p w14:paraId="32424FEB" w14:textId="77777777" w:rsidR="004939CD" w:rsidRPr="000A20AF" w:rsidRDefault="004939CD" w:rsidP="00C1226B">
            <w:pPr>
              <w:pStyle w:val="a4"/>
              <w:numPr>
                <w:ilvl w:val="0"/>
                <w:numId w:val="14"/>
              </w:numPr>
              <w:tabs>
                <w:tab w:val="left" w:pos="851"/>
              </w:tabs>
              <w:jc w:val="both"/>
              <w:rPr>
                <w:color w:val="1F1F1F"/>
                <w:sz w:val="28"/>
                <w:szCs w:val="28"/>
                <w:lang w:val="en-US"/>
              </w:rPr>
            </w:pP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is</w:t>
            </w:r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va </w:t>
            </w:r>
            <w:r w:rsidRPr="000A20AF">
              <w:rPr>
                <w:rFonts w:ascii="Courier New" w:hAnsi="Courier New" w:cs="Courier New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==</w:t>
            </w:r>
            <w:r w:rsidRPr="000A20AF"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 operatorlarining farqini tushuntiring.</w:t>
            </w:r>
          </w:p>
          <w:p w14:paraId="4F454E63" w14:textId="77777777" w:rsidR="00605099" w:rsidRPr="000A20AF" w:rsidRDefault="00605099" w:rsidP="00C1226B">
            <w:pPr>
              <w:pStyle w:val="a4"/>
              <w:numPr>
                <w:ilvl w:val="0"/>
                <w:numId w:val="14"/>
              </w:numPr>
              <w:tabs>
                <w:tab w:val="left" w:pos="284"/>
                <w:tab w:val="left" w:pos="851"/>
              </w:tabs>
              <w:jc w:val="both"/>
              <w:rPr>
                <w:sz w:val="28"/>
                <w:szCs w:val="28"/>
              </w:rPr>
            </w:pPr>
            <w:r w:rsidRPr="00605099">
              <w:rPr>
                <w:sz w:val="28"/>
                <w:szCs w:val="28"/>
                <w:lang w:val="en-US"/>
              </w:rPr>
              <w:t>n butun soni berilgan (n &gt; 0). Bir sikldan foydalangan holda quyidagi yig‘indini hisoblovchi programma tuzilsin.</w:t>
            </w:r>
            <w:r w:rsidRPr="000A20AF">
              <w:rPr>
                <w:sz w:val="28"/>
                <w:szCs w:val="28"/>
                <w:lang w:val="en-US"/>
              </w:rPr>
              <w:t xml:space="preserve"> </w:t>
            </w:r>
            <w:r w:rsidRPr="000A20AF">
              <w:rPr>
                <w:sz w:val="28"/>
                <w:szCs w:val="28"/>
              </w:rPr>
              <w:t>1!+2!+3! + ... +n!</w:t>
            </w:r>
          </w:p>
          <w:p w14:paraId="16DBC293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07C4357B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0D446C61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14FE7DAA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02278D9F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4270BC57" w14:textId="77777777" w:rsidR="00480B02" w:rsidRDefault="00480B02" w:rsidP="00EE47BA"/>
        </w:tc>
      </w:tr>
    </w:tbl>
    <w:p w14:paraId="6D59D282" w14:textId="7F9F08D1" w:rsidR="00480B02" w:rsidRDefault="00480B02"/>
    <w:p w14:paraId="13223077" w14:textId="5D67A98A" w:rsidR="00480B02" w:rsidRDefault="00480B02">
      <w:pPr>
        <w:spacing w:after="160" w:line="259" w:lineRule="auto"/>
      </w:pPr>
    </w:p>
    <w:sectPr w:rsidR="00480B02" w:rsidSect="00B65C0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08F"/>
    <w:multiLevelType w:val="hybridMultilevel"/>
    <w:tmpl w:val="470C070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A32431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530D8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45129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5284C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32702"/>
    <w:multiLevelType w:val="hybridMultilevel"/>
    <w:tmpl w:val="3FF87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161F3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750DA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1017D"/>
    <w:multiLevelType w:val="hybridMultilevel"/>
    <w:tmpl w:val="FF8AE6CC"/>
    <w:lvl w:ilvl="0" w:tplc="8B721CEA">
      <w:start w:val="1"/>
      <w:numFmt w:val="decimal"/>
      <w:lvlText w:val="%1."/>
      <w:lvlJc w:val="left"/>
      <w:pPr>
        <w:ind w:left="100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31704203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248E3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36E89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71021"/>
    <w:multiLevelType w:val="hybridMultilevel"/>
    <w:tmpl w:val="E5A807DE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483C0C"/>
    <w:multiLevelType w:val="hybridMultilevel"/>
    <w:tmpl w:val="8BC0DBB0"/>
    <w:lvl w:ilvl="0" w:tplc="9EF0CF6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3C5D54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2634EB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FC6E69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84FD2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634521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E37CAE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054FA2"/>
    <w:multiLevelType w:val="hybridMultilevel"/>
    <w:tmpl w:val="5EB83CE0"/>
    <w:lvl w:ilvl="0" w:tplc="D512933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305940"/>
    <w:multiLevelType w:val="hybridMultilevel"/>
    <w:tmpl w:val="3FF87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E5AB2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980E2A"/>
    <w:multiLevelType w:val="hybridMultilevel"/>
    <w:tmpl w:val="A0A2F58E"/>
    <w:lvl w:ilvl="0" w:tplc="D3363D7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4D132A"/>
    <w:multiLevelType w:val="hybridMultilevel"/>
    <w:tmpl w:val="3FF87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A00E73"/>
    <w:multiLevelType w:val="hybridMultilevel"/>
    <w:tmpl w:val="3FF87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BE2333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9"/>
  </w:num>
  <w:num w:numId="3">
    <w:abstractNumId w:val="8"/>
  </w:num>
  <w:num w:numId="4">
    <w:abstractNumId w:val="1"/>
  </w:num>
  <w:num w:numId="5">
    <w:abstractNumId w:val="13"/>
  </w:num>
  <w:num w:numId="6">
    <w:abstractNumId w:val="16"/>
  </w:num>
  <w:num w:numId="7">
    <w:abstractNumId w:val="2"/>
  </w:num>
  <w:num w:numId="8">
    <w:abstractNumId w:val="6"/>
  </w:num>
  <w:num w:numId="9">
    <w:abstractNumId w:val="18"/>
  </w:num>
  <w:num w:numId="10">
    <w:abstractNumId w:val="14"/>
  </w:num>
  <w:num w:numId="11">
    <w:abstractNumId w:val="7"/>
  </w:num>
  <w:num w:numId="12">
    <w:abstractNumId w:val="26"/>
  </w:num>
  <w:num w:numId="13">
    <w:abstractNumId w:val="3"/>
  </w:num>
  <w:num w:numId="14">
    <w:abstractNumId w:val="15"/>
  </w:num>
  <w:num w:numId="15">
    <w:abstractNumId w:val="17"/>
  </w:num>
  <w:num w:numId="16">
    <w:abstractNumId w:val="22"/>
  </w:num>
  <w:num w:numId="17">
    <w:abstractNumId w:val="21"/>
  </w:num>
  <w:num w:numId="18">
    <w:abstractNumId w:val="10"/>
  </w:num>
  <w:num w:numId="19">
    <w:abstractNumId w:val="0"/>
  </w:num>
  <w:num w:numId="20">
    <w:abstractNumId w:val="12"/>
  </w:num>
  <w:num w:numId="21">
    <w:abstractNumId w:val="24"/>
  </w:num>
  <w:num w:numId="22">
    <w:abstractNumId w:val="19"/>
  </w:num>
  <w:num w:numId="23">
    <w:abstractNumId w:val="25"/>
  </w:num>
  <w:num w:numId="24">
    <w:abstractNumId w:val="4"/>
  </w:num>
  <w:num w:numId="25">
    <w:abstractNumId w:val="5"/>
  </w:num>
  <w:num w:numId="26">
    <w:abstractNumId w:val="11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0E"/>
    <w:rsid w:val="00017F3E"/>
    <w:rsid w:val="000214C9"/>
    <w:rsid w:val="00064B5B"/>
    <w:rsid w:val="00090842"/>
    <w:rsid w:val="000A4461"/>
    <w:rsid w:val="000B2972"/>
    <w:rsid w:val="000B6489"/>
    <w:rsid w:val="000C0946"/>
    <w:rsid w:val="000C265C"/>
    <w:rsid w:val="000C501E"/>
    <w:rsid w:val="000C64BC"/>
    <w:rsid w:val="000E3DD7"/>
    <w:rsid w:val="001423B2"/>
    <w:rsid w:val="00163C77"/>
    <w:rsid w:val="00194123"/>
    <w:rsid w:val="00197833"/>
    <w:rsid w:val="001A3007"/>
    <w:rsid w:val="001B7630"/>
    <w:rsid w:val="001D3EC2"/>
    <w:rsid w:val="001F7706"/>
    <w:rsid w:val="00211FEC"/>
    <w:rsid w:val="002131B8"/>
    <w:rsid w:val="002152F7"/>
    <w:rsid w:val="002255C4"/>
    <w:rsid w:val="0025252A"/>
    <w:rsid w:val="00273F6C"/>
    <w:rsid w:val="002749D7"/>
    <w:rsid w:val="00292604"/>
    <w:rsid w:val="002A1220"/>
    <w:rsid w:val="002A1714"/>
    <w:rsid w:val="002B3BB6"/>
    <w:rsid w:val="002B3EF6"/>
    <w:rsid w:val="002B69BB"/>
    <w:rsid w:val="002C4734"/>
    <w:rsid w:val="002D465C"/>
    <w:rsid w:val="002E180F"/>
    <w:rsid w:val="00333653"/>
    <w:rsid w:val="00346583"/>
    <w:rsid w:val="0037729F"/>
    <w:rsid w:val="00380C2A"/>
    <w:rsid w:val="003A23DA"/>
    <w:rsid w:val="003F4922"/>
    <w:rsid w:val="0041326C"/>
    <w:rsid w:val="0045639F"/>
    <w:rsid w:val="00480B02"/>
    <w:rsid w:val="004939CD"/>
    <w:rsid w:val="004B2647"/>
    <w:rsid w:val="004C3D7F"/>
    <w:rsid w:val="004D5D2F"/>
    <w:rsid w:val="004E176A"/>
    <w:rsid w:val="00505131"/>
    <w:rsid w:val="005A62E9"/>
    <w:rsid w:val="005D08A1"/>
    <w:rsid w:val="005D73E7"/>
    <w:rsid w:val="005E10CB"/>
    <w:rsid w:val="005F7ED7"/>
    <w:rsid w:val="00605099"/>
    <w:rsid w:val="00607613"/>
    <w:rsid w:val="00657EC0"/>
    <w:rsid w:val="00663457"/>
    <w:rsid w:val="00684244"/>
    <w:rsid w:val="006911AE"/>
    <w:rsid w:val="006946A0"/>
    <w:rsid w:val="006B027C"/>
    <w:rsid w:val="006D30BF"/>
    <w:rsid w:val="006D3401"/>
    <w:rsid w:val="006E7A67"/>
    <w:rsid w:val="00715D04"/>
    <w:rsid w:val="007171BD"/>
    <w:rsid w:val="007337EC"/>
    <w:rsid w:val="00756DC2"/>
    <w:rsid w:val="00760D0D"/>
    <w:rsid w:val="00796470"/>
    <w:rsid w:val="007D078E"/>
    <w:rsid w:val="007E4367"/>
    <w:rsid w:val="007E6CB7"/>
    <w:rsid w:val="007F11AB"/>
    <w:rsid w:val="00804695"/>
    <w:rsid w:val="008056D9"/>
    <w:rsid w:val="00826DCC"/>
    <w:rsid w:val="00835E80"/>
    <w:rsid w:val="00842D6B"/>
    <w:rsid w:val="00864F6A"/>
    <w:rsid w:val="008668B1"/>
    <w:rsid w:val="008960AA"/>
    <w:rsid w:val="008A4B77"/>
    <w:rsid w:val="008A5F4B"/>
    <w:rsid w:val="008C2704"/>
    <w:rsid w:val="008C5D7A"/>
    <w:rsid w:val="008F288F"/>
    <w:rsid w:val="00901887"/>
    <w:rsid w:val="009553D5"/>
    <w:rsid w:val="009561C7"/>
    <w:rsid w:val="0097129A"/>
    <w:rsid w:val="00972130"/>
    <w:rsid w:val="00994ADA"/>
    <w:rsid w:val="00997D24"/>
    <w:rsid w:val="009B2F5C"/>
    <w:rsid w:val="009B6487"/>
    <w:rsid w:val="009C777A"/>
    <w:rsid w:val="00A10242"/>
    <w:rsid w:val="00A3454E"/>
    <w:rsid w:val="00A460F5"/>
    <w:rsid w:val="00A60990"/>
    <w:rsid w:val="00A813F0"/>
    <w:rsid w:val="00AC3303"/>
    <w:rsid w:val="00AD2073"/>
    <w:rsid w:val="00B00147"/>
    <w:rsid w:val="00B04680"/>
    <w:rsid w:val="00B30CAD"/>
    <w:rsid w:val="00B3672C"/>
    <w:rsid w:val="00B4577E"/>
    <w:rsid w:val="00B627D6"/>
    <w:rsid w:val="00B65538"/>
    <w:rsid w:val="00B65C0E"/>
    <w:rsid w:val="00B76A64"/>
    <w:rsid w:val="00B87AE6"/>
    <w:rsid w:val="00BA3224"/>
    <w:rsid w:val="00BE0869"/>
    <w:rsid w:val="00C1226B"/>
    <w:rsid w:val="00C203BF"/>
    <w:rsid w:val="00C21748"/>
    <w:rsid w:val="00C23D00"/>
    <w:rsid w:val="00C272E6"/>
    <w:rsid w:val="00C352C9"/>
    <w:rsid w:val="00C440B2"/>
    <w:rsid w:val="00C52EAB"/>
    <w:rsid w:val="00C62CAB"/>
    <w:rsid w:val="00C926F0"/>
    <w:rsid w:val="00CB7672"/>
    <w:rsid w:val="00CC6618"/>
    <w:rsid w:val="00CF1BF4"/>
    <w:rsid w:val="00D1747B"/>
    <w:rsid w:val="00D2213A"/>
    <w:rsid w:val="00D60602"/>
    <w:rsid w:val="00D61EFA"/>
    <w:rsid w:val="00D62A9A"/>
    <w:rsid w:val="00D801DD"/>
    <w:rsid w:val="00DB46E9"/>
    <w:rsid w:val="00DB7248"/>
    <w:rsid w:val="00DC0AF9"/>
    <w:rsid w:val="00DF3AFA"/>
    <w:rsid w:val="00E3115C"/>
    <w:rsid w:val="00E433F8"/>
    <w:rsid w:val="00E53FD2"/>
    <w:rsid w:val="00E74746"/>
    <w:rsid w:val="00E8090E"/>
    <w:rsid w:val="00EA57F4"/>
    <w:rsid w:val="00EB2C50"/>
    <w:rsid w:val="00EB54B6"/>
    <w:rsid w:val="00EB7A2E"/>
    <w:rsid w:val="00ED13C3"/>
    <w:rsid w:val="00EF09B6"/>
    <w:rsid w:val="00F008CD"/>
    <w:rsid w:val="00F61D95"/>
    <w:rsid w:val="00F7202A"/>
    <w:rsid w:val="00F86757"/>
    <w:rsid w:val="00FA1FE5"/>
    <w:rsid w:val="00FE13EA"/>
    <w:rsid w:val="00FF0E0C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63F279"/>
  <w15:chartTrackingRefBased/>
  <w15:docId w15:val="{566DC265-69A5-439E-A231-24607C10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01E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5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0C501E"/>
    <w:pPr>
      <w:ind w:left="720"/>
      <w:contextualSpacing/>
    </w:pPr>
  </w:style>
  <w:style w:type="paragraph" w:styleId="a6">
    <w:name w:val="Normal (Web)"/>
    <w:aliases w:val="Обычный (веб) Знак Знак"/>
    <w:basedOn w:val="a"/>
    <w:link w:val="a7"/>
    <w:uiPriority w:val="99"/>
    <w:qFormat/>
    <w:rsid w:val="000C501E"/>
    <w:pPr>
      <w:spacing w:before="100" w:beforeAutospacing="1" w:after="100" w:afterAutospacing="1"/>
    </w:pPr>
    <w:rPr>
      <w:noProof w:val="0"/>
      <w:lang w:val="x-none" w:eastAsia="x-none"/>
    </w:rPr>
  </w:style>
  <w:style w:type="character" w:customStyle="1" w:styleId="a7">
    <w:name w:val="Обычный (Интернет) Знак"/>
    <w:aliases w:val="Обычный (веб) Знак Знак Знак"/>
    <w:link w:val="a6"/>
    <w:uiPriority w:val="99"/>
    <w:rsid w:val="000C501E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22">
    <w:name w:val="Основной текст (2)2"/>
    <w:basedOn w:val="a"/>
    <w:rsid w:val="00CC6618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noProof w:val="0"/>
      <w:sz w:val="20"/>
      <w:szCs w:val="20"/>
      <w:lang w:eastAsia="en-US"/>
    </w:rPr>
  </w:style>
  <w:style w:type="character" w:customStyle="1" w:styleId="a5">
    <w:name w:val="Абзац списка Знак"/>
    <w:link w:val="a4"/>
    <w:uiPriority w:val="34"/>
    <w:locked/>
    <w:rsid w:val="002C4734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character" w:customStyle="1" w:styleId="ArialUnicodeMS">
    <w:name w:val="Основной текст + Arial Unicode MS"/>
    <w:basedOn w:val="a0"/>
    <w:rsid w:val="002C4734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5">
    <w:name w:val="Основной текст + Arial Unicode MS15"/>
    <w:basedOn w:val="a0"/>
    <w:rsid w:val="00C440B2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styleId="HTML">
    <w:name w:val="HTML Code"/>
    <w:uiPriority w:val="99"/>
    <w:rsid w:val="00D2213A"/>
    <w:rPr>
      <w:rFonts w:ascii="Arial Unicode MS" w:eastAsia="Arial Unicode MS" w:hAnsi="Arial Unicode MS" w:cs="Arial Unicode M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1275</Words>
  <Characters>7269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170</cp:revision>
  <dcterms:created xsi:type="dcterms:W3CDTF">2025-12-12T11:39:00Z</dcterms:created>
  <dcterms:modified xsi:type="dcterms:W3CDTF">2026-01-12T13:29:00Z</dcterms:modified>
</cp:coreProperties>
</file>