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3005"/>
        <w:gridCol w:w="10744"/>
      </w:tblGrid>
      <w:tr w:rsidR="003E2B50" w:rsidRPr="003E2B50" w14:paraId="7189DF4D" w14:textId="77777777" w:rsidTr="009D3775">
        <w:trPr>
          <w:trHeight w:val="680"/>
        </w:trPr>
        <w:tc>
          <w:tcPr>
            <w:tcW w:w="619" w:type="dxa"/>
            <w:vAlign w:val="center"/>
          </w:tcPr>
          <w:p w14:paraId="519AFFA6" w14:textId="7E606F80" w:rsidR="003E2B50" w:rsidRPr="003E2B50" w:rsidRDefault="003E2B50" w:rsidP="009D377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E2B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T/r</w:t>
            </w:r>
          </w:p>
        </w:tc>
        <w:tc>
          <w:tcPr>
            <w:tcW w:w="3005" w:type="dxa"/>
            <w:vAlign w:val="center"/>
          </w:tcPr>
          <w:p w14:paraId="424E6888" w14:textId="77FC0A54" w:rsidR="003E2B50" w:rsidRPr="003E2B50" w:rsidRDefault="003E2B50" w:rsidP="009D377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3E2B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O‘</w:t>
            </w:r>
            <w:proofErr w:type="gramEnd"/>
            <w:r w:rsidRPr="003E2B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qituvchi</w:t>
            </w:r>
            <w:proofErr w:type="spellEnd"/>
          </w:p>
        </w:tc>
        <w:tc>
          <w:tcPr>
            <w:tcW w:w="10744" w:type="dxa"/>
            <w:vAlign w:val="center"/>
          </w:tcPr>
          <w:p w14:paraId="550D1274" w14:textId="617AA879" w:rsidR="003E2B50" w:rsidRPr="003E2B50" w:rsidRDefault="003E2B50" w:rsidP="009D377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E2B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Mavzu</w:t>
            </w:r>
            <w:proofErr w:type="spellEnd"/>
            <w:r w:rsidRPr="003E2B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E2B5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nomi</w:t>
            </w:r>
            <w:proofErr w:type="spellEnd"/>
          </w:p>
        </w:tc>
      </w:tr>
      <w:tr w:rsidR="003E2B50" w:rsidRPr="003E2B50" w14:paraId="45B34856" w14:textId="77777777" w:rsidTr="009D3775">
        <w:trPr>
          <w:trHeight w:val="680"/>
        </w:trPr>
        <w:tc>
          <w:tcPr>
            <w:tcW w:w="619" w:type="dxa"/>
            <w:vAlign w:val="center"/>
          </w:tcPr>
          <w:p w14:paraId="51489424" w14:textId="77777777" w:rsidR="003E2B50" w:rsidRPr="003E2B50" w:rsidRDefault="003E2B50" w:rsidP="009D377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14:paraId="68681CFD" w14:textId="0564087C" w:rsidR="003E2B50" w:rsidRPr="003E2B50" w:rsidRDefault="003E2B50" w:rsidP="009D37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QKX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Umaraliyev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</w:t>
            </w:r>
          </w:p>
        </w:tc>
        <w:tc>
          <w:tcPr>
            <w:tcW w:w="10744" w:type="dxa"/>
            <w:vAlign w:val="center"/>
          </w:tcPr>
          <w:p w14:paraId="7D2D1609" w14:textId="7CF01076" w:rsidR="003E2B50" w:rsidRPr="003E2B50" w:rsidRDefault="003E2B50" w:rsidP="009D37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Lokal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global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tarmoqlar</w:t>
            </w:r>
            <w:bookmarkStart w:id="0" w:name="_GoBack"/>
            <w:bookmarkEnd w:id="0"/>
            <w:proofErr w:type="spellEnd"/>
          </w:p>
        </w:tc>
      </w:tr>
      <w:tr w:rsidR="003E2B50" w:rsidRPr="003E2B50" w14:paraId="7BF2C725" w14:textId="77777777" w:rsidTr="009D3775">
        <w:trPr>
          <w:trHeight w:val="701"/>
        </w:trPr>
        <w:tc>
          <w:tcPr>
            <w:tcW w:w="619" w:type="dxa"/>
            <w:vAlign w:val="center"/>
          </w:tcPr>
          <w:p w14:paraId="09EAE8D5" w14:textId="77777777" w:rsidR="003E2B50" w:rsidRPr="003E2B50" w:rsidRDefault="003E2B50" w:rsidP="009D377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14:paraId="13F2E1D6" w14:textId="25365229" w:rsidR="003E2B50" w:rsidRPr="003E2B50" w:rsidRDefault="003E2B50" w:rsidP="009D37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kapitan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Isakov M.</w:t>
            </w:r>
          </w:p>
        </w:tc>
        <w:tc>
          <w:tcPr>
            <w:tcW w:w="10744" w:type="dxa"/>
            <w:vAlign w:val="center"/>
          </w:tcPr>
          <w:p w14:paraId="67CE99E5" w14:textId="3B619B83" w:rsidR="003E2B50" w:rsidRPr="003E2B50" w:rsidRDefault="003E2B50" w:rsidP="009D37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B50">
              <w:rPr>
                <w:rFonts w:ascii="Times New Roman" w:hAnsi="Times New Roman" w:cs="Times New Roman"/>
                <w:sz w:val="28"/>
                <w:szCs w:val="28"/>
              </w:rPr>
              <w:t>Python dasturlash tilining sun’iy intellekt sohasidagi o‘rni va imkoniyatlari</w:t>
            </w:r>
          </w:p>
        </w:tc>
      </w:tr>
      <w:tr w:rsidR="003E2B50" w:rsidRPr="003E2B50" w14:paraId="25BCA32D" w14:textId="77777777" w:rsidTr="009D3775">
        <w:trPr>
          <w:trHeight w:val="680"/>
        </w:trPr>
        <w:tc>
          <w:tcPr>
            <w:tcW w:w="619" w:type="dxa"/>
            <w:vAlign w:val="center"/>
          </w:tcPr>
          <w:p w14:paraId="2BCED84B" w14:textId="77777777" w:rsidR="003E2B50" w:rsidRPr="003E2B50" w:rsidRDefault="003E2B50" w:rsidP="009D377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14:paraId="394C86D8" w14:textId="3DAF829F" w:rsidR="003E2B50" w:rsidRPr="003E2B50" w:rsidRDefault="003E2B50" w:rsidP="009D37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kapitan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Isakov M.</w:t>
            </w:r>
          </w:p>
        </w:tc>
        <w:tc>
          <w:tcPr>
            <w:tcW w:w="10744" w:type="dxa"/>
            <w:vAlign w:val="center"/>
          </w:tcPr>
          <w:p w14:paraId="47DDDEE4" w14:textId="5B107A98" w:rsidR="003E2B50" w:rsidRPr="003E2B50" w:rsidRDefault="003E2B50" w:rsidP="009D37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2B50">
              <w:rPr>
                <w:rFonts w:ascii="Times New Roman" w:hAnsi="Times New Roman" w:cs="Times New Roman"/>
                <w:sz w:val="28"/>
                <w:szCs w:val="28"/>
              </w:rPr>
              <w:t>Sun’iy intellekt: asosiy tushunchalar, yo‘nalishlar va qo‘llanilish sohalari</w:t>
            </w:r>
          </w:p>
        </w:tc>
      </w:tr>
      <w:tr w:rsidR="003E2B50" w:rsidRPr="003E2B50" w14:paraId="74125067" w14:textId="77777777" w:rsidTr="009D3775">
        <w:trPr>
          <w:trHeight w:val="680"/>
        </w:trPr>
        <w:tc>
          <w:tcPr>
            <w:tcW w:w="619" w:type="dxa"/>
            <w:vAlign w:val="center"/>
          </w:tcPr>
          <w:p w14:paraId="50CCC0BA" w14:textId="77777777" w:rsidR="003E2B50" w:rsidRPr="003E2B50" w:rsidRDefault="003E2B50" w:rsidP="009D377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14:paraId="5A0A6F11" w14:textId="1C4D942E" w:rsidR="003E2B50" w:rsidRPr="003E2B50" w:rsidRDefault="003E2B50" w:rsidP="009D37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QKX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Sapayev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Sh.</w:t>
            </w:r>
          </w:p>
        </w:tc>
        <w:tc>
          <w:tcPr>
            <w:tcW w:w="10744" w:type="dxa"/>
            <w:vAlign w:val="center"/>
          </w:tcPr>
          <w:p w14:paraId="5D53D4A9" w14:textId="659AB649" w:rsidR="003E2B50" w:rsidRPr="003E2B50" w:rsidRDefault="009D3775" w:rsidP="009D37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5D9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Jangovor topshiriqni samarali rejalashtirishga imkon beruvchi bilimlar bazasini qurish</w:t>
            </w:r>
          </w:p>
        </w:tc>
      </w:tr>
      <w:tr w:rsidR="009D3775" w:rsidRPr="003E2B50" w14:paraId="3C6B51D7" w14:textId="77777777" w:rsidTr="009D3775">
        <w:trPr>
          <w:trHeight w:val="1360"/>
        </w:trPr>
        <w:tc>
          <w:tcPr>
            <w:tcW w:w="619" w:type="dxa"/>
            <w:vAlign w:val="center"/>
          </w:tcPr>
          <w:p w14:paraId="7DA366AA" w14:textId="77777777" w:rsidR="009D3775" w:rsidRPr="003E2B50" w:rsidRDefault="009D3775" w:rsidP="009D377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05" w:type="dxa"/>
            <w:vAlign w:val="center"/>
          </w:tcPr>
          <w:p w14:paraId="00A693A7" w14:textId="7103379D" w:rsidR="009D3775" w:rsidRPr="003E2B50" w:rsidRDefault="009D3775" w:rsidP="009D37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katta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leytenant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Qodomboyev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R.</w:t>
            </w:r>
          </w:p>
        </w:tc>
        <w:tc>
          <w:tcPr>
            <w:tcW w:w="10744" w:type="dxa"/>
            <w:vAlign w:val="center"/>
          </w:tcPr>
          <w:p w14:paraId="117B25F1" w14:textId="7841816D" w:rsidR="009D3775" w:rsidRPr="003E2B50" w:rsidRDefault="009D3775" w:rsidP="009D37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Jangovor</w:t>
            </w:r>
            <w:proofErr w:type="spellEnd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topshiriqni</w:t>
            </w:r>
            <w:proofErr w:type="spellEnd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rejalashtiruvchi</w:t>
            </w:r>
            <w:proofErr w:type="spellEnd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ekspert</w:t>
            </w:r>
            <w:proofErr w:type="spellEnd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tizimni</w:t>
            </w:r>
            <w:proofErr w:type="spellEnd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ishlab</w:t>
            </w:r>
            <w:proofErr w:type="spellEnd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chiqish</w:t>
            </w:r>
            <w:proofErr w:type="spellEnd"/>
            <w:r w:rsidRPr="00965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2B0A14D8" w14:textId="77777777" w:rsidR="00983980" w:rsidRDefault="00983980"/>
    <w:sectPr w:rsidR="00983980" w:rsidSect="003E2B50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D854C4"/>
    <w:multiLevelType w:val="hybridMultilevel"/>
    <w:tmpl w:val="7BE0DC4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A8"/>
    <w:rsid w:val="003E2B50"/>
    <w:rsid w:val="005C2F67"/>
    <w:rsid w:val="00983980"/>
    <w:rsid w:val="009D3775"/>
    <w:rsid w:val="00CE58A8"/>
    <w:rsid w:val="00EC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3E3F0"/>
  <w15:chartTrackingRefBased/>
  <w15:docId w15:val="{01FDD586-2938-43FF-BC43-A95FBEBD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2B50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E2B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2025-09-11T12:32:00Z</dcterms:created>
  <dcterms:modified xsi:type="dcterms:W3CDTF">2025-09-11T12:37:00Z</dcterms:modified>
</cp:coreProperties>
</file>