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3254" w14:textId="77777777" w:rsidR="00E61EA5" w:rsidRPr="00EE043C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bookmarkStart w:id="0" w:name="_Hlk158916057"/>
      <w:r w:rsidRPr="00EE04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5EE26B" wp14:editId="3820F345">
                <wp:simplePos x="0" y="0"/>
                <wp:positionH relativeFrom="column">
                  <wp:posOffset>2710815</wp:posOffset>
                </wp:positionH>
                <wp:positionV relativeFrom="paragraph">
                  <wp:posOffset>-371475</wp:posOffset>
                </wp:positionV>
                <wp:extent cx="400050" cy="190500"/>
                <wp:effectExtent l="0" t="0" r="19050" b="1905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C102AD" id="Прямоугольник 1" o:spid="_x0000_s1026" style="position:absolute;margin-left:213.45pt;margin-top:-29.25pt;width:31.5pt;height: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" fillcolor="window" strokecolor="window" strokeweight="1pt">
                <v:path arrowok="t"/>
              </v:rect>
            </w:pict>
          </mc:Fallback>
        </mc:AlternateContent>
      </w: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OʻZBEKISTON RESPUBLIKASI</w:t>
      </w:r>
    </w:p>
    <w:p w14:paraId="0625B88E" w14:textId="77777777" w:rsidR="00E61EA5" w:rsidRPr="00EE043C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</w:pP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OLIY TAʼLIM, FAN VA INNOVATSIYALAR VAZIRLIGI</w:t>
      </w: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t xml:space="preserve"> HUZURIDAGI</w:t>
      </w:r>
    </w:p>
    <w:p w14:paraId="7025D29C" w14:textId="77777777" w:rsidR="00E61EA5" w:rsidRPr="00EE043C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KASBIY TAʼLIM</w:t>
      </w: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AGENTLIGI</w:t>
      </w:r>
    </w:p>
    <w:p w14:paraId="760D9F42" w14:textId="77777777" w:rsidR="00E61EA5" w:rsidRPr="00EE043C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</w:pPr>
    </w:p>
    <w:p w14:paraId="5733A43A" w14:textId="3634F9C6" w:rsidR="00ED2513" w:rsidRPr="00A076D8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uz-Cyrl-U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t>KAMBAG‘ALLIKNI QISQARTIRISH VA BANDLIK VAZIRLGI</w:t>
      </w:r>
    </w:p>
    <w:p w14:paraId="733027D3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</w:pPr>
    </w:p>
    <w:p w14:paraId="76ECC5DF" w14:textId="480B02EB" w:rsidR="004813D6" w:rsidRDefault="004813D6" w:rsidP="004813D6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  <w:t xml:space="preserve">RAQAMLI TEXNOLOGIYALAR </w:t>
      </w:r>
      <w:r w:rsidRPr="004813D6"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  <w:t>VAZIRLIGI</w:t>
      </w:r>
    </w:p>
    <w:p w14:paraId="22A203E2" w14:textId="2AF53B11" w:rsidR="004813D6" w:rsidRDefault="004813D6" w:rsidP="004813D6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</w:pPr>
    </w:p>
    <w:p w14:paraId="2D010FE1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</w:pPr>
      <w:r w:rsidRPr="00A076D8"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  <w:t>KASBIY TAʼLIMNI RIVOJLANTIRISH INSTITUTI</w:t>
      </w:r>
    </w:p>
    <w:p w14:paraId="1CCB0627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lang w:val="en-US"/>
        </w:rPr>
      </w:pPr>
    </w:p>
    <w:p w14:paraId="33B7D0B9" w14:textId="77777777" w:rsidR="00ED2513" w:rsidRPr="00A076D8" w:rsidRDefault="00ED2513" w:rsidP="00017561">
      <w:pPr>
        <w:spacing w:after="0" w:line="240" w:lineRule="auto"/>
        <w:rPr>
          <w:rStyle w:val="31"/>
          <w:rFonts w:eastAsiaTheme="minorHAnsi"/>
          <w:b w:val="0"/>
          <w:noProof/>
          <w:color w:val="auto"/>
          <w:lang w:val="uz-Cyrl-UZ"/>
        </w:rPr>
      </w:pPr>
    </w:p>
    <w:p w14:paraId="2DCF18C8" w14:textId="77777777" w:rsidR="00ED2513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en-US"/>
        </w:rPr>
      </w:pPr>
    </w:p>
    <w:p w14:paraId="4F15726F" w14:textId="77777777" w:rsidR="00110C8A" w:rsidRDefault="00110C8A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en-US"/>
        </w:rPr>
      </w:pPr>
    </w:p>
    <w:p w14:paraId="4F3D55EC" w14:textId="77777777" w:rsidR="00110C8A" w:rsidRDefault="00110C8A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en-US"/>
        </w:rPr>
      </w:pPr>
    </w:p>
    <w:p w14:paraId="0E68E930" w14:textId="77777777" w:rsidR="00110C8A" w:rsidRPr="00110C8A" w:rsidRDefault="00110C8A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en-US"/>
        </w:rPr>
      </w:pPr>
    </w:p>
    <w:p w14:paraId="7CF686BF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</w:p>
    <w:p w14:paraId="58A85F41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</w:p>
    <w:p w14:paraId="29A8A179" w14:textId="7E531ADE" w:rsidR="004813D6" w:rsidRPr="00E61EA5" w:rsidRDefault="00E40E42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val="uz-Cyrl-UZ"/>
        </w:rPr>
      </w:pP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KOMP</w:t>
      </w:r>
      <w:r w:rsidR="009B1C0A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YUT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ER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AXBOROT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TEXNOLOGI</w:t>
      </w:r>
      <w:r w:rsidR="009B1C0A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YAL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ARI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  <w:r w:rsidR="00242434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br/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VA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WEB 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SAYT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  <w:r w:rsidR="009B1C0A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YAR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ATISH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</w:p>
    <w:p w14:paraId="2B41BC4D" w14:textId="77777777" w:rsidR="00E61EA5" w:rsidRPr="00E61EA5" w:rsidRDefault="00E61EA5" w:rsidP="00E61EA5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  <w:r w:rsidRPr="00E61EA5">
        <w:rPr>
          <w:rStyle w:val="31"/>
          <w:rFonts w:eastAsiaTheme="minorHAnsi"/>
          <w:noProof/>
          <w:color w:val="auto"/>
          <w:lang w:val="uz-Cyrl-UZ"/>
        </w:rPr>
        <w:t>kasbi boʻyicha qisqa muddatli o‘quv kursi</w:t>
      </w:r>
    </w:p>
    <w:p w14:paraId="52679CB3" w14:textId="13E1A76C" w:rsidR="00ED2513" w:rsidRPr="00A076D8" w:rsidRDefault="00E61EA5" w:rsidP="00E61EA5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  <w:r w:rsidRPr="00E61EA5">
        <w:rPr>
          <w:rStyle w:val="31"/>
          <w:rFonts w:eastAsiaTheme="minorHAnsi"/>
          <w:noProof/>
          <w:color w:val="auto"/>
          <w:lang w:val="uz-Cyrl-UZ"/>
        </w:rPr>
        <w:t>DASTURI</w:t>
      </w:r>
    </w:p>
    <w:p w14:paraId="6BF36959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</w:p>
    <w:p w14:paraId="741D71DE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</w:p>
    <w:p w14:paraId="28A63947" w14:textId="77777777" w:rsidR="00ED2513" w:rsidRPr="00A076D8" w:rsidRDefault="00ED2513" w:rsidP="00017561">
      <w:pPr>
        <w:spacing w:after="0" w:line="240" w:lineRule="auto"/>
        <w:rPr>
          <w:rStyle w:val="31"/>
          <w:rFonts w:eastAsiaTheme="minorHAnsi"/>
          <w:b w:val="0"/>
          <w:bCs w:val="0"/>
          <w:noProof/>
          <w:color w:val="auto"/>
        </w:rPr>
      </w:pPr>
    </w:p>
    <w:p w14:paraId="0BF0145D" w14:textId="77777777" w:rsidR="00ED2513" w:rsidRPr="00A076D8" w:rsidRDefault="00ED2513" w:rsidP="00017561">
      <w:pPr>
        <w:spacing w:after="0" w:line="240" w:lineRule="auto"/>
        <w:rPr>
          <w:rStyle w:val="31"/>
          <w:rFonts w:eastAsiaTheme="minorHAnsi"/>
          <w:b w:val="0"/>
          <w:bCs w:val="0"/>
          <w:noProof/>
          <w:color w:val="auto"/>
        </w:rPr>
      </w:pPr>
    </w:p>
    <w:p w14:paraId="1449F6C6" w14:textId="77777777" w:rsidR="00ED2513" w:rsidRPr="00A076D8" w:rsidRDefault="00ED2513" w:rsidP="00017561">
      <w:pPr>
        <w:spacing w:after="0" w:line="240" w:lineRule="auto"/>
        <w:rPr>
          <w:rStyle w:val="31"/>
          <w:rFonts w:eastAsiaTheme="minorHAnsi"/>
          <w:b w:val="0"/>
          <w:bCs w:val="0"/>
          <w:noProof/>
          <w:color w:val="auto"/>
        </w:rPr>
      </w:pPr>
    </w:p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169"/>
        <w:gridCol w:w="5079"/>
      </w:tblGrid>
      <w:tr w:rsidR="00ED2513" w:rsidRPr="00A076D8" w14:paraId="6338F1E1" w14:textId="77777777" w:rsidTr="00A8794F">
        <w:trPr>
          <w:trHeight w:val="926"/>
        </w:trPr>
        <w:tc>
          <w:tcPr>
            <w:tcW w:w="4169" w:type="dxa"/>
          </w:tcPr>
          <w:p w14:paraId="748CCC3D" w14:textId="5E88BECC" w:rsidR="00ED2513" w:rsidRPr="00A076D8" w:rsidRDefault="00ED2513" w:rsidP="00017561">
            <w:pPr>
              <w:spacing w:after="0" w:line="240" w:lineRule="auto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Taʼlim olish </w:t>
            </w:r>
            <w:r w:rsidR="009B1C0A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sha</w:t>
            </w:r>
            <w:r w:rsidR="004813D6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kli:</w:t>
            </w:r>
          </w:p>
        </w:tc>
        <w:tc>
          <w:tcPr>
            <w:tcW w:w="5079" w:type="dxa"/>
          </w:tcPr>
          <w:p w14:paraId="588436D8" w14:textId="3530C73D" w:rsidR="00ED2513" w:rsidRPr="00A076D8" w:rsidRDefault="00ED2513" w:rsidP="004813D6">
            <w:pPr>
              <w:spacing w:after="0" w:line="240" w:lineRule="auto"/>
              <w:jc w:val="both"/>
              <w:rPr>
                <w:rStyle w:val="31"/>
                <w:rFonts w:eastAsiaTheme="minorHAnsi"/>
                <w:b w:val="0"/>
                <w:bCs w:val="0"/>
                <w:noProof/>
                <w:color w:val="auto"/>
                <w:lang w:val="en-US"/>
              </w:rPr>
            </w:pP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Qisqa </w:t>
            </w: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muddatli </w:t>
            </w: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oʻquv </w:t>
            </w: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kurs</w:t>
            </w: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</w:t>
            </w:r>
          </w:p>
        </w:tc>
      </w:tr>
      <w:tr w:rsidR="00ED2513" w:rsidRPr="0029159E" w14:paraId="42876DC3" w14:textId="77777777" w:rsidTr="00A8794F">
        <w:trPr>
          <w:trHeight w:val="1138"/>
        </w:trPr>
        <w:tc>
          <w:tcPr>
            <w:tcW w:w="4169" w:type="dxa"/>
          </w:tcPr>
          <w:p w14:paraId="1AA436C8" w14:textId="0BE06B0B" w:rsidR="00ED2513" w:rsidRPr="00A076D8" w:rsidRDefault="00ED2513" w:rsidP="00017561">
            <w:pPr>
              <w:spacing w:after="0" w:line="240" w:lineRule="auto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uz-Cyrl-UZ"/>
              </w:rPr>
              <w:t>Tinglov</w:t>
            </w:r>
            <w:r w:rsidR="009B1C0A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uz-Cyrl-UZ"/>
              </w:rPr>
              <w:t>chi</w:t>
            </w:r>
            <w:r w:rsidRPr="00A076D8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uz-Cyrl-UZ"/>
              </w:rPr>
              <w:t>lar toifasi:</w:t>
            </w:r>
          </w:p>
        </w:tc>
        <w:tc>
          <w:tcPr>
            <w:tcW w:w="5079" w:type="dxa"/>
          </w:tcPr>
          <w:p w14:paraId="28D65BAB" w14:textId="777A8A87" w:rsidR="00ED2513" w:rsidRPr="00F9298F" w:rsidRDefault="00E61EA5" w:rsidP="00E61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E61EA5">
              <w:rPr>
                <w:rStyle w:val="31"/>
                <w:rFonts w:eastAsia="Calibri"/>
                <w:b w:val="0"/>
                <w:noProof/>
                <w:lang w:val="uz-Cyrl-UZ"/>
              </w:rPr>
              <w:t>Turli yoshdagi fuqarolar va band bo‘lmagan aholi</w:t>
            </w:r>
          </w:p>
        </w:tc>
      </w:tr>
      <w:tr w:rsidR="00ED2513" w:rsidRPr="00A076D8" w14:paraId="435F5ECD" w14:textId="77777777" w:rsidTr="00A8794F">
        <w:trPr>
          <w:trHeight w:val="568"/>
        </w:trPr>
        <w:tc>
          <w:tcPr>
            <w:tcW w:w="4169" w:type="dxa"/>
          </w:tcPr>
          <w:p w14:paraId="608AA5FC" w14:textId="77777777" w:rsidR="00ED2513" w:rsidRPr="00A076D8" w:rsidRDefault="00ED2513" w:rsidP="00017561">
            <w:pPr>
              <w:spacing w:after="0" w:line="240" w:lineRule="auto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Oʻquv kursi hajmi</w:t>
            </w:r>
            <w:r w:rsidRPr="00A076D8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: </w:t>
            </w:r>
          </w:p>
        </w:tc>
        <w:tc>
          <w:tcPr>
            <w:tcW w:w="5079" w:type="dxa"/>
          </w:tcPr>
          <w:p w14:paraId="420E8DB6" w14:textId="476D2D06" w:rsidR="00ED2513" w:rsidRPr="00A076D8" w:rsidRDefault="00E40E42" w:rsidP="00017561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432</w:t>
            </w:r>
            <w:r w:rsidR="00ED2513"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 soat</w:t>
            </w:r>
          </w:p>
        </w:tc>
      </w:tr>
    </w:tbl>
    <w:p w14:paraId="3CC4B697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619D89B5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7CA39E98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C083417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1C32E65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7D7C2F1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3B5E60C2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EB2B7B6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93E94AA" w14:textId="450D9355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To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shk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ent – 2026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br w:type="page"/>
      </w:r>
    </w:p>
    <w:p w14:paraId="3E9AB647" w14:textId="0E1ED0AE" w:rsidR="00E61EA5" w:rsidRPr="00E61EA5" w:rsidRDefault="00E61EA5" w:rsidP="00E61EA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</w:pPr>
      <w:r w:rsidRPr="00E61EA5"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  <w:lastRenderedPageBreak/>
        <w:t xml:space="preserve">Kompyuter axborot texnologiyalari va web sayt yaratish kasbining qisqa muddatli o‘quv kursi dasturi O‘zbekiston Respublikasi Kambag‘allikni qisqartirish va bandlik vazirligi, </w:t>
      </w:r>
      <w:r w:rsidR="0051767A" w:rsidRPr="0051767A"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  <w:t>Raqamli texnologiyalar vazirligi</w:t>
      </w:r>
      <w:r w:rsidRPr="00E61EA5"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  <w:t xml:space="preserve"> hamda Oliy ta’lim, fan va innovatsiyalar vazirligi huzuridagi Kasbiy ta’lim agentligi bilan hamkorlikda Kasbiy ta’limni rivojlantirish instituti tomonidan ishlab chiqildi.</w:t>
      </w:r>
    </w:p>
    <w:p w14:paraId="1713596D" w14:textId="504F859A" w:rsidR="00ED2513" w:rsidRPr="00A076D8" w:rsidRDefault="00E61EA5" w:rsidP="00E61EA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E61EA5"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  <w:t>Ushbu dastur Kasbiy taʼlim agentligi huzuridagi Kasbiy taʼlimni rivojlantirish instituti Ilmiy-pedagogik kengashining 2026-yil 4-martdagi 3-son yigʻilishida maʼqullangan va joriy etishga tavsiya etilgan.</w:t>
      </w:r>
    </w:p>
    <w:p w14:paraId="5C5A595A" w14:textId="77777777" w:rsidR="00ED2513" w:rsidRPr="00A076D8" w:rsidRDefault="00ED2513" w:rsidP="0001756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122B8BA" w14:textId="77777777" w:rsidR="00ED2513" w:rsidRPr="00A076D8" w:rsidRDefault="00ED2513" w:rsidP="0001756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7C1561AD" w14:textId="77777777" w:rsidR="00ED2513" w:rsidRPr="00A076D8" w:rsidRDefault="00ED2513" w:rsidP="0001756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B512D32" w14:textId="77777777" w:rsidR="00ED2513" w:rsidRPr="00A076D8" w:rsidRDefault="00ED2513" w:rsidP="00017561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W w:w="9624" w:type="dxa"/>
        <w:tblLook w:val="04A0" w:firstRow="1" w:lastRow="0" w:firstColumn="1" w:lastColumn="0" w:noHBand="0" w:noVBand="1"/>
      </w:tblPr>
      <w:tblGrid>
        <w:gridCol w:w="4962"/>
        <w:gridCol w:w="1924"/>
        <w:gridCol w:w="2738"/>
      </w:tblGrid>
      <w:tr w:rsidR="00ED2513" w:rsidRPr="0051767A" w14:paraId="6F528402" w14:textId="77777777" w:rsidTr="004813D6">
        <w:trPr>
          <w:trHeight w:val="534"/>
        </w:trPr>
        <w:tc>
          <w:tcPr>
            <w:tcW w:w="4962" w:type="dxa"/>
            <w:vAlign w:val="center"/>
          </w:tcPr>
          <w:p w14:paraId="543FC109" w14:textId="674BAEF5" w:rsidR="00ED2513" w:rsidRPr="0051767A" w:rsidRDefault="00ED2513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Tuzuv</w:t>
            </w:r>
            <w:r w:rsidR="009B1C0A"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chi</w:t>
            </w: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lar:</w:t>
            </w:r>
          </w:p>
        </w:tc>
        <w:tc>
          <w:tcPr>
            <w:tcW w:w="1924" w:type="dxa"/>
            <w:vAlign w:val="center"/>
          </w:tcPr>
          <w:p w14:paraId="2CDD695C" w14:textId="77777777" w:rsidR="00ED2513" w:rsidRPr="0051767A" w:rsidRDefault="00ED2513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451FC843" w14:textId="77777777" w:rsidR="00ED2513" w:rsidRPr="0051767A" w:rsidRDefault="00ED2513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ED2513" w:rsidRPr="0051767A" w14:paraId="41A9F8EC" w14:textId="77777777" w:rsidTr="004813D6">
        <w:trPr>
          <w:trHeight w:val="736"/>
        </w:trPr>
        <w:tc>
          <w:tcPr>
            <w:tcW w:w="4962" w:type="dxa"/>
            <w:vAlign w:val="center"/>
          </w:tcPr>
          <w:p w14:paraId="4B9F407B" w14:textId="4E983228" w:rsidR="00ED2513" w:rsidRPr="0051767A" w:rsidRDefault="00BD65DC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Kogon </w:t>
            </w:r>
            <w:r w:rsidR="009B1C0A"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har texnikumi maxsus fan o‘qituv</w:t>
            </w:r>
            <w:r w:rsidR="009B1C0A"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si</w:t>
            </w:r>
          </w:p>
        </w:tc>
        <w:tc>
          <w:tcPr>
            <w:tcW w:w="1924" w:type="dxa"/>
            <w:vAlign w:val="center"/>
          </w:tcPr>
          <w:p w14:paraId="37797CFC" w14:textId="77777777" w:rsidR="00ED2513" w:rsidRPr="0051767A" w:rsidRDefault="00ED2513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4ABCA244" w14:textId="5589BDF7" w:rsidR="00ED2513" w:rsidRPr="0051767A" w:rsidRDefault="00BD65DC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L.Xasanova</w:t>
            </w:r>
          </w:p>
        </w:tc>
      </w:tr>
      <w:tr w:rsidR="00F87774" w:rsidRPr="0051767A" w14:paraId="00C0A58D" w14:textId="77777777" w:rsidTr="004813D6">
        <w:trPr>
          <w:trHeight w:val="975"/>
        </w:trPr>
        <w:tc>
          <w:tcPr>
            <w:tcW w:w="4962" w:type="dxa"/>
            <w:vAlign w:val="center"/>
          </w:tcPr>
          <w:p w14:paraId="30BF56FE" w14:textId="0982D1D9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Kasbiy ta‘limni rivojlantirish instituti </w:t>
            </w:r>
            <w:r w:rsidR="009B1C0A"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yet</w:t>
            </w: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ak</w:t>
            </w:r>
            <w:r w:rsidR="009B1C0A"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mutaxassisi</w:t>
            </w:r>
          </w:p>
        </w:tc>
        <w:tc>
          <w:tcPr>
            <w:tcW w:w="1924" w:type="dxa"/>
            <w:vAlign w:val="center"/>
          </w:tcPr>
          <w:p w14:paraId="37791F46" w14:textId="77777777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3CB18178" w14:textId="1DAAA4E3" w:rsidR="00F87774" w:rsidRPr="0051767A" w:rsidRDefault="00F87774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M.Tuxtasinova</w:t>
            </w:r>
          </w:p>
        </w:tc>
      </w:tr>
      <w:tr w:rsidR="00F87774" w:rsidRPr="0051767A" w14:paraId="407D7CCE" w14:textId="77777777" w:rsidTr="004813D6">
        <w:trPr>
          <w:trHeight w:val="534"/>
        </w:trPr>
        <w:tc>
          <w:tcPr>
            <w:tcW w:w="4962" w:type="dxa"/>
            <w:vAlign w:val="center"/>
          </w:tcPr>
          <w:p w14:paraId="799BB43D" w14:textId="5159E09E" w:rsidR="00F87774" w:rsidRPr="0051767A" w:rsidRDefault="00BD65DC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Kasbiy ta‘limni rivojlantirish instituti bosh mutaxassisi</w:t>
            </w:r>
          </w:p>
        </w:tc>
        <w:tc>
          <w:tcPr>
            <w:tcW w:w="1924" w:type="dxa"/>
            <w:vAlign w:val="center"/>
          </w:tcPr>
          <w:p w14:paraId="655E73D5" w14:textId="77777777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738E9881" w14:textId="25799DD3" w:rsidR="00F87774" w:rsidRPr="0051767A" w:rsidRDefault="00BD65DC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M.Adxamova</w:t>
            </w:r>
          </w:p>
        </w:tc>
      </w:tr>
      <w:tr w:rsidR="004813D6" w:rsidRPr="0051767A" w14:paraId="7D5C59C1" w14:textId="77777777" w:rsidTr="004813D6">
        <w:trPr>
          <w:trHeight w:val="534"/>
        </w:trPr>
        <w:tc>
          <w:tcPr>
            <w:tcW w:w="4962" w:type="dxa"/>
            <w:vAlign w:val="center"/>
          </w:tcPr>
          <w:p w14:paraId="1CC3AEB7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924" w:type="dxa"/>
            <w:vAlign w:val="center"/>
          </w:tcPr>
          <w:p w14:paraId="1A125DD4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4DA63C19" w14:textId="77777777" w:rsidR="004813D6" w:rsidRPr="0051767A" w:rsidRDefault="004813D6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51767A" w:rsidRPr="0051767A" w14:paraId="7DC0E75E" w14:textId="77777777" w:rsidTr="004813D6">
        <w:trPr>
          <w:trHeight w:val="534"/>
        </w:trPr>
        <w:tc>
          <w:tcPr>
            <w:tcW w:w="4962" w:type="dxa"/>
            <w:vAlign w:val="center"/>
          </w:tcPr>
          <w:p w14:paraId="7AA03D04" w14:textId="77777777" w:rsidR="0051767A" w:rsidRPr="0051767A" w:rsidRDefault="0051767A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924" w:type="dxa"/>
            <w:vAlign w:val="center"/>
          </w:tcPr>
          <w:p w14:paraId="7051C0EE" w14:textId="77777777" w:rsidR="0051767A" w:rsidRPr="0051767A" w:rsidRDefault="0051767A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0B635BAE" w14:textId="77777777" w:rsidR="0051767A" w:rsidRPr="0051767A" w:rsidRDefault="0051767A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F87774" w:rsidRPr="0051767A" w14:paraId="0CBE4348" w14:textId="77777777" w:rsidTr="004813D6">
        <w:trPr>
          <w:trHeight w:val="153"/>
        </w:trPr>
        <w:tc>
          <w:tcPr>
            <w:tcW w:w="4962" w:type="dxa"/>
            <w:vAlign w:val="center"/>
          </w:tcPr>
          <w:p w14:paraId="50B61CB6" w14:textId="5C46A4A7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Taqriz</w:t>
            </w:r>
            <w:r w:rsidR="009B1C0A"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chi</w:t>
            </w: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lar:</w:t>
            </w:r>
          </w:p>
        </w:tc>
        <w:tc>
          <w:tcPr>
            <w:tcW w:w="1924" w:type="dxa"/>
            <w:vAlign w:val="center"/>
          </w:tcPr>
          <w:p w14:paraId="757861E8" w14:textId="77777777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265101C9" w14:textId="77777777" w:rsidR="00F87774" w:rsidRPr="0051767A" w:rsidRDefault="00F87774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4813D6" w:rsidRPr="0051767A" w14:paraId="5509C33F" w14:textId="77777777" w:rsidTr="004813D6">
        <w:trPr>
          <w:trHeight w:val="153"/>
        </w:trPr>
        <w:tc>
          <w:tcPr>
            <w:tcW w:w="4962" w:type="dxa"/>
            <w:vAlign w:val="center"/>
          </w:tcPr>
          <w:p w14:paraId="04721535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924" w:type="dxa"/>
            <w:vAlign w:val="center"/>
          </w:tcPr>
          <w:p w14:paraId="27A44A27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64BD80F9" w14:textId="77777777" w:rsidR="004813D6" w:rsidRPr="0051767A" w:rsidRDefault="004813D6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/>
              </w:rPr>
            </w:pPr>
          </w:p>
        </w:tc>
      </w:tr>
      <w:tr w:rsidR="005052D6" w:rsidRPr="0051767A" w14:paraId="79F627AA" w14:textId="77777777" w:rsidTr="00AA2158">
        <w:trPr>
          <w:trHeight w:val="225"/>
        </w:trPr>
        <w:tc>
          <w:tcPr>
            <w:tcW w:w="4962" w:type="dxa"/>
          </w:tcPr>
          <w:p w14:paraId="7A27CAAA" w14:textId="3AF25F80" w:rsidR="005052D6" w:rsidRPr="0051767A" w:rsidRDefault="005052D6" w:rsidP="005052D6">
            <w:pPr>
              <w:spacing w:after="0" w:line="240" w:lineRule="auto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en-US"/>
              </w:rPr>
            </w:pP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Muhammad al-Xorazmiy nomidagi Toshkent axborot texnologiyalari universiteti Samarqand filiali, Dasturiy injiniring kafedrasi dotsenti</w:t>
            </w:r>
          </w:p>
        </w:tc>
        <w:tc>
          <w:tcPr>
            <w:tcW w:w="1924" w:type="dxa"/>
          </w:tcPr>
          <w:p w14:paraId="6396CDB9" w14:textId="77777777" w:rsidR="005052D6" w:rsidRPr="0051767A" w:rsidRDefault="005052D6" w:rsidP="005052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2738" w:type="dxa"/>
          </w:tcPr>
          <w:p w14:paraId="2B5F16B0" w14:textId="50CF551B" w:rsidR="005052D6" w:rsidRPr="0051767A" w:rsidRDefault="005052D6" w:rsidP="005052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highlight w:val="yellow"/>
                <w:lang w:val="en-US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U.Djumayozov</w:t>
            </w:r>
            <w:r w:rsidRPr="0051767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</w:p>
        </w:tc>
      </w:tr>
      <w:tr w:rsidR="004813D6" w:rsidRPr="0051767A" w14:paraId="36A82A4E" w14:textId="77777777" w:rsidTr="004813D6">
        <w:trPr>
          <w:trHeight w:val="225"/>
        </w:trPr>
        <w:tc>
          <w:tcPr>
            <w:tcW w:w="4962" w:type="dxa"/>
            <w:vAlign w:val="center"/>
          </w:tcPr>
          <w:p w14:paraId="1BAFEAE1" w14:textId="77777777" w:rsidR="004813D6" w:rsidRPr="0051767A" w:rsidRDefault="004813D6" w:rsidP="00017561">
            <w:pPr>
              <w:spacing w:after="0" w:line="240" w:lineRule="auto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24" w:type="dxa"/>
            <w:vAlign w:val="center"/>
          </w:tcPr>
          <w:p w14:paraId="46D285B7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15609E5E" w14:textId="77777777" w:rsidR="004813D6" w:rsidRPr="0051767A" w:rsidRDefault="004813D6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highlight w:val="yellow"/>
                <w:lang w:val="en-US"/>
              </w:rPr>
            </w:pPr>
          </w:p>
        </w:tc>
      </w:tr>
    </w:tbl>
    <w:p w14:paraId="2B364572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C12F10B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DB60989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B98C51B" w14:textId="77777777" w:rsidR="00ED2513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C4A0389" w14:textId="77777777" w:rsidR="009B1C0A" w:rsidRPr="00A076D8" w:rsidRDefault="009B1C0A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A2C41E0" w14:textId="05F6806E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CA9A1A6" w14:textId="7359973E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F0C1AEF" w14:textId="3EAB11D6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D80DB7" w14:textId="41493F67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32122537" w14:textId="05FACC5F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339DF2C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6E337F50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8A80238" w14:textId="442C2B75" w:rsidR="00ED2513" w:rsidRPr="00A076D8" w:rsidRDefault="0051767A" w:rsidP="00017561">
      <w:pPr>
        <w:spacing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51767A">
        <w:rPr>
          <w:rFonts w:ascii="Times New Roman" w:hAnsi="Times New Roman" w:cs="Times New Roman"/>
          <w:noProof/>
          <w:sz w:val="28"/>
          <w:szCs w:val="28"/>
          <w:lang w:val="uz-Latn-UZ"/>
        </w:rPr>
        <w:t>Mazkur qisqa muddatli oʻquv kursi dasturini kelishish, tasdiqlash va amaliyotga joriy etish Oliy taʼlim, fan va innovatsiyalar vazirligi huzuridagi Kasbiy taʼlim agentligi ruxsati bilan amalga oshiriladi.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br w:type="page"/>
      </w:r>
      <w:bookmarkEnd w:id="0"/>
    </w:p>
    <w:p w14:paraId="7069F662" w14:textId="77777777" w:rsidR="00ED2513" w:rsidRPr="00A076D8" w:rsidRDefault="00ED2513" w:rsidP="004813D6">
      <w:pPr>
        <w:pStyle w:val="41"/>
        <w:tabs>
          <w:tab w:val="left" w:pos="1134"/>
        </w:tabs>
        <w:spacing w:before="75"/>
        <w:ind w:left="0" w:firstLine="709"/>
        <w:jc w:val="center"/>
        <w:rPr>
          <w:noProof/>
          <w:lang w:val="uz-Cyrl-UZ"/>
        </w:rPr>
      </w:pPr>
      <w:r w:rsidRPr="00A076D8">
        <w:rPr>
          <w:noProof/>
          <w:lang w:val="uz-Cyrl-UZ"/>
        </w:rPr>
        <w:lastRenderedPageBreak/>
        <w:t>KIRISH</w:t>
      </w:r>
    </w:p>
    <w:p w14:paraId="2C1DF7DA" w14:textId="6D8BF880" w:rsidR="00ED2513" w:rsidRPr="00A076D8" w:rsidRDefault="00ED2513" w:rsidP="004813D6">
      <w:pPr>
        <w:pStyle w:val="af"/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noProof/>
          <w:lang w:val="uz-Cyrl-UZ"/>
        </w:rPr>
      </w:pPr>
      <w:r w:rsidRPr="00A076D8">
        <w:rPr>
          <w:rFonts w:ascii="Times New Roman" w:hAnsi="Times New Roman"/>
          <w:noProof/>
          <w:lang w:val="uz-Cyrl-UZ"/>
        </w:rPr>
        <w:t>Mazkur qisqa muddatli oʻquv kurs</w:t>
      </w:r>
      <w:r w:rsidR="0051767A" w:rsidRPr="0051767A">
        <w:rPr>
          <w:rFonts w:ascii="Times New Roman" w:hAnsi="Times New Roman"/>
          <w:noProof/>
          <w:lang w:val="uz-Cyrl-UZ"/>
        </w:rPr>
        <w:t>i</w:t>
      </w:r>
      <w:r w:rsidRPr="00A076D8">
        <w:rPr>
          <w:rFonts w:ascii="Times New Roman" w:hAnsi="Times New Roman"/>
          <w:noProof/>
          <w:lang w:val="uz-Cyrl-UZ"/>
        </w:rPr>
        <w:t>ni ta</w:t>
      </w:r>
      <w:r w:rsidR="009B1C0A">
        <w:rPr>
          <w:rFonts w:ascii="Times New Roman" w:hAnsi="Times New Roman"/>
          <w:noProof/>
          <w:lang w:val="uz-Cyrl-UZ"/>
        </w:rPr>
        <w:t>shk</w:t>
      </w:r>
      <w:r w:rsidRPr="00A076D8">
        <w:rPr>
          <w:rFonts w:ascii="Times New Roman" w:hAnsi="Times New Roman"/>
          <w:noProof/>
          <w:lang w:val="uz-Cyrl-UZ"/>
        </w:rPr>
        <w:t>il eti</w:t>
      </w:r>
      <w:r w:rsidR="009B1C0A">
        <w:rPr>
          <w:rFonts w:ascii="Times New Roman" w:hAnsi="Times New Roman"/>
          <w:noProof/>
          <w:lang w:val="uz-Cyrl-UZ"/>
        </w:rPr>
        <w:t>shd</w:t>
      </w:r>
      <w:r w:rsidRPr="00A076D8">
        <w:rPr>
          <w:rFonts w:ascii="Times New Roman" w:hAnsi="Times New Roman"/>
          <w:noProof/>
          <w:lang w:val="uz-Cyrl-UZ"/>
        </w:rPr>
        <w:t>an asosiy maqsad mehnat bozori talablariga mos keladigan malakali i</w:t>
      </w:r>
      <w:r w:rsidR="009B1C0A">
        <w:rPr>
          <w:rFonts w:ascii="Times New Roman" w:hAnsi="Times New Roman"/>
          <w:noProof/>
          <w:lang w:val="uz-Cyrl-UZ"/>
        </w:rPr>
        <w:t>shchi</w:t>
      </w:r>
      <w:r w:rsidRPr="00A076D8">
        <w:rPr>
          <w:rFonts w:ascii="Times New Roman" w:hAnsi="Times New Roman"/>
          <w:noProof/>
          <w:lang w:val="uz-Cyrl-UZ"/>
        </w:rPr>
        <w:t xml:space="preserve"> kadrlarni tay</w:t>
      </w:r>
      <w:r w:rsidR="009B1C0A">
        <w:rPr>
          <w:rFonts w:ascii="Times New Roman" w:hAnsi="Times New Roman"/>
          <w:noProof/>
          <w:lang w:val="uz-Cyrl-UZ"/>
        </w:rPr>
        <w:t>yor</w:t>
      </w:r>
      <w:r w:rsidRPr="00A076D8">
        <w:rPr>
          <w:rFonts w:ascii="Times New Roman" w:hAnsi="Times New Roman"/>
          <w:noProof/>
          <w:lang w:val="uz-Cyrl-UZ"/>
        </w:rPr>
        <w:t>lash, oʻqitish natijalarini baholash, ilgʻor tajribalarni qoʻlla</w:t>
      </w:r>
      <w:r w:rsidR="009B1C0A">
        <w:rPr>
          <w:rFonts w:ascii="Times New Roman" w:hAnsi="Times New Roman"/>
          <w:noProof/>
          <w:lang w:val="uz-Cyrl-UZ"/>
        </w:rPr>
        <w:t>shn</w:t>
      </w:r>
      <w:r w:rsidRPr="00A076D8">
        <w:rPr>
          <w:rFonts w:ascii="Times New Roman" w:hAnsi="Times New Roman"/>
          <w:noProof/>
          <w:lang w:val="uz-Cyrl-UZ"/>
        </w:rPr>
        <w:t xml:space="preserve">ing samarali mexanizmini </w:t>
      </w:r>
      <w:r w:rsidR="009B1C0A">
        <w:rPr>
          <w:rFonts w:ascii="Times New Roman" w:hAnsi="Times New Roman"/>
          <w:noProof/>
          <w:lang w:val="uz-Cyrl-UZ"/>
        </w:rPr>
        <w:t>yar</w:t>
      </w:r>
      <w:r w:rsidRPr="00A076D8">
        <w:rPr>
          <w:rFonts w:ascii="Times New Roman" w:hAnsi="Times New Roman"/>
          <w:noProof/>
          <w:lang w:val="uz-Cyrl-UZ"/>
        </w:rPr>
        <w:t>ati</w:t>
      </w:r>
      <w:r w:rsidR="009B1C0A">
        <w:rPr>
          <w:rFonts w:ascii="Times New Roman" w:hAnsi="Times New Roman"/>
          <w:noProof/>
          <w:lang w:val="uz-Cyrl-UZ"/>
        </w:rPr>
        <w:t>shd</w:t>
      </w:r>
      <w:r w:rsidRPr="00A076D8">
        <w:rPr>
          <w:rFonts w:ascii="Times New Roman" w:hAnsi="Times New Roman"/>
          <w:noProof/>
          <w:lang w:val="uz-Cyrl-UZ"/>
        </w:rPr>
        <w:t>ir.</w:t>
      </w:r>
    </w:p>
    <w:p w14:paraId="14BA2F8E" w14:textId="77777777" w:rsidR="00ED2513" w:rsidRPr="00A076D8" w:rsidRDefault="00ED2513" w:rsidP="004813D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45BF0765" w14:textId="77777777" w:rsidR="00ED2513" w:rsidRPr="00A076D8" w:rsidRDefault="00ED2513" w:rsidP="004813D6">
      <w:pPr>
        <w:pStyle w:val="41"/>
        <w:tabs>
          <w:tab w:val="left" w:pos="1134"/>
        </w:tabs>
        <w:ind w:left="0" w:firstLine="709"/>
        <w:jc w:val="center"/>
        <w:rPr>
          <w:noProof/>
          <w:lang w:val="uz-Cyrl-UZ"/>
        </w:rPr>
      </w:pPr>
      <w:r w:rsidRPr="00A076D8">
        <w:rPr>
          <w:noProof/>
          <w:lang w:val="uz-Cyrl-UZ"/>
        </w:rPr>
        <w:t>1. QOʻLLANISH SOHASI</w:t>
      </w:r>
    </w:p>
    <w:p w14:paraId="4C8B78FE" w14:textId="75BA390F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Mazkur qisqa muddatli oʻquv </w:t>
      </w:r>
      <w:r w:rsidRPr="00A076D8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 xml:space="preserve">kurs 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“</w:t>
      </w:r>
      <w:r w:rsidR="00E40E42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Komp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yut</w:t>
      </w:r>
      <w:r w:rsidR="00E40E42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er axborot texnologi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yal</w:t>
      </w:r>
      <w:r w:rsidR="00E40E42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ari va web sayt 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yar</w:t>
      </w:r>
      <w:r w:rsidR="00E40E42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”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EE4741" w:rsidRPr="00EE4741">
        <w:rPr>
          <w:rFonts w:ascii="Times New Roman" w:hAnsi="Times New Roman" w:cs="Times New Roman"/>
          <w:noProof/>
          <w:sz w:val="28"/>
          <w:szCs w:val="28"/>
          <w:lang w:val="uz-Cyrl-UZ"/>
        </w:rPr>
        <w:t>kasbi</w:t>
      </w:r>
      <w:r w:rsidR="00525A39" w:rsidRPr="00525A3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boʻyi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kadrlar tay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shn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ing zaruriy bilimlar mazmuni va kasbiy kompetensi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yas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iga qoʻyiladigan talablarni va pirovard maqsadlarini,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ningdek 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o‘quv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larga komp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er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aridan foydalanish, web sahifalar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 va ularni bo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arish bo‘yi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amaliy ko‘nikmalarni egalla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shg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 xizmat qiladi.</w:t>
      </w:r>
    </w:p>
    <w:p w14:paraId="1DAD972B" w14:textId="77777777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78D1FDE" w14:textId="09A7A82F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2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. TINGLOV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LARNING OʻZLA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SHT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IRISH NATIJALARIGA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QOʻYILADIGAN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TALABLAR:</w:t>
      </w:r>
    </w:p>
    <w:p w14:paraId="6C0C59EB" w14:textId="77777777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30E27725" w14:textId="313C41BC" w:rsidR="00ED2513" w:rsidRPr="00A076D8" w:rsidRDefault="00ED2513" w:rsidP="004813D6">
      <w:pPr>
        <w:pStyle w:val="a3"/>
        <w:shd w:val="clear" w:color="auto" w:fill="FFFFFF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2.1. 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“</w:t>
      </w:r>
      <w:r w:rsidR="00735ACF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Komp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yut</w:t>
      </w:r>
      <w:r w:rsidR="00735ACF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er axborot texnologi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yal</w:t>
      </w:r>
      <w:r w:rsidR="00735ACF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ari va web sayt 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yar</w:t>
      </w:r>
      <w:r w:rsidR="00735ACF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”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496694" w:rsidRPr="00496694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kasbining qisqa muddatli o‘quv kursi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boʻyi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oʻzla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sht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irish natijasida tinglov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quyidagi kasbiy kompetensi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yag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a ega boʻli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lozim:</w:t>
      </w:r>
    </w:p>
    <w:p w14:paraId="1AEC8B7C" w14:textId="1F96F947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axborot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aridan kasbiy faoli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yat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da samarali foydalanish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197A03D5" w14:textId="10DC4184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operatsion tizimlari va amaliy dasturlar bilan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CE2D854" w14:textId="1015C489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internet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tarmoqlari va web xizmatlardan foydalanish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fr-FR"/>
        </w:rPr>
        <w:t>;</w:t>
      </w:r>
    </w:p>
    <w:p w14:paraId="5FEC7359" w14:textId="130D39AE" w:rsidR="00A11177" w:rsidRPr="00A076D8" w:rsidRDefault="00A11177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HTML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yas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 asosida web sahifalar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06273A71" w14:textId="3007898D" w:rsidR="00A11177" w:rsidRPr="00A076D8" w:rsidRDefault="00A11177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CSS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damida web sahifalar dizayni va ta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 ko‘rini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ni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ab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qish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6E722F7A" w14:textId="36B012E4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 tuzilmasini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ab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qish va ko‘p sahifali web sayt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2BF8BE80" w14:textId="40DCDDC0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saytlarni internet tarmog‘iga joyla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 va bo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40E6B76" w14:textId="31EC19DE" w:rsidR="00ED2513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saytlarni testlash, xatolarni aniqlash va takomilla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irish.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283D64F0" w14:textId="17E94043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bookmarkStart w:id="1" w:name="bookmark24"/>
      <w:bookmarkEnd w:id="1"/>
      <w:r w:rsidRPr="00A076D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2.2.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Bili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lozim:</w:t>
      </w:r>
      <w:r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EF6A6F3" w14:textId="456025CD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tizimlari va ularning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ash prinsiplari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0D9BC234" w14:textId="6977AFCB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operatsion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tizimlar va ularning asosiy funksi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9A8EA17" w14:textId="4BB5BFFD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tarmoqlari va internet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arining asoslari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fr-FR"/>
        </w:rPr>
        <w:t>;</w:t>
      </w:r>
    </w:p>
    <w:p w14:paraId="21132781" w14:textId="513A37AC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 va web dasturla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shn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ing umumiy tu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CF7D44F" w14:textId="0BDD583E" w:rsidR="00A11177" w:rsidRPr="00A076D8" w:rsidRDefault="00A11177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HTML tilining asosiy elementlari va tuzili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5191CA03" w14:textId="02BA4A4D" w:rsidR="00A11177" w:rsidRPr="00A076D8" w:rsidRDefault="00A11177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CSS orqali web sahifalarni bezash va dizayn qilish asoslari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4FDA849C" w14:textId="0740B163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sahifa tuzilmasini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 va 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 tu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5AEDDD9F" w14:textId="4C189F96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sahifalarda multimedia elementlaridan foydalanish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4EE7AE68" w14:textId="3D872E24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domen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va hosting tu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lari hamda ularning vazifalari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00787D9B" w14:textId="2BC6E926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saytlarni internet tarmog‘iga joyla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 jara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yon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45FD6A3" w14:textId="2542A7D7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 xavfsizligi va ma’lumotlarni himo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ash asoslari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3C25776D" w14:textId="600C768E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dizayn va foydalanuv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interfeysi (UI) tu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lari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fr-FR"/>
        </w:rPr>
        <w:t>;</w:t>
      </w:r>
    </w:p>
    <w:p w14:paraId="75E2D1C0" w14:textId="6C18A0C8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sahifalarda interaktiv elementlar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 asoslari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2007807E" w14:textId="3676DB20" w:rsidR="00A11177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saytlarni testlash va xatolarni aniqlash usullari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2558E07C" w14:textId="6E2FDD93" w:rsidR="00ED2513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lastRenderedPageBreak/>
        <w:t xml:space="preserve">zamonaviy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web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 rivojlanish tendensi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ari.</w:t>
      </w:r>
    </w:p>
    <w:p w14:paraId="5DA8AAC5" w14:textId="16864670" w:rsidR="00ED2513" w:rsidRPr="00A076D8" w:rsidRDefault="00ED2513" w:rsidP="004813D6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2.3.Koʻnikmalarga ega boʻli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lozim: </w:t>
      </w:r>
    </w:p>
    <w:p w14:paraId="1FF5BFE0" w14:textId="02E94572" w:rsidR="00D41AE9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operatsion tizimida samarali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528ECE5" w14:textId="21CB13B1" w:rsidR="00D41AE9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internet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resurslaridan axborot izlash va foydalanish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2F5AF52" w14:textId="7CBC2E5F" w:rsidR="00D41AE9" w:rsidRPr="00A076D8" w:rsidRDefault="00D41AE9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HTML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damida oddiy web sahifa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23449F2A" w14:textId="2EAE0806" w:rsidR="00D41AE9" w:rsidRPr="00A076D8" w:rsidRDefault="00D41AE9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CSS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damida web sahifa dizaynini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kllantirish</w:t>
      </w:r>
      <w:r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409C3D39" w14:textId="04C4844E" w:rsidR="00D41AE9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sahifalarda matn, rasm va multimedia elementlarini joyla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711F2E9" w14:textId="34C50E88" w:rsidR="00D41AE9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 tuzilmasini to‘g‘ri ta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shk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il etish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1A8F7C89" w14:textId="010F0DE9" w:rsidR="00D41AE9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oddiy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ko‘p sahifali web sayt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4807224" w14:textId="65F7F42C" w:rsidR="00D41AE9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sahifalarni turli qurilmalarga moslash (responsive) qilish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424442D1" w14:textId="23723D4C" w:rsidR="00D41AE9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saytni hostingga joyla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 va bo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3E6967F" w14:textId="2B0920DB" w:rsidR="00D41AE9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sahifalardagi xatolarni aniqlash va tuzatish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154AAA46" w14:textId="468E7B3A" w:rsidR="00D41AE9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 fayllarini tartib bilan bo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18C24CE4" w14:textId="16780120" w:rsidR="00ED2513" w:rsidRPr="00A076D8" w:rsidRDefault="00017561" w:rsidP="009C3D8C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Style w:val="31"/>
          <w:rFonts w:eastAsiaTheme="minorHAnsi"/>
          <w:b w:val="0"/>
          <w:bCs w:val="0"/>
          <w:noProof/>
          <w:color w:val="auto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tay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web saytni internet orqali taqdim etish.</w:t>
      </w:r>
      <w:bookmarkStart w:id="2" w:name="bookmark48"/>
      <w:bookmarkEnd w:id="2"/>
      <w:r w:rsidR="00ED2513" w:rsidRPr="00A076D8">
        <w:rPr>
          <w:rStyle w:val="31"/>
          <w:rFonts w:eastAsia="Calibri"/>
          <w:noProof/>
          <w:color w:val="auto"/>
          <w:lang w:val="uz-Latn-UZ"/>
        </w:rPr>
        <w:br w:type="page"/>
      </w:r>
    </w:p>
    <w:p w14:paraId="710C8863" w14:textId="76A19ED6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lastRenderedPageBreak/>
        <w:t>“</w:t>
      </w:r>
      <w:r w:rsidR="002F4289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Komp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yut</w:t>
      </w:r>
      <w:r w:rsidR="002F4289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er axborot texnologi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yal</w:t>
      </w:r>
      <w:r w:rsidR="002F4289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ari va web sayt 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yar</w:t>
      </w:r>
      <w:r w:rsidR="002F4289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” qisqa </w:t>
      </w:r>
      <w:r w:rsidRPr="00A076D8">
        <w:rPr>
          <w:rStyle w:val="31"/>
          <w:rFonts w:eastAsiaTheme="minorHAnsi"/>
          <w:noProof/>
          <w:color w:val="auto"/>
          <w:lang w:val="uz-Cyrl-UZ"/>
        </w:rPr>
        <w:t>muddatli oʻquv kursining</w:t>
      </w:r>
    </w:p>
    <w:p w14:paraId="08D93BB3" w14:textId="4E8CEE76" w:rsidR="00ED2513" w:rsidRPr="00A076D8" w:rsidRDefault="00ED2513" w:rsidP="0001756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Oʻquv jara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yon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 grafigi</w:t>
      </w:r>
    </w:p>
    <w:p w14:paraId="10D3EDB7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67"/>
        <w:gridCol w:w="440"/>
        <w:gridCol w:w="597"/>
        <w:gridCol w:w="597"/>
        <w:gridCol w:w="746"/>
        <w:gridCol w:w="746"/>
        <w:gridCol w:w="746"/>
        <w:gridCol w:w="746"/>
        <w:gridCol w:w="745"/>
        <w:gridCol w:w="746"/>
        <w:gridCol w:w="896"/>
        <w:gridCol w:w="792"/>
      </w:tblGrid>
      <w:tr w:rsidR="001A4BB7" w:rsidRPr="004813D6" w14:paraId="37095F37" w14:textId="77777777" w:rsidTr="004813D6">
        <w:trPr>
          <w:trHeight w:val="74"/>
        </w:trPr>
        <w:tc>
          <w:tcPr>
            <w:tcW w:w="1276" w:type="dxa"/>
            <w:vMerge w:val="restart"/>
            <w:vAlign w:val="center"/>
          </w:tcPr>
          <w:p w14:paraId="342FBCE9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Haftalar va bloklar soni</w:t>
            </w:r>
          </w:p>
        </w:tc>
        <w:tc>
          <w:tcPr>
            <w:tcW w:w="2947" w:type="dxa"/>
            <w:gridSpan w:val="5"/>
            <w:vAlign w:val="center"/>
          </w:tcPr>
          <w:p w14:paraId="266F0638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I</w:t>
            </w:r>
          </w:p>
        </w:tc>
        <w:tc>
          <w:tcPr>
            <w:tcW w:w="5417" w:type="dxa"/>
            <w:gridSpan w:val="7"/>
            <w:vAlign w:val="center"/>
          </w:tcPr>
          <w:p w14:paraId="0C4E6871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II</w:t>
            </w:r>
          </w:p>
        </w:tc>
      </w:tr>
      <w:tr w:rsidR="001A4BB7" w:rsidRPr="004813D6" w14:paraId="37F6D8FF" w14:textId="77777777" w:rsidTr="004813D6">
        <w:trPr>
          <w:trHeight w:val="74"/>
        </w:trPr>
        <w:tc>
          <w:tcPr>
            <w:tcW w:w="1276" w:type="dxa"/>
            <w:vMerge/>
            <w:vAlign w:val="center"/>
          </w:tcPr>
          <w:p w14:paraId="7D96823D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67" w:type="dxa"/>
            <w:vAlign w:val="center"/>
          </w:tcPr>
          <w:p w14:paraId="120F6662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40" w:type="dxa"/>
            <w:vAlign w:val="center"/>
          </w:tcPr>
          <w:p w14:paraId="73D779C4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597" w:type="dxa"/>
            <w:vAlign w:val="center"/>
          </w:tcPr>
          <w:p w14:paraId="2C674EF0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597" w:type="dxa"/>
            <w:vAlign w:val="center"/>
          </w:tcPr>
          <w:p w14:paraId="124C150C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46" w:type="dxa"/>
            <w:vAlign w:val="center"/>
          </w:tcPr>
          <w:p w14:paraId="0BD02842" w14:textId="256925B6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46" w:type="dxa"/>
            <w:vAlign w:val="center"/>
          </w:tcPr>
          <w:p w14:paraId="4BA5169C" w14:textId="449B24C0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46" w:type="dxa"/>
            <w:vAlign w:val="center"/>
          </w:tcPr>
          <w:p w14:paraId="17614613" w14:textId="6B50A43E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</w:t>
            </w:r>
          </w:p>
        </w:tc>
        <w:tc>
          <w:tcPr>
            <w:tcW w:w="746" w:type="dxa"/>
            <w:vAlign w:val="center"/>
          </w:tcPr>
          <w:p w14:paraId="09CA13DB" w14:textId="173BA016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745" w:type="dxa"/>
            <w:vAlign w:val="center"/>
          </w:tcPr>
          <w:p w14:paraId="286880F1" w14:textId="725FF446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746" w:type="dxa"/>
            <w:vAlign w:val="center"/>
          </w:tcPr>
          <w:p w14:paraId="4C2762DC" w14:textId="516BF2F8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896" w:type="dxa"/>
            <w:vAlign w:val="center"/>
          </w:tcPr>
          <w:p w14:paraId="1E086C70" w14:textId="77F1885E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792" w:type="dxa"/>
            <w:vAlign w:val="center"/>
          </w:tcPr>
          <w:p w14:paraId="4434C859" w14:textId="425D6D74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12</w:t>
            </w:r>
          </w:p>
        </w:tc>
      </w:tr>
      <w:tr w:rsidR="001A4BB7" w:rsidRPr="004813D6" w14:paraId="61C04699" w14:textId="77777777" w:rsidTr="004813D6">
        <w:trPr>
          <w:trHeight w:val="346"/>
        </w:trPr>
        <w:tc>
          <w:tcPr>
            <w:tcW w:w="1276" w:type="dxa"/>
            <w:vMerge/>
            <w:vAlign w:val="center"/>
          </w:tcPr>
          <w:p w14:paraId="13EF803D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67" w:type="dxa"/>
            <w:vAlign w:val="center"/>
          </w:tcPr>
          <w:p w14:paraId="66175037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</w:p>
        </w:tc>
        <w:tc>
          <w:tcPr>
            <w:tcW w:w="440" w:type="dxa"/>
            <w:vAlign w:val="center"/>
          </w:tcPr>
          <w:p w14:paraId="276D46B1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</w:p>
        </w:tc>
        <w:tc>
          <w:tcPr>
            <w:tcW w:w="597" w:type="dxa"/>
            <w:vAlign w:val="center"/>
          </w:tcPr>
          <w:p w14:paraId="263DBFAE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</w:p>
        </w:tc>
        <w:tc>
          <w:tcPr>
            <w:tcW w:w="597" w:type="dxa"/>
            <w:vAlign w:val="center"/>
          </w:tcPr>
          <w:p w14:paraId="29EF45B6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5B52263D" w14:textId="4DD86E5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7991EB2B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46" w:type="dxa"/>
            <w:vAlign w:val="center"/>
          </w:tcPr>
          <w:p w14:paraId="6DF7B7DF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46" w:type="dxa"/>
            <w:vAlign w:val="center"/>
          </w:tcPr>
          <w:p w14:paraId="5355CB8A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45" w:type="dxa"/>
            <w:vAlign w:val="center"/>
          </w:tcPr>
          <w:p w14:paraId="1D6E4BC5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46" w:type="dxa"/>
            <w:vAlign w:val="center"/>
          </w:tcPr>
          <w:p w14:paraId="2B5D87DB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896" w:type="dxa"/>
            <w:vAlign w:val="center"/>
          </w:tcPr>
          <w:p w14:paraId="3E319461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92" w:type="dxa"/>
            <w:vAlign w:val="center"/>
          </w:tcPr>
          <w:p w14:paraId="0F163372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A/D</w:t>
            </w:r>
          </w:p>
        </w:tc>
      </w:tr>
    </w:tbl>
    <w:p w14:paraId="048D4E41" w14:textId="77777777" w:rsidR="00ED2513" w:rsidRPr="00A076D8" w:rsidRDefault="00ED2513" w:rsidP="00017561">
      <w:pPr>
        <w:spacing w:line="240" w:lineRule="auto"/>
        <w:ind w:left="420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2"/>
        <w:gridCol w:w="1901"/>
        <w:gridCol w:w="750"/>
        <w:gridCol w:w="2510"/>
        <w:gridCol w:w="750"/>
        <w:gridCol w:w="2369"/>
      </w:tblGrid>
      <w:tr w:rsidR="00ED2513" w:rsidRPr="0029159E" w14:paraId="1CF1398F" w14:textId="77777777" w:rsidTr="00A8794F">
        <w:trPr>
          <w:trHeight w:val="363"/>
        </w:trPr>
        <w:tc>
          <w:tcPr>
            <w:tcW w:w="793" w:type="dxa"/>
            <w:vAlign w:val="center"/>
          </w:tcPr>
          <w:p w14:paraId="3BFFCEE2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01" w:type="dxa"/>
            <w:tcBorders>
              <w:top w:val="nil"/>
              <w:bottom w:val="nil"/>
            </w:tcBorders>
            <w:vAlign w:val="center"/>
          </w:tcPr>
          <w:p w14:paraId="5FB08193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Kasbiy blok</w:t>
            </w:r>
          </w:p>
        </w:tc>
        <w:tc>
          <w:tcPr>
            <w:tcW w:w="750" w:type="dxa"/>
            <w:vAlign w:val="center"/>
          </w:tcPr>
          <w:p w14:paraId="1167DD91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</w:t>
            </w:r>
          </w:p>
        </w:tc>
        <w:tc>
          <w:tcPr>
            <w:tcW w:w="2510" w:type="dxa"/>
            <w:tcBorders>
              <w:top w:val="nil"/>
              <w:bottom w:val="nil"/>
            </w:tcBorders>
            <w:vAlign w:val="center"/>
          </w:tcPr>
          <w:p w14:paraId="58ABAC23" w14:textId="7025E8A8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bloki</w:t>
            </w:r>
          </w:p>
        </w:tc>
        <w:tc>
          <w:tcPr>
            <w:tcW w:w="749" w:type="dxa"/>
            <w:vAlign w:val="center"/>
          </w:tcPr>
          <w:p w14:paraId="4CF797DA" w14:textId="2846592E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A/D</w:t>
            </w:r>
            <w:r w:rsidR="00297F8E"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*</w:t>
            </w:r>
          </w:p>
        </w:tc>
        <w:tc>
          <w:tcPr>
            <w:tcW w:w="2369" w:type="dxa"/>
            <w:tcBorders>
              <w:top w:val="nil"/>
              <w:bottom w:val="nil"/>
              <w:right w:val="nil"/>
            </w:tcBorders>
            <w:vAlign w:val="center"/>
          </w:tcPr>
          <w:p w14:paraId="51895791" w14:textId="434EA052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Amali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 xml:space="preserve"> va 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yak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uniy attestatsiya bloki</w:t>
            </w:r>
          </w:p>
        </w:tc>
      </w:tr>
    </w:tbl>
    <w:p w14:paraId="6D39DB4B" w14:textId="77777777" w:rsidR="00ED2513" w:rsidRPr="00A076D8" w:rsidRDefault="00ED2513" w:rsidP="00017561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p w14:paraId="5F9EBCDD" w14:textId="77777777" w:rsidR="00ED2513" w:rsidRPr="00A076D8" w:rsidRDefault="00ED2513" w:rsidP="00017561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Oʻquv rejasi</w:t>
      </w:r>
    </w:p>
    <w:p w14:paraId="67C0446C" w14:textId="77777777" w:rsidR="00ED2513" w:rsidRPr="00A076D8" w:rsidRDefault="00ED2513" w:rsidP="0001756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tbl>
      <w:tblPr>
        <w:tblW w:w="9614" w:type="dxa"/>
        <w:tblInd w:w="-34" w:type="dxa"/>
        <w:tblLook w:val="00A0" w:firstRow="1" w:lastRow="0" w:firstColumn="1" w:lastColumn="0" w:noHBand="0" w:noVBand="0"/>
      </w:tblPr>
      <w:tblGrid>
        <w:gridCol w:w="516"/>
        <w:gridCol w:w="3891"/>
        <w:gridCol w:w="995"/>
        <w:gridCol w:w="1689"/>
        <w:gridCol w:w="1699"/>
        <w:gridCol w:w="824"/>
      </w:tblGrid>
      <w:tr w:rsidR="00ED2513" w:rsidRPr="004813D6" w14:paraId="580433BD" w14:textId="77777777" w:rsidTr="004813D6">
        <w:trPr>
          <w:trHeight w:val="515"/>
        </w:trPr>
        <w:tc>
          <w:tcPr>
            <w:tcW w:w="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D0C7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№</w:t>
            </w:r>
          </w:p>
        </w:tc>
        <w:tc>
          <w:tcPr>
            <w:tcW w:w="3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F518F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Modullarning nomlari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B8D109" w14:textId="77777777" w:rsidR="00ED2513" w:rsidRPr="004813D6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Umumiy ajratilgan</w:t>
            </w:r>
          </w:p>
          <w:p w14:paraId="5E382A4C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soat</w:t>
            </w:r>
          </w:p>
        </w:tc>
        <w:tc>
          <w:tcPr>
            <w:tcW w:w="3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B9242" w14:textId="50683FB4" w:rsidR="00ED2513" w:rsidRPr="004813D6" w:rsidRDefault="009B1C0A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Shu</w:t>
            </w:r>
            <w:r w:rsidR="00ED2513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ED2513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jumladan: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E6AFFD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Nazorat</w:t>
            </w:r>
          </w:p>
          <w:p w14:paraId="0DFA57BA" w14:textId="09BCA5DD" w:rsidR="00ED2513" w:rsidRPr="004813D6" w:rsidRDefault="009B1C0A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sha</w:t>
            </w:r>
            <w:r w:rsidR="00ED2513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kli</w:t>
            </w:r>
          </w:p>
        </w:tc>
      </w:tr>
      <w:tr w:rsidR="00ED2513" w:rsidRPr="004813D6" w14:paraId="1724FE8D" w14:textId="77777777" w:rsidTr="004813D6">
        <w:trPr>
          <w:trHeight w:val="611"/>
        </w:trPr>
        <w:tc>
          <w:tcPr>
            <w:tcW w:w="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1CA34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6FFFC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513E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4AA8B" w14:textId="3262EA9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Nazariy 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ʻulotlar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F4301" w14:textId="67E5E695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Amaliy 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ʻulotlar</w:t>
            </w:r>
          </w:p>
        </w:tc>
        <w:tc>
          <w:tcPr>
            <w:tcW w:w="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A5328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ED2513" w:rsidRPr="004813D6" w14:paraId="4515FC5D" w14:textId="77777777" w:rsidTr="004813D6">
        <w:trPr>
          <w:trHeight w:val="387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129C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4A4AA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DFE39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ECED0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0D004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5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8E3BF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6</w:t>
            </w:r>
          </w:p>
        </w:tc>
      </w:tr>
      <w:tr w:rsidR="00ED2513" w:rsidRPr="004813D6" w14:paraId="3AB75D47" w14:textId="77777777" w:rsidTr="004813D6">
        <w:trPr>
          <w:trHeight w:val="387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777F5DCA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6C3DFEB3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1-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blok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160FDA9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0EFEDC6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F81934E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18FCF107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F7D4D" w:rsidRPr="004813D6" w14:paraId="2B879E22" w14:textId="77777777" w:rsidTr="004813D6">
        <w:trPr>
          <w:trHeight w:val="615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4E6D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  <w:t>1.0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77913" w14:textId="77777777" w:rsidR="00EF7D4D" w:rsidRPr="004813D6" w:rsidRDefault="00EF7D4D" w:rsidP="000175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Kasbiy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blok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CA0B3" w14:textId="1EB00D9F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180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DC1DB" w14:textId="29D35A5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2A555" w14:textId="53D9EE3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D7F41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EF7D4D" w:rsidRPr="004813D6" w14:paraId="35BD59E1" w14:textId="77777777" w:rsidTr="004813D6">
        <w:trPr>
          <w:trHeight w:val="450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36B3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1.1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13B48" w14:textId="0059F66E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 axborot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 asoslari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C1338" w14:textId="68B6DF6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A31EB" w14:textId="217F4CD6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9F7D7" w14:textId="1B5AB66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5A30F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35150FA2" w14:textId="77777777" w:rsidTr="004813D6">
        <w:trPr>
          <w:trHeight w:val="416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DE800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2A2AFB" w14:textId="02489204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tizimlar va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 tarmoqlari asoslari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FB701" w14:textId="4009BC6C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C5059" w14:textId="7F7F614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3158A" w14:textId="7D80DB94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E133D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7D294FCC" w14:textId="77777777" w:rsidTr="004813D6">
        <w:trPr>
          <w:trHeight w:val="416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59917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EB5A9" w14:textId="4F32F5AA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Internet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ari va web muhit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BF7F9" w14:textId="40F262DF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4F4A8" w14:textId="68ABB822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AABC4" w14:textId="589AE6B0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C7D21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5276A0ED" w14:textId="77777777" w:rsidTr="004813D6">
        <w:trPr>
          <w:trHeight w:val="416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74C22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0741E" w14:textId="43435878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HTML asoslari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536C7B" w14:textId="52610E0F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48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756C65" w14:textId="762FCBE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C43FF" w14:textId="162BC08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9574A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2A9BE3D2" w14:textId="77777777" w:rsidTr="004813D6">
        <w:trPr>
          <w:trHeight w:val="416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88548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1.5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EDE52F" w14:textId="399E834C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CSS asoslari va web dizayn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7E279A" w14:textId="51F76E49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1E529" w14:textId="1444BA73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121CC" w14:textId="56506E69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A6907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59E02646" w14:textId="77777777" w:rsidTr="004813D6">
        <w:trPr>
          <w:trHeight w:val="408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24BE7962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3A4366B0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2-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blok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46C74FB8" w14:textId="66A892A6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674A2141" w14:textId="6C0EE8B5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1EAAB88" w14:textId="1302520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42C34FFB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F7D4D" w:rsidRPr="004813D6" w14:paraId="24821DA3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4052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  <w:t>2.0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54B0D" w14:textId="74EC76CB" w:rsidR="00EF7D4D" w:rsidRPr="004813D6" w:rsidRDefault="00EF7D4D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Amali</w:t>
            </w:r>
            <w:r w:rsidR="009B1C0A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 bloki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D1393" w14:textId="2BB19B04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4F726" w14:textId="7EC0E20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A3350" w14:textId="6BDBD7CD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F5AFB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EF7D4D" w:rsidRPr="004813D6" w14:paraId="6AF7B896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B083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2.1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B5134" w14:textId="340B6DF0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 operatsion tizimida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ash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719E5" w14:textId="5B849EA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95683" w14:textId="09C663A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89DC8" w14:textId="6E7A6603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9D25C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34DCF689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12FEE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88FF5" w14:textId="0F5DDF73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Internet xizmatlari va axborot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ash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78352" w14:textId="242FC384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5A80B" w14:textId="576C52A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CA43B" w14:textId="63A1B8E9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55D66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0D53872A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AF80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2.3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B9127" w14:textId="73B24F54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HTML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damida web sahifa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atish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DC3BDD" w14:textId="7D90629B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F17E0D" w14:textId="2723D590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DA0CD" w14:textId="2974C912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E976A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55CBE722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51EF0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2.4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0BE5F" w14:textId="27A13C7E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CSS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damida web sahifalarni bezash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040C8B" w14:textId="790D9A03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1F5A7" w14:textId="19DA665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9FA9B" w14:textId="73100544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FFEBA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16358872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6324E" w14:textId="53A2CE4C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2.5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4BF90" w14:textId="3C3E7EC6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Ko‘p sahifali web sayt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5E05E" w14:textId="4A966C4E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D1C96" w14:textId="07C5B63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E874C" w14:textId="6F69447E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A96285" w14:textId="66C89C9D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5D26ACEF" w14:textId="77777777" w:rsidTr="004813D6">
        <w:trPr>
          <w:trHeight w:val="387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EDAB9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996BD" w14:textId="0190CE86" w:rsidR="00EF7D4D" w:rsidRPr="004813D6" w:rsidRDefault="009B1C0A" w:rsidP="000175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Yak</w:t>
            </w:r>
            <w:r w:rsidR="00EF7D4D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uniy attestatsiya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8BEF5" w14:textId="1BD402EB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B27EDD" w14:textId="768B7BA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9D787" w14:textId="4A9D032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E1774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  <w:t>S/A</w:t>
            </w:r>
          </w:p>
        </w:tc>
      </w:tr>
      <w:tr w:rsidR="00EF7D4D" w:rsidRPr="004813D6" w14:paraId="0022EF78" w14:textId="77777777" w:rsidTr="004813D6">
        <w:trPr>
          <w:trHeight w:val="387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2FC526F7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397498EA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Jami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491B11EA" w14:textId="7AF1FC23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432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2E8B0DBC" w14:textId="57E7585D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279AA2F7" w14:textId="669F854E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316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726AA403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5749831E" w14:textId="77777777" w:rsidR="00ED2513" w:rsidRPr="00A076D8" w:rsidRDefault="00ED2513" w:rsidP="0001756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tbl>
      <w:tblPr>
        <w:tblW w:w="93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0"/>
        <w:gridCol w:w="2612"/>
        <w:gridCol w:w="747"/>
        <w:gridCol w:w="2372"/>
        <w:gridCol w:w="748"/>
        <w:gridCol w:w="2113"/>
      </w:tblGrid>
      <w:tr w:rsidR="00ED2513" w:rsidRPr="0029159E" w14:paraId="04A909D9" w14:textId="77777777" w:rsidTr="00A8794F">
        <w:trPr>
          <w:trHeight w:val="233"/>
        </w:trPr>
        <w:tc>
          <w:tcPr>
            <w:tcW w:w="790" w:type="dxa"/>
            <w:vAlign w:val="center"/>
          </w:tcPr>
          <w:p w14:paraId="3A37FC67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</w:t>
            </w:r>
          </w:p>
        </w:tc>
        <w:tc>
          <w:tcPr>
            <w:tcW w:w="2612" w:type="dxa"/>
            <w:tcBorders>
              <w:top w:val="nil"/>
              <w:bottom w:val="nil"/>
            </w:tcBorders>
            <w:vAlign w:val="center"/>
          </w:tcPr>
          <w:p w14:paraId="10DACFDE" w14:textId="2D0FB379" w:rsidR="00ED2513" w:rsidRPr="00A076D8" w:rsidRDefault="00ED2513" w:rsidP="00017561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top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rdi/top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rmadi</w:t>
            </w:r>
          </w:p>
        </w:tc>
        <w:tc>
          <w:tcPr>
            <w:tcW w:w="747" w:type="dxa"/>
            <w:vAlign w:val="center"/>
          </w:tcPr>
          <w:p w14:paraId="35651FF6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</w:t>
            </w:r>
          </w:p>
        </w:tc>
        <w:tc>
          <w:tcPr>
            <w:tcW w:w="2372" w:type="dxa"/>
            <w:tcBorders>
              <w:top w:val="nil"/>
              <w:bottom w:val="nil"/>
            </w:tcBorders>
            <w:vAlign w:val="center"/>
          </w:tcPr>
          <w:p w14:paraId="0387EF92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Amaliy imtihon</w:t>
            </w:r>
          </w:p>
        </w:tc>
        <w:tc>
          <w:tcPr>
            <w:tcW w:w="748" w:type="dxa"/>
            <w:vAlign w:val="center"/>
          </w:tcPr>
          <w:p w14:paraId="10FE674B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S/A</w:t>
            </w:r>
          </w:p>
        </w:tc>
        <w:tc>
          <w:tcPr>
            <w:tcW w:w="2113" w:type="dxa"/>
            <w:tcBorders>
              <w:top w:val="nil"/>
              <w:bottom w:val="nil"/>
              <w:right w:val="nil"/>
            </w:tcBorders>
            <w:vAlign w:val="center"/>
          </w:tcPr>
          <w:p w14:paraId="0ACD6504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Test sinovi va amaliy imtihon</w:t>
            </w:r>
          </w:p>
        </w:tc>
      </w:tr>
    </w:tbl>
    <w:p w14:paraId="5A4A675B" w14:textId="798F7A5F" w:rsidR="00ED2513" w:rsidRPr="00A076D8" w:rsidRDefault="00ED2513" w:rsidP="00017561">
      <w:pPr>
        <w:pStyle w:val="a3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lastRenderedPageBreak/>
        <w:t>Oʻquv rejasiga tu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shu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ntirish xati</w:t>
      </w:r>
    </w:p>
    <w:p w14:paraId="736BF17C" w14:textId="07AD2CBB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oʻquv dasturi 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Axborot-kommunikatsiya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sohasida kadrlar tay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lash va ularni malakasini 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rish boʻyi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mutaxassislarni tay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lash 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chu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 moʻljallangan.</w:t>
      </w:r>
    </w:p>
    <w:p w14:paraId="0F1C23AD" w14:textId="78EA7F2B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Oʻquv rejada koʻrsatilgan mavzularning soatlar miqdori talab va ehti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yoj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lardan kelib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qib, 30% ga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oʻzgartiri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shg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 ruxsat etiladi.</w:t>
      </w:r>
    </w:p>
    <w:p w14:paraId="4591609D" w14:textId="582F0813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Mazkur oʻquv reja “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er axborot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ari va web sayt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” qisqa muddatli oʻquv kursi 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chu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n moʻljallangan boʻlib,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kasbning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tarmoq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ta’rif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malaka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ma’lumotlarini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funksional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tahlil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qilish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asosida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ishlab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chiqildi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. </w:t>
      </w:r>
    </w:p>
    <w:p w14:paraId="75344CC9" w14:textId="37BD5B3C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Oʻquv modullariga qoʻyilgan talablar boʻyi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tinglov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 tay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garligini bahola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shd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 amaliy imtihon, top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rdi/top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rmadi va test sinovi usullaridan foydalaniladi. </w:t>
      </w:r>
    </w:p>
    <w:p w14:paraId="7272AE7B" w14:textId="5CE0EFFA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Oʻquv modullari boʻyi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nazorat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kllaridan muvaffaqi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li oʻtgan oʻquv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larga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yak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uniy attestatsi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yan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 top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shg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 ruxsat etiladi. </w:t>
      </w:r>
    </w:p>
    <w:p w14:paraId="349CA171" w14:textId="10349655" w:rsidR="00ED2513" w:rsidRPr="00A076D8" w:rsidRDefault="009B1C0A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Yak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uniy attestatsi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yad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 tinglov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lar bilim, koʻnikma va malakalarining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yak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uniy nazorati amaliy top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riqlar asosida amalga o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riladi.</w:t>
      </w:r>
    </w:p>
    <w:p w14:paraId="77EA3028" w14:textId="45DCB3B7" w:rsidR="00ED2513" w:rsidRPr="00A076D8" w:rsidRDefault="009B1C0A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Yak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uniy attestatsi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yad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an muvaffaqi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yat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li oʻtgan tinglov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larga belgilangan namunadagi sertifikat beriladi.</w:t>
      </w:r>
    </w:p>
    <w:p w14:paraId="6E467301" w14:textId="35FEF405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Kelgusida mazkur oʻquv dasturiga mehnat bozori hamda ish beruv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shk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ilot, korxonalarning talabiga asosan oʻzgartirish va qoʻ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m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 kiritili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mumkin.</w:t>
      </w:r>
    </w:p>
    <w:p w14:paraId="1FB6CC99" w14:textId="77777777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br w:type="page"/>
      </w:r>
    </w:p>
    <w:p w14:paraId="42D3DE53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Style w:val="31"/>
          <w:rFonts w:eastAsia="Calibri"/>
          <w:noProof/>
          <w:color w:val="auto"/>
          <w:lang w:val="uz-Latn-UZ"/>
        </w:rPr>
        <w:lastRenderedPageBreak/>
        <w:t>4.</w:t>
      </w:r>
      <w:r w:rsidRPr="00A076D8">
        <w:rPr>
          <w:rStyle w:val="31"/>
          <w:rFonts w:eastAsia="Calibri"/>
          <w:noProof/>
          <w:color w:val="auto"/>
          <w:lang w:val="uz-Cyrl-UZ"/>
        </w:rPr>
        <w:t xml:space="preserve"> Oʻ</w:t>
      </w:r>
      <w:r w:rsidRPr="00A076D8">
        <w:rPr>
          <w:rStyle w:val="31"/>
          <w:rFonts w:eastAsia="Calibri"/>
          <w:noProof/>
          <w:color w:val="auto"/>
          <w:lang w:val="uz-Latn-UZ"/>
        </w:rPr>
        <w:t xml:space="preserve">QUV </w:t>
      </w:r>
      <w:r w:rsidRPr="00A076D8">
        <w:rPr>
          <w:rStyle w:val="31"/>
          <w:rFonts w:eastAsia="Calibri"/>
          <w:noProof/>
          <w:color w:val="auto"/>
          <w:lang w:val="uz-Cyrl-UZ"/>
        </w:rPr>
        <w:t>MODULLARI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MAZMUNI</w:t>
      </w:r>
    </w:p>
    <w:p w14:paraId="550500B3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1.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 </w:t>
      </w: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KASBIY BLOK.</w:t>
      </w:r>
    </w:p>
    <w:p w14:paraId="3BF8B81B" w14:textId="33E18864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 xml:space="preserve">1.1.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“</w:t>
      </w:r>
      <w:r w:rsidR="00415A0B"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KOMP</w:t>
      </w:r>
      <w:r w:rsidR="009B1C0A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YUT</w:t>
      </w:r>
      <w:r w:rsidR="00415A0B"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ER AXBOROT TEXNOLOGI</w:t>
      </w:r>
      <w:r w:rsidR="009B1C0A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YAL</w:t>
      </w:r>
      <w:r w:rsidR="00415A0B"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ARI ASOSLARI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4FBBBEEC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4813D6" w14:paraId="459BB4E0" w14:textId="77777777" w:rsidTr="004813D6">
        <w:tc>
          <w:tcPr>
            <w:tcW w:w="534" w:type="dxa"/>
            <w:vAlign w:val="center"/>
          </w:tcPr>
          <w:p w14:paraId="709838C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1AC70A5B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60E4F370" w14:textId="5518D29D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</w:t>
            </w:r>
            <w:r w:rsidR="00297F8E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*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), 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4A5BFA3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4813D6" w14:paraId="3C78B516" w14:textId="77777777" w:rsidTr="004813D6">
        <w:trPr>
          <w:trHeight w:val="251"/>
        </w:trPr>
        <w:tc>
          <w:tcPr>
            <w:tcW w:w="534" w:type="dxa"/>
            <w:vAlign w:val="center"/>
          </w:tcPr>
          <w:p w14:paraId="0176D07E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4629207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32CEE23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45C89E9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29159E" w14:paraId="2F049D36" w14:textId="77777777" w:rsidTr="004813D6">
        <w:trPr>
          <w:trHeight w:val="864"/>
        </w:trPr>
        <w:tc>
          <w:tcPr>
            <w:tcW w:w="534" w:type="dxa"/>
            <w:vAlign w:val="center"/>
          </w:tcPr>
          <w:p w14:paraId="7DC7E99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7959A64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7F4C5923" w14:textId="1D137FBB" w:rsidR="00ED2513" w:rsidRPr="004813D6" w:rsidRDefault="003F19B8" w:rsidP="00E652A0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Tinglov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 qurilmalari va operatsion tizimlarning asosiy funksi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arini,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ing umumiy qoidalarini qo‘llay oladi hamda asosiy amaliy dasturlar va fayl tizimi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 oladi.</w:t>
            </w:r>
          </w:p>
        </w:tc>
      </w:tr>
      <w:tr w:rsidR="00ED2513" w:rsidRPr="004813D6" w14:paraId="4AC1FA39" w14:textId="77777777" w:rsidTr="004813D6">
        <w:trPr>
          <w:trHeight w:val="577"/>
        </w:trPr>
        <w:tc>
          <w:tcPr>
            <w:tcW w:w="534" w:type="dxa"/>
            <w:vMerge w:val="restart"/>
            <w:vAlign w:val="center"/>
          </w:tcPr>
          <w:p w14:paraId="5F0FE01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7F1459B2" w14:textId="436D5449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4813D6" w14:paraId="5D1CE697" w14:textId="77777777" w:rsidTr="004813D6">
        <w:trPr>
          <w:trHeight w:val="1048"/>
        </w:trPr>
        <w:tc>
          <w:tcPr>
            <w:tcW w:w="534" w:type="dxa"/>
            <w:vMerge/>
            <w:vAlign w:val="center"/>
          </w:tcPr>
          <w:p w14:paraId="0EA9409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1F9934" w14:textId="2F9FDE20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1-mavzu</w:t>
            </w:r>
            <w:r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  <w:t xml:space="preserve">. 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 axborot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arining mohi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va vazifalari</w:t>
            </w:r>
          </w:p>
        </w:tc>
        <w:tc>
          <w:tcPr>
            <w:tcW w:w="4996" w:type="dxa"/>
            <w:vAlign w:val="center"/>
          </w:tcPr>
          <w:p w14:paraId="6D452A24" w14:textId="17AE1CBD" w:rsidR="00ED2513" w:rsidRPr="004813D6" w:rsidRDefault="003F19B8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uz-Cyrl-UZ"/>
              </w:rPr>
              <w:t>Axborot texnologi</w:t>
            </w:r>
            <w:r w:rsidR="009B1C0A" w:rsidRPr="004813D6">
              <w:rPr>
                <w:noProof/>
                <w:lang w:val="uz-Cyrl-UZ"/>
              </w:rPr>
              <w:t>yal</w:t>
            </w:r>
            <w:r w:rsidRPr="004813D6">
              <w:rPr>
                <w:noProof/>
                <w:lang w:val="uz-Cyrl-UZ"/>
              </w:rPr>
              <w:t>ari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</w:t>
            </w:r>
            <w:r w:rsidR="009B1C0A" w:rsidRPr="004813D6">
              <w:rPr>
                <w:noProof/>
                <w:lang w:val="uz-Cyrl-UZ"/>
              </w:rPr>
              <w:t>cha</w:t>
            </w:r>
            <w:r w:rsidRPr="004813D6">
              <w:rPr>
                <w:noProof/>
                <w:lang w:val="uz-Cyrl-UZ"/>
              </w:rPr>
              <w:t>si, ularning jami</w:t>
            </w:r>
            <w:r w:rsidR="009B1C0A" w:rsidRPr="004813D6">
              <w:rPr>
                <w:noProof/>
                <w:lang w:val="uz-Cyrl-UZ"/>
              </w:rPr>
              <w:t>yat</w:t>
            </w:r>
            <w:r w:rsidRPr="004813D6">
              <w:rPr>
                <w:noProof/>
                <w:lang w:val="uz-Cyrl-UZ"/>
              </w:rPr>
              <w:t xml:space="preserve">dagi o‘rni va vazifalari ko‘rib 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qiladi. Komp</w:t>
            </w:r>
            <w:r w:rsidR="009B1C0A" w:rsidRPr="004813D6">
              <w:rPr>
                <w:noProof/>
                <w:lang w:val="uz-Cyrl-UZ"/>
              </w:rPr>
              <w:t>yut</w:t>
            </w:r>
            <w:r w:rsidRPr="004813D6">
              <w:rPr>
                <w:noProof/>
                <w:lang w:val="uz-Cyrl-UZ"/>
              </w:rPr>
              <w:t>er texnologi</w:t>
            </w:r>
            <w:r w:rsidR="009B1C0A" w:rsidRPr="004813D6">
              <w:rPr>
                <w:noProof/>
                <w:lang w:val="uz-Cyrl-UZ"/>
              </w:rPr>
              <w:t>yal</w:t>
            </w:r>
            <w:r w:rsidRPr="004813D6">
              <w:rPr>
                <w:noProof/>
                <w:lang w:val="uz-Cyrl-UZ"/>
              </w:rPr>
              <w:t>arining ta’lim, i</w:t>
            </w:r>
            <w:r w:rsidR="009B1C0A" w:rsidRPr="004813D6">
              <w:rPr>
                <w:noProof/>
                <w:lang w:val="uz-Cyrl-UZ"/>
              </w:rPr>
              <w:t>shl</w:t>
            </w:r>
            <w:r w:rsidRPr="004813D6">
              <w:rPr>
                <w:noProof/>
                <w:lang w:val="uz-Cyrl-UZ"/>
              </w:rPr>
              <w:t xml:space="preserve">ab 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qarish va xizmat ko‘rsatish sohalarida qo‘llanili</w:t>
            </w:r>
            <w:r w:rsidR="009B1C0A" w:rsidRPr="004813D6">
              <w:rPr>
                <w:noProof/>
                <w:lang w:val="uz-Cyrl-UZ"/>
              </w:rPr>
              <w:t>shi</w:t>
            </w:r>
            <w:r w:rsidRPr="004813D6">
              <w:rPr>
                <w:noProof/>
                <w:lang w:val="uz-Cyrl-UZ"/>
              </w:rPr>
              <w:t xml:space="preserve"> hamda zamonaviy raqamli muhitdagi ahami</w:t>
            </w:r>
            <w:r w:rsidR="009B1C0A" w:rsidRPr="004813D6">
              <w:rPr>
                <w:noProof/>
                <w:lang w:val="uz-Cyrl-UZ"/>
              </w:rPr>
              <w:t>yat</w:t>
            </w:r>
            <w:r w:rsidRPr="004813D6">
              <w:rPr>
                <w:noProof/>
                <w:lang w:val="uz-Cyrl-UZ"/>
              </w:rPr>
              <w:t>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116EA782" w14:textId="77777777" w:rsidR="00ED2513" w:rsidRPr="004813D6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11FEA48E" w14:textId="77777777" w:rsidTr="004813D6">
        <w:trPr>
          <w:trHeight w:val="1417"/>
        </w:trPr>
        <w:tc>
          <w:tcPr>
            <w:tcW w:w="534" w:type="dxa"/>
            <w:vMerge/>
            <w:vAlign w:val="center"/>
          </w:tcPr>
          <w:p w14:paraId="38C709D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6D08465" w14:textId="1950D6F4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2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mavzu. </w:t>
            </w:r>
            <w:r w:rsidR="003F19B8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</w:rPr>
              <w:t>Komp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</w:rPr>
              <w:t>yut</w:t>
            </w:r>
            <w:r w:rsidR="003F19B8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</w:rPr>
              <w:t>er tizimining tuzili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</w:rPr>
              <w:t>shi</w:t>
            </w:r>
          </w:p>
        </w:tc>
        <w:tc>
          <w:tcPr>
            <w:tcW w:w="4996" w:type="dxa"/>
            <w:vAlign w:val="center"/>
          </w:tcPr>
          <w:p w14:paraId="4873FEFE" w14:textId="468A45E9" w:rsidR="00ED2513" w:rsidRPr="004813D6" w:rsidRDefault="003F19B8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 xml:space="preserve">er tizimining asosiy qismlari: protsessor, operativ xotira, doimiy xotira, kiritish va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>qarish qurilmalari haqida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 xml:space="preserve"> beriladi. Har bir qurilmaning vazifasi va 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jara</w:t>
            </w:r>
            <w:r w:rsidR="009B1C0A" w:rsidRPr="004813D6">
              <w:rPr>
                <w:noProof/>
                <w:lang w:val="en-US"/>
              </w:rPr>
              <w:t>yon</w:t>
            </w:r>
            <w:r w:rsidRPr="004813D6">
              <w:rPr>
                <w:noProof/>
                <w:lang w:val="en-US"/>
              </w:rPr>
              <w:t>idagi roli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250A2A1F" w14:textId="3FB7F4AF" w:rsidR="00ED2513" w:rsidRPr="004813D6" w:rsidRDefault="00A95C6D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357E4A39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0FBA56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104C3F3" w14:textId="48992C36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3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mavzu. 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erning asosiy qurilmalari va ularning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prinsipi</w:t>
            </w:r>
          </w:p>
        </w:tc>
        <w:tc>
          <w:tcPr>
            <w:tcW w:w="4996" w:type="dxa"/>
            <w:vAlign w:val="center"/>
          </w:tcPr>
          <w:p w14:paraId="2EDDF3DB" w14:textId="1930781B" w:rsidR="00ED2513" w:rsidRPr="004813D6" w:rsidRDefault="003F19B8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Klaviatura, si</w:t>
            </w:r>
            <w:r w:rsidR="009B1C0A" w:rsidRPr="004813D6">
              <w:rPr>
                <w:noProof/>
                <w:lang w:val="en-US"/>
              </w:rPr>
              <w:t>chq</w:t>
            </w:r>
            <w:r w:rsidRPr="004813D6">
              <w:rPr>
                <w:noProof/>
                <w:lang w:val="en-US"/>
              </w:rPr>
              <w:t>on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, monitor, printer, skaner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 periferik qurilmalar haqida ma’lumot beriladi. U</w:t>
            </w:r>
            <w:r w:rsidR="009B1C0A" w:rsidRPr="004813D6">
              <w:rPr>
                <w:noProof/>
                <w:lang w:val="en-US"/>
              </w:rPr>
              <w:t>shb</w:t>
            </w:r>
            <w:r w:rsidRPr="004813D6">
              <w:rPr>
                <w:noProof/>
                <w:lang w:val="en-US"/>
              </w:rPr>
              <w:t>u qurilmalarning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 xml:space="preserve">ash prinsipi va ularni to‘g‘ri ulash hamda foydalanish qoidalari ko‘rib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>qiladi.</w:t>
            </w:r>
          </w:p>
        </w:tc>
        <w:tc>
          <w:tcPr>
            <w:tcW w:w="1162" w:type="dxa"/>
            <w:vAlign w:val="center"/>
          </w:tcPr>
          <w:p w14:paraId="13E0E357" w14:textId="77777777" w:rsidR="00ED2513" w:rsidRPr="004813D6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1D1BAB5A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48F2451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1512D05" w14:textId="6E4EE4D8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4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tizimlar haqida umumiy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shu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cha</w:t>
            </w:r>
          </w:p>
        </w:tc>
        <w:tc>
          <w:tcPr>
            <w:tcW w:w="4996" w:type="dxa"/>
            <w:vAlign w:val="center"/>
          </w:tcPr>
          <w:p w14:paraId="7238CBFD" w14:textId="20D4BB30" w:rsidR="00ED2513" w:rsidRPr="004813D6" w:rsidRDefault="003F19B8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Operatsion tizim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si, uning vazifalari va turlari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Windows operatsion tizimining asosiy elementlari, foydalanuv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 interfeysi hamda 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resurslarini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arish jara</w:t>
            </w:r>
            <w:r w:rsidR="009B1C0A" w:rsidRPr="004813D6">
              <w:rPr>
                <w:noProof/>
                <w:lang w:val="en-US"/>
              </w:rPr>
              <w:t>yon</w:t>
            </w:r>
            <w:r w:rsidRPr="004813D6">
              <w:rPr>
                <w:noProof/>
                <w:lang w:val="en-US"/>
              </w:rPr>
              <w:t xml:space="preserve">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07F6AB70" w14:textId="2959BC2C" w:rsidR="00ED2513" w:rsidRPr="004813D6" w:rsidRDefault="00A95C6D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3F19B8" w:rsidRPr="004813D6" w14:paraId="3DAC413D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39B5CEE" w14:textId="77777777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A48FF36" w14:textId="1FC4E034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5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Fayl tizimi va ma’lumotlarni ta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shk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il etish</w:t>
            </w:r>
          </w:p>
        </w:tc>
        <w:tc>
          <w:tcPr>
            <w:tcW w:w="4996" w:type="dxa"/>
            <w:vAlign w:val="center"/>
          </w:tcPr>
          <w:p w14:paraId="4D73920F" w14:textId="6B71690C" w:rsidR="003F19B8" w:rsidRPr="004813D6" w:rsidRDefault="00A95C6D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uz-Cyrl-UZ"/>
              </w:rPr>
              <w:t>Fayl va papka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</w:t>
            </w:r>
            <w:r w:rsidR="009B1C0A" w:rsidRPr="004813D6">
              <w:rPr>
                <w:noProof/>
                <w:lang w:val="uz-Cyrl-UZ"/>
              </w:rPr>
              <w:t>cha</w:t>
            </w:r>
            <w:r w:rsidRPr="004813D6">
              <w:rPr>
                <w:noProof/>
                <w:lang w:val="uz-Cyrl-UZ"/>
              </w:rPr>
              <w:t>si, fayl tizimining i</w:t>
            </w:r>
            <w:r w:rsidR="009B1C0A" w:rsidRPr="004813D6">
              <w:rPr>
                <w:noProof/>
                <w:lang w:val="uz-Cyrl-UZ"/>
              </w:rPr>
              <w:t>shl</w:t>
            </w:r>
            <w:r w:rsidRPr="004813D6">
              <w:rPr>
                <w:noProof/>
                <w:lang w:val="uz-Cyrl-UZ"/>
              </w:rPr>
              <w:t>ash prinsipi hamda ma’lumotlarni tartibli saqlash usullari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 xml:space="preserve">ntiriladi. Fayllarni </w:t>
            </w:r>
            <w:r w:rsidR="009B1C0A" w:rsidRPr="004813D6">
              <w:rPr>
                <w:noProof/>
                <w:lang w:val="uz-Cyrl-UZ"/>
              </w:rPr>
              <w:t>yar</w:t>
            </w:r>
            <w:r w:rsidRPr="004813D6">
              <w:rPr>
                <w:noProof/>
                <w:lang w:val="uz-Cyrl-UZ"/>
              </w:rPr>
              <w:t>atish, nusxalash, ko‘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rish va o‘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rish jara</w:t>
            </w:r>
            <w:r w:rsidR="009B1C0A" w:rsidRPr="004813D6">
              <w:rPr>
                <w:noProof/>
                <w:lang w:val="uz-Cyrl-UZ"/>
              </w:rPr>
              <w:t>yon</w:t>
            </w:r>
            <w:r w:rsidRPr="004813D6">
              <w:rPr>
                <w:noProof/>
                <w:lang w:val="uz-Cyrl-UZ"/>
              </w:rPr>
              <w:t>lari haqida nazariy ma’lumot beriladi.</w:t>
            </w:r>
          </w:p>
        </w:tc>
        <w:tc>
          <w:tcPr>
            <w:tcW w:w="1162" w:type="dxa"/>
            <w:vAlign w:val="center"/>
          </w:tcPr>
          <w:p w14:paraId="65B72250" w14:textId="3F03C12D" w:rsidR="003F19B8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3F19B8" w:rsidRPr="004813D6" w14:paraId="530869EB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559DA730" w14:textId="77777777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C23C4AA" w14:textId="76A7CEA0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/>
              </w:rPr>
              <w:t>6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Amaliy dasturlar va ularning turlari</w:t>
            </w:r>
          </w:p>
        </w:tc>
        <w:tc>
          <w:tcPr>
            <w:tcW w:w="4996" w:type="dxa"/>
            <w:vAlign w:val="center"/>
          </w:tcPr>
          <w:p w14:paraId="233C7AA3" w14:textId="3965E822" w:rsidR="003F19B8" w:rsidRPr="004813D6" w:rsidRDefault="00A95C6D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Amaliy dasturiy ta’minot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si, matn muharrirlari, grafik dasturlar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 xml:space="preserve">a dasturiy vositalarning vazifalari ko‘rib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qiladi. </w:t>
            </w:r>
            <w:r w:rsidRPr="004813D6">
              <w:rPr>
                <w:noProof/>
              </w:rPr>
              <w:t>Dasturiy ta’minotning kundalik ish faoli</w:t>
            </w:r>
            <w:r w:rsidR="009B1C0A" w:rsidRPr="004813D6">
              <w:rPr>
                <w:noProof/>
              </w:rPr>
              <w:t>yat</w:t>
            </w:r>
            <w:r w:rsidRPr="004813D6">
              <w:rPr>
                <w:noProof/>
              </w:rPr>
              <w:t>idagi ahami</w:t>
            </w:r>
            <w:r w:rsidR="009B1C0A" w:rsidRPr="004813D6">
              <w:rPr>
                <w:noProof/>
              </w:rPr>
              <w:t>yat</w:t>
            </w:r>
            <w:r w:rsidRPr="004813D6">
              <w:rPr>
                <w:noProof/>
              </w:rPr>
              <w:t>i tu</w:t>
            </w:r>
            <w:r w:rsidR="009B1C0A" w:rsidRPr="004813D6">
              <w:rPr>
                <w:noProof/>
              </w:rPr>
              <w:t>shu</w:t>
            </w:r>
            <w:r w:rsidRPr="004813D6">
              <w:rPr>
                <w:noProof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23980A0" w14:textId="189F3F9D" w:rsidR="003F19B8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3F19B8" w:rsidRPr="004813D6" w14:paraId="79056346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22BF9F8D" w14:textId="77777777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C58ACD4" w14:textId="510D32BD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fr-FR"/>
              </w:rPr>
              <w:t>7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 xml:space="preserve"> Internet va komp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yut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er tarmoqlari asoslari</w:t>
            </w:r>
          </w:p>
        </w:tc>
        <w:tc>
          <w:tcPr>
            <w:tcW w:w="4996" w:type="dxa"/>
            <w:vAlign w:val="center"/>
          </w:tcPr>
          <w:p w14:paraId="60EB1B3A" w14:textId="41E6EC32" w:rsidR="003F19B8" w:rsidRPr="004813D6" w:rsidRDefault="00A95C6D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tarmog‘i, internet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si hamda ularning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prinsiplari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Tarmoq orqali axborot alma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sh jara</w:t>
            </w:r>
            <w:r w:rsidR="009B1C0A" w:rsidRPr="004813D6">
              <w:rPr>
                <w:noProof/>
                <w:lang w:val="en-US"/>
              </w:rPr>
              <w:t>yon</w:t>
            </w:r>
            <w:r w:rsidRPr="004813D6">
              <w:rPr>
                <w:noProof/>
                <w:lang w:val="en-US"/>
              </w:rPr>
              <w:t xml:space="preserve">i, </w:t>
            </w:r>
            <w:r w:rsidRPr="004813D6">
              <w:rPr>
                <w:noProof/>
                <w:lang w:val="en-US"/>
              </w:rPr>
              <w:lastRenderedPageBreak/>
              <w:t>internet xizmatlari va onlayn axborot resurslaridan foydalanish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 xml:space="preserve">lari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36807496" w14:textId="46C7E46F" w:rsidR="003F19B8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>4</w:t>
            </w:r>
          </w:p>
        </w:tc>
      </w:tr>
      <w:tr w:rsidR="003F19B8" w:rsidRPr="004813D6" w14:paraId="13C5C4AC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352FD380" w14:textId="77777777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6D19365" w14:textId="436B9F82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8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Axborot xavfsizligi va komp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yut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erda xavfsiz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shl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ash qoidalari</w:t>
            </w:r>
          </w:p>
        </w:tc>
        <w:tc>
          <w:tcPr>
            <w:tcW w:w="4996" w:type="dxa"/>
            <w:vAlign w:val="center"/>
          </w:tcPr>
          <w:p w14:paraId="31103E84" w14:textId="2FD3FA59" w:rsidR="003F19B8" w:rsidRPr="004813D6" w:rsidRDefault="00A95C6D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uz-Cyrl-UZ"/>
              </w:rPr>
              <w:t>Axborot xavfsizligi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</w:t>
            </w:r>
            <w:r w:rsidR="009B1C0A" w:rsidRPr="004813D6">
              <w:rPr>
                <w:noProof/>
                <w:lang w:val="uz-Cyrl-UZ"/>
              </w:rPr>
              <w:t>cha</w:t>
            </w:r>
            <w:r w:rsidRPr="004813D6">
              <w:rPr>
                <w:noProof/>
                <w:lang w:val="uz-Cyrl-UZ"/>
              </w:rPr>
              <w:t>si, komp</w:t>
            </w:r>
            <w:r w:rsidR="009B1C0A" w:rsidRPr="004813D6">
              <w:rPr>
                <w:noProof/>
                <w:lang w:val="uz-Cyrl-UZ"/>
              </w:rPr>
              <w:t>yut</w:t>
            </w:r>
            <w:r w:rsidRPr="004813D6">
              <w:rPr>
                <w:noProof/>
                <w:lang w:val="uz-Cyrl-UZ"/>
              </w:rPr>
              <w:t xml:space="preserve">er viruslari, zararli dasturlar va ularning oldini olish </w:t>
            </w:r>
            <w:r w:rsidR="009B1C0A" w:rsidRPr="004813D6">
              <w:rPr>
                <w:noProof/>
                <w:lang w:val="uz-Cyrl-UZ"/>
              </w:rPr>
              <w:t>cho</w:t>
            </w:r>
            <w:r w:rsidRPr="004813D6">
              <w:rPr>
                <w:noProof/>
                <w:lang w:val="uz-Cyrl-UZ"/>
              </w:rPr>
              <w:t xml:space="preserve">ralari ko‘rib 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qiladi. Komp</w:t>
            </w:r>
            <w:r w:rsidR="009B1C0A" w:rsidRPr="004813D6">
              <w:rPr>
                <w:noProof/>
                <w:lang w:val="uz-Cyrl-UZ"/>
              </w:rPr>
              <w:t>yut</w:t>
            </w:r>
            <w:r w:rsidRPr="004813D6">
              <w:rPr>
                <w:noProof/>
                <w:lang w:val="uz-Cyrl-UZ"/>
              </w:rPr>
              <w:t xml:space="preserve">erdan xavfsiz foydalanish, </w:t>
            </w:r>
            <w:r w:rsidR="009B1C0A" w:rsidRPr="004813D6">
              <w:rPr>
                <w:noProof/>
                <w:lang w:val="uz-Cyrl-UZ"/>
              </w:rPr>
              <w:t>sha</w:t>
            </w:r>
            <w:r w:rsidRPr="004813D6">
              <w:rPr>
                <w:noProof/>
                <w:lang w:val="uz-Cyrl-UZ"/>
              </w:rPr>
              <w:t>xsiy ma’lumotlarni himo</w:t>
            </w:r>
            <w:r w:rsidR="009B1C0A" w:rsidRPr="004813D6">
              <w:rPr>
                <w:noProof/>
                <w:lang w:val="uz-Cyrl-UZ"/>
              </w:rPr>
              <w:t>yal</w:t>
            </w:r>
            <w:r w:rsidRPr="004813D6">
              <w:rPr>
                <w:noProof/>
                <w:lang w:val="uz-Cyrl-UZ"/>
              </w:rPr>
              <w:t>ash hamda internetda xavfsizlik qoidalari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573B29F7" w14:textId="5996C7BF" w:rsidR="003F19B8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1CF1BF38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49894FF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33CEBB3C" w14:textId="4BB61233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4813D6" w14:paraId="1F067A63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014199B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CB1E6AE" w14:textId="68EEECB5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1-mavzu. 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Komp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yut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er qurilmalari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shl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ash</w:t>
            </w:r>
          </w:p>
        </w:tc>
        <w:tc>
          <w:tcPr>
            <w:tcW w:w="4996" w:type="dxa"/>
            <w:vAlign w:val="center"/>
          </w:tcPr>
          <w:p w14:paraId="5FEB70B6" w14:textId="4D90FF92" w:rsidR="00ED2513" w:rsidRPr="004813D6" w:rsidRDefault="00AB1A7B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erning asosiy qurilmalari bilan tani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di va ularni amalda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ati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 o‘rganadi. Klaviatura, si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on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, monitor va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 qurilmalardan to‘g‘ri foydalanish hamda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erni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shg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rish va o‘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rish jara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yon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664FD0B4" w14:textId="6A6A049A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17ADE8B8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5691D825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41DD56A" w14:textId="748149E5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2-mavzu.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Operatsion tizim interfeysi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7911267" w14:textId="762B243B" w:rsidR="00ED2513" w:rsidRPr="004813D6" w:rsidRDefault="00AB1A7B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Windows operatsion tizimining ish stoli, men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yul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ari va asosiy elementlari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 o‘rganiladi. Dasturlarni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shg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 tu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shi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rish, oynalar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 hamda tizim sozlamalarini ko‘rish va o‘zgartirish amalda bajariladi.</w:t>
            </w:r>
          </w:p>
        </w:tc>
        <w:tc>
          <w:tcPr>
            <w:tcW w:w="1162" w:type="dxa"/>
            <w:vAlign w:val="center"/>
          </w:tcPr>
          <w:p w14:paraId="137C03E3" w14:textId="1CA25628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A95C6D" w:rsidRPr="004813D6" w14:paraId="5E9A6718" w14:textId="77777777" w:rsidTr="004813D6">
        <w:trPr>
          <w:trHeight w:val="84"/>
        </w:trPr>
        <w:tc>
          <w:tcPr>
            <w:tcW w:w="534" w:type="dxa"/>
            <w:vMerge/>
            <w:vAlign w:val="center"/>
          </w:tcPr>
          <w:p w14:paraId="670AFF5E" w14:textId="77777777" w:rsidR="00A95C6D" w:rsidRPr="004813D6" w:rsidRDefault="00A95C6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BF3B23C" w14:textId="2DE753A9" w:rsidR="00A95C6D" w:rsidRPr="004813D6" w:rsidRDefault="00A95C6D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Fayl va papkalar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 amali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yot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</w:t>
            </w:r>
          </w:p>
        </w:tc>
        <w:tc>
          <w:tcPr>
            <w:tcW w:w="4996" w:type="dxa"/>
            <w:vAlign w:val="center"/>
          </w:tcPr>
          <w:p w14:paraId="3F096FA7" w14:textId="2DA9A031" w:rsidR="00A95C6D" w:rsidRPr="004813D6" w:rsidRDefault="00AB1A7B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Fayl va papkalarni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atish, nomlash, nusxalash, ko‘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va o‘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Ma’lumotlarni tartibli saqlash hamda fayl tizimi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ash ko‘nikmalari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80D3AEC" w14:textId="38BB3FD1" w:rsidR="00A95C6D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A95C6D" w:rsidRPr="004813D6" w14:paraId="0739E602" w14:textId="77777777" w:rsidTr="004813D6">
        <w:trPr>
          <w:trHeight w:val="88"/>
        </w:trPr>
        <w:tc>
          <w:tcPr>
            <w:tcW w:w="534" w:type="dxa"/>
            <w:vMerge/>
            <w:vAlign w:val="center"/>
          </w:tcPr>
          <w:p w14:paraId="7D5125EF" w14:textId="77777777" w:rsidR="00A95C6D" w:rsidRPr="004813D6" w:rsidRDefault="00A95C6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D29416E" w14:textId="2E267BE7" w:rsidR="00A95C6D" w:rsidRPr="004813D6" w:rsidRDefault="00A95C6D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4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 xml:space="preserve"> Internet va onlayn xizmatlardan foydalanish</w:t>
            </w:r>
          </w:p>
        </w:tc>
        <w:tc>
          <w:tcPr>
            <w:tcW w:w="4996" w:type="dxa"/>
            <w:vAlign w:val="center"/>
          </w:tcPr>
          <w:p w14:paraId="22BFD954" w14:textId="63442B10" w:rsidR="00A95C6D" w:rsidRPr="004813D6" w:rsidRDefault="00AB1A7B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Internet brauzer orqali axborot qidirish, web sahifalarni ko‘rish va fayllarni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yuk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lab olish amali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yot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 bajariladi. Elektron po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 va onlayn xizmatlardan foydalanish asoslari amalda ko‘rsatib beriladi.</w:t>
            </w:r>
          </w:p>
        </w:tc>
        <w:tc>
          <w:tcPr>
            <w:tcW w:w="1162" w:type="dxa"/>
            <w:vAlign w:val="center"/>
          </w:tcPr>
          <w:p w14:paraId="3501201E" w14:textId="50FA1411" w:rsidR="00A95C6D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3A3E9F63" w14:textId="77777777" w:rsidTr="004813D6">
        <w:trPr>
          <w:trHeight w:val="347"/>
        </w:trPr>
        <w:tc>
          <w:tcPr>
            <w:tcW w:w="534" w:type="dxa"/>
            <w:vMerge/>
            <w:vAlign w:val="center"/>
          </w:tcPr>
          <w:p w14:paraId="05C598BD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08813F7D" w14:textId="77777777" w:rsidR="00ED2513" w:rsidRPr="004813D6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616D540F" w14:textId="3853EEFF" w:rsidR="00ED2513" w:rsidRPr="004813D6" w:rsidRDefault="00EF7D4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32</w:t>
            </w:r>
          </w:p>
        </w:tc>
      </w:tr>
      <w:tr w:rsidR="00ED2513" w:rsidRPr="0029159E" w14:paraId="56930C71" w14:textId="77777777" w:rsidTr="004813D6">
        <w:trPr>
          <w:trHeight w:val="768"/>
        </w:trPr>
        <w:tc>
          <w:tcPr>
            <w:tcW w:w="534" w:type="dxa"/>
            <w:vAlign w:val="center"/>
          </w:tcPr>
          <w:p w14:paraId="0F756DF0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270742EA" w14:textId="59051949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5C9EE3B9" w14:textId="1CEAA667" w:rsidR="00ED2513" w:rsidRPr="004813D6" w:rsidRDefault="00294087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ED2513" w:rsidRPr="0029159E" w14:paraId="3305424E" w14:textId="77777777" w:rsidTr="004813D6">
        <w:trPr>
          <w:trHeight w:val="302"/>
        </w:trPr>
        <w:tc>
          <w:tcPr>
            <w:tcW w:w="534" w:type="dxa"/>
            <w:vAlign w:val="center"/>
          </w:tcPr>
          <w:p w14:paraId="62513BE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617388C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2853D453" w14:textId="62DF2B40" w:rsidR="00ED2513" w:rsidRPr="004813D6" w:rsidRDefault="00294087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ED2513" w:rsidRPr="0029159E" w14:paraId="6EC9CF5F" w14:textId="77777777" w:rsidTr="004813D6">
        <w:trPr>
          <w:trHeight w:val="551"/>
        </w:trPr>
        <w:tc>
          <w:tcPr>
            <w:tcW w:w="534" w:type="dxa"/>
            <w:vAlign w:val="center"/>
          </w:tcPr>
          <w:p w14:paraId="6BCD6F1E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432CC85C" w14:textId="3E3A170E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280F5202" w14:textId="782C504B" w:rsidR="00ED2513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ED2513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ED2513" w:rsidRPr="0029159E" w14:paraId="4F54C9B8" w14:textId="77777777" w:rsidTr="004813D6">
        <w:trPr>
          <w:trHeight w:val="705"/>
        </w:trPr>
        <w:tc>
          <w:tcPr>
            <w:tcW w:w="534" w:type="dxa"/>
            <w:vAlign w:val="center"/>
          </w:tcPr>
          <w:p w14:paraId="4F2555A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66533E3B" w14:textId="73B1FD78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72822429" w14:textId="4D723897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1. G‘ulomov S.S., Alimuhamedov A.A., Qosimov S.K. Axborot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ari. – To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ent: Fan va texnologiya, 2018. – 320 b.</w:t>
            </w:r>
          </w:p>
          <w:p w14:paraId="1EEF60BB" w14:textId="0C85827C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2. Begalov B.R., Mamatov M.M. Informatika va axborot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ari. – To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ent: O‘zbekiston faylasuflari milliy jami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na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i, 2017. – 352 b.</w:t>
            </w:r>
          </w:p>
          <w:p w14:paraId="2B2420CE" w14:textId="42269D67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3. Norton P. Introduction to Computers. – 7th ed. – New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k: McGraw-Hill Education, 2016. – 480 p.</w:t>
            </w:r>
          </w:p>
          <w:p w14:paraId="60D1A7FA" w14:textId="6DC5057D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4. Brook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she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 J.G., Brylow D. Computer Science: An Overview. – 13th ed. – Boston: Pearson Education, 2019. – 736 p.</w:t>
            </w:r>
          </w:p>
          <w:p w14:paraId="220EA95A" w14:textId="53D5445E" w:rsidR="00ED2513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t>5. Tanenbaum A.S., Austin T. Structured Computer Organization. – 6th ed. – Boston: Pearson, 2013. – 800 p.</w:t>
            </w:r>
          </w:p>
          <w:p w14:paraId="2783AE4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4AAAE0A4" w14:textId="096D844B" w:rsidR="00FE6E8C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</w:t>
            </w:r>
            <w:r w:rsidR="00FE6E8C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 </w:t>
            </w:r>
            <w:r w:rsidR="00FE6E8C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="00FE6E8C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6D1FB708" w14:textId="4CDCB22E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2B29615E" w14:textId="4D665259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3F8D5A3E" w14:textId="5035CB76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  <w:p w14:paraId="64E564B1" w14:textId="62F47C1A" w:rsidR="00ED2513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 https://www.coursera.org</w:t>
            </w:r>
          </w:p>
        </w:tc>
      </w:tr>
    </w:tbl>
    <w:p w14:paraId="02CB7582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eastAsia="Segoe UI" w:hAnsi="Times New Roman" w:cs="Times New Roman"/>
          <w:b/>
          <w:noProof/>
          <w:sz w:val="28"/>
          <w:szCs w:val="28"/>
          <w:lang w:val="fr-FR"/>
        </w:rPr>
      </w:pPr>
    </w:p>
    <w:p w14:paraId="5267B1A6" w14:textId="19FADAB4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 xml:space="preserve">1.2.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 xml:space="preserve"> </w:t>
      </w:r>
      <w:r w:rsidR="001B1DAE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“</w:t>
      </w:r>
      <w:r w:rsidR="00FE6E8C" w:rsidRPr="00A076D8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u w:val="single"/>
          <w:lang w:val="en-US" w:eastAsia="ru-RU"/>
        </w:rPr>
        <w:t>OPERATSION TIZIMLAR VA KOMP</w:t>
      </w:r>
      <w:r w:rsidR="009B1C0A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u w:val="single"/>
          <w:lang w:val="en-US" w:eastAsia="ru-RU"/>
        </w:rPr>
        <w:t>YUT</w:t>
      </w:r>
      <w:r w:rsidR="00FE6E8C" w:rsidRPr="00A076D8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u w:val="single"/>
          <w:lang w:val="en-US" w:eastAsia="ru-RU"/>
        </w:rPr>
        <w:t>ER TARMOQLARI ASOSLARI</w:t>
      </w:r>
      <w:r w:rsidR="001B1DAE" w:rsidRPr="00A076D8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u w:val="single"/>
          <w:lang w:val="en-US" w:eastAsia="ru-RU"/>
        </w:rPr>
        <w:t>”</w:t>
      </w:r>
    </w:p>
    <w:p w14:paraId="6F171AB3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4813D6" w14:paraId="28CFDB87" w14:textId="77777777" w:rsidTr="004813D6">
        <w:tc>
          <w:tcPr>
            <w:tcW w:w="534" w:type="dxa"/>
            <w:vAlign w:val="center"/>
          </w:tcPr>
          <w:p w14:paraId="64683D5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0E06E7D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39F8C86C" w14:textId="7C37D4A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182D9C3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4813D6" w14:paraId="227F182A" w14:textId="77777777" w:rsidTr="004813D6">
        <w:trPr>
          <w:trHeight w:val="251"/>
        </w:trPr>
        <w:tc>
          <w:tcPr>
            <w:tcW w:w="534" w:type="dxa"/>
            <w:vAlign w:val="center"/>
          </w:tcPr>
          <w:p w14:paraId="49259E30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4332709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0116A3A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5C902F9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29159E" w14:paraId="45974772" w14:textId="77777777" w:rsidTr="004813D6">
        <w:trPr>
          <w:trHeight w:val="864"/>
        </w:trPr>
        <w:tc>
          <w:tcPr>
            <w:tcW w:w="534" w:type="dxa"/>
            <w:vAlign w:val="center"/>
          </w:tcPr>
          <w:p w14:paraId="00CED3C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19A069CB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3A075010" w14:textId="1017E687" w:rsidR="00ED2513" w:rsidRPr="004813D6" w:rsidRDefault="00464964" w:rsidP="00E652A0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Operatsion tizimlarning asosiy funksi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arini, operatsion tizim interfeysi orqali fayl va dasturlar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 oladi hamda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 tarmoqlariga ulanish va internet xizmatlaridan foydalani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4813D6" w14:paraId="02B9BEB8" w14:textId="77777777" w:rsidTr="004813D6">
        <w:trPr>
          <w:trHeight w:val="577"/>
        </w:trPr>
        <w:tc>
          <w:tcPr>
            <w:tcW w:w="534" w:type="dxa"/>
            <w:vMerge w:val="restart"/>
            <w:vAlign w:val="center"/>
          </w:tcPr>
          <w:p w14:paraId="579CC97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34E9A708" w14:textId="50BBC0CC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4813D6" w14:paraId="34A49F90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2AD64008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8634CAB" w14:textId="68414AF6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1-mavzu.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shu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cha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si va vazifalari</w:t>
            </w:r>
          </w:p>
        </w:tc>
        <w:tc>
          <w:tcPr>
            <w:tcW w:w="4996" w:type="dxa"/>
            <w:vAlign w:val="center"/>
          </w:tcPr>
          <w:p w14:paraId="14814432" w14:textId="3AB8934E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Operatsion tizimning mohi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i, vazifalari va 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tizimida tutgan o‘rni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Operatsion tizimning apparat va dasturiy ta’minot o‘rtasidagi bog‘lov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 sifatidagi roli hamda asosiy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aruv funksi</w:t>
            </w:r>
            <w:r w:rsidR="009B1C0A" w:rsidRPr="004813D6">
              <w:rPr>
                <w:noProof/>
                <w:lang w:val="en-US"/>
              </w:rPr>
              <w:t>yal</w:t>
            </w:r>
            <w:r w:rsidRPr="004813D6">
              <w:rPr>
                <w:noProof/>
                <w:lang w:val="en-US"/>
              </w:rPr>
              <w:t xml:space="preserve">ari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3E21E03F" w14:textId="77777777" w:rsidR="00ED2513" w:rsidRPr="004813D6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2815AA24" w14:textId="77777777" w:rsidTr="004813D6">
        <w:trPr>
          <w:trHeight w:val="1048"/>
        </w:trPr>
        <w:tc>
          <w:tcPr>
            <w:tcW w:w="534" w:type="dxa"/>
            <w:vMerge/>
            <w:vAlign w:val="center"/>
          </w:tcPr>
          <w:p w14:paraId="2A8A268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0F44935" w14:textId="3266241E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2-mavzu.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turlari va ularning xususi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yat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</w:t>
            </w:r>
          </w:p>
        </w:tc>
        <w:tc>
          <w:tcPr>
            <w:tcW w:w="4996" w:type="dxa"/>
            <w:vAlign w:val="center"/>
          </w:tcPr>
          <w:p w14:paraId="06A93306" w14:textId="59A2C7F6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Windows, Linux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 operatsion tizimlar haqida umumiy ma’lumot beriladi. Ularning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prinsiplari,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lari, foydalanuv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 interfeysi hamda turli sohalarda qo‘llani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 xml:space="preserve"> haqida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ntirish beriladi.</w:t>
            </w:r>
          </w:p>
        </w:tc>
        <w:tc>
          <w:tcPr>
            <w:tcW w:w="1162" w:type="dxa"/>
            <w:vAlign w:val="center"/>
          </w:tcPr>
          <w:p w14:paraId="24172C92" w14:textId="55E56137" w:rsidR="00ED2513" w:rsidRPr="004813D6" w:rsidRDefault="0098239D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45CED0F4" w14:textId="77777777" w:rsidTr="004813D6">
        <w:trPr>
          <w:trHeight w:val="1048"/>
        </w:trPr>
        <w:tc>
          <w:tcPr>
            <w:tcW w:w="534" w:type="dxa"/>
            <w:vMerge/>
            <w:vAlign w:val="center"/>
          </w:tcPr>
          <w:p w14:paraId="622CFD65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301EF1E" w14:textId="08664A39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/>
              </w:rPr>
              <w:t>3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 xml:space="preserve">-mavzu. </w:t>
            </w:r>
            <w:r w:rsidR="00207F86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Operatsion tizim interfeysi va foydalanuv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chi</w:t>
            </w:r>
            <w:r w:rsidR="00207F86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 xml:space="preserve"> muhiti</w:t>
            </w:r>
          </w:p>
        </w:tc>
        <w:tc>
          <w:tcPr>
            <w:tcW w:w="4996" w:type="dxa"/>
            <w:vAlign w:val="center"/>
          </w:tcPr>
          <w:p w14:paraId="2C3F5387" w14:textId="2AA8BE09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en-US"/>
              </w:rPr>
              <w:t>Operatsion tizimning grafik interfeysi, ish stoli, men</w:t>
            </w:r>
            <w:r w:rsidR="009B1C0A" w:rsidRPr="004813D6">
              <w:rPr>
                <w:noProof/>
                <w:lang w:val="en-US"/>
              </w:rPr>
              <w:t>yul</w:t>
            </w:r>
            <w:r w:rsidRPr="004813D6">
              <w:rPr>
                <w:noProof/>
                <w:lang w:val="en-US"/>
              </w:rPr>
              <w:t>ar, oynalar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 xml:space="preserve">aruv elementlari haqida ma’lumot beriladi. </w:t>
            </w:r>
            <w:r w:rsidRPr="004813D6">
              <w:rPr>
                <w:noProof/>
              </w:rPr>
              <w:t>Foydalanuv</w:t>
            </w:r>
            <w:r w:rsidR="009B1C0A" w:rsidRPr="004813D6">
              <w:rPr>
                <w:noProof/>
              </w:rPr>
              <w:t>chi</w:t>
            </w:r>
            <w:r w:rsidRPr="004813D6">
              <w:rPr>
                <w:noProof/>
              </w:rPr>
              <w:t xml:space="preserve"> interfeysi orqali tizim bilan samarali i</w:t>
            </w:r>
            <w:r w:rsidR="009B1C0A" w:rsidRPr="004813D6">
              <w:rPr>
                <w:noProof/>
              </w:rPr>
              <w:t>shl</w:t>
            </w:r>
            <w:r w:rsidRPr="004813D6">
              <w:rPr>
                <w:noProof/>
              </w:rPr>
              <w:t>ash imkoni</w:t>
            </w:r>
            <w:r w:rsidR="009B1C0A" w:rsidRPr="004813D6">
              <w:rPr>
                <w:noProof/>
              </w:rPr>
              <w:t>yat</w:t>
            </w:r>
            <w:r w:rsidRPr="004813D6">
              <w:rPr>
                <w:noProof/>
              </w:rPr>
              <w:t>lari tu</w:t>
            </w:r>
            <w:r w:rsidR="009B1C0A" w:rsidRPr="004813D6">
              <w:rPr>
                <w:noProof/>
              </w:rPr>
              <w:t>shu</w:t>
            </w:r>
            <w:r w:rsidRPr="004813D6">
              <w:rPr>
                <w:noProof/>
              </w:rPr>
              <w:t>ntiriladi.</w:t>
            </w:r>
          </w:p>
        </w:tc>
        <w:tc>
          <w:tcPr>
            <w:tcW w:w="1162" w:type="dxa"/>
            <w:vAlign w:val="center"/>
          </w:tcPr>
          <w:p w14:paraId="14741ED0" w14:textId="4539CCAE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44CE2542" w14:textId="77777777" w:rsidTr="004813D6">
        <w:trPr>
          <w:trHeight w:val="1417"/>
        </w:trPr>
        <w:tc>
          <w:tcPr>
            <w:tcW w:w="534" w:type="dxa"/>
            <w:vMerge/>
            <w:vAlign w:val="center"/>
          </w:tcPr>
          <w:p w14:paraId="2A32EDBE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ED76856" w14:textId="73D498EE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pacing w:val="-2"/>
                <w:sz w:val="24"/>
                <w:szCs w:val="24"/>
                <w:lang w:val="uz-Cyrl-UZ"/>
              </w:rPr>
              <w:t>4-mavzu.</w:t>
            </w:r>
            <w:r w:rsidRPr="004813D6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uz-Cyrl-UZ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uz-Cyrl-UZ"/>
              </w:rPr>
              <w:t>Fayl tizimi va tizim resurslarini bo</w:t>
            </w:r>
            <w:r w:rsidR="009B1C0A" w:rsidRPr="004813D6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uz-Cyrl-UZ"/>
              </w:rPr>
              <w:t>shq</w:t>
            </w:r>
            <w:r w:rsidR="00207F86" w:rsidRPr="004813D6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uz-Cyrl-UZ"/>
              </w:rPr>
              <w:t>arish</w:t>
            </w:r>
          </w:p>
        </w:tc>
        <w:tc>
          <w:tcPr>
            <w:tcW w:w="4996" w:type="dxa"/>
            <w:vAlign w:val="center"/>
          </w:tcPr>
          <w:p w14:paraId="28CAB509" w14:textId="5227568C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uz-Cyrl-UZ"/>
              </w:rPr>
              <w:t>Fayl tizimi, fayl va papkalarni bo</w:t>
            </w:r>
            <w:r w:rsidR="009B1C0A" w:rsidRPr="004813D6">
              <w:rPr>
                <w:noProof/>
                <w:lang w:val="uz-Cyrl-UZ"/>
              </w:rPr>
              <w:t>shq</w:t>
            </w:r>
            <w:r w:rsidRPr="004813D6">
              <w:rPr>
                <w:noProof/>
                <w:lang w:val="uz-Cyrl-UZ"/>
              </w:rPr>
              <w:t xml:space="preserve">arish hamda operatsion tizim orqali ma’lumotlarni saqlash usullari ko‘rib 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 xml:space="preserve">qiladi. </w:t>
            </w:r>
            <w:r w:rsidRPr="004813D6">
              <w:rPr>
                <w:noProof/>
              </w:rPr>
              <w:t>Tizim resurslari, xotira va dasturlarni bo</w:t>
            </w:r>
            <w:r w:rsidR="009B1C0A" w:rsidRPr="004813D6">
              <w:rPr>
                <w:noProof/>
              </w:rPr>
              <w:t>shq</w:t>
            </w:r>
            <w:r w:rsidRPr="004813D6">
              <w:rPr>
                <w:noProof/>
              </w:rPr>
              <w:t>arish jara</w:t>
            </w:r>
            <w:r w:rsidR="009B1C0A" w:rsidRPr="004813D6">
              <w:rPr>
                <w:noProof/>
              </w:rPr>
              <w:t>yon</w:t>
            </w:r>
            <w:r w:rsidRPr="004813D6">
              <w:rPr>
                <w:noProof/>
              </w:rPr>
              <w:t>lari tu</w:t>
            </w:r>
            <w:r w:rsidR="009B1C0A" w:rsidRPr="004813D6">
              <w:rPr>
                <w:noProof/>
              </w:rPr>
              <w:t>shu</w:t>
            </w:r>
            <w:r w:rsidRPr="004813D6">
              <w:rPr>
                <w:noProof/>
              </w:rPr>
              <w:t>ntiriladi.</w:t>
            </w:r>
          </w:p>
        </w:tc>
        <w:tc>
          <w:tcPr>
            <w:tcW w:w="1162" w:type="dxa"/>
            <w:vAlign w:val="center"/>
          </w:tcPr>
          <w:p w14:paraId="038FF59C" w14:textId="3426D8B9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3B63A212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337828A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3BD2434" w14:textId="27818794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5-mavzu.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yut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er tarmoqlari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shu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cha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si va turlari</w:t>
            </w:r>
          </w:p>
        </w:tc>
        <w:tc>
          <w:tcPr>
            <w:tcW w:w="4996" w:type="dxa"/>
            <w:vAlign w:val="center"/>
          </w:tcPr>
          <w:p w14:paraId="2A22B0F0" w14:textId="25BDC812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en-US"/>
              </w:rPr>
              <w:t>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tarmog‘i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si, lokal va global tarmoqlar hamda ularning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prinsiplari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 xml:space="preserve">ntiriladi. </w:t>
            </w:r>
            <w:r w:rsidRPr="004813D6">
              <w:rPr>
                <w:noProof/>
              </w:rPr>
              <w:t>Tarmoqlarning asosiy elementlari, qurilmalari va axborot alma</w:t>
            </w:r>
            <w:r w:rsidR="009B1C0A" w:rsidRPr="004813D6">
              <w:rPr>
                <w:noProof/>
              </w:rPr>
              <w:t>shi</w:t>
            </w:r>
            <w:r w:rsidRPr="004813D6">
              <w:rPr>
                <w:noProof/>
              </w:rPr>
              <w:t>sh jara</w:t>
            </w:r>
            <w:r w:rsidR="009B1C0A" w:rsidRPr="004813D6">
              <w:rPr>
                <w:noProof/>
              </w:rPr>
              <w:t>yon</w:t>
            </w:r>
            <w:r w:rsidRPr="004813D6">
              <w:rPr>
                <w:noProof/>
              </w:rPr>
              <w:t xml:space="preserve">lari </w:t>
            </w:r>
            <w:r w:rsidR="009B1C0A" w:rsidRPr="004813D6">
              <w:rPr>
                <w:noProof/>
              </w:rPr>
              <w:t>yor</w:t>
            </w:r>
            <w:r w:rsidRPr="004813D6">
              <w:rPr>
                <w:noProof/>
              </w:rPr>
              <w:t>itiladi.</w:t>
            </w:r>
          </w:p>
        </w:tc>
        <w:tc>
          <w:tcPr>
            <w:tcW w:w="1162" w:type="dxa"/>
            <w:vAlign w:val="center"/>
          </w:tcPr>
          <w:p w14:paraId="0FEABD0F" w14:textId="6FEABE55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464964" w:rsidRPr="004813D6" w14:paraId="24097A65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147827F0" w14:textId="77777777" w:rsidR="00464964" w:rsidRPr="004813D6" w:rsidRDefault="0046496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60A0E266" w14:textId="1752CDA8" w:rsidR="00464964" w:rsidRPr="004813D6" w:rsidRDefault="00464964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6-mavzu.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Internet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yal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ari va tarmoq xizmatlari</w:t>
            </w:r>
          </w:p>
        </w:tc>
        <w:tc>
          <w:tcPr>
            <w:tcW w:w="4996" w:type="dxa"/>
            <w:vAlign w:val="center"/>
          </w:tcPr>
          <w:p w14:paraId="171A5672" w14:textId="743EBD4C" w:rsidR="00464964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4813D6">
              <w:rPr>
                <w:noProof/>
                <w:lang w:val="fr-FR"/>
              </w:rPr>
              <w:t>Internetning i</w:t>
            </w:r>
            <w:r w:rsidR="009B1C0A" w:rsidRPr="004813D6">
              <w:rPr>
                <w:noProof/>
                <w:lang w:val="fr-FR"/>
              </w:rPr>
              <w:t>shl</w:t>
            </w:r>
            <w:r w:rsidRPr="004813D6">
              <w:rPr>
                <w:noProof/>
                <w:lang w:val="fr-FR"/>
              </w:rPr>
              <w:t>ash prinsipi, asosiy xizmatlari va imkoni</w:t>
            </w:r>
            <w:r w:rsidR="009B1C0A" w:rsidRPr="004813D6">
              <w:rPr>
                <w:noProof/>
                <w:lang w:val="fr-FR"/>
              </w:rPr>
              <w:t>yat</w:t>
            </w:r>
            <w:r w:rsidRPr="004813D6">
              <w:rPr>
                <w:noProof/>
                <w:lang w:val="fr-FR"/>
              </w:rPr>
              <w:t xml:space="preserve">lari haqida ma’lumot beriladi. Brauzerlar, qidiruv tizimlari va onlayn xizmatlar </w:t>
            </w:r>
            <w:r w:rsidRPr="004813D6">
              <w:rPr>
                <w:noProof/>
                <w:lang w:val="fr-FR"/>
              </w:rPr>
              <w:lastRenderedPageBreak/>
              <w:t>orqali axborot olish va alma</w:t>
            </w:r>
            <w:r w:rsidR="009B1C0A" w:rsidRPr="004813D6">
              <w:rPr>
                <w:noProof/>
                <w:lang w:val="fr-FR"/>
              </w:rPr>
              <w:t>shi</w:t>
            </w:r>
            <w:r w:rsidRPr="004813D6">
              <w:rPr>
                <w:noProof/>
                <w:lang w:val="fr-FR"/>
              </w:rPr>
              <w:t>sh jara</w:t>
            </w:r>
            <w:r w:rsidR="009B1C0A" w:rsidRPr="004813D6">
              <w:rPr>
                <w:noProof/>
                <w:lang w:val="fr-FR"/>
              </w:rPr>
              <w:t>yon</w:t>
            </w:r>
            <w:r w:rsidRPr="004813D6">
              <w:rPr>
                <w:noProof/>
                <w:lang w:val="fr-FR"/>
              </w:rPr>
              <w:t>i tu</w:t>
            </w:r>
            <w:r w:rsidR="009B1C0A" w:rsidRPr="004813D6">
              <w:rPr>
                <w:noProof/>
                <w:lang w:val="fr-FR"/>
              </w:rPr>
              <w:t>shu</w:t>
            </w:r>
            <w:r w:rsidRPr="004813D6">
              <w:rPr>
                <w:noProof/>
                <w:lang w:val="fr-FR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87322C3" w14:textId="2F3C9A6A" w:rsidR="00464964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>4</w:t>
            </w:r>
          </w:p>
        </w:tc>
      </w:tr>
      <w:tr w:rsidR="00ED2513" w:rsidRPr="004813D6" w14:paraId="7FB91FED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84D5A29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4A88DDFD" w14:textId="2A7ECC69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4813D6" w14:paraId="46ABB519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C0AD250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63333C9" w14:textId="07672855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Operatsion tizim interfeysida 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shl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ash amali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yot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4996" w:type="dxa"/>
            <w:vAlign w:val="center"/>
          </w:tcPr>
          <w:p w14:paraId="35566F13" w14:textId="5E7AC542" w:rsidR="00ED2513" w:rsidRPr="004813D6" w:rsidRDefault="0098239D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Tinglov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 operatsion tizimning ish stoli, men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 va oynalari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Dasturlarni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rish, oynalar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hamda tizim sozlamalarini ko‘rish va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arish ko‘nikmalari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FF00990" w14:textId="23A523B0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67C63FAD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444F6D7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627C2A7" w14:textId="0B2DE4D8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2-mavzu. 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Fayl va papkalarni bo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shq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arish amali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yot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i</w:t>
            </w:r>
          </w:p>
        </w:tc>
        <w:tc>
          <w:tcPr>
            <w:tcW w:w="4996" w:type="dxa"/>
            <w:vAlign w:val="center"/>
          </w:tcPr>
          <w:p w14:paraId="2E6358A3" w14:textId="295D7224" w:rsidR="00ED2513" w:rsidRPr="004813D6" w:rsidRDefault="0098239D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Fayl va papkalarni 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yar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atish, nomlash, nusxalash, ko‘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rish va o‘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rish jara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yon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lari amalda bajariladi. Ma’lumotlarni tartibli saqlash hamda fayl tizimi bilan samarali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ash ko‘nikmalari rivojlantiriladi.</w:t>
            </w:r>
          </w:p>
        </w:tc>
        <w:tc>
          <w:tcPr>
            <w:tcW w:w="1162" w:type="dxa"/>
            <w:vAlign w:val="center"/>
          </w:tcPr>
          <w:p w14:paraId="344C2222" w14:textId="4B0A45E2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0F7CD4FF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3B85BB1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466789C" w14:textId="1DF7DB7D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3-mavzu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Komp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yut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er tarmog‘iga ulanish va sozlash</w:t>
            </w:r>
          </w:p>
        </w:tc>
        <w:tc>
          <w:tcPr>
            <w:tcW w:w="4996" w:type="dxa"/>
            <w:vAlign w:val="center"/>
          </w:tcPr>
          <w:p w14:paraId="3A2DAEB2" w14:textId="2A5F3EA0" w:rsidR="00ED2513" w:rsidRPr="004813D6" w:rsidRDefault="0098239D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erni lokal tarmoq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internetga ulash jara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ko‘rsatib beriladi. Tarmoq sozlamalarini tek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rish, internet ulani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ni aniqlash hamda brauzer orqali tarmoq xizmatlaridan foydalanish o‘rganiladi.</w:t>
            </w:r>
          </w:p>
        </w:tc>
        <w:tc>
          <w:tcPr>
            <w:tcW w:w="1162" w:type="dxa"/>
            <w:vAlign w:val="center"/>
          </w:tcPr>
          <w:p w14:paraId="0593BB15" w14:textId="67EF7938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464964" w:rsidRPr="004813D6" w14:paraId="62D5361C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59A79DC7" w14:textId="77777777" w:rsidR="00464964" w:rsidRPr="004813D6" w:rsidRDefault="0046496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5CCF96" w14:textId="71F349BE" w:rsidR="00464964" w:rsidRPr="004813D6" w:rsidRDefault="0046496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4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Internet xizmatlaridan foydalanish amali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yot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4996" w:type="dxa"/>
            <w:vAlign w:val="center"/>
          </w:tcPr>
          <w:p w14:paraId="199468D7" w14:textId="32D1DA54" w:rsidR="00464964" w:rsidRPr="004813D6" w:rsidRDefault="0098239D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Internet brauzer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damida axborot qidirish, web sahifalarni ko‘rish va fayllarni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lab olish jara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 bajariladi. Onlayn xizmatlar va elektron po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tizimidan foydalanish ko‘nikmalari amaliy ma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‘ulot orqali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D86AE2F" w14:textId="47BC1F59" w:rsidR="00464964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06A73D36" w14:textId="77777777" w:rsidTr="004813D6">
        <w:trPr>
          <w:trHeight w:val="347"/>
        </w:trPr>
        <w:tc>
          <w:tcPr>
            <w:tcW w:w="534" w:type="dxa"/>
            <w:vMerge/>
            <w:vAlign w:val="center"/>
          </w:tcPr>
          <w:p w14:paraId="4303EF3D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08FDBE45" w14:textId="77777777" w:rsidR="00ED2513" w:rsidRPr="004813D6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09791F02" w14:textId="2C75649F" w:rsidR="00ED2513" w:rsidRPr="004813D6" w:rsidRDefault="00EF7D4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28</w:t>
            </w:r>
          </w:p>
        </w:tc>
      </w:tr>
      <w:tr w:rsidR="00B305E8" w:rsidRPr="0029159E" w14:paraId="2928CAA2" w14:textId="77777777" w:rsidTr="004813D6">
        <w:trPr>
          <w:trHeight w:val="768"/>
        </w:trPr>
        <w:tc>
          <w:tcPr>
            <w:tcW w:w="534" w:type="dxa"/>
            <w:vAlign w:val="center"/>
          </w:tcPr>
          <w:p w14:paraId="58E3FDE8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3D909D73" w14:textId="7FF6AE6C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6FF51B64" w14:textId="19253258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B305E8" w:rsidRPr="0029159E" w14:paraId="4D486881" w14:textId="77777777" w:rsidTr="004813D6">
        <w:trPr>
          <w:trHeight w:val="302"/>
        </w:trPr>
        <w:tc>
          <w:tcPr>
            <w:tcW w:w="534" w:type="dxa"/>
            <w:vAlign w:val="center"/>
          </w:tcPr>
          <w:p w14:paraId="1CF273B5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1C4DABD7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6AC61CB6" w14:textId="41BE1F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B305E8" w:rsidRPr="0029159E" w14:paraId="1D702C20" w14:textId="77777777" w:rsidTr="004813D6">
        <w:trPr>
          <w:trHeight w:val="625"/>
        </w:trPr>
        <w:tc>
          <w:tcPr>
            <w:tcW w:w="534" w:type="dxa"/>
            <w:vAlign w:val="center"/>
          </w:tcPr>
          <w:p w14:paraId="6DDDF666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7742A994" w14:textId="6D3F5111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53707CCA" w14:textId="4BB5BF0B" w:rsidR="00B305E8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B305E8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B305E8" w:rsidRPr="0029159E" w14:paraId="2028D27F" w14:textId="77777777" w:rsidTr="004813D6">
        <w:trPr>
          <w:trHeight w:val="705"/>
        </w:trPr>
        <w:tc>
          <w:tcPr>
            <w:tcW w:w="534" w:type="dxa"/>
            <w:vAlign w:val="center"/>
          </w:tcPr>
          <w:p w14:paraId="735979D3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4AA38851" w14:textId="1B21904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33D9CCD5" w14:textId="52CCCA6A" w:rsidR="00035EDE" w:rsidRPr="00035EDE" w:rsidRDefault="00035EDE" w:rsidP="009C3D8C">
            <w:pPr>
              <w:pStyle w:val="a3"/>
              <w:numPr>
                <w:ilvl w:val="0"/>
                <w:numId w:val="2"/>
              </w:numPr>
              <w:tabs>
                <w:tab w:val="left" w:pos="27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To‘rayev A., Xudoyberdiyev B. Operatsion tizimlar asoslari. – Toshkent: “Fan va texnologiya”, 2021. – 256 b.</w:t>
            </w:r>
          </w:p>
          <w:p w14:paraId="53CCA32E" w14:textId="2236CFD1" w:rsidR="00035EDE" w:rsidRPr="00035EDE" w:rsidRDefault="00035EDE" w:rsidP="009C3D8C">
            <w:pPr>
              <w:pStyle w:val="a3"/>
              <w:numPr>
                <w:ilvl w:val="0"/>
                <w:numId w:val="2"/>
              </w:numPr>
              <w:tabs>
                <w:tab w:val="left" w:pos="27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Karimov Sh., Abduqodirov A. Kompyuter tarmoqlari va telekommunikatsiya. – Toshkent: “O‘qituvchi”, 2020. – 288 b.</w:t>
            </w:r>
          </w:p>
          <w:p w14:paraId="06ABE05B" w14:textId="4A87F880" w:rsidR="002B0200" w:rsidRPr="00035EDE" w:rsidRDefault="00035EDE" w:rsidP="009C3D8C">
            <w:pPr>
              <w:pStyle w:val="a3"/>
              <w:numPr>
                <w:ilvl w:val="0"/>
                <w:numId w:val="2"/>
              </w:numPr>
              <w:tabs>
                <w:tab w:val="left" w:pos="27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Raximov D. Axborot-kommunikatsiya texnologiyalari. – Toshkent: “Yangi nashr”, 2019. – 312 b.</w:t>
            </w:r>
          </w:p>
          <w:p w14:paraId="62A43E34" w14:textId="057649F5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51F3367E" w14:textId="3E419B00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7A7E654C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5E011988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6B3D593C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  <w:p w14:paraId="0FFAB61B" w14:textId="0837889A" w:rsidR="00B305E8" w:rsidRPr="004813D6" w:rsidRDefault="00B305E8" w:rsidP="00017561">
            <w:pPr>
              <w:tabs>
                <w:tab w:val="left" w:pos="229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5. </w:t>
            </w:r>
            <w:hyperlink r:id="rId8" w:history="1">
              <w:r w:rsidR="00DF21A4" w:rsidRPr="00DB6DB7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fr-FR"/>
                </w:rPr>
                <w:t>https://www.coursera.org</w:t>
              </w:r>
            </w:hyperlink>
          </w:p>
        </w:tc>
      </w:tr>
    </w:tbl>
    <w:p w14:paraId="59201DD0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5C1C6CAB" w14:textId="77777777" w:rsidR="00035EDE" w:rsidRDefault="00035EDE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br w:type="page"/>
      </w:r>
    </w:p>
    <w:p w14:paraId="40249FEF" w14:textId="523BD30D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</w:pP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lastRenderedPageBreak/>
        <w:t>1.3.MODUL.“</w:t>
      </w:r>
      <w:r w:rsidR="00B305E8"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INTERNET TEXNOLOGI</w:t>
      </w:r>
      <w:r w:rsidR="009B1C0A"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YAL</w:t>
      </w:r>
      <w:r w:rsidR="00B305E8"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ARI VA WEB MUHIT</w:t>
      </w: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”</w:t>
      </w:r>
    </w:p>
    <w:p w14:paraId="581878D4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fr-FR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4813D6" w14:paraId="33934473" w14:textId="77777777" w:rsidTr="004813D6">
        <w:tc>
          <w:tcPr>
            <w:tcW w:w="534" w:type="dxa"/>
            <w:vAlign w:val="center"/>
          </w:tcPr>
          <w:p w14:paraId="3DE03129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5CCACB0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6ADCDE21" w14:textId="6E177462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36429678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4813D6" w14:paraId="2293717B" w14:textId="77777777" w:rsidTr="004813D6">
        <w:trPr>
          <w:trHeight w:val="251"/>
        </w:trPr>
        <w:tc>
          <w:tcPr>
            <w:tcW w:w="534" w:type="dxa"/>
            <w:vAlign w:val="center"/>
          </w:tcPr>
          <w:p w14:paraId="33B5B4DD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5CE847E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561AEC3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61E4D385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29159E" w14:paraId="32E53ACB" w14:textId="77777777" w:rsidTr="004813D6">
        <w:trPr>
          <w:trHeight w:val="864"/>
        </w:trPr>
        <w:tc>
          <w:tcPr>
            <w:tcW w:w="534" w:type="dxa"/>
            <w:vAlign w:val="center"/>
          </w:tcPr>
          <w:p w14:paraId="0D753F3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66062DE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161B5DAC" w14:textId="7FF3885B" w:rsidR="00ED2513" w:rsidRPr="004813D6" w:rsidRDefault="005178C3" w:rsidP="00E652A0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Internet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arining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ash prinsiplarini, web muhit elementlari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 oladi, brauzerlar orqali web sahifalarni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arish va internet xizmatlaridan samarali foydalani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4813D6" w14:paraId="423B944E" w14:textId="77777777" w:rsidTr="004813D6">
        <w:trPr>
          <w:trHeight w:val="577"/>
        </w:trPr>
        <w:tc>
          <w:tcPr>
            <w:tcW w:w="534" w:type="dxa"/>
            <w:vMerge w:val="restart"/>
            <w:vAlign w:val="center"/>
          </w:tcPr>
          <w:p w14:paraId="1F0D572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5DD4A7F0" w14:textId="5A116394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4813D6" w14:paraId="1626F158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02B54051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E711DF1" w14:textId="64DAD51D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1-mavzu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.</w:t>
            </w:r>
            <w:r w:rsidR="002454B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Internet texnologi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yal</w:t>
            </w:r>
            <w:r w:rsidR="002454B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arining mohi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yat</w:t>
            </w:r>
            <w:r w:rsidR="002454B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i va rivojlani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shi</w:t>
            </w:r>
          </w:p>
        </w:tc>
        <w:tc>
          <w:tcPr>
            <w:tcW w:w="4996" w:type="dxa"/>
            <w:vAlign w:val="center"/>
          </w:tcPr>
          <w:p w14:paraId="5496A16F" w14:textId="6035F791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Internet texnologi</w:t>
            </w:r>
            <w:r w:rsidR="009B1C0A" w:rsidRPr="004813D6">
              <w:rPr>
                <w:noProof/>
                <w:lang w:val="en-US"/>
              </w:rPr>
              <w:t>yal</w:t>
            </w:r>
            <w:r w:rsidRPr="004813D6">
              <w:rPr>
                <w:noProof/>
                <w:lang w:val="en-US"/>
              </w:rPr>
              <w:t>arining paydo bo‘li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, rivojlanish bosqi</w:t>
            </w:r>
            <w:r w:rsidR="009B1C0A" w:rsidRPr="004813D6">
              <w:rPr>
                <w:noProof/>
                <w:lang w:val="en-US"/>
              </w:rPr>
              <w:t>chl</w:t>
            </w:r>
            <w:r w:rsidRPr="004813D6">
              <w:rPr>
                <w:noProof/>
                <w:lang w:val="en-US"/>
              </w:rPr>
              <w:t>ari va zamonaviy jami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dagi o‘rni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Global tarmoq orqali axborot alma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sh jara</w:t>
            </w:r>
            <w:r w:rsidR="009B1C0A" w:rsidRPr="004813D6">
              <w:rPr>
                <w:noProof/>
                <w:lang w:val="en-US"/>
              </w:rPr>
              <w:t>yon</w:t>
            </w:r>
            <w:r w:rsidRPr="004813D6">
              <w:rPr>
                <w:noProof/>
                <w:lang w:val="en-US"/>
              </w:rPr>
              <w:t>i hamda internetning turli sohalarda qo‘llani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 xml:space="preserve"> haqida ma’lumot beriladi.</w:t>
            </w:r>
          </w:p>
        </w:tc>
        <w:tc>
          <w:tcPr>
            <w:tcW w:w="1162" w:type="dxa"/>
            <w:vAlign w:val="center"/>
          </w:tcPr>
          <w:p w14:paraId="31BC0C0C" w14:textId="10AA5FF9" w:rsidR="00ED2513" w:rsidRPr="004813D6" w:rsidRDefault="002454BA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54DFA445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6F056D4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E3EDC85" w14:textId="5976BDB5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2-mavzu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 xml:space="preserve">. 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Internet tarmog‘ining 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shl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ash prinsipi</w:t>
            </w:r>
          </w:p>
        </w:tc>
        <w:tc>
          <w:tcPr>
            <w:tcW w:w="4996" w:type="dxa"/>
            <w:vAlign w:val="center"/>
          </w:tcPr>
          <w:p w14:paraId="0C9EA0FA" w14:textId="53C2EC2C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Internet tarmog‘ining tuzili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, server va mijoz modeli hamda ma’lumotlar uzatish prinsiplari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IP manzil, domen nomlari va DNS tizimining vazifalari haqida nazariy ma’lumot beriladi.</w:t>
            </w:r>
          </w:p>
        </w:tc>
        <w:tc>
          <w:tcPr>
            <w:tcW w:w="1162" w:type="dxa"/>
            <w:vAlign w:val="center"/>
          </w:tcPr>
          <w:p w14:paraId="3C925550" w14:textId="2617631F" w:rsidR="00ED2513" w:rsidRPr="004813D6" w:rsidRDefault="002454BA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48E06BD6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22ADCC7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08A1CE5" w14:textId="42A1BBEA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3-mavzu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 xml:space="preserve">. 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Web texnologi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yal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ar va web muhit tu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shu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cha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si</w:t>
            </w:r>
          </w:p>
        </w:tc>
        <w:tc>
          <w:tcPr>
            <w:tcW w:w="4996" w:type="dxa"/>
            <w:vAlign w:val="center"/>
          </w:tcPr>
          <w:p w14:paraId="4D8335FD" w14:textId="3CB7E70C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Web texnologi</w:t>
            </w:r>
            <w:r w:rsidR="009B1C0A" w:rsidRPr="004813D6">
              <w:rPr>
                <w:noProof/>
                <w:lang w:val="en-US"/>
              </w:rPr>
              <w:t>yal</w:t>
            </w:r>
            <w:r w:rsidRPr="004813D6">
              <w:rPr>
                <w:noProof/>
                <w:lang w:val="en-US"/>
              </w:rPr>
              <w:t>ar mohi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i, web sahifa va web sayt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 xml:space="preserve">lari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 Web muhitning asosiy elementlari, brauzerlar va serverlarning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prinsipi hamda web texnologi</w:t>
            </w:r>
            <w:r w:rsidR="009B1C0A" w:rsidRPr="004813D6">
              <w:rPr>
                <w:noProof/>
                <w:lang w:val="en-US"/>
              </w:rPr>
              <w:t>yal</w:t>
            </w:r>
            <w:r w:rsidRPr="004813D6">
              <w:rPr>
                <w:noProof/>
                <w:lang w:val="en-US"/>
              </w:rPr>
              <w:t>arining rivojlanish yo‘nali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3DBAF89D" w14:textId="74E39FF3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00AEE2AA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6495D18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6294DBC6" w14:textId="040D2203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.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="002454B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Web brauzerlar va ularning funksi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yal</w:t>
            </w:r>
            <w:r w:rsidR="002454B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ari</w:t>
            </w:r>
          </w:p>
        </w:tc>
        <w:tc>
          <w:tcPr>
            <w:tcW w:w="4996" w:type="dxa"/>
            <w:vAlign w:val="center"/>
          </w:tcPr>
          <w:p w14:paraId="03C014B3" w14:textId="7908F7F9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Web brauzerlarning vazifalari, turlari va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 xml:space="preserve">lari haqida ma’lumot beriladi. Google </w:t>
            </w:r>
            <w:r w:rsidR="009B1C0A" w:rsidRPr="004813D6">
              <w:rPr>
                <w:noProof/>
                <w:lang w:val="en-US"/>
              </w:rPr>
              <w:t>Chr</w:t>
            </w:r>
            <w:r w:rsidRPr="004813D6">
              <w:rPr>
                <w:noProof/>
                <w:lang w:val="en-US"/>
              </w:rPr>
              <w:t>ome, Mozilla Firefox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 brauzerlar orqali web sahifalarni ko‘rish,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arish hamda internet xizmatlaridan foydalanish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7AE6BB5D" w14:textId="1D84F8D4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7BA048E9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503A3B3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64FFAF29" w14:textId="2FC2245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Style w:val="c0"/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  <w:t>5-mavzu.</w:t>
            </w:r>
            <w:r w:rsidRPr="004813D6">
              <w:rPr>
                <w:rStyle w:val="c0"/>
                <w:rFonts w:ascii="Times New Roman" w:hAnsi="Times New Roman" w:cs="Times New Roman"/>
                <w:noProof/>
                <w:color w:val="000000"/>
                <w:sz w:val="24"/>
                <w:szCs w:val="24"/>
                <w:lang w:val="fr-FR"/>
              </w:rPr>
              <w:t xml:space="preserve"> 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fr-FR"/>
              </w:rPr>
              <w:t>Internet xizmatlari va axborot resurslari</w:t>
            </w:r>
          </w:p>
        </w:tc>
        <w:tc>
          <w:tcPr>
            <w:tcW w:w="4996" w:type="dxa"/>
            <w:vAlign w:val="center"/>
          </w:tcPr>
          <w:p w14:paraId="3FEFA3F1" w14:textId="25717CE2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4813D6">
              <w:rPr>
                <w:noProof/>
                <w:lang w:val="fr-FR"/>
              </w:rPr>
              <w:t>Elektron po</w:t>
            </w:r>
            <w:r w:rsidR="009B1C0A" w:rsidRPr="004813D6">
              <w:rPr>
                <w:noProof/>
                <w:lang w:val="fr-FR"/>
              </w:rPr>
              <w:t>cht</w:t>
            </w:r>
            <w:r w:rsidRPr="004813D6">
              <w:rPr>
                <w:noProof/>
                <w:lang w:val="fr-FR"/>
              </w:rPr>
              <w:t>a, qidiruv tizimlari, bulutli xizmatlar va bo</w:t>
            </w:r>
            <w:r w:rsidR="009B1C0A" w:rsidRPr="004813D6">
              <w:rPr>
                <w:noProof/>
                <w:lang w:val="fr-FR"/>
              </w:rPr>
              <w:t>shq</w:t>
            </w:r>
            <w:r w:rsidRPr="004813D6">
              <w:rPr>
                <w:noProof/>
                <w:lang w:val="fr-FR"/>
              </w:rPr>
              <w:t>a internet xizmatlari haqida ma’lumot beriladi. Internet orqali axborot izlash, olish va undan foydalanish imkoni</w:t>
            </w:r>
            <w:r w:rsidR="009B1C0A" w:rsidRPr="004813D6">
              <w:rPr>
                <w:noProof/>
                <w:lang w:val="fr-FR"/>
              </w:rPr>
              <w:t>yat</w:t>
            </w:r>
            <w:r w:rsidRPr="004813D6">
              <w:rPr>
                <w:noProof/>
                <w:lang w:val="fr-FR"/>
              </w:rPr>
              <w:t>lari hamda onlayn resurslarning ahami</w:t>
            </w:r>
            <w:r w:rsidR="009B1C0A" w:rsidRPr="004813D6">
              <w:rPr>
                <w:noProof/>
                <w:lang w:val="fr-FR"/>
              </w:rPr>
              <w:t>yat</w:t>
            </w:r>
            <w:r w:rsidRPr="004813D6">
              <w:rPr>
                <w:noProof/>
                <w:lang w:val="fr-FR"/>
              </w:rPr>
              <w:t>i tu</w:t>
            </w:r>
            <w:r w:rsidR="009B1C0A" w:rsidRPr="004813D6">
              <w:rPr>
                <w:noProof/>
                <w:lang w:val="fr-FR"/>
              </w:rPr>
              <w:t>shu</w:t>
            </w:r>
            <w:r w:rsidRPr="004813D6">
              <w:rPr>
                <w:noProof/>
                <w:lang w:val="fr-FR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7712B8A" w14:textId="385B9BEA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2454BA" w:rsidRPr="004813D6" w14:paraId="43BD9A59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4F1A158B" w14:textId="77777777" w:rsidR="002454BA" w:rsidRPr="004813D6" w:rsidRDefault="002454BA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6B95BED" w14:textId="29885F39" w:rsidR="002454BA" w:rsidRPr="004813D6" w:rsidRDefault="002454B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t>6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Internetda axborot xavfsizligi va foydalanish qoidalari</w:t>
            </w:r>
          </w:p>
        </w:tc>
        <w:tc>
          <w:tcPr>
            <w:tcW w:w="4996" w:type="dxa"/>
            <w:vAlign w:val="center"/>
          </w:tcPr>
          <w:p w14:paraId="00085231" w14:textId="64F4BA7A" w:rsidR="002454BA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4813D6">
              <w:rPr>
                <w:noProof/>
                <w:lang w:val="fr-FR"/>
              </w:rPr>
              <w:t>Internetdan foydalani</w:t>
            </w:r>
            <w:r w:rsidR="009B1C0A" w:rsidRPr="004813D6">
              <w:rPr>
                <w:noProof/>
                <w:lang w:val="fr-FR"/>
              </w:rPr>
              <w:t>shd</w:t>
            </w:r>
            <w:r w:rsidRPr="004813D6">
              <w:rPr>
                <w:noProof/>
                <w:lang w:val="fr-FR"/>
              </w:rPr>
              <w:t>a xavfsizlik qoidalari, zararli dasturlar va phi</w:t>
            </w:r>
            <w:r w:rsidR="009B1C0A" w:rsidRPr="004813D6">
              <w:rPr>
                <w:noProof/>
                <w:lang w:val="fr-FR"/>
              </w:rPr>
              <w:t>shi</w:t>
            </w:r>
            <w:r w:rsidRPr="004813D6">
              <w:rPr>
                <w:noProof/>
                <w:lang w:val="fr-FR"/>
              </w:rPr>
              <w:t>ng hujumlari haqida tu</w:t>
            </w:r>
            <w:r w:rsidR="009B1C0A" w:rsidRPr="004813D6">
              <w:rPr>
                <w:noProof/>
                <w:lang w:val="fr-FR"/>
              </w:rPr>
              <w:t>shu</w:t>
            </w:r>
            <w:r w:rsidRPr="004813D6">
              <w:rPr>
                <w:noProof/>
                <w:lang w:val="fr-FR"/>
              </w:rPr>
              <w:t>n</w:t>
            </w:r>
            <w:r w:rsidR="009B1C0A" w:rsidRPr="004813D6">
              <w:rPr>
                <w:noProof/>
                <w:lang w:val="fr-FR"/>
              </w:rPr>
              <w:t>cha</w:t>
            </w:r>
            <w:r w:rsidRPr="004813D6">
              <w:rPr>
                <w:noProof/>
                <w:lang w:val="fr-FR"/>
              </w:rPr>
              <w:t xml:space="preserve"> beriladi. </w:t>
            </w:r>
            <w:r w:rsidR="009B1C0A" w:rsidRPr="004813D6">
              <w:rPr>
                <w:noProof/>
                <w:lang w:val="fr-FR"/>
              </w:rPr>
              <w:t>Sha</w:t>
            </w:r>
            <w:r w:rsidRPr="004813D6">
              <w:rPr>
                <w:noProof/>
                <w:lang w:val="fr-FR"/>
              </w:rPr>
              <w:t xml:space="preserve">xsiy ma’lumotlarni himoya qilish hamda internet resurslaridan xavfsiz foydalanish usullari </w:t>
            </w:r>
            <w:r w:rsidR="009B1C0A" w:rsidRPr="004813D6">
              <w:rPr>
                <w:noProof/>
                <w:lang w:val="fr-FR"/>
              </w:rPr>
              <w:t>yor</w:t>
            </w:r>
            <w:r w:rsidRPr="004813D6">
              <w:rPr>
                <w:noProof/>
                <w:lang w:val="fr-FR"/>
              </w:rPr>
              <w:t>itiladi.</w:t>
            </w:r>
          </w:p>
        </w:tc>
        <w:tc>
          <w:tcPr>
            <w:tcW w:w="1162" w:type="dxa"/>
            <w:vAlign w:val="center"/>
          </w:tcPr>
          <w:p w14:paraId="5A45D307" w14:textId="54F00FBE" w:rsidR="002454BA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10D772B1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02031C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1E21C6E1" w14:textId="19511C2F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4813D6" w14:paraId="5C70CD1C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3457B8A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454D6E3" w14:textId="5A8AB6E1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1-mavzu.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 xml:space="preserve"> 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Web brauzer bilan 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shl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ash amali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yot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996" w:type="dxa"/>
            <w:vAlign w:val="center"/>
          </w:tcPr>
          <w:p w14:paraId="65C4769D" w14:textId="3F8AF892" w:rsidR="00ED2513" w:rsidRPr="004813D6" w:rsidRDefault="001D663A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Web brauzer interfeysi bilan tani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di va web sahifalarni 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sh, navigatsiya qilish hamda brauzer sozlamalarini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Internet sahifalarini ko‘rish va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arish ko‘nikmalari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3D074F0F" w14:textId="7949EA4C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08804D7D" w14:textId="77777777" w:rsidTr="004813D6">
        <w:trPr>
          <w:trHeight w:val="655"/>
        </w:trPr>
        <w:tc>
          <w:tcPr>
            <w:tcW w:w="534" w:type="dxa"/>
            <w:vMerge/>
            <w:vAlign w:val="center"/>
          </w:tcPr>
          <w:p w14:paraId="6E79A321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B7421C6" w14:textId="2ECEE772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2-mavzu.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 xml:space="preserve"> 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Internetda axborot qidirish amali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yot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996" w:type="dxa"/>
            <w:vAlign w:val="center"/>
          </w:tcPr>
          <w:p w14:paraId="41407B47" w14:textId="4DC944D7" w:rsidR="00ED2513" w:rsidRPr="004813D6" w:rsidRDefault="001D663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Qidiruv tizimlari 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damida axborot izlash usullari amalda bajariladi. Kalit so‘zlardan foydalanish, qidiruv natijalarini tahlil qilish hamda kerakli ma’lumotlarni topish bo‘yi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cha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ko‘nikmalar rivojlantiriladi.</w:t>
            </w:r>
          </w:p>
        </w:tc>
        <w:tc>
          <w:tcPr>
            <w:tcW w:w="1162" w:type="dxa"/>
            <w:vAlign w:val="center"/>
          </w:tcPr>
          <w:p w14:paraId="61C61E2B" w14:textId="73065F95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39FBE5FF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3D295D2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6E833A1" w14:textId="30E48EDD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3-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mavzu. </w:t>
            </w:r>
            <w:r w:rsidR="00D45979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Internet xizmatlaridan foydalanish</w:t>
            </w:r>
          </w:p>
        </w:tc>
        <w:tc>
          <w:tcPr>
            <w:tcW w:w="4996" w:type="dxa"/>
            <w:vAlign w:val="center"/>
          </w:tcPr>
          <w:p w14:paraId="45118EBD" w14:textId="432E8EF4" w:rsidR="00ED2513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Elektron po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 orqali xabar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yub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orish, fayl biriktirish va qabul qilish jara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lari amalda bajariladi.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ningdek, bulutli xizmatlardan foydalanish hamda onlayn platformalarda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ash ko‘nikmalari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D9DCE30" w14:textId="1876E1A1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2454BA" w:rsidRPr="004813D6" w14:paraId="7A1473CD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6D688627" w14:textId="77777777" w:rsidR="002454BA" w:rsidRPr="004813D6" w:rsidRDefault="002454BA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DEF74C3" w14:textId="3F9CEABA" w:rsidR="002454BA" w:rsidRPr="004813D6" w:rsidRDefault="002454BA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4</w:t>
            </w:r>
            <w:r w:rsidRPr="004813D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-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mavzu. </w:t>
            </w:r>
            <w:r w:rsidR="00D45979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Web resurslar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D45979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amali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="00D45979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</w:t>
            </w:r>
          </w:p>
        </w:tc>
        <w:tc>
          <w:tcPr>
            <w:tcW w:w="4996" w:type="dxa"/>
            <w:vAlign w:val="center"/>
          </w:tcPr>
          <w:p w14:paraId="465F3A93" w14:textId="29C7DAFA" w:rsidR="002454BA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Tinglov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 turli web sahifalar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i, fayllarni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lab olish va internet resurslaridan foydalani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Web sahifalardagi ma’lumotlarni tahlil qilish va samarali foydalanish ko‘nikmalari rivojlantiriladi.</w:t>
            </w:r>
          </w:p>
        </w:tc>
        <w:tc>
          <w:tcPr>
            <w:tcW w:w="1162" w:type="dxa"/>
            <w:vAlign w:val="center"/>
          </w:tcPr>
          <w:p w14:paraId="4E56FC28" w14:textId="48A2B688" w:rsidR="002454BA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648FCAFB" w14:textId="77777777" w:rsidTr="004813D6">
        <w:trPr>
          <w:trHeight w:val="347"/>
        </w:trPr>
        <w:tc>
          <w:tcPr>
            <w:tcW w:w="534" w:type="dxa"/>
            <w:vMerge/>
            <w:vAlign w:val="center"/>
          </w:tcPr>
          <w:p w14:paraId="0FB34A5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6C36E7BB" w14:textId="77777777" w:rsidR="00ED2513" w:rsidRPr="004813D6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1164D6C4" w14:textId="0D08FD35" w:rsidR="00ED2513" w:rsidRPr="004813D6" w:rsidRDefault="00EF7D4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28</w:t>
            </w:r>
          </w:p>
        </w:tc>
      </w:tr>
      <w:tr w:rsidR="00D45979" w:rsidRPr="0029159E" w14:paraId="5BB69E94" w14:textId="77777777" w:rsidTr="004813D6">
        <w:trPr>
          <w:trHeight w:val="768"/>
        </w:trPr>
        <w:tc>
          <w:tcPr>
            <w:tcW w:w="534" w:type="dxa"/>
            <w:vAlign w:val="center"/>
          </w:tcPr>
          <w:p w14:paraId="7B6AFEB5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52BA6BCD" w14:textId="23AEAD0E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54C66FAA" w14:textId="078698B4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D45979" w:rsidRPr="0029159E" w14:paraId="2FDFDC20" w14:textId="77777777" w:rsidTr="004813D6">
        <w:trPr>
          <w:trHeight w:val="302"/>
        </w:trPr>
        <w:tc>
          <w:tcPr>
            <w:tcW w:w="534" w:type="dxa"/>
            <w:vAlign w:val="center"/>
          </w:tcPr>
          <w:p w14:paraId="07EE7B18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62F50DB3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6E1B7EE4" w14:textId="1ED1544B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D45979" w:rsidRPr="0029159E" w14:paraId="7BD79647" w14:textId="77777777" w:rsidTr="004813D6">
        <w:trPr>
          <w:trHeight w:val="437"/>
        </w:trPr>
        <w:tc>
          <w:tcPr>
            <w:tcW w:w="534" w:type="dxa"/>
            <w:vAlign w:val="center"/>
          </w:tcPr>
          <w:p w14:paraId="3A0C95A9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0FD64CAA" w14:textId="60184AC4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2B47C830" w14:textId="3504344E" w:rsidR="00D45979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D45979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D45979" w:rsidRPr="0029159E" w14:paraId="2B607CE0" w14:textId="77777777" w:rsidTr="004813D6">
        <w:trPr>
          <w:trHeight w:val="705"/>
        </w:trPr>
        <w:tc>
          <w:tcPr>
            <w:tcW w:w="534" w:type="dxa"/>
            <w:vAlign w:val="center"/>
          </w:tcPr>
          <w:p w14:paraId="18AD0E84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4212A702" w14:textId="1EAFC204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3055C033" w14:textId="2FA2123F" w:rsidR="00035EDE" w:rsidRPr="00035EDE" w:rsidRDefault="00035EDE" w:rsidP="009C3D8C">
            <w:pPr>
              <w:pStyle w:val="a3"/>
              <w:numPr>
                <w:ilvl w:val="0"/>
                <w:numId w:val="3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Abduqodirov A., Xudoyberdiyev B.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Internet texnologiyalari asoslari. – Toshkent: “O‘qituvchi”, 2021. – 240 b.</w:t>
            </w:r>
          </w:p>
          <w:p w14:paraId="7F2084A2" w14:textId="39B14FCF" w:rsidR="00035EDE" w:rsidRPr="00035EDE" w:rsidRDefault="00035EDE" w:rsidP="009C3D8C">
            <w:pPr>
              <w:pStyle w:val="a3"/>
              <w:numPr>
                <w:ilvl w:val="0"/>
                <w:numId w:val="3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Karimov Sh.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dasturlash asoslari. – Toshkent: “Fan va texnologiya”, 2022. – 256 b.</w:t>
            </w:r>
          </w:p>
          <w:p w14:paraId="503321D5" w14:textId="235747A6" w:rsidR="00035EDE" w:rsidRPr="00035EDE" w:rsidRDefault="00035EDE" w:rsidP="009C3D8C">
            <w:pPr>
              <w:pStyle w:val="a3"/>
              <w:numPr>
                <w:ilvl w:val="0"/>
                <w:numId w:val="3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To‘rayev A.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HTML va CSS asoslari (o‘quv qo‘llanma). – Toshkent: “Innovatsiya”, 2021. – 192 b.</w:t>
            </w:r>
          </w:p>
          <w:p w14:paraId="76C24862" w14:textId="3760849E" w:rsidR="00035EDE" w:rsidRPr="00035EDE" w:rsidRDefault="00035EDE" w:rsidP="009C3D8C">
            <w:pPr>
              <w:pStyle w:val="a3"/>
              <w:numPr>
                <w:ilvl w:val="0"/>
                <w:numId w:val="3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Raximov D., Sodiqov M.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JavaScript dasturlash tili asoslari. – Toshkent: “Yangi asr avlodi”, 2023. – 220 b.</w:t>
            </w:r>
          </w:p>
          <w:p w14:paraId="73E442A7" w14:textId="19C93A0B" w:rsidR="00035EDE" w:rsidRPr="00035EDE" w:rsidRDefault="00035EDE" w:rsidP="009C3D8C">
            <w:pPr>
              <w:pStyle w:val="a3"/>
              <w:numPr>
                <w:ilvl w:val="0"/>
                <w:numId w:val="3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Yo‘ldoshev F.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sahifalarni yaratish va dizayn qilish. – Toshkent: “Texnologiya”, 2020. – 180 b.</w:t>
            </w:r>
          </w:p>
          <w:p w14:paraId="72E9772D" w14:textId="28D6EA8A" w:rsidR="00D45979" w:rsidRPr="00035EDE" w:rsidRDefault="00035EDE" w:rsidP="009C3D8C">
            <w:pPr>
              <w:pStyle w:val="a3"/>
              <w:numPr>
                <w:ilvl w:val="0"/>
                <w:numId w:val="3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Nazarov I.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Internet va web tizimlar bilan ishlash. – Toshkent: “Ilm ziyo”, 2022. – 168 b.</w:t>
            </w:r>
          </w:p>
          <w:p w14:paraId="018DF668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3E32AD67" w14:textId="4BA6A14C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3933160C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77E19031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23658CBB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  <w:p w14:paraId="1F08B04F" w14:textId="09D4AF30" w:rsidR="00D45979" w:rsidRPr="004813D6" w:rsidRDefault="00D45979" w:rsidP="00017561">
            <w:pPr>
              <w:tabs>
                <w:tab w:val="left" w:pos="142"/>
                <w:tab w:val="left" w:pos="426"/>
              </w:tabs>
              <w:spacing w:after="0" w:line="24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 https://www.coursera.org</w:t>
            </w:r>
          </w:p>
        </w:tc>
      </w:tr>
    </w:tbl>
    <w:p w14:paraId="3AFF27B1" w14:textId="77777777" w:rsidR="004813D6" w:rsidRPr="005052D6" w:rsidRDefault="004813D6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</w:pPr>
      <w:r w:rsidRPr="005052D6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br w:type="page"/>
      </w:r>
    </w:p>
    <w:p w14:paraId="54550DC7" w14:textId="49B4DFEB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t xml:space="preserve">1.4.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MODUL. </w:t>
      </w:r>
      <w:r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“</w:t>
      </w:r>
      <w:r w:rsidR="00D45979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HTML ASOSLARI</w:t>
      </w:r>
      <w:r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”</w:t>
      </w:r>
    </w:p>
    <w:p w14:paraId="5DFE71B8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4813D6" w14:paraId="165C75C4" w14:textId="77777777" w:rsidTr="004813D6">
        <w:tc>
          <w:tcPr>
            <w:tcW w:w="534" w:type="dxa"/>
            <w:vAlign w:val="center"/>
          </w:tcPr>
          <w:p w14:paraId="055D854D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6FCF8C3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08426755" w14:textId="5CAC75FE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7682E37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4813D6" w14:paraId="61AAF755" w14:textId="77777777" w:rsidTr="004813D6">
        <w:trPr>
          <w:trHeight w:val="251"/>
        </w:trPr>
        <w:tc>
          <w:tcPr>
            <w:tcW w:w="534" w:type="dxa"/>
            <w:vAlign w:val="center"/>
          </w:tcPr>
          <w:p w14:paraId="741EA2A9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5653320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50B2B0C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7234764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29159E" w14:paraId="2D67CD02" w14:textId="77777777" w:rsidTr="004813D6">
        <w:trPr>
          <w:trHeight w:val="685"/>
        </w:trPr>
        <w:tc>
          <w:tcPr>
            <w:tcW w:w="534" w:type="dxa"/>
            <w:vAlign w:val="center"/>
          </w:tcPr>
          <w:p w14:paraId="76DF5ADB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71AD81B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28570501" w14:textId="3C1D3B1A" w:rsidR="00ED2513" w:rsidRPr="004813D6" w:rsidRDefault="0005225D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tilining asosiy elementlari va teglaridan foydalanib web sahifa tuzilmasini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ata oladi, matn, rasm va havolalarni joyla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ira oladi hamda oddiy statik web sahifalarni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ab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qi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4813D6" w14:paraId="79CF6643" w14:textId="77777777" w:rsidTr="00830B5F">
        <w:trPr>
          <w:trHeight w:val="501"/>
        </w:trPr>
        <w:tc>
          <w:tcPr>
            <w:tcW w:w="534" w:type="dxa"/>
            <w:vMerge w:val="restart"/>
            <w:vAlign w:val="center"/>
          </w:tcPr>
          <w:p w14:paraId="023090C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1C3008D4" w14:textId="3898E522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4813D6" w14:paraId="4115D823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2493007E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686A7D5" w14:textId="3BA1F1E3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1-mavzu: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9F4057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HTML tili va web sahifa tuzilmasi</w:t>
            </w:r>
          </w:p>
        </w:tc>
        <w:tc>
          <w:tcPr>
            <w:tcW w:w="4996" w:type="dxa"/>
            <w:vAlign w:val="center"/>
          </w:tcPr>
          <w:p w14:paraId="66E169D9" w14:textId="6561556F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uz-Cyrl-UZ"/>
              </w:rPr>
              <w:t>HTML tilining mohi</w:t>
            </w:r>
            <w:r w:rsidR="009B1C0A" w:rsidRPr="004813D6">
              <w:rPr>
                <w:noProof/>
                <w:lang w:val="uz-Cyrl-UZ"/>
              </w:rPr>
              <w:t>yat</w:t>
            </w:r>
            <w:r w:rsidRPr="004813D6">
              <w:rPr>
                <w:noProof/>
                <w:lang w:val="uz-Cyrl-UZ"/>
              </w:rPr>
              <w:t xml:space="preserve">i, vazifasi va web sahifa </w:t>
            </w:r>
            <w:r w:rsidR="009B1C0A" w:rsidRPr="004813D6">
              <w:rPr>
                <w:noProof/>
                <w:lang w:val="uz-Cyrl-UZ"/>
              </w:rPr>
              <w:t>yar</w:t>
            </w:r>
            <w:r w:rsidRPr="004813D6">
              <w:rPr>
                <w:noProof/>
                <w:lang w:val="uz-Cyrl-UZ"/>
              </w:rPr>
              <w:t>ati</w:t>
            </w:r>
            <w:r w:rsidR="009B1C0A" w:rsidRPr="004813D6">
              <w:rPr>
                <w:noProof/>
                <w:lang w:val="uz-Cyrl-UZ"/>
              </w:rPr>
              <w:t>shd</w:t>
            </w:r>
            <w:r w:rsidRPr="004813D6">
              <w:rPr>
                <w:noProof/>
                <w:lang w:val="uz-Cyrl-UZ"/>
              </w:rPr>
              <w:t>agi o‘rni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ntiriladi. HTML hujjat tuzilmasi, &lt;html&gt;, &lt;head&gt;, &lt;body&gt; teglarining vazifalari hamda web sahifaning asosiy elementlari haqida nazariy ma’lumot beriladi.</w:t>
            </w:r>
          </w:p>
        </w:tc>
        <w:tc>
          <w:tcPr>
            <w:tcW w:w="1162" w:type="dxa"/>
            <w:vAlign w:val="center"/>
          </w:tcPr>
          <w:p w14:paraId="70A69101" w14:textId="77777777" w:rsidR="00ED2513" w:rsidRPr="004813D6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60682A52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7E118B75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21FF20E" w14:textId="6BBECE18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2-mavzu: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HTML teglar va atributlar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shu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cha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si</w:t>
            </w:r>
          </w:p>
        </w:tc>
        <w:tc>
          <w:tcPr>
            <w:tcW w:w="4996" w:type="dxa"/>
            <w:vAlign w:val="center"/>
          </w:tcPr>
          <w:p w14:paraId="1E95C1F4" w14:textId="20E35BEA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HTML teglarining vazifalari va atributlar orqali elementlarning xususi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larini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arish usullari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Teglarning o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lish va </w:t>
            </w:r>
            <w:r w:rsidR="009B1C0A" w:rsidRPr="004813D6">
              <w:rPr>
                <w:noProof/>
                <w:lang w:val="en-US"/>
              </w:rPr>
              <w:t>yop</w:t>
            </w:r>
            <w:r w:rsidRPr="004813D6">
              <w:rPr>
                <w:noProof/>
                <w:lang w:val="en-US"/>
              </w:rPr>
              <w:t>ilish qoidalari hamda HTML sintaksisi haqida ma’lumot beriladi.</w:t>
            </w:r>
          </w:p>
        </w:tc>
        <w:tc>
          <w:tcPr>
            <w:tcW w:w="1162" w:type="dxa"/>
            <w:vAlign w:val="center"/>
          </w:tcPr>
          <w:p w14:paraId="723E7054" w14:textId="77ED5020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4B7F7FCF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172C6388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CF326C9" w14:textId="05E11094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3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-mavzu. 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Matn elementlari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3723A059" w14:textId="4F44C33E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 xml:space="preserve">HTML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 xml:space="preserve">damida matn elementlarini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 xml:space="preserve">atish usullari ko‘rib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>qiladi. Sarlavhalar, paragraf, matnni formatlash teglaridan foydalanish hamda web sahifada matnni tartibli joyla</w:t>
            </w:r>
            <w:r w:rsidR="009B1C0A" w:rsidRPr="004813D6">
              <w:rPr>
                <w:noProof/>
                <w:lang w:val="en-US"/>
              </w:rPr>
              <w:t>sht</w:t>
            </w:r>
            <w:r w:rsidRPr="004813D6">
              <w:rPr>
                <w:noProof/>
                <w:lang w:val="en-US"/>
              </w:rPr>
              <w:t>irish prinsiplari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CCB3A11" w14:textId="5A0B873D" w:rsidR="00ED2513" w:rsidRPr="004813D6" w:rsidRDefault="00EF7D4D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 w:rsidRPr="004813D6">
              <w:rPr>
                <w:noProof/>
              </w:rPr>
              <w:t>4</w:t>
            </w:r>
          </w:p>
        </w:tc>
      </w:tr>
      <w:tr w:rsidR="00ED2513" w:rsidRPr="004813D6" w14:paraId="41F1DA21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7556F5B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41EA084" w14:textId="18EADC02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4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-mavzu. </w:t>
            </w:r>
            <w:r w:rsidR="009F4057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Havolalar va navigatsiya elementlari</w:t>
            </w:r>
          </w:p>
        </w:tc>
        <w:tc>
          <w:tcPr>
            <w:tcW w:w="4996" w:type="dxa"/>
            <w:vAlign w:val="center"/>
          </w:tcPr>
          <w:p w14:paraId="4600B2CE" w14:textId="3BB0D698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 xml:space="preserve">Web sahifalarda havola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>atish usullari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 xml:space="preserve">ntiriladi. &lt;a&gt; tegi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damida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 sahifalarga o‘tish, i</w:t>
            </w:r>
            <w:r w:rsidR="009B1C0A" w:rsidRPr="004813D6">
              <w:rPr>
                <w:noProof/>
                <w:lang w:val="en-US"/>
              </w:rPr>
              <w:t>chk</w:t>
            </w:r>
            <w:r w:rsidRPr="004813D6">
              <w:rPr>
                <w:noProof/>
                <w:lang w:val="en-US"/>
              </w:rPr>
              <w:t>i va ta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 xml:space="preserve">i havolalar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>atish hamda navigatsiya elementlarini ta</w:t>
            </w:r>
            <w:r w:rsidR="009B1C0A" w:rsidRPr="004813D6">
              <w:rPr>
                <w:noProof/>
                <w:lang w:val="en-US"/>
              </w:rPr>
              <w:t>shk</w:t>
            </w:r>
            <w:r w:rsidRPr="004813D6">
              <w:rPr>
                <w:noProof/>
                <w:lang w:val="en-US"/>
              </w:rPr>
              <w:t>il etish haqida nazariy ma’lumot beriladi.</w:t>
            </w:r>
          </w:p>
        </w:tc>
        <w:tc>
          <w:tcPr>
            <w:tcW w:w="1162" w:type="dxa"/>
            <w:vAlign w:val="center"/>
          </w:tcPr>
          <w:p w14:paraId="23D87449" w14:textId="27FC3E0A" w:rsidR="00ED2513" w:rsidRPr="004813D6" w:rsidRDefault="00FA7730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4</w:t>
            </w:r>
          </w:p>
        </w:tc>
      </w:tr>
      <w:tr w:rsidR="00ED2513" w:rsidRPr="004813D6" w14:paraId="0655097B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7649F40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22F0A2" w14:textId="7F592421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fr-FR" w:eastAsia="ru-RU"/>
              </w:rPr>
              <w:t>5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-mavzu. 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Rasm va multimedia elementlari</w:t>
            </w:r>
          </w:p>
        </w:tc>
        <w:tc>
          <w:tcPr>
            <w:tcW w:w="4996" w:type="dxa"/>
            <w:vAlign w:val="center"/>
          </w:tcPr>
          <w:p w14:paraId="6D762CB9" w14:textId="21F8509A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4813D6">
              <w:rPr>
                <w:noProof/>
                <w:lang w:val="fr-FR"/>
              </w:rPr>
              <w:t>Web sahifalarda rasm va multimedia elementlarini joyla</w:t>
            </w:r>
            <w:r w:rsidR="009B1C0A" w:rsidRPr="004813D6">
              <w:rPr>
                <w:noProof/>
                <w:lang w:val="fr-FR"/>
              </w:rPr>
              <w:t>sht</w:t>
            </w:r>
            <w:r w:rsidRPr="004813D6">
              <w:rPr>
                <w:noProof/>
                <w:lang w:val="fr-FR"/>
              </w:rPr>
              <w:t xml:space="preserve">irish usullari ko‘rib </w:t>
            </w:r>
            <w:r w:rsidR="009B1C0A" w:rsidRPr="004813D6">
              <w:rPr>
                <w:noProof/>
                <w:lang w:val="fr-FR"/>
              </w:rPr>
              <w:t>chi</w:t>
            </w:r>
            <w:r w:rsidRPr="004813D6">
              <w:rPr>
                <w:noProof/>
                <w:lang w:val="fr-FR"/>
              </w:rPr>
              <w:t>qiladi. &lt;img&gt; tegi orqali rasmlarni qo‘</w:t>
            </w:r>
            <w:r w:rsidR="009B1C0A" w:rsidRPr="004813D6">
              <w:rPr>
                <w:noProof/>
                <w:lang w:val="fr-FR"/>
              </w:rPr>
              <w:t>shi</w:t>
            </w:r>
            <w:r w:rsidRPr="004813D6">
              <w:rPr>
                <w:noProof/>
                <w:lang w:val="fr-FR"/>
              </w:rPr>
              <w:t>sh, atributlardan foydalanish hamda sahifada tasvirlarni to‘g‘ri joyla</w:t>
            </w:r>
            <w:r w:rsidR="009B1C0A" w:rsidRPr="004813D6">
              <w:rPr>
                <w:noProof/>
                <w:lang w:val="fr-FR"/>
              </w:rPr>
              <w:t>sht</w:t>
            </w:r>
            <w:r w:rsidRPr="004813D6">
              <w:rPr>
                <w:noProof/>
                <w:lang w:val="fr-FR"/>
              </w:rPr>
              <w:t>irish prinsiplari tu</w:t>
            </w:r>
            <w:r w:rsidR="009B1C0A" w:rsidRPr="004813D6">
              <w:rPr>
                <w:noProof/>
                <w:lang w:val="fr-FR"/>
              </w:rPr>
              <w:t>shu</w:t>
            </w:r>
            <w:r w:rsidRPr="004813D6">
              <w:rPr>
                <w:noProof/>
                <w:lang w:val="fr-FR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99EA60C" w14:textId="10AEAA41" w:rsidR="00ED2513" w:rsidRPr="004813D6" w:rsidRDefault="00FA7730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4</w:t>
            </w:r>
          </w:p>
        </w:tc>
      </w:tr>
      <w:tr w:rsidR="00ED2513" w:rsidRPr="004813D6" w14:paraId="5C73B5A6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07597579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DFC68DE" w14:textId="64266E3D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6-mavzu: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Ro‘yxatlar va jadval elementlari</w:t>
            </w:r>
          </w:p>
        </w:tc>
        <w:tc>
          <w:tcPr>
            <w:tcW w:w="4996" w:type="dxa"/>
            <w:vAlign w:val="center"/>
          </w:tcPr>
          <w:p w14:paraId="274FD22F" w14:textId="53E274F8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 xml:space="preserve">HTML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 xml:space="preserve">damida tartibli va tartibsiz ro‘yxatlar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>atish usullari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Jadval tuzilmasi, &lt;table&gt;, &lt;tr&gt;, &lt;td&gt; teglarining vazifalari hamda ma’lumotlarni jadval ko‘rini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da joyla</w:t>
            </w:r>
            <w:r w:rsidR="009B1C0A" w:rsidRPr="004813D6">
              <w:rPr>
                <w:noProof/>
                <w:lang w:val="en-US"/>
              </w:rPr>
              <w:t>sht</w:t>
            </w:r>
            <w:r w:rsidRPr="004813D6">
              <w:rPr>
                <w:noProof/>
                <w:lang w:val="en-US"/>
              </w:rPr>
              <w:t xml:space="preserve">irish prinsiplari ko‘rib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>qiladi.</w:t>
            </w:r>
          </w:p>
        </w:tc>
        <w:tc>
          <w:tcPr>
            <w:tcW w:w="1162" w:type="dxa"/>
            <w:vAlign w:val="center"/>
          </w:tcPr>
          <w:p w14:paraId="3C3F1E21" w14:textId="4308CE12" w:rsidR="00ED2513" w:rsidRPr="004813D6" w:rsidRDefault="00FA7730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4</w:t>
            </w:r>
          </w:p>
        </w:tc>
      </w:tr>
      <w:tr w:rsidR="009F4057" w:rsidRPr="004813D6" w14:paraId="3BAF3877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25BB1E87" w14:textId="77777777" w:rsidR="009F4057" w:rsidRPr="004813D6" w:rsidRDefault="009F4057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68EF172" w14:textId="684FDDB3" w:rsidR="009F4057" w:rsidRPr="004813D6" w:rsidRDefault="009F4057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7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-mavzu: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HTML formalar va foydalanuv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ma’lumotlarini kiritish</w:t>
            </w:r>
          </w:p>
        </w:tc>
        <w:tc>
          <w:tcPr>
            <w:tcW w:w="4996" w:type="dxa"/>
            <w:vAlign w:val="center"/>
          </w:tcPr>
          <w:p w14:paraId="04D15213" w14:textId="02D13B65" w:rsidR="009F4057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 xml:space="preserve">Web sahifalarda formalar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>atish va foydalanuv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 ma’lumotlarini kiritish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&lt;form&gt;, &lt;input&gt;, &lt;textarea&gt; kabi elementlarning vazifalari hamda forma elementlarini ta</w:t>
            </w:r>
            <w:r w:rsidR="009B1C0A" w:rsidRPr="004813D6">
              <w:rPr>
                <w:noProof/>
                <w:lang w:val="en-US"/>
              </w:rPr>
              <w:t>shk</w:t>
            </w:r>
            <w:r w:rsidRPr="004813D6">
              <w:rPr>
                <w:noProof/>
                <w:lang w:val="en-US"/>
              </w:rPr>
              <w:t xml:space="preserve">il etish usullari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6D464418" w14:textId="52FD6203" w:rsidR="009F4057" w:rsidRPr="004813D6" w:rsidRDefault="00FA7730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4</w:t>
            </w:r>
          </w:p>
        </w:tc>
      </w:tr>
      <w:tr w:rsidR="00ED2513" w:rsidRPr="004813D6" w14:paraId="314D4F15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5E0C7D1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2027C8C1" w14:textId="44ED0B22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4813D6" w14:paraId="7854AC54" w14:textId="77777777" w:rsidTr="004813D6">
        <w:trPr>
          <w:trHeight w:val="248"/>
        </w:trPr>
        <w:tc>
          <w:tcPr>
            <w:tcW w:w="534" w:type="dxa"/>
            <w:vMerge/>
            <w:vAlign w:val="center"/>
          </w:tcPr>
          <w:p w14:paraId="7DDFB09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9869A81" w14:textId="7E04AB05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.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Matn elementlari bilan web sahifa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0BE1EDE8" w14:textId="57BF14F0" w:rsidR="00ED2513" w:rsidRPr="004813D6" w:rsidRDefault="00312BB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HTML teglaridan foydalanib sarlavha, paragraf va matn formatlash elementlari qo‘llaniladi. Web sahifada matnlarni to‘g‘ri joyla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sht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irish va sahifa tuzilmasini 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kllantirish amaliy ma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‘ulot orqali bajariladi.</w:t>
            </w:r>
          </w:p>
        </w:tc>
        <w:tc>
          <w:tcPr>
            <w:tcW w:w="1162" w:type="dxa"/>
            <w:vAlign w:val="center"/>
          </w:tcPr>
          <w:p w14:paraId="757082BE" w14:textId="466AF389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07FD95E2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636415B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1A1E96C" w14:textId="78226ABC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2-mavzu.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sahifaga rasm qo‘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</w:t>
            </w:r>
          </w:p>
        </w:tc>
        <w:tc>
          <w:tcPr>
            <w:tcW w:w="4996" w:type="dxa"/>
            <w:vAlign w:val="center"/>
          </w:tcPr>
          <w:p w14:paraId="0B8482D8" w14:textId="6D76994C" w:rsidR="00ED2513" w:rsidRPr="004813D6" w:rsidRDefault="00312BB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HTML teglari 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yor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damida web sahifaga rasm joyla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sht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irish amali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i bajariladi. 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Tasvirni sahifada ko‘rsatish va uning oddiy atributlaridan foydalanish o‘rganiladi.</w:t>
            </w:r>
          </w:p>
        </w:tc>
        <w:tc>
          <w:tcPr>
            <w:tcW w:w="1162" w:type="dxa"/>
            <w:vAlign w:val="center"/>
          </w:tcPr>
          <w:p w14:paraId="759C4B31" w14:textId="4957DC6C" w:rsidR="00ED251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4813D6" w14:paraId="23B59156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266BB4F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D0AA54D" w14:textId="3882841C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3-mavzu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Havola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yar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atish amali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yot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i</w:t>
            </w:r>
          </w:p>
        </w:tc>
        <w:tc>
          <w:tcPr>
            <w:tcW w:w="4996" w:type="dxa"/>
            <w:vAlign w:val="center"/>
          </w:tcPr>
          <w:p w14:paraId="6C744393" w14:textId="2FBB8077" w:rsidR="00ED2513" w:rsidRPr="004813D6" w:rsidRDefault="00312BB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damida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 web sahifaga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 internet manbaga havola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atish bajariladi. Sahifalar o‘rtasida oddiy navigatsiya ta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il qilish ko‘nikmasi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3515EFB" w14:textId="08BA072F" w:rsidR="00ED251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746D0C" w:rsidRPr="004813D6" w14:paraId="34AAC1F0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331F4E1E" w14:textId="77777777" w:rsidR="00746D0C" w:rsidRPr="004813D6" w:rsidRDefault="00746D0C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30492DD" w14:textId="78D801C6" w:rsidR="00746D0C" w:rsidRPr="004813D6" w:rsidRDefault="00746D0C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4-mavzu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Oddiy ro‘yxatlar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71830A70" w14:textId="2A2E7038" w:rsidR="00746D0C" w:rsidRPr="004813D6" w:rsidRDefault="00312BB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HTML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damida tartibli va tartibsiz ro‘yxatlar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 amali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i bajariladi. 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Ma’lumotlarni ro‘yxat ko‘rini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da berish usullari o‘rganiladi.</w:t>
            </w:r>
          </w:p>
        </w:tc>
        <w:tc>
          <w:tcPr>
            <w:tcW w:w="1162" w:type="dxa"/>
            <w:vAlign w:val="center"/>
          </w:tcPr>
          <w:p w14:paraId="4B3468F1" w14:textId="74A3155A" w:rsidR="00746D0C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746D0C" w:rsidRPr="004813D6" w14:paraId="477C985A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76804388" w14:textId="77777777" w:rsidR="00746D0C" w:rsidRPr="004813D6" w:rsidRDefault="00746D0C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1AB9DEF" w14:textId="78E0D5BA" w:rsidR="00746D0C" w:rsidRPr="004813D6" w:rsidRDefault="00746D0C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5-mavzu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Bir sahifali oddiy web sahifa tuzish</w:t>
            </w:r>
          </w:p>
        </w:tc>
        <w:tc>
          <w:tcPr>
            <w:tcW w:w="4996" w:type="dxa"/>
            <w:vAlign w:val="center"/>
          </w:tcPr>
          <w:p w14:paraId="1FD6B876" w14:textId="59644800" w:rsidR="00746D0C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Matn, rasm va havolalardan foydalanib oddiy bir sahifali web sahifa tuziladi. 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Sahifa elementlarini birgalikda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atish amaliy ma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shg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‘ulot orqali bajariladi.</w:t>
            </w:r>
          </w:p>
        </w:tc>
        <w:tc>
          <w:tcPr>
            <w:tcW w:w="1162" w:type="dxa"/>
            <w:vAlign w:val="center"/>
          </w:tcPr>
          <w:p w14:paraId="0B6F4A28" w14:textId="521E6F5D" w:rsidR="00746D0C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561743" w:rsidRPr="004813D6" w14:paraId="0DC389DF" w14:textId="77777777" w:rsidTr="004813D6">
        <w:trPr>
          <w:trHeight w:val="1104"/>
        </w:trPr>
        <w:tc>
          <w:tcPr>
            <w:tcW w:w="534" w:type="dxa"/>
            <w:vMerge/>
            <w:vAlign w:val="center"/>
          </w:tcPr>
          <w:p w14:paraId="7413F6B8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CECED13" w14:textId="2838CB5D" w:rsidR="00561743" w:rsidRPr="004813D6" w:rsidRDefault="0056174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6-mavzu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Tay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HTML sahifani brauzerda ko‘rish</w:t>
            </w:r>
          </w:p>
        </w:tc>
        <w:tc>
          <w:tcPr>
            <w:tcW w:w="4996" w:type="dxa"/>
            <w:vAlign w:val="center"/>
          </w:tcPr>
          <w:p w14:paraId="684FD209" w14:textId="75F4768B" w:rsidR="00561743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="00561743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atilgan HTML sahifani brauzerda o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="00561743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 va tek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="00561743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bajariladi. Sahifa tuzilmasini ko‘rish hamda oddiy xatolarni aniqlash amaliy tarzda o‘rganiladi.</w:t>
            </w:r>
          </w:p>
        </w:tc>
        <w:tc>
          <w:tcPr>
            <w:tcW w:w="1162" w:type="dxa"/>
            <w:vAlign w:val="center"/>
          </w:tcPr>
          <w:p w14:paraId="59397ED5" w14:textId="64A61271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4813D6" w14:paraId="0383AD09" w14:textId="77777777" w:rsidTr="004813D6">
        <w:trPr>
          <w:trHeight w:val="347"/>
        </w:trPr>
        <w:tc>
          <w:tcPr>
            <w:tcW w:w="534" w:type="dxa"/>
            <w:vMerge/>
            <w:vAlign w:val="center"/>
          </w:tcPr>
          <w:p w14:paraId="07955508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06EBBDA5" w14:textId="77777777" w:rsidR="00ED2513" w:rsidRPr="004813D6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1CD71D17" w14:textId="203E0EBD" w:rsidR="00ED2513" w:rsidRPr="004813D6" w:rsidRDefault="00EF7D4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561743" w:rsidRPr="0029159E" w14:paraId="183C6C9C" w14:textId="77777777" w:rsidTr="004813D6">
        <w:trPr>
          <w:trHeight w:val="768"/>
        </w:trPr>
        <w:tc>
          <w:tcPr>
            <w:tcW w:w="534" w:type="dxa"/>
            <w:vAlign w:val="center"/>
          </w:tcPr>
          <w:p w14:paraId="6D91F627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139D25BD" w14:textId="5E40A4BE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0EBD88F9" w14:textId="274F7295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561743" w:rsidRPr="0029159E" w14:paraId="521D2824" w14:textId="77777777" w:rsidTr="004813D6">
        <w:trPr>
          <w:trHeight w:val="302"/>
        </w:trPr>
        <w:tc>
          <w:tcPr>
            <w:tcW w:w="534" w:type="dxa"/>
            <w:vAlign w:val="center"/>
          </w:tcPr>
          <w:p w14:paraId="611F6055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0BBF778C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4B59E118" w14:textId="6A104C6B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561743" w:rsidRPr="0029159E" w14:paraId="797761FC" w14:textId="77777777" w:rsidTr="004813D6">
        <w:trPr>
          <w:trHeight w:val="347"/>
        </w:trPr>
        <w:tc>
          <w:tcPr>
            <w:tcW w:w="534" w:type="dxa"/>
            <w:vAlign w:val="center"/>
          </w:tcPr>
          <w:p w14:paraId="4399BF6D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7C5183F9" w14:textId="1BBB5CF1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5E40DD51" w14:textId="1E2D65E4" w:rsidR="00561743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561743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561743" w:rsidRPr="00DF21A4" w14:paraId="3365DAB4" w14:textId="77777777" w:rsidTr="00830B5F">
        <w:trPr>
          <w:trHeight w:val="70"/>
        </w:trPr>
        <w:tc>
          <w:tcPr>
            <w:tcW w:w="534" w:type="dxa"/>
            <w:vAlign w:val="center"/>
          </w:tcPr>
          <w:p w14:paraId="73F70086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65DBF7CF" w14:textId="3A3857A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2D5BC523" w14:textId="2905348B" w:rsidR="00E26FCA" w:rsidRPr="00E26FCA" w:rsidRDefault="00E26FCA" w:rsidP="009C3D8C">
            <w:pPr>
              <w:pStyle w:val="a3"/>
              <w:numPr>
                <w:ilvl w:val="0"/>
                <w:numId w:val="4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26FC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To‘rayev A., Xudoyberdiyev B. HTML va web sahifalar yaratish asoslari. – Toshkent: “Fan va texnologiya”, 2021. – 200 b.</w:t>
            </w:r>
          </w:p>
          <w:p w14:paraId="75202828" w14:textId="4B11A80A" w:rsidR="00E26FCA" w:rsidRPr="00E26FCA" w:rsidRDefault="00E26FCA" w:rsidP="009C3D8C">
            <w:pPr>
              <w:pStyle w:val="a3"/>
              <w:numPr>
                <w:ilvl w:val="0"/>
                <w:numId w:val="4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26FC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Karimov Sh. Web dasturlash asoslari (HTML, CSS). – Toshkent: “O‘qituvchi”, 2022. – 240 b.</w:t>
            </w:r>
          </w:p>
          <w:p w14:paraId="4D59F9C0" w14:textId="634AA6CC" w:rsidR="00E26FCA" w:rsidRPr="00E26FCA" w:rsidRDefault="00E26FCA" w:rsidP="009C3D8C">
            <w:pPr>
              <w:pStyle w:val="a3"/>
              <w:numPr>
                <w:ilvl w:val="0"/>
                <w:numId w:val="4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26FC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Abduqodirov A. Internet texnologiyalari va web sahifalar. – Toshkent: “Innovatsiya”, 2020. – 216 b.</w:t>
            </w:r>
          </w:p>
          <w:p w14:paraId="43562604" w14:textId="5CC63A1D" w:rsidR="002B0200" w:rsidRPr="00E26FCA" w:rsidRDefault="00E26FCA" w:rsidP="009C3D8C">
            <w:pPr>
              <w:pStyle w:val="a3"/>
              <w:numPr>
                <w:ilvl w:val="0"/>
                <w:numId w:val="4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26FC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Raximov D. HTML5 va zamonaviy web texnologiyalar. – Toshkent: “Yangi asr avlodi”, 2023. – 180 b.</w:t>
            </w:r>
          </w:p>
          <w:p w14:paraId="0FF85C4A" w14:textId="08A4863C" w:rsidR="002B0200" w:rsidRPr="004813D6" w:rsidRDefault="002B020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2FA82F33" w14:textId="14FF2736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6227806E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2076F20D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71ADCB86" w14:textId="73CF6428" w:rsidR="00561743" w:rsidRPr="004813D6" w:rsidRDefault="00561743" w:rsidP="00830B5F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</w:tc>
      </w:tr>
    </w:tbl>
    <w:p w14:paraId="44E4C4DA" w14:textId="77777777" w:rsidR="00E26FCA" w:rsidRDefault="00E26FCA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</w:p>
    <w:p w14:paraId="771723E0" w14:textId="77777777" w:rsidR="00E26FCA" w:rsidRDefault="00E26FCA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br w:type="page"/>
      </w:r>
    </w:p>
    <w:p w14:paraId="10E1271D" w14:textId="1760C94C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lastRenderedPageBreak/>
        <w:t>1.</w:t>
      </w: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5</w:t>
      </w:r>
      <w:r w:rsidR="00FB3B07" w:rsidRPr="00FB3B07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 xml:space="preserve">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</w:t>
      </w:r>
      <w:r w:rsidRPr="00A076D8">
        <w:rPr>
          <w:rFonts w:ascii="Times New Roman" w:hAnsi="Times New Roman" w:cs="Times New Roman"/>
          <w:noProof/>
          <w:sz w:val="28"/>
          <w:szCs w:val="28"/>
          <w:u w:val="single"/>
          <w:lang w:val="uz-Cyrl-UZ"/>
        </w:rPr>
        <w:t>: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 “</w:t>
      </w:r>
      <w:r w:rsidR="00C75127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CSS ASOSLARI VA WEB DIZAYN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28A64540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830B5F" w14:paraId="7292BF01" w14:textId="77777777" w:rsidTr="00830B5F">
        <w:tc>
          <w:tcPr>
            <w:tcW w:w="534" w:type="dxa"/>
            <w:vAlign w:val="center"/>
          </w:tcPr>
          <w:p w14:paraId="0DBB6731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69728C7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6A832D2F" w14:textId="4D4F6AC5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4569454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830B5F" w14:paraId="3CAA8BBC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02B674E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2CAEF51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4EFE52C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0DBA3C5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29159E" w14:paraId="62DFA97C" w14:textId="77777777" w:rsidTr="00830B5F">
        <w:trPr>
          <w:trHeight w:val="685"/>
        </w:trPr>
        <w:tc>
          <w:tcPr>
            <w:tcW w:w="534" w:type="dxa"/>
            <w:vAlign w:val="center"/>
          </w:tcPr>
          <w:p w14:paraId="75BF7DDD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4E4C8DE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69EDCD08" w14:textId="5FD1117C" w:rsidR="00ED2513" w:rsidRPr="00830B5F" w:rsidRDefault="00A74146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CSS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damida web sahifa elementlarini bezata oladi, rang,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ift va joyla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 xususi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larini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ara oladi hamda oddiy web sahifa dizaynini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kllantiri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830B5F" w14:paraId="3AA6810D" w14:textId="77777777" w:rsidTr="00830B5F">
        <w:trPr>
          <w:trHeight w:val="577"/>
        </w:trPr>
        <w:tc>
          <w:tcPr>
            <w:tcW w:w="534" w:type="dxa"/>
            <w:vMerge w:val="restart"/>
            <w:vAlign w:val="center"/>
          </w:tcPr>
          <w:p w14:paraId="3975E45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7AC6E0AF" w14:textId="06917168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830B5F" w14:paraId="41970E7B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20B1A3B8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9E29512" w14:textId="3F1A5DA9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CSS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="00FB6BB7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cha</w:t>
            </w:r>
            <w:r w:rsidR="00FB6BB7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si va web sahifalarda qo‘llani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</w:p>
        </w:tc>
        <w:tc>
          <w:tcPr>
            <w:tcW w:w="4996" w:type="dxa"/>
            <w:vAlign w:val="center"/>
          </w:tcPr>
          <w:p w14:paraId="647DBB76" w14:textId="67235425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>CSS tilining mohi</w:t>
            </w:r>
            <w:r w:rsidR="009B1C0A" w:rsidRPr="00830B5F">
              <w:rPr>
                <w:noProof/>
                <w:lang w:val="uz-Cyrl-UZ"/>
              </w:rPr>
              <w:t>yat</w:t>
            </w:r>
            <w:r w:rsidRPr="00830B5F">
              <w:rPr>
                <w:noProof/>
                <w:lang w:val="uz-Cyrl-UZ"/>
              </w:rPr>
              <w:t>i, vazifalari va HTML bilan bog‘liqligi tu</w:t>
            </w:r>
            <w:r w:rsidR="009B1C0A" w:rsidRPr="00830B5F">
              <w:rPr>
                <w:noProof/>
                <w:lang w:val="uz-Cyrl-UZ"/>
              </w:rPr>
              <w:t>shu</w:t>
            </w:r>
            <w:r w:rsidRPr="00830B5F">
              <w:rPr>
                <w:noProof/>
                <w:lang w:val="uz-Cyrl-UZ"/>
              </w:rPr>
              <w:t xml:space="preserve">ntiriladi. Web sahifalarda dizayn </w:t>
            </w:r>
            <w:r w:rsidR="009B1C0A" w:rsidRPr="00830B5F">
              <w:rPr>
                <w:noProof/>
                <w:lang w:val="uz-Cyrl-UZ"/>
              </w:rPr>
              <w:t>yar</w:t>
            </w:r>
            <w:r w:rsidRPr="00830B5F">
              <w:rPr>
                <w:noProof/>
                <w:lang w:val="uz-Cyrl-UZ"/>
              </w:rPr>
              <w:t>ati</w:t>
            </w:r>
            <w:r w:rsidR="009B1C0A" w:rsidRPr="00830B5F">
              <w:rPr>
                <w:noProof/>
                <w:lang w:val="uz-Cyrl-UZ"/>
              </w:rPr>
              <w:t>shd</w:t>
            </w:r>
            <w:r w:rsidRPr="00830B5F">
              <w:rPr>
                <w:noProof/>
                <w:lang w:val="uz-Cyrl-UZ"/>
              </w:rPr>
              <w:t>a CSS texnologi</w:t>
            </w:r>
            <w:r w:rsidR="009B1C0A" w:rsidRPr="00830B5F">
              <w:rPr>
                <w:noProof/>
                <w:lang w:val="uz-Cyrl-UZ"/>
              </w:rPr>
              <w:t>yas</w:t>
            </w:r>
            <w:r w:rsidRPr="00830B5F">
              <w:rPr>
                <w:noProof/>
                <w:lang w:val="uz-Cyrl-UZ"/>
              </w:rPr>
              <w:t>ining o‘rni hamda sahifa elementlarini bo</w:t>
            </w:r>
            <w:r w:rsidR="009B1C0A" w:rsidRPr="00830B5F">
              <w:rPr>
                <w:noProof/>
                <w:lang w:val="uz-Cyrl-UZ"/>
              </w:rPr>
              <w:t>shq</w:t>
            </w:r>
            <w:r w:rsidRPr="00830B5F">
              <w:rPr>
                <w:noProof/>
                <w:lang w:val="uz-Cyrl-UZ"/>
              </w:rPr>
              <w:t>arish imkoni</w:t>
            </w:r>
            <w:r w:rsidR="009B1C0A" w:rsidRPr="00830B5F">
              <w:rPr>
                <w:noProof/>
                <w:lang w:val="uz-Cyrl-UZ"/>
              </w:rPr>
              <w:t>yat</w:t>
            </w:r>
            <w:r w:rsidRPr="00830B5F">
              <w:rPr>
                <w:noProof/>
                <w:lang w:val="uz-Cyrl-UZ"/>
              </w:rPr>
              <w:t>lari haqida nazariy ma’lumot beriladi.</w:t>
            </w:r>
          </w:p>
        </w:tc>
        <w:tc>
          <w:tcPr>
            <w:tcW w:w="1162" w:type="dxa"/>
            <w:vAlign w:val="center"/>
          </w:tcPr>
          <w:p w14:paraId="468D9B99" w14:textId="2E754BFE" w:rsidR="00ED2513" w:rsidRPr="00830B5F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 w:rsidRPr="00830B5F">
              <w:rPr>
                <w:noProof/>
              </w:rPr>
              <w:t>4</w:t>
            </w:r>
          </w:p>
        </w:tc>
      </w:tr>
      <w:tr w:rsidR="00ED2513" w:rsidRPr="00830B5F" w14:paraId="39C352E8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5B134C9D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6F0B44" w14:textId="446BA985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2-mavzu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CSS sintaksisi va selektorlar</w:t>
            </w:r>
          </w:p>
        </w:tc>
        <w:tc>
          <w:tcPr>
            <w:tcW w:w="4996" w:type="dxa"/>
            <w:vAlign w:val="center"/>
          </w:tcPr>
          <w:p w14:paraId="550FD637" w14:textId="68B03360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fr-FR"/>
              </w:rPr>
              <w:t>CSS qoidalari tuzili</w:t>
            </w:r>
            <w:r w:rsidR="009B1C0A" w:rsidRPr="00830B5F">
              <w:rPr>
                <w:noProof/>
                <w:lang w:val="fr-FR"/>
              </w:rPr>
              <w:t>shi</w:t>
            </w:r>
            <w:r w:rsidRPr="00830B5F">
              <w:rPr>
                <w:noProof/>
                <w:lang w:val="fr-FR"/>
              </w:rPr>
              <w:t>, selektorlar va xususi</w:t>
            </w:r>
            <w:r w:rsidR="009B1C0A" w:rsidRPr="00830B5F">
              <w:rPr>
                <w:noProof/>
                <w:lang w:val="fr-FR"/>
              </w:rPr>
              <w:t>yat</w:t>
            </w:r>
            <w:r w:rsidRPr="00830B5F">
              <w:rPr>
                <w:noProof/>
                <w:lang w:val="fr-FR"/>
              </w:rPr>
              <w:t>lar haqida tu</w:t>
            </w:r>
            <w:r w:rsidR="009B1C0A" w:rsidRPr="00830B5F">
              <w:rPr>
                <w:noProof/>
                <w:lang w:val="fr-FR"/>
              </w:rPr>
              <w:t>shu</w:t>
            </w:r>
            <w:r w:rsidRPr="00830B5F">
              <w:rPr>
                <w:noProof/>
                <w:lang w:val="fr-FR"/>
              </w:rPr>
              <w:t>n</w:t>
            </w:r>
            <w:r w:rsidR="009B1C0A" w:rsidRPr="00830B5F">
              <w:rPr>
                <w:noProof/>
                <w:lang w:val="fr-FR"/>
              </w:rPr>
              <w:t>cha</w:t>
            </w:r>
            <w:r w:rsidRPr="00830B5F">
              <w:rPr>
                <w:noProof/>
                <w:lang w:val="fr-FR"/>
              </w:rPr>
              <w:t xml:space="preserve"> beriladi. </w:t>
            </w:r>
            <w:r w:rsidRPr="00830B5F">
              <w:rPr>
                <w:noProof/>
                <w:lang w:val="en-US"/>
              </w:rPr>
              <w:t>Element, class va id selektorlarining i</w:t>
            </w:r>
            <w:r w:rsidR="009B1C0A" w:rsidRPr="00830B5F">
              <w:rPr>
                <w:noProof/>
                <w:lang w:val="en-US"/>
              </w:rPr>
              <w:t>shl</w:t>
            </w:r>
            <w:r w:rsidRPr="00830B5F">
              <w:rPr>
                <w:noProof/>
                <w:lang w:val="en-US"/>
              </w:rPr>
              <w:t>ash prinsipi hamda sahifa elementlariga uslub berish usullari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5B99E3C1" w14:textId="112AE193" w:rsidR="00ED2513" w:rsidRPr="00830B5F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>4</w:t>
            </w:r>
          </w:p>
        </w:tc>
      </w:tr>
      <w:tr w:rsidR="00ED2513" w:rsidRPr="00830B5F" w14:paraId="76C1267B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1550686C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8C2BE6B" w14:textId="4287AEA9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3-mavzu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Ranglar va 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shr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iftlar bilan 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20FD7C6" w14:textId="64F17601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 xml:space="preserve">CSS </w:t>
            </w:r>
            <w:r w:rsidR="009B1C0A" w:rsidRPr="00830B5F">
              <w:rPr>
                <w:noProof/>
                <w:lang w:val="en-US"/>
              </w:rPr>
              <w:t>yor</w:t>
            </w:r>
            <w:r w:rsidRPr="00830B5F">
              <w:rPr>
                <w:noProof/>
                <w:lang w:val="en-US"/>
              </w:rPr>
              <w:t xml:space="preserve">damida web sahifalarda ranglar va </w:t>
            </w:r>
            <w:r w:rsidR="009B1C0A" w:rsidRPr="00830B5F">
              <w:rPr>
                <w:noProof/>
                <w:lang w:val="en-US"/>
              </w:rPr>
              <w:t>shr</w:t>
            </w:r>
            <w:r w:rsidRPr="00830B5F">
              <w:rPr>
                <w:noProof/>
                <w:lang w:val="en-US"/>
              </w:rPr>
              <w:t>iftlarni bo</w:t>
            </w:r>
            <w:r w:rsidR="009B1C0A" w:rsidRPr="00830B5F">
              <w:rPr>
                <w:noProof/>
                <w:lang w:val="en-US"/>
              </w:rPr>
              <w:t>shq</w:t>
            </w:r>
            <w:r w:rsidRPr="00830B5F">
              <w:rPr>
                <w:noProof/>
                <w:lang w:val="en-US"/>
              </w:rPr>
              <w:t xml:space="preserve">arish prinsiplari ko‘rib </w:t>
            </w:r>
            <w:r w:rsidR="009B1C0A" w:rsidRPr="00830B5F">
              <w:rPr>
                <w:noProof/>
                <w:lang w:val="en-US"/>
              </w:rPr>
              <w:t>chi</w:t>
            </w:r>
            <w:r w:rsidRPr="00830B5F">
              <w:rPr>
                <w:noProof/>
                <w:lang w:val="en-US"/>
              </w:rPr>
              <w:t xml:space="preserve">qiladi. Matn ranglari, fon ranglari, </w:t>
            </w:r>
            <w:r w:rsidR="009B1C0A" w:rsidRPr="00830B5F">
              <w:rPr>
                <w:noProof/>
                <w:lang w:val="en-US"/>
              </w:rPr>
              <w:t>shr</w:t>
            </w:r>
            <w:r w:rsidRPr="00830B5F">
              <w:rPr>
                <w:noProof/>
                <w:lang w:val="en-US"/>
              </w:rPr>
              <w:t>ift o‘l</w:t>
            </w:r>
            <w:r w:rsidR="009B1C0A" w:rsidRPr="00830B5F">
              <w:rPr>
                <w:noProof/>
                <w:lang w:val="en-US"/>
              </w:rPr>
              <w:t>cha</w:t>
            </w:r>
            <w:r w:rsidRPr="00830B5F">
              <w:rPr>
                <w:noProof/>
                <w:lang w:val="en-US"/>
              </w:rPr>
              <w:t>mlari va matn ko‘rini</w:t>
            </w:r>
            <w:r w:rsidR="009B1C0A" w:rsidRPr="00830B5F">
              <w:rPr>
                <w:noProof/>
                <w:lang w:val="en-US"/>
              </w:rPr>
              <w:t>shi</w:t>
            </w:r>
            <w:r w:rsidRPr="00830B5F">
              <w:rPr>
                <w:noProof/>
                <w:lang w:val="en-US"/>
              </w:rPr>
              <w:t>ni o‘zgartirish usullari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4D5BD04" w14:textId="10CD3424" w:rsidR="00ED2513" w:rsidRPr="00830B5F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>4</w:t>
            </w:r>
          </w:p>
        </w:tc>
      </w:tr>
      <w:tr w:rsidR="00ED2513" w:rsidRPr="00830B5F" w14:paraId="5016D002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6AEE295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DB4640A" w14:textId="22DF60C0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4-mavzu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Elementlarning joyla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shu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vi va o‘l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cha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mlari</w:t>
            </w:r>
          </w:p>
        </w:tc>
        <w:tc>
          <w:tcPr>
            <w:tcW w:w="4996" w:type="dxa"/>
            <w:vAlign w:val="center"/>
          </w:tcPr>
          <w:p w14:paraId="1C6EBC76" w14:textId="58A59F18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Web sahifa elementlarining joyla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vi, kengligi va balandligini bo</w:t>
            </w:r>
            <w:r w:rsidR="009B1C0A" w:rsidRPr="00830B5F">
              <w:rPr>
                <w:noProof/>
                <w:lang w:val="en-US"/>
              </w:rPr>
              <w:t>shq</w:t>
            </w:r>
            <w:r w:rsidRPr="00830B5F">
              <w:rPr>
                <w:noProof/>
                <w:lang w:val="en-US"/>
              </w:rPr>
              <w:t>arish prinsiplari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ntiriladi. Margin, padding va border kabi xususi</w:t>
            </w:r>
            <w:r w:rsidR="009B1C0A" w:rsidRPr="00830B5F">
              <w:rPr>
                <w:noProof/>
                <w:lang w:val="en-US"/>
              </w:rPr>
              <w:t>yat</w:t>
            </w:r>
            <w:r w:rsidRPr="00830B5F">
              <w:rPr>
                <w:noProof/>
                <w:lang w:val="en-US"/>
              </w:rPr>
              <w:t>lar orqali sahifa elementlarini tartibli joyla</w:t>
            </w:r>
            <w:r w:rsidR="009B1C0A" w:rsidRPr="00830B5F">
              <w:rPr>
                <w:noProof/>
                <w:lang w:val="en-US"/>
              </w:rPr>
              <w:t>sht</w:t>
            </w:r>
            <w:r w:rsidRPr="00830B5F">
              <w:rPr>
                <w:noProof/>
                <w:lang w:val="en-US"/>
              </w:rPr>
              <w:t xml:space="preserve">irish usullari ko‘rib </w:t>
            </w:r>
            <w:r w:rsidR="009B1C0A" w:rsidRPr="00830B5F">
              <w:rPr>
                <w:noProof/>
                <w:lang w:val="en-US"/>
              </w:rPr>
              <w:t>chi</w:t>
            </w:r>
            <w:r w:rsidRPr="00830B5F">
              <w:rPr>
                <w:noProof/>
                <w:lang w:val="en-US"/>
              </w:rPr>
              <w:t>qiladi.</w:t>
            </w:r>
          </w:p>
        </w:tc>
        <w:tc>
          <w:tcPr>
            <w:tcW w:w="1162" w:type="dxa"/>
            <w:vAlign w:val="center"/>
          </w:tcPr>
          <w:p w14:paraId="5F40B2C3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4</w:t>
            </w:r>
          </w:p>
        </w:tc>
      </w:tr>
      <w:tr w:rsidR="00ED2513" w:rsidRPr="00830B5F" w14:paraId="184BD7F4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1636CF8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FC3DF48" w14:textId="3CA1E8A5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.</w:t>
            </w:r>
            <w:r w:rsidRPr="00830B5F">
              <w:rPr>
                <w:rStyle w:val="31"/>
                <w:rFonts w:eastAsiaTheme="minorHAnsi"/>
                <w:noProof/>
                <w:sz w:val="24"/>
                <w:szCs w:val="24"/>
                <w:lang w:val="uz-Cyrl-UZ"/>
              </w:rPr>
              <w:t xml:space="preserve"> </w:t>
            </w:r>
            <w:r w:rsidR="00FB6BB7" w:rsidRPr="00830B5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Web dizayn asoslari</w:t>
            </w:r>
          </w:p>
        </w:tc>
        <w:tc>
          <w:tcPr>
            <w:tcW w:w="4996" w:type="dxa"/>
            <w:vAlign w:val="center"/>
          </w:tcPr>
          <w:p w14:paraId="2859AF50" w14:textId="6EEE26A0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Web dizayn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</w:t>
            </w:r>
            <w:r w:rsidR="009B1C0A" w:rsidRPr="00830B5F">
              <w:rPr>
                <w:noProof/>
                <w:lang w:val="en-US"/>
              </w:rPr>
              <w:t>cha</w:t>
            </w:r>
            <w:r w:rsidRPr="00830B5F">
              <w:rPr>
                <w:noProof/>
                <w:lang w:val="en-US"/>
              </w:rPr>
              <w:t>si, sahifa ko‘rini</w:t>
            </w:r>
            <w:r w:rsidR="009B1C0A" w:rsidRPr="00830B5F">
              <w:rPr>
                <w:noProof/>
                <w:lang w:val="en-US"/>
              </w:rPr>
              <w:t>shi</w:t>
            </w:r>
            <w:r w:rsidRPr="00830B5F">
              <w:rPr>
                <w:noProof/>
                <w:lang w:val="en-US"/>
              </w:rPr>
              <w:t xml:space="preserve"> va foydalanuv</w:t>
            </w:r>
            <w:r w:rsidR="009B1C0A" w:rsidRPr="00830B5F">
              <w:rPr>
                <w:noProof/>
                <w:lang w:val="en-US"/>
              </w:rPr>
              <w:t>chi</w:t>
            </w:r>
            <w:r w:rsidRPr="00830B5F">
              <w:rPr>
                <w:noProof/>
                <w:lang w:val="en-US"/>
              </w:rPr>
              <w:t xml:space="preserve"> u</w:t>
            </w:r>
            <w:r w:rsidR="009B1C0A" w:rsidRPr="00830B5F">
              <w:rPr>
                <w:noProof/>
                <w:lang w:val="en-US"/>
              </w:rPr>
              <w:t>chu</w:t>
            </w:r>
            <w:r w:rsidRPr="00830B5F">
              <w:rPr>
                <w:noProof/>
                <w:lang w:val="en-US"/>
              </w:rPr>
              <w:t xml:space="preserve">n qulay interfeys </w:t>
            </w:r>
            <w:r w:rsidR="009B1C0A" w:rsidRPr="00830B5F">
              <w:rPr>
                <w:noProof/>
                <w:lang w:val="en-US"/>
              </w:rPr>
              <w:t>yar</w:t>
            </w:r>
            <w:r w:rsidRPr="00830B5F">
              <w:rPr>
                <w:noProof/>
                <w:lang w:val="en-US"/>
              </w:rPr>
              <w:t>atish prinsiplari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ntiriladi. Web sahifalarda rang uyg‘unligi, matn joyla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 xml:space="preserve">vi va oddiy dizayn qoidalari </w:t>
            </w:r>
            <w:r w:rsidR="009B1C0A" w:rsidRPr="00830B5F">
              <w:rPr>
                <w:noProof/>
                <w:lang w:val="en-US"/>
              </w:rPr>
              <w:t>yor</w:t>
            </w:r>
            <w:r w:rsidRPr="00830B5F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13A767F5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4</w:t>
            </w:r>
          </w:p>
        </w:tc>
      </w:tr>
      <w:tr w:rsidR="00ED2513" w:rsidRPr="00830B5F" w14:paraId="361F8BCA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0A87D1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AD39FD7" w14:textId="620CE9E6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6-mavzu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CSS orqali sahifa ko‘rini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shi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ni bo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shq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arish</w:t>
            </w:r>
          </w:p>
        </w:tc>
        <w:tc>
          <w:tcPr>
            <w:tcW w:w="4996" w:type="dxa"/>
            <w:vAlign w:val="center"/>
          </w:tcPr>
          <w:p w14:paraId="33A7D5B2" w14:textId="3871DE7D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 xml:space="preserve">CSS </w:t>
            </w:r>
            <w:r w:rsidR="009B1C0A" w:rsidRPr="00830B5F">
              <w:rPr>
                <w:noProof/>
                <w:lang w:val="uz-Cyrl-UZ"/>
              </w:rPr>
              <w:t>yor</w:t>
            </w:r>
            <w:r w:rsidRPr="00830B5F">
              <w:rPr>
                <w:noProof/>
                <w:lang w:val="uz-Cyrl-UZ"/>
              </w:rPr>
              <w:t>damida web sahifa elementlarini umumiy bo</w:t>
            </w:r>
            <w:r w:rsidR="009B1C0A" w:rsidRPr="00830B5F">
              <w:rPr>
                <w:noProof/>
                <w:lang w:val="uz-Cyrl-UZ"/>
              </w:rPr>
              <w:t>shq</w:t>
            </w:r>
            <w:r w:rsidRPr="00830B5F">
              <w:rPr>
                <w:noProof/>
                <w:lang w:val="uz-Cyrl-UZ"/>
              </w:rPr>
              <w:t>arish va dizaynni tartibga solish usullari tu</w:t>
            </w:r>
            <w:r w:rsidR="009B1C0A" w:rsidRPr="00830B5F">
              <w:rPr>
                <w:noProof/>
                <w:lang w:val="uz-Cyrl-UZ"/>
              </w:rPr>
              <w:t>shu</w:t>
            </w:r>
            <w:r w:rsidRPr="00830B5F">
              <w:rPr>
                <w:noProof/>
                <w:lang w:val="uz-Cyrl-UZ"/>
              </w:rPr>
              <w:t>ntiriladi. Sahifaning umumiy ko‘rini</w:t>
            </w:r>
            <w:r w:rsidR="009B1C0A" w:rsidRPr="00830B5F">
              <w:rPr>
                <w:noProof/>
                <w:lang w:val="uz-Cyrl-UZ"/>
              </w:rPr>
              <w:t>shi</w:t>
            </w:r>
            <w:r w:rsidRPr="00830B5F">
              <w:rPr>
                <w:noProof/>
                <w:lang w:val="uz-Cyrl-UZ"/>
              </w:rPr>
              <w:t xml:space="preserve">ni </w:t>
            </w:r>
            <w:r w:rsidR="009B1C0A" w:rsidRPr="00830B5F">
              <w:rPr>
                <w:noProof/>
                <w:lang w:val="uz-Cyrl-UZ"/>
              </w:rPr>
              <w:t>yaxshi</w:t>
            </w:r>
            <w:r w:rsidRPr="00830B5F">
              <w:rPr>
                <w:noProof/>
                <w:lang w:val="uz-Cyrl-UZ"/>
              </w:rPr>
              <w:t xml:space="preserve">lash hamda elementlar o‘rtasidagi moslikni ta’minlash prinsiplari ko‘rib </w:t>
            </w:r>
            <w:r w:rsidR="009B1C0A" w:rsidRPr="00830B5F">
              <w:rPr>
                <w:noProof/>
                <w:lang w:val="uz-Cyrl-UZ"/>
              </w:rPr>
              <w:t>chi</w:t>
            </w:r>
            <w:r w:rsidRPr="00830B5F">
              <w:rPr>
                <w:noProof/>
                <w:lang w:val="uz-Cyrl-UZ"/>
              </w:rPr>
              <w:t>qiladi.</w:t>
            </w:r>
          </w:p>
        </w:tc>
        <w:tc>
          <w:tcPr>
            <w:tcW w:w="1162" w:type="dxa"/>
            <w:vAlign w:val="center"/>
          </w:tcPr>
          <w:p w14:paraId="48BDD84B" w14:textId="1F4C26AB" w:rsidR="00ED2513" w:rsidRPr="00830B5F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6</w:t>
            </w:r>
          </w:p>
        </w:tc>
      </w:tr>
      <w:tr w:rsidR="00ED2513" w:rsidRPr="00830B5F" w14:paraId="72986E2E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7342965A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5C8EEFF5" w14:textId="7EC95408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830B5F" w14:paraId="62C8B16F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5CC7D54B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3532ACD" w14:textId="13A581B9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482970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HTML sahifaga CSS ulash </w:t>
            </w:r>
          </w:p>
        </w:tc>
        <w:tc>
          <w:tcPr>
            <w:tcW w:w="4996" w:type="dxa"/>
            <w:vAlign w:val="center"/>
          </w:tcPr>
          <w:p w14:paraId="389DD31D" w14:textId="61BF4587" w:rsidR="00ED2513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HTML sahifaga CSS uslublarini ula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amalda bajaradi. Sahifaga oddiy uslublar qo‘llash va CSS faylni HTML bilan bog‘lash jara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amaliy ma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‘ulot orqali bajariladi.</w:t>
            </w:r>
          </w:p>
        </w:tc>
        <w:tc>
          <w:tcPr>
            <w:tcW w:w="1162" w:type="dxa"/>
            <w:vAlign w:val="center"/>
          </w:tcPr>
          <w:p w14:paraId="19B8D4CE" w14:textId="4F6A4309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830B5F" w14:paraId="7A6C7932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484BDDEB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18D5E1C" w14:textId="4596EF90" w:rsidR="00ED2513" w:rsidRPr="00830B5F" w:rsidRDefault="00ED2513" w:rsidP="00017561">
            <w:pPr>
              <w:widowControl w:val="0"/>
              <w:tabs>
                <w:tab w:val="left" w:pos="255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 xml:space="preserve">2-mavzu. </w:t>
            </w:r>
            <w:r w:rsidR="00482970" w:rsidRPr="00830B5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fr-FR" w:eastAsia="ru-RU"/>
              </w:rPr>
              <w:t>Matn va ranglarni bezash</w:t>
            </w:r>
          </w:p>
        </w:tc>
        <w:tc>
          <w:tcPr>
            <w:tcW w:w="4996" w:type="dxa"/>
            <w:vAlign w:val="center"/>
          </w:tcPr>
          <w:p w14:paraId="47601490" w14:textId="302E2DD3" w:rsidR="00ED2513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CSS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damida web sahifadagi matn ranglari, fon ranglari va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ift xususi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larini o‘zgartirish 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lastRenderedPageBreak/>
              <w:t>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 bajariladi. 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Sahifadagi matn elementlarini bezash ko‘nikmalari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C01C196" w14:textId="0C04D543" w:rsidR="00ED2513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lastRenderedPageBreak/>
              <w:t>4</w:t>
            </w:r>
          </w:p>
        </w:tc>
      </w:tr>
      <w:tr w:rsidR="00ED2513" w:rsidRPr="00830B5F" w14:paraId="2904CDD1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2E726DF9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6F1B834" w14:textId="20E53BC7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 xml:space="preserve">-mavzu. </w:t>
            </w:r>
            <w:r w:rsidR="00482970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Elementlarning ta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shq</w:t>
            </w:r>
            <w:r w:rsidR="00482970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i ko‘rini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shi</w:t>
            </w:r>
            <w:r w:rsidR="00482970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ni o‘zgartirish</w:t>
            </w:r>
          </w:p>
        </w:tc>
        <w:tc>
          <w:tcPr>
            <w:tcW w:w="4996" w:type="dxa"/>
            <w:vAlign w:val="center"/>
          </w:tcPr>
          <w:p w14:paraId="32349F6C" w14:textId="0DEB95FD" w:rsidR="00ED2513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Web sahifadagi elementlarning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che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garasi,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va ta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iqlari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bajariladi. CSS xususi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 orqali elementlarning ko‘rini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ni oddiy tarzda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arish o‘rganiladi.</w:t>
            </w:r>
          </w:p>
        </w:tc>
        <w:tc>
          <w:tcPr>
            <w:tcW w:w="1162" w:type="dxa"/>
            <w:vAlign w:val="center"/>
          </w:tcPr>
          <w:p w14:paraId="27D4C7E1" w14:textId="77777777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482970" w:rsidRPr="00830B5F" w14:paraId="31B67A6B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51E5D61D" w14:textId="77777777" w:rsidR="00482970" w:rsidRPr="00830B5F" w:rsidRDefault="0048297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953E954" w14:textId="212A41C3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4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 xml:space="preserve">-mavzu. 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  <w:t xml:space="preserve">Oddiy sahifa dizaynini 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  <w:t>yar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  <w:t>atish</w:t>
            </w:r>
          </w:p>
        </w:tc>
        <w:tc>
          <w:tcPr>
            <w:tcW w:w="4996" w:type="dxa"/>
            <w:vAlign w:val="center"/>
          </w:tcPr>
          <w:p w14:paraId="232B30B5" w14:textId="086C0F1F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sahifaga CSS qo‘llab oddiy dizayn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bajariladi. Ranglar, matn va elementlarning joyla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vini o‘zgartirib sahifa ko‘rini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ni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yaxshi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lash ko‘nikmalari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AF84687" w14:textId="3DDB8EBA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</w:t>
            </w:r>
          </w:p>
        </w:tc>
      </w:tr>
      <w:tr w:rsidR="00482970" w:rsidRPr="00830B5F" w14:paraId="11C4B24E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4DE99E30" w14:textId="77777777" w:rsidR="00482970" w:rsidRPr="00830B5F" w:rsidRDefault="0048297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6668609" w14:textId="1C57326F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 xml:space="preserve">-mavzu. 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Tay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yor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 xml:space="preserve"> web sahifa ko‘rini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ni tek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rish</w:t>
            </w:r>
          </w:p>
        </w:tc>
        <w:tc>
          <w:tcPr>
            <w:tcW w:w="4996" w:type="dxa"/>
            <w:vAlign w:val="center"/>
          </w:tcPr>
          <w:p w14:paraId="7630BEA3" w14:textId="165A3B64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CSS bilan bezatilgan sahifani brauzerda ko‘rish va tek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bajariladi. Sahifa elementlarining to‘g‘ri ko‘rini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va dizayn uyg‘unligini aniqlash ko‘nikmalari rivojlantiriladi.</w:t>
            </w:r>
          </w:p>
        </w:tc>
        <w:tc>
          <w:tcPr>
            <w:tcW w:w="1162" w:type="dxa"/>
            <w:vAlign w:val="center"/>
          </w:tcPr>
          <w:p w14:paraId="470E7C55" w14:textId="2AFF3F00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</w:t>
            </w:r>
          </w:p>
        </w:tc>
      </w:tr>
      <w:tr w:rsidR="00ED2513" w:rsidRPr="00830B5F" w14:paraId="34C633D6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3858A4EA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3BBB849E" w14:textId="77777777" w:rsidR="00ED2513" w:rsidRPr="00830B5F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23DB728C" w14:textId="2EF3A05F" w:rsidR="00ED2513" w:rsidRPr="00830B5F" w:rsidRDefault="00440C4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44</w:t>
            </w:r>
          </w:p>
        </w:tc>
      </w:tr>
      <w:tr w:rsidR="004D29D5" w:rsidRPr="0029159E" w14:paraId="302D8768" w14:textId="77777777" w:rsidTr="00830B5F">
        <w:trPr>
          <w:trHeight w:val="768"/>
        </w:trPr>
        <w:tc>
          <w:tcPr>
            <w:tcW w:w="534" w:type="dxa"/>
            <w:vAlign w:val="center"/>
          </w:tcPr>
          <w:p w14:paraId="32BF5D74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7270F445" w14:textId="5F1EDE6E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7257DFB1" w14:textId="2975EBB5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4D29D5" w:rsidRPr="0029159E" w14:paraId="1A2939E3" w14:textId="77777777" w:rsidTr="00830B5F">
        <w:trPr>
          <w:trHeight w:val="302"/>
        </w:trPr>
        <w:tc>
          <w:tcPr>
            <w:tcW w:w="534" w:type="dxa"/>
            <w:vAlign w:val="center"/>
          </w:tcPr>
          <w:p w14:paraId="5DB06F3B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54A80B17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4DBE5755" w14:textId="468BFF11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4D29D5" w:rsidRPr="0029159E" w14:paraId="3472A137" w14:textId="77777777" w:rsidTr="00830B5F">
        <w:trPr>
          <w:trHeight w:val="819"/>
        </w:trPr>
        <w:tc>
          <w:tcPr>
            <w:tcW w:w="534" w:type="dxa"/>
            <w:vAlign w:val="center"/>
          </w:tcPr>
          <w:p w14:paraId="3A9E836B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6E24846C" w14:textId="4545CDA8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09F91A4D" w14:textId="055BBA8E" w:rsidR="004D29D5" w:rsidRPr="00830B5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4D29D5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4D29D5" w:rsidRPr="0029159E" w14:paraId="05AE7178" w14:textId="77777777" w:rsidTr="00830B5F">
        <w:trPr>
          <w:trHeight w:val="705"/>
        </w:trPr>
        <w:tc>
          <w:tcPr>
            <w:tcW w:w="534" w:type="dxa"/>
            <w:vAlign w:val="center"/>
          </w:tcPr>
          <w:p w14:paraId="2C9F7906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7CF29DF0" w14:textId="467CC261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52A14F69" w14:textId="6EB5898D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1. G‘ulomov S.S., Alimuhamedov A.A., Qosimov S.K. Axborot texnologi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ari. – To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ent: Fan va texnologiya, 2018. – 320 b.</w:t>
            </w:r>
          </w:p>
          <w:p w14:paraId="11704577" w14:textId="3678933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2. Begalov B.R., Mamatov M.M. Informatika va axborot texnologi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ari. – To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ent: O‘zbekiston faylasuflari milliy jami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na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i, 2017. – 352 b.</w:t>
            </w:r>
          </w:p>
          <w:p w14:paraId="1B25A34D" w14:textId="3F66FAE9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3. Norton P. Introduction to Computers. – 7th ed. – New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k: McGraw-Hill Education, 2016. – 480 p.</w:t>
            </w:r>
          </w:p>
          <w:p w14:paraId="0DF675E0" w14:textId="5D0F4EE8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4. Brook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she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 J.G., Brylow D. Computer Science: An Overview. – 13th ed. – Boston: Pearson Education, 2019. – 736 p.</w:t>
            </w:r>
          </w:p>
          <w:p w14:paraId="4314CEFE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5. Tanenbaum A.S., Austin T. Structured Computer Organization. – 6th ed. – Boston: Pearson, 2013. – 800 p.</w:t>
            </w:r>
          </w:p>
          <w:p w14:paraId="1055BE18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446A4DB3" w14:textId="7F5EEBAD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</w:t>
            </w: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3D33A199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00CB2EB2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0DCB1A6A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  <w:p w14:paraId="7667C2F0" w14:textId="43C10D61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 https://www.coursera.org</w:t>
            </w:r>
          </w:p>
        </w:tc>
      </w:tr>
    </w:tbl>
    <w:p w14:paraId="71D3E1F8" w14:textId="77777777" w:rsidR="004D29D5" w:rsidRPr="00A076D8" w:rsidRDefault="004D29D5" w:rsidP="00017561">
      <w:pPr>
        <w:spacing w:after="160" w:line="240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br w:type="page"/>
      </w:r>
    </w:p>
    <w:p w14:paraId="1B3FF4E4" w14:textId="0602778A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lastRenderedPageBreak/>
        <w:t>2.0. AMALI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YOT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 BLOK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I</w:t>
      </w:r>
    </w:p>
    <w:p w14:paraId="7FA28F30" w14:textId="1C0CFC90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2.1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. MODUL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.</w:t>
      </w:r>
      <w:r w:rsidRPr="00A076D8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US" w:eastAsia="ru-RU"/>
        </w:rPr>
        <w:t xml:space="preserve"> </w:t>
      </w:r>
      <w:r w:rsidR="002B475A" w:rsidRPr="00A076D8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US" w:eastAsia="ru-RU"/>
        </w:rPr>
        <w:t>“</w:t>
      </w:r>
      <w:r w:rsidR="006D50D7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KOMP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YUT</w:t>
      </w:r>
      <w:r w:rsidR="006D50D7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ER OPERATSION TIZIMIDA I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SHL</w:t>
      </w:r>
      <w:r w:rsidR="006D50D7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ASH</w:t>
      </w:r>
      <w:r w:rsidR="002B475A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”</w:t>
      </w:r>
    </w:p>
    <w:p w14:paraId="1A5C25C4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34"/>
      </w:tblGrid>
      <w:tr w:rsidR="00ED2513" w:rsidRPr="00830B5F" w14:paraId="4649EB2B" w14:textId="77777777" w:rsidTr="00830B5F">
        <w:tc>
          <w:tcPr>
            <w:tcW w:w="534" w:type="dxa"/>
            <w:vAlign w:val="center"/>
          </w:tcPr>
          <w:p w14:paraId="5C21977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0FBC59B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47CB99A0" w14:textId="3CA5E7A8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34" w:type="dxa"/>
            <w:vAlign w:val="center"/>
          </w:tcPr>
          <w:p w14:paraId="68D1738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830B5F" w14:paraId="344FCE25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1CCFA46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64E26D03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5D7D0061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14:paraId="1F845F7C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29159E" w14:paraId="1C19D303" w14:textId="77777777" w:rsidTr="00830B5F">
        <w:trPr>
          <w:trHeight w:val="685"/>
        </w:trPr>
        <w:tc>
          <w:tcPr>
            <w:tcW w:w="534" w:type="dxa"/>
            <w:vAlign w:val="center"/>
          </w:tcPr>
          <w:p w14:paraId="74A440D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5C57C14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30" w:type="dxa"/>
            <w:gridSpan w:val="2"/>
            <w:vAlign w:val="center"/>
          </w:tcPr>
          <w:p w14:paraId="2D9DDC51" w14:textId="50F28DA2" w:rsidR="00ED2513" w:rsidRPr="00830B5F" w:rsidRDefault="00716753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Operatsion tizim muhitida mustaqil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 oladi, fayl va papkalarni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ara oladi, tizim sozlamalarini o‘zgartira oladi hamda dasturlarni o‘rnatish va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jara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larini amalga 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830B5F" w14:paraId="406EDDB5" w14:textId="77777777" w:rsidTr="00830B5F">
        <w:trPr>
          <w:trHeight w:val="413"/>
        </w:trPr>
        <w:tc>
          <w:tcPr>
            <w:tcW w:w="534" w:type="dxa"/>
            <w:vMerge w:val="restart"/>
            <w:vAlign w:val="center"/>
          </w:tcPr>
          <w:p w14:paraId="25C0EDC9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9106" w:type="dxa"/>
            <w:gridSpan w:val="3"/>
            <w:vAlign w:val="center"/>
          </w:tcPr>
          <w:p w14:paraId="756F0DBC" w14:textId="0A7378BD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830B5F" w14:paraId="6B32E988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783C3EB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A3E199E" w14:textId="5A2192A4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interfeysi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B698C0D" w14:textId="210D25AF" w:rsidR="00ED251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ish stoli, men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 va oynalar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Dasturlarni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rish, oynalar o‘rtasida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hamda asosiy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aruv elementlaridan foydalanish ko‘nikmalari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34" w:type="dxa"/>
            <w:vAlign w:val="center"/>
          </w:tcPr>
          <w:p w14:paraId="1B2EBDC5" w14:textId="43F2F0B7" w:rsidR="00ED251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ED2513" w:rsidRPr="00830B5F" w14:paraId="367C273E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1B3604BD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26083BB" w14:textId="07C78F8C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2-mavzu. 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Fayl va papkalarni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shq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arish</w:t>
            </w:r>
          </w:p>
        </w:tc>
        <w:tc>
          <w:tcPr>
            <w:tcW w:w="4996" w:type="dxa"/>
            <w:vAlign w:val="center"/>
          </w:tcPr>
          <w:p w14:paraId="4BAA51D5" w14:textId="0E179C0D" w:rsidR="00ED251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Fayl va papkalarni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atish, nomlash, ko‘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rish, nusxalash va 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bajariladi. Ma’lumotlarni tartibli saqlash, katalog tuzilmasini ta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il qilish hamda fayl tizimi bilan samarali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ash ko‘nikmalari rivojlantiriladi.</w:t>
            </w:r>
          </w:p>
        </w:tc>
        <w:tc>
          <w:tcPr>
            <w:tcW w:w="1134" w:type="dxa"/>
            <w:vAlign w:val="center"/>
          </w:tcPr>
          <w:p w14:paraId="60123B5C" w14:textId="354F9904" w:rsidR="00ED251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ED2513" w:rsidRPr="00830B5F" w14:paraId="08053ED7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53FA41CD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2BB2BDD" w14:textId="6913606A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3-mavzu. 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Dasturlarni o‘rnatish va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</w:t>
            </w:r>
          </w:p>
        </w:tc>
        <w:tc>
          <w:tcPr>
            <w:tcW w:w="4996" w:type="dxa"/>
            <w:vAlign w:val="center"/>
          </w:tcPr>
          <w:p w14:paraId="218EA7AF" w14:textId="0024B02B" w:rsidR="00ED251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erga dasturiy ta’minotni o‘rnatish, sozlash va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bajariladi. Dasturlarni tizimga qo‘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sh, ularni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hamda kerak bo‘lganda 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jara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 bosqi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chm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a-bosqich o‘rganiladi.</w:t>
            </w:r>
          </w:p>
        </w:tc>
        <w:tc>
          <w:tcPr>
            <w:tcW w:w="1134" w:type="dxa"/>
            <w:vAlign w:val="center"/>
          </w:tcPr>
          <w:p w14:paraId="78C3BBB6" w14:textId="35A629BA" w:rsidR="00ED251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ED2513" w:rsidRPr="00830B5F" w14:paraId="250F69C7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4C486C30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16B3C1E" w14:textId="78563752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4-mavzu. 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sozlamalari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59EDF3BC" w14:textId="495887BE" w:rsidR="00ED251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tizimning asosiy sozlamalari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bajariladi. Tizim parametrlari, til sozlamalari, vaqt va sana hamda foydalanuv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muhitini mosla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irish bo‘yi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amaliy ko‘nikmalar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34" w:type="dxa"/>
            <w:vAlign w:val="center"/>
          </w:tcPr>
          <w:p w14:paraId="18AC4CEA" w14:textId="6746F1BF" w:rsidR="00ED251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716753" w:rsidRPr="00830B5F" w14:paraId="1943C035" w14:textId="77777777" w:rsidTr="00830B5F">
        <w:trPr>
          <w:trHeight w:val="1380"/>
        </w:trPr>
        <w:tc>
          <w:tcPr>
            <w:tcW w:w="534" w:type="dxa"/>
            <w:vMerge/>
            <w:vAlign w:val="center"/>
          </w:tcPr>
          <w:p w14:paraId="5B59B6AE" w14:textId="77777777" w:rsidR="00716753" w:rsidRPr="00830B5F" w:rsidRDefault="0071675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BC224AE" w14:textId="15D9C406" w:rsidR="0071675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Ta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shq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 qurilmalar bilan 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0205D72B" w14:textId="446119D7" w:rsidR="0071675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erga ta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qurilmalarni ulash va ulardan foydalanish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 bajariladi. Flesh-xotira, printer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qurilmalarni ulash, fayllarni ko‘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va qurilmalarni to‘g‘ri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arish ko‘nikmalari rivojlantiriladi.</w:t>
            </w:r>
          </w:p>
        </w:tc>
        <w:tc>
          <w:tcPr>
            <w:tcW w:w="1134" w:type="dxa"/>
            <w:vAlign w:val="center"/>
          </w:tcPr>
          <w:p w14:paraId="351C49B0" w14:textId="68495EE5" w:rsidR="0071675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ED2513" w:rsidRPr="00830B5F" w14:paraId="34FD64D0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5501D8E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42EA81B0" w14:textId="77777777" w:rsidR="00ED2513" w:rsidRPr="00830B5F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34" w:type="dxa"/>
            <w:vAlign w:val="center"/>
          </w:tcPr>
          <w:p w14:paraId="397E1521" w14:textId="3213910B" w:rsidR="00ED2513" w:rsidRPr="00830B5F" w:rsidRDefault="0071675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30</w:t>
            </w:r>
          </w:p>
        </w:tc>
      </w:tr>
      <w:tr w:rsidR="002A35AF" w:rsidRPr="0029159E" w14:paraId="794F2F08" w14:textId="77777777" w:rsidTr="00830B5F">
        <w:trPr>
          <w:trHeight w:val="768"/>
        </w:trPr>
        <w:tc>
          <w:tcPr>
            <w:tcW w:w="534" w:type="dxa"/>
            <w:vAlign w:val="center"/>
          </w:tcPr>
          <w:p w14:paraId="78114086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48E54107" w14:textId="5535834B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30" w:type="dxa"/>
            <w:gridSpan w:val="2"/>
            <w:vAlign w:val="center"/>
          </w:tcPr>
          <w:p w14:paraId="1DFC7632" w14:textId="6978F24F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2A35AF" w:rsidRPr="0029159E" w14:paraId="6734D8F5" w14:textId="77777777" w:rsidTr="00830B5F">
        <w:trPr>
          <w:trHeight w:val="302"/>
        </w:trPr>
        <w:tc>
          <w:tcPr>
            <w:tcW w:w="534" w:type="dxa"/>
            <w:vAlign w:val="center"/>
          </w:tcPr>
          <w:p w14:paraId="6DCC420F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500F38E7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30" w:type="dxa"/>
            <w:gridSpan w:val="2"/>
            <w:vAlign w:val="center"/>
          </w:tcPr>
          <w:p w14:paraId="7306CEB5" w14:textId="3853D77F" w:rsidR="002A35AF" w:rsidRPr="00830B5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erlar, internetga ulanish, web brauzerlar (Google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ED2513" w:rsidRPr="0029159E" w14:paraId="5D86DAA8" w14:textId="77777777" w:rsidTr="00830B5F">
        <w:trPr>
          <w:trHeight w:val="819"/>
        </w:trPr>
        <w:tc>
          <w:tcPr>
            <w:tcW w:w="534" w:type="dxa"/>
            <w:vAlign w:val="center"/>
          </w:tcPr>
          <w:p w14:paraId="71741BB9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0E58778E" w14:textId="0F311F60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30" w:type="dxa"/>
            <w:gridSpan w:val="2"/>
            <w:vAlign w:val="center"/>
          </w:tcPr>
          <w:p w14:paraId="72EF3310" w14:textId="72B030DB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Top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rdi/ top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rmadi; Amaliy imtihon; Test sinovi va amaliy imtihon</w:t>
            </w:r>
          </w:p>
        </w:tc>
      </w:tr>
      <w:tr w:rsidR="00ED2513" w:rsidRPr="0029159E" w14:paraId="06CE3AEE" w14:textId="77777777" w:rsidTr="00830B5F">
        <w:trPr>
          <w:trHeight w:val="705"/>
        </w:trPr>
        <w:tc>
          <w:tcPr>
            <w:tcW w:w="534" w:type="dxa"/>
            <w:vAlign w:val="center"/>
          </w:tcPr>
          <w:p w14:paraId="197F43F6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2976" w:type="dxa"/>
            <w:vAlign w:val="center"/>
          </w:tcPr>
          <w:p w14:paraId="425F018B" w14:textId="27DF9DAF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30" w:type="dxa"/>
            <w:gridSpan w:val="2"/>
            <w:vAlign w:val="center"/>
          </w:tcPr>
          <w:p w14:paraId="7BFF1FE7" w14:textId="57EF8192" w:rsidR="00E26FCA" w:rsidRPr="00F3079C" w:rsidRDefault="00E26FCA" w:rsidP="009C3D8C">
            <w:pPr>
              <w:pStyle w:val="a3"/>
              <w:numPr>
                <w:ilvl w:val="0"/>
                <w:numId w:val="5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To‘rayev A., Xudoyberdiyev B. Operatsion tizimlar asoslari. – Toshkent: “Fan va texnologiya”, 2021. – 256 b.</w:t>
            </w:r>
          </w:p>
          <w:p w14:paraId="613B287F" w14:textId="3E1E1CF7" w:rsidR="00E26FCA" w:rsidRPr="00F3079C" w:rsidRDefault="00E26FCA" w:rsidP="009C3D8C">
            <w:pPr>
              <w:pStyle w:val="a3"/>
              <w:numPr>
                <w:ilvl w:val="0"/>
                <w:numId w:val="5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Karimov Sh. Kompyuter tizimlari va operatsion tizimlar. – Toshkent: “O‘qituvchi”, 2020. – 240 b.</w:t>
            </w:r>
          </w:p>
          <w:p w14:paraId="0D8C08F8" w14:textId="48A888D7" w:rsidR="00E26FCA" w:rsidRPr="00F3079C" w:rsidRDefault="00E26FCA" w:rsidP="009C3D8C">
            <w:pPr>
              <w:pStyle w:val="a3"/>
              <w:numPr>
                <w:ilvl w:val="0"/>
                <w:numId w:val="5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Abduqodirov A., Sodiqov M. Operatsion tizimlar: nazariya va amaliyot. – Toshkent: “Innovatsiya”, 2022. – 198 b.</w:t>
            </w:r>
          </w:p>
          <w:p w14:paraId="61389494" w14:textId="19B782C6" w:rsidR="00E26FCA" w:rsidRPr="00F3079C" w:rsidRDefault="00E26FCA" w:rsidP="009C3D8C">
            <w:pPr>
              <w:pStyle w:val="a3"/>
              <w:numPr>
                <w:ilvl w:val="0"/>
                <w:numId w:val="5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Raximov D. Axborot-kommunikatsiya texnologiyalari. – Toshkent: “Yangi asr avlodi”, 2019. – 312 b.</w:t>
            </w:r>
          </w:p>
          <w:p w14:paraId="3301CF2D" w14:textId="6E1A1768" w:rsidR="00E26FCA" w:rsidRPr="00F3079C" w:rsidRDefault="00E26FCA" w:rsidP="009C3D8C">
            <w:pPr>
              <w:pStyle w:val="a3"/>
              <w:numPr>
                <w:ilvl w:val="0"/>
                <w:numId w:val="5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Yo‘ldoshev F. Kompyuterda ishlash asoslari (Windows operatsion tizimi). – Toshkent: “Texnologiya”, 2021. – 176 b.</w:t>
            </w:r>
          </w:p>
          <w:p w14:paraId="2C62A939" w14:textId="1001B28B" w:rsidR="00E26FCA" w:rsidRPr="00F3079C" w:rsidRDefault="00E26FCA" w:rsidP="009C3D8C">
            <w:pPr>
              <w:pStyle w:val="a3"/>
              <w:numPr>
                <w:ilvl w:val="0"/>
                <w:numId w:val="5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Nazarov I. Windows operatsion tizimi bilan ishlash (amaliy qo‘llanma). – Toshkent: “Ilm ziyo”, 2022. – 160 b.</w:t>
            </w:r>
          </w:p>
          <w:p w14:paraId="65627862" w14:textId="10796B83" w:rsidR="00E26FCA" w:rsidRPr="00F3079C" w:rsidRDefault="00E26FCA" w:rsidP="009C3D8C">
            <w:pPr>
              <w:pStyle w:val="a3"/>
              <w:numPr>
                <w:ilvl w:val="0"/>
                <w:numId w:val="5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Ergashev J. Linux operatsion tizimi: boshlang‘ich kurs. – Toshkent: “Kasb-hunar ta’limi markazi”, 2021. – 180 b.</w:t>
            </w:r>
          </w:p>
          <w:p w14:paraId="22916D02" w14:textId="2AA38324" w:rsidR="00ED2513" w:rsidRPr="00F3079C" w:rsidRDefault="00E26FCA" w:rsidP="009C3D8C">
            <w:pPr>
              <w:pStyle w:val="a3"/>
              <w:numPr>
                <w:ilvl w:val="0"/>
                <w:numId w:val="5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Qodirov R. Operatsion tizimlarni sozlash va administratsiya qilish. – Toshkent: “Professional ta’lim”, 2023. – 200 b.</w:t>
            </w:r>
          </w:p>
          <w:p w14:paraId="400FBBE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  <w:t>Internet manbalari:</w:t>
            </w:r>
          </w:p>
          <w:p w14:paraId="12857BCF" w14:textId="0D6CD24D" w:rsidR="002B475A" w:rsidRPr="00830B5F" w:rsidRDefault="002B475A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https://learn.microsoft.com</w:t>
            </w:r>
          </w:p>
          <w:p w14:paraId="535CA4DD" w14:textId="726A0509" w:rsidR="002B475A" w:rsidRPr="00830B5F" w:rsidRDefault="002B475A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https://ubuntu.com/tutorials</w:t>
            </w:r>
          </w:p>
          <w:p w14:paraId="0317B148" w14:textId="2E94FD35" w:rsidR="002B475A" w:rsidRPr="00830B5F" w:rsidRDefault="002B475A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https://www.geeksforgeeks.org</w:t>
            </w:r>
          </w:p>
          <w:p w14:paraId="6B6564CC" w14:textId="0CCF5A4F" w:rsidR="002B475A" w:rsidRPr="00830B5F" w:rsidRDefault="002B475A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4. https://www.tutorialspoint.com</w:t>
            </w:r>
          </w:p>
          <w:p w14:paraId="77655DD9" w14:textId="4E45E121" w:rsidR="00ED2513" w:rsidRPr="00830B5F" w:rsidRDefault="002B475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https://www.computerhope.com</w:t>
            </w:r>
          </w:p>
        </w:tc>
      </w:tr>
    </w:tbl>
    <w:p w14:paraId="30B781EC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fr-FR"/>
        </w:rPr>
      </w:pPr>
    </w:p>
    <w:p w14:paraId="0AFFFCD3" w14:textId="212099CD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fr-FR"/>
        </w:rPr>
      </w:pP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2.2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. MODUL</w:t>
      </w:r>
      <w:r w:rsidRPr="00F9298F">
        <w:rPr>
          <w:rFonts w:ascii="Times New Roman" w:hAnsi="Times New Roman" w:cs="Times New Roman"/>
          <w:b/>
          <w:noProof/>
          <w:sz w:val="28"/>
          <w:szCs w:val="28"/>
          <w:lang w:val="fr-FR"/>
        </w:rPr>
        <w:t>.</w:t>
      </w:r>
      <w:r w:rsidRPr="00F9298F">
        <w:rPr>
          <w:rFonts w:ascii="Times New Roman" w:eastAsia="Times New Roman" w:hAnsi="Times New Roman" w:cs="Times New Roman"/>
          <w:b/>
          <w:noProof/>
          <w:sz w:val="28"/>
          <w:szCs w:val="28"/>
          <w:lang w:val="fr-FR" w:eastAsia="ru-RU"/>
        </w:rPr>
        <w:t xml:space="preserve">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“</w:t>
      </w:r>
      <w:r w:rsidR="002B475A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INTERNET XIZMATLARI VA AXBOROT BILAN I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SHL</w:t>
      </w:r>
      <w:r w:rsidR="002B475A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ASH</w:t>
      </w: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”</w:t>
      </w:r>
    </w:p>
    <w:p w14:paraId="1992E613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fr-FR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830B5F" w14:paraId="3B3989A4" w14:textId="77777777" w:rsidTr="00830B5F">
        <w:tc>
          <w:tcPr>
            <w:tcW w:w="534" w:type="dxa"/>
            <w:vAlign w:val="center"/>
          </w:tcPr>
          <w:p w14:paraId="33911BF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60EA2A31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12618FBE" w14:textId="4A3ABE1C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43D41BC1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830B5F" w14:paraId="78949405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296219D8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33862EF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3DC475C0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34E60D2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29159E" w14:paraId="711307AE" w14:textId="77777777" w:rsidTr="00830B5F">
        <w:trPr>
          <w:trHeight w:val="685"/>
        </w:trPr>
        <w:tc>
          <w:tcPr>
            <w:tcW w:w="534" w:type="dxa"/>
            <w:vAlign w:val="center"/>
          </w:tcPr>
          <w:p w14:paraId="76FF7CB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4261B22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38FD8639" w14:textId="7479DB71" w:rsidR="00ED2513" w:rsidRPr="00830B5F" w:rsidRDefault="00766219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Internet xizmatlaridan samarali foydalana oladi, qidiruv tizimlari orqali kerakli axborotni topa oladi, elektron po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va bulutli xizmatlar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ay oladi hamda internet orqali axborotni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lab olish va ula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shishn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830B5F" w14:paraId="6D376ACE" w14:textId="77777777" w:rsidTr="00830B5F">
        <w:trPr>
          <w:trHeight w:val="577"/>
        </w:trPr>
        <w:tc>
          <w:tcPr>
            <w:tcW w:w="534" w:type="dxa"/>
            <w:vMerge w:val="restart"/>
            <w:vAlign w:val="center"/>
          </w:tcPr>
          <w:p w14:paraId="021A894A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4F117EB9" w14:textId="39961D51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Amaliy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830B5F" w14:paraId="34BF84ED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2094B63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99DD3D5" w14:textId="6A12FF04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766219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en-US"/>
              </w:rPr>
              <w:t>Web brauzer bilan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766219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6D45510" w14:textId="3AA8591C" w:rsidR="00ED2513" w:rsidRPr="00830B5F" w:rsidRDefault="00766219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rFonts w:eastAsia="Calibri"/>
                <w:noProof/>
                <w:lang w:val="en-US"/>
              </w:rPr>
              <w:t>Web brauzer interfeysi bilan i</w:t>
            </w:r>
            <w:r w:rsidR="009B1C0A" w:rsidRPr="00830B5F">
              <w:rPr>
                <w:rFonts w:eastAsia="Calibri"/>
                <w:noProof/>
                <w:lang w:val="en-US"/>
              </w:rPr>
              <w:t>shl</w:t>
            </w:r>
            <w:r w:rsidRPr="00830B5F">
              <w:rPr>
                <w:rFonts w:eastAsia="Calibri"/>
                <w:noProof/>
                <w:lang w:val="en-US"/>
              </w:rPr>
              <w:t>a</w:t>
            </w:r>
            <w:r w:rsidR="009B1C0A" w:rsidRPr="00830B5F">
              <w:rPr>
                <w:rFonts w:eastAsia="Calibri"/>
                <w:noProof/>
                <w:lang w:val="en-US"/>
              </w:rPr>
              <w:t>shn</w:t>
            </w:r>
            <w:r w:rsidRPr="00830B5F">
              <w:rPr>
                <w:rFonts w:eastAsia="Calibri"/>
                <w:noProof/>
                <w:lang w:val="en-US"/>
              </w:rPr>
              <w:t>i amalda bajaradi. Brauzer orqali web sahifalarni o</w:t>
            </w:r>
            <w:r w:rsidR="009B1C0A" w:rsidRPr="00830B5F">
              <w:rPr>
                <w:rFonts w:eastAsia="Calibri"/>
                <w:noProof/>
                <w:lang w:val="en-US"/>
              </w:rPr>
              <w:t>chi</w:t>
            </w:r>
            <w:r w:rsidRPr="00830B5F">
              <w:rPr>
                <w:rFonts w:eastAsia="Calibri"/>
                <w:noProof/>
                <w:lang w:val="en-US"/>
              </w:rPr>
              <w:t>sh, navigatsiya qilish, bir ne</w:t>
            </w:r>
            <w:r w:rsidR="009B1C0A" w:rsidRPr="00830B5F">
              <w:rPr>
                <w:rFonts w:eastAsia="Calibri"/>
                <w:noProof/>
                <w:lang w:val="en-US"/>
              </w:rPr>
              <w:t>cht</w:t>
            </w:r>
            <w:r w:rsidRPr="00830B5F">
              <w:rPr>
                <w:rFonts w:eastAsia="Calibri"/>
                <w:noProof/>
                <w:lang w:val="en-US"/>
              </w:rPr>
              <w:t>a sahifalar bilan i</w:t>
            </w:r>
            <w:r w:rsidR="009B1C0A" w:rsidRPr="00830B5F">
              <w:rPr>
                <w:rFonts w:eastAsia="Calibri"/>
                <w:noProof/>
                <w:lang w:val="en-US"/>
              </w:rPr>
              <w:t>shl</w:t>
            </w:r>
            <w:r w:rsidRPr="00830B5F">
              <w:rPr>
                <w:rFonts w:eastAsia="Calibri"/>
                <w:noProof/>
                <w:lang w:val="en-US"/>
              </w:rPr>
              <w:t>ash hamda brauzer sozlamalarini ko‘rish va bo</w:t>
            </w:r>
            <w:r w:rsidR="009B1C0A" w:rsidRPr="00830B5F">
              <w:rPr>
                <w:rFonts w:eastAsia="Calibri"/>
                <w:noProof/>
                <w:lang w:val="en-US"/>
              </w:rPr>
              <w:t>shq</w:t>
            </w:r>
            <w:r w:rsidRPr="00830B5F">
              <w:rPr>
                <w:rFonts w:eastAsia="Calibri"/>
                <w:noProof/>
                <w:lang w:val="en-US"/>
              </w:rPr>
              <w:t xml:space="preserve">arish ko‘nikmalari </w:t>
            </w:r>
            <w:r w:rsidR="009B1C0A" w:rsidRPr="00830B5F">
              <w:rPr>
                <w:rFonts w:eastAsia="Calibri"/>
                <w:noProof/>
                <w:lang w:val="en-US"/>
              </w:rPr>
              <w:t>sha</w:t>
            </w:r>
            <w:r w:rsidRPr="00830B5F">
              <w:rPr>
                <w:rFonts w:eastAsia="Calibri"/>
                <w:noProof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AD050FB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6</w:t>
            </w:r>
          </w:p>
        </w:tc>
      </w:tr>
      <w:tr w:rsidR="00ED2513" w:rsidRPr="00830B5F" w14:paraId="3AB90C2E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25B4679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2AB69A5" w14:textId="5B1AC0F1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2</w:t>
            </w: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766219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Internetda axborot qidirish usullari</w:t>
            </w:r>
          </w:p>
        </w:tc>
        <w:tc>
          <w:tcPr>
            <w:tcW w:w="4996" w:type="dxa"/>
            <w:vAlign w:val="center"/>
          </w:tcPr>
          <w:p w14:paraId="3500C90A" w14:textId="60EA4912" w:rsidR="00ED2513" w:rsidRPr="00830B5F" w:rsidRDefault="00766219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 xml:space="preserve">Qidiruv tizimlari </w:t>
            </w:r>
            <w:r w:rsidR="009B1C0A" w:rsidRPr="00830B5F">
              <w:rPr>
                <w:noProof/>
                <w:lang w:val="en-US"/>
              </w:rPr>
              <w:t>yor</w:t>
            </w:r>
            <w:r w:rsidRPr="00830B5F">
              <w:rPr>
                <w:noProof/>
                <w:lang w:val="en-US"/>
              </w:rPr>
              <w:t>damida axborot izlash amali</w:t>
            </w:r>
            <w:r w:rsidR="009B1C0A" w:rsidRPr="00830B5F">
              <w:rPr>
                <w:noProof/>
                <w:lang w:val="en-US"/>
              </w:rPr>
              <w:t>yot</w:t>
            </w:r>
            <w:r w:rsidRPr="00830B5F">
              <w:rPr>
                <w:noProof/>
                <w:lang w:val="en-US"/>
              </w:rPr>
              <w:t>i bajariladi. Kalit so‘zlardan foydalanish, qidiruv natijalarini tahlil qilish hamda kerakli ma’lumotlarni topish va ularni saralash ko‘nikmalari rivojlantiriladi.</w:t>
            </w:r>
          </w:p>
        </w:tc>
        <w:tc>
          <w:tcPr>
            <w:tcW w:w="1162" w:type="dxa"/>
            <w:vAlign w:val="center"/>
          </w:tcPr>
          <w:p w14:paraId="7A2D6643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6</w:t>
            </w:r>
          </w:p>
        </w:tc>
      </w:tr>
      <w:tr w:rsidR="00ED2513" w:rsidRPr="00830B5F" w14:paraId="059050DE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681513A8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B9FF0CC" w14:textId="35B55665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3-mavzu.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766219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Fayllarni internetdan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yuk</w:t>
            </w:r>
            <w:r w:rsidR="00766219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lab olish</w:t>
            </w:r>
          </w:p>
        </w:tc>
        <w:tc>
          <w:tcPr>
            <w:tcW w:w="4996" w:type="dxa"/>
            <w:vAlign w:val="center"/>
          </w:tcPr>
          <w:p w14:paraId="11E570A5" w14:textId="46E2B695" w:rsidR="00ED2513" w:rsidRPr="00830B5F" w:rsidRDefault="00F416C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 xml:space="preserve">Internet orqali turli formatdagi fayllarni </w:t>
            </w:r>
            <w:r w:rsidR="009B1C0A" w:rsidRPr="00830B5F">
              <w:rPr>
                <w:noProof/>
                <w:lang w:val="uz-Cyrl-UZ"/>
              </w:rPr>
              <w:t>yuk</w:t>
            </w:r>
            <w:r w:rsidRPr="00830B5F">
              <w:rPr>
                <w:noProof/>
                <w:lang w:val="uz-Cyrl-UZ"/>
              </w:rPr>
              <w:t>lab olish va saqlash amali</w:t>
            </w:r>
            <w:r w:rsidR="009B1C0A" w:rsidRPr="00830B5F">
              <w:rPr>
                <w:noProof/>
                <w:lang w:val="uz-Cyrl-UZ"/>
              </w:rPr>
              <w:t>yot</w:t>
            </w:r>
            <w:r w:rsidRPr="00830B5F">
              <w:rPr>
                <w:noProof/>
                <w:lang w:val="uz-Cyrl-UZ"/>
              </w:rPr>
              <w:t xml:space="preserve">i bajariladi. </w:t>
            </w:r>
            <w:r w:rsidR="009B1C0A" w:rsidRPr="00830B5F">
              <w:rPr>
                <w:noProof/>
                <w:lang w:val="uz-Cyrl-UZ"/>
              </w:rPr>
              <w:t>Yuk</w:t>
            </w:r>
            <w:r w:rsidRPr="00830B5F">
              <w:rPr>
                <w:noProof/>
                <w:lang w:val="uz-Cyrl-UZ"/>
              </w:rPr>
              <w:t xml:space="preserve">lab </w:t>
            </w:r>
            <w:r w:rsidRPr="00830B5F">
              <w:rPr>
                <w:noProof/>
                <w:lang w:val="uz-Cyrl-UZ"/>
              </w:rPr>
              <w:lastRenderedPageBreak/>
              <w:t>olingan fayllarni komp</w:t>
            </w:r>
            <w:r w:rsidR="009B1C0A" w:rsidRPr="00830B5F">
              <w:rPr>
                <w:noProof/>
                <w:lang w:val="uz-Cyrl-UZ"/>
              </w:rPr>
              <w:t>yut</w:t>
            </w:r>
            <w:r w:rsidRPr="00830B5F">
              <w:rPr>
                <w:noProof/>
                <w:lang w:val="uz-Cyrl-UZ"/>
              </w:rPr>
              <w:t>erda saqlash, o</w:t>
            </w:r>
            <w:r w:rsidR="009B1C0A" w:rsidRPr="00830B5F">
              <w:rPr>
                <w:noProof/>
                <w:lang w:val="uz-Cyrl-UZ"/>
              </w:rPr>
              <w:t>chi</w:t>
            </w:r>
            <w:r w:rsidRPr="00830B5F">
              <w:rPr>
                <w:noProof/>
                <w:lang w:val="uz-Cyrl-UZ"/>
              </w:rPr>
              <w:t>sh va ulardan foydalanish jara</w:t>
            </w:r>
            <w:r w:rsidR="009B1C0A" w:rsidRPr="00830B5F">
              <w:rPr>
                <w:noProof/>
                <w:lang w:val="uz-Cyrl-UZ"/>
              </w:rPr>
              <w:t>yon</w:t>
            </w:r>
            <w:r w:rsidRPr="00830B5F">
              <w:rPr>
                <w:noProof/>
                <w:lang w:val="uz-Cyrl-UZ"/>
              </w:rPr>
              <w:t>lari amaliy ma</w:t>
            </w:r>
            <w:r w:rsidR="009B1C0A" w:rsidRPr="00830B5F">
              <w:rPr>
                <w:noProof/>
                <w:lang w:val="uz-Cyrl-UZ"/>
              </w:rPr>
              <w:t>shg</w:t>
            </w:r>
            <w:r w:rsidRPr="00830B5F">
              <w:rPr>
                <w:noProof/>
                <w:lang w:val="uz-Cyrl-UZ"/>
              </w:rPr>
              <w:t>‘ulot orqali o‘rganiladi.</w:t>
            </w:r>
          </w:p>
        </w:tc>
        <w:tc>
          <w:tcPr>
            <w:tcW w:w="1162" w:type="dxa"/>
            <w:vAlign w:val="center"/>
          </w:tcPr>
          <w:p w14:paraId="2A1F15B4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lastRenderedPageBreak/>
              <w:t>6</w:t>
            </w:r>
          </w:p>
        </w:tc>
      </w:tr>
      <w:tr w:rsidR="00ED2513" w:rsidRPr="00830B5F" w14:paraId="180187CA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C7B0A2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674121CE" w14:textId="648566F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F416CF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Elektron po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cht</w:t>
            </w:r>
            <w:r w:rsidR="00F416CF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F416CF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48BAB90C" w14:textId="7FB055A9" w:rsidR="00ED2513" w:rsidRPr="00830B5F" w:rsidRDefault="00F416C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Elektron po</w:t>
            </w:r>
            <w:r w:rsidR="009B1C0A" w:rsidRPr="00830B5F">
              <w:rPr>
                <w:noProof/>
                <w:lang w:val="en-US"/>
              </w:rPr>
              <w:t>cht</w:t>
            </w:r>
            <w:r w:rsidRPr="00830B5F">
              <w:rPr>
                <w:noProof/>
                <w:lang w:val="en-US"/>
              </w:rPr>
              <w:t>a xizmatidan foydalanish amali</w:t>
            </w:r>
            <w:r w:rsidR="009B1C0A" w:rsidRPr="00830B5F">
              <w:rPr>
                <w:noProof/>
                <w:lang w:val="en-US"/>
              </w:rPr>
              <w:t>yot</w:t>
            </w:r>
            <w:r w:rsidRPr="00830B5F">
              <w:rPr>
                <w:noProof/>
                <w:lang w:val="en-US"/>
              </w:rPr>
              <w:t xml:space="preserve">i bajariladi. </w:t>
            </w:r>
            <w:r w:rsidR="009B1C0A" w:rsidRPr="00830B5F">
              <w:rPr>
                <w:noProof/>
                <w:lang w:val="en-US"/>
              </w:rPr>
              <w:t>Yan</w:t>
            </w:r>
            <w:r w:rsidRPr="00830B5F">
              <w:rPr>
                <w:noProof/>
                <w:lang w:val="en-US"/>
              </w:rPr>
              <w:t>gi po</w:t>
            </w:r>
            <w:r w:rsidR="009B1C0A" w:rsidRPr="00830B5F">
              <w:rPr>
                <w:noProof/>
                <w:lang w:val="en-US"/>
              </w:rPr>
              <w:t>cht</w:t>
            </w:r>
            <w:r w:rsidRPr="00830B5F">
              <w:rPr>
                <w:noProof/>
                <w:lang w:val="en-US"/>
              </w:rPr>
              <w:t xml:space="preserve">a manzili </w:t>
            </w:r>
            <w:r w:rsidR="009B1C0A" w:rsidRPr="00830B5F">
              <w:rPr>
                <w:noProof/>
                <w:lang w:val="en-US"/>
              </w:rPr>
              <w:t>yar</w:t>
            </w:r>
            <w:r w:rsidRPr="00830B5F">
              <w:rPr>
                <w:noProof/>
                <w:lang w:val="en-US"/>
              </w:rPr>
              <w:t xml:space="preserve">atish, xabar </w:t>
            </w:r>
            <w:r w:rsidR="009B1C0A" w:rsidRPr="00830B5F">
              <w:rPr>
                <w:noProof/>
                <w:lang w:val="en-US"/>
              </w:rPr>
              <w:t>yub</w:t>
            </w:r>
            <w:r w:rsidRPr="00830B5F">
              <w:rPr>
                <w:noProof/>
                <w:lang w:val="en-US"/>
              </w:rPr>
              <w:t>orish va qabul qilish, fayl biriktirish hamda elektron po</w:t>
            </w:r>
            <w:r w:rsidR="009B1C0A" w:rsidRPr="00830B5F">
              <w:rPr>
                <w:noProof/>
                <w:lang w:val="en-US"/>
              </w:rPr>
              <w:t>cht</w:t>
            </w:r>
            <w:r w:rsidRPr="00830B5F">
              <w:rPr>
                <w:noProof/>
                <w:lang w:val="en-US"/>
              </w:rPr>
              <w:t>a orqali axborot alma</w:t>
            </w:r>
            <w:r w:rsidR="009B1C0A" w:rsidRPr="00830B5F">
              <w:rPr>
                <w:noProof/>
                <w:lang w:val="en-US"/>
              </w:rPr>
              <w:t>shi</w:t>
            </w:r>
            <w:r w:rsidRPr="00830B5F">
              <w:rPr>
                <w:noProof/>
                <w:lang w:val="en-US"/>
              </w:rPr>
              <w:t>sh jara</w:t>
            </w:r>
            <w:r w:rsidR="009B1C0A" w:rsidRPr="00830B5F">
              <w:rPr>
                <w:noProof/>
                <w:lang w:val="en-US"/>
              </w:rPr>
              <w:t>yon</w:t>
            </w:r>
            <w:r w:rsidRPr="00830B5F">
              <w:rPr>
                <w:noProof/>
                <w:lang w:val="en-US"/>
              </w:rPr>
              <w:t>lari o‘rganiladi.</w:t>
            </w:r>
          </w:p>
        </w:tc>
        <w:tc>
          <w:tcPr>
            <w:tcW w:w="1162" w:type="dxa"/>
            <w:vAlign w:val="center"/>
          </w:tcPr>
          <w:p w14:paraId="3E59D9B3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6</w:t>
            </w:r>
          </w:p>
        </w:tc>
      </w:tr>
      <w:tr w:rsidR="00440C44" w:rsidRPr="00830B5F" w14:paraId="2C92DD4A" w14:textId="77777777" w:rsidTr="00830B5F">
        <w:trPr>
          <w:trHeight w:val="982"/>
        </w:trPr>
        <w:tc>
          <w:tcPr>
            <w:tcW w:w="534" w:type="dxa"/>
            <w:vMerge/>
            <w:vAlign w:val="center"/>
          </w:tcPr>
          <w:p w14:paraId="0DC3091B" w14:textId="77777777" w:rsidR="00440C44" w:rsidRPr="00830B5F" w:rsidRDefault="00440C4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41178B" w14:textId="2B7250C2" w:rsidR="00440C44" w:rsidRPr="00830B5F" w:rsidRDefault="00440C44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Bulutli xizmatlardan foydalanish</w:t>
            </w:r>
          </w:p>
        </w:tc>
        <w:tc>
          <w:tcPr>
            <w:tcW w:w="4996" w:type="dxa"/>
            <w:vAlign w:val="center"/>
          </w:tcPr>
          <w:p w14:paraId="7230F4F4" w14:textId="057E6446" w:rsidR="00440C44" w:rsidRPr="00830B5F" w:rsidRDefault="00440C44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 xml:space="preserve">Bulutli saqlash xizmatlari </w:t>
            </w:r>
            <w:r w:rsidR="009B1C0A" w:rsidRPr="00830B5F">
              <w:rPr>
                <w:noProof/>
                <w:lang w:val="uz-Cyrl-UZ"/>
              </w:rPr>
              <w:t>yor</w:t>
            </w:r>
            <w:r w:rsidRPr="00830B5F">
              <w:rPr>
                <w:noProof/>
                <w:lang w:val="uz-Cyrl-UZ"/>
              </w:rPr>
              <w:t xml:space="preserve">damida fayllarni </w:t>
            </w:r>
            <w:r w:rsidR="009B1C0A" w:rsidRPr="00830B5F">
              <w:rPr>
                <w:noProof/>
                <w:lang w:val="uz-Cyrl-UZ"/>
              </w:rPr>
              <w:t>yuk</w:t>
            </w:r>
            <w:r w:rsidRPr="00830B5F">
              <w:rPr>
                <w:noProof/>
                <w:lang w:val="uz-Cyrl-UZ"/>
              </w:rPr>
              <w:t>lash, saqlash va ula</w:t>
            </w:r>
            <w:r w:rsidR="009B1C0A" w:rsidRPr="00830B5F">
              <w:rPr>
                <w:noProof/>
                <w:lang w:val="uz-Cyrl-UZ"/>
              </w:rPr>
              <w:t>shi</w:t>
            </w:r>
            <w:r w:rsidRPr="00830B5F">
              <w:rPr>
                <w:noProof/>
                <w:lang w:val="uz-Cyrl-UZ"/>
              </w:rPr>
              <w:t>sh amali</w:t>
            </w:r>
            <w:r w:rsidR="009B1C0A" w:rsidRPr="00830B5F">
              <w:rPr>
                <w:noProof/>
                <w:lang w:val="uz-Cyrl-UZ"/>
              </w:rPr>
              <w:t>yot</w:t>
            </w:r>
            <w:r w:rsidRPr="00830B5F">
              <w:rPr>
                <w:noProof/>
                <w:lang w:val="uz-Cyrl-UZ"/>
              </w:rPr>
              <w:t>i bajariladi. Onlayn xizmatlar orqali hujjatlar bilan i</w:t>
            </w:r>
            <w:r w:rsidR="009B1C0A" w:rsidRPr="00830B5F">
              <w:rPr>
                <w:noProof/>
                <w:lang w:val="uz-Cyrl-UZ"/>
              </w:rPr>
              <w:t>shl</w:t>
            </w:r>
            <w:r w:rsidRPr="00830B5F">
              <w:rPr>
                <w:noProof/>
                <w:lang w:val="uz-Cyrl-UZ"/>
              </w:rPr>
              <w:t>ash hamda fayllarni bo</w:t>
            </w:r>
            <w:r w:rsidR="009B1C0A" w:rsidRPr="00830B5F">
              <w:rPr>
                <w:noProof/>
                <w:lang w:val="uz-Cyrl-UZ"/>
              </w:rPr>
              <w:t>shq</w:t>
            </w:r>
            <w:r w:rsidRPr="00830B5F">
              <w:rPr>
                <w:noProof/>
                <w:lang w:val="uz-Cyrl-UZ"/>
              </w:rPr>
              <w:t>a foydalanuv</w:t>
            </w:r>
            <w:r w:rsidR="009B1C0A" w:rsidRPr="00830B5F">
              <w:rPr>
                <w:noProof/>
                <w:lang w:val="uz-Cyrl-UZ"/>
              </w:rPr>
              <w:t>chi</w:t>
            </w:r>
            <w:r w:rsidRPr="00830B5F">
              <w:rPr>
                <w:noProof/>
                <w:lang w:val="uz-Cyrl-UZ"/>
              </w:rPr>
              <w:t>lar bilan ula</w:t>
            </w:r>
            <w:r w:rsidR="009B1C0A" w:rsidRPr="00830B5F">
              <w:rPr>
                <w:noProof/>
                <w:lang w:val="uz-Cyrl-UZ"/>
              </w:rPr>
              <w:t>shi</w:t>
            </w:r>
            <w:r w:rsidRPr="00830B5F">
              <w:rPr>
                <w:noProof/>
                <w:lang w:val="uz-Cyrl-UZ"/>
              </w:rPr>
              <w:t xml:space="preserve">sh ko‘nikmalari </w:t>
            </w:r>
            <w:r w:rsidR="009B1C0A" w:rsidRPr="00830B5F">
              <w:rPr>
                <w:noProof/>
                <w:lang w:val="uz-Cyrl-UZ"/>
              </w:rPr>
              <w:t>sha</w:t>
            </w:r>
            <w:r w:rsidRPr="00830B5F">
              <w:rPr>
                <w:noProof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5B321D17" w14:textId="77777777" w:rsidR="00440C44" w:rsidRPr="00830B5F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6</w:t>
            </w:r>
          </w:p>
        </w:tc>
      </w:tr>
      <w:tr w:rsidR="00ED2513" w:rsidRPr="00830B5F" w14:paraId="48D5EC65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310993E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577CD1E6" w14:textId="77777777" w:rsidR="00ED2513" w:rsidRPr="00830B5F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6A8D467C" w14:textId="53829B8C" w:rsidR="00ED2513" w:rsidRPr="00830B5F" w:rsidRDefault="008D299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30</w:t>
            </w:r>
          </w:p>
        </w:tc>
      </w:tr>
      <w:tr w:rsidR="002A35AF" w:rsidRPr="0029159E" w14:paraId="54BB1E67" w14:textId="77777777" w:rsidTr="00830B5F">
        <w:trPr>
          <w:trHeight w:val="768"/>
        </w:trPr>
        <w:tc>
          <w:tcPr>
            <w:tcW w:w="534" w:type="dxa"/>
            <w:vAlign w:val="center"/>
          </w:tcPr>
          <w:p w14:paraId="51DAC75E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511F3179" w14:textId="313D7509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34B9BE02" w14:textId="4837F684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2A35AF" w:rsidRPr="0029159E" w14:paraId="29F30757" w14:textId="77777777" w:rsidTr="00830B5F">
        <w:trPr>
          <w:trHeight w:val="302"/>
        </w:trPr>
        <w:tc>
          <w:tcPr>
            <w:tcW w:w="534" w:type="dxa"/>
            <w:vAlign w:val="center"/>
          </w:tcPr>
          <w:p w14:paraId="298A40CB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37E46A63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50D22C1C" w14:textId="3A5FAD1F" w:rsidR="002A35AF" w:rsidRPr="00830B5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erlar, internetga ulanish, web brauzerlar (Google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ED2513" w:rsidRPr="0029159E" w14:paraId="362F7BD4" w14:textId="77777777" w:rsidTr="00830B5F">
        <w:trPr>
          <w:trHeight w:val="395"/>
        </w:trPr>
        <w:tc>
          <w:tcPr>
            <w:tcW w:w="534" w:type="dxa"/>
            <w:vAlign w:val="center"/>
          </w:tcPr>
          <w:p w14:paraId="6B6D4DEC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5B535536" w14:textId="2E5EE12B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26F8E9D6" w14:textId="377E93C6" w:rsidR="00ED2513" w:rsidRPr="00830B5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ED2513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ED2513" w:rsidRPr="00830B5F" w14:paraId="3F17F074" w14:textId="77777777" w:rsidTr="00830B5F">
        <w:trPr>
          <w:trHeight w:val="705"/>
        </w:trPr>
        <w:tc>
          <w:tcPr>
            <w:tcW w:w="534" w:type="dxa"/>
            <w:vAlign w:val="center"/>
          </w:tcPr>
          <w:p w14:paraId="56AE399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74E57F25" w14:textId="3D4CB70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0D60E8C3" w14:textId="7183DDD0" w:rsidR="00F3079C" w:rsidRPr="00F3079C" w:rsidRDefault="00F3079C" w:rsidP="009C3D8C">
            <w:pPr>
              <w:pStyle w:val="a3"/>
              <w:numPr>
                <w:ilvl w:val="0"/>
                <w:numId w:val="6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Abduqodirov A., Xudoyberdiyev B. Internet texnologiyalari va xizmatlari. – Toshkent: “O‘qituvchi”, 2021. – 240 b.</w:t>
            </w:r>
          </w:p>
          <w:p w14:paraId="593DBC21" w14:textId="64D0C5D1" w:rsidR="00F3079C" w:rsidRPr="00F3079C" w:rsidRDefault="00F3079C" w:rsidP="009C3D8C">
            <w:pPr>
              <w:pStyle w:val="a3"/>
              <w:numPr>
                <w:ilvl w:val="0"/>
                <w:numId w:val="6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Karimov Sh. Axborot-kommunikatsiya texnologiyalari. – Toshkent: “Fan va texnologiya”, 2020. – 288 b.</w:t>
            </w:r>
          </w:p>
          <w:p w14:paraId="7D9CB699" w14:textId="4D4F78BC" w:rsidR="00F3079C" w:rsidRPr="00F3079C" w:rsidRDefault="00F3079C" w:rsidP="009C3D8C">
            <w:pPr>
              <w:pStyle w:val="a3"/>
              <w:numPr>
                <w:ilvl w:val="0"/>
                <w:numId w:val="6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To‘rayev A. Internetda axborot izlash va undan foydalanish asoslari. – Toshkent: “Innovatsiya”, 2022. – 180 b.</w:t>
            </w:r>
          </w:p>
          <w:p w14:paraId="69366B1C" w14:textId="7A0511EA" w:rsidR="00F3079C" w:rsidRPr="00F3079C" w:rsidRDefault="00F3079C" w:rsidP="009C3D8C">
            <w:pPr>
              <w:pStyle w:val="a3"/>
              <w:numPr>
                <w:ilvl w:val="0"/>
                <w:numId w:val="6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Raximov D., Sodiqov M. Axborot bilan ishlash va uni boshqarish. – Toshkent: “Yangi asr avlodi”, 2023. – 210 b.</w:t>
            </w:r>
          </w:p>
          <w:p w14:paraId="177D3D5B" w14:textId="56D8038A" w:rsidR="00F3079C" w:rsidRPr="00F3079C" w:rsidRDefault="00F3079C" w:rsidP="009C3D8C">
            <w:pPr>
              <w:pStyle w:val="a3"/>
              <w:numPr>
                <w:ilvl w:val="0"/>
                <w:numId w:val="6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Yo‘ldoshev F. Internet xizmatlaridan foydalanish (o‘quv qo‘llanma). – Toshkent: “Texnologiya”, 2021. – 168 b.</w:t>
            </w:r>
          </w:p>
          <w:p w14:paraId="491C0230" w14:textId="56D12CEA" w:rsidR="00F3079C" w:rsidRPr="00F3079C" w:rsidRDefault="00F3079C" w:rsidP="009C3D8C">
            <w:pPr>
              <w:pStyle w:val="a3"/>
              <w:numPr>
                <w:ilvl w:val="0"/>
                <w:numId w:val="6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Nazarov I. Elektron pochta va internet servislar bilan ishlash. – Toshkent: “Ilm ziyo”, 2022. – 150 b.</w:t>
            </w:r>
          </w:p>
          <w:p w14:paraId="7E845A6F" w14:textId="03D246F7" w:rsidR="00F3079C" w:rsidRPr="00F3079C" w:rsidRDefault="00F3079C" w:rsidP="009C3D8C">
            <w:pPr>
              <w:pStyle w:val="a3"/>
              <w:numPr>
                <w:ilvl w:val="0"/>
                <w:numId w:val="6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Ergashev J. Web xizmatlar va internet tizimlari. – Toshkent: “Kasb-hunar ta’limi markazi”, 2021. – 190 b.</w:t>
            </w:r>
          </w:p>
          <w:p w14:paraId="2FE968B9" w14:textId="554051FC" w:rsidR="00ED2513" w:rsidRPr="00F3079C" w:rsidRDefault="00F3079C" w:rsidP="009C3D8C">
            <w:pPr>
              <w:pStyle w:val="a3"/>
              <w:numPr>
                <w:ilvl w:val="0"/>
                <w:numId w:val="6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Qodirov R. Axborot xavfsizligi va internet muhitida ishlash. – Toshkent: “Professional ta’lim”, 2023. – 200 b.</w:t>
            </w:r>
          </w:p>
          <w:p w14:paraId="2863584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  <w:t>Internet manbalari:</w:t>
            </w:r>
          </w:p>
          <w:p w14:paraId="077A7A83" w14:textId="65DD59E6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https://www.google.com</w:t>
            </w:r>
          </w:p>
          <w:p w14:paraId="12017BDD" w14:textId="3BA2D375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https://www.wikipedia.org</w:t>
            </w:r>
          </w:p>
          <w:p w14:paraId="4688C4A0" w14:textId="65190F67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https://www.geeksforgeeks.org</w:t>
            </w:r>
          </w:p>
          <w:p w14:paraId="07E89EA7" w14:textId="656CE129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4. https://www.tutorialspoint.com</w:t>
            </w:r>
          </w:p>
          <w:p w14:paraId="65652058" w14:textId="456E5ECC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https://www.khanacademy.org</w:t>
            </w:r>
          </w:p>
          <w:p w14:paraId="6BEB5B3C" w14:textId="3CAC6DF3" w:rsidR="00ED2513" w:rsidRPr="00830B5F" w:rsidRDefault="00FD5CB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6. </w:t>
            </w:r>
            <w:hyperlink r:id="rId9" w:history="1">
              <w:r w:rsidR="00DF21A4" w:rsidRPr="00DB6DB7">
                <w:rPr>
                  <w:rStyle w:val="a5"/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>https://www.coursera.org</w:t>
              </w:r>
            </w:hyperlink>
          </w:p>
        </w:tc>
      </w:tr>
    </w:tbl>
    <w:p w14:paraId="14705C19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14:paraId="5D8587DD" w14:textId="77777777" w:rsidR="00F3079C" w:rsidRDefault="00F3079C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br w:type="page"/>
      </w:r>
    </w:p>
    <w:p w14:paraId="06C6F322" w14:textId="5F190299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t>2.3.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MODUL. “</w:t>
      </w:r>
      <w:r w:rsidR="00FD5CBC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HTML 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YOR</w:t>
      </w:r>
      <w:r w:rsidR="00FD5CBC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DAMIDA WEB SAHIFA 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YAR</w:t>
      </w:r>
      <w:r w:rsidR="00FD5CBC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ATISH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196A0485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A076D8" w14:paraId="662F2823" w14:textId="77777777" w:rsidTr="00830B5F">
        <w:tc>
          <w:tcPr>
            <w:tcW w:w="534" w:type="dxa"/>
            <w:vAlign w:val="center"/>
          </w:tcPr>
          <w:p w14:paraId="133C1964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03A6D837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32C16303" w14:textId="4A49F94D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40004A4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A076D8" w14:paraId="7394D7B0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3A23C173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08C1207D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7408085D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7335D763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29159E" w14:paraId="50CA3070" w14:textId="77777777" w:rsidTr="00A8794F">
        <w:trPr>
          <w:trHeight w:val="685"/>
        </w:trPr>
        <w:tc>
          <w:tcPr>
            <w:tcW w:w="534" w:type="dxa"/>
            <w:vAlign w:val="center"/>
          </w:tcPr>
          <w:p w14:paraId="30237C57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5C65E3C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4BDF4E43" w14:textId="48E01E78" w:rsidR="00ED2513" w:rsidRPr="00A076D8" w:rsidRDefault="00D4508B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teglaridan foydalanib ko‘p elementli web sahifa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ata oladi, sahifada matn, rasm, ro‘yxat, jadval va havolalarni joyla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sht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ira oladi hamda bir ne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cht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sahifadan iborat oddiy web sayt tuzilmasini 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ab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qi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A076D8" w14:paraId="56BD9436" w14:textId="77777777" w:rsidTr="00A8794F">
        <w:trPr>
          <w:trHeight w:val="577"/>
        </w:trPr>
        <w:tc>
          <w:tcPr>
            <w:tcW w:w="534" w:type="dxa"/>
            <w:vMerge w:val="restart"/>
            <w:vAlign w:val="center"/>
          </w:tcPr>
          <w:p w14:paraId="77B1193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60206B34" w14:textId="48C14810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A076D8" w14:paraId="1387BC8C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41EBD227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EA09A6" w14:textId="4CC3D387" w:rsidR="00ED2513" w:rsidRPr="00F9298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muhiti va web sahifa 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shg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tay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garlik</w:t>
            </w:r>
          </w:p>
        </w:tc>
        <w:tc>
          <w:tcPr>
            <w:tcW w:w="4996" w:type="dxa"/>
            <w:vAlign w:val="center"/>
          </w:tcPr>
          <w:p w14:paraId="4380D2DC" w14:textId="4C2A3823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A076D8">
              <w:rPr>
                <w:noProof/>
                <w:lang w:val="en-US"/>
              </w:rPr>
              <w:t>HTML bilan i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>ash u</w:t>
            </w:r>
            <w:r w:rsidR="009B1C0A">
              <w:rPr>
                <w:noProof/>
                <w:lang w:val="en-US"/>
              </w:rPr>
              <w:t>chu</w:t>
            </w:r>
            <w:r w:rsidRPr="00A076D8">
              <w:rPr>
                <w:noProof/>
                <w:lang w:val="en-US"/>
              </w:rPr>
              <w:t>n zarur muhitni tay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 xml:space="preserve">laydi. Matn muharriri </w:t>
            </w:r>
            <w:r w:rsidR="009B1C0A">
              <w:rPr>
                <w:noProof/>
                <w:lang w:val="en-US"/>
              </w:rPr>
              <w:t>yok</w:t>
            </w:r>
            <w:r w:rsidRPr="00A076D8">
              <w:rPr>
                <w:noProof/>
                <w:lang w:val="en-US"/>
              </w:rPr>
              <w:t xml:space="preserve">i kod muharriri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 xml:space="preserve">damida </w:t>
            </w:r>
            <w:r w:rsidR="009B1C0A">
              <w:rPr>
                <w:noProof/>
                <w:lang w:val="en-US"/>
              </w:rPr>
              <w:t>yan</w:t>
            </w:r>
            <w:r w:rsidRPr="00A076D8">
              <w:rPr>
                <w:noProof/>
                <w:lang w:val="en-US"/>
              </w:rPr>
              <w:t xml:space="preserve">gi HTML fayl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atish, faylni saqlash va brauzer orqali o</w:t>
            </w:r>
            <w:r w:rsidR="009B1C0A">
              <w:rPr>
                <w:noProof/>
                <w:lang w:val="en-US"/>
              </w:rPr>
              <w:t>chi</w:t>
            </w:r>
            <w:r w:rsidRPr="00A076D8">
              <w:rPr>
                <w:noProof/>
                <w:lang w:val="en-US"/>
              </w:rPr>
              <w:t>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 xml:space="preserve">i bajariladi. </w:t>
            </w:r>
            <w:r w:rsidRPr="00A076D8">
              <w:rPr>
                <w:noProof/>
              </w:rPr>
              <w:t xml:space="preserve">Web sahifa </w:t>
            </w:r>
            <w:r w:rsidR="009B1C0A">
              <w:rPr>
                <w:noProof/>
              </w:rPr>
              <w:t>yar</w:t>
            </w:r>
            <w:r w:rsidRPr="00A076D8">
              <w:rPr>
                <w:noProof/>
              </w:rPr>
              <w:t>atish jara</w:t>
            </w:r>
            <w:r w:rsidR="009B1C0A">
              <w:rPr>
                <w:noProof/>
              </w:rPr>
              <w:t>yon</w:t>
            </w:r>
            <w:r w:rsidRPr="00A076D8">
              <w:rPr>
                <w:noProof/>
              </w:rPr>
              <w:t>ining bo</w:t>
            </w:r>
            <w:r w:rsidR="009B1C0A">
              <w:rPr>
                <w:noProof/>
              </w:rPr>
              <w:t>shl</w:t>
            </w:r>
            <w:r w:rsidRPr="00A076D8">
              <w:rPr>
                <w:noProof/>
              </w:rPr>
              <w:t>ang‘ich bosqi</w:t>
            </w:r>
            <w:r w:rsidR="009B1C0A">
              <w:rPr>
                <w:noProof/>
              </w:rPr>
              <w:t>chl</w:t>
            </w:r>
            <w:r w:rsidRPr="00A076D8">
              <w:rPr>
                <w:noProof/>
              </w:rPr>
              <w:t>ari o‘rganiladi.</w:t>
            </w:r>
          </w:p>
        </w:tc>
        <w:tc>
          <w:tcPr>
            <w:tcW w:w="1162" w:type="dxa"/>
            <w:vAlign w:val="center"/>
          </w:tcPr>
          <w:p w14:paraId="40262C8C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689150E3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5958F77D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51B4BD4" w14:textId="52BB03D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2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HTML hujjat tuzilmasini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4338E08D" w14:textId="7C1209EC" w:rsidR="00ED2513" w:rsidRPr="00F9298F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color w:val="auto"/>
                <w:lang w:val="uz-Cyrl-UZ"/>
              </w:rPr>
            </w:pPr>
            <w:r w:rsidRPr="00F9298F">
              <w:rPr>
                <w:noProof/>
                <w:color w:val="auto"/>
                <w:lang w:val="uz-Cyrl-UZ"/>
              </w:rPr>
              <w:t xml:space="preserve">HTML hujjatining asosiy tuzilmasini </w:t>
            </w:r>
            <w:r w:rsidR="009B1C0A" w:rsidRPr="00F9298F">
              <w:rPr>
                <w:noProof/>
                <w:color w:val="auto"/>
                <w:lang w:val="uz-Cyrl-UZ"/>
              </w:rPr>
              <w:t>yoz</w:t>
            </w:r>
            <w:r w:rsidRPr="00F9298F">
              <w:rPr>
                <w:noProof/>
                <w:color w:val="auto"/>
                <w:lang w:val="uz-Cyrl-UZ"/>
              </w:rPr>
              <w:t>ish amali</w:t>
            </w:r>
            <w:r w:rsidR="009B1C0A" w:rsidRPr="00F9298F">
              <w:rPr>
                <w:noProof/>
                <w:color w:val="auto"/>
                <w:lang w:val="uz-Cyrl-UZ"/>
              </w:rPr>
              <w:t>yot</w:t>
            </w:r>
            <w:r w:rsidRPr="00F9298F">
              <w:rPr>
                <w:noProof/>
                <w:color w:val="auto"/>
                <w:lang w:val="uz-Cyrl-UZ"/>
              </w:rPr>
              <w:t xml:space="preserve">i bajariladi. &lt;html&gt;, &lt;head&gt;, &lt;title&gt; va &lt;body&gt; teglaridan foydalanib oddiy web sahifa tuzilmasi </w:t>
            </w:r>
            <w:r w:rsidR="009B1C0A" w:rsidRPr="00F9298F">
              <w:rPr>
                <w:noProof/>
                <w:color w:val="auto"/>
                <w:lang w:val="uz-Cyrl-UZ"/>
              </w:rPr>
              <w:t>yar</w:t>
            </w:r>
            <w:r w:rsidRPr="00F9298F">
              <w:rPr>
                <w:noProof/>
                <w:color w:val="auto"/>
                <w:lang w:val="uz-Cyrl-UZ"/>
              </w:rPr>
              <w:t>atiladi hamda sahifaning brauzerda ko‘rini</w:t>
            </w:r>
            <w:r w:rsidR="009B1C0A" w:rsidRPr="00F9298F">
              <w:rPr>
                <w:noProof/>
                <w:color w:val="auto"/>
                <w:lang w:val="uz-Cyrl-UZ"/>
              </w:rPr>
              <w:t>shi</w:t>
            </w:r>
            <w:r w:rsidRPr="00F9298F">
              <w:rPr>
                <w:noProof/>
                <w:color w:val="auto"/>
                <w:lang w:val="uz-Cyrl-UZ"/>
              </w:rPr>
              <w:t xml:space="preserve"> tek</w:t>
            </w:r>
            <w:r w:rsidR="009B1C0A" w:rsidRPr="00F9298F">
              <w:rPr>
                <w:noProof/>
                <w:color w:val="auto"/>
                <w:lang w:val="uz-Cyrl-UZ"/>
              </w:rPr>
              <w:t>shi</w:t>
            </w:r>
            <w:r w:rsidRPr="00F9298F">
              <w:rPr>
                <w:noProof/>
                <w:color w:val="auto"/>
                <w:lang w:val="uz-Cyrl-UZ"/>
              </w:rPr>
              <w:t>riladi.</w:t>
            </w:r>
          </w:p>
        </w:tc>
        <w:tc>
          <w:tcPr>
            <w:tcW w:w="1162" w:type="dxa"/>
            <w:vAlign w:val="center"/>
          </w:tcPr>
          <w:p w14:paraId="780B6792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7F6634F9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29D8F04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285B4A6" w14:textId="0DC5B841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Web sahifada matn elementlarini joyla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sht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irish</w:t>
            </w:r>
          </w:p>
        </w:tc>
        <w:tc>
          <w:tcPr>
            <w:tcW w:w="4996" w:type="dxa"/>
            <w:vAlign w:val="center"/>
          </w:tcPr>
          <w:p w14:paraId="5E6FFF46" w14:textId="5E073B84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HTML teglaridan foydalanib web sahifaga sarlavha va paragraf elementlari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iriladi. Matnlarni turli o‘l</w:t>
            </w:r>
            <w:r w:rsidR="009B1C0A">
              <w:rPr>
                <w:noProof/>
                <w:lang w:val="en-US"/>
              </w:rPr>
              <w:t>cha</w:t>
            </w:r>
            <w:r w:rsidRPr="00A076D8">
              <w:rPr>
                <w:noProof/>
                <w:lang w:val="en-US"/>
              </w:rPr>
              <w:t>m va tartibda berish hamda sahifada matnlarni tu</w:t>
            </w:r>
            <w:r w:rsidR="009B1C0A">
              <w:rPr>
                <w:noProof/>
                <w:lang w:val="en-US"/>
              </w:rPr>
              <w:t>shu</w:t>
            </w:r>
            <w:r w:rsidRPr="00A076D8">
              <w:rPr>
                <w:noProof/>
                <w:lang w:val="en-US"/>
              </w:rPr>
              <w:t>narli ko‘rini</w:t>
            </w:r>
            <w:r w:rsidR="009B1C0A">
              <w:rPr>
                <w:noProof/>
                <w:lang w:val="en-US"/>
              </w:rPr>
              <w:t>shd</w:t>
            </w:r>
            <w:r w:rsidRPr="00A076D8">
              <w:rPr>
                <w:noProof/>
                <w:lang w:val="en-US"/>
              </w:rPr>
              <w:t>a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09A0F867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3AA451AE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F0B1F1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8B42E63" w14:textId="2ABFB715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Matnni formatlash elementlari bilan 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36469EC" w14:textId="7E22222A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 xml:space="preserve">Matnni qalin, kursiv </w:t>
            </w:r>
            <w:r w:rsidR="009B1C0A">
              <w:rPr>
                <w:bCs/>
                <w:noProof/>
                <w:lang w:val="en-US"/>
              </w:rPr>
              <w:t>yok</w:t>
            </w:r>
            <w:r w:rsidRPr="00A076D8">
              <w:rPr>
                <w:bCs/>
                <w:noProof/>
                <w:lang w:val="en-US"/>
              </w:rPr>
              <w:t>i ajratilgan ko‘rini</w:t>
            </w:r>
            <w:r w:rsidR="009B1C0A">
              <w:rPr>
                <w:bCs/>
                <w:noProof/>
                <w:lang w:val="en-US"/>
              </w:rPr>
              <w:t>shd</w:t>
            </w:r>
            <w:r w:rsidRPr="00A076D8">
              <w:rPr>
                <w:bCs/>
                <w:noProof/>
                <w:lang w:val="en-US"/>
              </w:rPr>
              <w:t>a berish u</w:t>
            </w:r>
            <w:r w:rsidR="009B1C0A">
              <w:rPr>
                <w:bCs/>
                <w:noProof/>
                <w:lang w:val="en-US"/>
              </w:rPr>
              <w:t>chu</w:t>
            </w:r>
            <w:r w:rsidRPr="00A076D8">
              <w:rPr>
                <w:bCs/>
                <w:noProof/>
                <w:lang w:val="en-US"/>
              </w:rPr>
              <w:t>n HTML formatlash teglaridan foydalanish amali</w:t>
            </w:r>
            <w:r w:rsidR="009B1C0A">
              <w:rPr>
                <w:bCs/>
                <w:noProof/>
                <w:lang w:val="en-US"/>
              </w:rPr>
              <w:t>yot</w:t>
            </w:r>
            <w:r w:rsidRPr="00A076D8">
              <w:rPr>
                <w:bCs/>
                <w:noProof/>
                <w:lang w:val="en-US"/>
              </w:rPr>
              <w:t>i bajariladi. Web sahifada matnni o‘qi</w:t>
            </w:r>
            <w:r w:rsidR="009B1C0A">
              <w:rPr>
                <w:bCs/>
                <w:noProof/>
                <w:lang w:val="en-US"/>
              </w:rPr>
              <w:t>shg</w:t>
            </w:r>
            <w:r w:rsidRPr="00A076D8">
              <w:rPr>
                <w:bCs/>
                <w:noProof/>
                <w:lang w:val="en-US"/>
              </w:rPr>
              <w:t>a qulay ko‘rini</w:t>
            </w:r>
            <w:r w:rsidR="009B1C0A">
              <w:rPr>
                <w:bCs/>
                <w:noProof/>
                <w:lang w:val="en-US"/>
              </w:rPr>
              <w:t>shd</w:t>
            </w:r>
            <w:r w:rsidRPr="00A076D8">
              <w:rPr>
                <w:bCs/>
                <w:noProof/>
                <w:lang w:val="en-US"/>
              </w:rPr>
              <w:t>a taqdim etish usullari o‘rganiladi.</w:t>
            </w:r>
          </w:p>
        </w:tc>
        <w:tc>
          <w:tcPr>
            <w:tcW w:w="1162" w:type="dxa"/>
            <w:vAlign w:val="center"/>
          </w:tcPr>
          <w:p w14:paraId="6E407A64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20FC5A81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4CDE43B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5D8DCF0" w14:textId="7FC6B2C5" w:rsidR="00ED2513" w:rsidRPr="00F9298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sahifaga rasm joyla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sht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irish</w:t>
            </w:r>
          </w:p>
        </w:tc>
        <w:tc>
          <w:tcPr>
            <w:tcW w:w="4996" w:type="dxa"/>
            <w:vAlign w:val="center"/>
          </w:tcPr>
          <w:p w14:paraId="6BA096A9" w14:textId="661B6934" w:rsidR="00ED2513" w:rsidRPr="00F9298F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uz-Cyrl-UZ"/>
              </w:rPr>
            </w:pPr>
            <w:r w:rsidRPr="00F9298F">
              <w:rPr>
                <w:bCs/>
                <w:noProof/>
                <w:lang w:val="uz-Cyrl-UZ"/>
              </w:rPr>
              <w:t xml:space="preserve">HTML </w:t>
            </w:r>
            <w:r w:rsidR="009B1C0A" w:rsidRPr="00F9298F">
              <w:rPr>
                <w:bCs/>
                <w:noProof/>
                <w:lang w:val="uz-Cyrl-UZ"/>
              </w:rPr>
              <w:t>yor</w:t>
            </w:r>
            <w:r w:rsidRPr="00F9298F">
              <w:rPr>
                <w:bCs/>
                <w:noProof/>
                <w:lang w:val="uz-Cyrl-UZ"/>
              </w:rPr>
              <w:t>damida web sahifaga rasm qo‘</w:t>
            </w:r>
            <w:r w:rsidR="009B1C0A" w:rsidRPr="00F9298F">
              <w:rPr>
                <w:bCs/>
                <w:noProof/>
                <w:lang w:val="uz-Cyrl-UZ"/>
              </w:rPr>
              <w:t>shi</w:t>
            </w:r>
            <w:r w:rsidRPr="00F9298F">
              <w:rPr>
                <w:bCs/>
                <w:noProof/>
                <w:lang w:val="uz-Cyrl-UZ"/>
              </w:rPr>
              <w:t>sh amali</w:t>
            </w:r>
            <w:r w:rsidR="009B1C0A" w:rsidRPr="00F9298F">
              <w:rPr>
                <w:bCs/>
                <w:noProof/>
                <w:lang w:val="uz-Cyrl-UZ"/>
              </w:rPr>
              <w:t>yot</w:t>
            </w:r>
            <w:r w:rsidRPr="00F9298F">
              <w:rPr>
                <w:bCs/>
                <w:noProof/>
                <w:lang w:val="uz-Cyrl-UZ"/>
              </w:rPr>
              <w:t xml:space="preserve">i bajariladi. &lt;img&gt; tegi va uning atributlari </w:t>
            </w:r>
            <w:r w:rsidR="009B1C0A" w:rsidRPr="00F9298F">
              <w:rPr>
                <w:bCs/>
                <w:noProof/>
                <w:lang w:val="uz-Cyrl-UZ"/>
              </w:rPr>
              <w:t>yor</w:t>
            </w:r>
            <w:r w:rsidRPr="00F9298F">
              <w:rPr>
                <w:bCs/>
                <w:noProof/>
                <w:lang w:val="uz-Cyrl-UZ"/>
              </w:rPr>
              <w:t>damida tasvirlarni sahifada ko‘rsatish hamda rasm o‘l</w:t>
            </w:r>
            <w:r w:rsidR="009B1C0A" w:rsidRPr="00F9298F">
              <w:rPr>
                <w:bCs/>
                <w:noProof/>
                <w:lang w:val="uz-Cyrl-UZ"/>
              </w:rPr>
              <w:t>cha</w:t>
            </w:r>
            <w:r w:rsidRPr="00F9298F">
              <w:rPr>
                <w:bCs/>
                <w:noProof/>
                <w:lang w:val="uz-Cyrl-UZ"/>
              </w:rPr>
              <w:t>mlarini mosla</w:t>
            </w:r>
            <w:r w:rsidR="009B1C0A" w:rsidRPr="00F9298F">
              <w:rPr>
                <w:bCs/>
                <w:noProof/>
                <w:lang w:val="uz-Cyrl-UZ"/>
              </w:rPr>
              <w:t>sht</w:t>
            </w:r>
            <w:r w:rsidRPr="00F9298F">
              <w:rPr>
                <w:bCs/>
                <w:noProof/>
                <w:lang w:val="uz-Cyrl-UZ"/>
              </w:rPr>
              <w:t xml:space="preserve">irish ko‘nikmalari </w:t>
            </w:r>
            <w:r w:rsidR="009B1C0A" w:rsidRPr="00F9298F">
              <w:rPr>
                <w:bCs/>
                <w:noProof/>
                <w:lang w:val="uz-Cyrl-UZ"/>
              </w:rPr>
              <w:t>sha</w:t>
            </w:r>
            <w:r w:rsidRPr="00F9298F">
              <w:rPr>
                <w:bCs/>
                <w:noProof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0AC0C96F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5C67852A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C28BCA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1DA8945" w14:textId="69CBC7FE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Havolalar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 va navigatsiya ta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shk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il qilish</w:t>
            </w:r>
          </w:p>
        </w:tc>
        <w:tc>
          <w:tcPr>
            <w:tcW w:w="4996" w:type="dxa"/>
            <w:vAlign w:val="center"/>
          </w:tcPr>
          <w:p w14:paraId="07D0E8CC" w14:textId="44C531AB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HTML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 xml:space="preserve">a sahifalarga </w:t>
            </w:r>
            <w:r w:rsidR="009B1C0A">
              <w:rPr>
                <w:noProof/>
                <w:lang w:val="en-US"/>
              </w:rPr>
              <w:t>yok</w:t>
            </w:r>
            <w:r w:rsidRPr="00A076D8">
              <w:rPr>
                <w:noProof/>
                <w:lang w:val="en-US"/>
              </w:rPr>
              <w:t xml:space="preserve">i internet resurslariga havola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Sahifalar o‘rtasida o‘tish imkoni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ini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atish hamda oddiy navigatsiya elementlarini ta</w:t>
            </w:r>
            <w:r w:rsidR="009B1C0A">
              <w:rPr>
                <w:noProof/>
                <w:lang w:val="en-US"/>
              </w:rPr>
              <w:t>shk</w:t>
            </w:r>
            <w:r w:rsidRPr="00A076D8">
              <w:rPr>
                <w:noProof/>
                <w:lang w:val="en-US"/>
              </w:rPr>
              <w:t>il etish o‘rganiladi.</w:t>
            </w:r>
          </w:p>
        </w:tc>
        <w:tc>
          <w:tcPr>
            <w:tcW w:w="1162" w:type="dxa"/>
            <w:vAlign w:val="center"/>
          </w:tcPr>
          <w:p w14:paraId="747F8D95" w14:textId="588CB50C" w:rsidR="00ED2513" w:rsidRPr="00A076D8" w:rsidRDefault="0014409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53844A94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A6C75CD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DEFEF45" w14:textId="2D0F9D0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7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A076D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 xml:space="preserve">Ro‘yxatlar </w:t>
            </w:r>
            <w:r w:rsidR="009B1C0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yar</w:t>
            </w:r>
            <w:r w:rsidR="009B21EE" w:rsidRPr="00A076D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atish</w:t>
            </w:r>
          </w:p>
        </w:tc>
        <w:tc>
          <w:tcPr>
            <w:tcW w:w="4996" w:type="dxa"/>
            <w:vAlign w:val="center"/>
          </w:tcPr>
          <w:p w14:paraId="78BB13F0" w14:textId="52FF4792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color w:val="auto"/>
                <w:lang w:val="en-US"/>
              </w:rPr>
            </w:pPr>
            <w:r w:rsidRPr="00A076D8">
              <w:rPr>
                <w:noProof/>
                <w:color w:val="auto"/>
                <w:lang w:val="en-US"/>
              </w:rPr>
              <w:t xml:space="preserve">Tartibli va tartibsiz ro‘yxatlar </w:t>
            </w:r>
            <w:r w:rsidR="009B1C0A">
              <w:rPr>
                <w:noProof/>
                <w:color w:val="auto"/>
                <w:lang w:val="en-US"/>
              </w:rPr>
              <w:t>yar</w:t>
            </w:r>
            <w:r w:rsidRPr="00A076D8">
              <w:rPr>
                <w:noProof/>
                <w:color w:val="auto"/>
                <w:lang w:val="en-US"/>
              </w:rPr>
              <w:t>atish amali</w:t>
            </w:r>
            <w:r w:rsidR="009B1C0A">
              <w:rPr>
                <w:noProof/>
                <w:color w:val="auto"/>
                <w:lang w:val="en-US"/>
              </w:rPr>
              <w:t>yot</w:t>
            </w:r>
            <w:r w:rsidRPr="00A076D8">
              <w:rPr>
                <w:noProof/>
                <w:color w:val="auto"/>
                <w:lang w:val="en-US"/>
              </w:rPr>
              <w:t>i bajariladi. HTML ro‘yxat teglaridan foydalanib web sahifada ma’lumotlarni tizimli va tartibli ko‘rini</w:t>
            </w:r>
            <w:r w:rsidR="009B1C0A">
              <w:rPr>
                <w:noProof/>
                <w:color w:val="auto"/>
                <w:lang w:val="en-US"/>
              </w:rPr>
              <w:t>shd</w:t>
            </w:r>
            <w:r w:rsidRPr="00A076D8">
              <w:rPr>
                <w:noProof/>
                <w:color w:val="auto"/>
                <w:lang w:val="en-US"/>
              </w:rPr>
              <w:t>a berish usullari o‘rganiladi.</w:t>
            </w:r>
          </w:p>
        </w:tc>
        <w:tc>
          <w:tcPr>
            <w:tcW w:w="1162" w:type="dxa"/>
            <w:vAlign w:val="center"/>
          </w:tcPr>
          <w:p w14:paraId="3BF8D15A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1611A80C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152DE44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C9B9A2A" w14:textId="73DFF9F6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8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14409F" w:rsidRPr="00A076D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Jadval elementlari bilan i</w:t>
            </w:r>
            <w:r w:rsidR="009B1C0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shl</w:t>
            </w:r>
            <w:r w:rsidR="0014409F" w:rsidRPr="00A076D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ash</w:t>
            </w:r>
          </w:p>
        </w:tc>
        <w:tc>
          <w:tcPr>
            <w:tcW w:w="4996" w:type="dxa"/>
            <w:vAlign w:val="center"/>
          </w:tcPr>
          <w:p w14:paraId="18760857" w14:textId="3A27D011" w:rsidR="00ED2513" w:rsidRPr="00A076D8" w:rsidRDefault="0014409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color w:val="auto"/>
                <w:lang w:val="en-US"/>
              </w:rPr>
            </w:pPr>
            <w:r w:rsidRPr="00A076D8">
              <w:rPr>
                <w:noProof/>
                <w:color w:val="auto"/>
                <w:lang w:val="en-US"/>
              </w:rPr>
              <w:t>HTML jadval teglaridan foydalanib ma’lumotlarni jadval ko‘rini</w:t>
            </w:r>
            <w:r w:rsidR="009B1C0A">
              <w:rPr>
                <w:noProof/>
                <w:color w:val="auto"/>
                <w:lang w:val="en-US"/>
              </w:rPr>
              <w:t>shi</w:t>
            </w:r>
            <w:r w:rsidRPr="00A076D8">
              <w:rPr>
                <w:noProof/>
                <w:color w:val="auto"/>
                <w:lang w:val="en-US"/>
              </w:rPr>
              <w:t>da joyla</w:t>
            </w:r>
            <w:r w:rsidR="009B1C0A">
              <w:rPr>
                <w:noProof/>
                <w:color w:val="auto"/>
                <w:lang w:val="en-US"/>
              </w:rPr>
              <w:t>sht</w:t>
            </w:r>
            <w:r w:rsidRPr="00A076D8">
              <w:rPr>
                <w:noProof/>
                <w:color w:val="auto"/>
                <w:lang w:val="en-US"/>
              </w:rPr>
              <w:t xml:space="preserve">irish </w:t>
            </w:r>
            <w:r w:rsidRPr="00A076D8">
              <w:rPr>
                <w:noProof/>
                <w:color w:val="auto"/>
                <w:lang w:val="en-US"/>
              </w:rPr>
              <w:lastRenderedPageBreak/>
              <w:t>amali</w:t>
            </w:r>
            <w:r w:rsidR="009B1C0A">
              <w:rPr>
                <w:noProof/>
                <w:color w:val="auto"/>
                <w:lang w:val="en-US"/>
              </w:rPr>
              <w:t>yot</w:t>
            </w:r>
            <w:r w:rsidRPr="00A076D8">
              <w:rPr>
                <w:noProof/>
                <w:color w:val="auto"/>
                <w:lang w:val="en-US"/>
              </w:rPr>
              <w:t xml:space="preserve">i bajariladi. Jadval qatorlari, ustunlari va sarlavhalarini </w:t>
            </w:r>
            <w:r w:rsidR="009B1C0A">
              <w:rPr>
                <w:noProof/>
                <w:color w:val="auto"/>
                <w:lang w:val="en-US"/>
              </w:rPr>
              <w:t>yar</w:t>
            </w:r>
            <w:r w:rsidRPr="00A076D8">
              <w:rPr>
                <w:noProof/>
                <w:color w:val="auto"/>
                <w:lang w:val="en-US"/>
              </w:rPr>
              <w:t>atish hamda jadval orqali ma’lumotlarni tartibli ko‘rsatish o‘rganiladi.</w:t>
            </w:r>
          </w:p>
        </w:tc>
        <w:tc>
          <w:tcPr>
            <w:tcW w:w="1162" w:type="dxa"/>
            <w:vAlign w:val="center"/>
          </w:tcPr>
          <w:p w14:paraId="032AA53C" w14:textId="5C697494" w:rsidR="00ED2513" w:rsidRPr="00A076D8" w:rsidRDefault="00270366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lastRenderedPageBreak/>
              <w:t>12</w:t>
            </w:r>
          </w:p>
        </w:tc>
      </w:tr>
      <w:tr w:rsidR="00ED2513" w:rsidRPr="00A076D8" w14:paraId="0BB4E5DC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E687F2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9E2946B" w14:textId="084066C6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9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-mavzu. </w:t>
            </w:r>
            <w:r w:rsidR="0014409F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HTML sahifada turli elementlarni birla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sht</w:t>
            </w:r>
            <w:r w:rsidR="0014409F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irish</w:t>
            </w:r>
          </w:p>
        </w:tc>
        <w:tc>
          <w:tcPr>
            <w:tcW w:w="4996" w:type="dxa"/>
            <w:vAlign w:val="center"/>
          </w:tcPr>
          <w:p w14:paraId="1464AEE1" w14:textId="7320B137" w:rsidR="00ED2513" w:rsidRPr="00A076D8" w:rsidRDefault="0014409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color w:val="auto"/>
                <w:lang w:val="en-US"/>
              </w:rPr>
            </w:pPr>
            <w:r w:rsidRPr="00A076D8">
              <w:rPr>
                <w:noProof/>
                <w:color w:val="auto"/>
                <w:lang w:val="en-US"/>
              </w:rPr>
              <w:t>Matn, rasm, ro‘yxat va havola elementlarini bitta web sahifada birgalikda i</w:t>
            </w:r>
            <w:r w:rsidR="009B1C0A">
              <w:rPr>
                <w:noProof/>
                <w:color w:val="auto"/>
                <w:lang w:val="en-US"/>
              </w:rPr>
              <w:t>shl</w:t>
            </w:r>
            <w:r w:rsidRPr="00A076D8">
              <w:rPr>
                <w:noProof/>
                <w:color w:val="auto"/>
                <w:lang w:val="en-US"/>
              </w:rPr>
              <w:t>atish amali</w:t>
            </w:r>
            <w:r w:rsidR="009B1C0A">
              <w:rPr>
                <w:noProof/>
                <w:color w:val="auto"/>
                <w:lang w:val="en-US"/>
              </w:rPr>
              <w:t>yot</w:t>
            </w:r>
            <w:r w:rsidRPr="00A076D8">
              <w:rPr>
                <w:noProof/>
                <w:color w:val="auto"/>
                <w:lang w:val="en-US"/>
              </w:rPr>
              <w:t>i bajariladi. Web sahifa tuzilmasini to‘g‘ri ta</w:t>
            </w:r>
            <w:r w:rsidR="009B1C0A">
              <w:rPr>
                <w:noProof/>
                <w:color w:val="auto"/>
                <w:lang w:val="en-US"/>
              </w:rPr>
              <w:t>shk</w:t>
            </w:r>
            <w:r w:rsidRPr="00A076D8">
              <w:rPr>
                <w:noProof/>
                <w:color w:val="auto"/>
                <w:lang w:val="en-US"/>
              </w:rPr>
              <w:t>il etish hamda elementlarni tartibli joyla</w:t>
            </w:r>
            <w:r w:rsidR="009B1C0A">
              <w:rPr>
                <w:noProof/>
                <w:color w:val="auto"/>
                <w:lang w:val="en-US"/>
              </w:rPr>
              <w:t>sht</w:t>
            </w:r>
            <w:r w:rsidRPr="00A076D8">
              <w:rPr>
                <w:noProof/>
                <w:color w:val="auto"/>
                <w:lang w:val="en-US"/>
              </w:rPr>
              <w:t>irish ko‘nikmalari rivojlantiriladi.</w:t>
            </w:r>
          </w:p>
        </w:tc>
        <w:tc>
          <w:tcPr>
            <w:tcW w:w="1162" w:type="dxa"/>
            <w:vAlign w:val="center"/>
          </w:tcPr>
          <w:p w14:paraId="7595B7B1" w14:textId="1DE493CC" w:rsidR="00ED2513" w:rsidRPr="00440C44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</w:tr>
      <w:tr w:rsidR="00ED2513" w:rsidRPr="00A076D8" w14:paraId="199253B2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5E2D368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9D5163F" w14:textId="34359E63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10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="0014409F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Bir ne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cht</w:t>
            </w:r>
            <w:r w:rsidR="0014409F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 sahifadan iborat web sayt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14409F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5EC34414" w14:textId="0266FA61" w:rsidR="00ED2513" w:rsidRPr="00A076D8" w:rsidRDefault="0014409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Bir ne</w:t>
            </w:r>
            <w:r w:rsidR="009B1C0A">
              <w:rPr>
                <w:noProof/>
                <w:lang w:val="en-US"/>
              </w:rPr>
              <w:t>cht</w:t>
            </w:r>
            <w:r w:rsidRPr="00A076D8">
              <w:rPr>
                <w:noProof/>
                <w:lang w:val="en-US"/>
              </w:rPr>
              <w:t xml:space="preserve">a HTML sahifalar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atilib ular o‘zaro bog‘lanadi. Sahifalar o‘rtasida havolalar orqali o‘tish ta</w:t>
            </w:r>
            <w:r w:rsidR="009B1C0A">
              <w:rPr>
                <w:noProof/>
                <w:lang w:val="en-US"/>
              </w:rPr>
              <w:t>shk</w:t>
            </w:r>
            <w:r w:rsidRPr="00A076D8">
              <w:rPr>
                <w:noProof/>
                <w:lang w:val="en-US"/>
              </w:rPr>
              <w:t>il qilinadi hamda oddiy ko‘p sahifali web sayt tuzilmasi amaliy tarzda i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 xml:space="preserve">ab </w:t>
            </w:r>
            <w:r w:rsidR="009B1C0A">
              <w:rPr>
                <w:noProof/>
                <w:lang w:val="en-US"/>
              </w:rPr>
              <w:t>chi</w:t>
            </w:r>
            <w:r w:rsidRPr="00A076D8">
              <w:rPr>
                <w:noProof/>
                <w:lang w:val="en-US"/>
              </w:rPr>
              <w:t>qiladi.</w:t>
            </w:r>
          </w:p>
        </w:tc>
        <w:tc>
          <w:tcPr>
            <w:tcW w:w="1162" w:type="dxa"/>
            <w:vAlign w:val="center"/>
          </w:tcPr>
          <w:p w14:paraId="0417A144" w14:textId="4D5F796C" w:rsidR="00ED2513" w:rsidRPr="00440C44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</w:tr>
      <w:tr w:rsidR="00ED2513" w:rsidRPr="00A076D8" w14:paraId="5C9AA96E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1DA18AA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9515BAC" w14:textId="05955724" w:rsidR="00ED2513" w:rsidRPr="00F9298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11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14409F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sahifani tek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="0014409F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va xatolarni tuzatish</w:t>
            </w:r>
          </w:p>
        </w:tc>
        <w:tc>
          <w:tcPr>
            <w:tcW w:w="4996" w:type="dxa"/>
            <w:vAlign w:val="center"/>
          </w:tcPr>
          <w:p w14:paraId="2136AD01" w14:textId="2B410AE6" w:rsidR="00ED2513" w:rsidRPr="00F9298F" w:rsidRDefault="009B1C0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F9298F">
              <w:rPr>
                <w:noProof/>
                <w:lang w:val="uz-Cyrl-UZ"/>
              </w:rPr>
              <w:t>Yar</w:t>
            </w:r>
            <w:r w:rsidR="0014409F" w:rsidRPr="00F9298F">
              <w:rPr>
                <w:noProof/>
                <w:lang w:val="uz-Cyrl-UZ"/>
              </w:rPr>
              <w:t>atilgan HTML sahifani brauzerda tek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rish, xatolarni aniqlash va ularni tuzatish amali</w:t>
            </w:r>
            <w:r w:rsidRPr="00F9298F">
              <w:rPr>
                <w:noProof/>
                <w:lang w:val="uz-Cyrl-UZ"/>
              </w:rPr>
              <w:t>yot</w:t>
            </w:r>
            <w:r w:rsidR="0014409F" w:rsidRPr="00F9298F">
              <w:rPr>
                <w:noProof/>
                <w:lang w:val="uz-Cyrl-UZ"/>
              </w:rPr>
              <w:t>i bajariladi. Koddagi xatolarni topish hamda sahifa ko‘rini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ni to‘g‘rilash usullari o‘rganiladi.</w:t>
            </w:r>
          </w:p>
        </w:tc>
        <w:tc>
          <w:tcPr>
            <w:tcW w:w="1162" w:type="dxa"/>
            <w:vAlign w:val="center"/>
          </w:tcPr>
          <w:p w14:paraId="4997B8D5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uz-Cyrl-UZ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D4508B" w:rsidRPr="00A076D8" w14:paraId="51213B99" w14:textId="77777777" w:rsidTr="00830B5F">
        <w:trPr>
          <w:trHeight w:val="731"/>
        </w:trPr>
        <w:tc>
          <w:tcPr>
            <w:tcW w:w="534" w:type="dxa"/>
            <w:vMerge/>
            <w:vAlign w:val="center"/>
          </w:tcPr>
          <w:p w14:paraId="3462C9F0" w14:textId="77777777" w:rsidR="00D4508B" w:rsidRPr="00A076D8" w:rsidRDefault="00D4508B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CE9C205" w14:textId="46B4BD82" w:rsidR="00D4508B" w:rsidRPr="00F9298F" w:rsidRDefault="00D4508B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12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14409F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Tay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="0014409F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web sahifani namoyish qilish</w:t>
            </w:r>
          </w:p>
        </w:tc>
        <w:tc>
          <w:tcPr>
            <w:tcW w:w="4996" w:type="dxa"/>
            <w:vAlign w:val="center"/>
          </w:tcPr>
          <w:p w14:paraId="3EC51EBF" w14:textId="6D950B99" w:rsidR="00D4508B" w:rsidRPr="00F9298F" w:rsidRDefault="009B1C0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F9298F">
              <w:rPr>
                <w:noProof/>
                <w:lang w:val="uz-Cyrl-UZ"/>
              </w:rPr>
              <w:t>Yar</w:t>
            </w:r>
            <w:r w:rsidR="0014409F" w:rsidRPr="00F9298F">
              <w:rPr>
                <w:noProof/>
                <w:lang w:val="uz-Cyrl-UZ"/>
              </w:rPr>
              <w:t xml:space="preserve">atilgan web sahifa </w:t>
            </w:r>
            <w:r w:rsidRPr="00F9298F">
              <w:rPr>
                <w:noProof/>
                <w:lang w:val="uz-Cyrl-UZ"/>
              </w:rPr>
              <w:t>yak</w:t>
            </w:r>
            <w:r w:rsidR="0014409F" w:rsidRPr="00F9298F">
              <w:rPr>
                <w:noProof/>
                <w:lang w:val="uz-Cyrl-UZ"/>
              </w:rPr>
              <w:t>uniy ko‘rini</w:t>
            </w:r>
            <w:r w:rsidRPr="00F9298F">
              <w:rPr>
                <w:noProof/>
                <w:lang w:val="uz-Cyrl-UZ"/>
              </w:rPr>
              <w:t>shd</w:t>
            </w:r>
            <w:r w:rsidR="0014409F" w:rsidRPr="00F9298F">
              <w:rPr>
                <w:noProof/>
                <w:lang w:val="uz-Cyrl-UZ"/>
              </w:rPr>
              <w:t>a tek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riladi va namoyish qilinadi. Sahifaning i</w:t>
            </w:r>
            <w:r w:rsidRPr="00F9298F">
              <w:rPr>
                <w:noProof/>
                <w:lang w:val="uz-Cyrl-UZ"/>
              </w:rPr>
              <w:t>shl</w:t>
            </w:r>
            <w:r w:rsidR="0014409F" w:rsidRPr="00F9298F">
              <w:rPr>
                <w:noProof/>
                <w:lang w:val="uz-Cyrl-UZ"/>
              </w:rPr>
              <w:t>a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ni tek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rish, bar</w:t>
            </w:r>
            <w:r w:rsidRPr="00F9298F">
              <w:rPr>
                <w:noProof/>
                <w:lang w:val="uz-Cyrl-UZ"/>
              </w:rPr>
              <w:t>cha</w:t>
            </w:r>
            <w:r w:rsidR="0014409F" w:rsidRPr="00F9298F">
              <w:rPr>
                <w:noProof/>
                <w:lang w:val="uz-Cyrl-UZ"/>
              </w:rPr>
              <w:t xml:space="preserve"> elementlarning to‘g‘ri ko‘rini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ni baholash hamda tay</w:t>
            </w:r>
            <w:r w:rsidRPr="00F9298F">
              <w:rPr>
                <w:noProof/>
                <w:lang w:val="uz-Cyrl-UZ"/>
              </w:rPr>
              <w:t>yor</w:t>
            </w:r>
            <w:r w:rsidR="0014409F" w:rsidRPr="00F9298F">
              <w:rPr>
                <w:noProof/>
                <w:lang w:val="uz-Cyrl-UZ"/>
              </w:rPr>
              <w:t xml:space="preserve"> web sahifani taqdim etish amali</w:t>
            </w:r>
            <w:r w:rsidRPr="00F9298F">
              <w:rPr>
                <w:noProof/>
                <w:lang w:val="uz-Cyrl-UZ"/>
              </w:rPr>
              <w:t>yot</w:t>
            </w:r>
            <w:r w:rsidR="0014409F" w:rsidRPr="00F9298F">
              <w:rPr>
                <w:noProof/>
                <w:lang w:val="uz-Cyrl-UZ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2B395291" w14:textId="77777777" w:rsidR="00D4508B" w:rsidRPr="00A076D8" w:rsidRDefault="00D4508B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1DB97CA7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4349A800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7BBEE6B5" w14:textId="77777777" w:rsidR="00ED2513" w:rsidRPr="00A076D8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65A59E5F" w14:textId="2B97773A" w:rsidR="00ED2513" w:rsidRPr="00440C44" w:rsidRDefault="00440C4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490310" w:rsidRPr="0029159E" w14:paraId="48914785" w14:textId="77777777" w:rsidTr="00A8794F">
        <w:trPr>
          <w:trHeight w:val="768"/>
        </w:trPr>
        <w:tc>
          <w:tcPr>
            <w:tcW w:w="534" w:type="dxa"/>
            <w:vAlign w:val="center"/>
          </w:tcPr>
          <w:p w14:paraId="6FEFD9D9" w14:textId="77777777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5F854919" w14:textId="72E0D8CF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17523A3F" w14:textId="14618406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490310" w:rsidRPr="0029159E" w14:paraId="6BC1C31F" w14:textId="77777777" w:rsidTr="00A8794F">
        <w:trPr>
          <w:trHeight w:val="302"/>
        </w:trPr>
        <w:tc>
          <w:tcPr>
            <w:tcW w:w="534" w:type="dxa"/>
            <w:vAlign w:val="center"/>
          </w:tcPr>
          <w:p w14:paraId="0871A1D8" w14:textId="77777777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0A5A9DDC" w14:textId="77777777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5166B1D9" w14:textId="1357580B" w:rsidR="00490310" w:rsidRPr="00A076D8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internetga ulanish, HTML bilan i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ash u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chu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n kod muharriri (Visual Studio Code, Notepad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bo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a muharrir), web brauzerlar (Google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ED2513" w:rsidRPr="0029159E" w14:paraId="79F16681" w14:textId="77777777" w:rsidTr="00F9298F">
        <w:trPr>
          <w:trHeight w:val="406"/>
        </w:trPr>
        <w:tc>
          <w:tcPr>
            <w:tcW w:w="534" w:type="dxa"/>
            <w:vAlign w:val="center"/>
          </w:tcPr>
          <w:p w14:paraId="03676EAE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320DCAC6" w14:textId="1CB9DEE5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5628E54C" w14:textId="1CD45220" w:rsidR="00ED2513" w:rsidRPr="00F9298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ED2513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</w:t>
            </w:r>
            <w:r w:rsidR="00ED2513"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est sinovi</w:t>
            </w:r>
            <w:r w:rsidR="00ED2513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, koʻrgazmali amaliy imtihon</w:t>
            </w:r>
          </w:p>
        </w:tc>
      </w:tr>
      <w:tr w:rsidR="00ED2513" w:rsidRPr="0029159E" w14:paraId="1D8FD624" w14:textId="77777777" w:rsidTr="00A8794F">
        <w:trPr>
          <w:trHeight w:val="705"/>
        </w:trPr>
        <w:tc>
          <w:tcPr>
            <w:tcW w:w="534" w:type="dxa"/>
            <w:vAlign w:val="center"/>
          </w:tcPr>
          <w:p w14:paraId="3CF6512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509453C1" w14:textId="77A3B37F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3705464C" w14:textId="3D64A8AE" w:rsidR="00AC29E2" w:rsidRPr="00AC29E2" w:rsidRDefault="00AC29E2" w:rsidP="009C3D8C">
            <w:pPr>
              <w:pStyle w:val="a3"/>
              <w:numPr>
                <w:ilvl w:val="0"/>
                <w:numId w:val="7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To‘rayev A., Xudoyberdiyev B. HTML va web sahifalar yaratish asoslari. – Toshkent: “Fan va texnologiya”, 2021. – 200 b.</w:t>
            </w:r>
          </w:p>
          <w:p w14:paraId="5EA3C2C0" w14:textId="1AE10BDD" w:rsidR="00AC29E2" w:rsidRPr="00AC29E2" w:rsidRDefault="00AC29E2" w:rsidP="009C3D8C">
            <w:pPr>
              <w:pStyle w:val="a3"/>
              <w:numPr>
                <w:ilvl w:val="0"/>
                <w:numId w:val="7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Karimov Sh. Web dasturlash asoslari (HTML, CSS). – Toshkent: “O‘qituvchi”, 2022. – 240 b.</w:t>
            </w:r>
          </w:p>
          <w:p w14:paraId="1944EC0E" w14:textId="3EB682B7" w:rsidR="00AC29E2" w:rsidRPr="00AC29E2" w:rsidRDefault="00AC29E2" w:rsidP="009C3D8C">
            <w:pPr>
              <w:pStyle w:val="a3"/>
              <w:numPr>
                <w:ilvl w:val="0"/>
                <w:numId w:val="7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Abduqodirov A. Internet texnologiyalari va web sahifalar. – Toshkent: “Innovatsiya”, 2020. – 216 b.</w:t>
            </w:r>
          </w:p>
          <w:p w14:paraId="7370BC73" w14:textId="6DAC4CB7" w:rsidR="00AC29E2" w:rsidRPr="00AC29E2" w:rsidRDefault="00AC29E2" w:rsidP="009C3D8C">
            <w:pPr>
              <w:pStyle w:val="a3"/>
              <w:numPr>
                <w:ilvl w:val="0"/>
                <w:numId w:val="7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Raximov D. HTML5 va zamonaviy web texnologiyalar. – Toshkent: “Yangi asr avlodi”, 2023. – 180 b.</w:t>
            </w:r>
          </w:p>
          <w:p w14:paraId="135C6413" w14:textId="7BC68464" w:rsidR="00AC29E2" w:rsidRPr="00AC29E2" w:rsidRDefault="00AC29E2" w:rsidP="009C3D8C">
            <w:pPr>
              <w:pStyle w:val="a3"/>
              <w:numPr>
                <w:ilvl w:val="0"/>
                <w:numId w:val="7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Yo‘ldoshev F. Web sahifalarni yaratish (amaliy qo‘llanma). – Toshkent: “Texnologiya”, 2021. – 168 b.</w:t>
            </w:r>
          </w:p>
          <w:p w14:paraId="46A23B7C" w14:textId="52482E4B" w:rsidR="00AC29E2" w:rsidRPr="00AC29E2" w:rsidRDefault="00AC29E2" w:rsidP="009C3D8C">
            <w:pPr>
              <w:pStyle w:val="a3"/>
              <w:numPr>
                <w:ilvl w:val="0"/>
                <w:numId w:val="7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Nazarov I. Frontend dasturlash asoslari (HTML, CSS, JavaScript). – Toshkent: “Ilm ziyo”, 2022. – 220 b.</w:t>
            </w:r>
          </w:p>
          <w:p w14:paraId="5F3386C4" w14:textId="3D91AE84" w:rsidR="00AC29E2" w:rsidRPr="00AC29E2" w:rsidRDefault="00AC29E2" w:rsidP="009C3D8C">
            <w:pPr>
              <w:pStyle w:val="a3"/>
              <w:numPr>
                <w:ilvl w:val="0"/>
                <w:numId w:val="7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Ergashev J. Web texnologiyalar asoslari. – Toshkent: “Kasb-hunar ta’limi markazi”, 2021. – 190 b.</w:t>
            </w:r>
          </w:p>
          <w:p w14:paraId="69C3E08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manbalari:</w:t>
            </w:r>
          </w:p>
          <w:p w14:paraId="1719BE1C" w14:textId="2A355729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https://www.w3s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cho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ols.com</w:t>
            </w:r>
          </w:p>
          <w:p w14:paraId="5892332D" w14:textId="0254C0BD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https://developer.mozilla.org</w:t>
            </w:r>
          </w:p>
          <w:p w14:paraId="60223265" w14:textId="4155F518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https://www.geeksforgeeks.org</w:t>
            </w:r>
          </w:p>
          <w:p w14:paraId="24967426" w14:textId="19D6306B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lastRenderedPageBreak/>
              <w:t>4. https://www.freecodecamp.org</w:t>
            </w:r>
          </w:p>
          <w:p w14:paraId="06F39089" w14:textId="760CB693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https://www.tutorialspoint.com</w:t>
            </w:r>
          </w:p>
          <w:p w14:paraId="0DAF6A5B" w14:textId="41CA855A" w:rsidR="00ED2513" w:rsidRPr="00830B5F" w:rsidRDefault="003D602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6. https://html.spec.whatwg.org</w:t>
            </w:r>
          </w:p>
        </w:tc>
      </w:tr>
    </w:tbl>
    <w:p w14:paraId="3216D595" w14:textId="77777777" w:rsidR="00ED2513" w:rsidRPr="00F9298F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</w:pPr>
    </w:p>
    <w:p w14:paraId="310C78F1" w14:textId="301603A1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2.4.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MODUL. “</w:t>
      </w:r>
      <w:r w:rsidR="003D6025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CSS 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YOR</w:t>
      </w:r>
      <w:r w:rsidR="003D6025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DAMIDA WEB SAHIFALARNI BEZASH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468877CA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A076D8" w14:paraId="13C6A4D7" w14:textId="77777777" w:rsidTr="00830B5F">
        <w:tc>
          <w:tcPr>
            <w:tcW w:w="534" w:type="dxa"/>
            <w:vAlign w:val="center"/>
          </w:tcPr>
          <w:p w14:paraId="7C6849B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47E1AAD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376378D5" w14:textId="0DF775CD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7E1F59D8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A076D8" w14:paraId="6AB3B348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46AE78D6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2E5E947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7D717FB3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063CEF44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29159E" w14:paraId="7FD49E10" w14:textId="77777777" w:rsidTr="00A8794F">
        <w:trPr>
          <w:trHeight w:val="685"/>
        </w:trPr>
        <w:tc>
          <w:tcPr>
            <w:tcW w:w="534" w:type="dxa"/>
            <w:vAlign w:val="center"/>
          </w:tcPr>
          <w:p w14:paraId="0AF1B81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7630D3A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4A3574F4" w14:textId="3196E709" w:rsidR="00ED2513" w:rsidRPr="00A076D8" w:rsidRDefault="00A6257E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CSS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damida web sahifa elementlarini bezata oladi, ranglar,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iftlar va elementlarning joyla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vini bo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ara oladi hamda HTML sahifaga oddiy va tartibli dizayn beri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A076D8" w14:paraId="460C05EB" w14:textId="77777777" w:rsidTr="00A8794F">
        <w:trPr>
          <w:trHeight w:val="577"/>
        </w:trPr>
        <w:tc>
          <w:tcPr>
            <w:tcW w:w="534" w:type="dxa"/>
            <w:vMerge w:val="restart"/>
            <w:vAlign w:val="center"/>
          </w:tcPr>
          <w:p w14:paraId="1AC0BB7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6EE443DA" w14:textId="11B9B774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A076D8" w14:paraId="67990CC6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564BEEC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A14ED90" w14:textId="04CB9401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A6257E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HTML sahifaga CSS ulash</w:t>
            </w:r>
          </w:p>
        </w:tc>
        <w:tc>
          <w:tcPr>
            <w:tcW w:w="4996" w:type="dxa"/>
            <w:vAlign w:val="center"/>
          </w:tcPr>
          <w:p w14:paraId="4FEA84E7" w14:textId="623F7885" w:rsidR="00ED2513" w:rsidRPr="00F9298F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F9298F">
              <w:rPr>
                <w:noProof/>
                <w:lang w:val="uz-Cyrl-UZ"/>
              </w:rPr>
              <w:t>HTML sahifaga CSS uslublarini ulash amali</w:t>
            </w:r>
            <w:r w:rsidR="009B1C0A" w:rsidRPr="00F9298F">
              <w:rPr>
                <w:noProof/>
                <w:lang w:val="uz-Cyrl-UZ"/>
              </w:rPr>
              <w:t>yot</w:t>
            </w:r>
            <w:r w:rsidRPr="00F9298F">
              <w:rPr>
                <w:noProof/>
                <w:lang w:val="uz-Cyrl-UZ"/>
              </w:rPr>
              <w:t xml:space="preserve">ini bajaradi. </w:t>
            </w:r>
            <w:r w:rsidRPr="00F9298F">
              <w:rPr>
                <w:noProof/>
                <w:lang w:val="fr-FR"/>
              </w:rPr>
              <w:t>I</w:t>
            </w:r>
            <w:r w:rsidR="009B1C0A" w:rsidRPr="00F9298F">
              <w:rPr>
                <w:noProof/>
                <w:lang w:val="fr-FR"/>
              </w:rPr>
              <w:t>chk</w:t>
            </w:r>
            <w:r w:rsidRPr="00F9298F">
              <w:rPr>
                <w:noProof/>
                <w:lang w:val="fr-FR"/>
              </w:rPr>
              <w:t>i, ta</w:t>
            </w:r>
            <w:r w:rsidR="009B1C0A" w:rsidRPr="00F9298F">
              <w:rPr>
                <w:noProof/>
                <w:lang w:val="fr-FR"/>
              </w:rPr>
              <w:t>shq</w:t>
            </w:r>
            <w:r w:rsidRPr="00F9298F">
              <w:rPr>
                <w:noProof/>
                <w:lang w:val="fr-FR"/>
              </w:rPr>
              <w:t xml:space="preserve">i va inline uslublardan foydalanish o‘rganiladi. CSS faylni </w:t>
            </w:r>
            <w:r w:rsidR="009B1C0A" w:rsidRPr="00F9298F">
              <w:rPr>
                <w:noProof/>
                <w:lang w:val="fr-FR"/>
              </w:rPr>
              <w:t>yar</w:t>
            </w:r>
            <w:r w:rsidRPr="00F9298F">
              <w:rPr>
                <w:noProof/>
                <w:lang w:val="fr-FR"/>
              </w:rPr>
              <w:t>atish, uni HTML hujjat bilan bog‘lash hamda brauzerda sahifa ko‘rini</w:t>
            </w:r>
            <w:r w:rsidR="009B1C0A" w:rsidRPr="00F9298F">
              <w:rPr>
                <w:noProof/>
                <w:lang w:val="fr-FR"/>
              </w:rPr>
              <w:t>shi</w:t>
            </w:r>
            <w:r w:rsidRPr="00F9298F">
              <w:rPr>
                <w:noProof/>
                <w:lang w:val="fr-FR"/>
              </w:rPr>
              <w:t>dagi o‘zgari</w:t>
            </w:r>
            <w:r w:rsidR="009B1C0A" w:rsidRPr="00F9298F">
              <w:rPr>
                <w:noProof/>
                <w:lang w:val="fr-FR"/>
              </w:rPr>
              <w:t>shl</w:t>
            </w:r>
            <w:r w:rsidRPr="00F9298F">
              <w:rPr>
                <w:noProof/>
                <w:lang w:val="fr-FR"/>
              </w:rPr>
              <w:t>arni tek</w:t>
            </w:r>
            <w:r w:rsidR="009B1C0A" w:rsidRPr="00F9298F">
              <w:rPr>
                <w:noProof/>
                <w:lang w:val="fr-FR"/>
              </w:rPr>
              <w:t>shi</w:t>
            </w:r>
            <w:r w:rsidRPr="00F9298F">
              <w:rPr>
                <w:noProof/>
                <w:lang w:val="fr-FR"/>
              </w:rPr>
              <w:t>rish jara</w:t>
            </w:r>
            <w:r w:rsidR="009B1C0A" w:rsidRPr="00F9298F">
              <w:rPr>
                <w:noProof/>
                <w:lang w:val="fr-FR"/>
              </w:rPr>
              <w:t>yon</w:t>
            </w:r>
            <w:r w:rsidRPr="00F9298F">
              <w:rPr>
                <w:noProof/>
                <w:lang w:val="fr-FR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72F978B8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31B9B410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758BF15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4B6F957" w14:textId="3F80EDE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2-mavzu. 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CSS selektorlaridan foydalanish</w:t>
            </w:r>
          </w:p>
        </w:tc>
        <w:tc>
          <w:tcPr>
            <w:tcW w:w="4996" w:type="dxa"/>
            <w:vAlign w:val="center"/>
          </w:tcPr>
          <w:p w14:paraId="4A884AF5" w14:textId="602ED59E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CSS selektorlaridan foydalanib HTML elementlariga uslub berish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Element, class va id selektorlarini qo‘llash orqali sahifa elementlarini tanlash va ularga turli dizayn xususi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larini berish ko‘nikmalari </w:t>
            </w:r>
            <w:r w:rsidR="009B1C0A">
              <w:rPr>
                <w:noProof/>
                <w:lang w:val="en-US"/>
              </w:rPr>
              <w:t>sha</w:t>
            </w:r>
            <w:r w:rsidRPr="00A076D8">
              <w:rPr>
                <w:noProof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9B0765D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3E650699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C3DA154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362F35A" w14:textId="3C2B0D8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3-mavzu.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Matn elementlarini bezash</w:t>
            </w:r>
          </w:p>
        </w:tc>
        <w:tc>
          <w:tcPr>
            <w:tcW w:w="4996" w:type="dxa"/>
            <w:vAlign w:val="center"/>
          </w:tcPr>
          <w:p w14:paraId="261E8363" w14:textId="684B483C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 xml:space="preserve">CSS </w:t>
            </w:r>
            <w:r w:rsidR="009B1C0A">
              <w:rPr>
                <w:bCs/>
                <w:noProof/>
                <w:lang w:val="en-US"/>
              </w:rPr>
              <w:t>yor</w:t>
            </w:r>
            <w:r w:rsidRPr="00A076D8">
              <w:rPr>
                <w:bCs/>
                <w:noProof/>
                <w:lang w:val="en-US"/>
              </w:rPr>
              <w:t>damida web sahifadagi matn elementlarini bezash amali</w:t>
            </w:r>
            <w:r w:rsidR="009B1C0A">
              <w:rPr>
                <w:bCs/>
                <w:noProof/>
                <w:lang w:val="en-US"/>
              </w:rPr>
              <w:t>yot</w:t>
            </w:r>
            <w:r w:rsidRPr="00A076D8">
              <w:rPr>
                <w:bCs/>
                <w:noProof/>
                <w:lang w:val="en-US"/>
              </w:rPr>
              <w:t xml:space="preserve">i bajariladi. Matn ranglari, </w:t>
            </w:r>
            <w:r w:rsidR="009B1C0A">
              <w:rPr>
                <w:bCs/>
                <w:noProof/>
                <w:lang w:val="en-US"/>
              </w:rPr>
              <w:t>shr</w:t>
            </w:r>
            <w:r w:rsidRPr="00A076D8">
              <w:rPr>
                <w:bCs/>
                <w:noProof/>
                <w:lang w:val="en-US"/>
              </w:rPr>
              <w:t>ift turi, o‘l</w:t>
            </w:r>
            <w:r w:rsidR="009B1C0A">
              <w:rPr>
                <w:bCs/>
                <w:noProof/>
                <w:lang w:val="en-US"/>
              </w:rPr>
              <w:t>cha</w:t>
            </w:r>
            <w:r w:rsidRPr="00A076D8">
              <w:rPr>
                <w:bCs/>
                <w:noProof/>
                <w:lang w:val="en-US"/>
              </w:rPr>
              <w:t>mi va tekislash xususi</w:t>
            </w:r>
            <w:r w:rsidR="009B1C0A">
              <w:rPr>
                <w:bCs/>
                <w:noProof/>
                <w:lang w:val="en-US"/>
              </w:rPr>
              <w:t>yat</w:t>
            </w:r>
            <w:r w:rsidRPr="00A076D8">
              <w:rPr>
                <w:bCs/>
                <w:noProof/>
                <w:lang w:val="en-US"/>
              </w:rPr>
              <w:t>larini o‘zgartirish orqali sahifa matnlarini o‘qi</w:t>
            </w:r>
            <w:r w:rsidR="009B1C0A">
              <w:rPr>
                <w:bCs/>
                <w:noProof/>
                <w:lang w:val="en-US"/>
              </w:rPr>
              <w:t>shg</w:t>
            </w:r>
            <w:r w:rsidRPr="00A076D8">
              <w:rPr>
                <w:bCs/>
                <w:noProof/>
                <w:lang w:val="en-US"/>
              </w:rPr>
              <w:t>a qulay va estetik ko‘rini</w:t>
            </w:r>
            <w:r w:rsidR="009B1C0A">
              <w:rPr>
                <w:bCs/>
                <w:noProof/>
                <w:lang w:val="en-US"/>
              </w:rPr>
              <w:t>shg</w:t>
            </w:r>
            <w:r w:rsidRPr="00A076D8">
              <w:rPr>
                <w:bCs/>
                <w:noProof/>
                <w:lang w:val="en-US"/>
              </w:rPr>
              <w:t>a keltirish usullari o‘rganiladi.</w:t>
            </w:r>
          </w:p>
        </w:tc>
        <w:tc>
          <w:tcPr>
            <w:tcW w:w="1162" w:type="dxa"/>
            <w:vAlign w:val="center"/>
          </w:tcPr>
          <w:p w14:paraId="7BA32F93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4E31A27B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44BB0083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50F6EC4" w14:textId="700F4268" w:rsidR="00ED2513" w:rsidRPr="00F9298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</w:pP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t>4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t xml:space="preserve"> </w:t>
            </w:r>
            <w:r w:rsidR="00A6257E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Fon ranglari va tasvirlari bilan i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shl</w:t>
            </w:r>
            <w:r w:rsidR="00A6257E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ash</w:t>
            </w:r>
          </w:p>
        </w:tc>
        <w:tc>
          <w:tcPr>
            <w:tcW w:w="4996" w:type="dxa"/>
            <w:vAlign w:val="center"/>
          </w:tcPr>
          <w:p w14:paraId="4C19327D" w14:textId="5F8C9E86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 xml:space="preserve">CSS orqali sahifa </w:t>
            </w:r>
            <w:r w:rsidR="009B1C0A">
              <w:rPr>
                <w:bCs/>
                <w:noProof/>
                <w:lang w:val="en-US"/>
              </w:rPr>
              <w:t>yok</w:t>
            </w:r>
            <w:r w:rsidRPr="00A076D8">
              <w:rPr>
                <w:bCs/>
                <w:noProof/>
                <w:lang w:val="en-US"/>
              </w:rPr>
              <w:t>i elementlarning fon ranglarini o‘zgartirish amali</w:t>
            </w:r>
            <w:r w:rsidR="009B1C0A">
              <w:rPr>
                <w:bCs/>
                <w:noProof/>
                <w:lang w:val="en-US"/>
              </w:rPr>
              <w:t>yot</w:t>
            </w:r>
            <w:r w:rsidRPr="00A076D8">
              <w:rPr>
                <w:bCs/>
                <w:noProof/>
                <w:lang w:val="en-US"/>
              </w:rPr>
              <w:t xml:space="preserve">i bajariladi. </w:t>
            </w:r>
            <w:r w:rsidR="009B1C0A">
              <w:rPr>
                <w:bCs/>
                <w:noProof/>
                <w:lang w:val="en-US"/>
              </w:rPr>
              <w:t>Shu</w:t>
            </w:r>
            <w:r w:rsidRPr="00A076D8">
              <w:rPr>
                <w:bCs/>
                <w:noProof/>
                <w:lang w:val="en-US"/>
              </w:rPr>
              <w:t>ningdek, fon tasvirlarini qo‘</w:t>
            </w:r>
            <w:r w:rsidR="009B1C0A">
              <w:rPr>
                <w:bCs/>
                <w:noProof/>
                <w:lang w:val="en-US"/>
              </w:rPr>
              <w:t>shi</w:t>
            </w:r>
            <w:r w:rsidRPr="00A076D8">
              <w:rPr>
                <w:bCs/>
                <w:noProof/>
                <w:lang w:val="en-US"/>
              </w:rPr>
              <w:t>sh va ularni sahifada mos joyla</w:t>
            </w:r>
            <w:r w:rsidR="009B1C0A">
              <w:rPr>
                <w:bCs/>
                <w:noProof/>
                <w:lang w:val="en-US"/>
              </w:rPr>
              <w:t>sht</w:t>
            </w:r>
            <w:r w:rsidRPr="00A076D8">
              <w:rPr>
                <w:bCs/>
                <w:noProof/>
                <w:lang w:val="en-US"/>
              </w:rPr>
              <w:t xml:space="preserve">irish orqali sahifaning umumiy dizaynini </w:t>
            </w:r>
            <w:r w:rsidR="009B1C0A">
              <w:rPr>
                <w:bCs/>
                <w:noProof/>
                <w:lang w:val="en-US"/>
              </w:rPr>
              <w:t>yaxshi</w:t>
            </w:r>
            <w:r w:rsidRPr="00A076D8">
              <w:rPr>
                <w:bCs/>
                <w:noProof/>
                <w:lang w:val="en-US"/>
              </w:rPr>
              <w:t>lash usullari o‘rganiladi.</w:t>
            </w:r>
          </w:p>
        </w:tc>
        <w:tc>
          <w:tcPr>
            <w:tcW w:w="1162" w:type="dxa"/>
            <w:vAlign w:val="center"/>
          </w:tcPr>
          <w:p w14:paraId="7DB2C4B7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29776F23" w14:textId="77777777" w:rsidTr="00830B5F">
        <w:trPr>
          <w:trHeight w:val="131"/>
        </w:trPr>
        <w:tc>
          <w:tcPr>
            <w:tcW w:w="534" w:type="dxa"/>
            <w:vMerge/>
            <w:vAlign w:val="center"/>
          </w:tcPr>
          <w:p w14:paraId="61332837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29AB687" w14:textId="2F6D7379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Elementlarning 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che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garalari bilan i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045905C7" w14:textId="1298B70F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 xml:space="preserve">damida elementlarga </w:t>
            </w:r>
            <w:r w:rsidR="009B1C0A">
              <w:rPr>
                <w:noProof/>
                <w:lang w:val="en-US"/>
              </w:rPr>
              <w:t>che</w:t>
            </w:r>
            <w:r w:rsidRPr="00A076D8">
              <w:rPr>
                <w:noProof/>
                <w:lang w:val="en-US"/>
              </w:rPr>
              <w:t>garalar qo‘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>sh va ularning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>ni o‘zgartirish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Border xususi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lari orqali elementlarni ajratish va sahifa tuzilmasini aniq ko‘rsatish ko‘nikmalari </w:t>
            </w:r>
            <w:r w:rsidR="009B1C0A">
              <w:rPr>
                <w:noProof/>
                <w:lang w:val="en-US"/>
              </w:rPr>
              <w:t>sha</w:t>
            </w:r>
            <w:r w:rsidRPr="00A076D8">
              <w:rPr>
                <w:noProof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63F67A1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63319763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65EF4C3B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84C6E51" w14:textId="4E72F051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6-mavzu.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A6257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Margin va padding xususi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yat</w:t>
            </w:r>
            <w:r w:rsidR="00A6257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laridan foydalanish</w:t>
            </w:r>
          </w:p>
        </w:tc>
        <w:tc>
          <w:tcPr>
            <w:tcW w:w="4996" w:type="dxa"/>
            <w:vAlign w:val="center"/>
          </w:tcPr>
          <w:p w14:paraId="1730EF12" w14:textId="0AF71E7A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Elementlar orasidagi ta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>i va i</w:t>
            </w:r>
            <w:r w:rsidR="009B1C0A">
              <w:rPr>
                <w:noProof/>
                <w:lang w:val="en-US"/>
              </w:rPr>
              <w:t>chk</w:t>
            </w:r>
            <w:r w:rsidRPr="00A076D8">
              <w:rPr>
                <w:noProof/>
                <w:lang w:val="en-US"/>
              </w:rPr>
              <w:t>i bo‘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>iqlarni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>arish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Margin va padding xususi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lari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sahifa elementlarini tartibli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va sahifa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 xml:space="preserve">ni </w:t>
            </w:r>
            <w:r w:rsidR="009B1C0A">
              <w:rPr>
                <w:noProof/>
                <w:lang w:val="en-US"/>
              </w:rPr>
              <w:t>yaxshi</w:t>
            </w:r>
            <w:r w:rsidRPr="00A076D8">
              <w:rPr>
                <w:noProof/>
                <w:lang w:val="en-US"/>
              </w:rPr>
              <w:t>lash usullari o‘rganiladi.</w:t>
            </w:r>
          </w:p>
        </w:tc>
        <w:tc>
          <w:tcPr>
            <w:tcW w:w="1162" w:type="dxa"/>
            <w:vAlign w:val="center"/>
          </w:tcPr>
          <w:p w14:paraId="4B50509E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78501680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0899094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87C288D" w14:textId="139584F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7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Elementlarning 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lastRenderedPageBreak/>
              <w:t>o‘l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cha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mlarini bo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shq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arish</w:t>
            </w:r>
          </w:p>
        </w:tc>
        <w:tc>
          <w:tcPr>
            <w:tcW w:w="4996" w:type="dxa"/>
            <w:vAlign w:val="center"/>
          </w:tcPr>
          <w:p w14:paraId="0E2C7834" w14:textId="007602C8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lastRenderedPageBreak/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 xml:space="preserve">damida elementlarning kengligi va </w:t>
            </w:r>
            <w:r w:rsidRPr="00A076D8">
              <w:rPr>
                <w:noProof/>
                <w:lang w:val="en-US"/>
              </w:rPr>
              <w:lastRenderedPageBreak/>
              <w:t>balandligini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>arish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Sahifa elementlarini mos o‘l</w:t>
            </w:r>
            <w:r w:rsidR="009B1C0A">
              <w:rPr>
                <w:noProof/>
                <w:lang w:val="en-US"/>
              </w:rPr>
              <w:t>cha</w:t>
            </w:r>
            <w:r w:rsidRPr="00A076D8">
              <w:rPr>
                <w:noProof/>
                <w:lang w:val="en-US"/>
              </w:rPr>
              <w:t>mda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hamda sahifa tuzilmasini tartibli ta</w:t>
            </w:r>
            <w:r w:rsidR="009B1C0A">
              <w:rPr>
                <w:noProof/>
                <w:lang w:val="en-US"/>
              </w:rPr>
              <w:t>shk</w:t>
            </w:r>
            <w:r w:rsidRPr="00A076D8">
              <w:rPr>
                <w:noProof/>
                <w:lang w:val="en-US"/>
              </w:rPr>
              <w:t>il qilish ko‘nikmalari rivojlantiriladi.</w:t>
            </w:r>
          </w:p>
        </w:tc>
        <w:tc>
          <w:tcPr>
            <w:tcW w:w="1162" w:type="dxa"/>
            <w:vAlign w:val="center"/>
          </w:tcPr>
          <w:p w14:paraId="5B0C0CB3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lastRenderedPageBreak/>
              <w:t>6</w:t>
            </w:r>
          </w:p>
        </w:tc>
      </w:tr>
      <w:tr w:rsidR="00ED2513" w:rsidRPr="00A076D8" w14:paraId="638EC380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37C26C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CE8B148" w14:textId="17E73F9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8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5C7C53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Oddiy sahifa bloklarini bezash</w:t>
            </w:r>
          </w:p>
        </w:tc>
        <w:tc>
          <w:tcPr>
            <w:tcW w:w="4996" w:type="dxa"/>
            <w:vAlign w:val="center"/>
          </w:tcPr>
          <w:p w14:paraId="45E5DCD7" w14:textId="499DB3A1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HTML sahifada turli blok elementlariga CSS qo‘llab ularni bezash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Sahifada blok elementlarini ajratish, rang berish va sahifa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>ni tartibli ta</w:t>
            </w:r>
            <w:r w:rsidR="009B1C0A">
              <w:rPr>
                <w:noProof/>
                <w:lang w:val="en-US"/>
              </w:rPr>
              <w:t>shk</w:t>
            </w:r>
            <w:r w:rsidRPr="00A076D8">
              <w:rPr>
                <w:noProof/>
                <w:lang w:val="en-US"/>
              </w:rPr>
              <w:t>il etish o‘rganiladi.</w:t>
            </w:r>
          </w:p>
        </w:tc>
        <w:tc>
          <w:tcPr>
            <w:tcW w:w="1162" w:type="dxa"/>
            <w:vAlign w:val="center"/>
          </w:tcPr>
          <w:p w14:paraId="1E55FB19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5EBFC2CA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76EEE20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562599F" w14:textId="7C15859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9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5C7C53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Havolalar dizaynini o‘zgartirish</w:t>
            </w:r>
          </w:p>
        </w:tc>
        <w:tc>
          <w:tcPr>
            <w:tcW w:w="4996" w:type="dxa"/>
            <w:vAlign w:val="center"/>
          </w:tcPr>
          <w:p w14:paraId="69150765" w14:textId="39833D5F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web sahifadagi havolalar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>ni o‘zgartirish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Havolalarning rangini, matn bezagini va kursor ta’sirida o‘zgarish xususi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larini sozlash ko‘nikmalari </w:t>
            </w:r>
            <w:r w:rsidR="009B1C0A">
              <w:rPr>
                <w:noProof/>
                <w:lang w:val="en-US"/>
              </w:rPr>
              <w:t>sha</w:t>
            </w:r>
            <w:r w:rsidRPr="00A076D8">
              <w:rPr>
                <w:noProof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6C99757" w14:textId="3BB5B306" w:rsidR="00ED2513" w:rsidRPr="00440C44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</w:tr>
      <w:tr w:rsidR="00ED2513" w:rsidRPr="00A076D8" w14:paraId="1DA88F03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7DA0A59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6FD3C0B" w14:textId="77209098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</w:t>
            </w: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0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-mavzu. 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Oddiy sahifa dizaynini 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sha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kllantirish</w:t>
            </w:r>
          </w:p>
        </w:tc>
        <w:tc>
          <w:tcPr>
            <w:tcW w:w="4996" w:type="dxa"/>
            <w:vAlign w:val="center"/>
          </w:tcPr>
          <w:p w14:paraId="0BF52FAA" w14:textId="2CCFD046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A076D8">
              <w:rPr>
                <w:noProof/>
                <w:lang w:val="uz-Cyrl-UZ"/>
              </w:rPr>
              <w:t>HTML sahifaga bir ne</w:t>
            </w:r>
            <w:r w:rsidR="009B1C0A">
              <w:rPr>
                <w:noProof/>
                <w:lang w:val="uz-Cyrl-UZ"/>
              </w:rPr>
              <w:t>cht</w:t>
            </w:r>
            <w:r w:rsidRPr="00A076D8">
              <w:rPr>
                <w:noProof/>
                <w:lang w:val="uz-Cyrl-UZ"/>
              </w:rPr>
              <w:t>a CSS xususi</w:t>
            </w:r>
            <w:r w:rsidR="009B1C0A">
              <w:rPr>
                <w:noProof/>
                <w:lang w:val="uz-Cyrl-UZ"/>
              </w:rPr>
              <w:t>yat</w:t>
            </w:r>
            <w:r w:rsidRPr="00A076D8">
              <w:rPr>
                <w:noProof/>
                <w:lang w:val="uz-Cyrl-UZ"/>
              </w:rPr>
              <w:t xml:space="preserve">larini qo‘llab sahifaning umumiy dizayni </w:t>
            </w:r>
            <w:r w:rsidR="009B1C0A">
              <w:rPr>
                <w:noProof/>
                <w:lang w:val="uz-Cyrl-UZ"/>
              </w:rPr>
              <w:t>yar</w:t>
            </w:r>
            <w:r w:rsidRPr="00A076D8">
              <w:rPr>
                <w:noProof/>
                <w:lang w:val="uz-Cyrl-UZ"/>
              </w:rPr>
              <w:t>atiladi. Matn, rasm va bo</w:t>
            </w:r>
            <w:r w:rsidR="009B1C0A">
              <w:rPr>
                <w:noProof/>
                <w:lang w:val="uz-Cyrl-UZ"/>
              </w:rPr>
              <w:t>shq</w:t>
            </w:r>
            <w:r w:rsidRPr="00A076D8">
              <w:rPr>
                <w:noProof/>
                <w:lang w:val="uz-Cyrl-UZ"/>
              </w:rPr>
              <w:t>a elementlarning uyg‘un joyla</w:t>
            </w:r>
            <w:r w:rsidR="009B1C0A">
              <w:rPr>
                <w:noProof/>
                <w:lang w:val="uz-Cyrl-UZ"/>
              </w:rPr>
              <w:t>shu</w:t>
            </w:r>
            <w:r w:rsidRPr="00A076D8">
              <w:rPr>
                <w:noProof/>
                <w:lang w:val="uz-Cyrl-UZ"/>
              </w:rPr>
              <w:t>vi orqali oddiy, tu</w:t>
            </w:r>
            <w:r w:rsidR="009B1C0A">
              <w:rPr>
                <w:noProof/>
                <w:lang w:val="uz-Cyrl-UZ"/>
              </w:rPr>
              <w:t>shu</w:t>
            </w:r>
            <w:r w:rsidRPr="00A076D8">
              <w:rPr>
                <w:noProof/>
                <w:lang w:val="uz-Cyrl-UZ"/>
              </w:rPr>
              <w:t>narli va tartibli web sahifa dizayni i</w:t>
            </w:r>
            <w:r w:rsidR="009B1C0A">
              <w:rPr>
                <w:noProof/>
                <w:lang w:val="uz-Cyrl-UZ"/>
              </w:rPr>
              <w:t>shl</w:t>
            </w:r>
            <w:r w:rsidRPr="00A076D8">
              <w:rPr>
                <w:noProof/>
                <w:lang w:val="uz-Cyrl-UZ"/>
              </w:rPr>
              <w:t xml:space="preserve">ab </w:t>
            </w:r>
            <w:r w:rsidR="009B1C0A">
              <w:rPr>
                <w:noProof/>
                <w:lang w:val="uz-Cyrl-UZ"/>
              </w:rPr>
              <w:t>chi</w:t>
            </w:r>
            <w:r w:rsidRPr="00A076D8">
              <w:rPr>
                <w:noProof/>
                <w:lang w:val="uz-Cyrl-UZ"/>
              </w:rPr>
              <w:t>qiladi.</w:t>
            </w:r>
          </w:p>
        </w:tc>
        <w:tc>
          <w:tcPr>
            <w:tcW w:w="1162" w:type="dxa"/>
            <w:vAlign w:val="center"/>
          </w:tcPr>
          <w:p w14:paraId="5832530A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797074DF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66831A8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</w:tcPr>
          <w:p w14:paraId="4E9DFFAA" w14:textId="4B9A238E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11</w:t>
            </w:r>
            <w:r w:rsidRPr="00A076D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-mavzu.</w:t>
            </w:r>
            <w:r w:rsidRPr="00A076D8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Sahifa elementlarini tartibli joyla</w:t>
            </w:r>
            <w:r w:rsidR="009B1C0A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sht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irish</w:t>
            </w:r>
          </w:p>
        </w:tc>
        <w:tc>
          <w:tcPr>
            <w:tcW w:w="4996" w:type="dxa"/>
          </w:tcPr>
          <w:p w14:paraId="1E660D4D" w14:textId="08B94C54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sahifa elementlarini ma’lum tartibda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Elementlarning joyla</w:t>
            </w:r>
            <w:r w:rsidR="009B1C0A">
              <w:rPr>
                <w:noProof/>
                <w:lang w:val="en-US"/>
              </w:rPr>
              <w:t>shu</w:t>
            </w:r>
            <w:r w:rsidRPr="00A076D8">
              <w:rPr>
                <w:noProof/>
                <w:lang w:val="en-US"/>
              </w:rPr>
              <w:t>vi, o‘zaro masofasi va sahifa tuzilmasini tartibga keltirish orqali sahifaning qulay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 xml:space="preserve">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atiladi.</w:t>
            </w:r>
          </w:p>
        </w:tc>
        <w:tc>
          <w:tcPr>
            <w:tcW w:w="1162" w:type="dxa"/>
            <w:vAlign w:val="center"/>
          </w:tcPr>
          <w:p w14:paraId="4C191611" w14:textId="1C6313A9" w:rsidR="00ED2513" w:rsidRPr="00440C44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</w:tr>
      <w:tr w:rsidR="00A6257E" w:rsidRPr="00A076D8" w14:paraId="77C09ADB" w14:textId="77777777" w:rsidTr="00830B5F">
        <w:trPr>
          <w:trHeight w:val="855"/>
        </w:trPr>
        <w:tc>
          <w:tcPr>
            <w:tcW w:w="534" w:type="dxa"/>
            <w:vMerge/>
            <w:vAlign w:val="center"/>
          </w:tcPr>
          <w:p w14:paraId="6A408206" w14:textId="77777777" w:rsidR="00A6257E" w:rsidRPr="00A076D8" w:rsidRDefault="00A6257E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7C9197D" w14:textId="6F6984EE" w:rsidR="00A6257E" w:rsidRPr="00A076D8" w:rsidRDefault="00A6257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12</w:t>
            </w:r>
            <w:r w:rsidRPr="00A076D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-mavzu. 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>Tay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>yor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 xml:space="preserve"> sahifa dizaynini tek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>shi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>rish</w:t>
            </w:r>
          </w:p>
        </w:tc>
        <w:tc>
          <w:tcPr>
            <w:tcW w:w="4996" w:type="dxa"/>
            <w:vAlign w:val="center"/>
          </w:tcPr>
          <w:p w14:paraId="08E3AD2D" w14:textId="0DABE024" w:rsidR="00A6257E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rFonts w:eastAsia="Calibri"/>
                <w:noProof/>
                <w:lang w:val="en-US"/>
              </w:rPr>
            </w:pPr>
            <w:r w:rsidRPr="00A076D8">
              <w:rPr>
                <w:rFonts w:eastAsia="Calibri"/>
                <w:noProof/>
                <w:lang w:val="en-US"/>
              </w:rPr>
              <w:t xml:space="preserve">CSS </w:t>
            </w:r>
            <w:r w:rsidR="009B1C0A">
              <w:rPr>
                <w:rFonts w:eastAsia="Calibri"/>
                <w:noProof/>
                <w:lang w:val="en-US"/>
              </w:rPr>
              <w:t>yor</w:t>
            </w:r>
            <w:r w:rsidRPr="00A076D8">
              <w:rPr>
                <w:rFonts w:eastAsia="Calibri"/>
                <w:noProof/>
                <w:lang w:val="en-US"/>
              </w:rPr>
              <w:t>damida bezatilgan web sahifa brauzerda tek</w:t>
            </w:r>
            <w:r w:rsidR="009B1C0A">
              <w:rPr>
                <w:rFonts w:eastAsia="Calibri"/>
                <w:noProof/>
                <w:lang w:val="en-US"/>
              </w:rPr>
              <w:t>shi</w:t>
            </w:r>
            <w:r w:rsidRPr="00A076D8">
              <w:rPr>
                <w:rFonts w:eastAsia="Calibri"/>
                <w:noProof/>
                <w:lang w:val="en-US"/>
              </w:rPr>
              <w:t>riladi. Sahifa elementlarining to‘g‘ri joyla</w:t>
            </w:r>
            <w:r w:rsidR="009B1C0A">
              <w:rPr>
                <w:rFonts w:eastAsia="Calibri"/>
                <w:noProof/>
                <w:lang w:val="en-US"/>
              </w:rPr>
              <w:t>shu</w:t>
            </w:r>
            <w:r w:rsidRPr="00A076D8">
              <w:rPr>
                <w:rFonts w:eastAsia="Calibri"/>
                <w:noProof/>
                <w:lang w:val="en-US"/>
              </w:rPr>
              <w:t>vi, rang uyg‘unligi va dizayn elementlarining i</w:t>
            </w:r>
            <w:r w:rsidR="009B1C0A">
              <w:rPr>
                <w:rFonts w:eastAsia="Calibri"/>
                <w:noProof/>
                <w:lang w:val="en-US"/>
              </w:rPr>
              <w:t>shl</w:t>
            </w:r>
            <w:r w:rsidRPr="00A076D8">
              <w:rPr>
                <w:rFonts w:eastAsia="Calibri"/>
                <w:noProof/>
                <w:lang w:val="en-US"/>
              </w:rPr>
              <w:t>a</w:t>
            </w:r>
            <w:r w:rsidR="009B1C0A">
              <w:rPr>
                <w:rFonts w:eastAsia="Calibri"/>
                <w:noProof/>
                <w:lang w:val="en-US"/>
              </w:rPr>
              <w:t>shi</w:t>
            </w:r>
            <w:r w:rsidRPr="00A076D8">
              <w:rPr>
                <w:rFonts w:eastAsia="Calibri"/>
                <w:noProof/>
                <w:lang w:val="en-US"/>
              </w:rPr>
              <w:t xml:space="preserve"> tek</w:t>
            </w:r>
            <w:r w:rsidR="009B1C0A">
              <w:rPr>
                <w:rFonts w:eastAsia="Calibri"/>
                <w:noProof/>
                <w:lang w:val="en-US"/>
              </w:rPr>
              <w:t>shi</w:t>
            </w:r>
            <w:r w:rsidRPr="00A076D8">
              <w:rPr>
                <w:rFonts w:eastAsia="Calibri"/>
                <w:noProof/>
                <w:lang w:val="en-US"/>
              </w:rPr>
              <w:t>riladi hamda aniqlangan xatolarni tuzatish amali</w:t>
            </w:r>
            <w:r w:rsidR="009B1C0A">
              <w:rPr>
                <w:rFonts w:eastAsia="Calibri"/>
                <w:noProof/>
                <w:lang w:val="en-US"/>
              </w:rPr>
              <w:t>yot</w:t>
            </w:r>
            <w:r w:rsidRPr="00A076D8">
              <w:rPr>
                <w:rFonts w:eastAsia="Calibri"/>
                <w:noProof/>
                <w:lang w:val="en-US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217745E1" w14:textId="77777777" w:rsidR="00A6257E" w:rsidRPr="00A076D8" w:rsidRDefault="00A6257E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78AF215F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59D8638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5D6F7561" w14:textId="77777777" w:rsidR="00ED2513" w:rsidRPr="00A076D8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17F6F8AF" w14:textId="2E91B1A6" w:rsidR="00ED2513" w:rsidRPr="00440C44" w:rsidRDefault="00440C4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ED2513" w:rsidRPr="0029159E" w14:paraId="3BE08AAA" w14:textId="77777777" w:rsidTr="00A8794F">
        <w:trPr>
          <w:trHeight w:val="768"/>
        </w:trPr>
        <w:tc>
          <w:tcPr>
            <w:tcW w:w="534" w:type="dxa"/>
            <w:vAlign w:val="center"/>
          </w:tcPr>
          <w:p w14:paraId="71A02482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27A577C1" w14:textId="09A3F684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11EFE994" w14:textId="338F86C0" w:rsidR="00ED2513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ED2513" w:rsidRPr="0029159E" w14:paraId="16767C17" w14:textId="77777777" w:rsidTr="00A8794F">
        <w:trPr>
          <w:trHeight w:val="302"/>
        </w:trPr>
        <w:tc>
          <w:tcPr>
            <w:tcW w:w="534" w:type="dxa"/>
            <w:vAlign w:val="center"/>
          </w:tcPr>
          <w:p w14:paraId="3034629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64B6211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3A20C6C6" w14:textId="6664A61D" w:rsidR="00ED2513" w:rsidRPr="00A076D8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internetga ulanish, HTML va CSS bilan i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ash u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chu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n kod muharriri (Visual Studio Code, Notepad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bo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a muharrir), web brauzerlar (Google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ED2513" w:rsidRPr="0029159E" w14:paraId="527A7790" w14:textId="77777777" w:rsidTr="00F9298F">
        <w:trPr>
          <w:trHeight w:val="131"/>
        </w:trPr>
        <w:tc>
          <w:tcPr>
            <w:tcW w:w="534" w:type="dxa"/>
            <w:vAlign w:val="center"/>
          </w:tcPr>
          <w:p w14:paraId="5A832FE2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75D0CD69" w14:textId="60CF164B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66652CF4" w14:textId="1BB20E8A" w:rsidR="00ED2513" w:rsidRPr="00F9298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ED2513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</w:t>
            </w:r>
            <w:r w:rsidR="00ED2513"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est sinovi</w:t>
            </w:r>
            <w:r w:rsidR="00ED2513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, koʻrgazmali amaliy imtihon</w:t>
            </w:r>
          </w:p>
        </w:tc>
      </w:tr>
      <w:tr w:rsidR="00ED2513" w:rsidRPr="00A076D8" w14:paraId="74A7A52E" w14:textId="77777777" w:rsidTr="00A8794F">
        <w:trPr>
          <w:trHeight w:val="705"/>
        </w:trPr>
        <w:tc>
          <w:tcPr>
            <w:tcW w:w="534" w:type="dxa"/>
            <w:vAlign w:val="center"/>
          </w:tcPr>
          <w:p w14:paraId="3F49B0DF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09132186" w14:textId="59D9C0B2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4C454835" w14:textId="01A26099" w:rsidR="001822F4" w:rsidRPr="001822F4" w:rsidRDefault="001822F4" w:rsidP="009C3D8C">
            <w:pPr>
              <w:pStyle w:val="a3"/>
              <w:numPr>
                <w:ilvl w:val="0"/>
                <w:numId w:val="8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To‘rayev A., Xudoyberdiyev B. CSS asoslari va web sahifalarni bezash. – Toshkent: “Fan va texnologiya”, 2021. – 200 b.</w:t>
            </w:r>
          </w:p>
          <w:p w14:paraId="46F1E10A" w14:textId="08D11ECF" w:rsidR="001822F4" w:rsidRPr="001822F4" w:rsidRDefault="001822F4" w:rsidP="009C3D8C">
            <w:pPr>
              <w:pStyle w:val="a3"/>
              <w:numPr>
                <w:ilvl w:val="0"/>
                <w:numId w:val="8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Karimov Sh. Web dasturlash asoslari (HTML va CSS). – Toshkent: “O‘qituvchi”, 2022. – 240 b.</w:t>
            </w:r>
          </w:p>
          <w:p w14:paraId="367DD289" w14:textId="2983DAF3" w:rsidR="001822F4" w:rsidRPr="001822F4" w:rsidRDefault="001822F4" w:rsidP="009C3D8C">
            <w:pPr>
              <w:pStyle w:val="a3"/>
              <w:numPr>
                <w:ilvl w:val="0"/>
                <w:numId w:val="8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Abduqodirov A. Internet texnologiyalari va web dizayn. – Toshkent: “Innovatsiya”, 2020. – 216 b.</w:t>
            </w:r>
          </w:p>
          <w:p w14:paraId="4400028B" w14:textId="62C0ABFB" w:rsidR="001822F4" w:rsidRPr="001822F4" w:rsidRDefault="001822F4" w:rsidP="009C3D8C">
            <w:pPr>
              <w:pStyle w:val="a3"/>
              <w:numPr>
                <w:ilvl w:val="0"/>
                <w:numId w:val="8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Raximov D. Zamonaviy web dizayn va CSS3 texnologiyalari. – Toshkent: “Yangi asr avlodi”, 2023. – 180 b.</w:t>
            </w:r>
          </w:p>
          <w:p w14:paraId="5B3ACAAE" w14:textId="5B663E3D" w:rsidR="001822F4" w:rsidRPr="001822F4" w:rsidRDefault="001822F4" w:rsidP="009C3D8C">
            <w:pPr>
              <w:pStyle w:val="a3"/>
              <w:numPr>
                <w:ilvl w:val="0"/>
                <w:numId w:val="8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 xml:space="preserve">Yo‘ldoshev F. Web sahifalarni bezash (amaliy qo‘llanma). </w:t>
            </w: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lastRenderedPageBreak/>
              <w:t>– Toshkent: “Texnologiya”, 2021. – 168 b.</w:t>
            </w:r>
          </w:p>
          <w:p w14:paraId="7CC2A1DE" w14:textId="3B5F90E8" w:rsidR="001822F4" w:rsidRPr="001822F4" w:rsidRDefault="001822F4" w:rsidP="009C3D8C">
            <w:pPr>
              <w:pStyle w:val="a3"/>
              <w:numPr>
                <w:ilvl w:val="0"/>
                <w:numId w:val="8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Nazarov I. Frontend dasturlash asoslari (HTML, CSS, JavaScript). – Toshkent: “Ilm ziyo”, 2022. – 220 b.</w:t>
            </w:r>
          </w:p>
          <w:p w14:paraId="1BFB6E61" w14:textId="291B6212" w:rsidR="001822F4" w:rsidRPr="001822F4" w:rsidRDefault="001822F4" w:rsidP="009C3D8C">
            <w:pPr>
              <w:pStyle w:val="a3"/>
              <w:numPr>
                <w:ilvl w:val="0"/>
                <w:numId w:val="8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Ergashev J. Web texnologiyalar asoslari. – Toshkent: “Kasb-hunar ta’limi markazi”, 2021. – 190 b.</w:t>
            </w:r>
          </w:p>
          <w:p w14:paraId="2A663EB7" w14:textId="5A2F6B3D" w:rsidR="001822F4" w:rsidRPr="001822F4" w:rsidRDefault="001822F4" w:rsidP="009C3D8C">
            <w:pPr>
              <w:pStyle w:val="a3"/>
              <w:numPr>
                <w:ilvl w:val="0"/>
                <w:numId w:val="8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Qodirov R. CSS va web dizayn: boshlang‘ich kurs. – Toshkent: “Professional ta’lim”, 2023. – 150 b.</w:t>
            </w:r>
          </w:p>
          <w:p w14:paraId="4BFF898E" w14:textId="5B851FD8" w:rsidR="00ED2513" w:rsidRPr="001822F4" w:rsidRDefault="001822F4" w:rsidP="009C3D8C">
            <w:pPr>
              <w:pStyle w:val="a3"/>
              <w:numPr>
                <w:ilvl w:val="0"/>
                <w:numId w:val="8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Sattorov O. Internet sahifalarini loyihalash va ishlab chiqish. – Toshkent: “TDPU nashriyoti”, 2020. – 210 b.</w:t>
            </w:r>
          </w:p>
          <w:p w14:paraId="571A8552" w14:textId="77777777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en-US"/>
              </w:rPr>
            </w:pPr>
          </w:p>
          <w:p w14:paraId="254CED05" w14:textId="4A9BD3D6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manbalari:</w:t>
            </w:r>
          </w:p>
          <w:p w14:paraId="782EFC60" w14:textId="2DA3B837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https://www.w3s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cho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ols.com</w:t>
            </w:r>
          </w:p>
          <w:p w14:paraId="11BC5105" w14:textId="30D21660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https://developer.mozilla.org</w:t>
            </w:r>
          </w:p>
          <w:p w14:paraId="54E2EA51" w14:textId="6EBB5EB0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https://www.freecodecamp.org</w:t>
            </w:r>
          </w:p>
          <w:p w14:paraId="6F05E9E9" w14:textId="180AD7AB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4. https://www.geeksforgeeks.org</w:t>
            </w:r>
          </w:p>
          <w:p w14:paraId="74C9EE4E" w14:textId="1EC9DA6A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https://www.tutorialspoint.com</w:t>
            </w:r>
          </w:p>
          <w:p w14:paraId="1D3E2895" w14:textId="154B18D3" w:rsidR="00ED2513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6. </w:t>
            </w:r>
            <w:hyperlink r:id="rId10" w:history="1">
              <w:r w:rsidR="00DF21A4" w:rsidRPr="00DB6DB7">
                <w:rPr>
                  <w:rStyle w:val="a5"/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>https://css-tricks.com</w:t>
              </w:r>
            </w:hyperlink>
          </w:p>
        </w:tc>
      </w:tr>
    </w:tbl>
    <w:p w14:paraId="009C0EE5" w14:textId="1B1611EA" w:rsidR="002A35AF" w:rsidRPr="00A076D8" w:rsidRDefault="00830B5F" w:rsidP="00830B5F">
      <w:pPr>
        <w:spacing w:after="0" w:line="259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br w:type="page"/>
      </w:r>
      <w:r w:rsidR="002A35AF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t>2.</w:t>
      </w:r>
      <w:r w:rsidR="002F75C4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5</w:t>
      </w:r>
      <w:r w:rsidR="002A35AF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.</w:t>
      </w:r>
      <w:r w:rsidR="002A35AF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MODUL. “</w:t>
      </w:r>
      <w:r w:rsidR="002F75C4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KO‘P SAHIFALI WEB SAYT 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YAR</w:t>
      </w:r>
      <w:r w:rsidR="002F75C4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ATISH</w:t>
      </w:r>
      <w:r w:rsidR="002A35AF"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7DF40E73" w14:textId="77777777" w:rsidR="002A35AF" w:rsidRPr="00830B5F" w:rsidRDefault="002A35AF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8"/>
          <w:u w:val="single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942"/>
        <w:gridCol w:w="4996"/>
        <w:gridCol w:w="1162"/>
      </w:tblGrid>
      <w:tr w:rsidR="002A35AF" w:rsidRPr="00A076D8" w14:paraId="2D402EFE" w14:textId="77777777" w:rsidTr="00830B5F">
        <w:tc>
          <w:tcPr>
            <w:tcW w:w="568" w:type="dxa"/>
            <w:vAlign w:val="center"/>
          </w:tcPr>
          <w:p w14:paraId="16DB58E1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42" w:type="dxa"/>
            <w:vAlign w:val="center"/>
          </w:tcPr>
          <w:p w14:paraId="77ED5B91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67DED3D7" w14:textId="66428715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6A71DD35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2A35AF" w:rsidRPr="00A076D8" w14:paraId="182802A3" w14:textId="77777777" w:rsidTr="00830B5F">
        <w:trPr>
          <w:trHeight w:val="251"/>
        </w:trPr>
        <w:tc>
          <w:tcPr>
            <w:tcW w:w="568" w:type="dxa"/>
            <w:vAlign w:val="center"/>
          </w:tcPr>
          <w:p w14:paraId="12579FF7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42" w:type="dxa"/>
            <w:vAlign w:val="center"/>
          </w:tcPr>
          <w:p w14:paraId="46A08A77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17ECD8DD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744863C2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2A35AF" w:rsidRPr="0029159E" w14:paraId="65E67358" w14:textId="77777777" w:rsidTr="00830B5F">
        <w:trPr>
          <w:trHeight w:val="1094"/>
        </w:trPr>
        <w:tc>
          <w:tcPr>
            <w:tcW w:w="568" w:type="dxa"/>
            <w:vAlign w:val="center"/>
          </w:tcPr>
          <w:p w14:paraId="51F9F61D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42" w:type="dxa"/>
            <w:vAlign w:val="center"/>
          </w:tcPr>
          <w:p w14:paraId="7D639AA3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713052D4" w14:textId="2468B8EF" w:rsidR="002A35AF" w:rsidRPr="00A076D8" w:rsidRDefault="002F75C4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Bir ne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cht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HTML sahifalardan iborat web sayt tuza oladi, sahifalar o‘rtasida navigatsiya ta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il qila oladi, sayt fayllarini tartibli joyla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sht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ira oladi hamda HTML va CSS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damida oddiy ko‘p sahifali web saytni 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ab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qi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2A35AF" w:rsidRPr="00A076D8" w14:paraId="421BA628" w14:textId="77777777" w:rsidTr="00830B5F">
        <w:trPr>
          <w:trHeight w:val="577"/>
        </w:trPr>
        <w:tc>
          <w:tcPr>
            <w:tcW w:w="568" w:type="dxa"/>
            <w:vMerge w:val="restart"/>
            <w:vAlign w:val="center"/>
          </w:tcPr>
          <w:p w14:paraId="54E3D933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00" w:type="dxa"/>
            <w:gridSpan w:val="3"/>
            <w:vAlign w:val="center"/>
          </w:tcPr>
          <w:p w14:paraId="44105863" w14:textId="7768485F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2A35AF" w:rsidRPr="00A076D8" w14:paraId="036BD6C7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39C21E5B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67134A05" w14:textId="19EF53BB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Web sayt tuzilmasini rejala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sht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irish</w:t>
            </w:r>
          </w:p>
        </w:tc>
        <w:tc>
          <w:tcPr>
            <w:tcW w:w="4996" w:type="dxa"/>
            <w:vAlign w:val="center"/>
          </w:tcPr>
          <w:p w14:paraId="6A0B8E29" w14:textId="7EE52E7C" w:rsidR="002A35AF" w:rsidRPr="00F9298F" w:rsidRDefault="00D25F89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F9298F">
              <w:rPr>
                <w:noProof/>
                <w:lang w:val="uz-Cyrl-UZ"/>
              </w:rPr>
              <w:t xml:space="preserve">Ko‘p sahifali web sayt </w:t>
            </w:r>
            <w:r w:rsidR="009B1C0A" w:rsidRPr="00F9298F">
              <w:rPr>
                <w:noProof/>
                <w:lang w:val="uz-Cyrl-UZ"/>
              </w:rPr>
              <w:t>yar</w:t>
            </w:r>
            <w:r w:rsidRPr="00F9298F">
              <w:rPr>
                <w:noProof/>
                <w:lang w:val="uz-Cyrl-UZ"/>
              </w:rPr>
              <w:t>ati</w:t>
            </w:r>
            <w:r w:rsidR="009B1C0A" w:rsidRPr="00F9298F">
              <w:rPr>
                <w:noProof/>
                <w:lang w:val="uz-Cyrl-UZ"/>
              </w:rPr>
              <w:t>shd</w:t>
            </w:r>
            <w:r w:rsidRPr="00F9298F">
              <w:rPr>
                <w:noProof/>
                <w:lang w:val="uz-Cyrl-UZ"/>
              </w:rPr>
              <w:t>an oldin sayt tuzilmasini rejala</w:t>
            </w:r>
            <w:r w:rsidR="009B1C0A" w:rsidRPr="00F9298F">
              <w:rPr>
                <w:noProof/>
                <w:lang w:val="uz-Cyrl-UZ"/>
              </w:rPr>
              <w:t>sht</w:t>
            </w:r>
            <w:r w:rsidRPr="00F9298F">
              <w:rPr>
                <w:noProof/>
                <w:lang w:val="uz-Cyrl-UZ"/>
              </w:rPr>
              <w:t>iri</w:t>
            </w:r>
            <w:r w:rsidR="009B1C0A" w:rsidRPr="00F9298F">
              <w:rPr>
                <w:noProof/>
                <w:lang w:val="uz-Cyrl-UZ"/>
              </w:rPr>
              <w:t>shn</w:t>
            </w:r>
            <w:r w:rsidRPr="00F9298F">
              <w:rPr>
                <w:noProof/>
                <w:lang w:val="uz-Cyrl-UZ"/>
              </w:rPr>
              <w:t>i bajaradi. Saytning asosiy bo‘limlari aniqlanadi, sahifalar nomlari belgilanadi va sayt fayllarini tartibli joyla</w:t>
            </w:r>
            <w:r w:rsidR="009B1C0A" w:rsidRPr="00F9298F">
              <w:rPr>
                <w:noProof/>
                <w:lang w:val="uz-Cyrl-UZ"/>
              </w:rPr>
              <w:t>sht</w:t>
            </w:r>
            <w:r w:rsidRPr="00F9298F">
              <w:rPr>
                <w:noProof/>
                <w:lang w:val="uz-Cyrl-UZ"/>
              </w:rPr>
              <w:t>irish u</w:t>
            </w:r>
            <w:r w:rsidR="009B1C0A" w:rsidRPr="00F9298F">
              <w:rPr>
                <w:noProof/>
                <w:lang w:val="uz-Cyrl-UZ"/>
              </w:rPr>
              <w:t>chu</w:t>
            </w:r>
            <w:r w:rsidRPr="00F9298F">
              <w:rPr>
                <w:noProof/>
                <w:lang w:val="uz-Cyrl-UZ"/>
              </w:rPr>
              <w:t xml:space="preserve">n papkalar tuzilmasi </w:t>
            </w:r>
            <w:r w:rsidR="009B1C0A" w:rsidRPr="00F9298F">
              <w:rPr>
                <w:noProof/>
                <w:lang w:val="uz-Cyrl-UZ"/>
              </w:rPr>
              <w:t>yar</w:t>
            </w:r>
            <w:r w:rsidRPr="00F9298F">
              <w:rPr>
                <w:noProof/>
                <w:lang w:val="uz-Cyrl-UZ"/>
              </w:rPr>
              <w:t>atiladi.</w:t>
            </w:r>
          </w:p>
        </w:tc>
        <w:tc>
          <w:tcPr>
            <w:tcW w:w="1162" w:type="dxa"/>
            <w:vAlign w:val="center"/>
          </w:tcPr>
          <w:p w14:paraId="5859ADC2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402A0232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5B1B47F7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40A4A6FF" w14:textId="4E329560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2-mavzu. 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Asosiy sahifa 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yar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07A75D6E" w14:textId="11359A25" w:rsidR="002A35AF" w:rsidRPr="00A076D8" w:rsidRDefault="00D25F89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Web saytning asosiy sahifasi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atiladi. Sahifaga sarlavha, matn, rasm va navigatsiya elementlari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iriladi. Asosiy sahifa saytning markaziy qismi sifatida i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 xml:space="preserve">ab </w:t>
            </w:r>
            <w:r w:rsidR="009B1C0A">
              <w:rPr>
                <w:noProof/>
                <w:lang w:val="en-US"/>
              </w:rPr>
              <w:t>chi</w:t>
            </w:r>
            <w:r w:rsidRPr="00A076D8">
              <w:rPr>
                <w:noProof/>
                <w:lang w:val="en-US"/>
              </w:rPr>
              <w:t>qilib,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>a sahifalarga o‘tish imkoni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i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atiladi.</w:t>
            </w:r>
          </w:p>
        </w:tc>
        <w:tc>
          <w:tcPr>
            <w:tcW w:w="1162" w:type="dxa"/>
            <w:vAlign w:val="center"/>
          </w:tcPr>
          <w:p w14:paraId="3AB801CE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4CF71E7D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26A30125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566FBF22" w14:textId="116E1EBE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3-mavzu.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Qo‘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shi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m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cha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sahifalar 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yar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18045B43" w14:textId="608E430B" w:rsidR="002A35AF" w:rsidRPr="00A076D8" w:rsidRDefault="00D25F89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>Web sayt u</w:t>
            </w:r>
            <w:r w:rsidR="009B1C0A">
              <w:rPr>
                <w:bCs/>
                <w:noProof/>
                <w:lang w:val="en-US"/>
              </w:rPr>
              <w:t>chu</w:t>
            </w:r>
            <w:r w:rsidRPr="00A076D8">
              <w:rPr>
                <w:bCs/>
                <w:noProof/>
                <w:lang w:val="en-US"/>
              </w:rPr>
              <w:t>n bir ne</w:t>
            </w:r>
            <w:r w:rsidR="009B1C0A">
              <w:rPr>
                <w:bCs/>
                <w:noProof/>
                <w:lang w:val="en-US"/>
              </w:rPr>
              <w:t>cht</w:t>
            </w:r>
            <w:r w:rsidRPr="00A076D8">
              <w:rPr>
                <w:bCs/>
                <w:noProof/>
                <w:lang w:val="en-US"/>
              </w:rPr>
              <w:t>a qo‘</w:t>
            </w:r>
            <w:r w:rsidR="009B1C0A">
              <w:rPr>
                <w:bCs/>
                <w:noProof/>
                <w:lang w:val="en-US"/>
              </w:rPr>
              <w:t>shi</w:t>
            </w:r>
            <w:r w:rsidRPr="00A076D8">
              <w:rPr>
                <w:bCs/>
                <w:noProof/>
                <w:lang w:val="en-US"/>
              </w:rPr>
              <w:t>m</w:t>
            </w:r>
            <w:r w:rsidR="009B1C0A">
              <w:rPr>
                <w:bCs/>
                <w:noProof/>
                <w:lang w:val="en-US"/>
              </w:rPr>
              <w:t>cha</w:t>
            </w:r>
            <w:r w:rsidRPr="00A076D8">
              <w:rPr>
                <w:bCs/>
                <w:noProof/>
                <w:lang w:val="en-US"/>
              </w:rPr>
              <w:t xml:space="preserve"> sahifalar </w:t>
            </w:r>
            <w:r w:rsidR="009B1C0A">
              <w:rPr>
                <w:bCs/>
                <w:noProof/>
                <w:lang w:val="en-US"/>
              </w:rPr>
              <w:t>yar</w:t>
            </w:r>
            <w:r w:rsidRPr="00A076D8">
              <w:rPr>
                <w:bCs/>
                <w:noProof/>
                <w:lang w:val="en-US"/>
              </w:rPr>
              <w:t>atiladi. Har bir sahifa alohida HTML fayl sifatida tay</w:t>
            </w:r>
            <w:r w:rsidR="009B1C0A">
              <w:rPr>
                <w:bCs/>
                <w:noProof/>
                <w:lang w:val="en-US"/>
              </w:rPr>
              <w:t>yor</w:t>
            </w:r>
            <w:r w:rsidRPr="00A076D8">
              <w:rPr>
                <w:bCs/>
                <w:noProof/>
                <w:lang w:val="en-US"/>
              </w:rPr>
              <w:t>lanadi va ularga matn, rasm hamda bo</w:t>
            </w:r>
            <w:r w:rsidR="009B1C0A">
              <w:rPr>
                <w:bCs/>
                <w:noProof/>
                <w:lang w:val="en-US"/>
              </w:rPr>
              <w:t>shq</w:t>
            </w:r>
            <w:r w:rsidRPr="00A076D8">
              <w:rPr>
                <w:bCs/>
                <w:noProof/>
                <w:lang w:val="en-US"/>
              </w:rPr>
              <w:t>a elementlar joyla</w:t>
            </w:r>
            <w:r w:rsidR="009B1C0A">
              <w:rPr>
                <w:bCs/>
                <w:noProof/>
                <w:lang w:val="en-US"/>
              </w:rPr>
              <w:t>sht</w:t>
            </w:r>
            <w:r w:rsidRPr="00A076D8">
              <w:rPr>
                <w:bCs/>
                <w:noProof/>
                <w:lang w:val="en-US"/>
              </w:rPr>
              <w:t xml:space="preserve">iriladi. </w:t>
            </w:r>
            <w:r w:rsidRPr="00A076D8">
              <w:rPr>
                <w:bCs/>
                <w:noProof/>
              </w:rPr>
              <w:t>Sahifalarning umumiy tuzilmasi bir xil ko‘rini</w:t>
            </w:r>
            <w:r w:rsidR="009B1C0A">
              <w:rPr>
                <w:bCs/>
                <w:noProof/>
              </w:rPr>
              <w:t>shd</w:t>
            </w:r>
            <w:r w:rsidRPr="00A076D8">
              <w:rPr>
                <w:bCs/>
                <w:noProof/>
              </w:rPr>
              <w:t>a ta</w:t>
            </w:r>
            <w:r w:rsidR="009B1C0A">
              <w:rPr>
                <w:bCs/>
                <w:noProof/>
              </w:rPr>
              <w:t>shk</w:t>
            </w:r>
            <w:r w:rsidRPr="00A076D8">
              <w:rPr>
                <w:bCs/>
                <w:noProof/>
              </w:rPr>
              <w:t>il qilinadi.</w:t>
            </w:r>
          </w:p>
        </w:tc>
        <w:tc>
          <w:tcPr>
            <w:tcW w:w="1162" w:type="dxa"/>
            <w:vAlign w:val="center"/>
          </w:tcPr>
          <w:p w14:paraId="7A2DDFFE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674CAEEF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3F598E22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69AE7754" w14:textId="1A658A72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Sahifalar o‘rtasida navigatsiya 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yar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6524CE92" w14:textId="4447069E" w:rsidR="002A35AF" w:rsidRPr="00A076D8" w:rsidRDefault="00D25F89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>Web sayt sahifalari o‘rtasida havolalar orqali o‘tish imkoni</w:t>
            </w:r>
            <w:r w:rsidR="009B1C0A">
              <w:rPr>
                <w:bCs/>
                <w:noProof/>
                <w:lang w:val="en-US"/>
              </w:rPr>
              <w:t>yat</w:t>
            </w:r>
            <w:r w:rsidRPr="00A076D8">
              <w:rPr>
                <w:bCs/>
                <w:noProof/>
                <w:lang w:val="en-US"/>
              </w:rPr>
              <w:t xml:space="preserve">i </w:t>
            </w:r>
            <w:r w:rsidR="009B1C0A">
              <w:rPr>
                <w:bCs/>
                <w:noProof/>
                <w:lang w:val="en-US"/>
              </w:rPr>
              <w:t>yar</w:t>
            </w:r>
            <w:r w:rsidRPr="00A076D8">
              <w:rPr>
                <w:bCs/>
                <w:noProof/>
                <w:lang w:val="en-US"/>
              </w:rPr>
              <w:t>atiladi. Navigatsiya men</w:t>
            </w:r>
            <w:r w:rsidR="009B1C0A">
              <w:rPr>
                <w:bCs/>
                <w:noProof/>
                <w:lang w:val="en-US"/>
              </w:rPr>
              <w:t>yus</w:t>
            </w:r>
            <w:r w:rsidRPr="00A076D8">
              <w:rPr>
                <w:bCs/>
                <w:noProof/>
                <w:lang w:val="en-US"/>
              </w:rPr>
              <w:t>i ta</w:t>
            </w:r>
            <w:r w:rsidR="009B1C0A">
              <w:rPr>
                <w:bCs/>
                <w:noProof/>
                <w:lang w:val="en-US"/>
              </w:rPr>
              <w:t>shk</w:t>
            </w:r>
            <w:r w:rsidRPr="00A076D8">
              <w:rPr>
                <w:bCs/>
                <w:noProof/>
                <w:lang w:val="en-US"/>
              </w:rPr>
              <w:t>il qilinadi va bar</w:t>
            </w:r>
            <w:r w:rsidR="009B1C0A">
              <w:rPr>
                <w:bCs/>
                <w:noProof/>
                <w:lang w:val="en-US"/>
              </w:rPr>
              <w:t>cha</w:t>
            </w:r>
            <w:r w:rsidRPr="00A076D8">
              <w:rPr>
                <w:bCs/>
                <w:noProof/>
                <w:lang w:val="en-US"/>
              </w:rPr>
              <w:t xml:space="preserve"> sahifalar o‘zaro bog‘lanadi. </w:t>
            </w:r>
            <w:r w:rsidRPr="00A076D8">
              <w:rPr>
                <w:bCs/>
                <w:noProof/>
              </w:rPr>
              <w:t>Bu jara</w:t>
            </w:r>
            <w:r w:rsidR="009B1C0A">
              <w:rPr>
                <w:bCs/>
                <w:noProof/>
              </w:rPr>
              <w:t>yon</w:t>
            </w:r>
            <w:r w:rsidRPr="00A076D8">
              <w:rPr>
                <w:bCs/>
                <w:noProof/>
              </w:rPr>
              <w:t>da foydalanuv</w:t>
            </w:r>
            <w:r w:rsidR="009B1C0A">
              <w:rPr>
                <w:bCs/>
                <w:noProof/>
              </w:rPr>
              <w:t>chi</w:t>
            </w:r>
            <w:r w:rsidRPr="00A076D8">
              <w:rPr>
                <w:bCs/>
                <w:noProof/>
              </w:rPr>
              <w:t>ga qulay bo‘lgan sayt navigatsi</w:t>
            </w:r>
            <w:r w:rsidR="009B1C0A">
              <w:rPr>
                <w:bCs/>
                <w:noProof/>
              </w:rPr>
              <w:t>yas</w:t>
            </w:r>
            <w:r w:rsidRPr="00A076D8">
              <w:rPr>
                <w:bCs/>
                <w:noProof/>
              </w:rPr>
              <w:t xml:space="preserve">i </w:t>
            </w:r>
            <w:r w:rsidR="009B1C0A">
              <w:rPr>
                <w:bCs/>
                <w:noProof/>
              </w:rPr>
              <w:t>yar</w:t>
            </w:r>
            <w:r w:rsidRPr="00A076D8">
              <w:rPr>
                <w:bCs/>
                <w:noProof/>
              </w:rPr>
              <w:t>atiladi.</w:t>
            </w:r>
          </w:p>
        </w:tc>
        <w:tc>
          <w:tcPr>
            <w:tcW w:w="1162" w:type="dxa"/>
            <w:vAlign w:val="center"/>
          </w:tcPr>
          <w:p w14:paraId="501596F2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061ACACF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03DFEBAF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4061386B" w14:textId="27EDE94A" w:rsidR="002A35AF" w:rsidRPr="00F9298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D25F89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Sayt dizaynini bir xil ko‘rini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shd</w:t>
            </w:r>
            <w:r w:rsidR="00D25F89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 ta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shk</w:t>
            </w:r>
            <w:r w:rsidR="00D25F89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il qilish</w:t>
            </w:r>
          </w:p>
        </w:tc>
        <w:tc>
          <w:tcPr>
            <w:tcW w:w="4996" w:type="dxa"/>
            <w:vAlign w:val="center"/>
          </w:tcPr>
          <w:p w14:paraId="6CBE4247" w14:textId="6DD5DA7C" w:rsidR="002A35AF" w:rsidRPr="00A076D8" w:rsidRDefault="00E22BF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web saytning bar</w:t>
            </w:r>
            <w:r w:rsidR="009B1C0A">
              <w:rPr>
                <w:noProof/>
                <w:lang w:val="en-US"/>
              </w:rPr>
              <w:t>cha</w:t>
            </w:r>
            <w:r w:rsidRPr="00A076D8">
              <w:rPr>
                <w:noProof/>
                <w:lang w:val="en-US"/>
              </w:rPr>
              <w:t xml:space="preserve"> sahifalariga bir xil dizayn beriladi. Ranglar, </w:t>
            </w:r>
            <w:r w:rsidR="009B1C0A">
              <w:rPr>
                <w:noProof/>
                <w:lang w:val="en-US"/>
              </w:rPr>
              <w:t>shr</w:t>
            </w:r>
            <w:r w:rsidRPr="00A076D8">
              <w:rPr>
                <w:noProof/>
                <w:lang w:val="en-US"/>
              </w:rPr>
              <w:t>iftlar va elementlarning joyla</w:t>
            </w:r>
            <w:r w:rsidR="009B1C0A">
              <w:rPr>
                <w:noProof/>
                <w:lang w:val="en-US"/>
              </w:rPr>
              <w:t>shu</w:t>
            </w:r>
            <w:r w:rsidRPr="00A076D8">
              <w:rPr>
                <w:noProof/>
                <w:lang w:val="en-US"/>
              </w:rPr>
              <w:t>vi bir xil bo‘li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 xml:space="preserve"> ta’minlanadi hamda saytning umumiy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 xml:space="preserve"> tartibli va estetik holatga keltiriladi.</w:t>
            </w:r>
          </w:p>
        </w:tc>
        <w:tc>
          <w:tcPr>
            <w:tcW w:w="1162" w:type="dxa"/>
            <w:vAlign w:val="center"/>
          </w:tcPr>
          <w:p w14:paraId="5A017CBA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4B6074" w:rsidRPr="00A076D8" w14:paraId="603EA48C" w14:textId="77777777" w:rsidTr="00830B5F">
        <w:trPr>
          <w:trHeight w:val="814"/>
        </w:trPr>
        <w:tc>
          <w:tcPr>
            <w:tcW w:w="568" w:type="dxa"/>
            <w:vMerge/>
            <w:vAlign w:val="center"/>
          </w:tcPr>
          <w:p w14:paraId="4CE31581" w14:textId="77777777" w:rsidR="004B6074" w:rsidRPr="00A076D8" w:rsidRDefault="004B607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3EBCD972" w14:textId="788E88F4" w:rsidR="004B6074" w:rsidRPr="00A076D8" w:rsidRDefault="004B6074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6-mavzu.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Sayt fayllarini tartibli bo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arish</w:t>
            </w:r>
          </w:p>
        </w:tc>
        <w:tc>
          <w:tcPr>
            <w:tcW w:w="4996" w:type="dxa"/>
            <w:vAlign w:val="center"/>
          </w:tcPr>
          <w:p w14:paraId="6DEEAD3F" w14:textId="7560F934" w:rsidR="004B6074" w:rsidRPr="00A076D8" w:rsidRDefault="004B6074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Web saytga tegi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>i HTML, CSS va rasm fayllarini papkalar orqali tartibli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Sayt fayllarini to‘g‘ri nomlash va tuzilmani saqlash orqali web saytni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 xml:space="preserve">arish va </w:t>
            </w:r>
            <w:r w:rsidR="009B1C0A">
              <w:rPr>
                <w:noProof/>
                <w:lang w:val="en-US"/>
              </w:rPr>
              <w:t>yan</w:t>
            </w:r>
            <w:r w:rsidRPr="00A076D8">
              <w:rPr>
                <w:noProof/>
                <w:lang w:val="en-US"/>
              </w:rPr>
              <w:t>gilash jara</w:t>
            </w:r>
            <w:r w:rsidR="009B1C0A">
              <w:rPr>
                <w:noProof/>
                <w:lang w:val="en-US"/>
              </w:rPr>
              <w:t>yon</w:t>
            </w:r>
            <w:r w:rsidRPr="00A076D8">
              <w:rPr>
                <w:noProof/>
                <w:lang w:val="en-US"/>
              </w:rPr>
              <w:t>lari o‘rganiladi.</w:t>
            </w:r>
          </w:p>
        </w:tc>
        <w:tc>
          <w:tcPr>
            <w:tcW w:w="1162" w:type="dxa"/>
            <w:vAlign w:val="center"/>
          </w:tcPr>
          <w:p w14:paraId="78794AFC" w14:textId="77777777" w:rsidR="004B6074" w:rsidRPr="00A076D8" w:rsidRDefault="004B607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7FFE1757" w14:textId="77777777" w:rsidTr="00830B5F">
        <w:trPr>
          <w:trHeight w:val="347"/>
        </w:trPr>
        <w:tc>
          <w:tcPr>
            <w:tcW w:w="568" w:type="dxa"/>
            <w:vMerge/>
            <w:vAlign w:val="center"/>
          </w:tcPr>
          <w:p w14:paraId="77E02DEF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38" w:type="dxa"/>
            <w:gridSpan w:val="2"/>
            <w:vAlign w:val="center"/>
          </w:tcPr>
          <w:p w14:paraId="6E4F21C8" w14:textId="77777777" w:rsidR="002A35AF" w:rsidRPr="00A076D8" w:rsidRDefault="002A35AF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6CCFEE83" w14:textId="5630881E" w:rsidR="002A35AF" w:rsidRPr="009B1C0A" w:rsidRDefault="009B1C0A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36</w:t>
            </w:r>
          </w:p>
        </w:tc>
      </w:tr>
      <w:tr w:rsidR="00E22BFE" w:rsidRPr="0029159E" w14:paraId="0B061650" w14:textId="77777777" w:rsidTr="00830B5F">
        <w:trPr>
          <w:trHeight w:val="768"/>
        </w:trPr>
        <w:tc>
          <w:tcPr>
            <w:tcW w:w="568" w:type="dxa"/>
            <w:vAlign w:val="center"/>
          </w:tcPr>
          <w:p w14:paraId="51D25945" w14:textId="77777777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42" w:type="dxa"/>
            <w:vAlign w:val="center"/>
          </w:tcPr>
          <w:p w14:paraId="0DB77EDE" w14:textId="0D42E006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538AB31C" w14:textId="327A255F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E22BFE" w:rsidRPr="0029159E" w14:paraId="5F750D62" w14:textId="77777777" w:rsidTr="00830B5F">
        <w:trPr>
          <w:trHeight w:val="302"/>
        </w:trPr>
        <w:tc>
          <w:tcPr>
            <w:tcW w:w="568" w:type="dxa"/>
            <w:vAlign w:val="center"/>
          </w:tcPr>
          <w:p w14:paraId="0392A613" w14:textId="77777777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42" w:type="dxa"/>
            <w:vAlign w:val="center"/>
          </w:tcPr>
          <w:p w14:paraId="2BF9E46C" w14:textId="77777777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Modulning moddiy-texnik 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lastRenderedPageBreak/>
              <w:t>taʼminoti</w:t>
            </w:r>
          </w:p>
        </w:tc>
        <w:tc>
          <w:tcPr>
            <w:tcW w:w="6158" w:type="dxa"/>
            <w:gridSpan w:val="2"/>
            <w:vAlign w:val="center"/>
          </w:tcPr>
          <w:p w14:paraId="2CBCBB95" w14:textId="10E99489" w:rsidR="00E22BFE" w:rsidRPr="00A076D8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lastRenderedPageBreak/>
              <w:t>Sha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erlar, internetga ulanish, HTML va CSS 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lastRenderedPageBreak/>
              <w:t>bilan i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ash u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chu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n kod muharriri (Visual Studio Code, Notepad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bo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a muharrir), web brauzerlar (Google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2A35AF" w:rsidRPr="0029159E" w14:paraId="25E9C06B" w14:textId="77777777" w:rsidTr="00830B5F">
        <w:trPr>
          <w:trHeight w:val="109"/>
        </w:trPr>
        <w:tc>
          <w:tcPr>
            <w:tcW w:w="568" w:type="dxa"/>
            <w:vAlign w:val="center"/>
          </w:tcPr>
          <w:p w14:paraId="288F42AB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2942" w:type="dxa"/>
            <w:vAlign w:val="center"/>
          </w:tcPr>
          <w:p w14:paraId="1AFD5A56" w14:textId="79EB867C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047F6246" w14:textId="13E0DE67" w:rsidR="002A35AF" w:rsidRPr="00F9298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2A35AF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</w:t>
            </w:r>
            <w:r w:rsidR="002A35AF"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est sinovi</w:t>
            </w:r>
            <w:r w:rsidR="002A35AF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, koʻrgazmali amaliy imtihon</w:t>
            </w:r>
          </w:p>
        </w:tc>
      </w:tr>
      <w:tr w:rsidR="002A35AF" w:rsidRPr="00A076D8" w14:paraId="018A53B0" w14:textId="77777777" w:rsidTr="00830B5F">
        <w:trPr>
          <w:trHeight w:val="53"/>
        </w:trPr>
        <w:tc>
          <w:tcPr>
            <w:tcW w:w="568" w:type="dxa"/>
            <w:vAlign w:val="center"/>
          </w:tcPr>
          <w:p w14:paraId="13878A10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42" w:type="dxa"/>
            <w:vAlign w:val="center"/>
          </w:tcPr>
          <w:p w14:paraId="51C83C56" w14:textId="18C66EE2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09BF95BF" w14:textId="77777777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1. Duckett J. HTML and CSS: Design and Build Websites. – Hoboken: John Wiley &amp; Sons, 2011. – 490 p.</w:t>
            </w:r>
          </w:p>
          <w:p w14:paraId="15E08673" w14:textId="77777777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2. Freeman E., Robson E. Head First HTML and CSS. – 2nd ed. – Sebastopol: O’Reilly Media, 2012. – 724 p.</w:t>
            </w:r>
          </w:p>
          <w:p w14:paraId="619296E2" w14:textId="26E49B85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3. Castro E., Hyslop B. HTML5 and CSS3: Visual QuickStart Guide. – 8th ed. – Berkeley: Pea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chp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it Press, 2014. – 528 p.</w:t>
            </w:r>
          </w:p>
          <w:p w14:paraId="4FB34347" w14:textId="77777777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4. Deitel P., Deitel H., Deitel A. Internet and World Wide Web: How to Program. – 5th ed. – Hoboken: Pearson Education, 2012. – 984 p.</w:t>
            </w:r>
          </w:p>
          <w:p w14:paraId="2B28D934" w14:textId="688AEAF6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 xml:space="preserve">5. Marcotte E. Responsive Web Design. – New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Yor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k: A Book Apart, 2011. – 150 p.</w:t>
            </w:r>
          </w:p>
          <w:p w14:paraId="73845566" w14:textId="77777777" w:rsidR="002A35AF" w:rsidRPr="00F9298F" w:rsidRDefault="002A35AF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</w:pPr>
            <w:r w:rsidRPr="00F9298F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  <w:t>Internet manbalari:</w:t>
            </w:r>
          </w:p>
          <w:p w14:paraId="36CD0F22" w14:textId="0F35E1E1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https://www.w3s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cho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ols.com</w:t>
            </w:r>
          </w:p>
          <w:p w14:paraId="73CA6689" w14:textId="77777777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https://developer.mozilla.org</w:t>
            </w:r>
          </w:p>
          <w:p w14:paraId="36CC9825" w14:textId="77777777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https://www.freecodecamp.org</w:t>
            </w:r>
          </w:p>
          <w:p w14:paraId="61F59F60" w14:textId="77777777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4. https://www.geeksforgeeks.org</w:t>
            </w:r>
          </w:p>
          <w:p w14:paraId="26F02135" w14:textId="77777777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https://www.tutorialspoint.com</w:t>
            </w:r>
          </w:p>
          <w:p w14:paraId="6536C757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6. https://css-tricks.com</w:t>
            </w:r>
          </w:p>
        </w:tc>
      </w:tr>
    </w:tbl>
    <w:p w14:paraId="3F6E2C08" w14:textId="48B15183" w:rsidR="0029159E" w:rsidRDefault="0029159E" w:rsidP="00830B5F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</w:pPr>
    </w:p>
    <w:p w14:paraId="5590DD7D" w14:textId="77777777" w:rsidR="0029159E" w:rsidRDefault="0029159E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br w:type="page"/>
      </w:r>
    </w:p>
    <w:p w14:paraId="06D23113" w14:textId="318DE884" w:rsidR="0029159E" w:rsidRDefault="0029159E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br w:type="page"/>
      </w:r>
    </w:p>
    <w:p w14:paraId="2C1DDD35" w14:textId="77777777" w:rsidR="002A35AF" w:rsidRPr="00A076D8" w:rsidRDefault="002A35AF" w:rsidP="00830B5F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</w:pPr>
    </w:p>
    <w:sectPr w:rsidR="002A35AF" w:rsidRPr="00A076D8" w:rsidSect="004813D6">
      <w:footerReference w:type="default" r:id="rId11"/>
      <w:pgSz w:w="11906" w:h="16838" w:code="9"/>
      <w:pgMar w:top="1134" w:right="851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62734" w14:textId="77777777" w:rsidR="009C3D8C" w:rsidRDefault="009C3D8C" w:rsidP="008C6B34">
      <w:pPr>
        <w:spacing w:after="0" w:line="240" w:lineRule="auto"/>
      </w:pPr>
      <w:r>
        <w:separator/>
      </w:r>
    </w:p>
  </w:endnote>
  <w:endnote w:type="continuationSeparator" w:id="0">
    <w:p w14:paraId="1FFF5851" w14:textId="77777777" w:rsidR="009C3D8C" w:rsidRDefault="009C3D8C" w:rsidP="008C6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Segoe UI"/>
    <w:charset w:val="00"/>
    <w:family w:val="swiss"/>
    <w:pitch w:val="variable"/>
    <w:sig w:usb0="00000203" w:usb1="00000000" w:usb2="00000000" w:usb3="00000000" w:csb0="00000005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lticaTAD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810058759"/>
      <w:docPartObj>
        <w:docPartGallery w:val="Page Numbers (Bottom of Page)"/>
        <w:docPartUnique/>
      </w:docPartObj>
    </w:sdtPr>
    <w:sdtEndPr/>
    <w:sdtContent>
      <w:p w14:paraId="22448666" w14:textId="72F6CC9D" w:rsidR="004813D6" w:rsidRPr="004813D6" w:rsidRDefault="004813D6">
        <w:pPr>
          <w:pStyle w:val="a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813D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813D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813D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F21A4"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4813D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644B8" w14:textId="77777777" w:rsidR="009C3D8C" w:rsidRDefault="009C3D8C" w:rsidP="008C6B34">
      <w:pPr>
        <w:spacing w:after="0" w:line="240" w:lineRule="auto"/>
      </w:pPr>
      <w:r>
        <w:separator/>
      </w:r>
    </w:p>
  </w:footnote>
  <w:footnote w:type="continuationSeparator" w:id="0">
    <w:p w14:paraId="10DD7556" w14:textId="77777777" w:rsidR="009C3D8C" w:rsidRDefault="009C3D8C" w:rsidP="008C6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411"/>
    <w:multiLevelType w:val="hybridMultilevel"/>
    <w:tmpl w:val="2F0AF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62DC"/>
    <w:multiLevelType w:val="hybridMultilevel"/>
    <w:tmpl w:val="5EBA70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DEE"/>
    <w:multiLevelType w:val="hybridMultilevel"/>
    <w:tmpl w:val="12A222C8"/>
    <w:lvl w:ilvl="0" w:tplc="01265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F0CC8"/>
    <w:multiLevelType w:val="hybridMultilevel"/>
    <w:tmpl w:val="E81C26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41BB9"/>
    <w:multiLevelType w:val="hybridMultilevel"/>
    <w:tmpl w:val="E81C26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02C64"/>
    <w:multiLevelType w:val="hybridMultilevel"/>
    <w:tmpl w:val="69D45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808BD"/>
    <w:multiLevelType w:val="hybridMultilevel"/>
    <w:tmpl w:val="7F64B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30B0F"/>
    <w:multiLevelType w:val="hybridMultilevel"/>
    <w:tmpl w:val="CF7411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5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3CB1"/>
    <w:rsid w:val="00000296"/>
    <w:rsid w:val="00001B9E"/>
    <w:rsid w:val="00003FC8"/>
    <w:rsid w:val="00010807"/>
    <w:rsid w:val="00012B49"/>
    <w:rsid w:val="00013B73"/>
    <w:rsid w:val="00013DF9"/>
    <w:rsid w:val="000161E4"/>
    <w:rsid w:val="000163C3"/>
    <w:rsid w:val="00017561"/>
    <w:rsid w:val="00020329"/>
    <w:rsid w:val="00020552"/>
    <w:rsid w:val="00022925"/>
    <w:rsid w:val="0002468F"/>
    <w:rsid w:val="00025F9C"/>
    <w:rsid w:val="00027578"/>
    <w:rsid w:val="00027FC0"/>
    <w:rsid w:val="000309EE"/>
    <w:rsid w:val="000327F6"/>
    <w:rsid w:val="00035339"/>
    <w:rsid w:val="00035ECE"/>
    <w:rsid w:val="00035EDE"/>
    <w:rsid w:val="00036672"/>
    <w:rsid w:val="000379D5"/>
    <w:rsid w:val="00042EBC"/>
    <w:rsid w:val="00044572"/>
    <w:rsid w:val="000460F5"/>
    <w:rsid w:val="00047260"/>
    <w:rsid w:val="00050E34"/>
    <w:rsid w:val="0005225D"/>
    <w:rsid w:val="00053943"/>
    <w:rsid w:val="00055CB6"/>
    <w:rsid w:val="00057EAD"/>
    <w:rsid w:val="00060F7D"/>
    <w:rsid w:val="0006116C"/>
    <w:rsid w:val="000624A9"/>
    <w:rsid w:val="00064C37"/>
    <w:rsid w:val="00064E45"/>
    <w:rsid w:val="00065C3E"/>
    <w:rsid w:val="000664ED"/>
    <w:rsid w:val="000669BC"/>
    <w:rsid w:val="00080966"/>
    <w:rsid w:val="00080CFA"/>
    <w:rsid w:val="00086EED"/>
    <w:rsid w:val="00087FAA"/>
    <w:rsid w:val="00092A28"/>
    <w:rsid w:val="00093831"/>
    <w:rsid w:val="00093E6C"/>
    <w:rsid w:val="000946E9"/>
    <w:rsid w:val="000A4254"/>
    <w:rsid w:val="000A4352"/>
    <w:rsid w:val="000A6DB5"/>
    <w:rsid w:val="000A7AE9"/>
    <w:rsid w:val="000B00AD"/>
    <w:rsid w:val="000B1D21"/>
    <w:rsid w:val="000B1F3D"/>
    <w:rsid w:val="000B35E1"/>
    <w:rsid w:val="000C02DB"/>
    <w:rsid w:val="000C215F"/>
    <w:rsid w:val="000C2E7F"/>
    <w:rsid w:val="000C3083"/>
    <w:rsid w:val="000C31C1"/>
    <w:rsid w:val="000C3815"/>
    <w:rsid w:val="000C3BDB"/>
    <w:rsid w:val="000C54F4"/>
    <w:rsid w:val="000C5636"/>
    <w:rsid w:val="000C698D"/>
    <w:rsid w:val="000C6E32"/>
    <w:rsid w:val="000C7880"/>
    <w:rsid w:val="000D1C1C"/>
    <w:rsid w:val="000D1DD5"/>
    <w:rsid w:val="000D21E4"/>
    <w:rsid w:val="000D47A9"/>
    <w:rsid w:val="000D6606"/>
    <w:rsid w:val="000D71BD"/>
    <w:rsid w:val="000E0DDF"/>
    <w:rsid w:val="000E0F09"/>
    <w:rsid w:val="000E303B"/>
    <w:rsid w:val="000E3B58"/>
    <w:rsid w:val="000E4A25"/>
    <w:rsid w:val="000E70C3"/>
    <w:rsid w:val="000F007B"/>
    <w:rsid w:val="000F0138"/>
    <w:rsid w:val="000F24D2"/>
    <w:rsid w:val="000F28F8"/>
    <w:rsid w:val="000F3888"/>
    <w:rsid w:val="00101689"/>
    <w:rsid w:val="00105690"/>
    <w:rsid w:val="00110C8A"/>
    <w:rsid w:val="001110EB"/>
    <w:rsid w:val="001121D7"/>
    <w:rsid w:val="00113F4D"/>
    <w:rsid w:val="0011421D"/>
    <w:rsid w:val="00114FCD"/>
    <w:rsid w:val="00115C61"/>
    <w:rsid w:val="00116398"/>
    <w:rsid w:val="00116D76"/>
    <w:rsid w:val="00121221"/>
    <w:rsid w:val="00121795"/>
    <w:rsid w:val="00122421"/>
    <w:rsid w:val="0012496C"/>
    <w:rsid w:val="001256DC"/>
    <w:rsid w:val="00125EBA"/>
    <w:rsid w:val="00132F4A"/>
    <w:rsid w:val="00133E68"/>
    <w:rsid w:val="00133EBC"/>
    <w:rsid w:val="00134239"/>
    <w:rsid w:val="00134850"/>
    <w:rsid w:val="001374E1"/>
    <w:rsid w:val="00137E28"/>
    <w:rsid w:val="00141C93"/>
    <w:rsid w:val="0014409F"/>
    <w:rsid w:val="0014542D"/>
    <w:rsid w:val="00145D9C"/>
    <w:rsid w:val="00147A47"/>
    <w:rsid w:val="00147DE6"/>
    <w:rsid w:val="0015190B"/>
    <w:rsid w:val="0015695B"/>
    <w:rsid w:val="001573A6"/>
    <w:rsid w:val="00162EF7"/>
    <w:rsid w:val="001655CE"/>
    <w:rsid w:val="00166561"/>
    <w:rsid w:val="00167A20"/>
    <w:rsid w:val="001730E9"/>
    <w:rsid w:val="00173A94"/>
    <w:rsid w:val="00174C89"/>
    <w:rsid w:val="0017517C"/>
    <w:rsid w:val="0017783A"/>
    <w:rsid w:val="00182229"/>
    <w:rsid w:val="001822F4"/>
    <w:rsid w:val="00184D9A"/>
    <w:rsid w:val="0018582E"/>
    <w:rsid w:val="00186667"/>
    <w:rsid w:val="00193FB5"/>
    <w:rsid w:val="001958AE"/>
    <w:rsid w:val="0019661A"/>
    <w:rsid w:val="0019719E"/>
    <w:rsid w:val="001A4BB7"/>
    <w:rsid w:val="001A4E95"/>
    <w:rsid w:val="001A74C5"/>
    <w:rsid w:val="001B12B0"/>
    <w:rsid w:val="001B1DAE"/>
    <w:rsid w:val="001B274B"/>
    <w:rsid w:val="001B47A8"/>
    <w:rsid w:val="001B6DEE"/>
    <w:rsid w:val="001B7E1D"/>
    <w:rsid w:val="001C00F4"/>
    <w:rsid w:val="001C19DD"/>
    <w:rsid w:val="001C2D29"/>
    <w:rsid w:val="001C5B10"/>
    <w:rsid w:val="001D131B"/>
    <w:rsid w:val="001D329F"/>
    <w:rsid w:val="001D3CE3"/>
    <w:rsid w:val="001D663A"/>
    <w:rsid w:val="001D741C"/>
    <w:rsid w:val="001D7AD6"/>
    <w:rsid w:val="001E344E"/>
    <w:rsid w:val="001E6727"/>
    <w:rsid w:val="001E6C5B"/>
    <w:rsid w:val="001F3114"/>
    <w:rsid w:val="001F3306"/>
    <w:rsid w:val="001F5085"/>
    <w:rsid w:val="001F726D"/>
    <w:rsid w:val="002006C5"/>
    <w:rsid w:val="002022DF"/>
    <w:rsid w:val="00204FA1"/>
    <w:rsid w:val="002079A4"/>
    <w:rsid w:val="00207B80"/>
    <w:rsid w:val="00207F86"/>
    <w:rsid w:val="00211B6B"/>
    <w:rsid w:val="002125DD"/>
    <w:rsid w:val="00212E66"/>
    <w:rsid w:val="00217A47"/>
    <w:rsid w:val="00217E78"/>
    <w:rsid w:val="00220B10"/>
    <w:rsid w:val="002210D5"/>
    <w:rsid w:val="00221521"/>
    <w:rsid w:val="00224C2F"/>
    <w:rsid w:val="00224F64"/>
    <w:rsid w:val="00231003"/>
    <w:rsid w:val="00231153"/>
    <w:rsid w:val="002328D4"/>
    <w:rsid w:val="00233F75"/>
    <w:rsid w:val="00234398"/>
    <w:rsid w:val="00234450"/>
    <w:rsid w:val="00237707"/>
    <w:rsid w:val="00242434"/>
    <w:rsid w:val="00242C11"/>
    <w:rsid w:val="00242F5A"/>
    <w:rsid w:val="002454BA"/>
    <w:rsid w:val="002456F2"/>
    <w:rsid w:val="00246AEC"/>
    <w:rsid w:val="00246D60"/>
    <w:rsid w:val="00247216"/>
    <w:rsid w:val="00247A72"/>
    <w:rsid w:val="00250D52"/>
    <w:rsid w:val="00252810"/>
    <w:rsid w:val="002556A1"/>
    <w:rsid w:val="00256C52"/>
    <w:rsid w:val="00256FC0"/>
    <w:rsid w:val="00262315"/>
    <w:rsid w:val="00262413"/>
    <w:rsid w:val="00262B18"/>
    <w:rsid w:val="00263531"/>
    <w:rsid w:val="00263B0F"/>
    <w:rsid w:val="00263F58"/>
    <w:rsid w:val="00264A6C"/>
    <w:rsid w:val="00267DBB"/>
    <w:rsid w:val="00270366"/>
    <w:rsid w:val="00270B7B"/>
    <w:rsid w:val="0027281A"/>
    <w:rsid w:val="00273D02"/>
    <w:rsid w:val="00273E2A"/>
    <w:rsid w:val="0027401B"/>
    <w:rsid w:val="00274510"/>
    <w:rsid w:val="00274EA6"/>
    <w:rsid w:val="00274F94"/>
    <w:rsid w:val="00275D8E"/>
    <w:rsid w:val="00282777"/>
    <w:rsid w:val="0028366F"/>
    <w:rsid w:val="00284BA1"/>
    <w:rsid w:val="00285404"/>
    <w:rsid w:val="002876A6"/>
    <w:rsid w:val="0029159E"/>
    <w:rsid w:val="00294087"/>
    <w:rsid w:val="00295945"/>
    <w:rsid w:val="00297D06"/>
    <w:rsid w:val="00297E4E"/>
    <w:rsid w:val="00297F8E"/>
    <w:rsid w:val="002A35AF"/>
    <w:rsid w:val="002A3858"/>
    <w:rsid w:val="002A3929"/>
    <w:rsid w:val="002A3B9A"/>
    <w:rsid w:val="002A5D06"/>
    <w:rsid w:val="002A73F4"/>
    <w:rsid w:val="002B008F"/>
    <w:rsid w:val="002B0200"/>
    <w:rsid w:val="002B06EC"/>
    <w:rsid w:val="002B274B"/>
    <w:rsid w:val="002B3B30"/>
    <w:rsid w:val="002B475A"/>
    <w:rsid w:val="002B4C71"/>
    <w:rsid w:val="002B641B"/>
    <w:rsid w:val="002B6513"/>
    <w:rsid w:val="002B67BF"/>
    <w:rsid w:val="002B7BAD"/>
    <w:rsid w:val="002C043E"/>
    <w:rsid w:val="002C072A"/>
    <w:rsid w:val="002C30DB"/>
    <w:rsid w:val="002C3446"/>
    <w:rsid w:val="002C45D6"/>
    <w:rsid w:val="002C49EE"/>
    <w:rsid w:val="002C4BDE"/>
    <w:rsid w:val="002C6A3F"/>
    <w:rsid w:val="002C7C77"/>
    <w:rsid w:val="002D2F12"/>
    <w:rsid w:val="002D3CB1"/>
    <w:rsid w:val="002D4482"/>
    <w:rsid w:val="002D6996"/>
    <w:rsid w:val="002D6A21"/>
    <w:rsid w:val="002D7CED"/>
    <w:rsid w:val="002E0977"/>
    <w:rsid w:val="002E1884"/>
    <w:rsid w:val="002E2BD6"/>
    <w:rsid w:val="002E3954"/>
    <w:rsid w:val="002E62C7"/>
    <w:rsid w:val="002E74D8"/>
    <w:rsid w:val="002F1CF6"/>
    <w:rsid w:val="002F414C"/>
    <w:rsid w:val="002F4289"/>
    <w:rsid w:val="002F69B2"/>
    <w:rsid w:val="002F75C4"/>
    <w:rsid w:val="002F78F4"/>
    <w:rsid w:val="002F7A6E"/>
    <w:rsid w:val="00303B90"/>
    <w:rsid w:val="003052B9"/>
    <w:rsid w:val="00307089"/>
    <w:rsid w:val="00312065"/>
    <w:rsid w:val="00312BBE"/>
    <w:rsid w:val="00313508"/>
    <w:rsid w:val="00313879"/>
    <w:rsid w:val="00314D85"/>
    <w:rsid w:val="003159BD"/>
    <w:rsid w:val="00316F67"/>
    <w:rsid w:val="00317662"/>
    <w:rsid w:val="0032013C"/>
    <w:rsid w:val="00322DC4"/>
    <w:rsid w:val="00324226"/>
    <w:rsid w:val="0032453D"/>
    <w:rsid w:val="00330302"/>
    <w:rsid w:val="0033156C"/>
    <w:rsid w:val="0033198C"/>
    <w:rsid w:val="0033464C"/>
    <w:rsid w:val="00334CD9"/>
    <w:rsid w:val="003375D0"/>
    <w:rsid w:val="00343C43"/>
    <w:rsid w:val="00347CB4"/>
    <w:rsid w:val="00350CDF"/>
    <w:rsid w:val="00352510"/>
    <w:rsid w:val="00352709"/>
    <w:rsid w:val="00353230"/>
    <w:rsid w:val="003547F0"/>
    <w:rsid w:val="0035637C"/>
    <w:rsid w:val="00362C79"/>
    <w:rsid w:val="003636C0"/>
    <w:rsid w:val="00364322"/>
    <w:rsid w:val="003655B6"/>
    <w:rsid w:val="00370AC6"/>
    <w:rsid w:val="003725AC"/>
    <w:rsid w:val="003739A0"/>
    <w:rsid w:val="00375677"/>
    <w:rsid w:val="003757B8"/>
    <w:rsid w:val="00375F1F"/>
    <w:rsid w:val="0037627D"/>
    <w:rsid w:val="003763D6"/>
    <w:rsid w:val="0037737B"/>
    <w:rsid w:val="00381633"/>
    <w:rsid w:val="00382CD5"/>
    <w:rsid w:val="00383195"/>
    <w:rsid w:val="00385C25"/>
    <w:rsid w:val="00387892"/>
    <w:rsid w:val="003912FF"/>
    <w:rsid w:val="0039191E"/>
    <w:rsid w:val="0039331B"/>
    <w:rsid w:val="003973A3"/>
    <w:rsid w:val="00397425"/>
    <w:rsid w:val="003A59B3"/>
    <w:rsid w:val="003A6167"/>
    <w:rsid w:val="003A7EAA"/>
    <w:rsid w:val="003B0330"/>
    <w:rsid w:val="003B3105"/>
    <w:rsid w:val="003B47E7"/>
    <w:rsid w:val="003B63C3"/>
    <w:rsid w:val="003B70B5"/>
    <w:rsid w:val="003B7659"/>
    <w:rsid w:val="003C494A"/>
    <w:rsid w:val="003C5336"/>
    <w:rsid w:val="003C65BD"/>
    <w:rsid w:val="003C7F38"/>
    <w:rsid w:val="003D0C50"/>
    <w:rsid w:val="003D2E42"/>
    <w:rsid w:val="003D3CC3"/>
    <w:rsid w:val="003D5EAE"/>
    <w:rsid w:val="003D6025"/>
    <w:rsid w:val="003D7A4D"/>
    <w:rsid w:val="003E1CDC"/>
    <w:rsid w:val="003E4B31"/>
    <w:rsid w:val="003E6744"/>
    <w:rsid w:val="003E6D97"/>
    <w:rsid w:val="003F19B8"/>
    <w:rsid w:val="003F3E40"/>
    <w:rsid w:val="003F4A25"/>
    <w:rsid w:val="003F6DA0"/>
    <w:rsid w:val="00400732"/>
    <w:rsid w:val="00400A81"/>
    <w:rsid w:val="004015ED"/>
    <w:rsid w:val="0040219F"/>
    <w:rsid w:val="004047F3"/>
    <w:rsid w:val="0040694A"/>
    <w:rsid w:val="00406A5A"/>
    <w:rsid w:val="00406E11"/>
    <w:rsid w:val="004107C9"/>
    <w:rsid w:val="00415A0B"/>
    <w:rsid w:val="0041615B"/>
    <w:rsid w:val="00417B89"/>
    <w:rsid w:val="00425658"/>
    <w:rsid w:val="00426DA5"/>
    <w:rsid w:val="00426F0D"/>
    <w:rsid w:val="00427023"/>
    <w:rsid w:val="0042779A"/>
    <w:rsid w:val="0043546C"/>
    <w:rsid w:val="004406AB"/>
    <w:rsid w:val="00440C44"/>
    <w:rsid w:val="00442297"/>
    <w:rsid w:val="00442E9E"/>
    <w:rsid w:val="00443C6A"/>
    <w:rsid w:val="00443E7D"/>
    <w:rsid w:val="00444A4B"/>
    <w:rsid w:val="00445479"/>
    <w:rsid w:val="00445D3D"/>
    <w:rsid w:val="004465F7"/>
    <w:rsid w:val="004470C1"/>
    <w:rsid w:val="004550F2"/>
    <w:rsid w:val="00455F79"/>
    <w:rsid w:val="0045628E"/>
    <w:rsid w:val="00456594"/>
    <w:rsid w:val="00457225"/>
    <w:rsid w:val="00461FF6"/>
    <w:rsid w:val="00464964"/>
    <w:rsid w:val="004678A3"/>
    <w:rsid w:val="00471EBA"/>
    <w:rsid w:val="0047274A"/>
    <w:rsid w:val="00476A85"/>
    <w:rsid w:val="00476F43"/>
    <w:rsid w:val="00477F28"/>
    <w:rsid w:val="00480C7D"/>
    <w:rsid w:val="004813D6"/>
    <w:rsid w:val="00482970"/>
    <w:rsid w:val="00482DAC"/>
    <w:rsid w:val="00485B72"/>
    <w:rsid w:val="004864B4"/>
    <w:rsid w:val="00486FC7"/>
    <w:rsid w:val="00490310"/>
    <w:rsid w:val="0049036D"/>
    <w:rsid w:val="00491AFE"/>
    <w:rsid w:val="00491D8E"/>
    <w:rsid w:val="00492290"/>
    <w:rsid w:val="00492555"/>
    <w:rsid w:val="0049379E"/>
    <w:rsid w:val="004950BA"/>
    <w:rsid w:val="00495E4F"/>
    <w:rsid w:val="00496694"/>
    <w:rsid w:val="00496C9A"/>
    <w:rsid w:val="004A0171"/>
    <w:rsid w:val="004A027F"/>
    <w:rsid w:val="004A14D7"/>
    <w:rsid w:val="004A3AF2"/>
    <w:rsid w:val="004B0507"/>
    <w:rsid w:val="004B38A7"/>
    <w:rsid w:val="004B3DA6"/>
    <w:rsid w:val="004B6074"/>
    <w:rsid w:val="004B7E9D"/>
    <w:rsid w:val="004C0464"/>
    <w:rsid w:val="004C0C6B"/>
    <w:rsid w:val="004C32AD"/>
    <w:rsid w:val="004C4663"/>
    <w:rsid w:val="004C5389"/>
    <w:rsid w:val="004C5DCB"/>
    <w:rsid w:val="004C6A87"/>
    <w:rsid w:val="004C702D"/>
    <w:rsid w:val="004C7FB6"/>
    <w:rsid w:val="004D282F"/>
    <w:rsid w:val="004D285A"/>
    <w:rsid w:val="004D29D5"/>
    <w:rsid w:val="004D372B"/>
    <w:rsid w:val="004D551F"/>
    <w:rsid w:val="004D6641"/>
    <w:rsid w:val="004E02A3"/>
    <w:rsid w:val="004E1AB8"/>
    <w:rsid w:val="004E32E5"/>
    <w:rsid w:val="004E521F"/>
    <w:rsid w:val="004E525A"/>
    <w:rsid w:val="004E7F74"/>
    <w:rsid w:val="004F1A49"/>
    <w:rsid w:val="004F674A"/>
    <w:rsid w:val="004F68E9"/>
    <w:rsid w:val="00500B02"/>
    <w:rsid w:val="00500CA8"/>
    <w:rsid w:val="005014DE"/>
    <w:rsid w:val="005038E2"/>
    <w:rsid w:val="00504267"/>
    <w:rsid w:val="005052D6"/>
    <w:rsid w:val="00505A26"/>
    <w:rsid w:val="00505AF9"/>
    <w:rsid w:val="00507574"/>
    <w:rsid w:val="005106C6"/>
    <w:rsid w:val="00510F70"/>
    <w:rsid w:val="0051216F"/>
    <w:rsid w:val="00513318"/>
    <w:rsid w:val="0051388B"/>
    <w:rsid w:val="005148E5"/>
    <w:rsid w:val="0051767A"/>
    <w:rsid w:val="005178C3"/>
    <w:rsid w:val="005218D4"/>
    <w:rsid w:val="005226D1"/>
    <w:rsid w:val="005241E9"/>
    <w:rsid w:val="00524C28"/>
    <w:rsid w:val="00525A39"/>
    <w:rsid w:val="00525A4D"/>
    <w:rsid w:val="00526239"/>
    <w:rsid w:val="0052781C"/>
    <w:rsid w:val="00532951"/>
    <w:rsid w:val="0053701C"/>
    <w:rsid w:val="005401E4"/>
    <w:rsid w:val="00542905"/>
    <w:rsid w:val="00542924"/>
    <w:rsid w:val="0054296B"/>
    <w:rsid w:val="00542BE1"/>
    <w:rsid w:val="00542BE2"/>
    <w:rsid w:val="005431BF"/>
    <w:rsid w:val="005445E7"/>
    <w:rsid w:val="00545FC7"/>
    <w:rsid w:val="005471C0"/>
    <w:rsid w:val="005471D1"/>
    <w:rsid w:val="00547AAF"/>
    <w:rsid w:val="0055234A"/>
    <w:rsid w:val="00553561"/>
    <w:rsid w:val="005579F9"/>
    <w:rsid w:val="00561743"/>
    <w:rsid w:val="00561F63"/>
    <w:rsid w:val="00564049"/>
    <w:rsid w:val="00566E51"/>
    <w:rsid w:val="005700A1"/>
    <w:rsid w:val="0057160E"/>
    <w:rsid w:val="00573B9C"/>
    <w:rsid w:val="00574931"/>
    <w:rsid w:val="005749B1"/>
    <w:rsid w:val="0057581D"/>
    <w:rsid w:val="00575F3C"/>
    <w:rsid w:val="00576C8A"/>
    <w:rsid w:val="00582E31"/>
    <w:rsid w:val="0058416B"/>
    <w:rsid w:val="005841EB"/>
    <w:rsid w:val="005848D8"/>
    <w:rsid w:val="00594304"/>
    <w:rsid w:val="005948FD"/>
    <w:rsid w:val="00594EFD"/>
    <w:rsid w:val="00597DBB"/>
    <w:rsid w:val="005A4595"/>
    <w:rsid w:val="005A7407"/>
    <w:rsid w:val="005B0DC6"/>
    <w:rsid w:val="005B1410"/>
    <w:rsid w:val="005B160F"/>
    <w:rsid w:val="005B3018"/>
    <w:rsid w:val="005B31D4"/>
    <w:rsid w:val="005B3398"/>
    <w:rsid w:val="005B3874"/>
    <w:rsid w:val="005B471D"/>
    <w:rsid w:val="005B4DD5"/>
    <w:rsid w:val="005B5A1C"/>
    <w:rsid w:val="005C1F89"/>
    <w:rsid w:val="005C2D74"/>
    <w:rsid w:val="005C5118"/>
    <w:rsid w:val="005C6569"/>
    <w:rsid w:val="005C7C53"/>
    <w:rsid w:val="005C7E80"/>
    <w:rsid w:val="005D0F1A"/>
    <w:rsid w:val="005D2112"/>
    <w:rsid w:val="005D2493"/>
    <w:rsid w:val="005D41DF"/>
    <w:rsid w:val="005D5B09"/>
    <w:rsid w:val="005D5C63"/>
    <w:rsid w:val="005E1051"/>
    <w:rsid w:val="005E1EAF"/>
    <w:rsid w:val="005E5E22"/>
    <w:rsid w:val="005F0C62"/>
    <w:rsid w:val="005F24D9"/>
    <w:rsid w:val="005F2A64"/>
    <w:rsid w:val="005F6ED8"/>
    <w:rsid w:val="005F6F05"/>
    <w:rsid w:val="00600418"/>
    <w:rsid w:val="00602172"/>
    <w:rsid w:val="006023AF"/>
    <w:rsid w:val="006024AB"/>
    <w:rsid w:val="0060305E"/>
    <w:rsid w:val="00606985"/>
    <w:rsid w:val="006077A6"/>
    <w:rsid w:val="006127B7"/>
    <w:rsid w:val="006128F4"/>
    <w:rsid w:val="006166AB"/>
    <w:rsid w:val="00622271"/>
    <w:rsid w:val="0062578E"/>
    <w:rsid w:val="00626A1A"/>
    <w:rsid w:val="006275BF"/>
    <w:rsid w:val="00631D06"/>
    <w:rsid w:val="0063604D"/>
    <w:rsid w:val="00640AEF"/>
    <w:rsid w:val="00640E15"/>
    <w:rsid w:val="006412E3"/>
    <w:rsid w:val="006426E8"/>
    <w:rsid w:val="00643719"/>
    <w:rsid w:val="006441B6"/>
    <w:rsid w:val="00644697"/>
    <w:rsid w:val="00646083"/>
    <w:rsid w:val="0064616B"/>
    <w:rsid w:val="00647073"/>
    <w:rsid w:val="006478DB"/>
    <w:rsid w:val="00647DB0"/>
    <w:rsid w:val="00651539"/>
    <w:rsid w:val="00652E64"/>
    <w:rsid w:val="00653806"/>
    <w:rsid w:val="00654EE7"/>
    <w:rsid w:val="00656556"/>
    <w:rsid w:val="00657D0A"/>
    <w:rsid w:val="00663934"/>
    <w:rsid w:val="00666461"/>
    <w:rsid w:val="00667AF6"/>
    <w:rsid w:val="0067053A"/>
    <w:rsid w:val="00672274"/>
    <w:rsid w:val="00673DE5"/>
    <w:rsid w:val="006756F2"/>
    <w:rsid w:val="00677F24"/>
    <w:rsid w:val="006828DD"/>
    <w:rsid w:val="00682CEA"/>
    <w:rsid w:val="00684564"/>
    <w:rsid w:val="006911CA"/>
    <w:rsid w:val="00692C8A"/>
    <w:rsid w:val="00693BF6"/>
    <w:rsid w:val="00695DF7"/>
    <w:rsid w:val="00697D28"/>
    <w:rsid w:val="006A026D"/>
    <w:rsid w:val="006A1EE7"/>
    <w:rsid w:val="006A2198"/>
    <w:rsid w:val="006A3571"/>
    <w:rsid w:val="006A38A0"/>
    <w:rsid w:val="006A4BDD"/>
    <w:rsid w:val="006A5671"/>
    <w:rsid w:val="006A626E"/>
    <w:rsid w:val="006A6AF2"/>
    <w:rsid w:val="006B06A8"/>
    <w:rsid w:val="006B153C"/>
    <w:rsid w:val="006B235D"/>
    <w:rsid w:val="006B59F2"/>
    <w:rsid w:val="006B6243"/>
    <w:rsid w:val="006B67A3"/>
    <w:rsid w:val="006B6FE8"/>
    <w:rsid w:val="006C0B9D"/>
    <w:rsid w:val="006C1546"/>
    <w:rsid w:val="006C3295"/>
    <w:rsid w:val="006C7386"/>
    <w:rsid w:val="006C7F4B"/>
    <w:rsid w:val="006D05E8"/>
    <w:rsid w:val="006D0691"/>
    <w:rsid w:val="006D1739"/>
    <w:rsid w:val="006D1A77"/>
    <w:rsid w:val="006D2248"/>
    <w:rsid w:val="006D302D"/>
    <w:rsid w:val="006D50D7"/>
    <w:rsid w:val="006D7CEF"/>
    <w:rsid w:val="006E1D7F"/>
    <w:rsid w:val="006E326C"/>
    <w:rsid w:val="006E35D8"/>
    <w:rsid w:val="006E44D2"/>
    <w:rsid w:val="006E6114"/>
    <w:rsid w:val="006F3E81"/>
    <w:rsid w:val="00703B29"/>
    <w:rsid w:val="00705495"/>
    <w:rsid w:val="00706FFA"/>
    <w:rsid w:val="00707F5F"/>
    <w:rsid w:val="007143CE"/>
    <w:rsid w:val="00714458"/>
    <w:rsid w:val="0071609C"/>
    <w:rsid w:val="00716753"/>
    <w:rsid w:val="00717897"/>
    <w:rsid w:val="007212F3"/>
    <w:rsid w:val="00722336"/>
    <w:rsid w:val="00723921"/>
    <w:rsid w:val="00727A0F"/>
    <w:rsid w:val="00727DA4"/>
    <w:rsid w:val="007317C6"/>
    <w:rsid w:val="00731B5C"/>
    <w:rsid w:val="00732377"/>
    <w:rsid w:val="00732B9B"/>
    <w:rsid w:val="00733E84"/>
    <w:rsid w:val="00735ACF"/>
    <w:rsid w:val="00742397"/>
    <w:rsid w:val="00746051"/>
    <w:rsid w:val="00746D0C"/>
    <w:rsid w:val="00746EB6"/>
    <w:rsid w:val="00747331"/>
    <w:rsid w:val="007473B2"/>
    <w:rsid w:val="00747E28"/>
    <w:rsid w:val="00755BD4"/>
    <w:rsid w:val="00756C21"/>
    <w:rsid w:val="00764D1A"/>
    <w:rsid w:val="0076565B"/>
    <w:rsid w:val="00766219"/>
    <w:rsid w:val="00770000"/>
    <w:rsid w:val="00770B31"/>
    <w:rsid w:val="0077110C"/>
    <w:rsid w:val="007711C8"/>
    <w:rsid w:val="0077262C"/>
    <w:rsid w:val="00773819"/>
    <w:rsid w:val="00773E95"/>
    <w:rsid w:val="00776694"/>
    <w:rsid w:val="00777DD9"/>
    <w:rsid w:val="007828C2"/>
    <w:rsid w:val="00783298"/>
    <w:rsid w:val="00783D8E"/>
    <w:rsid w:val="00783E8E"/>
    <w:rsid w:val="007855B7"/>
    <w:rsid w:val="00786D71"/>
    <w:rsid w:val="007901D2"/>
    <w:rsid w:val="007908B4"/>
    <w:rsid w:val="0079250E"/>
    <w:rsid w:val="00793EDA"/>
    <w:rsid w:val="0079539C"/>
    <w:rsid w:val="007954E9"/>
    <w:rsid w:val="00796CF3"/>
    <w:rsid w:val="007A0997"/>
    <w:rsid w:val="007A0BD7"/>
    <w:rsid w:val="007A2D16"/>
    <w:rsid w:val="007A483F"/>
    <w:rsid w:val="007A4D09"/>
    <w:rsid w:val="007A5CF0"/>
    <w:rsid w:val="007B2256"/>
    <w:rsid w:val="007B4116"/>
    <w:rsid w:val="007B4258"/>
    <w:rsid w:val="007B46C3"/>
    <w:rsid w:val="007C3884"/>
    <w:rsid w:val="007D1BCA"/>
    <w:rsid w:val="007D247E"/>
    <w:rsid w:val="007D38F6"/>
    <w:rsid w:val="007D4BC6"/>
    <w:rsid w:val="007E1E0B"/>
    <w:rsid w:val="007E308B"/>
    <w:rsid w:val="007E4B50"/>
    <w:rsid w:val="007E68A5"/>
    <w:rsid w:val="007E7029"/>
    <w:rsid w:val="007F233C"/>
    <w:rsid w:val="007F32A1"/>
    <w:rsid w:val="007F3C44"/>
    <w:rsid w:val="007F689B"/>
    <w:rsid w:val="007F7E34"/>
    <w:rsid w:val="0080168B"/>
    <w:rsid w:val="008032EA"/>
    <w:rsid w:val="00803FA0"/>
    <w:rsid w:val="008055B1"/>
    <w:rsid w:val="008111E7"/>
    <w:rsid w:val="00812074"/>
    <w:rsid w:val="00812981"/>
    <w:rsid w:val="00814AC7"/>
    <w:rsid w:val="00816B0D"/>
    <w:rsid w:val="0082056A"/>
    <w:rsid w:val="00821ACF"/>
    <w:rsid w:val="00823DB6"/>
    <w:rsid w:val="00824B44"/>
    <w:rsid w:val="00826FAF"/>
    <w:rsid w:val="00827FDB"/>
    <w:rsid w:val="008304F7"/>
    <w:rsid w:val="008307BA"/>
    <w:rsid w:val="0083088C"/>
    <w:rsid w:val="00830B5F"/>
    <w:rsid w:val="00836B3B"/>
    <w:rsid w:val="0083738D"/>
    <w:rsid w:val="008376CB"/>
    <w:rsid w:val="0084230F"/>
    <w:rsid w:val="008434EC"/>
    <w:rsid w:val="00846632"/>
    <w:rsid w:val="00847CB7"/>
    <w:rsid w:val="00847DAB"/>
    <w:rsid w:val="00851BA0"/>
    <w:rsid w:val="008522D2"/>
    <w:rsid w:val="00852349"/>
    <w:rsid w:val="00852730"/>
    <w:rsid w:val="00852C96"/>
    <w:rsid w:val="00853C89"/>
    <w:rsid w:val="00853D84"/>
    <w:rsid w:val="00855F3E"/>
    <w:rsid w:val="00861FA5"/>
    <w:rsid w:val="008641E9"/>
    <w:rsid w:val="0086490C"/>
    <w:rsid w:val="0087502C"/>
    <w:rsid w:val="00875AAA"/>
    <w:rsid w:val="00875DDC"/>
    <w:rsid w:val="00880D97"/>
    <w:rsid w:val="008851BC"/>
    <w:rsid w:val="00891641"/>
    <w:rsid w:val="00891B56"/>
    <w:rsid w:val="00892DDE"/>
    <w:rsid w:val="00893EC6"/>
    <w:rsid w:val="00895181"/>
    <w:rsid w:val="00897D54"/>
    <w:rsid w:val="008A1FFD"/>
    <w:rsid w:val="008A20AB"/>
    <w:rsid w:val="008A26B8"/>
    <w:rsid w:val="008A7F40"/>
    <w:rsid w:val="008B13A4"/>
    <w:rsid w:val="008B5043"/>
    <w:rsid w:val="008B5A11"/>
    <w:rsid w:val="008B6332"/>
    <w:rsid w:val="008B74B3"/>
    <w:rsid w:val="008B7C52"/>
    <w:rsid w:val="008C4BBA"/>
    <w:rsid w:val="008C5F27"/>
    <w:rsid w:val="008C65E0"/>
    <w:rsid w:val="008C6826"/>
    <w:rsid w:val="008C6AD2"/>
    <w:rsid w:val="008C6B34"/>
    <w:rsid w:val="008D0724"/>
    <w:rsid w:val="008D25F4"/>
    <w:rsid w:val="008D2993"/>
    <w:rsid w:val="008E26B0"/>
    <w:rsid w:val="008E38D2"/>
    <w:rsid w:val="008E5B5E"/>
    <w:rsid w:val="008E65A5"/>
    <w:rsid w:val="008E70D7"/>
    <w:rsid w:val="008F2187"/>
    <w:rsid w:val="00906752"/>
    <w:rsid w:val="00910C8A"/>
    <w:rsid w:val="00910CF3"/>
    <w:rsid w:val="0091161F"/>
    <w:rsid w:val="0091272E"/>
    <w:rsid w:val="00912C76"/>
    <w:rsid w:val="00914BD8"/>
    <w:rsid w:val="00914E65"/>
    <w:rsid w:val="0091624D"/>
    <w:rsid w:val="00917AB5"/>
    <w:rsid w:val="00923934"/>
    <w:rsid w:val="00924574"/>
    <w:rsid w:val="009247AB"/>
    <w:rsid w:val="00924B5A"/>
    <w:rsid w:val="0092626C"/>
    <w:rsid w:val="009267EB"/>
    <w:rsid w:val="00927588"/>
    <w:rsid w:val="00930B5E"/>
    <w:rsid w:val="00931B92"/>
    <w:rsid w:val="00933BD7"/>
    <w:rsid w:val="009340DB"/>
    <w:rsid w:val="009367A9"/>
    <w:rsid w:val="00937721"/>
    <w:rsid w:val="00940096"/>
    <w:rsid w:val="00942708"/>
    <w:rsid w:val="0094638A"/>
    <w:rsid w:val="009500EC"/>
    <w:rsid w:val="00950239"/>
    <w:rsid w:val="00950DD1"/>
    <w:rsid w:val="00953933"/>
    <w:rsid w:val="00953F80"/>
    <w:rsid w:val="00956F49"/>
    <w:rsid w:val="009606DC"/>
    <w:rsid w:val="00960C53"/>
    <w:rsid w:val="0096382A"/>
    <w:rsid w:val="00964A3A"/>
    <w:rsid w:val="0096693F"/>
    <w:rsid w:val="00966E60"/>
    <w:rsid w:val="00967097"/>
    <w:rsid w:val="00967FCB"/>
    <w:rsid w:val="00972576"/>
    <w:rsid w:val="00976439"/>
    <w:rsid w:val="0097665A"/>
    <w:rsid w:val="009766C2"/>
    <w:rsid w:val="00977AE3"/>
    <w:rsid w:val="00977B9D"/>
    <w:rsid w:val="009821B2"/>
    <w:rsid w:val="0098222B"/>
    <w:rsid w:val="0098239D"/>
    <w:rsid w:val="00984BB7"/>
    <w:rsid w:val="009858AB"/>
    <w:rsid w:val="00986F7B"/>
    <w:rsid w:val="00990761"/>
    <w:rsid w:val="00990D78"/>
    <w:rsid w:val="00991F3A"/>
    <w:rsid w:val="0099296A"/>
    <w:rsid w:val="0099326A"/>
    <w:rsid w:val="0099385B"/>
    <w:rsid w:val="00996494"/>
    <w:rsid w:val="009965E4"/>
    <w:rsid w:val="00996811"/>
    <w:rsid w:val="0099703C"/>
    <w:rsid w:val="00997D58"/>
    <w:rsid w:val="009A1110"/>
    <w:rsid w:val="009A358C"/>
    <w:rsid w:val="009A646C"/>
    <w:rsid w:val="009A6AA5"/>
    <w:rsid w:val="009A7BCA"/>
    <w:rsid w:val="009B0090"/>
    <w:rsid w:val="009B1314"/>
    <w:rsid w:val="009B1C0A"/>
    <w:rsid w:val="009B21EE"/>
    <w:rsid w:val="009B4C77"/>
    <w:rsid w:val="009C39D6"/>
    <w:rsid w:val="009C3D8C"/>
    <w:rsid w:val="009C697C"/>
    <w:rsid w:val="009C6B8F"/>
    <w:rsid w:val="009C76A1"/>
    <w:rsid w:val="009D1B70"/>
    <w:rsid w:val="009D1EBC"/>
    <w:rsid w:val="009D2764"/>
    <w:rsid w:val="009D38D8"/>
    <w:rsid w:val="009D4E3C"/>
    <w:rsid w:val="009D6299"/>
    <w:rsid w:val="009E01C5"/>
    <w:rsid w:val="009E0455"/>
    <w:rsid w:val="009E1345"/>
    <w:rsid w:val="009E1E6F"/>
    <w:rsid w:val="009E21CD"/>
    <w:rsid w:val="009E3B24"/>
    <w:rsid w:val="009E76C5"/>
    <w:rsid w:val="009F0068"/>
    <w:rsid w:val="009F02F6"/>
    <w:rsid w:val="009F1204"/>
    <w:rsid w:val="009F13B5"/>
    <w:rsid w:val="009F2462"/>
    <w:rsid w:val="009F36C6"/>
    <w:rsid w:val="009F4057"/>
    <w:rsid w:val="009F4216"/>
    <w:rsid w:val="009F4479"/>
    <w:rsid w:val="009F4F6A"/>
    <w:rsid w:val="00A0020B"/>
    <w:rsid w:val="00A03295"/>
    <w:rsid w:val="00A04CD3"/>
    <w:rsid w:val="00A0693F"/>
    <w:rsid w:val="00A076D8"/>
    <w:rsid w:val="00A11177"/>
    <w:rsid w:val="00A112BB"/>
    <w:rsid w:val="00A11737"/>
    <w:rsid w:val="00A133C7"/>
    <w:rsid w:val="00A140F4"/>
    <w:rsid w:val="00A145C3"/>
    <w:rsid w:val="00A14945"/>
    <w:rsid w:val="00A16E03"/>
    <w:rsid w:val="00A2064C"/>
    <w:rsid w:val="00A20675"/>
    <w:rsid w:val="00A20D37"/>
    <w:rsid w:val="00A22FF2"/>
    <w:rsid w:val="00A23398"/>
    <w:rsid w:val="00A23FFE"/>
    <w:rsid w:val="00A25346"/>
    <w:rsid w:val="00A2758B"/>
    <w:rsid w:val="00A27726"/>
    <w:rsid w:val="00A30CFC"/>
    <w:rsid w:val="00A338CC"/>
    <w:rsid w:val="00A3593B"/>
    <w:rsid w:val="00A369EA"/>
    <w:rsid w:val="00A37907"/>
    <w:rsid w:val="00A42A7D"/>
    <w:rsid w:val="00A455D1"/>
    <w:rsid w:val="00A47BD5"/>
    <w:rsid w:val="00A47E89"/>
    <w:rsid w:val="00A52B22"/>
    <w:rsid w:val="00A54C5A"/>
    <w:rsid w:val="00A556C2"/>
    <w:rsid w:val="00A560D1"/>
    <w:rsid w:val="00A617F9"/>
    <w:rsid w:val="00A6257E"/>
    <w:rsid w:val="00A6584F"/>
    <w:rsid w:val="00A65D01"/>
    <w:rsid w:val="00A72D3F"/>
    <w:rsid w:val="00A7304B"/>
    <w:rsid w:val="00A73B61"/>
    <w:rsid w:val="00A74146"/>
    <w:rsid w:val="00A778AF"/>
    <w:rsid w:val="00A80AF6"/>
    <w:rsid w:val="00A8369A"/>
    <w:rsid w:val="00A870DE"/>
    <w:rsid w:val="00A8794F"/>
    <w:rsid w:val="00A91243"/>
    <w:rsid w:val="00A9360D"/>
    <w:rsid w:val="00A95C6D"/>
    <w:rsid w:val="00A962A3"/>
    <w:rsid w:val="00A9693B"/>
    <w:rsid w:val="00A97016"/>
    <w:rsid w:val="00A97243"/>
    <w:rsid w:val="00AA1E6C"/>
    <w:rsid w:val="00AA3727"/>
    <w:rsid w:val="00AA7F38"/>
    <w:rsid w:val="00AB1A7B"/>
    <w:rsid w:val="00AB2A54"/>
    <w:rsid w:val="00AB31C5"/>
    <w:rsid w:val="00AB3F72"/>
    <w:rsid w:val="00AB3F88"/>
    <w:rsid w:val="00AB3FD4"/>
    <w:rsid w:val="00AB549E"/>
    <w:rsid w:val="00AC14AF"/>
    <w:rsid w:val="00AC29E2"/>
    <w:rsid w:val="00AC2C19"/>
    <w:rsid w:val="00AC32F3"/>
    <w:rsid w:val="00AC5F44"/>
    <w:rsid w:val="00AC6D6D"/>
    <w:rsid w:val="00AC746C"/>
    <w:rsid w:val="00AD0D03"/>
    <w:rsid w:val="00AD1276"/>
    <w:rsid w:val="00AE181A"/>
    <w:rsid w:val="00AE2030"/>
    <w:rsid w:val="00AE25A9"/>
    <w:rsid w:val="00AE3E80"/>
    <w:rsid w:val="00AE51B4"/>
    <w:rsid w:val="00AE663D"/>
    <w:rsid w:val="00AF37C4"/>
    <w:rsid w:val="00AF5253"/>
    <w:rsid w:val="00AF55B7"/>
    <w:rsid w:val="00AF594C"/>
    <w:rsid w:val="00AF74C3"/>
    <w:rsid w:val="00B03123"/>
    <w:rsid w:val="00B04326"/>
    <w:rsid w:val="00B0452A"/>
    <w:rsid w:val="00B04C72"/>
    <w:rsid w:val="00B0559E"/>
    <w:rsid w:val="00B06C6F"/>
    <w:rsid w:val="00B07003"/>
    <w:rsid w:val="00B10B8C"/>
    <w:rsid w:val="00B1170F"/>
    <w:rsid w:val="00B13341"/>
    <w:rsid w:val="00B15808"/>
    <w:rsid w:val="00B1617E"/>
    <w:rsid w:val="00B20534"/>
    <w:rsid w:val="00B227AC"/>
    <w:rsid w:val="00B23CE8"/>
    <w:rsid w:val="00B25A77"/>
    <w:rsid w:val="00B305E8"/>
    <w:rsid w:val="00B30983"/>
    <w:rsid w:val="00B325B7"/>
    <w:rsid w:val="00B32FB0"/>
    <w:rsid w:val="00B341D5"/>
    <w:rsid w:val="00B36153"/>
    <w:rsid w:val="00B363DD"/>
    <w:rsid w:val="00B404ED"/>
    <w:rsid w:val="00B42AA2"/>
    <w:rsid w:val="00B43CD7"/>
    <w:rsid w:val="00B4506C"/>
    <w:rsid w:val="00B46D48"/>
    <w:rsid w:val="00B47D7D"/>
    <w:rsid w:val="00B50853"/>
    <w:rsid w:val="00B50E75"/>
    <w:rsid w:val="00B530A1"/>
    <w:rsid w:val="00B54ACD"/>
    <w:rsid w:val="00B54D86"/>
    <w:rsid w:val="00B572AB"/>
    <w:rsid w:val="00B57C8D"/>
    <w:rsid w:val="00B61B17"/>
    <w:rsid w:val="00B62150"/>
    <w:rsid w:val="00B62981"/>
    <w:rsid w:val="00B64C47"/>
    <w:rsid w:val="00B7263E"/>
    <w:rsid w:val="00B77AF2"/>
    <w:rsid w:val="00B811B0"/>
    <w:rsid w:val="00B835CA"/>
    <w:rsid w:val="00B850DB"/>
    <w:rsid w:val="00B8610D"/>
    <w:rsid w:val="00B86D58"/>
    <w:rsid w:val="00B90291"/>
    <w:rsid w:val="00B92651"/>
    <w:rsid w:val="00B93DDD"/>
    <w:rsid w:val="00B94C64"/>
    <w:rsid w:val="00B94CCB"/>
    <w:rsid w:val="00B96F67"/>
    <w:rsid w:val="00BA173E"/>
    <w:rsid w:val="00BA1CB6"/>
    <w:rsid w:val="00BA23B0"/>
    <w:rsid w:val="00BA43B0"/>
    <w:rsid w:val="00BA5279"/>
    <w:rsid w:val="00BA5A89"/>
    <w:rsid w:val="00BA6F4A"/>
    <w:rsid w:val="00BA6FFB"/>
    <w:rsid w:val="00BB10D4"/>
    <w:rsid w:val="00BB22E5"/>
    <w:rsid w:val="00BB610B"/>
    <w:rsid w:val="00BB70D0"/>
    <w:rsid w:val="00BC3E9C"/>
    <w:rsid w:val="00BD041E"/>
    <w:rsid w:val="00BD200C"/>
    <w:rsid w:val="00BD2893"/>
    <w:rsid w:val="00BD3117"/>
    <w:rsid w:val="00BD3AE8"/>
    <w:rsid w:val="00BD65DC"/>
    <w:rsid w:val="00BE08CE"/>
    <w:rsid w:val="00BE1675"/>
    <w:rsid w:val="00BE18F1"/>
    <w:rsid w:val="00BE2310"/>
    <w:rsid w:val="00BE330A"/>
    <w:rsid w:val="00BE3FE6"/>
    <w:rsid w:val="00BE51D8"/>
    <w:rsid w:val="00BE55A5"/>
    <w:rsid w:val="00BE5ACF"/>
    <w:rsid w:val="00BE64C9"/>
    <w:rsid w:val="00BE6DC8"/>
    <w:rsid w:val="00BE7F83"/>
    <w:rsid w:val="00BF02CA"/>
    <w:rsid w:val="00BF096C"/>
    <w:rsid w:val="00BF0F34"/>
    <w:rsid w:val="00BF4D5D"/>
    <w:rsid w:val="00BF6C8D"/>
    <w:rsid w:val="00BF7A45"/>
    <w:rsid w:val="00BF7DF3"/>
    <w:rsid w:val="00C009AC"/>
    <w:rsid w:val="00C027F6"/>
    <w:rsid w:val="00C03E29"/>
    <w:rsid w:val="00C05C57"/>
    <w:rsid w:val="00C06C0B"/>
    <w:rsid w:val="00C105A6"/>
    <w:rsid w:val="00C11659"/>
    <w:rsid w:val="00C14612"/>
    <w:rsid w:val="00C17212"/>
    <w:rsid w:val="00C17E0D"/>
    <w:rsid w:val="00C20E13"/>
    <w:rsid w:val="00C21443"/>
    <w:rsid w:val="00C23B6F"/>
    <w:rsid w:val="00C26914"/>
    <w:rsid w:val="00C26FBB"/>
    <w:rsid w:val="00C32AF0"/>
    <w:rsid w:val="00C32D05"/>
    <w:rsid w:val="00C3395B"/>
    <w:rsid w:val="00C33D40"/>
    <w:rsid w:val="00C35DB0"/>
    <w:rsid w:val="00C44E83"/>
    <w:rsid w:val="00C45081"/>
    <w:rsid w:val="00C50AEA"/>
    <w:rsid w:val="00C5327B"/>
    <w:rsid w:val="00C5737A"/>
    <w:rsid w:val="00C61453"/>
    <w:rsid w:val="00C6341C"/>
    <w:rsid w:val="00C63AA2"/>
    <w:rsid w:val="00C658A0"/>
    <w:rsid w:val="00C66E0B"/>
    <w:rsid w:val="00C673B7"/>
    <w:rsid w:val="00C679A4"/>
    <w:rsid w:val="00C67FF2"/>
    <w:rsid w:val="00C70956"/>
    <w:rsid w:val="00C71E6A"/>
    <w:rsid w:val="00C7343B"/>
    <w:rsid w:val="00C74E32"/>
    <w:rsid w:val="00C75127"/>
    <w:rsid w:val="00C754B3"/>
    <w:rsid w:val="00C77DC2"/>
    <w:rsid w:val="00C81BB5"/>
    <w:rsid w:val="00C82121"/>
    <w:rsid w:val="00C83332"/>
    <w:rsid w:val="00C84C19"/>
    <w:rsid w:val="00C84CCF"/>
    <w:rsid w:val="00C86453"/>
    <w:rsid w:val="00C90EC4"/>
    <w:rsid w:val="00C929F2"/>
    <w:rsid w:val="00C9378A"/>
    <w:rsid w:val="00C93862"/>
    <w:rsid w:val="00C93B4C"/>
    <w:rsid w:val="00C941E9"/>
    <w:rsid w:val="00C95E18"/>
    <w:rsid w:val="00CA087B"/>
    <w:rsid w:val="00CA2752"/>
    <w:rsid w:val="00CA3BFE"/>
    <w:rsid w:val="00CA7946"/>
    <w:rsid w:val="00CA7C48"/>
    <w:rsid w:val="00CB0E82"/>
    <w:rsid w:val="00CB45A1"/>
    <w:rsid w:val="00CB53FE"/>
    <w:rsid w:val="00CC1E52"/>
    <w:rsid w:val="00CC211E"/>
    <w:rsid w:val="00CC493E"/>
    <w:rsid w:val="00CC4ECA"/>
    <w:rsid w:val="00CC5253"/>
    <w:rsid w:val="00CC5E63"/>
    <w:rsid w:val="00CC68D5"/>
    <w:rsid w:val="00CC721A"/>
    <w:rsid w:val="00CC7AB0"/>
    <w:rsid w:val="00CD08AF"/>
    <w:rsid w:val="00CD402F"/>
    <w:rsid w:val="00CE04B6"/>
    <w:rsid w:val="00CE0BED"/>
    <w:rsid w:val="00CE0F0C"/>
    <w:rsid w:val="00CE184F"/>
    <w:rsid w:val="00CE3112"/>
    <w:rsid w:val="00CE335E"/>
    <w:rsid w:val="00CE33E1"/>
    <w:rsid w:val="00CE3B6D"/>
    <w:rsid w:val="00CE43EA"/>
    <w:rsid w:val="00CE7550"/>
    <w:rsid w:val="00CF0DEF"/>
    <w:rsid w:val="00CF305F"/>
    <w:rsid w:val="00CF328C"/>
    <w:rsid w:val="00CF5B9D"/>
    <w:rsid w:val="00CF6FFB"/>
    <w:rsid w:val="00D012C3"/>
    <w:rsid w:val="00D0234E"/>
    <w:rsid w:val="00D03728"/>
    <w:rsid w:val="00D053A0"/>
    <w:rsid w:val="00D06A82"/>
    <w:rsid w:val="00D07065"/>
    <w:rsid w:val="00D07623"/>
    <w:rsid w:val="00D1000E"/>
    <w:rsid w:val="00D10FFF"/>
    <w:rsid w:val="00D1166D"/>
    <w:rsid w:val="00D12703"/>
    <w:rsid w:val="00D1391E"/>
    <w:rsid w:val="00D148C8"/>
    <w:rsid w:val="00D14D64"/>
    <w:rsid w:val="00D14E07"/>
    <w:rsid w:val="00D14F4B"/>
    <w:rsid w:val="00D175E9"/>
    <w:rsid w:val="00D2041E"/>
    <w:rsid w:val="00D210D2"/>
    <w:rsid w:val="00D233AA"/>
    <w:rsid w:val="00D2389C"/>
    <w:rsid w:val="00D2425C"/>
    <w:rsid w:val="00D2471B"/>
    <w:rsid w:val="00D25F89"/>
    <w:rsid w:val="00D278D8"/>
    <w:rsid w:val="00D30A2A"/>
    <w:rsid w:val="00D3201A"/>
    <w:rsid w:val="00D33DAA"/>
    <w:rsid w:val="00D33DCF"/>
    <w:rsid w:val="00D34813"/>
    <w:rsid w:val="00D35DD4"/>
    <w:rsid w:val="00D371F9"/>
    <w:rsid w:val="00D37B02"/>
    <w:rsid w:val="00D37B70"/>
    <w:rsid w:val="00D404BA"/>
    <w:rsid w:val="00D41508"/>
    <w:rsid w:val="00D41AE9"/>
    <w:rsid w:val="00D4361F"/>
    <w:rsid w:val="00D44BB5"/>
    <w:rsid w:val="00D4508B"/>
    <w:rsid w:val="00D45470"/>
    <w:rsid w:val="00D45979"/>
    <w:rsid w:val="00D460BD"/>
    <w:rsid w:val="00D4639C"/>
    <w:rsid w:val="00D473B0"/>
    <w:rsid w:val="00D50040"/>
    <w:rsid w:val="00D517FA"/>
    <w:rsid w:val="00D5569A"/>
    <w:rsid w:val="00D56D8B"/>
    <w:rsid w:val="00D62F43"/>
    <w:rsid w:val="00D65B27"/>
    <w:rsid w:val="00D665F4"/>
    <w:rsid w:val="00D67D9B"/>
    <w:rsid w:val="00D7098E"/>
    <w:rsid w:val="00D722D8"/>
    <w:rsid w:val="00D754AA"/>
    <w:rsid w:val="00D75909"/>
    <w:rsid w:val="00D772FC"/>
    <w:rsid w:val="00D8187A"/>
    <w:rsid w:val="00D81DD1"/>
    <w:rsid w:val="00D82C70"/>
    <w:rsid w:val="00D82DC6"/>
    <w:rsid w:val="00D9562E"/>
    <w:rsid w:val="00D96183"/>
    <w:rsid w:val="00D97951"/>
    <w:rsid w:val="00DA06F8"/>
    <w:rsid w:val="00DA0DAE"/>
    <w:rsid w:val="00DA33A4"/>
    <w:rsid w:val="00DA52C6"/>
    <w:rsid w:val="00DB0381"/>
    <w:rsid w:val="00DB1CF8"/>
    <w:rsid w:val="00DB25E2"/>
    <w:rsid w:val="00DB38D7"/>
    <w:rsid w:val="00DB3C87"/>
    <w:rsid w:val="00DB4F0F"/>
    <w:rsid w:val="00DB759B"/>
    <w:rsid w:val="00DC45CA"/>
    <w:rsid w:val="00DC4A8F"/>
    <w:rsid w:val="00DC5C41"/>
    <w:rsid w:val="00DC5F03"/>
    <w:rsid w:val="00DC6624"/>
    <w:rsid w:val="00DD0AFA"/>
    <w:rsid w:val="00DD669E"/>
    <w:rsid w:val="00DD7355"/>
    <w:rsid w:val="00DE177B"/>
    <w:rsid w:val="00DE3D63"/>
    <w:rsid w:val="00DE4E6D"/>
    <w:rsid w:val="00DE5E26"/>
    <w:rsid w:val="00DE6786"/>
    <w:rsid w:val="00DF109C"/>
    <w:rsid w:val="00DF21A4"/>
    <w:rsid w:val="00DF6731"/>
    <w:rsid w:val="00E00644"/>
    <w:rsid w:val="00E00FED"/>
    <w:rsid w:val="00E023FA"/>
    <w:rsid w:val="00E043E1"/>
    <w:rsid w:val="00E0726C"/>
    <w:rsid w:val="00E07999"/>
    <w:rsid w:val="00E10435"/>
    <w:rsid w:val="00E13378"/>
    <w:rsid w:val="00E13BCA"/>
    <w:rsid w:val="00E147B4"/>
    <w:rsid w:val="00E17C9C"/>
    <w:rsid w:val="00E2245F"/>
    <w:rsid w:val="00E22723"/>
    <w:rsid w:val="00E2272A"/>
    <w:rsid w:val="00E22BFE"/>
    <w:rsid w:val="00E25A60"/>
    <w:rsid w:val="00E26FCA"/>
    <w:rsid w:val="00E27BD3"/>
    <w:rsid w:val="00E31C9C"/>
    <w:rsid w:val="00E32364"/>
    <w:rsid w:val="00E35CA3"/>
    <w:rsid w:val="00E378AB"/>
    <w:rsid w:val="00E37A09"/>
    <w:rsid w:val="00E37B82"/>
    <w:rsid w:val="00E40E42"/>
    <w:rsid w:val="00E43A7D"/>
    <w:rsid w:val="00E4538E"/>
    <w:rsid w:val="00E46458"/>
    <w:rsid w:val="00E50659"/>
    <w:rsid w:val="00E56105"/>
    <w:rsid w:val="00E56405"/>
    <w:rsid w:val="00E576AD"/>
    <w:rsid w:val="00E57A1A"/>
    <w:rsid w:val="00E60847"/>
    <w:rsid w:val="00E60BE3"/>
    <w:rsid w:val="00E60E7A"/>
    <w:rsid w:val="00E61062"/>
    <w:rsid w:val="00E61EA5"/>
    <w:rsid w:val="00E628A9"/>
    <w:rsid w:val="00E652A0"/>
    <w:rsid w:val="00E65931"/>
    <w:rsid w:val="00E661C5"/>
    <w:rsid w:val="00E67C71"/>
    <w:rsid w:val="00E7027D"/>
    <w:rsid w:val="00E718E5"/>
    <w:rsid w:val="00E72640"/>
    <w:rsid w:val="00E73AC1"/>
    <w:rsid w:val="00E747CF"/>
    <w:rsid w:val="00E74EC1"/>
    <w:rsid w:val="00E75B19"/>
    <w:rsid w:val="00E75C2B"/>
    <w:rsid w:val="00E8185C"/>
    <w:rsid w:val="00E825B1"/>
    <w:rsid w:val="00E82B05"/>
    <w:rsid w:val="00E82B30"/>
    <w:rsid w:val="00E83CE4"/>
    <w:rsid w:val="00E84114"/>
    <w:rsid w:val="00E907FC"/>
    <w:rsid w:val="00E92648"/>
    <w:rsid w:val="00E93B94"/>
    <w:rsid w:val="00E93C7D"/>
    <w:rsid w:val="00E944BD"/>
    <w:rsid w:val="00E95F73"/>
    <w:rsid w:val="00E96E17"/>
    <w:rsid w:val="00E97227"/>
    <w:rsid w:val="00E97C4E"/>
    <w:rsid w:val="00EA26DA"/>
    <w:rsid w:val="00EA2951"/>
    <w:rsid w:val="00EA3FBD"/>
    <w:rsid w:val="00EA7B44"/>
    <w:rsid w:val="00EB0568"/>
    <w:rsid w:val="00EB1881"/>
    <w:rsid w:val="00EB19C4"/>
    <w:rsid w:val="00EB1F38"/>
    <w:rsid w:val="00EB3196"/>
    <w:rsid w:val="00EB58F5"/>
    <w:rsid w:val="00EB704B"/>
    <w:rsid w:val="00EC2821"/>
    <w:rsid w:val="00EC303E"/>
    <w:rsid w:val="00EC6D50"/>
    <w:rsid w:val="00ED2049"/>
    <w:rsid w:val="00ED2513"/>
    <w:rsid w:val="00ED4BF1"/>
    <w:rsid w:val="00EE106C"/>
    <w:rsid w:val="00EE3AD0"/>
    <w:rsid w:val="00EE4741"/>
    <w:rsid w:val="00EE6482"/>
    <w:rsid w:val="00EE6C58"/>
    <w:rsid w:val="00EE7383"/>
    <w:rsid w:val="00EE7484"/>
    <w:rsid w:val="00EE7E09"/>
    <w:rsid w:val="00EF0100"/>
    <w:rsid w:val="00EF1232"/>
    <w:rsid w:val="00EF2CE2"/>
    <w:rsid w:val="00EF3EB8"/>
    <w:rsid w:val="00EF4017"/>
    <w:rsid w:val="00EF4990"/>
    <w:rsid w:val="00EF4A3F"/>
    <w:rsid w:val="00EF5836"/>
    <w:rsid w:val="00EF7D4D"/>
    <w:rsid w:val="00F0567C"/>
    <w:rsid w:val="00F05ECF"/>
    <w:rsid w:val="00F061D9"/>
    <w:rsid w:val="00F1194D"/>
    <w:rsid w:val="00F1275C"/>
    <w:rsid w:val="00F12D0B"/>
    <w:rsid w:val="00F160B7"/>
    <w:rsid w:val="00F201ED"/>
    <w:rsid w:val="00F20ECE"/>
    <w:rsid w:val="00F2186D"/>
    <w:rsid w:val="00F22F16"/>
    <w:rsid w:val="00F2367B"/>
    <w:rsid w:val="00F24AC3"/>
    <w:rsid w:val="00F305E7"/>
    <w:rsid w:val="00F3079C"/>
    <w:rsid w:val="00F30E6E"/>
    <w:rsid w:val="00F3139E"/>
    <w:rsid w:val="00F32446"/>
    <w:rsid w:val="00F35A64"/>
    <w:rsid w:val="00F35B97"/>
    <w:rsid w:val="00F378C1"/>
    <w:rsid w:val="00F40961"/>
    <w:rsid w:val="00F416CF"/>
    <w:rsid w:val="00F4195F"/>
    <w:rsid w:val="00F44EC9"/>
    <w:rsid w:val="00F46D8E"/>
    <w:rsid w:val="00F47935"/>
    <w:rsid w:val="00F50790"/>
    <w:rsid w:val="00F53DF6"/>
    <w:rsid w:val="00F55AD8"/>
    <w:rsid w:val="00F55FFF"/>
    <w:rsid w:val="00F56D7A"/>
    <w:rsid w:val="00F62C53"/>
    <w:rsid w:val="00F63098"/>
    <w:rsid w:val="00F642E2"/>
    <w:rsid w:val="00F64305"/>
    <w:rsid w:val="00F651F5"/>
    <w:rsid w:val="00F65DCA"/>
    <w:rsid w:val="00F7150A"/>
    <w:rsid w:val="00F71E9C"/>
    <w:rsid w:val="00F71E9E"/>
    <w:rsid w:val="00F732F1"/>
    <w:rsid w:val="00F74118"/>
    <w:rsid w:val="00F746B0"/>
    <w:rsid w:val="00F77762"/>
    <w:rsid w:val="00F809ED"/>
    <w:rsid w:val="00F80D19"/>
    <w:rsid w:val="00F82D25"/>
    <w:rsid w:val="00F82EC3"/>
    <w:rsid w:val="00F83385"/>
    <w:rsid w:val="00F84CB1"/>
    <w:rsid w:val="00F863F8"/>
    <w:rsid w:val="00F86D52"/>
    <w:rsid w:val="00F87332"/>
    <w:rsid w:val="00F87478"/>
    <w:rsid w:val="00F87774"/>
    <w:rsid w:val="00F877AA"/>
    <w:rsid w:val="00F900F2"/>
    <w:rsid w:val="00F90BA8"/>
    <w:rsid w:val="00F9298F"/>
    <w:rsid w:val="00F92FBD"/>
    <w:rsid w:val="00F94515"/>
    <w:rsid w:val="00F96D8C"/>
    <w:rsid w:val="00F96E18"/>
    <w:rsid w:val="00FA1000"/>
    <w:rsid w:val="00FA1450"/>
    <w:rsid w:val="00FA1BF6"/>
    <w:rsid w:val="00FA1C8C"/>
    <w:rsid w:val="00FA3B80"/>
    <w:rsid w:val="00FA3FB8"/>
    <w:rsid w:val="00FA568B"/>
    <w:rsid w:val="00FA6EA0"/>
    <w:rsid w:val="00FA7452"/>
    <w:rsid w:val="00FA7730"/>
    <w:rsid w:val="00FB10C4"/>
    <w:rsid w:val="00FB110A"/>
    <w:rsid w:val="00FB24FC"/>
    <w:rsid w:val="00FB2C60"/>
    <w:rsid w:val="00FB3107"/>
    <w:rsid w:val="00FB3B07"/>
    <w:rsid w:val="00FB6BB7"/>
    <w:rsid w:val="00FB77A0"/>
    <w:rsid w:val="00FB796A"/>
    <w:rsid w:val="00FC316F"/>
    <w:rsid w:val="00FC7398"/>
    <w:rsid w:val="00FC7959"/>
    <w:rsid w:val="00FD0B95"/>
    <w:rsid w:val="00FD1095"/>
    <w:rsid w:val="00FD3D1D"/>
    <w:rsid w:val="00FD5CBC"/>
    <w:rsid w:val="00FD64D5"/>
    <w:rsid w:val="00FD745D"/>
    <w:rsid w:val="00FE0007"/>
    <w:rsid w:val="00FE0AA4"/>
    <w:rsid w:val="00FE4102"/>
    <w:rsid w:val="00FE42CD"/>
    <w:rsid w:val="00FE636E"/>
    <w:rsid w:val="00FE6E8C"/>
    <w:rsid w:val="00FE7C4E"/>
    <w:rsid w:val="00FE7D0F"/>
    <w:rsid w:val="00FE7F54"/>
    <w:rsid w:val="00FF036F"/>
    <w:rsid w:val="00FF278C"/>
    <w:rsid w:val="00FF4F67"/>
    <w:rsid w:val="00FF5BC1"/>
    <w:rsid w:val="00FF6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3402"/>
  <w15:docId w15:val="{DE6827F4-B720-45DB-83E2-CE92419E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E8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E68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B11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D404BA"/>
    <w:pPr>
      <w:keepNext/>
      <w:keepLines/>
      <w:suppressAutoHyphens/>
      <w:spacing w:before="120" w:after="120" w:line="240" w:lineRule="auto"/>
      <w:jc w:val="center"/>
      <w:outlineLvl w:val="2"/>
    </w:pPr>
    <w:rPr>
      <w:rFonts w:ascii="PANDA Times UZ" w:eastAsia="Times New Roman" w:hAnsi="PANDA Times UZ" w:cs="PANDA Times UZ"/>
      <w:b/>
      <w:bCs/>
      <w:sz w:val="36"/>
      <w:szCs w:val="36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CE43EA"/>
    <w:pPr>
      <w:keepNext/>
      <w:keepLines/>
      <w:spacing w:before="200" w:after="0"/>
      <w:outlineLvl w:val="4"/>
    </w:pPr>
    <w:rPr>
      <w:rFonts w:ascii="Calibri Light" w:eastAsia="Malgun Gothic" w:hAnsi="Calibri Light" w:cs="Times New Roman"/>
      <w:color w:val="1F4D78"/>
    </w:rPr>
  </w:style>
  <w:style w:type="paragraph" w:styleId="7">
    <w:name w:val="heading 7"/>
    <w:basedOn w:val="a"/>
    <w:next w:val="a"/>
    <w:link w:val="70"/>
    <w:unhideWhenUsed/>
    <w:qFormat/>
    <w:rsid w:val="00CE43EA"/>
    <w:pPr>
      <w:keepNext/>
      <w:keepLines/>
      <w:spacing w:before="40" w:after="0"/>
      <w:outlineLvl w:val="6"/>
    </w:pPr>
    <w:rPr>
      <w:rFonts w:ascii="Calibri Light" w:eastAsia="Malgun Gothic" w:hAnsi="Calibri Light" w:cs="Times New Roman"/>
      <w:i/>
      <w:iCs/>
      <w:color w:val="1F4D7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3EA"/>
    <w:pPr>
      <w:keepNext/>
      <w:keepLines/>
      <w:spacing w:before="200" w:after="0"/>
      <w:outlineLvl w:val="7"/>
    </w:pPr>
    <w:rPr>
      <w:rFonts w:ascii="Calibri Light" w:eastAsia="Malgun Gothic" w:hAnsi="Calibri Light" w:cs="Times New Roman"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8A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B11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D404BA"/>
    <w:rPr>
      <w:rFonts w:ascii="PANDA Times UZ" w:eastAsia="Times New Roman" w:hAnsi="PANDA Times UZ" w:cs="PANDA Times UZ"/>
      <w:b/>
      <w:bCs/>
      <w:sz w:val="36"/>
      <w:szCs w:val="36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E43EA"/>
    <w:rPr>
      <w:rFonts w:ascii="Calibri Light" w:eastAsia="Malgun Gothic" w:hAnsi="Calibri Light" w:cs="Times New Roman"/>
      <w:color w:val="1F4D78"/>
    </w:rPr>
  </w:style>
  <w:style w:type="character" w:customStyle="1" w:styleId="70">
    <w:name w:val="Заголовок 7 Знак"/>
    <w:basedOn w:val="a0"/>
    <w:link w:val="7"/>
    <w:rsid w:val="00CE43EA"/>
    <w:rPr>
      <w:rFonts w:ascii="Calibri Light" w:eastAsia="Malgun Gothic" w:hAnsi="Calibri Light" w:cs="Times New Roman"/>
      <w:i/>
      <w:iCs/>
      <w:color w:val="1F4D78"/>
    </w:rPr>
  </w:style>
  <w:style w:type="character" w:customStyle="1" w:styleId="80">
    <w:name w:val="Заголовок 8 Знак"/>
    <w:basedOn w:val="a0"/>
    <w:link w:val="8"/>
    <w:uiPriority w:val="9"/>
    <w:semiHidden/>
    <w:rsid w:val="00CE43EA"/>
    <w:rPr>
      <w:rFonts w:ascii="Calibri Light" w:eastAsia="Malgun Gothic" w:hAnsi="Calibri Light" w:cs="Times New Roman"/>
      <w:color w:val="404040"/>
      <w:sz w:val="20"/>
      <w:szCs w:val="20"/>
    </w:rPr>
  </w:style>
  <w:style w:type="character" w:customStyle="1" w:styleId="31">
    <w:name w:val="Основной текст (3)"/>
    <w:basedOn w:val="a0"/>
    <w:qFormat/>
    <w:rsid w:val="002D3CB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paragraph" w:styleId="a3">
    <w:name w:val="List Paragraph"/>
    <w:aliases w:val="Report Text,Bullet Points,Listenabsatz1,Bullet List Paragraph,List Paragraph1,Level 1 Bullet,Subtítulo tabela,Resume Title,heading 4,Citation List,Liste Paragraf,List Bullet-OpsManual,Ha,Bullet OFM,List Paragraph (numbered (a))"/>
    <w:basedOn w:val="a"/>
    <w:link w:val="a4"/>
    <w:uiPriority w:val="34"/>
    <w:qFormat/>
    <w:rsid w:val="002D3CB1"/>
    <w:pPr>
      <w:ind w:left="720"/>
      <w:contextualSpacing/>
    </w:pPr>
  </w:style>
  <w:style w:type="character" w:customStyle="1" w:styleId="a4">
    <w:name w:val="Абзац списка Знак"/>
    <w:aliases w:val="Report Text Знак,Bullet Points Знак,Listenabsatz1 Знак,Bullet List Paragraph Знак,List Paragraph1 Знак,Level 1 Bullet Знак,Subtítulo tabela Знак,Resume Title Знак,heading 4 Знак,Citation List Знак,Liste Paragraf Знак,Ha Знак"/>
    <w:link w:val="a3"/>
    <w:uiPriority w:val="34"/>
    <w:locked/>
    <w:rsid w:val="0091161F"/>
  </w:style>
  <w:style w:type="character" w:styleId="a5">
    <w:name w:val="Hyperlink"/>
    <w:basedOn w:val="a0"/>
    <w:uiPriority w:val="99"/>
    <w:unhideWhenUsed/>
    <w:rsid w:val="002D3CB1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612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Основной текст (2)_"/>
    <w:basedOn w:val="a0"/>
    <w:link w:val="22"/>
    <w:uiPriority w:val="99"/>
    <w:rsid w:val="00C71E6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uiPriority w:val="99"/>
    <w:rsid w:val="00C71E6A"/>
    <w:pPr>
      <w:widowControl w:val="0"/>
      <w:shd w:val="clear" w:color="auto" w:fill="FFFFFF"/>
      <w:spacing w:after="0" w:line="139" w:lineRule="auto"/>
      <w:ind w:left="1300"/>
    </w:pPr>
    <w:rPr>
      <w:rFonts w:ascii="Times New Roman" w:eastAsia="Times New Roman" w:hAnsi="Times New Roman"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D070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0706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A39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9">
    <w:name w:val="Другое_"/>
    <w:basedOn w:val="a0"/>
    <w:link w:val="aa"/>
    <w:rsid w:val="002D6996"/>
    <w:rPr>
      <w:rFonts w:ascii="Bookman Old Style" w:eastAsia="Bookman Old Style" w:hAnsi="Bookman Old Style" w:cs="Bookman Old Style"/>
      <w:b/>
      <w:bCs/>
      <w:w w:val="80"/>
      <w:sz w:val="20"/>
      <w:szCs w:val="20"/>
      <w:shd w:val="clear" w:color="auto" w:fill="FFFFFF"/>
    </w:rPr>
  </w:style>
  <w:style w:type="paragraph" w:customStyle="1" w:styleId="aa">
    <w:name w:val="Другое"/>
    <w:basedOn w:val="a"/>
    <w:link w:val="a9"/>
    <w:rsid w:val="002D6996"/>
    <w:pPr>
      <w:widowControl w:val="0"/>
      <w:shd w:val="clear" w:color="auto" w:fill="FFFFFF"/>
      <w:spacing w:after="0" w:line="240" w:lineRule="auto"/>
    </w:pPr>
    <w:rPr>
      <w:rFonts w:ascii="Bookman Old Style" w:eastAsia="Bookman Old Style" w:hAnsi="Bookman Old Style" w:cs="Bookman Old Style"/>
      <w:b/>
      <w:bCs/>
      <w:w w:val="80"/>
      <w:sz w:val="20"/>
      <w:szCs w:val="20"/>
    </w:rPr>
  </w:style>
  <w:style w:type="character" w:customStyle="1" w:styleId="2Gulim12pt">
    <w:name w:val="Основной текст (2) + Gulim;12 pt"/>
    <w:basedOn w:val="a0"/>
    <w:rsid w:val="002D6996"/>
    <w:rPr>
      <w:rFonts w:ascii="Gulim" w:eastAsia="Gulim" w:hAnsi="Gulim" w:cs="Gulim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fontstyle01">
    <w:name w:val="fontstyle01"/>
    <w:basedOn w:val="a0"/>
    <w:rsid w:val="00B93DD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DF6731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8C6B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C6B34"/>
  </w:style>
  <w:style w:type="paragraph" w:styleId="ad">
    <w:name w:val="footer"/>
    <w:basedOn w:val="a"/>
    <w:link w:val="ae"/>
    <w:uiPriority w:val="99"/>
    <w:unhideWhenUsed/>
    <w:rsid w:val="008C6B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C6B34"/>
  </w:style>
  <w:style w:type="paragraph" w:styleId="af">
    <w:name w:val="Body Text"/>
    <w:basedOn w:val="a"/>
    <w:link w:val="af0"/>
    <w:rsid w:val="00FB110A"/>
    <w:pPr>
      <w:spacing w:after="120" w:line="240" w:lineRule="auto"/>
    </w:pPr>
    <w:rPr>
      <w:rFonts w:ascii="BalticaTAD" w:eastAsia="Times New Roman" w:hAnsi="BalticaTAD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rsid w:val="00FB110A"/>
    <w:rPr>
      <w:rFonts w:ascii="BalticaTAD" w:eastAsia="Times New Roman" w:hAnsi="BalticaTAD" w:cs="Times New Roman"/>
      <w:sz w:val="28"/>
      <w:szCs w:val="28"/>
    </w:rPr>
  </w:style>
  <w:style w:type="paragraph" w:customStyle="1" w:styleId="c11">
    <w:name w:val="c11"/>
    <w:basedOn w:val="a"/>
    <w:rsid w:val="00FB1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rmal (Web)"/>
    <w:basedOn w:val="a"/>
    <w:link w:val="af2"/>
    <w:uiPriority w:val="99"/>
    <w:unhideWhenUsed/>
    <w:rsid w:val="00FB1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Обычный (Интернет) Знак"/>
    <w:link w:val="af1"/>
    <w:uiPriority w:val="99"/>
    <w:qFormat/>
    <w:locked/>
    <w:rsid w:val="00CE43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uiPriority w:val="22"/>
    <w:qFormat/>
    <w:rsid w:val="00FB110A"/>
    <w:rPr>
      <w:b/>
      <w:bCs/>
    </w:rPr>
  </w:style>
  <w:style w:type="character" w:customStyle="1" w:styleId="apple-converted-space">
    <w:name w:val="apple-converted-space"/>
    <w:basedOn w:val="a0"/>
    <w:rsid w:val="00FB110A"/>
  </w:style>
  <w:style w:type="paragraph" w:customStyle="1" w:styleId="32">
    <w:name w:val="Стиль3"/>
    <w:basedOn w:val="af4"/>
    <w:rsid w:val="00FB110A"/>
    <w:pPr>
      <w:tabs>
        <w:tab w:val="num" w:pos="1429"/>
      </w:tabs>
      <w:bidi/>
      <w:ind w:right="360" w:hanging="360"/>
      <w:jc w:val="both"/>
    </w:pPr>
    <w:rPr>
      <w:rFonts w:ascii="Times New Roman" w:eastAsia="Times New Roman" w:hAnsi="Times New Roman" w:cs="Times New Roman"/>
      <w:iCs/>
      <w:sz w:val="20"/>
      <w:szCs w:val="20"/>
      <w:lang w:val="be-BY"/>
    </w:rPr>
  </w:style>
  <w:style w:type="paragraph" w:styleId="af4">
    <w:name w:val="Plain Text"/>
    <w:basedOn w:val="a"/>
    <w:link w:val="af5"/>
    <w:uiPriority w:val="99"/>
    <w:semiHidden/>
    <w:unhideWhenUsed/>
    <w:rsid w:val="00FB11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B110A"/>
    <w:rPr>
      <w:rFonts w:ascii="Consolas" w:hAnsi="Consolas"/>
      <w:sz w:val="21"/>
      <w:szCs w:val="21"/>
    </w:rPr>
  </w:style>
  <w:style w:type="paragraph" w:customStyle="1" w:styleId="6">
    <w:name w:val="Стиль6"/>
    <w:basedOn w:val="a"/>
    <w:rsid w:val="00FB110A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n-AU"/>
    </w:rPr>
  </w:style>
  <w:style w:type="paragraph" w:styleId="33">
    <w:name w:val="Body Text Indent 3"/>
    <w:basedOn w:val="a"/>
    <w:link w:val="34"/>
    <w:unhideWhenUsed/>
    <w:rsid w:val="00FB110A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с отступом 3 Знак"/>
    <w:basedOn w:val="a0"/>
    <w:link w:val="33"/>
    <w:rsid w:val="00FB110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3">
    <w:name w:val="Body Text 2"/>
    <w:basedOn w:val="a"/>
    <w:link w:val="24"/>
    <w:rsid w:val="00FB110A"/>
    <w:pPr>
      <w:spacing w:after="120" w:line="48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24">
    <w:name w:val="Основной текст 2 Знак"/>
    <w:basedOn w:val="a0"/>
    <w:link w:val="23"/>
    <w:rsid w:val="00FB110A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af6">
    <w:name w:val="No Spacing"/>
    <w:link w:val="af7"/>
    <w:uiPriority w:val="1"/>
    <w:qFormat/>
    <w:rsid w:val="00211B6B"/>
    <w:pPr>
      <w:spacing w:after="0" w:line="240" w:lineRule="auto"/>
    </w:pPr>
  </w:style>
  <w:style w:type="character" w:customStyle="1" w:styleId="af7">
    <w:name w:val="Без интервала Знак"/>
    <w:link w:val="af6"/>
    <w:uiPriority w:val="1"/>
    <w:rsid w:val="00CE43EA"/>
  </w:style>
  <w:style w:type="character" w:styleId="af8">
    <w:name w:val="Subtle Emphasis"/>
    <w:basedOn w:val="a0"/>
    <w:uiPriority w:val="19"/>
    <w:qFormat/>
    <w:rsid w:val="0055234A"/>
    <w:rPr>
      <w:i/>
      <w:iCs/>
      <w:color w:val="404040" w:themeColor="text1" w:themeTint="BF"/>
    </w:rPr>
  </w:style>
  <w:style w:type="table" w:customStyle="1" w:styleId="11">
    <w:name w:val="Сетка таблицы1"/>
    <w:basedOn w:val="a1"/>
    <w:next w:val="a6"/>
    <w:uiPriority w:val="39"/>
    <w:rsid w:val="0040219F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1"/>
    <w:next w:val="a6"/>
    <w:uiPriority w:val="39"/>
    <w:rsid w:val="0040219F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basedOn w:val="a"/>
    <w:next w:val="afa"/>
    <w:link w:val="afb"/>
    <w:uiPriority w:val="99"/>
    <w:qFormat/>
    <w:rsid w:val="00CE43EA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a">
    <w:name w:val="Title"/>
    <w:basedOn w:val="a"/>
    <w:next w:val="a"/>
    <w:link w:val="afc"/>
    <w:uiPriority w:val="10"/>
    <w:qFormat/>
    <w:rsid w:val="00CE43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Заголовок Знак"/>
    <w:basedOn w:val="a0"/>
    <w:link w:val="afa"/>
    <w:uiPriority w:val="10"/>
    <w:rsid w:val="00CE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Название Знак"/>
    <w:link w:val="af9"/>
    <w:uiPriority w:val="99"/>
    <w:rsid w:val="00CE43EA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dyjrff">
    <w:name w:val="dyjrff"/>
    <w:basedOn w:val="a0"/>
    <w:rsid w:val="00CE43EA"/>
  </w:style>
  <w:style w:type="paragraph" w:customStyle="1" w:styleId="12">
    <w:name w:val="Стиль1"/>
    <w:basedOn w:val="a"/>
    <w:next w:val="a"/>
    <w:rsid w:val="00CE43EA"/>
    <w:pPr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CE43EA"/>
    <w:rPr>
      <w:rFonts w:ascii="Consolas" w:eastAsia="Calibri" w:hAnsi="Consolas" w:cs="Times New Roman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CE43EA"/>
    <w:pPr>
      <w:spacing w:after="0" w:line="240" w:lineRule="auto"/>
    </w:pPr>
    <w:rPr>
      <w:rFonts w:ascii="Consolas" w:eastAsia="Calibri" w:hAnsi="Consolas" w:cs="Times New Roman"/>
      <w:sz w:val="20"/>
      <w:szCs w:val="20"/>
    </w:rPr>
  </w:style>
  <w:style w:type="character" w:customStyle="1" w:styleId="13">
    <w:name w:val="Основной текст1"/>
    <w:rsid w:val="00CE43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Exact">
    <w:name w:val="Подпись к картинке Exact"/>
    <w:link w:val="afd"/>
    <w:rsid w:val="00CE43EA"/>
    <w:rPr>
      <w:rFonts w:ascii="Times New Roman" w:eastAsia="Times New Roman" w:hAnsi="Times New Roman"/>
      <w:b/>
      <w:bCs/>
      <w:spacing w:val="22"/>
      <w:sz w:val="16"/>
      <w:szCs w:val="16"/>
      <w:shd w:val="clear" w:color="auto" w:fill="FFFFFF"/>
    </w:rPr>
  </w:style>
  <w:style w:type="paragraph" w:customStyle="1" w:styleId="afd">
    <w:name w:val="Подпись к картинке"/>
    <w:basedOn w:val="a"/>
    <w:link w:val="Exact"/>
    <w:rsid w:val="00CE43EA"/>
    <w:pPr>
      <w:widowControl w:val="0"/>
      <w:shd w:val="clear" w:color="auto" w:fill="FFFFFF"/>
      <w:spacing w:after="0" w:line="312" w:lineRule="exact"/>
      <w:jc w:val="right"/>
    </w:pPr>
    <w:rPr>
      <w:rFonts w:ascii="Times New Roman" w:eastAsia="Times New Roman" w:hAnsi="Times New Roman"/>
      <w:b/>
      <w:bCs/>
      <w:spacing w:val="22"/>
      <w:sz w:val="16"/>
      <w:szCs w:val="16"/>
    </w:rPr>
  </w:style>
  <w:style w:type="character" w:customStyle="1" w:styleId="c0">
    <w:name w:val="c0"/>
    <w:rsid w:val="00CE43EA"/>
  </w:style>
  <w:style w:type="paragraph" w:customStyle="1" w:styleId="41">
    <w:name w:val="Заголовок 41"/>
    <w:basedOn w:val="a"/>
    <w:uiPriority w:val="1"/>
    <w:qFormat/>
    <w:rsid w:val="00CE43EA"/>
    <w:pPr>
      <w:widowControl w:val="0"/>
      <w:autoSpaceDE w:val="0"/>
      <w:autoSpaceDN w:val="0"/>
      <w:spacing w:after="0" w:line="240" w:lineRule="auto"/>
      <w:ind w:left="1416" w:hanging="285"/>
      <w:outlineLvl w:val="4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fe">
    <w:name w:val="Основной текст_"/>
    <w:basedOn w:val="a0"/>
    <w:rsid w:val="00CE43EA"/>
    <w:rPr>
      <w:rFonts w:ascii="Times New Roman" w:eastAsia="Times New Roman" w:hAnsi="Times New Roman" w:cs="Times New Roman"/>
      <w:sz w:val="26"/>
      <w:szCs w:val="26"/>
    </w:rPr>
  </w:style>
  <w:style w:type="character" w:styleId="aff">
    <w:name w:val="FollowedHyperlink"/>
    <w:basedOn w:val="a0"/>
    <w:uiPriority w:val="99"/>
    <w:semiHidden/>
    <w:unhideWhenUsed/>
    <w:rsid w:val="005226D1"/>
    <w:rPr>
      <w:color w:val="954F72" w:themeColor="followed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FE6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css-trick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322D6-D0DA-4920-A1E0-3AE88A2B4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28</Pages>
  <Words>7992</Words>
  <Characters>45555</Characters>
  <Application>Microsoft Office Word</Application>
  <DocSecurity>0</DocSecurity>
  <Lines>379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Isakov Muxriddin</cp:lastModifiedBy>
  <cp:revision>9</cp:revision>
  <cp:lastPrinted>2026-04-02T13:37:00Z</cp:lastPrinted>
  <dcterms:created xsi:type="dcterms:W3CDTF">2026-04-19T04:38:00Z</dcterms:created>
  <dcterms:modified xsi:type="dcterms:W3CDTF">2026-05-18T09:38:00Z</dcterms:modified>
</cp:coreProperties>
</file>