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3841A" w14:textId="77777777" w:rsidR="00FB0BD7" w:rsidRPr="00A6094E" w:rsidRDefault="00FB0BD7" w:rsidP="002B47F2">
      <w:pPr>
        <w:pStyle w:val="a3"/>
        <w:spacing w:before="0" w:beforeAutospacing="0" w:after="0" w:afterAutospacing="0"/>
        <w:jc w:val="center"/>
        <w:rPr>
          <w:color w:val="1F1F1F"/>
          <w:sz w:val="28"/>
          <w:szCs w:val="28"/>
          <w:lang w:val="en-US"/>
        </w:rPr>
      </w:pPr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HARBIY XAVFSIZLIK VA MUDOFAA UNIVERSITETI</w:t>
      </w:r>
    </w:p>
    <w:p w14:paraId="42EF9BAF" w14:textId="77777777" w:rsidR="00FB0BD7" w:rsidRPr="00A6094E" w:rsidRDefault="00FB0BD7" w:rsidP="002B47F2">
      <w:pPr>
        <w:pStyle w:val="a3"/>
        <w:spacing w:before="0" w:beforeAutospacing="0" w:after="0" w:afterAutospacing="0"/>
        <w:jc w:val="center"/>
        <w:rPr>
          <w:color w:val="1F1F1F"/>
          <w:sz w:val="28"/>
          <w:szCs w:val="28"/>
          <w:lang w:val="en-US"/>
        </w:rPr>
      </w:pPr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AXBOROT-KOMMUNIKATSIYA TEXNOLOGIYALARI VA HARBIY ALOQA INSTITUTI</w:t>
      </w:r>
    </w:p>
    <w:p w14:paraId="7D3451ED" w14:textId="77777777" w:rsidR="00FB0BD7" w:rsidRPr="00A6094E" w:rsidRDefault="00FB0BD7" w:rsidP="00A6094E">
      <w:pPr>
        <w:pStyle w:val="a3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Harbiy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xavfsizlik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mudofaa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universiteti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Axborot-kommunikatsiya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texnologiyalari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harbiy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aloqa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instituti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hamda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O‘zbekiston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Respublikasi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Sun’iy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intellekt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alyansi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vakillari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o‘tkazilgan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muzokaralar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natijalari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to‘g‘risida</w:t>
      </w:r>
      <w:proofErr w:type="spellEnd"/>
    </w:p>
    <w:p w14:paraId="5B37EAA1" w14:textId="77777777" w:rsidR="00FB0BD7" w:rsidRPr="00A6094E" w:rsidRDefault="00FB0BD7" w:rsidP="0011646C">
      <w:pPr>
        <w:pStyle w:val="a3"/>
        <w:spacing w:before="120" w:beforeAutospacing="0" w:after="0" w:afterAutospacing="0"/>
        <w:jc w:val="center"/>
        <w:rPr>
          <w:color w:val="1F1F1F"/>
          <w:sz w:val="28"/>
          <w:szCs w:val="28"/>
          <w:lang w:val="en-US"/>
        </w:rPr>
      </w:pPr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 A ’ L U M O T N O M A</w:t>
      </w:r>
    </w:p>
    <w:p w14:paraId="0B31144F" w14:textId="77777777" w:rsidR="00FB0BD7" w:rsidRPr="00A6094E" w:rsidRDefault="00FB0BD7" w:rsidP="00A6094E">
      <w:pPr>
        <w:pStyle w:val="a3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094E">
        <w:rPr>
          <w:color w:val="1F1F1F"/>
          <w:sz w:val="28"/>
          <w:szCs w:val="28"/>
          <w:lang w:val="en-US"/>
        </w:rPr>
        <w:t>Joriy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yilning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19-may </w:t>
      </w:r>
      <w:proofErr w:type="spellStart"/>
      <w:r w:rsidRPr="00A6094E">
        <w:rPr>
          <w:color w:val="1F1F1F"/>
          <w:sz w:val="28"/>
          <w:szCs w:val="28"/>
          <w:lang w:val="en-US"/>
        </w:rPr>
        <w:t>kuni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Institut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hamda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O‘zbekiston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Sun’iy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intellekt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Alyansi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6094E">
        <w:rPr>
          <w:color w:val="1F1F1F"/>
          <w:sz w:val="28"/>
          <w:szCs w:val="28"/>
          <w:lang w:val="en-US"/>
        </w:rPr>
        <w:t>keyingi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o‘rinlarda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A6094E">
        <w:rPr>
          <w:color w:val="1F1F1F"/>
          <w:sz w:val="28"/>
          <w:szCs w:val="28"/>
          <w:lang w:val="en-US"/>
        </w:rPr>
        <w:t>Alyans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6094E">
        <w:rPr>
          <w:color w:val="1F1F1F"/>
          <w:sz w:val="28"/>
          <w:szCs w:val="28"/>
          <w:lang w:val="en-US"/>
        </w:rPr>
        <w:t>vakillari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ishtirokida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institut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o‘quv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ilmiy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jarayonlariga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zamonaviy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raqamli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texnologiyalarni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joriy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etish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6094E">
        <w:rPr>
          <w:color w:val="1F1F1F"/>
          <w:sz w:val="28"/>
          <w:szCs w:val="28"/>
          <w:lang w:val="en-US"/>
        </w:rPr>
        <w:t>mudofaa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tizimi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uchun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kadrlar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tayyorlash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sifatini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oshirish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hamda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Alyans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bilan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to‘g‘ridan-to‘g‘ri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hamkorlik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mexanizmlarini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ishlab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chiqishga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bag‘ishlangan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amaliy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muzokaralar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o‘tkazildi</w:t>
      </w:r>
      <w:proofErr w:type="spellEnd"/>
      <w:r w:rsidRPr="00A6094E">
        <w:rPr>
          <w:color w:val="1F1F1F"/>
          <w:sz w:val="28"/>
          <w:szCs w:val="28"/>
          <w:lang w:val="en-US"/>
        </w:rPr>
        <w:t>.</w:t>
      </w:r>
    </w:p>
    <w:p w14:paraId="74E4CACD" w14:textId="77777777" w:rsidR="00FB0BD7" w:rsidRPr="00A6094E" w:rsidRDefault="00FB0BD7" w:rsidP="00A6094E">
      <w:pPr>
        <w:pStyle w:val="a3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094E">
        <w:rPr>
          <w:color w:val="1F1F1F"/>
          <w:sz w:val="28"/>
          <w:szCs w:val="28"/>
          <w:lang w:val="en-US"/>
        </w:rPr>
        <w:t>Uchrashuv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davomida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institut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tomonidan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ishlab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chiqilgan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istiqbolli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takliflar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batafsil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ko‘rib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chiqildi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muhokamalar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natijasida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bir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masala </w:t>
      </w:r>
      <w:proofErr w:type="spellStart"/>
      <w:r w:rsidRPr="00A6094E">
        <w:rPr>
          <w:color w:val="1F1F1F"/>
          <w:sz w:val="28"/>
          <w:szCs w:val="28"/>
          <w:lang w:val="en-US"/>
        </w:rPr>
        <w:t>bo‘yicha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aniq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xulosalar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qabul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qilindi</w:t>
      </w:r>
      <w:proofErr w:type="spellEnd"/>
      <w:r w:rsidRPr="00A6094E">
        <w:rPr>
          <w:color w:val="1F1F1F"/>
          <w:sz w:val="28"/>
          <w:szCs w:val="28"/>
          <w:lang w:val="en-US"/>
        </w:rPr>
        <w:t>.</w:t>
      </w:r>
    </w:p>
    <w:p w14:paraId="08450BD8" w14:textId="0C4E4578" w:rsidR="00FB0BD7" w:rsidRPr="00A6094E" w:rsidRDefault="00FB0BD7" w:rsidP="00A6094E">
      <w:pPr>
        <w:pStyle w:val="a3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094E">
        <w:rPr>
          <w:color w:val="1F1F1F"/>
          <w:sz w:val="28"/>
          <w:szCs w:val="28"/>
          <w:lang w:val="en-US"/>
        </w:rPr>
        <w:t>Dastlabki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masala </w:t>
      </w:r>
      <w:proofErr w:type="spellStart"/>
      <w:r w:rsidRPr="00A6094E">
        <w:rPr>
          <w:color w:val="1F1F1F"/>
          <w:sz w:val="28"/>
          <w:szCs w:val="28"/>
          <w:lang w:val="en-US"/>
        </w:rPr>
        <w:t>sifatida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institut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hududida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Katta </w:t>
      </w:r>
      <w:proofErr w:type="spellStart"/>
      <w:r w:rsidRPr="00A6094E">
        <w:rPr>
          <w:color w:val="1F1F1F"/>
          <w:sz w:val="28"/>
          <w:szCs w:val="28"/>
          <w:lang w:val="en-US"/>
        </w:rPr>
        <w:t>til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modellari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(LLM), </w:t>
      </w:r>
      <w:proofErr w:type="spellStart"/>
      <w:r w:rsidRPr="00A6094E">
        <w:rPr>
          <w:color w:val="1F1F1F"/>
          <w:sz w:val="28"/>
          <w:szCs w:val="28"/>
          <w:lang w:val="en-US"/>
        </w:rPr>
        <w:t>kompyuter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ko‘rishi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(Computer Vision) </w:t>
      </w:r>
      <w:proofErr w:type="spellStart"/>
      <w:r w:rsidRPr="00A6094E">
        <w:rPr>
          <w:color w:val="1F1F1F"/>
          <w:sz w:val="28"/>
          <w:szCs w:val="28"/>
          <w:lang w:val="en-US"/>
        </w:rPr>
        <w:t>va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nutq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texnologiyalari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ustida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amaliy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tadqiqotlar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olib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borish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uchun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Qo‘shma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AI </w:t>
      </w:r>
      <w:proofErr w:type="spellStart"/>
      <w:r w:rsidRPr="00A6094E">
        <w:rPr>
          <w:color w:val="1F1F1F"/>
          <w:sz w:val="28"/>
          <w:szCs w:val="28"/>
          <w:lang w:val="en-US"/>
        </w:rPr>
        <w:t>Laboratoriyasini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barpo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etish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taklifi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ilgari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surildi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6094E">
        <w:rPr>
          <w:color w:val="1F1F1F"/>
          <w:sz w:val="28"/>
          <w:szCs w:val="28"/>
          <w:lang w:val="en-US"/>
        </w:rPr>
        <w:t>Alyans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vakillari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O‘zbekiston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Respublikasi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Prezidentining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2025-yil </w:t>
      </w:r>
      <w:r w:rsidR="003251F9">
        <w:rPr>
          <w:color w:val="1F1F1F"/>
          <w:sz w:val="28"/>
          <w:szCs w:val="28"/>
          <w:lang w:val="en-US"/>
        </w:rPr>
        <w:br/>
      </w:r>
      <w:r w:rsidRPr="00A6094E">
        <w:rPr>
          <w:color w:val="1F1F1F"/>
          <w:sz w:val="28"/>
          <w:szCs w:val="28"/>
          <w:lang w:val="en-US"/>
        </w:rPr>
        <w:t>22-oktabrdagi “</w:t>
      </w:r>
      <w:proofErr w:type="spellStart"/>
      <w:r w:rsidRPr="00A6094E">
        <w:rPr>
          <w:color w:val="1F1F1F"/>
          <w:sz w:val="28"/>
          <w:szCs w:val="28"/>
          <w:lang w:val="en-US"/>
        </w:rPr>
        <w:t>Sun’iy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intellekt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texnologiyalarini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yanada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rivojlantirishga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oid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qo‘shimcha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chora-tadbirlar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to‘g‘risida”gi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PF-189-son </w:t>
      </w:r>
      <w:proofErr w:type="spellStart"/>
      <w:r w:rsidRPr="00A6094E">
        <w:rPr>
          <w:color w:val="1F1F1F"/>
          <w:sz w:val="28"/>
          <w:szCs w:val="28"/>
          <w:lang w:val="en-US"/>
        </w:rPr>
        <w:t>farmoniga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asosan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yetakchi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universitetlarda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tashkil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etilayotgan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namunali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laboratoriyalarning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ekspertizadan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o‘tgan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texnik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topshiriq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(Tech Specs) </w:t>
      </w:r>
      <w:proofErr w:type="spellStart"/>
      <w:r w:rsidRPr="00A6094E">
        <w:rPr>
          <w:color w:val="1F1F1F"/>
          <w:sz w:val="28"/>
          <w:szCs w:val="28"/>
          <w:lang w:val="en-US"/>
        </w:rPr>
        <w:t>hujjatlarini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institutga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bepul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taqdim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etishga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tayyorligini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ma’lum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qildi</w:t>
      </w:r>
      <w:proofErr w:type="spellEnd"/>
      <w:r w:rsidRPr="00A6094E">
        <w:rPr>
          <w:color w:val="1F1F1F"/>
          <w:sz w:val="28"/>
          <w:szCs w:val="28"/>
          <w:lang w:val="en-US"/>
        </w:rPr>
        <w:t>.</w:t>
      </w:r>
    </w:p>
    <w:p w14:paraId="5BE40A33" w14:textId="77777777" w:rsidR="00FB0BD7" w:rsidRPr="00A6094E" w:rsidRDefault="00FB0BD7" w:rsidP="00A6094E">
      <w:pPr>
        <w:pStyle w:val="a3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094E">
        <w:rPr>
          <w:color w:val="1F1F1F"/>
          <w:sz w:val="28"/>
          <w:szCs w:val="28"/>
          <w:lang w:val="en-US"/>
        </w:rPr>
        <w:t>Shuningdek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6094E">
        <w:rPr>
          <w:color w:val="1F1F1F"/>
          <w:sz w:val="28"/>
          <w:szCs w:val="28"/>
          <w:lang w:val="en-US"/>
        </w:rPr>
        <w:t>mudofaa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tizimlari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uchun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innovatsion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yechimlar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yaratishga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qaratilgan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48/72 </w:t>
      </w:r>
      <w:proofErr w:type="spellStart"/>
      <w:r w:rsidRPr="00A6094E">
        <w:rPr>
          <w:color w:val="1F1F1F"/>
          <w:sz w:val="28"/>
          <w:szCs w:val="28"/>
          <w:lang w:val="en-US"/>
        </w:rPr>
        <w:t>soatlik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“Defense AI Hackathon” </w:t>
      </w:r>
      <w:proofErr w:type="spellStart"/>
      <w:r w:rsidRPr="00A6094E">
        <w:rPr>
          <w:color w:val="1F1F1F"/>
          <w:sz w:val="28"/>
          <w:szCs w:val="28"/>
          <w:lang w:val="en-US"/>
        </w:rPr>
        <w:t>tadbirini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o‘tkazish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Alyans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tomonidan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to‘liq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qo‘llab-quvvatlandi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6094E">
        <w:rPr>
          <w:color w:val="1F1F1F"/>
          <w:sz w:val="28"/>
          <w:szCs w:val="28"/>
          <w:lang w:val="en-US"/>
        </w:rPr>
        <w:t>Tadbirni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tashkil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etishda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metodik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hamda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ekspertlik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yordami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ko‘rsatilishi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g‘oliblarga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nufuzli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IT </w:t>
      </w:r>
      <w:proofErr w:type="spellStart"/>
      <w:r w:rsidRPr="00A6094E">
        <w:rPr>
          <w:color w:val="1F1F1F"/>
          <w:sz w:val="28"/>
          <w:szCs w:val="28"/>
          <w:lang w:val="en-US"/>
        </w:rPr>
        <w:t>markazlarida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bepul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ta’lim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olishlari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uchun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maxsus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vaucherlar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ajratilishi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bo‘yicha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kelishuvga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erishildi</w:t>
      </w:r>
      <w:proofErr w:type="spellEnd"/>
      <w:r w:rsidRPr="00A6094E">
        <w:rPr>
          <w:color w:val="1F1F1F"/>
          <w:sz w:val="28"/>
          <w:szCs w:val="28"/>
          <w:lang w:val="en-US"/>
        </w:rPr>
        <w:t>.</w:t>
      </w:r>
    </w:p>
    <w:p w14:paraId="56683139" w14:textId="77777777" w:rsidR="00FB0BD7" w:rsidRPr="00A6094E" w:rsidRDefault="00FB0BD7" w:rsidP="00A6094E">
      <w:pPr>
        <w:pStyle w:val="a3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094E">
        <w:rPr>
          <w:color w:val="1F1F1F"/>
          <w:sz w:val="28"/>
          <w:szCs w:val="28"/>
          <w:lang w:val="en-US"/>
        </w:rPr>
        <w:t>Muzokaralar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davomida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iqtidorli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kursantlar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hamda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professor-</w:t>
      </w:r>
      <w:proofErr w:type="spellStart"/>
      <w:r w:rsidRPr="00A6094E">
        <w:rPr>
          <w:color w:val="1F1F1F"/>
          <w:sz w:val="28"/>
          <w:szCs w:val="28"/>
          <w:lang w:val="en-US"/>
        </w:rPr>
        <w:t>o‘qituvchilar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uchun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Alyans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hamkorlarining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jarayonini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bevosita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kuzatish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o‘rganish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maqsadida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tanishuv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ekskursiyalarini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tashkillashtirishga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kelishildi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. Shu </w:t>
      </w:r>
      <w:proofErr w:type="spellStart"/>
      <w:r w:rsidRPr="00A6094E">
        <w:rPr>
          <w:color w:val="1F1F1F"/>
          <w:sz w:val="28"/>
          <w:szCs w:val="28"/>
          <w:lang w:val="en-US"/>
        </w:rPr>
        <w:t>munosabat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bilan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6094E">
        <w:rPr>
          <w:color w:val="1F1F1F"/>
          <w:sz w:val="28"/>
          <w:szCs w:val="28"/>
          <w:lang w:val="en-US"/>
        </w:rPr>
        <w:t>institutning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iqtidorli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kursantlaridan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iborat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15 </w:t>
      </w:r>
      <w:proofErr w:type="spellStart"/>
      <w:r w:rsidRPr="00A6094E">
        <w:rPr>
          <w:color w:val="1F1F1F"/>
          <w:sz w:val="28"/>
          <w:szCs w:val="28"/>
          <w:lang w:val="en-US"/>
        </w:rPr>
        <w:t>kishilik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dastlabki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ro‘yxatini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shakllantirish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Alyansga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taqdim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etish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vazifasi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belgilandi</w:t>
      </w:r>
      <w:proofErr w:type="spellEnd"/>
      <w:r w:rsidRPr="00A6094E">
        <w:rPr>
          <w:color w:val="1F1F1F"/>
          <w:sz w:val="28"/>
          <w:szCs w:val="28"/>
          <w:lang w:val="en-US"/>
        </w:rPr>
        <w:t>.</w:t>
      </w:r>
    </w:p>
    <w:p w14:paraId="76354AB8" w14:textId="77777777" w:rsidR="00FB0BD7" w:rsidRPr="00A6094E" w:rsidRDefault="00FB0BD7" w:rsidP="00A6094E">
      <w:pPr>
        <w:pStyle w:val="a3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094E">
        <w:rPr>
          <w:color w:val="1F1F1F"/>
          <w:sz w:val="28"/>
          <w:szCs w:val="28"/>
          <w:lang w:val="en-US"/>
        </w:rPr>
        <w:t>Uchrashuvda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institut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negizida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kursantlarni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jalb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etgan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holda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, AI </w:t>
      </w:r>
      <w:proofErr w:type="spellStart"/>
      <w:r w:rsidRPr="00A6094E">
        <w:rPr>
          <w:color w:val="1F1F1F"/>
          <w:sz w:val="28"/>
          <w:szCs w:val="28"/>
          <w:lang w:val="en-US"/>
        </w:rPr>
        <w:t>modellarini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o‘qitish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uchun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“Data Labeling Hub” (</w:t>
      </w:r>
      <w:proofErr w:type="spellStart"/>
      <w:r w:rsidRPr="00A6094E">
        <w:rPr>
          <w:color w:val="1F1F1F"/>
          <w:sz w:val="28"/>
          <w:szCs w:val="28"/>
          <w:lang w:val="en-US"/>
        </w:rPr>
        <w:t>Ma’lumotlarni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qayta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ishlash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markazi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6094E">
        <w:rPr>
          <w:color w:val="1F1F1F"/>
          <w:sz w:val="28"/>
          <w:szCs w:val="28"/>
          <w:lang w:val="en-US"/>
        </w:rPr>
        <w:t>ochish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masalasi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qizg‘in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muhokama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qilinib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6094E">
        <w:rPr>
          <w:color w:val="1F1F1F"/>
          <w:sz w:val="28"/>
          <w:szCs w:val="28"/>
          <w:lang w:val="en-US"/>
        </w:rPr>
        <w:t>kelgusida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ushbu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mexanizmni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amaliyotga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tatbiq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etish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bo‘yicha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kelishib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olindi</w:t>
      </w:r>
      <w:proofErr w:type="spellEnd"/>
      <w:r w:rsidRPr="00A6094E">
        <w:rPr>
          <w:color w:val="1F1F1F"/>
          <w:sz w:val="28"/>
          <w:szCs w:val="28"/>
          <w:lang w:val="en-US"/>
        </w:rPr>
        <w:t>.</w:t>
      </w:r>
    </w:p>
    <w:p w14:paraId="75806E13" w14:textId="77777777" w:rsidR="00FB0BD7" w:rsidRPr="00A6094E" w:rsidRDefault="00FB0BD7" w:rsidP="00A6094E">
      <w:pPr>
        <w:pStyle w:val="a3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094E">
        <w:rPr>
          <w:color w:val="1F1F1F"/>
          <w:sz w:val="28"/>
          <w:szCs w:val="28"/>
          <w:lang w:val="en-US"/>
        </w:rPr>
        <w:lastRenderedPageBreak/>
        <w:t>Kelgusidagi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strategik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vazifalar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doirasida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Alyans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bilan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munosabatlarning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huquqiy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asosini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yaratish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uchun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“</w:t>
      </w:r>
      <w:proofErr w:type="spellStart"/>
      <w:r w:rsidRPr="00A6094E">
        <w:rPr>
          <w:color w:val="1F1F1F"/>
          <w:sz w:val="28"/>
          <w:szCs w:val="28"/>
          <w:lang w:val="en-US"/>
        </w:rPr>
        <w:t>Hamkorlik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memorandumi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” </w:t>
      </w:r>
      <w:proofErr w:type="spellStart"/>
      <w:r w:rsidRPr="00A6094E">
        <w:rPr>
          <w:color w:val="1F1F1F"/>
          <w:sz w:val="28"/>
          <w:szCs w:val="28"/>
          <w:lang w:val="en-US"/>
        </w:rPr>
        <w:t>loyihasini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ishlab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chiqish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belgilandi</w:t>
      </w:r>
      <w:proofErr w:type="spellEnd"/>
      <w:r w:rsidRPr="00A6094E">
        <w:rPr>
          <w:color w:val="1F1F1F"/>
          <w:sz w:val="28"/>
          <w:szCs w:val="28"/>
          <w:lang w:val="en-US"/>
        </w:rPr>
        <w:t>.</w:t>
      </w:r>
    </w:p>
    <w:p w14:paraId="5B0BCB35" w14:textId="77777777" w:rsidR="00FB0BD7" w:rsidRPr="00A6094E" w:rsidRDefault="00FB0BD7" w:rsidP="00A6094E">
      <w:pPr>
        <w:pStyle w:val="a3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094E">
        <w:rPr>
          <w:color w:val="1F1F1F"/>
          <w:sz w:val="28"/>
          <w:szCs w:val="28"/>
          <w:lang w:val="en-US"/>
        </w:rPr>
        <w:t>Yuqorida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bayon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etilgan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muzokaralar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natijalaridan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kelib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chiqib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6094E">
        <w:rPr>
          <w:color w:val="1F1F1F"/>
          <w:sz w:val="28"/>
          <w:szCs w:val="28"/>
          <w:lang w:val="en-US"/>
        </w:rPr>
        <w:t>shuningdek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6094E">
        <w:rPr>
          <w:color w:val="1F1F1F"/>
          <w:sz w:val="28"/>
          <w:szCs w:val="28"/>
          <w:lang w:val="en-US"/>
        </w:rPr>
        <w:t>institut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Alyans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o‘rtasidagi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hamkorlikni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aniq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amaliy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chora-tadbirlar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bilan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boyitish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maqsadida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Sizning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umumiy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rahbarligingiz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ostida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quyidagilarni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amalga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oshirish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taklif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etiladi</w:t>
      </w:r>
      <w:proofErr w:type="spellEnd"/>
      <w:r w:rsidRPr="00A6094E">
        <w:rPr>
          <w:color w:val="1F1F1F"/>
          <w:sz w:val="28"/>
          <w:szCs w:val="28"/>
          <w:lang w:val="en-US"/>
        </w:rPr>
        <w:t>:</w:t>
      </w:r>
    </w:p>
    <w:p w14:paraId="6E7F9747" w14:textId="77777777" w:rsidR="00FB0BD7" w:rsidRPr="00A6094E" w:rsidRDefault="00FB0BD7" w:rsidP="00A6094E">
      <w:pPr>
        <w:pStyle w:val="a3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1.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Institutning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O‘zbekiston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Sun’iy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intellekt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Alyansiga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a’zoligini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ta’minlash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2FDB75A1" w14:textId="77777777" w:rsidR="00FB0BD7" w:rsidRPr="00A6094E" w:rsidRDefault="00FB0BD7" w:rsidP="00A6094E">
      <w:pPr>
        <w:pStyle w:val="a3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094E">
        <w:rPr>
          <w:color w:val="1F1F1F"/>
          <w:sz w:val="28"/>
          <w:szCs w:val="28"/>
          <w:lang w:val="en-US"/>
        </w:rPr>
        <w:t>Institutning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qisqa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muddatlarda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Alyansga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rasmiy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a’zo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bo‘lish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jarayonini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tashkillashtirish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6094E">
        <w:rPr>
          <w:color w:val="1F1F1F"/>
          <w:sz w:val="28"/>
          <w:szCs w:val="28"/>
          <w:lang w:val="en-US"/>
        </w:rPr>
        <w:t>Ushbu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amaliy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qadam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Institutning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Respublikadagi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ilg‘or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raqamli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texnologiyalar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ekotizimiga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to‘liq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integratsiyalashuviga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hamda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o‘zaro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manfaatli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strategik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sheriklikni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huquqiy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jihatdan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mustahkamlashga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xizmat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qiladi</w:t>
      </w:r>
      <w:proofErr w:type="spellEnd"/>
      <w:r w:rsidRPr="00A6094E">
        <w:rPr>
          <w:color w:val="1F1F1F"/>
          <w:sz w:val="28"/>
          <w:szCs w:val="28"/>
          <w:lang w:val="en-US"/>
        </w:rPr>
        <w:t>.</w:t>
      </w:r>
    </w:p>
    <w:p w14:paraId="113C7EA1" w14:textId="77777777" w:rsidR="00FB0BD7" w:rsidRPr="00A6094E" w:rsidRDefault="00FB0BD7" w:rsidP="00A6094E">
      <w:pPr>
        <w:pStyle w:val="a3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2.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Alyans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ekspertlari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ishtirokida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malaka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oshirish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tizimini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yo‘lga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qo‘yish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58D2917F" w14:textId="77777777" w:rsidR="00FB0BD7" w:rsidRPr="00A6094E" w:rsidRDefault="00FB0BD7" w:rsidP="00A6094E">
      <w:pPr>
        <w:pStyle w:val="a3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094E">
        <w:rPr>
          <w:color w:val="1F1F1F"/>
          <w:sz w:val="28"/>
          <w:szCs w:val="28"/>
          <w:lang w:val="en-US"/>
        </w:rPr>
        <w:t>Alyans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tarkibidagi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yetakchi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ekspertlar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hamda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amaliyotchi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mutaxassislarni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jalb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etgan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holda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6094E">
        <w:rPr>
          <w:color w:val="1F1F1F"/>
          <w:sz w:val="28"/>
          <w:szCs w:val="28"/>
          <w:lang w:val="en-US"/>
        </w:rPr>
        <w:t>institut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professor-</w:t>
      </w:r>
      <w:proofErr w:type="spellStart"/>
      <w:r w:rsidRPr="00A6094E">
        <w:rPr>
          <w:color w:val="1F1F1F"/>
          <w:sz w:val="28"/>
          <w:szCs w:val="28"/>
          <w:lang w:val="en-US"/>
        </w:rPr>
        <w:t>o‘qituvchilari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iqtidorli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kursantlari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uchun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sun’iy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intellekt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texnologiyalarini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harbiy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sohada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qo‘llashga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bag‘ishlangan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maqsadli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o‘quv-treninglari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mahorat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darslarini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tashkil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etish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tizimini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yo‘lga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qo‘yish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A6094E">
        <w:rPr>
          <w:color w:val="1F1F1F"/>
          <w:sz w:val="28"/>
          <w:szCs w:val="28"/>
          <w:lang w:val="en-US"/>
        </w:rPr>
        <w:t>orqali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mudofaa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tizimi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uchun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tayyorlanayotgan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kadrlarning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zamonaviy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raqamli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texnologiyalar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bo‘yicha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amaliy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ko‘nikmalarini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bevosita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oshirishga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erishiladi</w:t>
      </w:r>
      <w:proofErr w:type="spellEnd"/>
      <w:r w:rsidRPr="00A6094E">
        <w:rPr>
          <w:color w:val="1F1F1F"/>
          <w:sz w:val="28"/>
          <w:szCs w:val="28"/>
          <w:lang w:val="en-US"/>
        </w:rPr>
        <w:t>.</w:t>
      </w:r>
    </w:p>
    <w:p w14:paraId="21249905" w14:textId="77777777" w:rsidR="00FB0BD7" w:rsidRPr="00A6094E" w:rsidRDefault="00FB0BD7" w:rsidP="00A6094E">
      <w:pPr>
        <w:pStyle w:val="a3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3.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Kuch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tuzilmalari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o‘rtasida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an’anaviy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“Defense AI Hackathon”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musobaqasini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joriy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etish</w:t>
      </w:r>
      <w:proofErr w:type="spellEnd"/>
      <w:r w:rsidRPr="00A609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140F0D2A" w14:textId="4C7E257D" w:rsidR="00FB0BD7" w:rsidRPr="00A6094E" w:rsidRDefault="00FB0BD7" w:rsidP="00A6094E">
      <w:pPr>
        <w:pStyle w:val="a3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094E">
        <w:rPr>
          <w:color w:val="1F1F1F"/>
          <w:sz w:val="28"/>
          <w:szCs w:val="28"/>
          <w:lang w:val="en-US"/>
        </w:rPr>
        <w:t>Joriy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yilning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IV </w:t>
      </w:r>
      <w:proofErr w:type="spellStart"/>
      <w:r w:rsidRPr="00A6094E">
        <w:rPr>
          <w:color w:val="1F1F1F"/>
          <w:sz w:val="28"/>
          <w:szCs w:val="28"/>
          <w:lang w:val="en-US"/>
        </w:rPr>
        <w:t>choragida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2648C7" w:rsidRPr="00A6094E">
        <w:rPr>
          <w:color w:val="1F1F1F"/>
          <w:sz w:val="28"/>
          <w:szCs w:val="28"/>
          <w:lang w:val="en-US"/>
        </w:rPr>
        <w:t>Institut</w:t>
      </w:r>
      <w:proofErr w:type="spellEnd"/>
      <w:r w:rsidR="002648C7"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negizida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Respublika </w:t>
      </w:r>
      <w:proofErr w:type="spellStart"/>
      <w:r w:rsidRPr="00A6094E">
        <w:rPr>
          <w:color w:val="1F1F1F"/>
          <w:sz w:val="28"/>
          <w:szCs w:val="28"/>
          <w:lang w:val="en-US"/>
        </w:rPr>
        <w:t>kuch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tuzilmalari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o‘rtasida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sun’iy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intellekt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bo‘yicha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keng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ko‘lamli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xakaton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musobaqasini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yuqori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saviyada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tashkil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etish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6094E">
        <w:rPr>
          <w:color w:val="1F1F1F"/>
          <w:sz w:val="28"/>
          <w:szCs w:val="28"/>
          <w:lang w:val="en-US"/>
        </w:rPr>
        <w:t>Shuningdek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6094E">
        <w:rPr>
          <w:color w:val="1F1F1F"/>
          <w:sz w:val="28"/>
          <w:szCs w:val="28"/>
          <w:lang w:val="en-US"/>
        </w:rPr>
        <w:t>mazkur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tadbirning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amaliy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ahamiyatini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inobatga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olgan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holda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6094E">
        <w:rPr>
          <w:color w:val="1F1F1F"/>
          <w:sz w:val="28"/>
          <w:szCs w:val="28"/>
          <w:lang w:val="en-US"/>
        </w:rPr>
        <w:t>uni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yillik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tadbirlar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rejasiga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kiritish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kelgusi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yildan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boshlab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doimiy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ravishda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6094E">
        <w:rPr>
          <w:color w:val="1F1F1F"/>
          <w:sz w:val="28"/>
          <w:szCs w:val="28"/>
          <w:lang w:val="en-US"/>
        </w:rPr>
        <w:t>yilda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bir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marotaba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6094E">
        <w:rPr>
          <w:color w:val="1F1F1F"/>
          <w:sz w:val="28"/>
          <w:szCs w:val="28"/>
          <w:lang w:val="en-US"/>
        </w:rPr>
        <w:t>an’anaviy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tarzda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o‘tkazib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borish</w:t>
      </w:r>
      <w:proofErr w:type="spellEnd"/>
      <w:r w:rsidRPr="00A6094E">
        <w:rPr>
          <w:color w:val="1F1F1F"/>
          <w:sz w:val="28"/>
          <w:szCs w:val="28"/>
          <w:lang w:val="en-US"/>
        </w:rPr>
        <w:t>.</w:t>
      </w:r>
    </w:p>
    <w:p w14:paraId="2078CE84" w14:textId="77777777" w:rsidR="00FB0BD7" w:rsidRPr="00A6094E" w:rsidRDefault="00FB0BD7" w:rsidP="00A6094E">
      <w:pPr>
        <w:pStyle w:val="a3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094E">
        <w:rPr>
          <w:color w:val="1F1F1F"/>
          <w:sz w:val="28"/>
          <w:szCs w:val="28"/>
          <w:lang w:val="en-US"/>
        </w:rPr>
        <w:t>Mazkur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takliflarning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hayotga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tatbiq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etilishi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Harbiy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xavfsizlik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mudofaa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universitetining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Axborot-kommunikatsiya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texnologiyalari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harbiy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aloqa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institutini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sun’iy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intellekt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raqamli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texnologiyalar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bo‘yicha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kuch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tuzilmalari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orasida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tayanch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va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yetakchi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markazga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aylanishiga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xizmat</w:t>
      </w:r>
      <w:proofErr w:type="spellEnd"/>
      <w:r w:rsidRPr="00A609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094E">
        <w:rPr>
          <w:color w:val="1F1F1F"/>
          <w:sz w:val="28"/>
          <w:szCs w:val="28"/>
          <w:lang w:val="en-US"/>
        </w:rPr>
        <w:t>qiladi</w:t>
      </w:r>
      <w:proofErr w:type="spellEnd"/>
      <w:r w:rsidRPr="00A6094E">
        <w:rPr>
          <w:color w:val="1F1F1F"/>
          <w:sz w:val="28"/>
          <w:szCs w:val="28"/>
          <w:lang w:val="en-US"/>
        </w:rPr>
        <w:t>.</w:t>
      </w:r>
    </w:p>
    <w:p w14:paraId="071E4526" w14:textId="77777777" w:rsidR="002F2041" w:rsidRPr="00A6094E" w:rsidRDefault="002F2041" w:rsidP="00A6094E">
      <w:pPr>
        <w:spacing w:before="120" w:after="0"/>
        <w:ind w:firstLine="709"/>
        <w:jc w:val="both"/>
        <w:rPr>
          <w:sz w:val="24"/>
          <w:szCs w:val="24"/>
          <w:lang w:val="en-US"/>
        </w:rPr>
      </w:pPr>
    </w:p>
    <w:sectPr w:rsidR="002F2041" w:rsidRPr="00A609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D72"/>
    <w:rsid w:val="000324E9"/>
    <w:rsid w:val="000659F6"/>
    <w:rsid w:val="0011646C"/>
    <w:rsid w:val="00182189"/>
    <w:rsid w:val="00197924"/>
    <w:rsid w:val="002460E9"/>
    <w:rsid w:val="002648C7"/>
    <w:rsid w:val="002703CD"/>
    <w:rsid w:val="002B47F2"/>
    <w:rsid w:val="002C0526"/>
    <w:rsid w:val="002F2041"/>
    <w:rsid w:val="00310EB9"/>
    <w:rsid w:val="003251F9"/>
    <w:rsid w:val="00366B96"/>
    <w:rsid w:val="003B0DE7"/>
    <w:rsid w:val="003F7FEB"/>
    <w:rsid w:val="0049770F"/>
    <w:rsid w:val="004A361E"/>
    <w:rsid w:val="004A6253"/>
    <w:rsid w:val="00526200"/>
    <w:rsid w:val="0053339B"/>
    <w:rsid w:val="00634FCD"/>
    <w:rsid w:val="006A6F8D"/>
    <w:rsid w:val="006C3055"/>
    <w:rsid w:val="007C4DC3"/>
    <w:rsid w:val="007D3212"/>
    <w:rsid w:val="007E7595"/>
    <w:rsid w:val="007F0ABA"/>
    <w:rsid w:val="00845937"/>
    <w:rsid w:val="008C6090"/>
    <w:rsid w:val="00984B23"/>
    <w:rsid w:val="009C2E32"/>
    <w:rsid w:val="009D0974"/>
    <w:rsid w:val="00A13C88"/>
    <w:rsid w:val="00A6094E"/>
    <w:rsid w:val="00B17403"/>
    <w:rsid w:val="00B51749"/>
    <w:rsid w:val="00BD5D29"/>
    <w:rsid w:val="00BF5CC8"/>
    <w:rsid w:val="00D31EEF"/>
    <w:rsid w:val="00D77A4B"/>
    <w:rsid w:val="00DB1837"/>
    <w:rsid w:val="00DB411A"/>
    <w:rsid w:val="00E11E26"/>
    <w:rsid w:val="00E24252"/>
    <w:rsid w:val="00E264FC"/>
    <w:rsid w:val="00E535C3"/>
    <w:rsid w:val="00F166D9"/>
    <w:rsid w:val="00FA3D72"/>
    <w:rsid w:val="00FB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DFC7F"/>
  <w15:chartTrackingRefBased/>
  <w15:docId w15:val="{9C86AC67-3DD6-468E-AAA6-D1D5FF04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F2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Isakov Muxriddin</cp:lastModifiedBy>
  <cp:revision>45</cp:revision>
  <dcterms:created xsi:type="dcterms:W3CDTF">2026-05-19T11:56:00Z</dcterms:created>
  <dcterms:modified xsi:type="dcterms:W3CDTF">2026-05-20T05:26:00Z</dcterms:modified>
</cp:coreProperties>
</file>