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422BD" w14:textId="77777777" w:rsidR="00427994" w:rsidRDefault="00CA029C">
      <w:pPr>
        <w:spacing w:after="100" w:line="264" w:lineRule="auto"/>
        <w:jc w:val="both"/>
      </w:pPr>
      <w:r>
        <w:rPr>
          <w:b/>
          <w:bCs/>
        </w:rPr>
        <w:t>Olimpiada tuzilishi:</w:t>
      </w:r>
      <w:r>
        <w:t xml:space="preserve"> 2 ta nazariy va 10 ta amaliy sav</w:t>
      </w:r>
      <w:r>
        <w:t>ol. Nazariy savollarning har biri bitta mavzuga bag‘ishlangan bo‘lib, uni har bir kriptolog mutaxassis bilishi shart. Amaliy masalalarning 8 tasi oson, oxirgi 2 tasi qiyinroq (o‘rta murakkablikdagi) daraja; masalalar ko‘paygan qiyinlik tartibida joylashtir</w:t>
      </w:r>
      <w:r>
        <w:t>ilgan. Jami: 100 ball (nazariy savollar — 2 × 16 = 32 ball, 1–8-masalalar — 48 ball, 9–10-masalalar — 20 ball).</w:t>
      </w:r>
    </w:p>
    <w:p w14:paraId="0C95877A" w14:textId="77777777" w:rsidR="00427994" w:rsidRDefault="00CA029C">
      <w:pPr>
        <w:spacing w:after="100" w:line="264" w:lineRule="auto"/>
        <w:jc w:val="both"/>
      </w:pPr>
      <w:r>
        <w:rPr>
          <w:b/>
          <w:bCs/>
        </w:rPr>
        <w:t>Davomiyligi:</w:t>
      </w:r>
      <w:r>
        <w:t xml:space="preserve"> 4 soat (240 daqiqa). Tavsiya etilgan vaqt taqsimoti: nazariy savollar — har biriga taxminan 40 daqiqa (jami 80); 1–8-masalalar — ha</w:t>
      </w:r>
      <w:r>
        <w:t>r biriga taxminan 12 daqiqa (jami ≈ 96); 9–10-masalalar — har biriga taxminan 30 daqiqa (jami 60); qolgan vaqt — tekshirish uchun.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1361"/>
        <w:gridCol w:w="1134"/>
        <w:gridCol w:w="1134"/>
        <w:gridCol w:w="1077"/>
        <w:gridCol w:w="4933"/>
      </w:tblGrid>
      <w:tr w:rsidR="00427994" w14:paraId="0442ECD5" w14:textId="77777777">
        <w:trPr>
          <w:cantSplit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5F7B0C7D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Savol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E9B07F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Turi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C8CEEBC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Daraja</w:t>
            </w:r>
          </w:p>
        </w:tc>
        <w:tc>
          <w:tcPr>
            <w:tcW w:w="1077" w:type="dxa"/>
            <w:shd w:val="clear" w:color="auto" w:fill="E7E6E6"/>
            <w:vAlign w:val="center"/>
          </w:tcPr>
          <w:p w14:paraId="75AF8CFE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Maks. ball</w:t>
            </w:r>
          </w:p>
        </w:tc>
        <w:tc>
          <w:tcPr>
            <w:tcW w:w="4933" w:type="dxa"/>
            <w:shd w:val="clear" w:color="auto" w:fill="E7E6E6"/>
            <w:vAlign w:val="center"/>
          </w:tcPr>
          <w:p w14:paraId="6AC0DF49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Qisqa javob</w:t>
            </w:r>
          </w:p>
        </w:tc>
      </w:tr>
      <w:tr w:rsidR="00427994" w14:paraId="4C0B171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6845DC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1-nazariy</w:t>
            </w:r>
          </w:p>
        </w:tc>
        <w:tc>
          <w:tcPr>
            <w:tcW w:w="1134" w:type="dxa"/>
            <w:vAlign w:val="center"/>
          </w:tcPr>
          <w:p w14:paraId="6F0E702F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nazariy</w:t>
            </w:r>
          </w:p>
        </w:tc>
        <w:tc>
          <w:tcPr>
            <w:tcW w:w="1134" w:type="dxa"/>
            <w:vAlign w:val="center"/>
          </w:tcPr>
          <w:p w14:paraId="17F2B390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77" w:type="dxa"/>
            <w:vAlign w:val="center"/>
          </w:tcPr>
          <w:p w14:paraId="54DF51C9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933" w:type="dxa"/>
            <w:vAlign w:val="center"/>
          </w:tcPr>
          <w:p w14:paraId="165167E2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Kriptografiyaning axborot xavfsizligini ta’minlashdagi asosiy vazifalari</w:t>
            </w:r>
          </w:p>
        </w:tc>
      </w:tr>
      <w:tr w:rsidR="00427994" w14:paraId="3E407D2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0821DA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2-nazariy</w:t>
            </w:r>
          </w:p>
        </w:tc>
        <w:tc>
          <w:tcPr>
            <w:tcW w:w="1134" w:type="dxa"/>
            <w:vAlign w:val="center"/>
          </w:tcPr>
          <w:p w14:paraId="7AB88E5E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nazariy</w:t>
            </w:r>
          </w:p>
        </w:tc>
        <w:tc>
          <w:tcPr>
            <w:tcW w:w="1134" w:type="dxa"/>
            <w:vAlign w:val="center"/>
          </w:tcPr>
          <w:p w14:paraId="153AB246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77" w:type="dxa"/>
            <w:vAlign w:val="center"/>
          </w:tcPr>
          <w:p w14:paraId="07D5E04E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933" w:type="dxa"/>
            <w:vAlign w:val="center"/>
          </w:tcPr>
          <w:p w14:paraId="330ABEA5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Elektron raqamli imzo (ERI)</w:t>
            </w:r>
          </w:p>
        </w:tc>
      </w:tr>
      <w:tr w:rsidR="00427994" w14:paraId="3592A58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B0E50BB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1-masala</w:t>
            </w:r>
          </w:p>
        </w:tc>
        <w:tc>
          <w:tcPr>
            <w:tcW w:w="1134" w:type="dxa"/>
            <w:vAlign w:val="center"/>
          </w:tcPr>
          <w:p w14:paraId="7F3BF0AB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398CCF0D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69EFF42C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933" w:type="dxa"/>
            <w:vAlign w:val="center"/>
          </w:tcPr>
          <w:p w14:paraId="35771CA5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  <w:vertAlign w:val="subscript"/>
              </w:rPr>
              <w:t>14</w:t>
            </w:r>
            <w:r>
              <w:rPr>
                <w:sz w:val="22"/>
                <w:szCs w:val="22"/>
              </w:rPr>
              <w:t xml:space="preserve"> = 1</w:t>
            </w:r>
          </w:p>
        </w:tc>
      </w:tr>
      <w:tr w:rsidR="00427994" w14:paraId="3C134072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5E61A97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2-masala</w:t>
            </w:r>
          </w:p>
        </w:tc>
        <w:tc>
          <w:tcPr>
            <w:tcW w:w="1134" w:type="dxa"/>
            <w:vAlign w:val="center"/>
          </w:tcPr>
          <w:p w14:paraId="7797032B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77619389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7565E5FA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933" w:type="dxa"/>
            <w:vAlign w:val="center"/>
          </w:tcPr>
          <w:p w14:paraId="6134A7B9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 = 123456</w:t>
            </w:r>
          </w:p>
        </w:tc>
      </w:tr>
      <w:tr w:rsidR="00427994" w14:paraId="5AF1DC5C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99C1FE4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3-masala</w:t>
            </w:r>
          </w:p>
        </w:tc>
        <w:tc>
          <w:tcPr>
            <w:tcW w:w="1134" w:type="dxa"/>
            <w:vAlign w:val="center"/>
          </w:tcPr>
          <w:p w14:paraId="05805CCD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2874D853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259BB64E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933" w:type="dxa"/>
            <w:vAlign w:val="center"/>
          </w:tcPr>
          <w:p w14:paraId="61AD931E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«ЛЕММА»</w:t>
            </w:r>
          </w:p>
        </w:tc>
      </w:tr>
      <w:tr w:rsidR="00427994" w14:paraId="5B600CB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B9F95EF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4-masala</w:t>
            </w:r>
          </w:p>
        </w:tc>
        <w:tc>
          <w:tcPr>
            <w:tcW w:w="1134" w:type="dxa"/>
            <w:vAlign w:val="center"/>
          </w:tcPr>
          <w:p w14:paraId="0447A381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4B584FBF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15F841F5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933" w:type="dxa"/>
            <w:vAlign w:val="center"/>
          </w:tcPr>
          <w:p w14:paraId="7007193C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5, 17, 29, 41, 53</w:t>
            </w:r>
          </w:p>
        </w:tc>
      </w:tr>
      <w:tr w:rsidR="00427994" w14:paraId="6E64005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ED4439D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5-masala</w:t>
            </w:r>
          </w:p>
        </w:tc>
        <w:tc>
          <w:tcPr>
            <w:tcW w:w="1134" w:type="dxa"/>
            <w:vAlign w:val="center"/>
          </w:tcPr>
          <w:p w14:paraId="003298EF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3021B376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17EE76E9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933" w:type="dxa"/>
            <w:vAlign w:val="center"/>
          </w:tcPr>
          <w:p w14:paraId="32547D9F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452 ta parol</w:t>
            </w:r>
          </w:p>
        </w:tc>
      </w:tr>
      <w:tr w:rsidR="00427994" w14:paraId="778646C7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D6E2A0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6-masala</w:t>
            </w:r>
          </w:p>
        </w:tc>
        <w:tc>
          <w:tcPr>
            <w:tcW w:w="1134" w:type="dxa"/>
            <w:vAlign w:val="center"/>
          </w:tcPr>
          <w:p w14:paraId="564F2456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3531D042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530F45B9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933" w:type="dxa"/>
            <w:vAlign w:val="center"/>
          </w:tcPr>
          <w:p w14:paraId="0BF2AA91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527 ta son; yig‘indi 856 379</w:t>
            </w:r>
          </w:p>
        </w:tc>
      </w:tr>
      <w:tr w:rsidR="00427994" w14:paraId="2D176AE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55632C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7-masala</w:t>
            </w:r>
          </w:p>
        </w:tc>
        <w:tc>
          <w:tcPr>
            <w:tcW w:w="1134" w:type="dxa"/>
            <w:vAlign w:val="center"/>
          </w:tcPr>
          <w:p w14:paraId="06E7117B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699641AC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446240D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933" w:type="dxa"/>
            <w:vAlign w:val="center"/>
          </w:tcPr>
          <w:p w14:paraId="085E84C0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mumkin emas</w:t>
            </w:r>
          </w:p>
        </w:tc>
      </w:tr>
      <w:tr w:rsidR="00427994" w14:paraId="32132E87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66CFFC0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8-masala</w:t>
            </w:r>
          </w:p>
        </w:tc>
        <w:tc>
          <w:tcPr>
            <w:tcW w:w="1134" w:type="dxa"/>
            <w:vAlign w:val="center"/>
          </w:tcPr>
          <w:p w14:paraId="4E9C4ECD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5D87F79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oson</w:t>
            </w:r>
          </w:p>
        </w:tc>
        <w:tc>
          <w:tcPr>
            <w:tcW w:w="1077" w:type="dxa"/>
            <w:vAlign w:val="center"/>
          </w:tcPr>
          <w:p w14:paraId="44327C5A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933" w:type="dxa"/>
            <w:vAlign w:val="center"/>
          </w:tcPr>
          <w:p w14:paraId="5FD96561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Katya yutadi</w:t>
            </w:r>
          </w:p>
        </w:tc>
      </w:tr>
      <w:tr w:rsidR="00427994" w14:paraId="260134B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4ECC74A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9-masala</w:t>
            </w:r>
          </w:p>
        </w:tc>
        <w:tc>
          <w:tcPr>
            <w:tcW w:w="1134" w:type="dxa"/>
            <w:vAlign w:val="center"/>
          </w:tcPr>
          <w:p w14:paraId="2AA617FC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40F2D791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qiyin</w:t>
            </w:r>
          </w:p>
        </w:tc>
        <w:tc>
          <w:tcPr>
            <w:tcW w:w="1077" w:type="dxa"/>
            <w:vAlign w:val="center"/>
          </w:tcPr>
          <w:p w14:paraId="3F44B84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33" w:type="dxa"/>
            <w:vAlign w:val="center"/>
          </w:tcPr>
          <w:p w14:paraId="4A5E7D7E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«ГВОЗДЬ»</w:t>
            </w:r>
          </w:p>
        </w:tc>
      </w:tr>
      <w:tr w:rsidR="00427994" w14:paraId="4FAD8CC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75070E8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10-masala</w:t>
            </w:r>
          </w:p>
        </w:tc>
        <w:tc>
          <w:tcPr>
            <w:tcW w:w="1134" w:type="dxa"/>
            <w:vAlign w:val="center"/>
          </w:tcPr>
          <w:p w14:paraId="040823A4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amaliy</w:t>
            </w:r>
          </w:p>
        </w:tc>
        <w:tc>
          <w:tcPr>
            <w:tcW w:w="1134" w:type="dxa"/>
            <w:vAlign w:val="center"/>
          </w:tcPr>
          <w:p w14:paraId="474BF643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qiyin</w:t>
            </w:r>
          </w:p>
        </w:tc>
        <w:tc>
          <w:tcPr>
            <w:tcW w:w="1077" w:type="dxa"/>
            <w:vAlign w:val="center"/>
          </w:tcPr>
          <w:p w14:paraId="48333E35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33" w:type="dxa"/>
            <w:vAlign w:val="center"/>
          </w:tcPr>
          <w:p w14:paraId="70E6573C" w14:textId="77777777" w:rsidR="00427994" w:rsidRDefault="00CA029C">
            <w:pPr>
              <w:keepNext/>
              <w:jc w:val="center"/>
            </w:pPr>
            <w:r>
              <w:rPr>
                <w:sz w:val="22"/>
                <w:szCs w:val="22"/>
              </w:rPr>
              <w:t>masalan, A</w:t>
            </w:r>
            <w:r>
              <w:rPr>
                <w:sz w:val="22"/>
                <w:szCs w:val="22"/>
                <w:vertAlign w:val="subscript"/>
              </w:rPr>
              <w:t>1</w:t>
            </w:r>
            <w:r>
              <w:rPr>
                <w:sz w:val="22"/>
                <w:szCs w:val="22"/>
              </w:rPr>
              <w:t>: x + y + z = q</w:t>
            </w:r>
            <w:r>
              <w:rPr>
                <w:sz w:val="22"/>
                <w:szCs w:val="22"/>
                <w:vertAlign w:val="subscript"/>
              </w:rPr>
              <w:t>1</w:t>
            </w:r>
            <w:r>
              <w:rPr>
                <w:sz w:val="22"/>
                <w:szCs w:val="22"/>
              </w:rPr>
              <w:t>; A</w:t>
            </w:r>
            <w:r>
              <w:rPr>
                <w:sz w:val="22"/>
                <w:szCs w:val="22"/>
                <w:vertAlign w:val="subscript"/>
              </w:rPr>
              <w:t>2..4</w:t>
            </w:r>
            <w:r>
              <w:rPr>
                <w:sz w:val="22"/>
                <w:szCs w:val="22"/>
              </w:rPr>
              <w:t>: x + y = p</w:t>
            </w:r>
            <w:r>
              <w:rPr>
                <w:sz w:val="22"/>
                <w:szCs w:val="22"/>
                <w:vertAlign w:val="subscript"/>
              </w:rPr>
              <w:t>1</w:t>
            </w:r>
            <w:r>
              <w:rPr>
                <w:sz w:val="22"/>
                <w:szCs w:val="22"/>
              </w:rPr>
              <w:t>, x + z = p</w:t>
            </w:r>
            <w:r>
              <w:rPr>
                <w:sz w:val="22"/>
                <w:szCs w:val="22"/>
                <w:vertAlign w:val="subscript"/>
              </w:rPr>
              <w:t>2</w:t>
            </w:r>
          </w:p>
        </w:tc>
      </w:tr>
    </w:tbl>
    <w:p w14:paraId="4FFEDBC0" w14:textId="77777777" w:rsidR="00427994" w:rsidRDefault="00427994">
      <w:pPr>
        <w:spacing w:after="60"/>
      </w:pPr>
    </w:p>
    <w:p w14:paraId="7F4141B1" w14:textId="77777777" w:rsidR="00427994" w:rsidRDefault="00CA029C">
      <w:pPr>
        <w:spacing w:after="100" w:line="264" w:lineRule="auto"/>
        <w:jc w:val="both"/>
      </w:pPr>
      <w:r>
        <w:rPr>
          <w:b/>
          <w:bCs/>
        </w:rPr>
        <w:t>Baholash bo‘yicha umumiy tavsiya.</w:t>
      </w:r>
      <w:r>
        <w:t xml:space="preserve"> Amaliy masalada to‘liq asoslangan to‘g‘ri yechim — to‘liq ball. Javob to‘g‘ri, lekin asoslanmagan bo‘lsa — maksimal ballning ko‘pi bilan 30 %. Mantiqiy to‘g‘ri y</w:t>
      </w:r>
      <w:r>
        <w:t>echimda arifmetik xato bo‘lsa — 1–2 ball ayiriladi. Boshqa usul bilan olingan to‘g‘ri yechim ham to‘liq ball bilan baholanadi. Har bir masala uchun taklif etilgan ball taqsimoti masala yechimidan keyin keltirilgan.</w:t>
      </w:r>
    </w:p>
    <w:p w14:paraId="0582278E" w14:textId="77777777" w:rsidR="00427994" w:rsidRDefault="00CA029C">
      <w:pPr>
        <w:spacing w:after="100" w:line="264" w:lineRule="auto"/>
        <w:jc w:val="both"/>
      </w:pPr>
      <w:r>
        <w:rPr>
          <w:b/>
          <w:bCs/>
        </w:rPr>
        <w:t>Tekshirish haqida.</w:t>
      </w:r>
      <w:r>
        <w:t xml:space="preserve"> Barcha amaliy masalala</w:t>
      </w:r>
      <w:r>
        <w:t>rning javoblari va yechimlardagi oraliq natijalar dasturiy hisoblash orqali ham tekshirilgan.</w:t>
      </w:r>
    </w:p>
    <w:p w14:paraId="6D3416A0" w14:textId="77777777" w:rsidR="00427994" w:rsidRDefault="00CA029C">
      <w:pPr>
        <w:spacing w:after="100" w:line="264" w:lineRule="auto"/>
        <w:jc w:val="both"/>
      </w:pPr>
      <w:r>
        <w:rPr>
          <w:b/>
          <w:bCs/>
        </w:rPr>
        <w:t>Manbalar haqida.</w:t>
      </w:r>
      <w:r>
        <w:t xml:space="preserve"> Amaliy masalalar D:\Kriptologiya olimpiada papkasidagi I.Ya. Verchenko nomidagi matematika va kriptografiya olimpiadasi (o‘tgan yillar) materiall</w:t>
      </w:r>
      <w:r>
        <w:t>aridan olingan; manba har bir masala yechimining oxirida ko‘rsatilgan. Masalalar o‘zbek tiliga tarjima qilingan, ayrimlarining bayoni qisqartirilgan yoki aniqlashtirilgan.</w:t>
      </w:r>
    </w:p>
    <w:p w14:paraId="0254E021" w14:textId="77777777" w:rsidR="00427994" w:rsidRDefault="00CA029C">
      <w:r>
        <w:br w:type="page"/>
      </w:r>
    </w:p>
    <w:p w14:paraId="0D2709F7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lastRenderedPageBreak/>
        <w:t>*** 1-NAZARIY SAVOL ***</w:t>
      </w:r>
    </w:p>
    <w:p w14:paraId="2DB5F026" w14:textId="77777777" w:rsidR="00427994" w:rsidRDefault="00CA029C">
      <w:pPr>
        <w:spacing w:after="100" w:line="264" w:lineRule="auto"/>
        <w:ind w:firstLine="567"/>
        <w:jc w:val="both"/>
      </w:pPr>
      <w:r>
        <w:t>Kriptografiyaning axborot xavfsizligini ta’minlashdagi asosiy vazifalari haqida ma’lumot keltiring.</w:t>
      </w:r>
    </w:p>
    <w:p w14:paraId="37CA9ABE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Javob uchun mazmun bandlari (16 ball)</w:t>
      </w:r>
    </w:p>
    <w:p w14:paraId="729F3769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1. Maxfiylik (3 ball).</w:t>
      </w:r>
      <w:r>
        <w:t xml:space="preserve"> Axborotga faqat vakolatli shaxslar kira oladi. Vosita: shifrlash (simmetrik — AES, asimmetrik — RSA, gibrid sxemalar). Hujum: tinglash, shifrmatnni tahlil qilish.</w:t>
      </w:r>
    </w:p>
    <w:p w14:paraId="611DAB22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2. Yaxlitlik (3 ball).</w:t>
      </w:r>
      <w:r>
        <w:t xml:space="preserve"> Axborotning ruxsatsiz o‘zgartirilmaganligini tekshirish. Vosita: xesh</w:t>
      </w:r>
      <w:r>
        <w:t xml:space="preserve"> funksiyalar (SHA-2, SHA-3), kod autentifikatsiya (MAC, HMAC). Hujum: xabarni o‘zgartirish, kolliziya.</w:t>
      </w:r>
    </w:p>
    <w:p w14:paraId="4A3B1815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3. Autentifikatsiya (3 ball).</w:t>
      </w:r>
      <w:r>
        <w:t xml:space="preserve"> Foydalanuvchi, qurilma yoki xabar manbasining haqiqiyligini tasdiqlash. Vosita: parol va bir martalik kodlar, MAC, ERI, ser</w:t>
      </w:r>
      <w:r>
        <w:t>tifikatlar (PKI), «savol–javob» protokollari. Hujum: o‘zini boshqa shaxs sifatida ko‘rsatish, takrorlash (replay).</w:t>
      </w:r>
    </w:p>
    <w:p w14:paraId="5817CA93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4. Inkor etmaslik (3 ball).</w:t>
      </w:r>
      <w:r>
        <w:t xml:space="preserve"> Jo‘natuvchi yuborgan xabaridan keyinroq voz kecha olmasligi. Vosita: elektron raqamli imzo (RSA, ECDSA, O‘zMSt 28</w:t>
      </w:r>
      <w:r>
        <w:t>6:2024), vaqt tamg‘asi. MAC bu xususiyatni bermaydi (kalit ikki tomonga ma’lum).</w:t>
      </w:r>
    </w:p>
    <w:p w14:paraId="23C3474A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5. Kalitlarni boshqarish: generatsiya va tarqatish (4 ball).</w:t>
      </w:r>
      <w:r>
        <w:t xml:space="preserve"> Yuqoridagi barcha vazifalar kalitga tayanadi. Generatsiya: kriptografik xavfsiz tasodifiy generator, yetarli uzunl</w:t>
      </w:r>
      <w:r>
        <w:t>ik. Tarqatish: Diffi–Xellman, ochiq kalit bilan shifrlab yuborish, KDC (Kerberos), PKI. Shuningdek saqlash (HSM), almashtirish va yo‘q qilish.</w:t>
      </w:r>
    </w:p>
    <w:p w14:paraId="1592AC37" w14:textId="77777777" w:rsidR="00427994" w:rsidRDefault="00CA029C">
      <w:pPr>
        <w:spacing w:after="100" w:line="264" w:lineRule="auto"/>
        <w:jc w:val="both"/>
      </w:pPr>
      <w:r>
        <w:rPr>
          <w:i/>
          <w:iCs/>
        </w:rPr>
        <w:t>Eslatma: standartlarning holati o‘zgarib turadi; ishtirokchi javobini joriy ma’lumotlar bilan solishtirib baholan</w:t>
      </w:r>
      <w:r>
        <w:rPr>
          <w:i/>
          <w:iCs/>
        </w:rPr>
        <w:t>g. Har bir bandda asosiy tushunchalar to‘g‘ri bayon etilsa va kamida bitta aniq misol yoki parametr keltirilsa — bandning to‘liq bahosi.</w:t>
      </w:r>
    </w:p>
    <w:p w14:paraId="36E574A6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2-NAZARIY SAVOL ***</w:t>
      </w:r>
    </w:p>
    <w:p w14:paraId="1BB8E6C3" w14:textId="77777777" w:rsidR="00427994" w:rsidRDefault="00CA029C">
      <w:pPr>
        <w:spacing w:after="100" w:line="264" w:lineRule="auto"/>
        <w:ind w:firstLine="567"/>
        <w:jc w:val="both"/>
      </w:pPr>
      <w:r>
        <w:t>Elektron raqamli imzo (ERI) haqida ma’lumot keltiring.</w:t>
      </w:r>
    </w:p>
    <w:p w14:paraId="1F79943E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Javob uchun mazmun bandlari (16 ball)</w:t>
      </w:r>
    </w:p>
    <w:p w14:paraId="1638DA5B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1.</w:t>
      </w:r>
      <w:r>
        <w:rPr>
          <w:b/>
          <w:bCs/>
        </w:rPr>
        <w:t xml:space="preserve"> Tushuncha va vazifalari (4 ball).</w:t>
      </w:r>
      <w:r>
        <w:t xml:space="preserve"> ERI — xabarga biriktiriladigan, uning muallifini va yaxlitligini tasdiqlovchi kriptografik qiymat. Ta’minlaydi: autentifikatsiya, yaxlitlik, inkor etmaslik. Qo‘lyozma imzodan farqi: imzo xabarga bog‘liq. Uch jarayon: kali</w:t>
      </w:r>
      <w:r>
        <w:t>tlarni generatsiyalash, imzolash (yopiq kalit), tekshirish (ochiq kalit).</w:t>
      </w:r>
    </w:p>
    <w:p w14:paraId="1E1D81A5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2. Ishlash tamoyili va sxemalar (4 ball).</w:t>
      </w:r>
      <w:r>
        <w:t xml:space="preserve"> «Xeshlab imzolash» (hash-then-sign): xabarning xeshi imzolanadi. Sxemalar: RSA (s = h</w:t>
      </w:r>
      <w:r>
        <w:rPr>
          <w:vertAlign w:val="superscript"/>
        </w:rPr>
        <w:t>d</w:t>
      </w:r>
      <w:r>
        <w:t xml:space="preserve"> mod n; tekshirish s</w:t>
      </w:r>
      <w:r>
        <w:rPr>
          <w:vertAlign w:val="superscript"/>
        </w:rPr>
        <w:t>e</w:t>
      </w:r>
      <w:r>
        <w:t xml:space="preserve"> mod n = h; RSA-PSS), ElGamal/DSA</w:t>
      </w:r>
      <w:r>
        <w:t>, ECDSA, EdDSA (Ed25519), Schnorr. Maxsus turlari: ko‘r, halqali, guruh imzolari.</w:t>
      </w:r>
    </w:p>
    <w:p w14:paraId="6D034D56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3. Standartlar va PKI (4 ball).</w:t>
      </w:r>
      <w:r>
        <w:t xml:space="preserve"> O‘zMSt 286:2024 (diskret logarifm va elliptik egri chiziqli ikki algoritm), FIPS 186-5, GOST R 34.10-2012; «Elektron raqamli imzo </w:t>
      </w:r>
      <w:r>
        <w:lastRenderedPageBreak/>
        <w:t>to‘g‘risida»</w:t>
      </w:r>
      <w:r>
        <w:t>gi qonun. PKI: X.509 sertifikati, CA, ishonch zanjiri, CRL/OCSP, vaqt tamg‘asi. Qo‘llanilishi: elektron hujjat aylanishi, TLS, dasturlarni imzolash.</w:t>
      </w:r>
    </w:p>
    <w:p w14:paraId="32BAD780" w14:textId="77777777" w:rsidR="00427994" w:rsidRDefault="00CA029C">
      <w:pPr>
        <w:spacing w:after="80" w:line="264" w:lineRule="auto"/>
        <w:ind w:left="567"/>
        <w:jc w:val="both"/>
      </w:pPr>
      <w:r>
        <w:rPr>
          <w:b/>
          <w:bCs/>
        </w:rPr>
        <w:t>4. Hujumlar va xavfsizlik (4 ball).</w:t>
      </w:r>
      <w:r>
        <w:t xml:space="preserve"> Imzoni soxtalashtirish (xesh kolliziyasi, «darslik RSA» ning multiplika</w:t>
      </w:r>
      <w:r>
        <w:t>tivligi), yopiq kalitning o‘g‘irlanishi, imzolashda k ni takrorlash (ECDSA — PlayStation 3 holati), noto‘g‘ri tasodifiy generator. Himoya: kuchli xesh (SHA-2/3), padding (PSS), yopiq kalitni HSM/tokenda saqlash. Kvant tahdidi: Shor algoritmi RSA/ECDSA ni b</w:t>
      </w:r>
      <w:r>
        <w:t>uzadi; postkvant imzolar — ML-DSA, SLH-DSA.</w:t>
      </w:r>
    </w:p>
    <w:p w14:paraId="44EA1BB2" w14:textId="77777777" w:rsidR="00427994" w:rsidRDefault="00CA029C">
      <w:pPr>
        <w:spacing w:after="100" w:line="264" w:lineRule="auto"/>
        <w:jc w:val="both"/>
      </w:pPr>
      <w:r>
        <w:rPr>
          <w:i/>
          <w:iCs/>
        </w:rPr>
        <w:t>Eslatma: standartlarning holati o‘zgarib turadi; ishtirokchi javobini joriy ma’lumotlar bilan solishtirib baholang. Har bir bandda asosiy tushunchalar to‘g‘ri bayon etilsa va kamida bitta aniq misol yoki parametr</w:t>
      </w:r>
      <w:r>
        <w:rPr>
          <w:i/>
          <w:iCs/>
        </w:rPr>
        <w:t xml:space="preserve"> keltirilsa — bandning to‘liq bahosi.</w:t>
      </w:r>
    </w:p>
    <w:p w14:paraId="64355F77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1-MASALA ***</w:t>
      </w:r>
    </w:p>
    <w:p w14:paraId="6E9C5655" w14:textId="77777777" w:rsidR="00427994" w:rsidRDefault="00CA029C">
      <w:pPr>
        <w:spacing w:after="100" w:line="264" w:lineRule="auto"/>
        <w:ind w:firstLine="567"/>
        <w:jc w:val="both"/>
      </w:pPr>
      <w:r>
        <w:t>Siljish registrining teskari aloqa funksiyasi f(x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</w:t>
      </w:r>
      <w:r>
        <w:t>, x</w:t>
      </w:r>
      <w:r>
        <w:rPr>
          <w:vertAlign w:val="subscript"/>
        </w:rPr>
        <w:t>5</w:t>
      </w:r>
      <w:r>
        <w:t>) har bir 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5</w:t>
      </w:r>
      <w:r>
        <w:t>) to‘plamga (x</w:t>
      </w:r>
      <w:r>
        <w:rPr>
          <w:vertAlign w:val="subscript"/>
        </w:rPr>
        <w:t>i</w:t>
      </w:r>
      <w:r>
        <w:t xml:space="preserve"> ∈ {0, 1}) yo 0, yo 1 ni mos qo‘yadi. 0 va 1 qiymatlarni o‘zaro qarama-qarshi deymiz. Ma’lumki, ixti</w:t>
      </w:r>
      <w:r>
        <w:t>yoriy 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5</w:t>
      </w:r>
      <w:r>
        <w:t>) to‘plamda x</w:t>
      </w:r>
      <w:r>
        <w:rPr>
          <w:vertAlign w:val="subscript"/>
        </w:rPr>
        <w:t>1</w:t>
      </w:r>
      <w:r>
        <w:t xml:space="preserve"> yoki x</w:t>
      </w:r>
      <w:r>
        <w:rPr>
          <w:vertAlign w:val="subscript"/>
        </w:rPr>
        <w:t>5</w:t>
      </w:r>
      <w:r>
        <w:t xml:space="preserve"> qiymatini qarama-qarshisiga almashtirsak, f ning qiymati ham qarama-qarshisiga o‘zgaradi.</w:t>
      </w:r>
    </w:p>
    <w:p w14:paraId="7EA8EF9D" w14:textId="77777777" w:rsidR="00427994" w:rsidRDefault="00CA029C">
      <w:pPr>
        <w:spacing w:after="100" w:line="264" w:lineRule="auto"/>
        <w:ind w:firstLine="567"/>
        <w:jc w:val="both"/>
      </w:pPr>
      <w:r>
        <w:t>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… ketma-ketlik quyidagi qoida bo‘yicha hosil qilingan: x</w:t>
      </w:r>
      <w:r>
        <w:rPr>
          <w:vertAlign w:val="subscript"/>
        </w:rPr>
        <w:t>1</w:t>
      </w:r>
      <w:r>
        <w:t xml:space="preserve"> = x</w:t>
      </w:r>
      <w:r>
        <w:rPr>
          <w:vertAlign w:val="subscript"/>
        </w:rPr>
        <w:t>2</w:t>
      </w:r>
      <w:r>
        <w:t xml:space="preserve"> = x</w:t>
      </w:r>
      <w:r>
        <w:rPr>
          <w:vertAlign w:val="subscript"/>
        </w:rPr>
        <w:t>3</w:t>
      </w:r>
      <w:r>
        <w:t xml:space="preserve"> = x</w:t>
      </w:r>
      <w:r>
        <w:rPr>
          <w:vertAlign w:val="subscript"/>
        </w:rPr>
        <w:t>4</w:t>
      </w:r>
      <w:r>
        <w:t xml:space="preserve"> = x</w:t>
      </w:r>
      <w:r>
        <w:rPr>
          <w:vertAlign w:val="subscript"/>
        </w:rPr>
        <w:t>5</w:t>
      </w:r>
      <w:r>
        <w:t xml:space="preserve"> = 0, x</w:t>
      </w:r>
      <w:r>
        <w:rPr>
          <w:vertAlign w:val="subscript"/>
        </w:rPr>
        <w:t>k+5</w:t>
      </w:r>
      <w:r>
        <w:t xml:space="preserve"> = f(x</w:t>
      </w:r>
      <w:r>
        <w:rPr>
          <w:vertAlign w:val="subscript"/>
        </w:rPr>
        <w:t>k</w:t>
      </w:r>
      <w:r>
        <w:t>, x</w:t>
      </w:r>
      <w:r>
        <w:rPr>
          <w:vertAlign w:val="subscript"/>
        </w:rPr>
        <w:t>k+1</w:t>
      </w:r>
      <w:r>
        <w:t>, x</w:t>
      </w:r>
      <w:r>
        <w:rPr>
          <w:vertAlign w:val="subscript"/>
        </w:rPr>
        <w:t>k+2</w:t>
      </w:r>
      <w:r>
        <w:t>, x</w:t>
      </w:r>
      <w:r>
        <w:rPr>
          <w:vertAlign w:val="subscript"/>
        </w:rPr>
        <w:t>k+3</w:t>
      </w:r>
      <w:r>
        <w:t>, x</w:t>
      </w:r>
      <w:r>
        <w:rPr>
          <w:vertAlign w:val="subscript"/>
        </w:rPr>
        <w:t>k+4</w:t>
      </w:r>
      <w:r>
        <w:t>), k = 1, 2, …. Ketma-ketlikning dastlabki 13 ta hadi ma’lum: 0000010110011.</w:t>
      </w:r>
    </w:p>
    <w:p w14:paraId="31FD5A3D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x</w:t>
      </w:r>
      <w:r>
        <w:rPr>
          <w:vertAlign w:val="subscript"/>
        </w:rPr>
        <w:t>14</w:t>
      </w:r>
      <w:r>
        <w:t xml:space="preserve"> ni toping. Javobni asoslang.</w:t>
      </w:r>
    </w:p>
    <w:p w14:paraId="5F7BA7E8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25E54FA4" w14:textId="77777777" w:rsidR="00427994" w:rsidRDefault="00CA029C">
      <w:pPr>
        <w:spacing w:after="100" w:line="264" w:lineRule="auto"/>
        <w:ind w:firstLine="567"/>
        <w:jc w:val="both"/>
      </w:pPr>
      <w:r>
        <w:t>Ketma-ketlik hadlarini yozib chiqamiz: x</w:t>
      </w:r>
      <w:r>
        <w:rPr>
          <w:vertAlign w:val="subscript"/>
        </w:rPr>
        <w:t>1</w:t>
      </w:r>
      <w:r>
        <w:t xml:space="preserve"> = … = x</w:t>
      </w:r>
      <w:r>
        <w:rPr>
          <w:vertAlign w:val="subscript"/>
        </w:rPr>
        <w:t>5</w:t>
      </w:r>
      <w:r>
        <w:t xml:space="preserve"> = 0, x</w:t>
      </w:r>
      <w:r>
        <w:rPr>
          <w:vertAlign w:val="subscript"/>
        </w:rPr>
        <w:t>6</w:t>
      </w:r>
      <w:r>
        <w:t xml:space="preserve"> = 1, x</w:t>
      </w:r>
      <w:r>
        <w:rPr>
          <w:vertAlign w:val="subscript"/>
        </w:rPr>
        <w:t>7</w:t>
      </w:r>
      <w:r>
        <w:t xml:space="preserve"> = 0, x</w:t>
      </w:r>
      <w:r>
        <w:rPr>
          <w:vertAlign w:val="subscript"/>
        </w:rPr>
        <w:t>8</w:t>
      </w:r>
      <w:r>
        <w:t xml:space="preserve"> = 1, x</w:t>
      </w:r>
      <w:r>
        <w:rPr>
          <w:vertAlign w:val="subscript"/>
        </w:rPr>
        <w:t>9</w:t>
      </w:r>
      <w:r>
        <w:t xml:space="preserve"> = 1, x</w:t>
      </w:r>
      <w:r>
        <w:rPr>
          <w:vertAlign w:val="subscript"/>
        </w:rPr>
        <w:t>10</w:t>
      </w:r>
      <w:r>
        <w:t xml:space="preserve"> = 0, x</w:t>
      </w:r>
      <w:r>
        <w:rPr>
          <w:vertAlign w:val="subscript"/>
        </w:rPr>
        <w:t>11</w:t>
      </w:r>
      <w:r>
        <w:t xml:space="preserve"> = 0, x</w:t>
      </w:r>
      <w:r>
        <w:rPr>
          <w:vertAlign w:val="subscript"/>
        </w:rPr>
        <w:t>12</w:t>
      </w:r>
      <w:r>
        <w:t xml:space="preserve"> = 1, x</w:t>
      </w:r>
      <w:r>
        <w:rPr>
          <w:vertAlign w:val="subscript"/>
        </w:rPr>
        <w:t>13</w:t>
      </w:r>
      <w:r>
        <w:t xml:space="preserve"> = 1. Q</w:t>
      </w:r>
      <w:r>
        <w:t>oidaga ko‘ra x</w:t>
      </w:r>
      <w:r>
        <w:rPr>
          <w:vertAlign w:val="subscript"/>
        </w:rPr>
        <w:t>14</w:t>
      </w:r>
      <w:r>
        <w:t xml:space="preserve"> = f(x</w:t>
      </w:r>
      <w:r>
        <w:rPr>
          <w:vertAlign w:val="subscript"/>
        </w:rPr>
        <w:t>9</w:t>
      </w:r>
      <w:r>
        <w:t>, x</w:t>
      </w:r>
      <w:r>
        <w:rPr>
          <w:vertAlign w:val="subscript"/>
        </w:rPr>
        <w:t>10</w:t>
      </w:r>
      <w:r>
        <w:t>, x</w:t>
      </w:r>
      <w:r>
        <w:rPr>
          <w:vertAlign w:val="subscript"/>
        </w:rPr>
        <w:t>11</w:t>
      </w:r>
      <w:r>
        <w:t>, x</w:t>
      </w:r>
      <w:r>
        <w:rPr>
          <w:vertAlign w:val="subscript"/>
        </w:rPr>
        <w:t>12</w:t>
      </w:r>
      <w:r>
        <w:t>, x</w:t>
      </w:r>
      <w:r>
        <w:rPr>
          <w:vertAlign w:val="subscript"/>
        </w:rPr>
        <w:t>13</w:t>
      </w:r>
      <w:r>
        <w:t>) = f(1, 0, 0, 1, 1).</w:t>
      </w:r>
    </w:p>
    <w:p w14:paraId="692D10AE" w14:textId="77777777" w:rsidR="00427994" w:rsidRDefault="00CA029C">
      <w:pPr>
        <w:spacing w:after="100" w:line="264" w:lineRule="auto"/>
        <w:ind w:firstLine="567"/>
        <w:jc w:val="both"/>
      </w:pPr>
      <w:r>
        <w:t>Argumentlardagi birinchi va beshinchi qiymatlarni birdaniga qarama-qarshisiga almashtiramiz. Shartga ko‘ra har bir almashtirish f ning qiymatini qarama-qarshisiga o‘zgartiradi, ikki marta o‘z</w:t>
      </w:r>
      <w:r>
        <w:t>garish esa uni dastlabki qiymatga qaytaradi. Demak,</w:t>
      </w:r>
    </w:p>
    <w:p w14:paraId="00E5D5B5" w14:textId="77777777" w:rsidR="00427994" w:rsidRDefault="00CA029C">
      <w:pPr>
        <w:spacing w:before="40" w:after="100" w:line="264" w:lineRule="auto"/>
        <w:jc w:val="center"/>
      </w:pPr>
      <w:r>
        <w:t>f(1, 0, 0, 1, 1) = f(0, 0, 0, 1, 0).</w:t>
      </w:r>
    </w:p>
    <w:p w14:paraId="0C4422DA" w14:textId="77777777" w:rsidR="00427994" w:rsidRDefault="00CA029C">
      <w:pPr>
        <w:spacing w:after="100" w:line="264" w:lineRule="auto"/>
        <w:ind w:firstLine="567"/>
        <w:jc w:val="both"/>
      </w:pPr>
      <w:r>
        <w:t>f(0, 0, 0, 1, 0) ning qiymati ketma-ketlikning o‘zidan ma’lum: x</w:t>
      </w:r>
      <w:r>
        <w:rPr>
          <w:vertAlign w:val="subscript"/>
        </w:rPr>
        <w:t>3</w:t>
      </w:r>
      <w:r>
        <w:t>x</w:t>
      </w:r>
      <w:r>
        <w:rPr>
          <w:vertAlign w:val="subscript"/>
        </w:rPr>
        <w:t>4</w:t>
      </w:r>
      <w:r>
        <w:t>x</w:t>
      </w:r>
      <w:r>
        <w:rPr>
          <w:vertAlign w:val="subscript"/>
        </w:rPr>
        <w:t>5</w:t>
      </w:r>
      <w:r>
        <w:t>x</w:t>
      </w:r>
      <w:r>
        <w:rPr>
          <w:vertAlign w:val="subscript"/>
        </w:rPr>
        <w:t>6</w:t>
      </w:r>
      <w:r>
        <w:t>x</w:t>
      </w:r>
      <w:r>
        <w:rPr>
          <w:vertAlign w:val="subscript"/>
        </w:rPr>
        <w:t>7</w:t>
      </w:r>
      <w:r>
        <w:t xml:space="preserve"> = 0, 0, 0, 1, 0 oynasi aynan shu to‘plamni beradi, undan keyingi had esa x</w:t>
      </w:r>
      <w:r>
        <w:rPr>
          <w:vertAlign w:val="subscript"/>
        </w:rPr>
        <w:t>8</w:t>
      </w:r>
      <w:r>
        <w:t xml:space="preserve"> = f(0, 0, 0, 1, 0) = 1. Shunday qilib, x</w:t>
      </w:r>
      <w:r>
        <w:rPr>
          <w:vertAlign w:val="subscript"/>
        </w:rPr>
        <w:t>14</w:t>
      </w:r>
      <w:r>
        <w:t xml:space="preserve"> = f(0, 0, 0, 1, 0) = x</w:t>
      </w:r>
      <w:r>
        <w:rPr>
          <w:vertAlign w:val="subscript"/>
        </w:rPr>
        <w:t>8</w:t>
      </w:r>
      <w:r>
        <w:t xml:space="preserve"> = 1.</w:t>
      </w:r>
    </w:p>
    <w:p w14:paraId="2CF9AB1D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x</w:t>
      </w:r>
      <w:r>
        <w:rPr>
          <w:vertAlign w:val="subscript"/>
        </w:rPr>
        <w:t>14</w:t>
      </w:r>
      <w:r>
        <w:t xml:space="preserve"> = 1.</w:t>
      </w:r>
    </w:p>
    <w:p w14:paraId="01263312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Izoh.</w:t>
      </w:r>
      <w:r>
        <w:t xml:space="preserve"> Bunday f mavjud: masalan, f = x</w:t>
      </w:r>
      <w:r>
        <w:rPr>
          <w:vertAlign w:val="subscript"/>
        </w:rPr>
        <w:t>1</w:t>
      </w:r>
      <w:r>
        <w:t xml:space="preserve"> ⊕ x</w:t>
      </w:r>
      <w:r>
        <w:rPr>
          <w:vertAlign w:val="subscript"/>
        </w:rPr>
        <w:t>5</w:t>
      </w:r>
      <w:r>
        <w:t xml:space="preserve"> ⊕ g(x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</w:t>
      </w:r>
      <w:r>
        <w:t>), bunda g ning qiymatlari ketma-ketlikdan bir qiymatli aniqlanadi va o‘zaro zid emas (dasturiy tekshirilgan). Bu — chiziqli bo‘lmagan teskari aloqali siljish registrining (NLFSR) sodda namunasi.</w:t>
      </w:r>
    </w:p>
    <w:p w14:paraId="3181E5DC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(5 ball):</w:t>
      </w:r>
      <w:r>
        <w:t xml:space="preserve"> x</w:t>
      </w:r>
      <w:r>
        <w:rPr>
          <w:vertAlign w:val="subscript"/>
        </w:rPr>
        <w:t>14</w:t>
      </w:r>
      <w:r>
        <w:t xml:space="preserve"> = f(1, 0, 0, 1, 1) ekanligini aniqlas</w:t>
      </w:r>
      <w:r>
        <w:t>h — 1 ball; birinchi va oxirgi argumentni almashtirganda qiymat o‘zgarmasligining asosi — 2 ball; f(0, 0, 0, 1, 0) = x</w:t>
      </w:r>
      <w:r>
        <w:rPr>
          <w:vertAlign w:val="subscript"/>
        </w:rPr>
        <w:t>8</w:t>
      </w:r>
      <w:r>
        <w:t xml:space="preserve"> = 1 ni ketma-ketlikdan topish — 1 ball; to‘g‘ri javob — 1 ball.</w:t>
      </w:r>
    </w:p>
    <w:p w14:paraId="5F5C007A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rPr>
          <w:i/>
          <w:iCs/>
        </w:rPr>
        <w:t>Manba</w:t>
      </w:r>
      <w:r w:rsidRPr="00AD2039">
        <w:rPr>
          <w:i/>
          <w:iCs/>
          <w:lang w:val="ru-RU"/>
        </w:rPr>
        <w:t>:</w:t>
      </w:r>
      <w:r w:rsidRPr="00AD2039">
        <w:rPr>
          <w:lang w:val="ru-RU"/>
        </w:rPr>
        <w:t xml:space="preserve"> «2018-2019 год / решения типового варианта / 8-9 класс», 1-</w:t>
      </w:r>
      <w:r>
        <w:t>masala</w:t>
      </w:r>
      <w:r w:rsidRPr="00AD2039">
        <w:rPr>
          <w:lang w:val="ru-RU"/>
        </w:rPr>
        <w:t>.</w:t>
      </w:r>
    </w:p>
    <w:p w14:paraId="678B23F5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lastRenderedPageBreak/>
        <w:t>*** 2-MASALA ***</w:t>
      </w:r>
    </w:p>
    <w:p w14:paraId="5FEF4D76" w14:textId="77777777" w:rsidR="00427994" w:rsidRDefault="00CA029C">
      <w:pPr>
        <w:spacing w:after="100" w:line="264" w:lineRule="auto"/>
        <w:ind w:firstLine="567"/>
        <w:jc w:val="both"/>
      </w:pPr>
      <w:r>
        <w:t>Alisa raqamli kodlarni «to‘ldiruvchi» usuli bilan shakllantiradi. Olti xonali A = a</w:t>
      </w:r>
      <w:r>
        <w:rPr>
          <w:vertAlign w:val="subscript"/>
        </w:rPr>
        <w:t>1</w:t>
      </w:r>
      <w:r>
        <w:t>a</w:t>
      </w:r>
      <w:r>
        <w:rPr>
          <w:vertAlign w:val="subscript"/>
        </w:rPr>
        <w:t>2</w:t>
      </w:r>
      <w:r>
        <w:t>…a</w:t>
      </w:r>
      <w:r>
        <w:rPr>
          <w:vertAlign w:val="subscript"/>
        </w:rPr>
        <w:t>6</w:t>
      </w:r>
      <w:r>
        <w:t xml:space="preserve"> sonining (barcha a</w:t>
      </w:r>
      <w:r>
        <w:rPr>
          <w:vertAlign w:val="subscript"/>
        </w:rPr>
        <w:t>i</w:t>
      </w:r>
      <w:r>
        <w:t xml:space="preserve"> ∈ {1, 2, …, 9}) har bir raqami 10 gacha to‘ldiriladi va B = b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2</w:t>
      </w:r>
      <w:r>
        <w:t>…b</w:t>
      </w:r>
      <w:r>
        <w:rPr>
          <w:vertAlign w:val="subscript"/>
        </w:rPr>
        <w:t>6</w:t>
      </w:r>
      <w:r>
        <w:t xml:space="preserve"> soni hosil qilinadi, bunda b</w:t>
      </w:r>
      <w:r>
        <w:rPr>
          <w:vertAlign w:val="subscript"/>
        </w:rPr>
        <w:t>i</w:t>
      </w:r>
      <w:r>
        <w:t xml:space="preserve"> = 10 − a</w:t>
      </w:r>
      <w:r>
        <w:rPr>
          <w:vertAlign w:val="subscript"/>
        </w:rPr>
        <w:t>i</w:t>
      </w:r>
      <w:r>
        <w:t>.</w:t>
      </w:r>
    </w:p>
    <w:p w14:paraId="7A7B9170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8·A + a</w:t>
      </w:r>
      <w:r>
        <w:rPr>
          <w:vertAlign w:val="subscript"/>
        </w:rPr>
        <w:t>6</w:t>
      </w:r>
      <w:r>
        <w:t xml:space="preserve"> = B tenglikni qanoatlantiruvchi barcha A sonlarni toping. Yechimni asoslang.</w:t>
      </w:r>
    </w:p>
    <w:p w14:paraId="71877344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745DE206" w14:textId="77777777" w:rsidR="00427994" w:rsidRDefault="00CA029C">
      <w:pPr>
        <w:spacing w:after="100" w:line="264" w:lineRule="auto"/>
        <w:ind w:firstLine="567"/>
        <w:jc w:val="both"/>
      </w:pPr>
      <w:r>
        <w:t>Har bir xonada a</w:t>
      </w:r>
      <w:r>
        <w:rPr>
          <w:vertAlign w:val="subscript"/>
        </w:rPr>
        <w:t>i</w:t>
      </w:r>
      <w:r>
        <w:t xml:space="preserve"> + b</w:t>
      </w:r>
      <w:r>
        <w:rPr>
          <w:vertAlign w:val="subscript"/>
        </w:rPr>
        <w:t>i</w:t>
      </w:r>
      <w:r>
        <w:t xml:space="preserve"> = 10 bo‘lgani uchun A + B = 10·(10</w:t>
      </w:r>
      <w:r>
        <w:rPr>
          <w:vertAlign w:val="superscript"/>
        </w:rPr>
        <w:t>5</w:t>
      </w:r>
      <w:r>
        <w:t xml:space="preserve"> + 10</w:t>
      </w:r>
      <w:r>
        <w:rPr>
          <w:vertAlign w:val="superscript"/>
        </w:rPr>
        <w:t>4</w:t>
      </w:r>
      <w:r>
        <w:t xml:space="preserve"> + … + 10 + 1) = 10·111111 = 1 111 110.</w:t>
      </w:r>
    </w:p>
    <w:p w14:paraId="50B4F6CA" w14:textId="77777777" w:rsidR="00427994" w:rsidRDefault="00CA029C">
      <w:pPr>
        <w:spacing w:after="100" w:line="264" w:lineRule="auto"/>
        <w:ind w:firstLine="567"/>
        <w:jc w:val="both"/>
      </w:pPr>
      <w:r>
        <w:t>Shartdan B = 8A + a</w:t>
      </w:r>
      <w:r>
        <w:rPr>
          <w:vertAlign w:val="subscript"/>
        </w:rPr>
        <w:t>6</w:t>
      </w:r>
      <w:r>
        <w:t xml:space="preserve"> ni qo‘ysak, 9A + a</w:t>
      </w:r>
      <w:r>
        <w:rPr>
          <w:vertAlign w:val="subscript"/>
        </w:rPr>
        <w:t>6</w:t>
      </w:r>
      <w:r>
        <w:t xml:space="preserve"> = 1 111 110. (1)</w:t>
      </w:r>
    </w:p>
    <w:p w14:paraId="496C91E7" w14:textId="77777777" w:rsidR="00427994" w:rsidRDefault="00CA029C">
      <w:pPr>
        <w:spacing w:after="100" w:line="264" w:lineRule="auto"/>
        <w:ind w:firstLine="567"/>
        <w:jc w:val="both"/>
      </w:pPr>
      <w:r>
        <w:t>1 111 11</w:t>
      </w:r>
      <w:r>
        <w:t>0 sonining raqamlari yig‘indisi 6, demak u 9 ga bo‘linganda 6 qoldiq beradi; 9A esa 9 ga bo‘linadi. Shuning uchun a</w:t>
      </w:r>
      <w:r>
        <w:rPr>
          <w:vertAlign w:val="subscript"/>
        </w:rPr>
        <w:t>6</w:t>
      </w:r>
      <w:r>
        <w:t xml:space="preserve"> ≡ 6 (mod 9), a</w:t>
      </w:r>
      <w:r>
        <w:rPr>
          <w:vertAlign w:val="subscript"/>
        </w:rPr>
        <w:t>6</w:t>
      </w:r>
      <w:r>
        <w:t xml:space="preserve"> ∈ {1, …, 9} bo‘lgani uchun a</w:t>
      </w:r>
      <w:r>
        <w:rPr>
          <w:vertAlign w:val="subscript"/>
        </w:rPr>
        <w:t>6</w:t>
      </w:r>
      <w:r>
        <w:t xml:space="preserve"> = 6.</w:t>
      </w:r>
    </w:p>
    <w:p w14:paraId="652621AF" w14:textId="77777777" w:rsidR="00427994" w:rsidRDefault="00CA029C">
      <w:pPr>
        <w:spacing w:after="100" w:line="264" w:lineRule="auto"/>
        <w:ind w:firstLine="567"/>
        <w:jc w:val="both"/>
      </w:pPr>
      <w:r>
        <w:t>(1) dan 9A = 1 111 110 − 6 = 1 111 104, ya’ni A = 123 456.</w:t>
      </w:r>
    </w:p>
    <w:p w14:paraId="02E71D74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Tekshirish.</w:t>
      </w:r>
      <w:r>
        <w:t xml:space="preserve"> A = 123456 uchun B = 987654 (b</w:t>
      </w:r>
      <w:r>
        <w:rPr>
          <w:vertAlign w:val="subscript"/>
        </w:rPr>
        <w:t>i</w:t>
      </w:r>
      <w:r>
        <w:t xml:space="preserve"> = 10 − a</w:t>
      </w:r>
      <w:r>
        <w:rPr>
          <w:vertAlign w:val="subscript"/>
        </w:rPr>
        <w:t>i</w:t>
      </w:r>
      <w:r>
        <w:t>: 9, 8, 7, 6, 5, 4), 8·123456 + 6 = 987648 + 6 = 987654 = B. Barcha raqamlar 1 dan 9 gacha.</w:t>
      </w:r>
    </w:p>
    <w:p w14:paraId="7761ADAD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A = 123456 (yagona).</w:t>
      </w:r>
    </w:p>
    <w:p w14:paraId="7950AB13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(5 ball):</w:t>
      </w:r>
      <w:r>
        <w:t xml:space="preserve"> A + B</w:t>
      </w:r>
      <w:r>
        <w:t xml:space="preserve"> = 1 111 110 ni topish — 2 ball; 9A + a</w:t>
      </w:r>
      <w:r>
        <w:rPr>
          <w:vertAlign w:val="subscript"/>
        </w:rPr>
        <w:t>6</w:t>
      </w:r>
      <w:r>
        <w:t xml:space="preserve"> = 1 111 110 tenglamasi va a</w:t>
      </w:r>
      <w:r>
        <w:rPr>
          <w:vertAlign w:val="subscript"/>
        </w:rPr>
        <w:t>6</w:t>
      </w:r>
      <w:r>
        <w:t xml:space="preserve"> = 6 ni asoslash — 2 ball; A = 123456 va tekshirish — 1 ball.</w:t>
      </w:r>
    </w:p>
    <w:p w14:paraId="26BFF7F5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rPr>
          <w:i/>
          <w:iCs/>
        </w:rPr>
        <w:t>Manba</w:t>
      </w:r>
      <w:r w:rsidRPr="00AD2039">
        <w:rPr>
          <w:i/>
          <w:iCs/>
          <w:lang w:val="ru-RU"/>
        </w:rPr>
        <w:t>:</w:t>
      </w:r>
      <w:r w:rsidRPr="00AD2039">
        <w:rPr>
          <w:lang w:val="ru-RU"/>
        </w:rPr>
        <w:t xml:space="preserve"> «2022-2023 год / Условия и решения», 8,9-</w:t>
      </w:r>
      <w:r>
        <w:t>sinf</w:t>
      </w:r>
      <w:r w:rsidRPr="00AD2039">
        <w:rPr>
          <w:lang w:val="ru-RU"/>
        </w:rPr>
        <w:t>, 1-</w:t>
      </w:r>
      <w:r>
        <w:t>masala</w:t>
      </w:r>
      <w:r w:rsidRPr="00AD2039">
        <w:rPr>
          <w:lang w:val="ru-RU"/>
        </w:rPr>
        <w:t>.</w:t>
      </w:r>
    </w:p>
    <w:p w14:paraId="2D9835D1" w14:textId="77777777" w:rsidR="00427994" w:rsidRPr="00AD2039" w:rsidRDefault="00CA029C">
      <w:pPr>
        <w:keepNext/>
        <w:spacing w:before="280" w:after="120"/>
        <w:jc w:val="center"/>
        <w:rPr>
          <w:lang w:val="ru-RU"/>
        </w:rPr>
      </w:pPr>
      <w:r w:rsidRPr="00AD2039">
        <w:rPr>
          <w:rFonts w:ascii="Courier New" w:hAnsi="Courier New" w:cs="Courier New"/>
          <w:b/>
          <w:bCs/>
          <w:sz w:val="28"/>
          <w:szCs w:val="28"/>
          <w:lang w:val="ru-RU"/>
        </w:rPr>
        <w:t>*** 3-</w:t>
      </w:r>
      <w:r>
        <w:rPr>
          <w:rFonts w:ascii="Courier New" w:hAnsi="Courier New" w:cs="Courier New"/>
          <w:b/>
          <w:bCs/>
          <w:sz w:val="28"/>
          <w:szCs w:val="28"/>
        </w:rPr>
        <w:t>MASALA</w:t>
      </w:r>
      <w:r w:rsidRPr="00AD2039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***</w:t>
      </w:r>
    </w:p>
    <w:p w14:paraId="4355552A" w14:textId="77777777" w:rsidR="00427994" w:rsidRDefault="00CA029C">
      <w:pPr>
        <w:spacing w:after="100" w:line="264" w:lineRule="auto"/>
        <w:ind w:firstLine="567"/>
        <w:jc w:val="both"/>
      </w:pPr>
      <w:r>
        <w:t>Besh</w:t>
      </w:r>
      <w:r w:rsidRPr="00AD2039">
        <w:rPr>
          <w:lang w:val="ru-RU"/>
        </w:rPr>
        <w:t xml:space="preserve"> </w:t>
      </w:r>
      <w:r>
        <w:t>harfli</w:t>
      </w:r>
      <w:r w:rsidRPr="00AD2039">
        <w:rPr>
          <w:lang w:val="ru-RU"/>
        </w:rPr>
        <w:t xml:space="preserve"> </w:t>
      </w:r>
      <w:r>
        <w:t>so</w:t>
      </w:r>
      <w:r w:rsidRPr="00AD2039">
        <w:rPr>
          <w:lang w:val="ru-RU"/>
        </w:rPr>
        <w:t>‘</w:t>
      </w:r>
      <w:r>
        <w:t>zni</w:t>
      </w:r>
      <w:r w:rsidRPr="00AD2039">
        <w:rPr>
          <w:lang w:val="ru-RU"/>
        </w:rPr>
        <w:t xml:space="preserve"> </w:t>
      </w:r>
      <w:r>
        <w:t>shifrlash</w:t>
      </w:r>
      <w:r w:rsidRPr="00AD2039">
        <w:rPr>
          <w:lang w:val="ru-RU"/>
        </w:rPr>
        <w:t xml:space="preserve"> </w:t>
      </w:r>
      <w:r>
        <w:t>uchun</w:t>
      </w:r>
      <w:r w:rsidRPr="00AD2039">
        <w:rPr>
          <w:lang w:val="ru-RU"/>
        </w:rPr>
        <w:t xml:space="preserve"> </w:t>
      </w:r>
      <w:r>
        <w:t>uning</w:t>
      </w:r>
      <w:r w:rsidRPr="00AD2039">
        <w:rPr>
          <w:lang w:val="ru-RU"/>
        </w:rPr>
        <w:t xml:space="preserve"> </w:t>
      </w:r>
      <w:r>
        <w:t>har</w:t>
      </w:r>
      <w:r w:rsidRPr="00AD2039">
        <w:rPr>
          <w:lang w:val="ru-RU"/>
        </w:rPr>
        <w:t xml:space="preserve"> </w:t>
      </w:r>
      <w:r>
        <w:t>bir</w:t>
      </w:r>
      <w:r w:rsidRPr="00AD2039">
        <w:rPr>
          <w:lang w:val="ru-RU"/>
        </w:rPr>
        <w:t xml:space="preserve"> </w:t>
      </w:r>
      <w:r>
        <w:t>harfi</w:t>
      </w:r>
      <w:r w:rsidRPr="00AD2039">
        <w:rPr>
          <w:lang w:val="ru-RU"/>
        </w:rPr>
        <w:t xml:space="preserve"> 1-</w:t>
      </w:r>
      <w:r>
        <w:t>jadvalga</w:t>
      </w:r>
      <w:r w:rsidRPr="00AD2039">
        <w:rPr>
          <w:lang w:val="ru-RU"/>
        </w:rPr>
        <w:t xml:space="preserve"> </w:t>
      </w:r>
      <w:r>
        <w:t>ko</w:t>
      </w:r>
      <w:r w:rsidRPr="00AD2039">
        <w:rPr>
          <w:lang w:val="ru-RU"/>
        </w:rPr>
        <w:t>‘</w:t>
      </w:r>
      <w:r>
        <w:t>ra</w:t>
      </w:r>
      <w:r w:rsidRPr="00AD2039">
        <w:rPr>
          <w:lang w:val="ru-RU"/>
        </w:rPr>
        <w:t xml:space="preserve"> </w:t>
      </w:r>
      <w:r>
        <w:t>songa</w:t>
      </w:r>
      <w:r w:rsidRPr="00AD2039">
        <w:rPr>
          <w:lang w:val="ru-RU"/>
        </w:rPr>
        <w:t xml:space="preserve"> </w:t>
      </w:r>
      <w:r>
        <w:t>almashtiriladi</w:t>
      </w:r>
      <w:r w:rsidRPr="00AD2039">
        <w:rPr>
          <w:lang w:val="ru-RU"/>
        </w:rPr>
        <w:t xml:space="preserve"> (</w:t>
      </w:r>
      <w:r>
        <w:t>rus</w:t>
      </w:r>
      <w:r w:rsidRPr="00AD2039">
        <w:rPr>
          <w:lang w:val="ru-RU"/>
        </w:rPr>
        <w:t xml:space="preserve"> </w:t>
      </w:r>
      <w:r>
        <w:t>alifbosida</w:t>
      </w:r>
      <w:r w:rsidRPr="00AD2039">
        <w:rPr>
          <w:lang w:val="ru-RU"/>
        </w:rPr>
        <w:t xml:space="preserve"> Е </w:t>
      </w:r>
      <w:r>
        <w:t>va</w:t>
      </w:r>
      <w:r w:rsidRPr="00AD2039">
        <w:rPr>
          <w:lang w:val="ru-RU"/>
        </w:rPr>
        <w:t xml:space="preserve"> Ё </w:t>
      </w:r>
      <w:r>
        <w:t>harflari</w:t>
      </w:r>
      <w:r w:rsidRPr="00AD2039">
        <w:rPr>
          <w:lang w:val="ru-RU"/>
        </w:rPr>
        <w:t xml:space="preserve"> </w:t>
      </w:r>
      <w:r>
        <w:t>bir</w:t>
      </w:r>
      <w:r w:rsidRPr="00AD2039">
        <w:rPr>
          <w:lang w:val="ru-RU"/>
        </w:rPr>
        <w:t xml:space="preserve"> </w:t>
      </w:r>
      <w:r>
        <w:t>xil</w:t>
      </w:r>
      <w:r w:rsidRPr="00AD2039">
        <w:rPr>
          <w:lang w:val="ru-RU"/>
        </w:rPr>
        <w:t xml:space="preserve"> </w:t>
      </w:r>
      <w:r>
        <w:t>hisoblanadi</w:t>
      </w:r>
      <w:r w:rsidRPr="00AD2039">
        <w:rPr>
          <w:lang w:val="ru-RU"/>
        </w:rPr>
        <w:t xml:space="preserve">). </w:t>
      </w:r>
      <w:r>
        <w:t>Hosil bo‘lgan (x</w:t>
      </w:r>
      <w:r>
        <w:rPr>
          <w:vertAlign w:val="subscript"/>
        </w:rPr>
        <w:t>0</w:t>
      </w:r>
      <w:r>
        <w:t>,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3</w:t>
      </w:r>
      <w:r>
        <w:t>, x</w:t>
      </w:r>
      <w:r>
        <w:rPr>
          <w:vertAlign w:val="subscript"/>
        </w:rPr>
        <w:t>4</w:t>
      </w:r>
      <w:r>
        <w:t>) to‘plam quyidagi qoida bo‘yicha (y</w:t>
      </w:r>
      <w:r>
        <w:rPr>
          <w:vertAlign w:val="subscript"/>
        </w:rPr>
        <w:t>0</w:t>
      </w:r>
      <w:r>
        <w:t>, y</w:t>
      </w:r>
      <w:r>
        <w:rPr>
          <w:vertAlign w:val="subscript"/>
        </w:rPr>
        <w:t>1</w:t>
      </w:r>
      <w:r>
        <w:t>, y</w:t>
      </w:r>
      <w:r>
        <w:rPr>
          <w:vertAlign w:val="subscript"/>
        </w:rPr>
        <w:t>2</w:t>
      </w:r>
      <w:r>
        <w:t>, y</w:t>
      </w:r>
      <w:r>
        <w:rPr>
          <w:vertAlign w:val="subscript"/>
        </w:rPr>
        <w:t>3</w:t>
      </w:r>
      <w:r>
        <w:t>, y</w:t>
      </w:r>
      <w:r>
        <w:rPr>
          <w:vertAlign w:val="subscript"/>
        </w:rPr>
        <w:t>4</w:t>
      </w:r>
      <w:r>
        <w:t>) to‘plamga o‘tkaziladi. Avval yordamchi ȳ</w:t>
      </w:r>
      <w:r>
        <w:rPr>
          <w:vertAlign w:val="subscript"/>
        </w:rPr>
        <w:t>0</w:t>
      </w:r>
      <w:r>
        <w:t>, ȳ</w:t>
      </w:r>
      <w:r>
        <w:rPr>
          <w:vertAlign w:val="subscript"/>
        </w:rPr>
        <w:t>1</w:t>
      </w:r>
      <w:r>
        <w:t>, ȳ</w:t>
      </w:r>
      <w:r>
        <w:rPr>
          <w:vertAlign w:val="subscript"/>
        </w:rPr>
        <w:t>2</w:t>
      </w:r>
      <w:r>
        <w:t>, ȳ</w:t>
      </w:r>
      <w:r>
        <w:rPr>
          <w:vertAlign w:val="subscript"/>
        </w:rPr>
        <w:t>3</w:t>
      </w:r>
      <w:r>
        <w:t>, ȳ</w:t>
      </w:r>
      <w:r>
        <w:rPr>
          <w:vertAlign w:val="subscript"/>
        </w:rPr>
        <w:t>4</w:t>
      </w:r>
      <w:r>
        <w:t xml:space="preserve"> sonlari</w:t>
      </w:r>
      <w:r>
        <w:t xml:space="preserve"> hisoblanadi:</w:t>
      </w:r>
    </w:p>
    <w:p w14:paraId="3BB0F59D" w14:textId="77777777" w:rsidR="00427994" w:rsidRDefault="00CA029C">
      <w:pPr>
        <w:spacing w:after="80" w:line="264" w:lineRule="auto"/>
        <w:ind w:left="567"/>
        <w:jc w:val="both"/>
      </w:pPr>
      <w:r>
        <w:t>ȳ</w:t>
      </w:r>
      <w:r>
        <w:rPr>
          <w:vertAlign w:val="subscript"/>
        </w:rPr>
        <w:t>0</w:t>
      </w:r>
      <w:r>
        <w:t xml:space="preserve"> = 2</w:t>
      </w:r>
      <w:r>
        <w:rPr>
          <w:vertAlign w:val="superscript"/>
        </w:rPr>
        <w:t>0</w:t>
      </w:r>
      <w:r>
        <w:t>·x</w:t>
      </w:r>
      <w:r>
        <w:rPr>
          <w:vertAlign w:val="subscript"/>
        </w:rPr>
        <w:t>0</w:t>
      </w:r>
      <w:r>
        <w:t xml:space="preserve"> + 2</w:t>
      </w:r>
      <w:r>
        <w:rPr>
          <w:vertAlign w:val="superscript"/>
        </w:rPr>
        <w:t>4</w:t>
      </w:r>
      <w:r>
        <w:t>·x</w:t>
      </w:r>
      <w:r>
        <w:rPr>
          <w:vertAlign w:val="subscript"/>
        </w:rPr>
        <w:t>1</w:t>
      </w:r>
      <w:r>
        <w:t xml:space="preserve"> + 2</w:t>
      </w:r>
      <w:r>
        <w:rPr>
          <w:vertAlign w:val="superscript"/>
        </w:rPr>
        <w:t>3</w:t>
      </w:r>
      <w:r>
        <w:t>·x</w:t>
      </w:r>
      <w:r>
        <w:rPr>
          <w:vertAlign w:val="subscript"/>
        </w:rPr>
        <w:t>2</w:t>
      </w:r>
      <w:r>
        <w:t xml:space="preserve"> + 2</w:t>
      </w:r>
      <w:r>
        <w:rPr>
          <w:vertAlign w:val="superscript"/>
        </w:rPr>
        <w:t>2</w:t>
      </w:r>
      <w:r>
        <w:t>·x</w:t>
      </w:r>
      <w:r>
        <w:rPr>
          <w:vertAlign w:val="subscript"/>
        </w:rPr>
        <w:t>3</w:t>
      </w:r>
      <w:r>
        <w:t xml:space="preserve"> + 2</w:t>
      </w:r>
      <w:r>
        <w:rPr>
          <w:vertAlign w:val="superscript"/>
        </w:rPr>
        <w:t>1</w:t>
      </w:r>
      <w:r>
        <w:t>·x</w:t>
      </w:r>
      <w:r>
        <w:rPr>
          <w:vertAlign w:val="subscript"/>
        </w:rPr>
        <w:t>4</w:t>
      </w:r>
      <w:r>
        <w:t>,</w:t>
      </w:r>
    </w:p>
    <w:p w14:paraId="0ECB5B35" w14:textId="77777777" w:rsidR="00427994" w:rsidRDefault="00CA029C">
      <w:pPr>
        <w:spacing w:after="80" w:line="264" w:lineRule="auto"/>
        <w:ind w:left="567"/>
        <w:jc w:val="both"/>
      </w:pPr>
      <w:r>
        <w:t>ȳ</w:t>
      </w:r>
      <w:r>
        <w:rPr>
          <w:vertAlign w:val="subscript"/>
        </w:rPr>
        <w:t>k</w:t>
      </w:r>
      <w:r>
        <w:t xml:space="preserve"> = (2</w:t>
      </w:r>
      <w:r>
        <w:rPr>
          <w:vertAlign w:val="superscript"/>
        </w:rPr>
        <w:t>k</w:t>
      </w:r>
      <w:r>
        <w:t>·x</w:t>
      </w:r>
      <w:r>
        <w:rPr>
          <w:vertAlign w:val="subscript"/>
        </w:rPr>
        <w:t>0</w:t>
      </w:r>
      <w:r>
        <w:t xml:space="preserve"> + 2</w:t>
      </w:r>
      <w:r>
        <w:rPr>
          <w:vertAlign w:val="superscript"/>
        </w:rPr>
        <w:t>k−1</w:t>
      </w:r>
      <w:r>
        <w:t>·x</w:t>
      </w:r>
      <w:r>
        <w:rPr>
          <w:vertAlign w:val="subscript"/>
        </w:rPr>
        <w:t>1</w:t>
      </w:r>
      <w:r>
        <w:t xml:space="preserve"> + … + 2</w:t>
      </w:r>
      <w:r>
        <w:rPr>
          <w:vertAlign w:val="superscript"/>
        </w:rPr>
        <w:t>0</w:t>
      </w:r>
      <w:r>
        <w:t>·x</w:t>
      </w:r>
      <w:r>
        <w:rPr>
          <w:vertAlign w:val="subscript"/>
        </w:rPr>
        <w:t>k</w:t>
      </w:r>
      <w:r>
        <w:t>) + (2</w:t>
      </w:r>
      <w:r>
        <w:rPr>
          <w:vertAlign w:val="superscript"/>
        </w:rPr>
        <w:t>4</w:t>
      </w:r>
      <w:r>
        <w:t>·x</w:t>
      </w:r>
      <w:r>
        <w:rPr>
          <w:vertAlign w:val="subscript"/>
        </w:rPr>
        <w:t>k+1</w:t>
      </w:r>
      <w:r>
        <w:t xml:space="preserve"> + 2</w:t>
      </w:r>
      <w:r>
        <w:rPr>
          <w:vertAlign w:val="superscript"/>
        </w:rPr>
        <w:t>3</w:t>
      </w:r>
      <w:r>
        <w:t>·x</w:t>
      </w:r>
      <w:r>
        <w:rPr>
          <w:vertAlign w:val="subscript"/>
        </w:rPr>
        <w:t>k+2</w:t>
      </w:r>
      <w:r>
        <w:t xml:space="preserve"> + … + 2</w:t>
      </w:r>
      <w:r>
        <w:rPr>
          <w:vertAlign w:val="superscript"/>
        </w:rPr>
        <w:t>k+1</w:t>
      </w:r>
      <w:r>
        <w:t>·x</w:t>
      </w:r>
      <w:r>
        <w:rPr>
          <w:vertAlign w:val="subscript"/>
        </w:rPr>
        <w:t>4</w:t>
      </w:r>
      <w:r>
        <w:t>),  k = 1, 2, 3,</w:t>
      </w:r>
    </w:p>
    <w:p w14:paraId="2A76CB8F" w14:textId="77777777" w:rsidR="00427994" w:rsidRDefault="00CA029C">
      <w:pPr>
        <w:spacing w:after="80" w:line="264" w:lineRule="auto"/>
        <w:ind w:left="567"/>
        <w:jc w:val="both"/>
      </w:pPr>
      <w:r>
        <w:t>ȳ</w:t>
      </w:r>
      <w:r>
        <w:rPr>
          <w:vertAlign w:val="subscript"/>
        </w:rPr>
        <w:t>4</w:t>
      </w:r>
      <w:r>
        <w:t xml:space="preserve"> = 2</w:t>
      </w:r>
      <w:r>
        <w:rPr>
          <w:vertAlign w:val="superscript"/>
        </w:rPr>
        <w:t>4</w:t>
      </w:r>
      <w:r>
        <w:t>·x</w:t>
      </w:r>
      <w:r>
        <w:rPr>
          <w:vertAlign w:val="subscript"/>
        </w:rPr>
        <w:t>0</w:t>
      </w:r>
      <w:r>
        <w:t xml:space="preserve"> + 2</w:t>
      </w:r>
      <w:r>
        <w:rPr>
          <w:vertAlign w:val="superscript"/>
        </w:rPr>
        <w:t>3</w:t>
      </w:r>
      <w:r>
        <w:t>·x</w:t>
      </w:r>
      <w:r>
        <w:rPr>
          <w:vertAlign w:val="subscript"/>
        </w:rPr>
        <w:t>1</w:t>
      </w:r>
      <w:r>
        <w:t xml:space="preserve"> + 2</w:t>
      </w:r>
      <w:r>
        <w:rPr>
          <w:vertAlign w:val="superscript"/>
        </w:rPr>
        <w:t>2</w:t>
      </w:r>
      <w:r>
        <w:t>·x</w:t>
      </w:r>
      <w:r>
        <w:rPr>
          <w:vertAlign w:val="subscript"/>
        </w:rPr>
        <w:t>2</w:t>
      </w:r>
      <w:r>
        <w:t xml:space="preserve"> + 2</w:t>
      </w:r>
      <w:r>
        <w:rPr>
          <w:vertAlign w:val="superscript"/>
        </w:rPr>
        <w:t>1</w:t>
      </w:r>
      <w:r>
        <w:t>·x</w:t>
      </w:r>
      <w:r>
        <w:rPr>
          <w:vertAlign w:val="subscript"/>
        </w:rPr>
        <w:t>3</w:t>
      </w:r>
      <w:r>
        <w:t xml:space="preserve"> + 2</w:t>
      </w:r>
      <w:r>
        <w:rPr>
          <w:vertAlign w:val="superscript"/>
        </w:rPr>
        <w:t>0</w:t>
      </w:r>
      <w:r>
        <w:t>·x</w:t>
      </w:r>
      <w:r>
        <w:rPr>
          <w:vertAlign w:val="subscript"/>
        </w:rPr>
        <w:t>4</w:t>
      </w:r>
      <w:r>
        <w:t>.</w:t>
      </w:r>
    </w:p>
    <w:p w14:paraId="2A6BF57B" w14:textId="77777777" w:rsidR="00427994" w:rsidRDefault="00CA029C">
      <w:pPr>
        <w:spacing w:after="100" w:line="264" w:lineRule="auto"/>
        <w:ind w:firstLine="567"/>
        <w:jc w:val="both"/>
      </w:pPr>
      <w:r>
        <w:t>Keyin y</w:t>
      </w:r>
      <w:r>
        <w:rPr>
          <w:vertAlign w:val="subscript"/>
        </w:rPr>
        <w:t>k</w:t>
      </w:r>
      <w:r>
        <w:t xml:space="preserve"> sifatida ȳ</w:t>
      </w:r>
      <w:r>
        <w:rPr>
          <w:vertAlign w:val="subscript"/>
        </w:rPr>
        <w:t>k</w:t>
      </w:r>
      <w:r>
        <w:t xml:space="preserve"> ni 32 ga bo‘lishdan chiqqan qoldiq olinadi (k = 0, 1, …, 4).</w:t>
      </w:r>
    </w:p>
    <w:p w14:paraId="0AB542EF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(y</w:t>
      </w:r>
      <w:r>
        <w:rPr>
          <w:vertAlign w:val="subscript"/>
        </w:rPr>
        <w:t>0</w:t>
      </w:r>
      <w:r>
        <w:t>, y</w:t>
      </w:r>
      <w:r>
        <w:rPr>
          <w:vertAlign w:val="subscript"/>
        </w:rPr>
        <w:t>1</w:t>
      </w:r>
      <w:r>
        <w:t>, y</w:t>
      </w:r>
      <w:r>
        <w:rPr>
          <w:vertAlign w:val="subscript"/>
        </w:rPr>
        <w:t>2</w:t>
      </w:r>
      <w:r>
        <w:t>, y</w:t>
      </w:r>
      <w:r>
        <w:rPr>
          <w:vertAlign w:val="subscript"/>
        </w:rPr>
        <w:t>3</w:t>
      </w:r>
      <w:r>
        <w:t>, y</w:t>
      </w:r>
      <w:r>
        <w:rPr>
          <w:vertAlign w:val="subscript"/>
        </w:rPr>
        <w:t>4</w:t>
      </w:r>
      <w:r>
        <w:t>) = (11, 27, 2, 16, 0) ekanligi ma’lum bo‘lsa, asl so‘zni toping.</w:t>
      </w:r>
    </w:p>
    <w:p w14:paraId="66D576BB" w14:textId="77777777" w:rsidR="00427994" w:rsidRDefault="00CA029C">
      <w:pPr>
        <w:keepNext/>
        <w:spacing w:before="60" w:after="60"/>
        <w:jc w:val="center"/>
      </w:pPr>
      <w:r>
        <w:rPr>
          <w:i/>
          <w:iCs/>
        </w:rPr>
        <w:lastRenderedPageBreak/>
        <w:t>1-jadval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427994" w14:paraId="16184F2B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2638CEB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C5EC95F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Б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B6036A1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51C6E5F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Г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2EC2E89C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662880F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Е, Ё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D0A63B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Ж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29F58A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</w:t>
            </w:r>
          </w:p>
        </w:tc>
      </w:tr>
      <w:tr w:rsidR="00427994" w14:paraId="191828E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A1D1F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0400535D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1B8AC27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35534B7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5782CDD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501FF1D2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748CE605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5C613AC3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427994" w14:paraId="70BE4855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4EE4F1A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016F95E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Й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C696E5A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3BB5F6C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Л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64854DA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FEC05E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CAAB55F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О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BFCEA88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</w:t>
            </w:r>
          </w:p>
        </w:tc>
      </w:tr>
      <w:tr w:rsidR="00427994" w14:paraId="08FE706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EE9D86B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7C205E4E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00CEC39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1731FEAD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14:paraId="7403FAA1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57B2D847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vAlign w:val="center"/>
          </w:tcPr>
          <w:p w14:paraId="031FFFAD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vAlign w:val="center"/>
          </w:tcPr>
          <w:p w14:paraId="7DA04831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27994" w14:paraId="66D1409A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242BA9F1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A2339B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46955E0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Т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810680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У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8731BD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Ф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2FF343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Х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383BFD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Ц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06326B8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Ч</w:t>
            </w:r>
          </w:p>
        </w:tc>
      </w:tr>
      <w:tr w:rsidR="00427994" w14:paraId="2DB8FDA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4A8330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vAlign w:val="center"/>
          </w:tcPr>
          <w:p w14:paraId="43BA80A3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vAlign w:val="center"/>
          </w:tcPr>
          <w:p w14:paraId="64E5D90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vAlign w:val="center"/>
          </w:tcPr>
          <w:p w14:paraId="60C416B8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vAlign w:val="center"/>
          </w:tcPr>
          <w:p w14:paraId="5DA872A0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vAlign w:val="center"/>
          </w:tcPr>
          <w:p w14:paraId="22423F8A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vAlign w:val="center"/>
          </w:tcPr>
          <w:p w14:paraId="628C5BAF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vAlign w:val="center"/>
          </w:tcPr>
          <w:p w14:paraId="3DA63E83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</w:tr>
      <w:tr w:rsidR="00427994" w14:paraId="1106C4CD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2CE8F11A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Ш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F7633B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Щ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4AA889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Ъ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D47AB3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Ы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17FBE56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Ь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2CB5B7E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Э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25D819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Ю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84097A7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Я</w:t>
            </w:r>
          </w:p>
        </w:tc>
      </w:tr>
      <w:tr w:rsidR="00427994" w14:paraId="7E4A1E1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BB8ABDD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vAlign w:val="center"/>
          </w:tcPr>
          <w:p w14:paraId="06A60A6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vAlign w:val="center"/>
          </w:tcPr>
          <w:p w14:paraId="2AE94E4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vAlign w:val="center"/>
          </w:tcPr>
          <w:p w14:paraId="536D039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vAlign w:val="center"/>
          </w:tcPr>
          <w:p w14:paraId="182F6CC2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vAlign w:val="center"/>
          </w:tcPr>
          <w:p w14:paraId="6E6C0B17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vAlign w:val="center"/>
          </w:tcPr>
          <w:p w14:paraId="41F26F8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vAlign w:val="center"/>
          </w:tcPr>
          <w:p w14:paraId="0CADB01E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</w:tr>
    </w:tbl>
    <w:p w14:paraId="7C71B5EA" w14:textId="77777777" w:rsidR="00427994" w:rsidRDefault="00427994">
      <w:pPr>
        <w:spacing w:after="60"/>
      </w:pPr>
    </w:p>
    <w:p w14:paraId="315CD68F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519FEBDD" w14:textId="77777777" w:rsidR="00427994" w:rsidRDefault="00CA029C">
      <w:pPr>
        <w:spacing w:after="100" w:line="264" w:lineRule="auto"/>
        <w:ind w:firstLine="567"/>
        <w:jc w:val="both"/>
      </w:pPr>
      <w:r>
        <w:t>Yordamchi sonlarni siklik ko‘rinishda yozamiz: ȳ</w:t>
      </w:r>
      <w:r>
        <w:rPr>
          <w:vertAlign w:val="subscript"/>
        </w:rPr>
        <w:t>k</w:t>
      </w:r>
      <w:r>
        <w:t xml:space="preserve"> = Σ 2</w:t>
      </w:r>
      <w:r>
        <w:rPr>
          <w:vertAlign w:val="superscript"/>
        </w:rPr>
        <w:t>(k−j) mod 5</w:t>
      </w:r>
      <w:r>
        <w:t>·x</w:t>
      </w:r>
      <w:r>
        <w:rPr>
          <w:vertAlign w:val="subscript"/>
        </w:rPr>
        <w:t>j</w:t>
      </w:r>
      <w:r>
        <w:t xml:space="preserve"> (j = 0, …, 4); masalan, ȳ</w:t>
      </w:r>
      <w:r>
        <w:rPr>
          <w:vertAlign w:val="subscript"/>
        </w:rPr>
        <w:t>0</w:t>
      </w:r>
      <w:r>
        <w:t xml:space="preserve"> = x</w:t>
      </w:r>
      <w:r>
        <w:rPr>
          <w:vertAlign w:val="subscript"/>
        </w:rPr>
        <w:t>0</w:t>
      </w:r>
      <w:r>
        <w:t xml:space="preserve"> + 16x</w:t>
      </w:r>
      <w:r>
        <w:rPr>
          <w:vertAlign w:val="subscript"/>
        </w:rPr>
        <w:t>1</w:t>
      </w:r>
      <w:r>
        <w:t xml:space="preserve"> + 8x</w:t>
      </w:r>
      <w:r>
        <w:rPr>
          <w:vertAlign w:val="subscript"/>
        </w:rPr>
        <w:t>2</w:t>
      </w:r>
      <w:r>
        <w:t xml:space="preserve"> + 4x</w:t>
      </w:r>
      <w:r>
        <w:rPr>
          <w:vertAlign w:val="subscript"/>
        </w:rPr>
        <w:t>3</w:t>
      </w:r>
      <w:r>
        <w:t xml:space="preserve"> + 2x</w:t>
      </w:r>
      <w:r>
        <w:rPr>
          <w:vertAlign w:val="subscript"/>
        </w:rPr>
        <w:t>4</w:t>
      </w:r>
      <w:r>
        <w:t>. Qo‘shni ikki ifodani solishtiramiz: 2ȳ</w:t>
      </w:r>
      <w:r>
        <w:rPr>
          <w:vertAlign w:val="subscript"/>
        </w:rPr>
        <w:t>k</w:t>
      </w:r>
      <w:r>
        <w:t xml:space="preserve"> dagi har bir had koeffitsiyenti ȳ</w:t>
      </w:r>
      <w:r>
        <w:rPr>
          <w:vertAlign w:val="subscript"/>
        </w:rPr>
        <w:t>k+1</w:t>
      </w:r>
      <w:r>
        <w:t xml:space="preserve"> dagi mos had koeffitsiyentiga teng — faqat x</w:t>
      </w:r>
      <w:r>
        <w:rPr>
          <w:vertAlign w:val="subscript"/>
        </w:rPr>
        <w:t>k+1</w:t>
      </w:r>
      <w:r>
        <w:t xml:space="preserve"> oldidagi koeffitsiyent bundan mustasno: 2ȳ</w:t>
      </w:r>
      <w:r>
        <w:rPr>
          <w:vertAlign w:val="subscript"/>
        </w:rPr>
        <w:t>k</w:t>
      </w:r>
      <w:r>
        <w:t xml:space="preserve"> da u 2·2</w:t>
      </w:r>
      <w:r>
        <w:rPr>
          <w:vertAlign w:val="superscript"/>
        </w:rPr>
        <w:t>4</w:t>
      </w:r>
      <w:r>
        <w:t xml:space="preserve"> = 32, ȳ</w:t>
      </w:r>
      <w:r>
        <w:rPr>
          <w:vertAlign w:val="subscript"/>
        </w:rPr>
        <w:t>k+1</w:t>
      </w:r>
      <w:r>
        <w:t xml:space="preserve"> da esa 2</w:t>
      </w:r>
      <w:r>
        <w:rPr>
          <w:vertAlign w:val="superscript"/>
        </w:rPr>
        <w:t>0</w:t>
      </w:r>
      <w:r>
        <w:t xml:space="preserve"> = 1. Demak (indekslar 5 modul bo‘yicha olinadi)</w:t>
      </w:r>
    </w:p>
    <w:p w14:paraId="7F2854CC" w14:textId="77777777" w:rsidR="00427994" w:rsidRDefault="00CA029C">
      <w:pPr>
        <w:spacing w:before="40" w:after="100" w:line="264" w:lineRule="auto"/>
        <w:jc w:val="center"/>
      </w:pPr>
      <w:r>
        <w:t>2ȳ</w:t>
      </w:r>
      <w:r>
        <w:rPr>
          <w:vertAlign w:val="subscript"/>
        </w:rPr>
        <w:t>k</w:t>
      </w:r>
      <w:r>
        <w:t xml:space="preserve"> − </w:t>
      </w:r>
      <w:r>
        <w:t>ȳ</w:t>
      </w:r>
      <w:r>
        <w:rPr>
          <w:vertAlign w:val="subscript"/>
        </w:rPr>
        <w:t>k+1</w:t>
      </w:r>
      <w:r>
        <w:t xml:space="preserve"> = 31·x</w:t>
      </w:r>
      <w:r>
        <w:rPr>
          <w:vertAlign w:val="subscript"/>
        </w:rPr>
        <w:t>k+1</w:t>
      </w:r>
      <w:r>
        <w:t>.</w:t>
      </w:r>
    </w:p>
    <w:p w14:paraId="494A1C4E" w14:textId="77777777" w:rsidR="00427994" w:rsidRDefault="00CA029C">
      <w:pPr>
        <w:spacing w:after="100" w:line="264" w:lineRule="auto"/>
        <w:ind w:firstLine="567"/>
        <w:jc w:val="both"/>
      </w:pPr>
      <w:r>
        <w:t>31 ≡ −1 (mod 32) bo‘lgani uchun 2y</w:t>
      </w:r>
      <w:r>
        <w:rPr>
          <w:vertAlign w:val="subscript"/>
        </w:rPr>
        <w:t>k</w:t>
      </w:r>
      <w:r>
        <w:t xml:space="preserve"> − y</w:t>
      </w:r>
      <w:r>
        <w:rPr>
          <w:vertAlign w:val="subscript"/>
        </w:rPr>
        <w:t>k+1</w:t>
      </w:r>
      <w:r>
        <w:t xml:space="preserve"> ≡ −x</w:t>
      </w:r>
      <w:r>
        <w:rPr>
          <w:vertAlign w:val="subscript"/>
        </w:rPr>
        <w:t>k+1</w:t>
      </w:r>
      <w:r>
        <w:t xml:space="preserve"> (mod 32), ya’ni</w:t>
      </w:r>
    </w:p>
    <w:p w14:paraId="3B2CC277" w14:textId="77777777" w:rsidR="00427994" w:rsidRDefault="00CA029C">
      <w:pPr>
        <w:spacing w:before="40" w:after="100" w:line="264" w:lineRule="auto"/>
        <w:jc w:val="center"/>
      </w:pPr>
      <w:r>
        <w:t>x</w:t>
      </w:r>
      <w:r>
        <w:rPr>
          <w:vertAlign w:val="subscript"/>
        </w:rPr>
        <w:t>k+1</w:t>
      </w:r>
      <w:r>
        <w:t xml:space="preserve"> ≡ y</w:t>
      </w:r>
      <w:r>
        <w:rPr>
          <w:vertAlign w:val="subscript"/>
        </w:rPr>
        <w:t>k+1</w:t>
      </w:r>
      <w:r>
        <w:t xml:space="preserve"> − 2y</w:t>
      </w:r>
      <w:r>
        <w:rPr>
          <w:vertAlign w:val="subscript"/>
        </w:rPr>
        <w:t>k</w:t>
      </w:r>
      <w:r>
        <w:t xml:space="preserve"> (mod 32),   k = 0, 1, 2, 3;   x</w:t>
      </w:r>
      <w:r>
        <w:rPr>
          <w:vertAlign w:val="subscript"/>
        </w:rPr>
        <w:t>0</w:t>
      </w:r>
      <w:r>
        <w:t xml:space="preserve"> ≡ y</w:t>
      </w:r>
      <w:r>
        <w:rPr>
          <w:vertAlign w:val="subscript"/>
        </w:rPr>
        <w:t>0</w:t>
      </w:r>
      <w:r>
        <w:t xml:space="preserve"> − 2y</w:t>
      </w:r>
      <w:r>
        <w:rPr>
          <w:vertAlign w:val="subscript"/>
        </w:rPr>
        <w:t>4</w:t>
      </w:r>
      <w:r>
        <w:t xml:space="preserve"> (mod 32).</w:t>
      </w:r>
    </w:p>
    <w:p w14:paraId="3F2D18CF" w14:textId="77777777" w:rsidR="00427994" w:rsidRDefault="00CA029C">
      <w:pPr>
        <w:spacing w:after="100" w:line="264" w:lineRule="auto"/>
        <w:ind w:firstLine="567"/>
        <w:jc w:val="both"/>
      </w:pPr>
      <w:r>
        <w:t>Berilgan (y</w:t>
      </w:r>
      <w:r>
        <w:rPr>
          <w:vertAlign w:val="subscript"/>
        </w:rPr>
        <w:t>0</w:t>
      </w:r>
      <w:r>
        <w:t>, …, y</w:t>
      </w:r>
      <w:r>
        <w:rPr>
          <w:vertAlign w:val="subscript"/>
        </w:rPr>
        <w:t>4</w:t>
      </w:r>
      <w:r>
        <w:t>) = (11, 27, 2, 16, 0) uchun: x</w:t>
      </w:r>
      <w:r>
        <w:rPr>
          <w:vertAlign w:val="subscript"/>
        </w:rPr>
        <w:t>1</w:t>
      </w:r>
      <w:r>
        <w:t xml:space="preserve"> = 27 − 22 = 5; x</w:t>
      </w:r>
      <w:r>
        <w:rPr>
          <w:vertAlign w:val="subscript"/>
        </w:rPr>
        <w:t>2</w:t>
      </w:r>
      <w:r>
        <w:t xml:space="preserve"> = 2 − 54 = −52 ≡ 12; x</w:t>
      </w:r>
      <w:r>
        <w:rPr>
          <w:vertAlign w:val="subscript"/>
        </w:rPr>
        <w:t>3</w:t>
      </w:r>
      <w:r>
        <w:t xml:space="preserve"> = 16 − 4 = 12; x</w:t>
      </w:r>
      <w:r>
        <w:rPr>
          <w:vertAlign w:val="subscript"/>
        </w:rPr>
        <w:t>4</w:t>
      </w:r>
      <w:r>
        <w:t xml:space="preserve"> = 0 − 32 ≡ 0; x</w:t>
      </w:r>
      <w:r>
        <w:rPr>
          <w:vertAlign w:val="subscript"/>
        </w:rPr>
        <w:t>0</w:t>
      </w:r>
      <w:r>
        <w:t xml:space="preserve"> = 11 − 0 = 11. (x</w:t>
      </w:r>
      <w:r>
        <w:rPr>
          <w:vertAlign w:val="subscript"/>
        </w:rPr>
        <w:t>0</w:t>
      </w:r>
      <w:r>
        <w:t>, …, x</w:t>
      </w:r>
      <w:r>
        <w:rPr>
          <w:vertAlign w:val="subscript"/>
        </w:rPr>
        <w:t>4</w:t>
      </w:r>
      <w:r>
        <w:t>) = (11, 5, 12, 12, 0) — jadvalga ko‘ra Л, Е, М, М, А.</w:t>
      </w:r>
    </w:p>
    <w:p w14:paraId="401DA546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Tekshirish.</w:t>
      </w:r>
      <w:r>
        <w:t xml:space="preserve"> ȳ</w:t>
      </w:r>
      <w:r>
        <w:rPr>
          <w:vertAlign w:val="subscript"/>
        </w:rPr>
        <w:t>0</w:t>
      </w:r>
      <w:r>
        <w:t xml:space="preserve"> = 11 + 16·5 + 8·12 + 4·12 + 2·0 = 235 = 7·32 + 11, demak y</w:t>
      </w:r>
      <w:r>
        <w:rPr>
          <w:vertAlign w:val="subscript"/>
        </w:rPr>
        <w:t>0</w:t>
      </w:r>
      <w:r>
        <w:t xml:space="preserve"> = 11; qolgan y</w:t>
      </w:r>
      <w:r>
        <w:rPr>
          <w:vertAlign w:val="subscript"/>
        </w:rPr>
        <w:t>k</w:t>
      </w:r>
      <w:r>
        <w:t xml:space="preserve"> lar ham xuddi shunday mos</w:t>
      </w:r>
      <w:r>
        <w:t xml:space="preserve"> keladi. Almashtirish o‘zaro bir qiymatli bo‘lgani uchun yechim yagona.</w:t>
      </w:r>
    </w:p>
    <w:p w14:paraId="4C5A53BB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«ЛЕММА».</w:t>
      </w:r>
    </w:p>
    <w:p w14:paraId="404B1CF4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(6 ball):</w:t>
      </w:r>
      <w:r>
        <w:t xml:space="preserve"> 2ȳ</w:t>
      </w:r>
      <w:r>
        <w:rPr>
          <w:vertAlign w:val="subscript"/>
        </w:rPr>
        <w:t>k</w:t>
      </w:r>
      <w:r>
        <w:t xml:space="preserve"> − ȳ</w:t>
      </w:r>
      <w:r>
        <w:rPr>
          <w:vertAlign w:val="subscript"/>
        </w:rPr>
        <w:t>k+1</w:t>
      </w:r>
      <w:r>
        <w:t xml:space="preserve"> = 31·x</w:t>
      </w:r>
      <w:r>
        <w:rPr>
          <w:vertAlign w:val="subscript"/>
        </w:rPr>
        <w:t>k+1</w:t>
      </w:r>
      <w:r>
        <w:t xml:space="preserve"> munosabati (yoki unga teng kuchli usul, masalan, chiziqli tenglamalar tizimini mod 32 yechish) — 2 ball; 31 ≡ −1 (mod 32) dan fo</w:t>
      </w:r>
      <w:r>
        <w:t>ydalanib x</w:t>
      </w:r>
      <w:r>
        <w:rPr>
          <w:vertAlign w:val="subscript"/>
        </w:rPr>
        <w:t>i</w:t>
      </w:r>
      <w:r>
        <w:t xml:space="preserve"> ni y</w:t>
      </w:r>
      <w:r>
        <w:rPr>
          <w:vertAlign w:val="subscript"/>
        </w:rPr>
        <w:t>i</w:t>
      </w:r>
      <w:r>
        <w:t xml:space="preserve"> orqali ifodalash — 2 ball; sonlarni hisoblash va so‘zni tiklash — 2 ball.</w:t>
      </w:r>
    </w:p>
    <w:p w14:paraId="1CA28553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rPr>
          <w:i/>
          <w:iCs/>
        </w:rPr>
        <w:t>Manba</w:t>
      </w:r>
      <w:r w:rsidRPr="00AD2039">
        <w:rPr>
          <w:i/>
          <w:iCs/>
          <w:lang w:val="ru-RU"/>
        </w:rPr>
        <w:t>:</w:t>
      </w:r>
      <w:r w:rsidRPr="00AD2039">
        <w:rPr>
          <w:lang w:val="ru-RU"/>
        </w:rPr>
        <w:t xml:space="preserve"> «2018-2019 год / решения типового варианта / 8-9 класс», 2-</w:t>
      </w:r>
      <w:r>
        <w:t>masala</w:t>
      </w:r>
      <w:r w:rsidRPr="00AD2039">
        <w:rPr>
          <w:lang w:val="ru-RU"/>
        </w:rPr>
        <w:t>.</w:t>
      </w:r>
    </w:p>
    <w:p w14:paraId="21E17BF9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4-MASALA ***</w:t>
      </w:r>
    </w:p>
    <w:p w14:paraId="625DC97C" w14:textId="77777777" w:rsidR="00427994" w:rsidRDefault="00CA029C">
      <w:pPr>
        <w:spacing w:after="100" w:line="264" w:lineRule="auto"/>
        <w:ind w:firstLine="567"/>
        <w:jc w:val="both"/>
      </w:pPr>
      <w:r>
        <w:t>Kriptografiyada tub sonlar muhim rol o‘ynaydi. Ayirmasi 12 ga teng bo‘lga</w:t>
      </w:r>
      <w:r>
        <w:t>n arifmetik progressiya tashkil etuvchi beshta tub sonni toping.</w:t>
      </w:r>
    </w:p>
    <w:p w14:paraId="43078592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Bunday progressiya mavjudligini ko‘rsating va uning yagonaligini isbotlang.</w:t>
      </w:r>
    </w:p>
    <w:p w14:paraId="129BFE9E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lastRenderedPageBreak/>
        <w:t>Yechim</w:t>
      </w:r>
    </w:p>
    <w:p w14:paraId="0583BF4E" w14:textId="77777777" w:rsidR="00427994" w:rsidRDefault="00CA029C">
      <w:pPr>
        <w:spacing w:after="100" w:line="264" w:lineRule="auto"/>
        <w:ind w:firstLine="567"/>
        <w:jc w:val="both"/>
      </w:pPr>
      <w:r>
        <w:t>Progressiyaning hadlari: p, p + 12, p + 24, p + 36, p + 48. 12 ≡ 2 (mod 5) va 2 bilan 5 o‘zaro tub, shuning uchun p, p + 2, p + 4, p + 6, p + 8 sonlari 5 ga bo‘lganda barcha 0, 1, 2, 3, 4 qoldiqlarni bir martadan beradi. Demak, besh hadning aynan bittasi 5</w:t>
      </w:r>
      <w:r>
        <w:t xml:space="preserve"> ga bo‘linadi.</w:t>
      </w:r>
    </w:p>
    <w:p w14:paraId="2A4EC6E3" w14:textId="77777777" w:rsidR="00427994" w:rsidRDefault="00CA029C">
      <w:pPr>
        <w:spacing w:after="100" w:line="264" w:lineRule="auto"/>
        <w:ind w:firstLine="567"/>
        <w:jc w:val="both"/>
      </w:pPr>
      <w:r>
        <w:t>Tub son 5 ga bo‘linsa, u 5 ning o‘ziga teng. p + 12k = 5 (k = 0, 1, …, 4) tenglik faqat k = 0, p = 5 da mumkin (k ≥ 1 bo‘lsa, p + 12k &gt; 12). Demak, progressiyaning birinchi hadi p = 5, ya’ni progressiya yagona: 5, 17, 29, 41, 53.</w:t>
      </w:r>
    </w:p>
    <w:p w14:paraId="2B30CB1B" w14:textId="77777777" w:rsidR="00427994" w:rsidRDefault="00CA029C">
      <w:pPr>
        <w:spacing w:after="100" w:line="264" w:lineRule="auto"/>
        <w:ind w:firstLine="567"/>
        <w:jc w:val="both"/>
      </w:pPr>
      <w:r>
        <w:t>Tekshirish:</w:t>
      </w:r>
      <w:r>
        <w:t xml:space="preserve"> 5, 17, 29, 41, 53 sonlarining hammasi tub (ularning har biri o‘zining kvadrat ildizidan oshmaydigan tub sonlarga bo‘linmaydi).</w:t>
      </w:r>
    </w:p>
    <w:p w14:paraId="09ECA015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5, 17, 29, 41, 53 (yagona).</w:t>
      </w:r>
    </w:p>
    <w:p w14:paraId="55C5EDDD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(6 ball):</w:t>
      </w:r>
      <w:r>
        <w:t xml:space="preserve"> besh hadning 5 ga bo‘lishdagi qoldiqlari barcha qoldiqlarni berishi — 3 ba</w:t>
      </w:r>
      <w:r>
        <w:t>ll; bitta had 5 ga teng bo‘lishi kerakligidan p = 5 (yagonalik) — 2 ball; sonlarning tubligini tekshirish va javob — 1 ball. Faqat misolni topib, yagonalikni asoslamagan bo‘lsa — ko‘pi bilan 2 ball.</w:t>
      </w:r>
    </w:p>
    <w:p w14:paraId="254325E2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Manba:</w:t>
      </w:r>
      <w:r>
        <w:t xml:space="preserve"> «2023-2024 год / 9 класс», 1-masala.</w:t>
      </w:r>
    </w:p>
    <w:p w14:paraId="1C11067A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5-MASALA ***</w:t>
      </w:r>
    </w:p>
    <w:p w14:paraId="543232B6" w14:textId="77777777" w:rsidR="00427994" w:rsidRDefault="00CA029C">
      <w:pPr>
        <w:spacing w:after="100" w:line="264" w:lineRule="auto"/>
        <w:ind w:firstLine="567"/>
        <w:jc w:val="both"/>
      </w:pPr>
      <w:r>
        <w:t>Axborot tizimida parollar lotin alifbosining 26 ta harfi (kichik va bosh harflar farqlanadi) hamda 0 dan 9 gacha raqamlardan tuziladi. Parolda kamida bitta raqam va kamida bitta bosh harf bo‘lishi shart. Tizim foydalanuvchini, agar kiritil</w:t>
      </w:r>
      <w:r>
        <w:t>gan parol o‘rnatilgan paroldan (uzunligi bir xil) ko‘pi bilan bitta belgisi bilan farq qilsa, qabul qiladi.</w:t>
      </w:r>
    </w:p>
    <w:p w14:paraId="24D05965" w14:textId="77777777" w:rsidR="00427994" w:rsidRDefault="00CA029C">
      <w:pPr>
        <w:spacing w:after="100" w:line="264" w:lineRule="auto"/>
        <w:ind w:firstLine="567"/>
        <w:jc w:val="both"/>
      </w:pPr>
      <w:r>
        <w:t>Foydalanuvchi uchun 1wR8dttf paroli o‘rnatilgan.</w:t>
      </w:r>
    </w:p>
    <w:p w14:paraId="68023308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Yuqoridagi talablarga javob beradigan va o‘rnatilgan paroldan farq qiladigan nechta paro</w:t>
      </w:r>
      <w:r>
        <w:t>l tizimga kirishga imkon beradi? Javobni asoslang.</w:t>
      </w:r>
    </w:p>
    <w:p w14:paraId="376CB4B7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605D9F27" w14:textId="77777777" w:rsidR="00427994" w:rsidRDefault="00CA029C">
      <w:pPr>
        <w:spacing w:after="100" w:line="264" w:lineRule="auto"/>
        <w:ind w:firstLine="567"/>
        <w:jc w:val="both"/>
      </w:pPr>
      <w:r>
        <w:t>Parol 8 ta belgidan iborat: 2 ta raqam (1 va 8), 1 ta bosh harf (R) va 5 ta kichik harf (w, d, t, t, f). Ruxsat etilgan alifbo 26 + 26 + 10 = 62 belgidan iborat. Qabul qilinadigan parol — bitta pozi</w:t>
      </w:r>
      <w:r>
        <w:t>tsiyadagi belgi boshqasiga almashtirilgan parol (hech narsa o‘zgarmagan holat asl parolning o‘zi, u hisobga olinmaydi). Pozitsiyalar bo‘yicha sanaymiz:</w:t>
      </w:r>
    </w:p>
    <w:p w14:paraId="02AF90BC" w14:textId="77777777" w:rsidR="00427994" w:rsidRDefault="00CA029C">
      <w:pPr>
        <w:spacing w:after="80" w:line="264" w:lineRule="auto"/>
        <w:ind w:left="567"/>
        <w:jc w:val="both"/>
      </w:pPr>
      <w:r>
        <w:t>• Raqamni almashtirish. 2 ta raqamning har birini 61 ta boshqa belgiga almashtirish mumkin; ikkinchi raq</w:t>
      </w:r>
      <w:r>
        <w:t>am va bosh harf R saqlanib qolgani uchun «kamida bitta raqam va bosh harf» sharti bajariladi: 2·61 = 122.</w:t>
      </w:r>
    </w:p>
    <w:p w14:paraId="24502F8D" w14:textId="77777777" w:rsidR="00427994" w:rsidRDefault="00CA029C">
      <w:pPr>
        <w:spacing w:after="80" w:line="264" w:lineRule="auto"/>
        <w:ind w:left="567"/>
        <w:jc w:val="both"/>
      </w:pPr>
      <w:r>
        <w:t>• Bosh harf R ni almashtirish. Parolda boshqa bosh harf yo‘q, shuning uchun R ni faqat boshqa bosh harfga almashtirish mumkin: 26 − 1 = 25 ta.</w:t>
      </w:r>
    </w:p>
    <w:p w14:paraId="333CF0FE" w14:textId="77777777" w:rsidR="00427994" w:rsidRDefault="00CA029C">
      <w:pPr>
        <w:spacing w:after="80" w:line="264" w:lineRule="auto"/>
        <w:ind w:left="567"/>
        <w:jc w:val="both"/>
      </w:pPr>
      <w:r>
        <w:t>• Kichi</w:t>
      </w:r>
      <w:r>
        <w:t>k harflardan birini almashtirish. 5 ta pozitsiyaning har biri uchun 61 variant; raqamlar va R saqlanadi: 5·61 = 305.</w:t>
      </w:r>
    </w:p>
    <w:p w14:paraId="43F616AA" w14:textId="77777777" w:rsidR="00427994" w:rsidRDefault="00CA029C">
      <w:pPr>
        <w:spacing w:after="100" w:line="264" w:lineRule="auto"/>
        <w:ind w:firstLine="567"/>
        <w:jc w:val="both"/>
      </w:pPr>
      <w:r>
        <w:t>Turli pozitsiyalarda o‘zgargan parollar bir-biridan farq qiladi, shuning uchun takrorlanishlar yo‘q. Jami: 122 + 25 + 305 = 452.</w:t>
      </w:r>
    </w:p>
    <w:p w14:paraId="52D06228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lastRenderedPageBreak/>
        <w:t>Javob:</w:t>
      </w:r>
      <w:r>
        <w:t xml:space="preserve"> 452</w:t>
      </w:r>
      <w:r>
        <w:t xml:space="preserve"> ta parol.</w:t>
      </w:r>
    </w:p>
    <w:p w14:paraId="1F526FAD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(6 ball):</w:t>
      </w:r>
      <w:r>
        <w:t xml:space="preserve"> 62 belgili alifbo va «bitta pozitsiyani almashtirish» bo‘yicha sanash sxemasi — 1 ball; raqamlar uchun 2·61 = 122 — 1 ball; bosh harf uchun cheklovni (talabni) hisobga olib 25 ni topish — 2 ball; kichik harflar uchun 5·61 = 30</w:t>
      </w:r>
      <w:r>
        <w:t>5 — 1 ball; yig‘indi 452 — 1 ball. Cheklovni hisobga olmasdan 61 olinsa (jami 488) — ko‘pi bilan 3 ball.</w:t>
      </w:r>
    </w:p>
    <w:p w14:paraId="3892FCD7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Manba:</w:t>
      </w:r>
      <w:r>
        <w:t xml:space="preserve"> «2022-2023 год / Условия и решения», 8,9-sinf, 3-masala.</w:t>
      </w:r>
    </w:p>
    <w:p w14:paraId="79FA9866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6-MASALA ***</w:t>
      </w:r>
    </w:p>
    <w:p w14:paraId="1DB56829" w14:textId="77777777" w:rsidR="00427994" w:rsidRDefault="00CA029C">
      <w:pPr>
        <w:spacing w:after="100" w:line="264" w:lineRule="auto"/>
        <w:ind w:firstLine="567"/>
        <w:jc w:val="both"/>
      </w:pPr>
      <w:r>
        <w:t xml:space="preserve">Kriptografik jadvalga 1225 dan 2025 gacha (chegaralari bilan) bo‘lgan </w:t>
      </w:r>
      <w:r>
        <w:t>barcha natural sonlar yozilgan.</w:t>
      </w:r>
    </w:p>
    <w:p w14:paraId="53699DF9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Ular orasida 3 ga bo‘linmaydigan va to‘la kvadrat bo‘lmagan sonlar nechta? Bunday barcha sonlarning yig‘indisi nimaga teng? Javobni asoslang.</w:t>
      </w:r>
    </w:p>
    <w:p w14:paraId="15DE3253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083D5DF7" w14:textId="77777777" w:rsidR="00427994" w:rsidRDefault="00CA029C">
      <w:pPr>
        <w:spacing w:after="100" w:line="264" w:lineRule="auto"/>
        <w:ind w:firstLine="567"/>
        <w:jc w:val="both"/>
      </w:pPr>
      <w:r>
        <w:t xml:space="preserve">Qo‘shish va chiqarib tashlash (inklyuziya–eksklyuziya) usulini qo‘llaymiz. Quyidagi belgilarni kiritamiz: </w:t>
      </w:r>
      <w:r>
        <w:t>N</w:t>
      </w:r>
      <w:r>
        <w:rPr>
          <w:vertAlign w:val="subscript"/>
        </w:rPr>
        <w:t>1</w:t>
      </w:r>
      <w:r>
        <w:t>, S</w:t>
      </w:r>
      <w:r>
        <w:rPr>
          <w:vertAlign w:val="subscript"/>
        </w:rPr>
        <w:t>1</w:t>
      </w:r>
      <w:r>
        <w:t xml:space="preserve"> — barcha sonlar soni va yig‘indisi; N</w:t>
      </w:r>
      <w:r>
        <w:rPr>
          <w:vertAlign w:val="subscript"/>
        </w:rPr>
        <w:t>2</w:t>
      </w:r>
      <w:r>
        <w:t>, S</w:t>
      </w:r>
      <w:r>
        <w:rPr>
          <w:vertAlign w:val="subscript"/>
        </w:rPr>
        <w:t>2</w:t>
      </w:r>
      <w:r>
        <w:t xml:space="preserve"> — 3 ga karrali sonlar; N</w:t>
      </w:r>
      <w:r>
        <w:rPr>
          <w:vertAlign w:val="subscript"/>
        </w:rPr>
        <w:t>3</w:t>
      </w:r>
      <w:r>
        <w:t>, S</w:t>
      </w:r>
      <w:r>
        <w:rPr>
          <w:vertAlign w:val="subscript"/>
        </w:rPr>
        <w:t>3</w:t>
      </w:r>
      <w:r>
        <w:t xml:space="preserve"> — to‘la kvadratlar; N</w:t>
      </w:r>
      <w:r>
        <w:rPr>
          <w:vertAlign w:val="subscript"/>
        </w:rPr>
        <w:t>4</w:t>
      </w:r>
      <w:r>
        <w:t>, S</w:t>
      </w:r>
      <w:r>
        <w:rPr>
          <w:vertAlign w:val="subscript"/>
        </w:rPr>
        <w:t>4</w:t>
      </w:r>
      <w:r>
        <w:t xml:space="preserve"> — 3 ga karrali to‘la kvadratlar. U holda javob: N</w:t>
      </w:r>
      <w:r>
        <w:rPr>
          <w:vertAlign w:val="subscript"/>
        </w:rPr>
        <w:t>1</w:t>
      </w:r>
      <w:r>
        <w:t xml:space="preserve"> − (N</w:t>
      </w:r>
      <w:r>
        <w:rPr>
          <w:vertAlign w:val="subscript"/>
        </w:rPr>
        <w:t>2</w:t>
      </w:r>
      <w:r>
        <w:t xml:space="preserve"> + N</w:t>
      </w:r>
      <w:r>
        <w:rPr>
          <w:vertAlign w:val="subscript"/>
        </w:rPr>
        <w:t>3</w:t>
      </w:r>
      <w:r>
        <w:t>) + N</w:t>
      </w:r>
      <w:r>
        <w:rPr>
          <w:vertAlign w:val="subscript"/>
        </w:rPr>
        <w:t>4</w:t>
      </w:r>
      <w:r>
        <w:t xml:space="preserve"> va S</w:t>
      </w:r>
      <w:r>
        <w:rPr>
          <w:vertAlign w:val="subscript"/>
        </w:rPr>
        <w:t>1</w:t>
      </w:r>
      <w:r>
        <w:t xml:space="preserve"> − (S</w:t>
      </w:r>
      <w:r>
        <w:rPr>
          <w:vertAlign w:val="subscript"/>
        </w:rPr>
        <w:t>2</w:t>
      </w:r>
      <w:r>
        <w:t xml:space="preserve"> + S</w:t>
      </w:r>
      <w:r>
        <w:rPr>
          <w:vertAlign w:val="subscript"/>
        </w:rPr>
        <w:t>3</w:t>
      </w:r>
      <w:r>
        <w:t>) + S</w:t>
      </w:r>
      <w:r>
        <w:rPr>
          <w:vertAlign w:val="subscript"/>
        </w:rPr>
        <w:t>4</w:t>
      </w:r>
      <w:r>
        <w:t>.</w:t>
      </w:r>
    </w:p>
    <w:p w14:paraId="354A8EF8" w14:textId="77777777" w:rsidR="00427994" w:rsidRDefault="00CA029C">
      <w:pPr>
        <w:spacing w:after="80" w:line="264" w:lineRule="auto"/>
        <w:ind w:left="567"/>
        <w:jc w:val="both"/>
      </w:pPr>
      <w:r>
        <w:t>• N</w:t>
      </w:r>
      <w:r>
        <w:rPr>
          <w:vertAlign w:val="subscript"/>
        </w:rPr>
        <w:t>1</w:t>
      </w:r>
      <w:r>
        <w:t xml:space="preserve"> = 2025 − 1225 + 1 = 801; S</w:t>
      </w:r>
      <w:r>
        <w:rPr>
          <w:vertAlign w:val="subscript"/>
        </w:rPr>
        <w:t>1</w:t>
      </w:r>
      <w:r>
        <w:t xml:space="preserve"> = (1225 + 2025)·801/2 = </w:t>
      </w:r>
      <w:r>
        <w:t>1 301 625.</w:t>
      </w:r>
    </w:p>
    <w:p w14:paraId="085B8974" w14:textId="77777777" w:rsidR="00427994" w:rsidRDefault="00CA029C">
      <w:pPr>
        <w:spacing w:after="80" w:line="264" w:lineRule="auto"/>
        <w:ind w:left="567"/>
        <w:jc w:val="both"/>
      </w:pPr>
      <w:r>
        <w:t>• 3 ga karralilar: 1227 = 3·409 dan 2025 = 3·675 gacha: N</w:t>
      </w:r>
      <w:r>
        <w:rPr>
          <w:vertAlign w:val="subscript"/>
        </w:rPr>
        <w:t>2</w:t>
      </w:r>
      <w:r>
        <w:t xml:space="preserve"> = 675 − 409 + 1 = 267; S</w:t>
      </w:r>
      <w:r>
        <w:rPr>
          <w:vertAlign w:val="subscript"/>
        </w:rPr>
        <w:t>2</w:t>
      </w:r>
      <w:r>
        <w:t xml:space="preserve"> = 3·(409 + 675)·267/2 = 434 142.</w:t>
      </w:r>
    </w:p>
    <w:p w14:paraId="3AB4D3F3" w14:textId="77777777" w:rsidR="00427994" w:rsidRDefault="00CA029C">
      <w:pPr>
        <w:spacing w:after="80" w:line="264" w:lineRule="auto"/>
        <w:ind w:left="567"/>
        <w:jc w:val="both"/>
      </w:pPr>
      <w:r>
        <w:t>• To‘la kvadratlar: 35</w:t>
      </w:r>
      <w:r>
        <w:rPr>
          <w:vertAlign w:val="superscript"/>
        </w:rPr>
        <w:t>2</w:t>
      </w:r>
      <w:r>
        <w:t xml:space="preserve"> = 1225, …, 45</w:t>
      </w:r>
      <w:r>
        <w:rPr>
          <w:vertAlign w:val="superscript"/>
        </w:rPr>
        <w:t>2</w:t>
      </w:r>
      <w:r>
        <w:t xml:space="preserve"> = 2025: N</w:t>
      </w:r>
      <w:r>
        <w:rPr>
          <w:vertAlign w:val="subscript"/>
        </w:rPr>
        <w:t>3</w:t>
      </w:r>
      <w:r>
        <w:t xml:space="preserve"> = 11; S</w:t>
      </w:r>
      <w:r>
        <w:rPr>
          <w:vertAlign w:val="subscript"/>
        </w:rPr>
        <w:t>3</w:t>
      </w:r>
      <w:r>
        <w:t xml:space="preserve"> = 35</w:t>
      </w:r>
      <w:r>
        <w:rPr>
          <w:vertAlign w:val="superscript"/>
        </w:rPr>
        <w:t>2</w:t>
      </w:r>
      <w:r>
        <w:t xml:space="preserve"> + … + 45</w:t>
      </w:r>
      <w:r>
        <w:rPr>
          <w:vertAlign w:val="superscript"/>
        </w:rPr>
        <w:t>2</w:t>
      </w:r>
      <w:r>
        <w:t xml:space="preserve"> = 17 710.</w:t>
      </w:r>
    </w:p>
    <w:p w14:paraId="4633DC95" w14:textId="77777777" w:rsidR="00427994" w:rsidRDefault="00CA029C">
      <w:pPr>
        <w:spacing w:after="80" w:line="264" w:lineRule="auto"/>
        <w:ind w:left="567"/>
        <w:jc w:val="both"/>
      </w:pPr>
      <w:r>
        <w:t>• Ulardan 3 ga karralilari: 36</w:t>
      </w:r>
      <w:r>
        <w:rPr>
          <w:vertAlign w:val="superscript"/>
        </w:rPr>
        <w:t>2</w:t>
      </w:r>
      <w:r>
        <w:t>, 39</w:t>
      </w:r>
      <w:r>
        <w:rPr>
          <w:vertAlign w:val="superscript"/>
        </w:rPr>
        <w:t>2</w:t>
      </w:r>
      <w:r>
        <w:t>, 42</w:t>
      </w:r>
      <w:r>
        <w:rPr>
          <w:vertAlign w:val="superscript"/>
        </w:rPr>
        <w:t>2</w:t>
      </w:r>
      <w:r>
        <w:t>, 45</w:t>
      </w:r>
      <w:r>
        <w:rPr>
          <w:vertAlign w:val="superscript"/>
        </w:rPr>
        <w:t>2</w:t>
      </w:r>
      <w:r>
        <w:t xml:space="preserve"> — N</w:t>
      </w:r>
      <w:r>
        <w:rPr>
          <w:vertAlign w:val="subscript"/>
        </w:rPr>
        <w:t>4</w:t>
      </w:r>
      <w:r>
        <w:t xml:space="preserve"> = 4; S</w:t>
      </w:r>
      <w:r>
        <w:rPr>
          <w:vertAlign w:val="subscript"/>
        </w:rPr>
        <w:t>4</w:t>
      </w:r>
      <w:r>
        <w:t xml:space="preserve"> = 1296 + 1521 + 1764 + 2025 = 6606.</w:t>
      </w:r>
    </w:p>
    <w:p w14:paraId="4EA208A9" w14:textId="77777777" w:rsidR="00427994" w:rsidRDefault="00CA029C">
      <w:pPr>
        <w:spacing w:after="100" w:line="264" w:lineRule="auto"/>
        <w:ind w:firstLine="567"/>
        <w:jc w:val="both"/>
      </w:pPr>
      <w:r>
        <w:t>Sonlar: 801 − (267 + 11) + 4 = 527. Yig‘indi: 1 301 625 − (434 142 + 17 710) + 6 606 = 856 379.</w:t>
      </w:r>
    </w:p>
    <w:p w14:paraId="39330EA4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527 ta son; ularning yig‘indisi 856 379.</w:t>
      </w:r>
    </w:p>
    <w:p w14:paraId="76C57BD9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(6 ball</w:t>
      </w:r>
      <w:r>
        <w:rPr>
          <w:i/>
          <w:iCs/>
        </w:rPr>
        <w:t>):</w:t>
      </w:r>
      <w:r>
        <w:t xml:space="preserve"> qo‘shish–chiqarib tashlash g‘oyasi, 3 ga karrali kvadratlarni ikki marta ayirib yubormaslik — 2 ball; N</w:t>
      </w:r>
      <w:r>
        <w:rPr>
          <w:vertAlign w:val="subscript"/>
        </w:rPr>
        <w:t>1</w:t>
      </w:r>
      <w:r>
        <w:t>, …, N</w:t>
      </w:r>
      <w:r>
        <w:rPr>
          <w:vertAlign w:val="subscript"/>
        </w:rPr>
        <w:t>4</w:t>
      </w:r>
      <w:r>
        <w:t xml:space="preserve"> va 527 — 2 ball; yig‘indilar va 856 379 — 2 ball. Arifmetik xato bo‘lsa — 1 ball ayiriladi.</w:t>
      </w:r>
    </w:p>
    <w:p w14:paraId="112D1E9C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Manba:</w:t>
      </w:r>
      <w:r>
        <w:t xml:space="preserve"> «2025-2026 год / Условия и решения», 9-sin</w:t>
      </w:r>
      <w:r>
        <w:t>f, 3-masala.</w:t>
      </w:r>
    </w:p>
    <w:p w14:paraId="0AFBF402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7-MASALA ***</w:t>
      </w:r>
    </w:p>
    <w:p w14:paraId="7ECCA014" w14:textId="77777777" w:rsidR="00427994" w:rsidRDefault="00CA029C">
      <w:pPr>
        <w:spacing w:after="100" w:line="264" w:lineRule="auto"/>
        <w:ind w:firstLine="567"/>
        <w:jc w:val="both"/>
      </w:pPr>
      <w:r>
        <w:t>Stol ustida 14 ta kartochka nomerlari o‘sish tartibida terib qo‘yilgan: 1, 2, 3, …, 14. Kartochkalarni uchtalab qayta joylashtirishga ruxsat etiladi: istalgan uchta kartochka tanlanadi, so‘ng chap chetdagisi o‘rtadagisining o‘</w:t>
      </w:r>
      <w:r>
        <w:t>rniga, o‘rtadagisi o‘ng chetdagisining o‘rniga, o‘ng chetdagisi esa chap chetdagisining o‘rniga o‘tkaziladi; qolgan kartochkalar joyida qoladi. Masalan, 2, 3 va 5 nomerli kartochkalar tanlansa, 1 2 3 4 5 6 … tartib 1 5 2 4 3 6 … ko‘rinishga keladi.</w:t>
      </w:r>
    </w:p>
    <w:p w14:paraId="0B2617AE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lastRenderedPageBreak/>
        <w:t>Topshir</w:t>
      </w:r>
      <w:r>
        <w:rPr>
          <w:b/>
          <w:bCs/>
        </w:rPr>
        <w:t>iq:</w:t>
      </w:r>
      <w:r>
        <w:t xml:space="preserve"> Shunday amallarni ketma-ket bajarib, kartochkalarni nomerlari kamayish tartibida (birinchi o‘rinda 14, oxirgi o‘rinda 1) joylashtirish mumkinmi? Javobni asoslang.</w:t>
      </w:r>
    </w:p>
    <w:p w14:paraId="4F671DCA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41EEB556" w14:textId="77777777" w:rsidR="00427994" w:rsidRDefault="00CA029C">
      <w:pPr>
        <w:spacing w:after="100" w:line="264" w:lineRule="auto"/>
        <w:ind w:firstLine="567"/>
        <w:jc w:val="both"/>
      </w:pPr>
      <w:r>
        <w:t>Kartochkalarning har bir juftligini ko‘rib chiqamiz. Agar chapdagi kartochkaning n</w:t>
      </w:r>
      <w:r>
        <w:t>omeri o‘ngdagisinikidan katta bo‘lsa, bu juftlikni tartibsizlik (inversiya) deymiz. Dastlabki joylashuvda tartibsizliklar soni 0 ga teng.</w:t>
      </w:r>
    </w:p>
    <w:p w14:paraId="7DAF6DBE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Tasdiq:</w:t>
      </w:r>
      <w:r>
        <w:t xml:space="preserve"> har bir amal tartibsizliklar sonini juft songa o‘zgartiradi. Haqiqatan ham, i &lt; j &lt; k o‘rinlardagi kartochkala</w:t>
      </w:r>
      <w:r>
        <w:t>r a, b, c bo‘lsin; amaldan keyin ular c, a, b bo‘ladi.</w:t>
      </w:r>
    </w:p>
    <w:p w14:paraId="4E12197E" w14:textId="77777777" w:rsidR="00427994" w:rsidRDefault="00CA029C">
      <w:pPr>
        <w:spacing w:after="80" w:line="264" w:lineRule="auto"/>
        <w:ind w:left="567"/>
        <w:jc w:val="both"/>
      </w:pPr>
      <w:r>
        <w:t>1) Uchlikdan tashqaridagi ikki kartochka juftligi o‘zgarmaydi.</w:t>
      </w:r>
    </w:p>
    <w:p w14:paraId="2768E033" w14:textId="77777777" w:rsidR="00427994" w:rsidRDefault="00CA029C">
      <w:pPr>
        <w:spacing w:after="80" w:line="264" w:lineRule="auto"/>
        <w:ind w:left="567"/>
        <w:jc w:val="both"/>
      </w:pPr>
      <w:r>
        <w:t>2) x kartochka uchlikning chap yoki o‘ng tomonida bo‘lsa, uning uchlikdagi uchta kartochka bilan hosil qiladigan tartibsizliklari soni o‘z</w:t>
      </w:r>
      <w:r>
        <w:t>garmaydi (uchlikning o‘zi to‘plam sifatida joyida). x kartochka i va j o‘rinlar orasida bo‘lsin, u = [a &gt; x], v = [b &gt; x], w = [c &gt; x] (ifoda rost bo‘lsa 1, aks holda 0). Amaldan oldin tartibsizliklar soni u + (1 − v) + (1 − w), keyin w + (1 − u) + (1 − v)</w:t>
      </w:r>
      <w:r>
        <w:t>; farqi 2w − 2u — juft. x kartochka j va k orasida bo‘lsa, oldin u + v + (1 − w), keyin w + u + (1 − v); farqi 2w − 2v — juft.</w:t>
      </w:r>
    </w:p>
    <w:p w14:paraId="7D6DCDCE" w14:textId="77777777" w:rsidR="00427994" w:rsidRDefault="00CA029C">
      <w:pPr>
        <w:spacing w:after="80" w:line="264" w:lineRule="auto"/>
        <w:ind w:left="567"/>
        <w:jc w:val="both"/>
      </w:pPr>
      <w:r>
        <w:t>3) Uchlikning o‘z ichidagi uchta juftlik: a, b, c ning olti xil nisbiy tartibining har birida (a, b, c) → (c, a, b) o‘tishda tart</w:t>
      </w:r>
      <w:r>
        <w:t>ibsizliklar soni 0 yoki ±2 ga o‘zgaradi (masalan, 1 &lt; 2 &lt; 3 tartibda 0 dan 2 ga, 3 &gt; 2 &gt; 1 tartibda 3 dan 1 ga) — yana juft.</w:t>
      </w:r>
    </w:p>
    <w:p w14:paraId="787D4A66" w14:textId="77777777" w:rsidR="00427994" w:rsidRDefault="00CA029C">
      <w:pPr>
        <w:spacing w:after="100" w:line="264" w:lineRule="auto"/>
        <w:ind w:firstLine="567"/>
        <w:jc w:val="both"/>
      </w:pPr>
      <w:r>
        <w:t xml:space="preserve">Demak, tartibsizliklar sonining juft-toqligi o‘zgarmaydi: u har doim juft bo‘lib qoladi. Kamayish tartibidagi joylashuvda esa (14, </w:t>
      </w:r>
      <w:r>
        <w:t>13, …, 1) har bir juftlik tartibsizlik: 13 + 12 + … + 1 = 91 ta, bu toq son. Shuning uchun bunday joylashuvga erishib bo‘lmaydi.</w:t>
      </w:r>
    </w:p>
    <w:p w14:paraId="799C20EA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mumkin emas.</w:t>
      </w:r>
    </w:p>
    <w:p w14:paraId="75A7A691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(7 ball):</w:t>
      </w:r>
      <w:r>
        <w:t xml:space="preserve"> invariant g‘oyasi (tartibsizliklar soni va uning juft-toqligi) — 2 ball; bitta amalda ju</w:t>
      </w:r>
      <w:r>
        <w:t>ft-toqlik saqlanishining asosi — 3 ball (uchlik ichi — 1, uchlik va boshqa kartochkalar — 2); teskari tartibda 91 ta (toq) tartibsizlik — 1 ball; to‘g‘ri javob — 1 ball. Boshqa to‘g‘ri yondashuv (masalan, uch siklli almashtirish ikkita transpozitsiyaga ten</w:t>
      </w:r>
      <w:r>
        <w:t>g, ya’ni juft almashtirish ekanligidan foydalanish) ham to‘liq baholanadi.</w:t>
      </w:r>
    </w:p>
    <w:p w14:paraId="3BAE08BB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Manba:</w:t>
      </w:r>
      <w:r>
        <w:t xml:space="preserve"> «2015-2016 год / типовые решения», 10-sinf, 5-masala (14 ta kartochka).</w:t>
      </w:r>
    </w:p>
    <w:p w14:paraId="1E91B1BF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8-MASALA ***</w:t>
      </w:r>
    </w:p>
    <w:p w14:paraId="565CAE9F" w14:textId="77777777" w:rsidR="00427994" w:rsidRDefault="00CA029C">
      <w:pPr>
        <w:spacing w:after="100" w:line="264" w:lineRule="auto"/>
        <w:ind w:firstLine="567"/>
        <w:jc w:val="both"/>
      </w:pPr>
      <w:r>
        <w:t>Katya va Yura quyidagi o‘yinni o‘ynaydi. k = 100 ta bo‘sh katakdan iborat bir qatorli (a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, …, a</w:t>
      </w:r>
      <w:r>
        <w:rPr>
          <w:vertAlign w:val="subscript"/>
        </w:rPr>
        <w:t>100</w:t>
      </w:r>
      <w:r>
        <w:t xml:space="preserve">) jadval bor; o‘yinchilar uni 0 dan 6 gacha bo‘lgan butun sonlar bilan to‘ldiradilar. Birinchi bo‘lib Yura yuradi: u 1 ≤ t ≤ 99 shartni qanoatlantiruvchi </w:t>
      </w:r>
      <w:r>
        <w:t>t sonini tanlaydi va istalgan t ta katakni (istalgan sonlar bilan) to‘ldiradi. Keyin Katya qolgan kataklarni to‘ldiradi.</w:t>
      </w:r>
    </w:p>
    <w:p w14:paraId="3CA3F97B" w14:textId="77777777" w:rsidR="00427994" w:rsidRDefault="00CA029C">
      <w:pPr>
        <w:spacing w:after="100" w:line="264" w:lineRule="auto"/>
        <w:ind w:firstLine="567"/>
        <w:jc w:val="both"/>
      </w:pPr>
      <w:r>
        <w:t>Agar to‘liq to‘ldirilgan jadvaldagi sonlarni yig‘indilari teng bo‘lgan ikkita kesishmaydigan guruhga ajratish mumkin bo‘lsa («baxtli» k</w:t>
      </w:r>
      <w:r>
        <w:t>ombinatsiya), Katya yutadi, aks holda Yura yutadi. Masalan, (1, 5, 3, 4, 6) kombinatsiya baxtli emas (toq sonlar soni toq), (6, 5, 3, 6, 4) esa baxtli, chunki 6 + 6 = 5 + 3 + 4.</w:t>
      </w:r>
    </w:p>
    <w:p w14:paraId="79A6B6DA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lastRenderedPageBreak/>
        <w:t>Topshiriq:</w:t>
      </w:r>
      <w:r>
        <w:t xml:space="preserve"> O‘yinchilardan qaysi birida g‘alaba qozonish strategiyasi bor? Javo</w:t>
      </w:r>
      <w:r>
        <w:t>bni asoslang.</w:t>
      </w:r>
    </w:p>
    <w:p w14:paraId="0BC1BADD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222A78E5" w14:textId="77777777" w:rsidR="00427994" w:rsidRDefault="00CA029C">
      <w:pPr>
        <w:spacing w:after="100" w:line="264" w:lineRule="auto"/>
        <w:ind w:firstLine="567"/>
        <w:jc w:val="both"/>
      </w:pPr>
      <w:r>
        <w:t>Agar Yura t &lt; 99 ta katakni to‘ldirgan bo‘lsa, Katya qolgan 100 − t ≥ 2 ta katakdan bittasidan tashqari hammasini istalgan sonlar (masalan, 0) bilan to‘ldiradi. Natijada 99 ta katak to‘ldirilgan, bitta katak bo‘sh qoladi. Shuning uchun</w:t>
      </w:r>
      <w:r>
        <w:t xml:space="preserve"> t = 99 holini qarash yetarli.</w:t>
      </w:r>
    </w:p>
    <w:p w14:paraId="526C9D0A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Lemma.</w:t>
      </w:r>
      <w:r>
        <w:t xml:space="preserve"> 0 dan 6 gacha bo‘lgan istalgan 99 ta butun songa yana bitta d ∈ {0, 1, …, 6} sonni shunday qo‘shish mumkinki, hosil bo‘lgan 100 ta sonni yig‘indilari teng ikki guruhga ajratish mumkin bo‘ladi.</w:t>
      </w:r>
    </w:p>
    <w:p w14:paraId="2BD17D26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Isbot.</w:t>
      </w:r>
      <w:r>
        <w:t xml:space="preserve"> 99 ta sonni kamaym</w:t>
      </w:r>
      <w:r>
        <w:t>aydigan tartibda yozamiz: b</w:t>
      </w:r>
      <w:r>
        <w:rPr>
          <w:vertAlign w:val="subscript"/>
        </w:rPr>
        <w:t>1</w:t>
      </w:r>
      <w:r>
        <w:t xml:space="preserve"> ≤ b</w:t>
      </w:r>
      <w:r>
        <w:rPr>
          <w:vertAlign w:val="subscript"/>
        </w:rPr>
        <w:t>2</w:t>
      </w:r>
      <w:r>
        <w:t xml:space="preserve"> ≤ … ≤ b</w:t>
      </w:r>
      <w:r>
        <w:rPr>
          <w:vertAlign w:val="subscript"/>
        </w:rPr>
        <w:t>99</w:t>
      </w:r>
      <w:r>
        <w:t>. Toq o‘rindagilar (b</w:t>
      </w:r>
      <w:r>
        <w:rPr>
          <w:vertAlign w:val="subscript"/>
        </w:rPr>
        <w:t>1</w:t>
      </w:r>
      <w:r>
        <w:t>, b</w:t>
      </w:r>
      <w:r>
        <w:rPr>
          <w:vertAlign w:val="subscript"/>
        </w:rPr>
        <w:t>3</w:t>
      </w:r>
      <w:r>
        <w:t>, …, b</w:t>
      </w:r>
      <w:r>
        <w:rPr>
          <w:vertAlign w:val="subscript"/>
        </w:rPr>
        <w:t>99</w:t>
      </w:r>
      <w:r>
        <w:t>) — 50 ta, juft o‘rindagilar (b</w:t>
      </w:r>
      <w:r>
        <w:rPr>
          <w:vertAlign w:val="subscript"/>
        </w:rPr>
        <w:t>2</w:t>
      </w:r>
      <w:r>
        <w:t>, b</w:t>
      </w:r>
      <w:r>
        <w:rPr>
          <w:vertAlign w:val="subscript"/>
        </w:rPr>
        <w:t>4</w:t>
      </w:r>
      <w:r>
        <w:t>, …, b</w:t>
      </w:r>
      <w:r>
        <w:rPr>
          <w:vertAlign w:val="subscript"/>
        </w:rPr>
        <w:t>98</w:t>
      </w:r>
      <w:r>
        <w:t>) — 49 ta son. Ularning yig‘indilari ayirmasi</w:t>
      </w:r>
    </w:p>
    <w:p w14:paraId="1EBADF97" w14:textId="77777777" w:rsidR="00427994" w:rsidRDefault="00CA029C">
      <w:pPr>
        <w:spacing w:before="40" w:after="100" w:line="264" w:lineRule="auto"/>
        <w:jc w:val="center"/>
      </w:pPr>
      <w:r>
        <w:t>D = (b</w:t>
      </w:r>
      <w:r>
        <w:rPr>
          <w:vertAlign w:val="subscript"/>
        </w:rPr>
        <w:t>1</w:t>
      </w:r>
      <w:r>
        <w:t xml:space="preserve"> + b</w:t>
      </w:r>
      <w:r>
        <w:rPr>
          <w:vertAlign w:val="subscript"/>
        </w:rPr>
        <w:t>3</w:t>
      </w:r>
      <w:r>
        <w:t xml:space="preserve"> + … + b</w:t>
      </w:r>
      <w:r>
        <w:rPr>
          <w:vertAlign w:val="subscript"/>
        </w:rPr>
        <w:t>99</w:t>
      </w:r>
      <w:r>
        <w:t>) − (b</w:t>
      </w:r>
      <w:r>
        <w:rPr>
          <w:vertAlign w:val="subscript"/>
        </w:rPr>
        <w:t>2</w:t>
      </w:r>
      <w:r>
        <w:t xml:space="preserve"> + b</w:t>
      </w:r>
      <w:r>
        <w:rPr>
          <w:vertAlign w:val="subscript"/>
        </w:rPr>
        <w:t>4</w:t>
      </w:r>
      <w:r>
        <w:t xml:space="preserve"> + … + b</w:t>
      </w:r>
      <w:r>
        <w:rPr>
          <w:vertAlign w:val="subscript"/>
        </w:rPr>
        <w:t>98</w:t>
      </w:r>
      <w:r>
        <w:t>) = b</w:t>
      </w:r>
      <w:r>
        <w:rPr>
          <w:vertAlign w:val="subscript"/>
        </w:rPr>
        <w:t>99</w:t>
      </w:r>
      <w:r>
        <w:t xml:space="preserve"> − [(b</w:t>
      </w:r>
      <w:r>
        <w:rPr>
          <w:vertAlign w:val="subscript"/>
        </w:rPr>
        <w:t>2</w:t>
      </w:r>
      <w:r>
        <w:t xml:space="preserve"> − b</w:t>
      </w:r>
      <w:r>
        <w:rPr>
          <w:vertAlign w:val="subscript"/>
        </w:rPr>
        <w:t>1</w:t>
      </w:r>
      <w:r>
        <w:t>) + (b</w:t>
      </w:r>
      <w:r>
        <w:rPr>
          <w:vertAlign w:val="subscript"/>
        </w:rPr>
        <w:t>4</w:t>
      </w:r>
      <w:r>
        <w:t xml:space="preserve"> − b</w:t>
      </w:r>
      <w:r>
        <w:rPr>
          <w:vertAlign w:val="subscript"/>
        </w:rPr>
        <w:t>3</w:t>
      </w:r>
      <w:r>
        <w:t>) + … + (b</w:t>
      </w:r>
      <w:r>
        <w:rPr>
          <w:vertAlign w:val="subscript"/>
        </w:rPr>
        <w:t>98</w:t>
      </w:r>
      <w:r>
        <w:t xml:space="preserve"> −</w:t>
      </w:r>
      <w:r>
        <w:t xml:space="preserve"> b</w:t>
      </w:r>
      <w:r>
        <w:rPr>
          <w:vertAlign w:val="subscript"/>
        </w:rPr>
        <w:t>97</w:t>
      </w:r>
      <w:r>
        <w:t>)].</w:t>
      </w:r>
    </w:p>
    <w:p w14:paraId="022073F5" w14:textId="77777777" w:rsidR="00427994" w:rsidRDefault="00CA029C">
      <w:pPr>
        <w:spacing w:after="100" w:line="264" w:lineRule="auto"/>
        <w:ind w:firstLine="567"/>
        <w:jc w:val="both"/>
      </w:pPr>
      <w:r>
        <w:t>Qavs ichidagi har bir ayirma manfiy emas va ularning yig‘indisi ko‘pi bilan b</w:t>
      </w:r>
      <w:r>
        <w:rPr>
          <w:vertAlign w:val="subscript"/>
        </w:rPr>
        <w:t>98</w:t>
      </w:r>
      <w:r>
        <w:t xml:space="preserve"> − b</w:t>
      </w:r>
      <w:r>
        <w:rPr>
          <w:vertAlign w:val="subscript"/>
        </w:rPr>
        <w:t>1</w:t>
      </w:r>
      <w:r>
        <w:t xml:space="preserve"> (chunki b</w:t>
      </w:r>
      <w:r>
        <w:rPr>
          <w:vertAlign w:val="subscript"/>
        </w:rPr>
        <w:t>3</w:t>
      </w:r>
      <w:r>
        <w:t xml:space="preserve"> ≥ b</w:t>
      </w:r>
      <w:r>
        <w:rPr>
          <w:vertAlign w:val="subscript"/>
        </w:rPr>
        <w:t>2</w:t>
      </w:r>
      <w:r>
        <w:t>, b</w:t>
      </w:r>
      <w:r>
        <w:rPr>
          <w:vertAlign w:val="subscript"/>
        </w:rPr>
        <w:t>5</w:t>
      </w:r>
      <w:r>
        <w:t xml:space="preserve"> ≥ b</w:t>
      </w:r>
      <w:r>
        <w:rPr>
          <w:vertAlign w:val="subscript"/>
        </w:rPr>
        <w:t>4</w:t>
      </w:r>
      <w:r>
        <w:t>, …). Demak, D ≤ b</w:t>
      </w:r>
      <w:r>
        <w:rPr>
          <w:vertAlign w:val="subscript"/>
        </w:rPr>
        <w:t>99</w:t>
      </w:r>
      <w:r>
        <w:t xml:space="preserve"> ≤ 6 va D ≥ b</w:t>
      </w:r>
      <w:r>
        <w:rPr>
          <w:vertAlign w:val="subscript"/>
        </w:rPr>
        <w:t>99</w:t>
      </w:r>
      <w:r>
        <w:t xml:space="preserve"> − (b</w:t>
      </w:r>
      <w:r>
        <w:rPr>
          <w:vertAlign w:val="subscript"/>
        </w:rPr>
        <w:t>98</w:t>
      </w:r>
      <w:r>
        <w:t xml:space="preserve"> − b</w:t>
      </w:r>
      <w:r>
        <w:rPr>
          <w:vertAlign w:val="subscript"/>
        </w:rPr>
        <w:t>1</w:t>
      </w:r>
      <w:r>
        <w:t>) ≥ b</w:t>
      </w:r>
      <w:r>
        <w:rPr>
          <w:vertAlign w:val="subscript"/>
        </w:rPr>
        <w:t>1</w:t>
      </w:r>
      <w:r>
        <w:t xml:space="preserve"> ≥ 0, ya’ni 0 ≤ D ≤ 6. Oxirgi katakka d = D ni yozib, uni juft o‘rindagilar guruhiga qo‘shamiz: ikkala guruhning yig‘indisi teng bo‘ladi. Lemma isbotlandi.</w:t>
      </w:r>
    </w:p>
    <w:p w14:paraId="320D3826" w14:textId="77777777" w:rsidR="00427994" w:rsidRDefault="00CA029C">
      <w:pPr>
        <w:spacing w:after="100" w:line="264" w:lineRule="auto"/>
        <w:ind w:firstLine="567"/>
        <w:jc w:val="both"/>
      </w:pPr>
      <w:r>
        <w:t>Lemmaga ko‘ra Katya oxirgi katakni shunday to‘ldiradiki, kombinatsiya baxtli bo‘ladi — Yura qanday y</w:t>
      </w:r>
      <w:r>
        <w:t>urishidan qat’i nazar.</w:t>
      </w:r>
    </w:p>
    <w:p w14:paraId="402FE1D9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Katyada g‘alaba qozonish strategiyasi bor (u har doim yutadi).</w:t>
      </w:r>
    </w:p>
    <w:p w14:paraId="07F81CB9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(7 ball):</w:t>
      </w:r>
      <w:r>
        <w:t xml:space="preserve"> t &lt; 99 holining 99 ta to‘ldirilgan katakka keltirilishi — 1 ball; sonlarni tartiblab toq va juft o‘rindagilarga ajratish g‘oyasi — 2 ball; 0 ≤ D</w:t>
      </w:r>
      <w:r>
        <w:t xml:space="preserve"> ≤ 6 ekanligining asoslanishi — 3 ball; oxirgi katakni to‘ldirish va javob — 1 ball.</w:t>
      </w:r>
    </w:p>
    <w:p w14:paraId="5472A558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Manba:</w:t>
      </w:r>
      <w:r>
        <w:t xml:space="preserve"> «2023-2024 год / 9 класс», 2-masala.</w:t>
      </w:r>
    </w:p>
    <w:p w14:paraId="4D3E0D64" w14:textId="77777777" w:rsidR="00427994" w:rsidRDefault="00CA029C"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>*** 9-MASALA ***</w:t>
      </w:r>
    </w:p>
    <w:p w14:paraId="609488CC" w14:textId="77777777" w:rsidR="00427994" w:rsidRDefault="00CA029C">
      <w:pPr>
        <w:spacing w:after="100" w:line="264" w:lineRule="auto"/>
        <w:ind w:firstLine="567"/>
        <w:jc w:val="both"/>
      </w:pPr>
      <w:r>
        <w:t>Mazmunli so‘zni shifrlash uchun uning harflari 2-jadvalga ko‘ra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, …, x</w:t>
      </w:r>
      <w:r>
        <w:rPr>
          <w:vertAlign w:val="subscript"/>
        </w:rPr>
        <w:t>n</w:t>
      </w:r>
      <w:r>
        <w:t xml:space="preserve"> sonlarga almashtirildi (rus alif</w:t>
      </w:r>
      <w:r>
        <w:t>bosida Е va Ё harflari bir xil hisoblanadi). So‘ngra p va q juft natural sonlar tanlandi va har bir x</w:t>
      </w:r>
      <w:r>
        <w:rPr>
          <w:vertAlign w:val="subscript"/>
        </w:rPr>
        <w:t>i</w:t>
      </w:r>
      <w:r>
        <w:t xml:space="preserve"> uchun</w:t>
      </w:r>
    </w:p>
    <w:p w14:paraId="3D50E149" w14:textId="77777777" w:rsidR="00427994" w:rsidRDefault="00CA029C">
      <w:pPr>
        <w:spacing w:before="40" w:after="100" w:line="264" w:lineRule="auto"/>
        <w:jc w:val="center"/>
      </w:pPr>
      <w:r>
        <w:t>x</w:t>
      </w:r>
      <w:r>
        <w:rPr>
          <w:vertAlign w:val="subscript"/>
        </w:rPr>
        <w:t>i</w:t>
      </w:r>
      <w:r>
        <w:t xml:space="preserve"> = y</w:t>
      </w:r>
      <w:r>
        <w:rPr>
          <w:vertAlign w:val="subscript"/>
        </w:rPr>
        <w:t>i</w:t>
      </w:r>
      <w:r>
        <w:t xml:space="preserve"> + p·z</w:t>
      </w:r>
      <w:r>
        <w:rPr>
          <w:vertAlign w:val="subscript"/>
        </w:rPr>
        <w:t>i</w:t>
      </w:r>
      <w:r>
        <w:t>,   z</w:t>
      </w:r>
      <w:r>
        <w:rPr>
          <w:vertAlign w:val="subscript"/>
        </w:rPr>
        <w:t>i</w:t>
      </w:r>
      <w:r>
        <w:t xml:space="preserve"> = y</w:t>
      </w:r>
      <w:r>
        <w:rPr>
          <w:vertAlign w:val="subscript"/>
        </w:rPr>
        <w:t>i</w:t>
      </w:r>
      <w:r>
        <w:t xml:space="preserve"> + q·x</w:t>
      </w:r>
      <w:r>
        <w:rPr>
          <w:vertAlign w:val="subscript"/>
        </w:rPr>
        <w:t>i</w:t>
      </w:r>
    </w:p>
    <w:p w14:paraId="62DF8BED" w14:textId="77777777" w:rsidR="00427994" w:rsidRDefault="00CA029C">
      <w:pPr>
        <w:spacing w:after="100" w:line="264" w:lineRule="auto"/>
        <w:jc w:val="both"/>
      </w:pPr>
      <w:r>
        <w:t>munosabatlardan butun y</w:t>
      </w:r>
      <w:r>
        <w:rPr>
          <w:vertAlign w:val="subscript"/>
        </w:rPr>
        <w:t>i</w:t>
      </w:r>
      <w:r>
        <w:t xml:space="preserve"> va z</w:t>
      </w:r>
      <w:r>
        <w:rPr>
          <w:vertAlign w:val="subscript"/>
        </w:rPr>
        <w:t>i</w:t>
      </w:r>
      <w:r>
        <w:t xml:space="preserve"> sonlari topildi. Keyin z′</w:t>
      </w:r>
      <w:r>
        <w:rPr>
          <w:vertAlign w:val="subscript"/>
        </w:rPr>
        <w:t>i</w:t>
      </w:r>
      <w:r>
        <w:t xml:space="preserve"> = r</w:t>
      </w:r>
      <w:r>
        <w:rPr>
          <w:vertAlign w:val="subscript"/>
        </w:rPr>
        <w:t>32</w:t>
      </w:r>
      <w:r>
        <w:t>(z</w:t>
      </w:r>
      <w:r>
        <w:rPr>
          <w:vertAlign w:val="subscript"/>
        </w:rPr>
        <w:t>i</w:t>
      </w:r>
      <w:r>
        <w:t xml:space="preserve">), i = 1, …, n, sonlari hosil qilindi (bu yerda </w:t>
      </w:r>
      <w:r>
        <w:t>r</w:t>
      </w:r>
      <w:r>
        <w:rPr>
          <w:vertAlign w:val="subscript"/>
        </w:rPr>
        <w:t>32</w:t>
      </w:r>
      <w:r>
        <w:t>(a) — a sonini 32 ga bo‘lishdan chiqqan qoldiq) va ular yana jadval bo‘yicha harflarga almashtirildi. Natijada ЗЪЦЫФМ olindi.</w:t>
      </w:r>
    </w:p>
    <w:p w14:paraId="3507FE35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Asl so‘z «Г» harfi bilan boshlanishi ma’lum bo‘lsa, shu so‘zni toping.</w:t>
      </w:r>
    </w:p>
    <w:p w14:paraId="0EAFFB71" w14:textId="77777777" w:rsidR="00427994" w:rsidRDefault="00CA029C">
      <w:pPr>
        <w:keepNext/>
        <w:spacing w:before="60" w:after="60"/>
        <w:jc w:val="center"/>
      </w:pPr>
      <w:r>
        <w:rPr>
          <w:i/>
          <w:iCs/>
        </w:rPr>
        <w:lastRenderedPageBreak/>
        <w:t>2-jadval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427994" w14:paraId="4F231800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104DDCC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61B265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Б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2A99C679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В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85FC9A6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Г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DC7E04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Д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7F346F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Е, Ё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0AF5C59A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Ж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1AA58F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</w:t>
            </w:r>
          </w:p>
        </w:tc>
      </w:tr>
      <w:tr w:rsidR="00427994" w14:paraId="13FD41E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05C9AE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4BAF8721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27DFD67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5132F555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2AFAABE0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6DA07CB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40DDC8EE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177238E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427994" w14:paraId="7A30A52F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75D6ABF6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78FE32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Й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60ACA8D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7096C93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Л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F9705DD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FC8CD8C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5823AA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О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0117E8C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</w:t>
            </w:r>
          </w:p>
        </w:tc>
      </w:tr>
      <w:tr w:rsidR="00427994" w14:paraId="6CFE123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73E0498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61431342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6546B53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64A33B4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14:paraId="6525D80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77DD581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vAlign w:val="center"/>
          </w:tcPr>
          <w:p w14:paraId="0189322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vAlign w:val="center"/>
          </w:tcPr>
          <w:p w14:paraId="07554328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27994" w14:paraId="4744E05F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6A0DFEFE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Р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5FC364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С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27BA4F9B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Т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18CA7AE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У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C0984CA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Ф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4383DA2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Х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CA13A41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Ц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044B79D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Ч</w:t>
            </w:r>
          </w:p>
        </w:tc>
      </w:tr>
      <w:tr w:rsidR="00427994" w14:paraId="06073DF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8606A4A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vAlign w:val="center"/>
          </w:tcPr>
          <w:p w14:paraId="65DA6130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vAlign w:val="center"/>
          </w:tcPr>
          <w:p w14:paraId="05CF5325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vAlign w:val="center"/>
          </w:tcPr>
          <w:p w14:paraId="7DB56AB6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vAlign w:val="center"/>
          </w:tcPr>
          <w:p w14:paraId="33CBB1C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vAlign w:val="center"/>
          </w:tcPr>
          <w:p w14:paraId="286F8A8A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vAlign w:val="center"/>
          </w:tcPr>
          <w:p w14:paraId="5A229DE8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vAlign w:val="center"/>
          </w:tcPr>
          <w:p w14:paraId="7D10BBF2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</w:tr>
      <w:tr w:rsidR="00427994" w14:paraId="6F913B89" w14:textId="77777777">
        <w:trPr>
          <w:cantSplit/>
          <w:jc w:val="center"/>
        </w:trPr>
        <w:tc>
          <w:tcPr>
            <w:tcW w:w="1134" w:type="dxa"/>
            <w:shd w:val="clear" w:color="auto" w:fill="E7E6E6"/>
            <w:vAlign w:val="center"/>
          </w:tcPr>
          <w:p w14:paraId="5EE1A4D1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Ш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17CCF94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Щ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C34189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Ъ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5A018B1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Ы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19E03537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Ь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49663CA5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Э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72317296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Ю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6E05CCDD" w14:textId="77777777" w:rsidR="00427994" w:rsidRDefault="00CA029C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Я</w:t>
            </w:r>
          </w:p>
        </w:tc>
      </w:tr>
      <w:tr w:rsidR="00427994" w14:paraId="7252DD2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1A5DD5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vAlign w:val="center"/>
          </w:tcPr>
          <w:p w14:paraId="43296C6F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vAlign w:val="center"/>
          </w:tcPr>
          <w:p w14:paraId="2731B4A5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vAlign w:val="center"/>
          </w:tcPr>
          <w:p w14:paraId="38EBDB02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vAlign w:val="center"/>
          </w:tcPr>
          <w:p w14:paraId="4B3DB6FD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vAlign w:val="center"/>
          </w:tcPr>
          <w:p w14:paraId="19A1EAE5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vAlign w:val="center"/>
          </w:tcPr>
          <w:p w14:paraId="73BD04A4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vAlign w:val="center"/>
          </w:tcPr>
          <w:p w14:paraId="35680349" w14:textId="77777777" w:rsidR="00427994" w:rsidRDefault="00CA029C">
            <w:pPr>
              <w:keepNext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</w:tr>
    </w:tbl>
    <w:p w14:paraId="6FFB5F55" w14:textId="77777777" w:rsidR="00427994" w:rsidRDefault="00427994">
      <w:pPr>
        <w:spacing w:after="60"/>
      </w:pPr>
    </w:p>
    <w:p w14:paraId="19854062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2803B6DC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1-qadam.</w:t>
      </w:r>
      <w:r>
        <w:t xml:space="preserve"> Munosabatlarni ayiramiz: x</w:t>
      </w:r>
      <w:r>
        <w:rPr>
          <w:vertAlign w:val="subscript"/>
        </w:rPr>
        <w:t>i</w:t>
      </w:r>
      <w:r>
        <w:t xml:space="preserve"> − z</w:t>
      </w:r>
      <w:r>
        <w:rPr>
          <w:vertAlign w:val="subscript"/>
        </w:rPr>
        <w:t>i</w:t>
      </w:r>
      <w:r>
        <w:t xml:space="preserve"> = p·z</w:t>
      </w:r>
      <w:r>
        <w:rPr>
          <w:vertAlign w:val="subscript"/>
        </w:rPr>
        <w:t>i</w:t>
      </w:r>
      <w:r>
        <w:t xml:space="preserve"> − q·x</w:t>
      </w:r>
      <w:r>
        <w:rPr>
          <w:vertAlign w:val="subscript"/>
        </w:rPr>
        <w:t>i</w:t>
      </w:r>
      <w:r>
        <w:t>, bundan butun sonlarda</w:t>
      </w:r>
    </w:p>
    <w:p w14:paraId="318AE5CC" w14:textId="77777777" w:rsidR="00427994" w:rsidRDefault="00CA029C">
      <w:pPr>
        <w:spacing w:before="40" w:after="100" w:line="264" w:lineRule="auto"/>
        <w:jc w:val="center"/>
      </w:pPr>
      <w:r>
        <w:t>(1 + q)·x</w:t>
      </w:r>
      <w:r>
        <w:rPr>
          <w:vertAlign w:val="subscript"/>
        </w:rPr>
        <w:t>i</w:t>
      </w:r>
      <w:r>
        <w:t xml:space="preserve"> = (1 + p)·z</w:t>
      </w:r>
      <w:r>
        <w:rPr>
          <w:vertAlign w:val="subscript"/>
        </w:rPr>
        <w:t>i</w:t>
      </w:r>
      <w:r>
        <w:t>.</w:t>
      </w:r>
    </w:p>
    <w:p w14:paraId="389E8EB6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2-qadam.</w:t>
      </w:r>
      <w:r>
        <w:t xml:space="preserve"> z′</w:t>
      </w:r>
      <w:r>
        <w:rPr>
          <w:vertAlign w:val="subscript"/>
        </w:rPr>
        <w:t>i</w:t>
      </w:r>
      <w:r>
        <w:t xml:space="preserve"> ≡ z</w:t>
      </w:r>
      <w:r>
        <w:rPr>
          <w:vertAlign w:val="subscript"/>
        </w:rPr>
        <w:t>i</w:t>
      </w:r>
      <w:r>
        <w:t xml:space="preserve"> (mod 32) bo‘lgani uchun (1 + q)·x</w:t>
      </w:r>
      <w:r>
        <w:rPr>
          <w:vertAlign w:val="subscript"/>
        </w:rPr>
        <w:t>i</w:t>
      </w:r>
      <w:r>
        <w:t xml:space="preserve"> ≡ (1 + p)·z′</w:t>
      </w:r>
      <w:r>
        <w:rPr>
          <w:vertAlign w:val="subscript"/>
        </w:rPr>
        <w:t>i</w:t>
      </w:r>
      <w:r>
        <w:t xml:space="preserve"> (mod 32). p va q juft, shuning uchun 1 + q va 1 + p toq, ya’ni 32 bilan o‘zaro tub; demak, 1 + q ning 32 modul bo‘yicha teskarisi mavjud va</w:t>
      </w:r>
    </w:p>
    <w:p w14:paraId="35D5C086" w14:textId="77777777" w:rsidR="00427994" w:rsidRDefault="00CA029C">
      <w:pPr>
        <w:spacing w:before="40" w:after="100" w:line="264" w:lineRule="auto"/>
        <w:jc w:val="center"/>
      </w:pPr>
      <w:r>
        <w:t>x</w:t>
      </w:r>
      <w:r>
        <w:rPr>
          <w:vertAlign w:val="subscript"/>
        </w:rPr>
        <w:t>i</w:t>
      </w:r>
      <w:r>
        <w:t xml:space="preserve"> ≡ c·z′</w:t>
      </w:r>
      <w:r>
        <w:rPr>
          <w:vertAlign w:val="subscript"/>
        </w:rPr>
        <w:t>i</w:t>
      </w:r>
      <w:r>
        <w:t xml:space="preserve"> (mod 32),   c ≡ (1 + p)(1 + q)</w:t>
      </w:r>
      <w:r>
        <w:rPr>
          <w:vertAlign w:val="superscript"/>
        </w:rPr>
        <w:t>−1</w:t>
      </w:r>
      <w:r>
        <w:t xml:space="preserve"> (mod 32).</w:t>
      </w:r>
    </w:p>
    <w:p w14:paraId="64479770" w14:textId="77777777" w:rsidR="00427994" w:rsidRDefault="00CA029C">
      <w:pPr>
        <w:spacing w:after="100" w:line="264" w:lineRule="auto"/>
        <w:ind w:firstLine="567"/>
        <w:jc w:val="both"/>
      </w:pPr>
      <w:r>
        <w:t>Bu yerd</w:t>
      </w:r>
      <w:r>
        <w:t>a c barcha harflar uchun bir xil (noma’lum) toq o‘zgarmas.</w:t>
      </w:r>
    </w:p>
    <w:p w14:paraId="29899DD3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3-qadam.</w:t>
      </w:r>
      <w:r>
        <w:t xml:space="preserve"> c ni birinchi harfdan topamiz: x = Г = 3, z′ = З = 7, ya’ni 3 ≡ 7c (mod 32). 7·23 = 161 = 5·32 + 1, demak 7</w:t>
      </w:r>
      <w:r>
        <w:rPr>
          <w:vertAlign w:val="superscript"/>
        </w:rPr>
        <w:t>−1</w:t>
      </w:r>
      <w:r>
        <w:t xml:space="preserve"> ≡ 23 va c ≡ 3·23 = 69 ≡ 5 (mod 32). Tekshirish: 7·5 = 35 ≡ 3.</w:t>
      </w:r>
    </w:p>
    <w:p w14:paraId="1F785DFA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4-qadam.</w:t>
      </w:r>
      <w:r>
        <w:t xml:space="preserve"> x ≡ 5·z</w:t>
      </w:r>
      <w:r>
        <w:t>′ (mod 32) formulasini barcha harflarga qo‘llaymiz:</w:t>
      </w:r>
    </w:p>
    <w:p w14:paraId="67BA0DBE" w14:textId="77777777" w:rsidR="00427994" w:rsidRDefault="00CA029C">
      <w:pPr>
        <w:spacing w:after="80" w:line="264" w:lineRule="auto"/>
        <w:ind w:left="567"/>
        <w:jc w:val="both"/>
      </w:pPr>
      <w:r>
        <w:t>З (7) → 35 ≡ 3 → Г;  Ъ (26) → 130 ≡ 2 → В;  Ц (22) → 110 ≡ 14 → О;</w:t>
      </w:r>
    </w:p>
    <w:p w14:paraId="67AE2EA1" w14:textId="77777777" w:rsidR="00427994" w:rsidRDefault="00CA029C">
      <w:pPr>
        <w:spacing w:after="80" w:line="264" w:lineRule="auto"/>
        <w:ind w:left="567"/>
        <w:jc w:val="both"/>
      </w:pPr>
      <w:r>
        <w:t>Ы (27) → 135 ≡ 7 → З;  Ф (20) → 100 ≡ 4 → Д;  М (12) → 60 ≡ 28 → Ь.</w:t>
      </w:r>
    </w:p>
    <w:p w14:paraId="203FB2F4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«ГВОЗДЬ».</w:t>
      </w:r>
    </w:p>
    <w:p w14:paraId="46C0F3A9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Izoh.</w:t>
      </w:r>
      <w:r>
        <w:t xml:space="preserve"> Bunday shifrlash mavjud: masalan, p = 2, q = 38 da z</w:t>
      </w:r>
      <w:r>
        <w:rPr>
          <w:vertAlign w:val="subscript"/>
        </w:rPr>
        <w:t>i</w:t>
      </w:r>
      <w:r>
        <w:t xml:space="preserve"> = x</w:t>
      </w:r>
      <w:r>
        <w:rPr>
          <w:vertAlign w:val="subscript"/>
        </w:rPr>
        <w:t>i</w:t>
      </w:r>
      <w:r>
        <w:t>(1 + q)/(1 + p) = 13x</w:t>
      </w:r>
      <w:r>
        <w:rPr>
          <w:vertAlign w:val="subscript"/>
        </w:rPr>
        <w:t>i</w:t>
      </w:r>
      <w:r>
        <w:t xml:space="preserve"> butun, y</w:t>
      </w:r>
      <w:r>
        <w:rPr>
          <w:vertAlign w:val="subscript"/>
        </w:rPr>
        <w:t>i</w:t>
      </w:r>
      <w:r>
        <w:t xml:space="preserve"> = x</w:t>
      </w:r>
      <w:r>
        <w:rPr>
          <w:vertAlign w:val="subscript"/>
        </w:rPr>
        <w:t>i</w:t>
      </w:r>
      <w:r>
        <w:t xml:space="preserve"> − p·z</w:t>
      </w:r>
      <w:r>
        <w:rPr>
          <w:vertAlign w:val="subscript"/>
        </w:rPr>
        <w:t>i</w:t>
      </w:r>
      <w:r>
        <w:t xml:space="preserve"> = −25x</w:t>
      </w:r>
      <w:r>
        <w:rPr>
          <w:vertAlign w:val="subscript"/>
        </w:rPr>
        <w:t>i</w:t>
      </w:r>
      <w:r>
        <w:t>; 13·5 = 65 ≡ 1 (mod 32), shuning uchun x</w:t>
      </w:r>
      <w:r>
        <w:rPr>
          <w:vertAlign w:val="subscript"/>
        </w:rPr>
        <w:t>i</w:t>
      </w:r>
      <w:r>
        <w:t xml:space="preserve"> ≡ 5·z′</w:t>
      </w:r>
      <w:r>
        <w:rPr>
          <w:vertAlign w:val="subscript"/>
        </w:rPr>
        <w:t>i</w:t>
      </w:r>
      <w:r>
        <w:t>. Birinchi harf berilgani c ni (demak, so‘zni) bir qiymatli aniqlaydi.</w:t>
      </w:r>
    </w:p>
    <w:p w14:paraId="73507CFF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(10 ball):</w:t>
      </w:r>
      <w:r>
        <w:t xml:space="preserve"> (1 + q)·x</w:t>
      </w:r>
      <w:r>
        <w:rPr>
          <w:vertAlign w:val="subscript"/>
        </w:rPr>
        <w:t>i</w:t>
      </w:r>
      <w:r>
        <w:t xml:space="preserve"> = (1 + p)·z</w:t>
      </w:r>
      <w:r>
        <w:rPr>
          <w:vertAlign w:val="subscript"/>
        </w:rPr>
        <w:t>i</w:t>
      </w:r>
      <w:r>
        <w:t xml:space="preserve"> munosabatini keltirib chiqarish — 2 ball; mod 32 ga o‘tish va toq sonlar teskarisining mavjudligi — 2 ball; x</w:t>
      </w:r>
      <w:r>
        <w:rPr>
          <w:vertAlign w:val="subscript"/>
        </w:rPr>
        <w:t>i</w:t>
      </w:r>
      <w:r>
        <w:t xml:space="preserve"> ≡ c·z′</w:t>
      </w:r>
      <w:r>
        <w:rPr>
          <w:vertAlign w:val="subscript"/>
        </w:rPr>
        <w:t>i</w:t>
      </w:r>
      <w:r>
        <w:t xml:space="preserve"> (c barcha harflar uchun bir xil) — 2 ball; c = 5 ni topish — 2 ball; so‘zni tiklash — 2 ball.</w:t>
      </w:r>
    </w:p>
    <w:p w14:paraId="71D84456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rPr>
          <w:i/>
          <w:iCs/>
        </w:rPr>
        <w:t>Manba</w:t>
      </w:r>
      <w:r w:rsidRPr="00AD2039">
        <w:rPr>
          <w:i/>
          <w:iCs/>
          <w:lang w:val="ru-RU"/>
        </w:rPr>
        <w:t>:</w:t>
      </w:r>
      <w:r w:rsidRPr="00AD2039">
        <w:rPr>
          <w:lang w:val="ru-RU"/>
        </w:rPr>
        <w:t xml:space="preserve"> «2020-2021 год / Условия и решения криптография 2020-21», 9-</w:t>
      </w:r>
      <w:r>
        <w:t>sinf</w:t>
      </w:r>
      <w:r w:rsidRPr="00AD2039">
        <w:rPr>
          <w:lang w:val="ru-RU"/>
        </w:rPr>
        <w:t>, 5-</w:t>
      </w:r>
      <w:r>
        <w:t>masala</w:t>
      </w:r>
      <w:r w:rsidRPr="00AD2039">
        <w:rPr>
          <w:lang w:val="ru-RU"/>
        </w:rPr>
        <w:t>.</w:t>
      </w:r>
    </w:p>
    <w:p w14:paraId="10C28145" w14:textId="77777777" w:rsidR="00427994" w:rsidRPr="00AD2039" w:rsidRDefault="00CA029C">
      <w:pPr>
        <w:keepNext/>
        <w:spacing w:before="280" w:after="120"/>
        <w:jc w:val="center"/>
        <w:rPr>
          <w:lang w:val="ru-RU"/>
        </w:rPr>
      </w:pPr>
      <w:r w:rsidRPr="00AD2039">
        <w:rPr>
          <w:rFonts w:ascii="Courier New" w:hAnsi="Courier New" w:cs="Courier New"/>
          <w:b/>
          <w:bCs/>
          <w:sz w:val="28"/>
          <w:szCs w:val="28"/>
          <w:lang w:val="ru-RU"/>
        </w:rPr>
        <w:t>*** 10-</w:t>
      </w:r>
      <w:r>
        <w:rPr>
          <w:rFonts w:ascii="Courier New" w:hAnsi="Courier New" w:cs="Courier New"/>
          <w:b/>
          <w:bCs/>
          <w:sz w:val="28"/>
          <w:szCs w:val="28"/>
        </w:rPr>
        <w:t>MASALA</w:t>
      </w:r>
      <w:r w:rsidRPr="00AD2039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***</w:t>
      </w:r>
    </w:p>
    <w:p w14:paraId="10E5E872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t>To</w:t>
      </w:r>
      <w:r w:rsidRPr="00AD2039">
        <w:rPr>
          <w:lang w:val="ru-RU"/>
        </w:rPr>
        <w:t>‘</w:t>
      </w:r>
      <w:r>
        <w:t>rtta</w:t>
      </w:r>
      <w:r w:rsidRPr="00AD2039">
        <w:rPr>
          <w:lang w:val="ru-RU"/>
        </w:rPr>
        <w:t xml:space="preserve"> </w:t>
      </w:r>
      <w:r>
        <w:t>abonent</w:t>
      </w:r>
      <w:r w:rsidRPr="00AD2039">
        <w:rPr>
          <w:lang w:val="ru-RU"/>
        </w:rPr>
        <w:t xml:space="preserve"> </w:t>
      </w:r>
      <w:r>
        <w:t>A</w:t>
      </w:r>
      <w:r w:rsidRPr="00AD2039">
        <w:rPr>
          <w:vertAlign w:val="subscript"/>
          <w:lang w:val="ru-RU"/>
        </w:rPr>
        <w:t>1</w:t>
      </w:r>
      <w:r w:rsidRPr="00AD2039">
        <w:rPr>
          <w:lang w:val="ru-RU"/>
        </w:rPr>
        <w:t xml:space="preserve">, </w:t>
      </w:r>
      <w:r>
        <w:t>A</w:t>
      </w:r>
      <w:r w:rsidRPr="00AD2039">
        <w:rPr>
          <w:vertAlign w:val="subscript"/>
          <w:lang w:val="ru-RU"/>
        </w:rPr>
        <w:t>2</w:t>
      </w:r>
      <w:r w:rsidRPr="00AD2039">
        <w:rPr>
          <w:lang w:val="ru-RU"/>
        </w:rPr>
        <w:t xml:space="preserve">, </w:t>
      </w:r>
      <w:r>
        <w:t>A</w:t>
      </w:r>
      <w:r w:rsidRPr="00AD2039">
        <w:rPr>
          <w:vertAlign w:val="subscript"/>
          <w:lang w:val="ru-RU"/>
        </w:rPr>
        <w:t>3</w:t>
      </w:r>
      <w:r w:rsidRPr="00AD2039">
        <w:rPr>
          <w:lang w:val="ru-RU"/>
        </w:rPr>
        <w:t xml:space="preserve">, </w:t>
      </w:r>
      <w:r>
        <w:t>A</w:t>
      </w:r>
      <w:r w:rsidRPr="00AD2039">
        <w:rPr>
          <w:vertAlign w:val="subscript"/>
          <w:lang w:val="ru-RU"/>
        </w:rPr>
        <w:t>4</w:t>
      </w:r>
      <w:r w:rsidRPr="00AD2039">
        <w:rPr>
          <w:lang w:val="ru-RU"/>
        </w:rPr>
        <w:t xml:space="preserve"> </w:t>
      </w:r>
      <w:r>
        <w:t>ning</w:t>
      </w:r>
      <w:r w:rsidRPr="00AD2039">
        <w:rPr>
          <w:lang w:val="ru-RU"/>
        </w:rPr>
        <w:t xml:space="preserve"> </w:t>
      </w:r>
      <w:r>
        <w:t>har</w:t>
      </w:r>
      <w:r w:rsidRPr="00AD2039">
        <w:rPr>
          <w:lang w:val="ru-RU"/>
        </w:rPr>
        <w:t xml:space="preserve"> </w:t>
      </w:r>
      <w:r>
        <w:t>biriga</w:t>
      </w:r>
      <w:r w:rsidRPr="00AD2039">
        <w:rPr>
          <w:lang w:val="ru-RU"/>
        </w:rPr>
        <w:t xml:space="preserve"> </w:t>
      </w:r>
      <w:r>
        <w:t>a</w:t>
      </w:r>
      <w:r w:rsidRPr="00AD2039">
        <w:rPr>
          <w:lang w:val="ru-RU"/>
        </w:rPr>
        <w:t>·</w:t>
      </w:r>
      <w:r>
        <w:t>x</w:t>
      </w:r>
      <w:r w:rsidRPr="00AD2039">
        <w:rPr>
          <w:lang w:val="ru-RU"/>
        </w:rPr>
        <w:t xml:space="preserve"> + </w:t>
      </w:r>
      <w:r>
        <w:t>b</w:t>
      </w:r>
      <w:r w:rsidRPr="00AD2039">
        <w:rPr>
          <w:lang w:val="ru-RU"/>
        </w:rPr>
        <w:t>·</w:t>
      </w:r>
      <w:r>
        <w:t>y</w:t>
      </w:r>
      <w:r w:rsidRPr="00AD2039">
        <w:rPr>
          <w:lang w:val="ru-RU"/>
        </w:rPr>
        <w:t xml:space="preserve"> + </w:t>
      </w:r>
      <w:r>
        <w:t>c</w:t>
      </w:r>
      <w:r w:rsidRPr="00AD2039">
        <w:rPr>
          <w:lang w:val="ru-RU"/>
        </w:rPr>
        <w:t>·</w:t>
      </w:r>
      <w:r>
        <w:t>z</w:t>
      </w:r>
      <w:r w:rsidRPr="00AD2039">
        <w:rPr>
          <w:lang w:val="ru-RU"/>
        </w:rPr>
        <w:t xml:space="preserve"> = </w:t>
      </w:r>
      <w:r>
        <w:t>d</w:t>
      </w:r>
      <w:r w:rsidRPr="00AD2039">
        <w:rPr>
          <w:lang w:val="ru-RU"/>
        </w:rPr>
        <w:t xml:space="preserve"> </w:t>
      </w:r>
      <w:r>
        <w:t>ko</w:t>
      </w:r>
      <w:r w:rsidRPr="00AD2039">
        <w:rPr>
          <w:lang w:val="ru-RU"/>
        </w:rPr>
        <w:t>‘</w:t>
      </w:r>
      <w:r>
        <w:t>rinishdagi</w:t>
      </w:r>
      <w:r w:rsidRPr="00AD2039">
        <w:rPr>
          <w:lang w:val="ru-RU"/>
        </w:rPr>
        <w:t xml:space="preserve"> </w:t>
      </w:r>
      <w:r>
        <w:t>ikkitadan</w:t>
      </w:r>
      <w:r w:rsidRPr="00AD2039">
        <w:rPr>
          <w:lang w:val="ru-RU"/>
        </w:rPr>
        <w:t xml:space="preserve"> </w:t>
      </w:r>
      <w:r>
        <w:t>tenglama</w:t>
      </w:r>
      <w:r w:rsidRPr="00AD2039">
        <w:rPr>
          <w:lang w:val="ru-RU"/>
        </w:rPr>
        <w:t xml:space="preserve"> </w:t>
      </w:r>
      <w:r>
        <w:t>berilishi</w:t>
      </w:r>
      <w:r w:rsidRPr="00AD2039">
        <w:rPr>
          <w:lang w:val="ru-RU"/>
        </w:rPr>
        <w:t xml:space="preserve"> </w:t>
      </w:r>
      <w:r>
        <w:t>kerak</w:t>
      </w:r>
      <w:r w:rsidRPr="00AD2039">
        <w:rPr>
          <w:lang w:val="ru-RU"/>
        </w:rPr>
        <w:t xml:space="preserve">, </w:t>
      </w:r>
      <w:r>
        <w:t>bunda</w:t>
      </w:r>
      <w:r w:rsidRPr="00AD2039">
        <w:rPr>
          <w:lang w:val="ru-RU"/>
        </w:rPr>
        <w:t xml:space="preserve"> </w:t>
      </w:r>
      <w:r>
        <w:t>a</w:t>
      </w:r>
      <w:r w:rsidRPr="00AD2039">
        <w:rPr>
          <w:lang w:val="ru-RU"/>
        </w:rPr>
        <w:t xml:space="preserve">, </w:t>
      </w:r>
      <w:r>
        <w:t>b</w:t>
      </w:r>
      <w:r w:rsidRPr="00AD2039">
        <w:rPr>
          <w:lang w:val="ru-RU"/>
        </w:rPr>
        <w:t xml:space="preserve">, </w:t>
      </w:r>
      <w:r>
        <w:t>c</w:t>
      </w:r>
      <w:r w:rsidRPr="00AD2039">
        <w:rPr>
          <w:lang w:val="ru-RU"/>
        </w:rPr>
        <w:t xml:space="preserve">, </w:t>
      </w:r>
      <w:r>
        <w:t>d</w:t>
      </w:r>
      <w:r w:rsidRPr="00AD2039">
        <w:rPr>
          <w:lang w:val="ru-RU"/>
        </w:rPr>
        <w:t xml:space="preserve">, </w:t>
      </w:r>
      <w:r>
        <w:t>x</w:t>
      </w:r>
      <w:r w:rsidRPr="00AD2039">
        <w:rPr>
          <w:lang w:val="ru-RU"/>
        </w:rPr>
        <w:t xml:space="preserve">, </w:t>
      </w:r>
      <w:r>
        <w:t>y</w:t>
      </w:r>
      <w:r w:rsidRPr="00AD2039">
        <w:rPr>
          <w:lang w:val="ru-RU"/>
        </w:rPr>
        <w:t xml:space="preserve">, </w:t>
      </w:r>
      <w:r>
        <w:t>z</w:t>
      </w:r>
      <w:r w:rsidRPr="00AD2039">
        <w:rPr>
          <w:lang w:val="ru-RU"/>
        </w:rPr>
        <w:t xml:space="preserve"> ∈ {0, 1} </w:t>
      </w:r>
      <w:r>
        <w:t>va</w:t>
      </w:r>
      <w:r w:rsidRPr="00AD2039">
        <w:rPr>
          <w:lang w:val="ru-RU"/>
        </w:rPr>
        <w:t xml:space="preserve"> </w:t>
      </w:r>
      <w:r>
        <w:t>qo</w:t>
      </w:r>
      <w:r w:rsidRPr="00AD2039">
        <w:rPr>
          <w:lang w:val="ru-RU"/>
        </w:rPr>
        <w:t>‘</w:t>
      </w:r>
      <w:r>
        <w:t>shish</w:t>
      </w:r>
      <w:r w:rsidRPr="00AD2039">
        <w:rPr>
          <w:lang w:val="ru-RU"/>
        </w:rPr>
        <w:t xml:space="preserve"> </w:t>
      </w:r>
      <w:r>
        <w:t>mod</w:t>
      </w:r>
      <w:r w:rsidRPr="00AD2039">
        <w:rPr>
          <w:lang w:val="ru-RU"/>
        </w:rPr>
        <w:t xml:space="preserve"> 2 </w:t>
      </w:r>
      <w:r>
        <w:t>bo</w:t>
      </w:r>
      <w:r w:rsidRPr="00AD2039">
        <w:rPr>
          <w:lang w:val="ru-RU"/>
        </w:rPr>
        <w:t>‘</w:t>
      </w:r>
      <w:r>
        <w:t>yicha</w:t>
      </w:r>
      <w:r w:rsidRPr="00AD2039">
        <w:rPr>
          <w:lang w:val="ru-RU"/>
        </w:rPr>
        <w:t xml:space="preserve"> </w:t>
      </w:r>
      <w:r>
        <w:t>bajariladi</w:t>
      </w:r>
      <w:r w:rsidRPr="00AD2039">
        <w:rPr>
          <w:lang w:val="ru-RU"/>
        </w:rPr>
        <w:t xml:space="preserve"> (1 + 1 = 0). </w:t>
      </w:r>
      <w:r>
        <w:t>x</w:t>
      </w:r>
      <w:r w:rsidRPr="00AD2039">
        <w:rPr>
          <w:lang w:val="ru-RU"/>
        </w:rPr>
        <w:t xml:space="preserve">, </w:t>
      </w:r>
      <w:r>
        <w:t>y</w:t>
      </w:r>
      <w:r w:rsidRPr="00AD2039">
        <w:rPr>
          <w:lang w:val="ru-RU"/>
        </w:rPr>
        <w:t xml:space="preserve">, </w:t>
      </w:r>
      <w:r>
        <w:t>z</w:t>
      </w:r>
      <w:r w:rsidRPr="00AD2039">
        <w:rPr>
          <w:lang w:val="ru-RU"/>
        </w:rPr>
        <w:t xml:space="preserve"> — </w:t>
      </w:r>
      <w:r>
        <w:t>barcha</w:t>
      </w:r>
      <w:r w:rsidRPr="00AD2039">
        <w:rPr>
          <w:lang w:val="ru-RU"/>
        </w:rPr>
        <w:t xml:space="preserve"> </w:t>
      </w:r>
      <w:r>
        <w:t>abonentlar</w:t>
      </w:r>
      <w:r w:rsidRPr="00AD2039">
        <w:rPr>
          <w:lang w:val="ru-RU"/>
        </w:rPr>
        <w:t xml:space="preserve"> </w:t>
      </w:r>
      <w:r>
        <w:t>uchun</w:t>
      </w:r>
      <w:r w:rsidRPr="00AD2039">
        <w:rPr>
          <w:lang w:val="ru-RU"/>
        </w:rPr>
        <w:t xml:space="preserve"> </w:t>
      </w:r>
      <w:r>
        <w:t>umumiy</w:t>
      </w:r>
      <w:r w:rsidRPr="00AD2039">
        <w:rPr>
          <w:lang w:val="ru-RU"/>
        </w:rPr>
        <w:t xml:space="preserve">, </w:t>
      </w:r>
      <w:r>
        <w:t>ularga</w:t>
      </w:r>
      <w:r w:rsidRPr="00AD2039">
        <w:rPr>
          <w:lang w:val="ru-RU"/>
        </w:rPr>
        <w:t xml:space="preserve"> </w:t>
      </w:r>
      <w:r>
        <w:t>oldindan</w:t>
      </w:r>
      <w:r w:rsidRPr="00AD2039">
        <w:rPr>
          <w:lang w:val="ru-RU"/>
        </w:rPr>
        <w:t xml:space="preserve"> </w:t>
      </w:r>
      <w:r>
        <w:t>noma</w:t>
      </w:r>
      <w:r w:rsidRPr="00AD2039">
        <w:rPr>
          <w:lang w:val="ru-RU"/>
        </w:rPr>
        <w:t>’</w:t>
      </w:r>
      <w:r>
        <w:t>lum</w:t>
      </w:r>
      <w:r w:rsidRPr="00AD2039">
        <w:rPr>
          <w:lang w:val="ru-RU"/>
        </w:rPr>
        <w:t xml:space="preserve"> </w:t>
      </w:r>
      <w:r>
        <w:t>maxfiy</w:t>
      </w:r>
      <w:r w:rsidRPr="00AD2039">
        <w:rPr>
          <w:lang w:val="ru-RU"/>
        </w:rPr>
        <w:t xml:space="preserve"> </w:t>
      </w:r>
      <w:r>
        <w:t>bitlar</w:t>
      </w:r>
      <w:r w:rsidRPr="00AD2039">
        <w:rPr>
          <w:lang w:val="ru-RU"/>
        </w:rPr>
        <w:t>.</w:t>
      </w:r>
    </w:p>
    <w:p w14:paraId="5F130F9D" w14:textId="77777777" w:rsidR="00427994" w:rsidRDefault="00CA029C">
      <w:pPr>
        <w:spacing w:after="100" w:line="264" w:lineRule="auto"/>
        <w:ind w:firstLine="567"/>
        <w:jc w:val="both"/>
      </w:pPr>
      <w:r>
        <w:lastRenderedPageBreak/>
        <w:t>Masalan, A</w:t>
      </w:r>
      <w:r>
        <w:rPr>
          <w:vertAlign w:val="subscript"/>
        </w:rPr>
        <w:t>1</w:t>
      </w:r>
      <w:r>
        <w:t xml:space="preserve"> ga {x + y + z = 1, x + y + 0·z = 1}, A</w:t>
      </w:r>
      <w:r>
        <w:rPr>
          <w:vertAlign w:val="subscript"/>
        </w:rPr>
        <w:t>2</w:t>
      </w:r>
      <w:r>
        <w:t xml:space="preserve"> ga {0·x + y + 0·z = 1, 0·x + 0·y + 0·z = 0} tenglamalar berilsa, ular bir</w:t>
      </w:r>
      <w:r>
        <w:t>lashib, mavjud to‘rtta tenglamadan x = 0, y = 1, z = 0 ni bir qiymatli topadilar. Bunday holda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} juftlik x, y, z maxfiy bitlarni ishonchli hisoblay oladi deymiz.</w:t>
      </w:r>
    </w:p>
    <w:p w14:paraId="794AEEB2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Topshiriq:</w:t>
      </w:r>
      <w:r>
        <w:t xml:space="preserve"> Abonentlarga shunday tenglamalarga misol keltiringki,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},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3</w:t>
      </w:r>
      <w:r>
        <w:t>},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4</w:t>
      </w:r>
      <w:r>
        <w:t>} juftliklarning har biri x, y, z ni ishonchli hisoblay olsin, lekin boshqa hech bir juftlik ({A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3</w:t>
      </w:r>
      <w:r>
        <w:t>}, {A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4</w:t>
      </w:r>
      <w:r>
        <w:t>}, {A</w:t>
      </w:r>
      <w:r>
        <w:rPr>
          <w:vertAlign w:val="subscript"/>
        </w:rPr>
        <w:t>3</w:t>
      </w:r>
      <w:r>
        <w:t>, A</w:t>
      </w:r>
      <w:r>
        <w:rPr>
          <w:vertAlign w:val="subscript"/>
        </w:rPr>
        <w:t>4</w:t>
      </w:r>
      <w:r>
        <w:t>}) buni qila olmasin va hech bir abonent yakka o‘zi maxfiy bitlardan birortasini ham aniqlay olmasin.</w:t>
      </w:r>
    </w:p>
    <w:p w14:paraId="4AB41BBF" w14:textId="77777777" w:rsidR="00427994" w:rsidRDefault="00CA029C">
      <w:pPr>
        <w:keepNext/>
        <w:shd w:val="clear" w:color="auto" w:fill="DCE6F1"/>
        <w:spacing w:before="160" w:after="100"/>
      </w:pPr>
      <w:r>
        <w:rPr>
          <w:b/>
          <w:bCs/>
          <w:sz w:val="24"/>
          <w:szCs w:val="24"/>
        </w:rPr>
        <w:t>Yechim</w:t>
      </w:r>
    </w:p>
    <w:p w14:paraId="7A995C9A" w14:textId="77777777" w:rsidR="00427994" w:rsidRDefault="00CA029C">
      <w:pPr>
        <w:spacing w:after="100" w:line="264" w:lineRule="auto"/>
        <w:ind w:firstLine="567"/>
        <w:jc w:val="both"/>
      </w:pPr>
      <w:r>
        <w:t>Asosiy g‘oya (sirni taqsimlash). Bitta bitni (masalan, z) hech bir abonentdan yashirib, faqat tanlangan juftlik uchun ochiq qilish mumkin: bir abonentga «niqob» bo‘lgan a = p tenglamasi, ikkinchisiga a + z = q tenglamasi beriladi. Yakka-yakka ular z ni bil</w:t>
      </w:r>
      <w:r>
        <w:t>maydi, birgalikda esa a + a + z = z = p + q ni topadi. Niqob sifatida boshqa ikki maxfiy bitning yig‘indisi x + y olinadi.</w:t>
      </w:r>
    </w:p>
    <w:p w14:paraId="68828790" w14:textId="77777777" w:rsidR="00427994" w:rsidRDefault="00CA029C">
      <w:pPr>
        <w:spacing w:after="100" w:line="264" w:lineRule="auto"/>
        <w:ind w:firstLine="567"/>
        <w:jc w:val="both"/>
      </w:pPr>
      <w:r>
        <w:t>Tarqatuvchi maxfiy bitlarni biladi va p</w:t>
      </w:r>
      <w:r>
        <w:rPr>
          <w:vertAlign w:val="subscript"/>
        </w:rPr>
        <w:t>1</w:t>
      </w:r>
      <w:r>
        <w:t xml:space="preserve"> = x + y, p</w:t>
      </w:r>
      <w:r>
        <w:rPr>
          <w:vertAlign w:val="subscript"/>
        </w:rPr>
        <w:t>2</w:t>
      </w:r>
      <w:r>
        <w:t xml:space="preserve"> = x + z, q</w:t>
      </w:r>
      <w:r>
        <w:rPr>
          <w:vertAlign w:val="subscript"/>
        </w:rPr>
        <w:t>1</w:t>
      </w:r>
      <w:r>
        <w:t xml:space="preserve"> = x + y + z bitlarni hisoblab, tenglamalarni quyidagicha beradi:</w:t>
      </w:r>
    </w:p>
    <w:p w14:paraId="729796D2" w14:textId="77777777" w:rsidR="00427994" w:rsidRDefault="00CA029C">
      <w:pPr>
        <w:spacing w:after="80" w:line="264" w:lineRule="auto"/>
        <w:ind w:left="567"/>
        <w:jc w:val="both"/>
      </w:pPr>
      <w:r>
        <w:t>A</w:t>
      </w:r>
      <w:r>
        <w:rPr>
          <w:vertAlign w:val="subscript"/>
        </w:rPr>
        <w:t>1</w:t>
      </w:r>
      <w:r>
        <w:t>:</w:t>
      </w:r>
      <w:r>
        <w:t xml:space="preserve">  {x + y + z = q</w:t>
      </w:r>
      <w:r>
        <w:rPr>
          <w:vertAlign w:val="subscript"/>
        </w:rPr>
        <w:t>1</w:t>
      </w:r>
      <w:r>
        <w:t>,  0·x + 0·y + 0·z = 0};</w:t>
      </w:r>
    </w:p>
    <w:p w14:paraId="3C81EBA1" w14:textId="77777777" w:rsidR="00427994" w:rsidRDefault="00CA029C">
      <w:pPr>
        <w:spacing w:after="80" w:line="264" w:lineRule="auto"/>
        <w:ind w:left="567"/>
        <w:jc w:val="both"/>
      </w:pPr>
      <w:r>
        <w:t>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3</w:t>
      </w:r>
      <w:r>
        <w:t>, A</w:t>
      </w:r>
      <w:r>
        <w:rPr>
          <w:vertAlign w:val="subscript"/>
        </w:rPr>
        <w:t>4</w:t>
      </w:r>
      <w:r>
        <w:t xml:space="preserve"> (har biriga bir xil):  {x + y + 0·z = p</w:t>
      </w:r>
      <w:r>
        <w:rPr>
          <w:vertAlign w:val="subscript"/>
        </w:rPr>
        <w:t>1</w:t>
      </w:r>
      <w:r>
        <w:t>,  x + 0·y + z = p</w:t>
      </w:r>
      <w:r>
        <w:rPr>
          <w:vertAlign w:val="subscript"/>
        </w:rPr>
        <w:t>2</w:t>
      </w:r>
      <w:r>
        <w:t>}.</w:t>
      </w:r>
    </w:p>
    <w:p w14:paraId="5F394459" w14:textId="77777777" w:rsidR="00427994" w:rsidRDefault="00CA029C">
      <w:pPr>
        <w:spacing w:after="100" w:line="264" w:lineRule="auto"/>
        <w:ind w:firstLine="567"/>
        <w:jc w:val="both"/>
      </w:pPr>
      <w:r>
        <w:t>Masalan, (x, y, z) = (1, 0, 1) bo‘lsa, p</w:t>
      </w:r>
      <w:r>
        <w:rPr>
          <w:vertAlign w:val="subscript"/>
        </w:rPr>
        <w:t>1</w:t>
      </w:r>
      <w:r>
        <w:t xml:space="preserve"> = 1, p</w:t>
      </w:r>
      <w:r>
        <w:rPr>
          <w:vertAlign w:val="subscript"/>
        </w:rPr>
        <w:t>2</w:t>
      </w:r>
      <w:r>
        <w:t xml:space="preserve"> = 0, q</w:t>
      </w:r>
      <w:r>
        <w:rPr>
          <w:vertAlign w:val="subscript"/>
        </w:rPr>
        <w:t>1</w:t>
      </w:r>
      <w:r>
        <w:t xml:space="preserve"> = 0.</w:t>
      </w:r>
    </w:p>
    <w:p w14:paraId="32FFE166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Tekshirish.</w:t>
      </w:r>
    </w:p>
    <w:p w14:paraId="1D76E272" w14:textId="77777777" w:rsidR="00427994" w:rsidRDefault="00CA029C">
      <w:pPr>
        <w:spacing w:after="80" w:line="264" w:lineRule="auto"/>
        <w:ind w:left="567"/>
        <w:jc w:val="both"/>
      </w:pPr>
      <w:r>
        <w:t>•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i</w:t>
      </w:r>
      <w:r>
        <w:t>}, i = 2, 3, 4: (x + y + z) + (x + y) = z = q</w:t>
      </w:r>
      <w:r>
        <w:rPr>
          <w:vertAlign w:val="subscript"/>
        </w:rPr>
        <w:t>1</w:t>
      </w:r>
      <w:r>
        <w:t xml:space="preserve"> + p</w:t>
      </w:r>
      <w:r>
        <w:rPr>
          <w:vertAlign w:val="subscript"/>
        </w:rPr>
        <w:t>1</w:t>
      </w:r>
      <w:r>
        <w:t>; (x +</w:t>
      </w:r>
      <w:r>
        <w:t xml:space="preserve"> y + z) + (x + z) = y = q</w:t>
      </w:r>
      <w:r>
        <w:rPr>
          <w:vertAlign w:val="subscript"/>
        </w:rPr>
        <w:t>1</w:t>
      </w:r>
      <w:r>
        <w:t xml:space="preserve"> + p</w:t>
      </w:r>
      <w:r>
        <w:rPr>
          <w:vertAlign w:val="subscript"/>
        </w:rPr>
        <w:t>2</w:t>
      </w:r>
      <w:r>
        <w:t>; x = p</w:t>
      </w:r>
      <w:r>
        <w:rPr>
          <w:vertAlign w:val="subscript"/>
        </w:rPr>
        <w:t>1</w:t>
      </w:r>
      <w:r>
        <w:t xml:space="preserve"> + y. Uchala bit topiladi.</w:t>
      </w:r>
    </w:p>
    <w:p w14:paraId="74D9E177" w14:textId="77777777" w:rsidR="00427994" w:rsidRDefault="00CA029C">
      <w:pPr>
        <w:spacing w:after="80" w:line="264" w:lineRule="auto"/>
        <w:ind w:left="567"/>
        <w:jc w:val="both"/>
      </w:pPr>
      <w:r>
        <w:t>• A</w:t>
      </w:r>
      <w:r>
        <w:rPr>
          <w:vertAlign w:val="subscript"/>
        </w:rPr>
        <w:t>i</w:t>
      </w:r>
      <w:r>
        <w:t xml:space="preserve"> yakka (i = 2, 3, 4): ikkita mustaqil tenglama x + y = p</w:t>
      </w:r>
      <w:r>
        <w:rPr>
          <w:vertAlign w:val="subscript"/>
        </w:rPr>
        <w:t>1</w:t>
      </w:r>
      <w:r>
        <w:t>, x + z = p</w:t>
      </w:r>
      <w:r>
        <w:rPr>
          <w:vertAlign w:val="subscript"/>
        </w:rPr>
        <w:t>2</w:t>
      </w:r>
      <w:r>
        <w:t>; x ni ixtiyoriy tanlab, y = p</w:t>
      </w:r>
      <w:r>
        <w:rPr>
          <w:vertAlign w:val="subscript"/>
        </w:rPr>
        <w:t>1</w:t>
      </w:r>
      <w:r>
        <w:t xml:space="preserve"> + x, z = p</w:t>
      </w:r>
      <w:r>
        <w:rPr>
          <w:vertAlign w:val="subscript"/>
        </w:rPr>
        <w:t>2</w:t>
      </w:r>
      <w:r>
        <w:t xml:space="preserve"> + x ni olamiz — ikkita yechim, (x, y, z) va (x + 1, y + 1, z + 1); har bi</w:t>
      </w:r>
      <w:r>
        <w:t>r bit ikkala qiymatni qabul qila oladi, demak birorta bit ham aniqlanmaydi.</w:t>
      </w:r>
    </w:p>
    <w:p w14:paraId="65AB78F5" w14:textId="77777777" w:rsidR="00427994" w:rsidRDefault="00CA029C">
      <w:pPr>
        <w:spacing w:after="80" w:line="264" w:lineRule="auto"/>
        <w:ind w:left="567"/>
        <w:jc w:val="both"/>
      </w:pPr>
      <w:r>
        <w:t>• A</w:t>
      </w:r>
      <w:r>
        <w:rPr>
          <w:vertAlign w:val="subscript"/>
        </w:rPr>
        <w:t>1</w:t>
      </w:r>
      <w:r>
        <w:t xml:space="preserve"> yakka: faqat bitta mazmunli tenglama x + y + z = q</w:t>
      </w:r>
      <w:r>
        <w:rPr>
          <w:vertAlign w:val="subscript"/>
        </w:rPr>
        <w:t>1</w:t>
      </w:r>
      <w:r>
        <w:t xml:space="preserve"> (4 ta yechim), birorta bit ham aniqlanmaydi.</w:t>
      </w:r>
    </w:p>
    <w:p w14:paraId="7E4C2A0A" w14:textId="77777777" w:rsidR="00427994" w:rsidRDefault="00CA029C">
      <w:pPr>
        <w:spacing w:after="80" w:line="264" w:lineRule="auto"/>
        <w:ind w:left="567"/>
        <w:jc w:val="both"/>
      </w:pPr>
      <w:r>
        <w:t>• {A</w:t>
      </w:r>
      <w:r>
        <w:rPr>
          <w:vertAlign w:val="subscript"/>
        </w:rPr>
        <w:t>i</w:t>
      </w:r>
      <w:r>
        <w:t>, A</w:t>
      </w:r>
      <w:r>
        <w:rPr>
          <w:vertAlign w:val="subscript"/>
        </w:rPr>
        <w:t>j</w:t>
      </w:r>
      <w:r>
        <w:t>}, i, j ∈ {2, 3, 4}: tenglamalar bir xil, ya’ni yangi ma’lumot yo‘q —</w:t>
      </w:r>
      <w:r>
        <w:t xml:space="preserve"> yana ikkita yechim, hech bir bit topilmaydi.</w:t>
      </w:r>
    </w:p>
    <w:p w14:paraId="4AF5B612" w14:textId="77777777" w:rsidR="00427994" w:rsidRDefault="00CA029C">
      <w:pPr>
        <w:spacing w:after="100" w:line="264" w:lineRule="auto"/>
        <w:ind w:firstLine="567"/>
        <w:jc w:val="both"/>
      </w:pPr>
      <w:r>
        <w:rPr>
          <w:b/>
          <w:bCs/>
        </w:rPr>
        <w:t>Javob:</w:t>
      </w:r>
      <w:r>
        <w:t xml:space="preserve"> masalan, A</w:t>
      </w:r>
      <w:r>
        <w:rPr>
          <w:vertAlign w:val="subscript"/>
        </w:rPr>
        <w:t>1</w:t>
      </w:r>
      <w:r>
        <w:t xml:space="preserve"> ga {x + y + z = q</w:t>
      </w:r>
      <w:r>
        <w:rPr>
          <w:vertAlign w:val="subscript"/>
        </w:rPr>
        <w:t>1</w:t>
      </w:r>
      <w:r>
        <w:t>, 0 = 0}, 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3</w:t>
      </w:r>
      <w:r>
        <w:t>, A</w:t>
      </w:r>
      <w:r>
        <w:rPr>
          <w:vertAlign w:val="subscript"/>
        </w:rPr>
        <w:t>4</w:t>
      </w:r>
      <w:r>
        <w:t xml:space="preserve"> ning har biriga {x + y = p</w:t>
      </w:r>
      <w:r>
        <w:rPr>
          <w:vertAlign w:val="subscript"/>
        </w:rPr>
        <w:t>1</w:t>
      </w:r>
      <w:r>
        <w:t>, x + z = p</w:t>
      </w:r>
      <w:r>
        <w:rPr>
          <w:vertAlign w:val="subscript"/>
        </w:rPr>
        <w:t>2</w:t>
      </w:r>
      <w:r>
        <w:t>} tenglamalar berilsa, shartlarning hammasi bajariladi.</w:t>
      </w:r>
    </w:p>
    <w:p w14:paraId="4F56B4DE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Izoh.</w:t>
      </w:r>
      <w:r>
        <w:t xml:space="preserve"> Boshqa to‘g‘ri javoblar ham mavjud (masalan, 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3</w:t>
      </w:r>
      <w:r>
        <w:t>, A</w:t>
      </w:r>
      <w:r>
        <w:rPr>
          <w:vertAlign w:val="subscript"/>
        </w:rPr>
        <w:t>4</w:t>
      </w:r>
      <w:r>
        <w:t xml:space="preserve"> ga turli «niqob» tenglamalar berilsa); har qanday taklif etilgan tuzilma yuqoridagi to‘rt xil tekshiruv bilan baholanadi. Bu — sirni taqsimlash (Shamir, Blakley) sxemalarining chiziqli kichik namunas</w:t>
      </w:r>
      <w:r>
        <w:t>i. Dasturiy tekshiruv: barcha 8 ta (x, y, z) uchun yuqoridagi natijalar tasdiqlangan.</w:t>
      </w:r>
    </w:p>
    <w:p w14:paraId="4C658ACE" w14:textId="77777777" w:rsidR="00427994" w:rsidRDefault="00CA029C">
      <w:pPr>
        <w:spacing w:after="100" w:line="264" w:lineRule="auto"/>
        <w:ind w:firstLine="567"/>
        <w:jc w:val="both"/>
      </w:pPr>
      <w:r>
        <w:rPr>
          <w:i/>
          <w:iCs/>
        </w:rPr>
        <w:t>Baholash (10 ball):</w:t>
      </w:r>
      <w:r>
        <w:t xml:space="preserve"> sirni niqob va ochuvchi tenglamaga ajratish g‘oyasi — 3 ball; har bir abonentga ikkitadan tenglama berilgan to‘g‘ri tuzilma — 3 ball;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i</w:t>
      </w:r>
      <w:r>
        <w:t>} juftlik</w:t>
      </w:r>
      <w:r>
        <w:t>larda uchala bit topilishini ko‘rsatish — 2 ball; qolgan juftliklar va yakka abonentlar hech narsa topa olmasligini ko‘rsatish — 2 ball.</w:t>
      </w:r>
    </w:p>
    <w:p w14:paraId="6E8AD8B9" w14:textId="77777777" w:rsidR="00427994" w:rsidRPr="00AD2039" w:rsidRDefault="00CA029C">
      <w:pPr>
        <w:spacing w:after="100" w:line="264" w:lineRule="auto"/>
        <w:ind w:firstLine="567"/>
        <w:jc w:val="both"/>
        <w:rPr>
          <w:lang w:val="ru-RU"/>
        </w:rPr>
      </w:pPr>
      <w:r>
        <w:rPr>
          <w:i/>
          <w:iCs/>
        </w:rPr>
        <w:lastRenderedPageBreak/>
        <w:t>Manba</w:t>
      </w:r>
      <w:r w:rsidRPr="00AD2039">
        <w:rPr>
          <w:i/>
          <w:iCs/>
          <w:lang w:val="ru-RU"/>
        </w:rPr>
        <w:t>:</w:t>
      </w:r>
      <w:r w:rsidRPr="00AD2039">
        <w:rPr>
          <w:lang w:val="ru-RU"/>
        </w:rPr>
        <w:t xml:space="preserve"> «2019-2020 год / Условия и решения криптография 2019-20», 9-</w:t>
      </w:r>
      <w:r>
        <w:t>sinf</w:t>
      </w:r>
      <w:r w:rsidRPr="00AD2039">
        <w:rPr>
          <w:lang w:val="ru-RU"/>
        </w:rPr>
        <w:t>, 6-</w:t>
      </w:r>
      <w:r>
        <w:t>masala</w:t>
      </w:r>
      <w:r w:rsidRPr="00AD2039">
        <w:rPr>
          <w:lang w:val="ru-RU"/>
        </w:rPr>
        <w:t>.</w:t>
      </w:r>
    </w:p>
    <w:sectPr w:rsidR="00427994" w:rsidRPr="00AD2039">
      <w:headerReference w:type="default" r:id="rId6"/>
      <w:footerReference w:type="default" r:id="rId7"/>
      <w:pgSz w:w="11906" w:h="16838"/>
      <w:pgMar w:top="1304" w:right="1134" w:bottom="1304" w:left="1134" w:header="567" w:footer="737" w:gutter="0"/>
      <w:pgBorders w:offsetFrom="page"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56EFB" w14:textId="77777777" w:rsidR="00CA029C" w:rsidRDefault="00CA029C">
      <w:r>
        <w:separator/>
      </w:r>
    </w:p>
  </w:endnote>
  <w:endnote w:type="continuationSeparator" w:id="0">
    <w:p w14:paraId="0CFB2E8B" w14:textId="77777777" w:rsidR="00CA029C" w:rsidRDefault="00CA0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01016" w14:textId="77777777" w:rsidR="00427994" w:rsidRDefault="00CA029C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22E3" w14:textId="77777777" w:rsidR="00CA029C" w:rsidRDefault="00CA029C">
      <w:r>
        <w:separator/>
      </w:r>
    </w:p>
  </w:footnote>
  <w:footnote w:type="continuationSeparator" w:id="0">
    <w:p w14:paraId="0EE1D40C" w14:textId="77777777" w:rsidR="00CA029C" w:rsidRDefault="00CA0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BC2B" w14:textId="4B52FC87" w:rsidR="00427994" w:rsidRDefault="00CA029C">
    <w:pPr>
      <w:pBdr>
        <w:bottom w:val="single" w:sz="4" w:space="1" w:color="808080"/>
      </w:pBdr>
      <w:tabs>
        <w:tab w:val="right" w:pos="9638"/>
      </w:tabs>
    </w:pPr>
    <w:r>
      <w:rPr>
        <w:i/>
        <w:iCs/>
        <w:sz w:val="22"/>
        <w:szCs w:val="22"/>
      </w:rPr>
      <w:t>“Kriptologiya-2026”</w:t>
    </w:r>
    <w:r>
      <w:tab/>
    </w:r>
    <w:r>
      <w:rPr>
        <w:i/>
        <w:iCs/>
        <w:sz w:val="22"/>
        <w:szCs w:val="22"/>
      </w:rPr>
      <w:t xml:space="preserve">Saralash bosqichi </w:t>
    </w:r>
    <w:r>
      <w:rPr>
        <w:i/>
        <w:iCs/>
        <w:sz w:val="22"/>
        <w:szCs w:val="22"/>
      </w:rPr>
      <w:t>(javoblar bilan)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94"/>
    <w:rsid w:val="00427994"/>
    <w:rsid w:val="00AD2039"/>
    <w:rsid w:val="00CA029C"/>
    <w:rsid w:val="00F5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01B3"/>
  <w15:docId w15:val="{235126AE-2C61-4AD5-868D-0AADAE6A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noProof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203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2039"/>
  </w:style>
  <w:style w:type="paragraph" w:styleId="a5">
    <w:name w:val="footer"/>
    <w:basedOn w:val="a"/>
    <w:link w:val="a6"/>
    <w:uiPriority w:val="99"/>
    <w:unhideWhenUsed/>
    <w:rsid w:val="00AD203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2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3824</Words>
  <Characters>21801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Kriptologiya olimpiada 2026 - 3-variant (yengil) - Savollar va javoblar (o'qituvchi uchun)</vt:lpstr>
    </vt:vector>
  </TitlesOfParts>
  <Company/>
  <LinksUpToDate>false</LinksUpToDate>
  <CharactersWithSpaces>25574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Kriptologiya olimpiada 2026 - 3-variant (yengil) - Savollar va javoblar (o'qituvchi uchun)</dc:title>
  <dc:creator>Kriptologiya olimpiadasi</dc:creator>
  <cp:lastModifiedBy>Isakov Muxriddin</cp:lastModifiedBy>
  <cp:revision>3</cp:revision>
  <cp:lastPrinted>2026-10-10T04:07:00Z</cp:lastPrinted>
  <dcterms:created xsi:type="dcterms:W3CDTF">2026-10-07T00:00:00Z</dcterms:created>
  <dcterms:modified xsi:type="dcterms:W3CDTF">2026-10-10T05:08:00Z</dcterms:modified>
</cp:coreProperties>
</file>