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C58CAE" w14:textId="77777777" w:rsidR="003C34AB" w:rsidRDefault="00287D10">
      <w:pPr>
        <w:jc w:val="center"/>
      </w:pPr>
      <w:r>
        <w:rPr>
          <w:b/>
          <w:sz w:val="28"/>
        </w:rPr>
        <w:t>O‘ZBEKISTON RESPUBLIKASI HARBIY XAVFSIZLIK VA MUDOFAA UNIVERSITETI</w:t>
      </w:r>
    </w:p>
    <w:p w14:paraId="66B2E5F8" w14:textId="690F0C7D" w:rsidR="003C34AB" w:rsidRDefault="00287D10">
      <w:pPr>
        <w:jc w:val="center"/>
        <w:rPr>
          <w:b/>
          <w:sz w:val="28"/>
        </w:rPr>
      </w:pPr>
      <w:r>
        <w:rPr>
          <w:b/>
          <w:sz w:val="28"/>
        </w:rPr>
        <w:t>AXBOROT-KOMMUNIKATSIYA TEXNOLOGIYALARI VA HARBIY ALOQA INSTITUTI</w:t>
      </w:r>
    </w:p>
    <w:p w14:paraId="015F119F" w14:textId="77777777" w:rsidR="00BA6D07" w:rsidRDefault="00BA6D07">
      <w:pPr>
        <w:jc w:val="center"/>
      </w:pPr>
    </w:p>
    <w:p w14:paraId="782D5779" w14:textId="77777777" w:rsidR="003C34AB" w:rsidRDefault="00287D10">
      <w:pPr>
        <w:jc w:val="center"/>
      </w:pPr>
      <w:r>
        <w:rPr>
          <w:b/>
          <w:sz w:val="28"/>
        </w:rPr>
        <w:t>“KIBERXAVFSIZLIK” KAFEDRASI</w:t>
      </w:r>
    </w:p>
    <w:p w14:paraId="7E81AAE0" w14:textId="77777777" w:rsidR="003C34AB" w:rsidRDefault="003C34AB">
      <w:pPr>
        <w:jc w:val="center"/>
      </w:pPr>
    </w:p>
    <w:p w14:paraId="4F853F32" w14:textId="3D9C2FD2" w:rsidR="003C34AB" w:rsidRDefault="003C34AB">
      <w:pPr>
        <w:jc w:val="center"/>
      </w:pPr>
    </w:p>
    <w:p w14:paraId="2BE34F1A" w14:textId="4A5E5AAE" w:rsidR="00A918AD" w:rsidRDefault="00A918AD">
      <w:pPr>
        <w:jc w:val="center"/>
      </w:pPr>
    </w:p>
    <w:p w14:paraId="20C9B4EE" w14:textId="24642AD0" w:rsidR="00A918AD" w:rsidRDefault="00A918AD">
      <w:pPr>
        <w:jc w:val="center"/>
      </w:pPr>
    </w:p>
    <w:p w14:paraId="31CB2250" w14:textId="58F02C1B" w:rsidR="00A918AD" w:rsidRDefault="00A918AD">
      <w:pPr>
        <w:jc w:val="center"/>
      </w:pPr>
    </w:p>
    <w:p w14:paraId="10D8E7DF" w14:textId="6C44043D" w:rsidR="00A918AD" w:rsidRDefault="00A918AD">
      <w:pPr>
        <w:jc w:val="center"/>
      </w:pPr>
    </w:p>
    <w:p w14:paraId="08639B23" w14:textId="704354AB" w:rsidR="00A918AD" w:rsidRDefault="00A918AD">
      <w:pPr>
        <w:jc w:val="center"/>
      </w:pPr>
    </w:p>
    <w:p w14:paraId="621424D9" w14:textId="77777777" w:rsidR="00A918AD" w:rsidRDefault="00A918AD">
      <w:pPr>
        <w:jc w:val="center"/>
      </w:pPr>
    </w:p>
    <w:p w14:paraId="2292CF28" w14:textId="77777777" w:rsidR="00A918AD" w:rsidRDefault="00A918AD">
      <w:pPr>
        <w:jc w:val="center"/>
      </w:pPr>
    </w:p>
    <w:p w14:paraId="45D649B0" w14:textId="77777777" w:rsidR="003C34AB" w:rsidRDefault="00287D10">
      <w:pPr>
        <w:jc w:val="center"/>
      </w:pPr>
      <w:r>
        <w:rPr>
          <w:b/>
          <w:sz w:val="28"/>
        </w:rPr>
        <w:t>O‘QUV QO‘LLANMA</w:t>
      </w:r>
    </w:p>
    <w:p w14:paraId="48D5CDB0" w14:textId="19684C65" w:rsidR="003C34AB" w:rsidRDefault="003C34AB">
      <w:pPr>
        <w:jc w:val="center"/>
      </w:pPr>
    </w:p>
    <w:p w14:paraId="514776BD" w14:textId="3DA30568" w:rsidR="00A918AD" w:rsidRDefault="00A918AD">
      <w:pPr>
        <w:jc w:val="center"/>
      </w:pPr>
    </w:p>
    <w:p w14:paraId="32132AF8" w14:textId="77777777" w:rsidR="00A918AD" w:rsidRDefault="00A918AD">
      <w:pPr>
        <w:jc w:val="center"/>
      </w:pPr>
    </w:p>
    <w:p w14:paraId="4D40B03A" w14:textId="7521FA22" w:rsidR="003C34AB" w:rsidRDefault="00287D10">
      <w:pPr>
        <w:jc w:val="center"/>
        <w:rPr>
          <w:i/>
          <w:sz w:val="28"/>
        </w:rPr>
      </w:pPr>
      <w:r>
        <w:rPr>
          <w:i/>
          <w:sz w:val="28"/>
        </w:rPr>
        <w:t>“Kiber kriminalistika va etikal haking” fani</w:t>
      </w:r>
    </w:p>
    <w:p w14:paraId="3385EAEE" w14:textId="6DA827E3" w:rsidR="00A918AD" w:rsidRDefault="00A918AD">
      <w:pPr>
        <w:jc w:val="center"/>
      </w:pPr>
    </w:p>
    <w:p w14:paraId="670F15F7" w14:textId="48CA9127" w:rsidR="00A918AD" w:rsidRDefault="00A918AD">
      <w:pPr>
        <w:jc w:val="center"/>
      </w:pPr>
    </w:p>
    <w:p w14:paraId="1E2F58A4" w14:textId="77777777" w:rsidR="00A918AD" w:rsidRDefault="00A918AD">
      <w:pPr>
        <w:jc w:val="center"/>
      </w:pPr>
    </w:p>
    <w:p w14:paraId="45B5925D" w14:textId="77777777" w:rsidR="003C34AB" w:rsidRDefault="00287D10">
      <w:pPr>
        <w:jc w:val="center"/>
      </w:pPr>
      <w:r>
        <w:rPr>
          <w:b/>
          <w:sz w:val="28"/>
        </w:rPr>
        <w:t>1-MAVZU</w:t>
      </w:r>
    </w:p>
    <w:p w14:paraId="61BCC5D6" w14:textId="77777777" w:rsidR="003C34AB" w:rsidRDefault="00287D10">
      <w:pPr>
        <w:jc w:val="center"/>
      </w:pPr>
      <w:r>
        <w:rPr>
          <w:b/>
          <w:sz w:val="28"/>
        </w:rPr>
        <w:t>WINDOWS OT XAVFSIZLIGI</w:t>
      </w:r>
    </w:p>
    <w:p w14:paraId="21FE8A98" w14:textId="77777777" w:rsidR="003C34AB" w:rsidRDefault="003C34AB">
      <w:pPr>
        <w:jc w:val="center"/>
      </w:pPr>
    </w:p>
    <w:p w14:paraId="3D17B99E" w14:textId="68B2D2E8" w:rsidR="003C34AB" w:rsidRDefault="003C34AB">
      <w:pPr>
        <w:jc w:val="center"/>
      </w:pPr>
    </w:p>
    <w:p w14:paraId="26EC842A" w14:textId="5A97047E" w:rsidR="00A918AD" w:rsidRDefault="00A918AD">
      <w:pPr>
        <w:jc w:val="center"/>
      </w:pPr>
    </w:p>
    <w:p w14:paraId="69C14C31" w14:textId="3794DA87" w:rsidR="00A918AD" w:rsidRDefault="00A918AD">
      <w:pPr>
        <w:jc w:val="center"/>
      </w:pPr>
    </w:p>
    <w:p w14:paraId="64904801" w14:textId="0E273BD6" w:rsidR="00A918AD" w:rsidRDefault="00A918AD">
      <w:pPr>
        <w:jc w:val="center"/>
      </w:pPr>
    </w:p>
    <w:p w14:paraId="122F42AF" w14:textId="3A1DE10E" w:rsidR="00A918AD" w:rsidRDefault="00A918AD">
      <w:pPr>
        <w:jc w:val="center"/>
      </w:pPr>
    </w:p>
    <w:p w14:paraId="274FB9BE" w14:textId="389577D4" w:rsidR="00A918AD" w:rsidRDefault="00A918AD">
      <w:pPr>
        <w:jc w:val="center"/>
      </w:pPr>
    </w:p>
    <w:p w14:paraId="5922D6A2" w14:textId="2890DDCB" w:rsidR="00A918AD" w:rsidRDefault="00A918AD">
      <w:pPr>
        <w:jc w:val="center"/>
      </w:pPr>
    </w:p>
    <w:p w14:paraId="58997F86" w14:textId="13BE1C29" w:rsidR="00A918AD" w:rsidRDefault="00A918AD">
      <w:pPr>
        <w:jc w:val="center"/>
      </w:pPr>
    </w:p>
    <w:p w14:paraId="7F4B1A9F" w14:textId="7F493BC5" w:rsidR="00A918AD" w:rsidRDefault="00A918AD">
      <w:pPr>
        <w:jc w:val="center"/>
      </w:pPr>
    </w:p>
    <w:p w14:paraId="3786F811" w14:textId="4FE7759F" w:rsidR="00A918AD" w:rsidRDefault="00A918AD">
      <w:pPr>
        <w:jc w:val="center"/>
      </w:pPr>
    </w:p>
    <w:p w14:paraId="7D983F9B" w14:textId="54CD1E42" w:rsidR="00A918AD" w:rsidRDefault="00A918AD">
      <w:pPr>
        <w:jc w:val="center"/>
      </w:pPr>
    </w:p>
    <w:p w14:paraId="5C0EBB0B" w14:textId="3C2A7282" w:rsidR="00A918AD" w:rsidRDefault="00A918AD">
      <w:pPr>
        <w:jc w:val="center"/>
      </w:pPr>
    </w:p>
    <w:p w14:paraId="4377B314" w14:textId="621DD58A" w:rsidR="00A918AD" w:rsidRDefault="00A918AD">
      <w:pPr>
        <w:jc w:val="center"/>
      </w:pPr>
    </w:p>
    <w:p w14:paraId="2D95EFB8" w14:textId="6C1A1E7D" w:rsidR="00A918AD" w:rsidRDefault="00A918AD">
      <w:pPr>
        <w:jc w:val="center"/>
      </w:pPr>
    </w:p>
    <w:p w14:paraId="4110878A" w14:textId="322C82CA" w:rsidR="00A918AD" w:rsidRDefault="00A918AD">
      <w:pPr>
        <w:jc w:val="center"/>
      </w:pPr>
    </w:p>
    <w:p w14:paraId="70A24810" w14:textId="1CB36EFF" w:rsidR="00A918AD" w:rsidRDefault="00A918AD">
      <w:pPr>
        <w:jc w:val="center"/>
      </w:pPr>
    </w:p>
    <w:p w14:paraId="2AB5F6BE" w14:textId="21C7A327" w:rsidR="00A918AD" w:rsidRDefault="00A918AD">
      <w:pPr>
        <w:jc w:val="center"/>
      </w:pPr>
    </w:p>
    <w:p w14:paraId="02CAD7A1" w14:textId="1BEC237A" w:rsidR="00A918AD" w:rsidRDefault="00A918AD">
      <w:pPr>
        <w:jc w:val="center"/>
      </w:pPr>
    </w:p>
    <w:p w14:paraId="4D19B100" w14:textId="77777777" w:rsidR="00A918AD" w:rsidRDefault="00A918AD">
      <w:pPr>
        <w:jc w:val="center"/>
      </w:pPr>
    </w:p>
    <w:p w14:paraId="5EB573DB" w14:textId="33927A9D" w:rsidR="00A918AD" w:rsidRDefault="00A918AD">
      <w:pPr>
        <w:jc w:val="center"/>
      </w:pPr>
    </w:p>
    <w:p w14:paraId="6264F9DD" w14:textId="56D26BED" w:rsidR="00A918AD" w:rsidRDefault="00A918AD">
      <w:pPr>
        <w:jc w:val="center"/>
      </w:pPr>
    </w:p>
    <w:p w14:paraId="2A2559FC" w14:textId="75F9CFEB" w:rsidR="00A918AD" w:rsidRDefault="00A918AD">
      <w:pPr>
        <w:jc w:val="center"/>
      </w:pPr>
    </w:p>
    <w:p w14:paraId="0BAA6422" w14:textId="22D02646" w:rsidR="00A918AD" w:rsidRDefault="00A918AD">
      <w:pPr>
        <w:jc w:val="center"/>
      </w:pPr>
    </w:p>
    <w:p w14:paraId="26590E91" w14:textId="4190A0ED" w:rsidR="00A918AD" w:rsidRDefault="00A918AD">
      <w:pPr>
        <w:jc w:val="center"/>
      </w:pPr>
    </w:p>
    <w:p w14:paraId="5238B86A" w14:textId="77777777" w:rsidR="003C34AB" w:rsidRDefault="003C34AB">
      <w:pPr>
        <w:jc w:val="center"/>
      </w:pPr>
    </w:p>
    <w:p w14:paraId="71D54958" w14:textId="02915164" w:rsidR="003C34AB" w:rsidRDefault="00287D10" w:rsidP="00A918AD">
      <w:pPr>
        <w:jc w:val="center"/>
      </w:pPr>
      <w:r>
        <w:rPr>
          <w:i/>
          <w:sz w:val="28"/>
        </w:rPr>
        <w:t>Toshkent — 2026</w:t>
      </w:r>
      <w:r>
        <w:br w:type="page"/>
      </w:r>
    </w:p>
    <w:p w14:paraId="1E6B9674" w14:textId="77777777" w:rsidR="00346FD0" w:rsidRDefault="00153B02">
      <w:pPr>
        <w:spacing w:after="60"/>
        <w:jc w:val="center"/>
      </w:pPr>
      <w:r>
        <w:rPr>
          <w:i/>
          <w:iCs/>
          <w:color w:val="666666"/>
          <w:sz w:val="28"/>
          <w:szCs w:val="22"/>
        </w:rPr>
        <w:lastRenderedPageBreak/>
        <w:t>“Kiber kriminalistika va etikal haking” fani</w:t>
      </w:r>
    </w:p>
    <w:p w14:paraId="20779FC2" w14:textId="77777777" w:rsidR="00346FD0" w:rsidRDefault="00153B02">
      <w:pPr>
        <w:spacing w:after="40"/>
        <w:jc w:val="center"/>
      </w:pPr>
      <w:r>
        <w:rPr>
          <w:b/>
          <w:bCs/>
          <w:color w:val="1F3A5F"/>
          <w:sz w:val="28"/>
          <w:szCs w:val="44"/>
        </w:rPr>
        <w:t>1-MAVZU</w:t>
      </w:r>
    </w:p>
    <w:p w14:paraId="2838911F" w14:textId="77777777" w:rsidR="00346FD0" w:rsidRDefault="00153B02">
      <w:pPr>
        <w:spacing w:after="300"/>
        <w:jc w:val="center"/>
      </w:pPr>
      <w:r>
        <w:rPr>
          <w:b/>
          <w:bCs/>
          <w:color w:val="1F3A5F"/>
          <w:sz w:val="28"/>
          <w:szCs w:val="36"/>
        </w:rPr>
        <w:t>WINDOWS OT XAVFSIZLIGI</w:t>
      </w:r>
    </w:p>
    <w:p w14:paraId="1D241C38" w14:textId="77777777" w:rsidR="00346FD0" w:rsidRPr="00EB63A7" w:rsidRDefault="00FF673A" w:rsidP="00FF673A">
      <w:pPr>
        <w:spacing w:after="140" w:line="300" w:lineRule="auto"/>
        <w:ind w:firstLine="709"/>
        <w:jc w:val="both"/>
        <w:rPr>
          <w:sz w:val="28"/>
          <w:szCs w:val="28"/>
        </w:rPr>
      </w:pPr>
      <w:r w:rsidRPr="00EB63A7">
        <w:rPr>
          <w:sz w:val="28"/>
          <w:szCs w:val="28"/>
        </w:rPr>
        <w:t>Ushbu qo‘llanmada</w:t>
      </w:r>
      <w:r w:rsidR="00153B02" w:rsidRPr="00EB63A7">
        <w:rPr>
          <w:sz w:val="28"/>
          <w:szCs w:val="28"/>
        </w:rPr>
        <w:t xml:space="preserve"> “Windows OT xavfsizligi” mavzusining barcha t</w:t>
      </w:r>
      <w:r w:rsidR="00C57193" w:rsidRPr="00EB63A7">
        <w:rPr>
          <w:sz w:val="28"/>
          <w:szCs w:val="28"/>
        </w:rPr>
        <w:t>o‘</w:t>
      </w:r>
      <w:r w:rsidR="00153B02" w:rsidRPr="00EB63A7">
        <w:rPr>
          <w:sz w:val="28"/>
          <w:szCs w:val="28"/>
        </w:rPr>
        <w:t>rtta mash</w:t>
      </w:r>
      <w:r w:rsidR="00C57193" w:rsidRPr="00EB63A7">
        <w:rPr>
          <w:sz w:val="28"/>
          <w:szCs w:val="28"/>
        </w:rPr>
        <w:t>g‘</w:t>
      </w:r>
      <w:r w:rsidR="00153B02" w:rsidRPr="00EB63A7">
        <w:rPr>
          <w:sz w:val="28"/>
          <w:szCs w:val="28"/>
        </w:rPr>
        <w:t>uloti (1-ma</w:t>
      </w:r>
      <w:r w:rsidR="00C57193" w:rsidRPr="00EB63A7">
        <w:rPr>
          <w:sz w:val="28"/>
          <w:szCs w:val="28"/>
        </w:rPr>
        <w:t>’</w:t>
      </w:r>
      <w:r w:rsidR="00153B02" w:rsidRPr="00EB63A7">
        <w:rPr>
          <w:sz w:val="28"/>
          <w:szCs w:val="28"/>
        </w:rPr>
        <w:t>ruza, 2-seminar, 3-amaliy, 4-amaliy) hech qanday oldingi bilimni talab qilmagan holda tushuntir</w:t>
      </w:r>
      <w:r w:rsidR="00317C1A" w:rsidRPr="00EB63A7">
        <w:rPr>
          <w:sz w:val="28"/>
          <w:szCs w:val="28"/>
        </w:rPr>
        <w:t>ilgan</w:t>
      </w:r>
      <w:r w:rsidR="00153B02" w:rsidRPr="00EB63A7">
        <w:rPr>
          <w:sz w:val="28"/>
          <w:szCs w:val="28"/>
        </w:rPr>
        <w:t>. Har bir b</w:t>
      </w:r>
      <w:r w:rsidR="00C57193" w:rsidRPr="00EB63A7">
        <w:rPr>
          <w:sz w:val="28"/>
          <w:szCs w:val="28"/>
        </w:rPr>
        <w:t>o‘</w:t>
      </w:r>
      <w:r w:rsidR="00153B02" w:rsidRPr="00EB63A7">
        <w:rPr>
          <w:sz w:val="28"/>
          <w:szCs w:val="28"/>
        </w:rPr>
        <w:t>lim: (1) nazariy tushuntirish, (2) tushunishni osonlashtiruvchi chizma/jadval, (3) amaliy ahamiyati va (4) nazorat savollari bilan yakunlanadi. Q</w:t>
      </w:r>
      <w:r w:rsidR="00C57193" w:rsidRPr="00EB63A7">
        <w:rPr>
          <w:sz w:val="28"/>
          <w:szCs w:val="28"/>
        </w:rPr>
        <w:t>o‘</w:t>
      </w:r>
      <w:r w:rsidR="00153B02" w:rsidRPr="00EB63A7">
        <w:rPr>
          <w:sz w:val="28"/>
          <w:szCs w:val="28"/>
        </w:rPr>
        <w:t xml:space="preserve">llanmani oxirigacha </w:t>
      </w:r>
      <w:r w:rsidR="00C57193" w:rsidRPr="00EB63A7">
        <w:rPr>
          <w:sz w:val="28"/>
          <w:szCs w:val="28"/>
        </w:rPr>
        <w:t>o‘</w:t>
      </w:r>
      <w:r w:rsidR="00153B02" w:rsidRPr="00EB63A7">
        <w:rPr>
          <w:sz w:val="28"/>
          <w:szCs w:val="28"/>
        </w:rPr>
        <w:t>qib chiqqan kursant Windows operatsion tizimining asosiy xavfsizlik mexanizmlarini (servislar, UAC, AppLocker, SmartScreen, Defender, Firewall, foydalanuvchi va xavfsizlik siyosatlari) tushunadi va amalda sozlay oladi.</w:t>
      </w:r>
    </w:p>
    <w:tbl>
      <w:tblPr>
        <w:tblW w:w="9350" w:type="dxa"/>
        <w:tblBorders>
          <w:top w:val="single" w:sz="8" w:space="0" w:color="D99A2B"/>
          <w:left w:val="single" w:sz="8" w:space="0" w:color="D99A2B"/>
          <w:bottom w:val="single" w:sz="8" w:space="0" w:color="D99A2B"/>
          <w:right w:val="single" w:sz="8" w:space="0" w:color="D99A2B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346FD0" w14:paraId="1FF594DE" w14:textId="77777777">
        <w:tc>
          <w:tcPr>
            <w:tcW w:w="9350" w:type="dxa"/>
            <w:shd w:val="clear" w:color="auto" w:fill="FBF3E3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D5B4E8A" w14:textId="77777777" w:rsidR="00346FD0" w:rsidRPr="00EB63A7" w:rsidRDefault="00153B02" w:rsidP="00EB63A7">
            <w:pPr>
              <w:spacing w:after="80"/>
              <w:jc w:val="both"/>
              <w:rPr>
                <w:sz w:val="28"/>
                <w:szCs w:val="28"/>
              </w:rPr>
            </w:pPr>
            <w:r w:rsidRPr="00EB63A7">
              <w:rPr>
                <w:b/>
                <w:bCs/>
                <w:color w:val="8A5A10"/>
                <w:sz w:val="28"/>
                <w:szCs w:val="28"/>
              </w:rPr>
              <w:t>Mavzuning umumiy tuzilishi</w:t>
            </w:r>
          </w:p>
          <w:p w14:paraId="02E0AE79" w14:textId="77777777" w:rsidR="00346FD0" w:rsidRPr="00EB63A7" w:rsidRDefault="00153B02" w:rsidP="00EB63A7">
            <w:pPr>
              <w:spacing w:after="60"/>
              <w:jc w:val="both"/>
              <w:rPr>
                <w:sz w:val="28"/>
                <w:szCs w:val="28"/>
              </w:rPr>
            </w:pPr>
            <w:r w:rsidRPr="00EB63A7">
              <w:rPr>
                <w:sz w:val="28"/>
                <w:szCs w:val="28"/>
              </w:rPr>
              <w:t>• 1-mash</w:t>
            </w:r>
            <w:r w:rsidR="00C57193" w:rsidRPr="00EB63A7">
              <w:rPr>
                <w:sz w:val="28"/>
                <w:szCs w:val="28"/>
              </w:rPr>
              <w:t>g‘</w:t>
            </w:r>
            <w:r w:rsidRPr="00EB63A7">
              <w:rPr>
                <w:sz w:val="28"/>
                <w:szCs w:val="28"/>
              </w:rPr>
              <w:t>ulot (Ma</w:t>
            </w:r>
            <w:r w:rsidR="00C57193" w:rsidRPr="00EB63A7">
              <w:rPr>
                <w:sz w:val="28"/>
                <w:szCs w:val="28"/>
              </w:rPr>
              <w:t>’</w:t>
            </w:r>
            <w:r w:rsidRPr="00EB63A7">
              <w:rPr>
                <w:sz w:val="28"/>
                <w:szCs w:val="28"/>
              </w:rPr>
              <w:t>ruza, 2 soat): Servislar xususiyatlari, vazifalari va ularni ishga tushirish</w:t>
            </w:r>
            <w:r w:rsidR="00E754F9">
              <w:rPr>
                <w:sz w:val="28"/>
                <w:szCs w:val="28"/>
              </w:rPr>
              <w:t>;</w:t>
            </w:r>
          </w:p>
          <w:p w14:paraId="0091FD20" w14:textId="77777777" w:rsidR="00346FD0" w:rsidRPr="00EB63A7" w:rsidRDefault="00153B02" w:rsidP="00EB63A7">
            <w:pPr>
              <w:spacing w:after="60"/>
              <w:jc w:val="both"/>
              <w:rPr>
                <w:sz w:val="28"/>
                <w:szCs w:val="28"/>
              </w:rPr>
            </w:pPr>
            <w:r w:rsidRPr="00EB63A7">
              <w:rPr>
                <w:sz w:val="28"/>
                <w:szCs w:val="28"/>
              </w:rPr>
              <w:t>• 2-mash</w:t>
            </w:r>
            <w:r w:rsidR="00C57193" w:rsidRPr="00EB63A7">
              <w:rPr>
                <w:sz w:val="28"/>
                <w:szCs w:val="28"/>
              </w:rPr>
              <w:t>g‘</w:t>
            </w:r>
            <w:r w:rsidRPr="00EB63A7">
              <w:rPr>
                <w:sz w:val="28"/>
                <w:szCs w:val="28"/>
              </w:rPr>
              <w:t>ulot (Seminar, 2 soat): UAC, AppLocker, SmartScreen, Defender, Firewall xavfsizlik tizimlari</w:t>
            </w:r>
            <w:r w:rsidR="00E754F9">
              <w:rPr>
                <w:sz w:val="28"/>
                <w:szCs w:val="28"/>
              </w:rPr>
              <w:t>;</w:t>
            </w:r>
          </w:p>
          <w:p w14:paraId="7BA86BB2" w14:textId="77777777" w:rsidR="00346FD0" w:rsidRPr="00EB63A7" w:rsidRDefault="00153B02" w:rsidP="00EB63A7">
            <w:pPr>
              <w:spacing w:after="60"/>
              <w:jc w:val="both"/>
              <w:rPr>
                <w:sz w:val="28"/>
                <w:szCs w:val="28"/>
              </w:rPr>
            </w:pPr>
            <w:r w:rsidRPr="00EB63A7">
              <w:rPr>
                <w:sz w:val="28"/>
                <w:szCs w:val="28"/>
              </w:rPr>
              <w:t>• 3-mash</w:t>
            </w:r>
            <w:r w:rsidR="00C57193" w:rsidRPr="00EB63A7">
              <w:rPr>
                <w:sz w:val="28"/>
                <w:szCs w:val="28"/>
              </w:rPr>
              <w:t>g‘</w:t>
            </w:r>
            <w:r w:rsidRPr="00EB63A7">
              <w:rPr>
                <w:sz w:val="28"/>
                <w:szCs w:val="28"/>
              </w:rPr>
              <w:t>ulot (Amaliy, 4 soat): UAC, AppLocker, SmartScreen xavfsizlik tizimlarini amalda sozlash</w:t>
            </w:r>
            <w:r w:rsidR="00E754F9">
              <w:rPr>
                <w:sz w:val="28"/>
                <w:szCs w:val="28"/>
              </w:rPr>
              <w:t>;</w:t>
            </w:r>
          </w:p>
          <w:p w14:paraId="07388FE9" w14:textId="77777777" w:rsidR="00346FD0" w:rsidRDefault="00153B02" w:rsidP="00EB63A7">
            <w:pPr>
              <w:spacing w:after="60"/>
              <w:jc w:val="both"/>
            </w:pPr>
            <w:r w:rsidRPr="00EB63A7">
              <w:rPr>
                <w:sz w:val="28"/>
                <w:szCs w:val="28"/>
              </w:rPr>
              <w:t>• 4-mash</w:t>
            </w:r>
            <w:r w:rsidR="00C57193" w:rsidRPr="00EB63A7">
              <w:rPr>
                <w:sz w:val="28"/>
                <w:szCs w:val="28"/>
              </w:rPr>
              <w:t>g‘</w:t>
            </w:r>
            <w:r w:rsidRPr="00EB63A7">
              <w:rPr>
                <w:sz w:val="28"/>
                <w:szCs w:val="28"/>
              </w:rPr>
              <w:t>ulot (Amaliy, 4 soat): Xavfsizlik sozlamalarini va foydalanuvchilar xavfsizligini sozlash</w:t>
            </w:r>
            <w:r w:rsidR="00E754F9">
              <w:rPr>
                <w:sz w:val="28"/>
                <w:szCs w:val="28"/>
              </w:rPr>
              <w:t>.</w:t>
            </w:r>
          </w:p>
        </w:tc>
      </w:tr>
    </w:tbl>
    <w:p w14:paraId="2B5CDD78" w14:textId="77777777" w:rsidR="00346FD0" w:rsidRPr="00EB63A7" w:rsidRDefault="00153B02" w:rsidP="00BB17CC">
      <w:pPr>
        <w:spacing w:before="120" w:line="300" w:lineRule="auto"/>
        <w:ind w:firstLine="709"/>
        <w:jc w:val="both"/>
        <w:rPr>
          <w:sz w:val="28"/>
          <w:szCs w:val="28"/>
        </w:rPr>
      </w:pPr>
      <w:r w:rsidRPr="00EB63A7">
        <w:rPr>
          <w:b/>
          <w:bCs/>
          <w:sz w:val="28"/>
          <w:szCs w:val="28"/>
        </w:rPr>
        <w:t xml:space="preserve">Nega bu mavzu muhim? </w:t>
      </w:r>
      <w:r w:rsidRPr="00EB63A7">
        <w:rPr>
          <w:sz w:val="28"/>
          <w:szCs w:val="28"/>
        </w:rPr>
        <w:t>Kiberxavfsizlikda deyarli barcha hujum va himoya harakatlari operatsion tizim darajasida sodir b</w:t>
      </w:r>
      <w:r w:rsidR="00C57193" w:rsidRPr="00EB63A7">
        <w:rPr>
          <w:sz w:val="28"/>
          <w:szCs w:val="28"/>
        </w:rPr>
        <w:t>o‘</w:t>
      </w:r>
      <w:r w:rsidRPr="00EB63A7">
        <w:rPr>
          <w:sz w:val="28"/>
          <w:szCs w:val="28"/>
        </w:rPr>
        <w:t>ladi. Buz</w:t>
      </w:r>
      <w:r w:rsidR="00C57193" w:rsidRPr="00EB63A7">
        <w:rPr>
          <w:sz w:val="28"/>
          <w:szCs w:val="28"/>
        </w:rPr>
        <w:t>g‘</w:t>
      </w:r>
      <w:r w:rsidRPr="00EB63A7">
        <w:rPr>
          <w:sz w:val="28"/>
          <w:szCs w:val="28"/>
        </w:rPr>
        <w:t>unchi tizimga kirgach, u avvalo mavjud servis va xavfsizlik mexanizmlari bilan — UAC, Defender, Firewall bilan — t</w:t>
      </w:r>
      <w:r w:rsidR="00C57193" w:rsidRPr="00EB63A7">
        <w:rPr>
          <w:sz w:val="28"/>
          <w:szCs w:val="28"/>
        </w:rPr>
        <w:t>o‘</w:t>
      </w:r>
      <w:r w:rsidRPr="00EB63A7">
        <w:rPr>
          <w:sz w:val="28"/>
          <w:szCs w:val="28"/>
        </w:rPr>
        <w:t>qnashadi; aksincha, himoyachi (Blue Team) va kiberkriminalist aynan shu mexanizmlarning loglari va sozlamalari orqali hujumni aniqlaydi. Shuning uchun bu mavzu keyingi barcha mavzular (virusologiya, tarmoq monitoringi, etikal haking) uchun poydevor hisoblanadi.</w:t>
      </w:r>
    </w:p>
    <w:p w14:paraId="24A90FC0" w14:textId="77777777" w:rsidR="00346FD0" w:rsidRDefault="00153B02">
      <w:r>
        <w:rPr>
          <w:sz w:val="28"/>
        </w:rPr>
        <w:br w:type="page"/>
      </w:r>
    </w:p>
    <w:p w14:paraId="04CDF359" w14:textId="77777777" w:rsidR="00346FD0" w:rsidRDefault="00153B02" w:rsidP="00064DA0">
      <w:pPr>
        <w:pStyle w:val="1"/>
        <w:spacing w:before="300" w:after="200"/>
        <w:ind w:firstLine="709"/>
      </w:pPr>
      <w:r>
        <w:rPr>
          <w:b/>
          <w:bCs/>
          <w:color w:val="1F3A5F"/>
        </w:rPr>
        <w:lastRenderedPageBreak/>
        <w:t>1-mash</w:t>
      </w:r>
      <w:r w:rsidR="00C57193">
        <w:rPr>
          <w:b/>
          <w:bCs/>
          <w:color w:val="1F3A5F"/>
        </w:rPr>
        <w:t>g‘</w:t>
      </w:r>
      <w:r>
        <w:rPr>
          <w:b/>
          <w:bCs/>
          <w:color w:val="1F3A5F"/>
        </w:rPr>
        <w:t>ulot. Windows OT servislari (Ma</w:t>
      </w:r>
      <w:r w:rsidR="00C57193">
        <w:rPr>
          <w:b/>
          <w:bCs/>
          <w:color w:val="1F3A5F"/>
        </w:rPr>
        <w:t>’</w:t>
      </w:r>
      <w:r>
        <w:rPr>
          <w:b/>
          <w:bCs/>
          <w:color w:val="1F3A5F"/>
        </w:rPr>
        <w:t>ruza)</w:t>
      </w:r>
    </w:p>
    <w:p w14:paraId="6BFD5274" w14:textId="77777777" w:rsidR="00346FD0" w:rsidRPr="00263B17" w:rsidRDefault="00153B02" w:rsidP="00064DA0">
      <w:pPr>
        <w:spacing w:after="140" w:line="300" w:lineRule="auto"/>
        <w:ind w:firstLine="709"/>
        <w:jc w:val="both"/>
        <w:rPr>
          <w:sz w:val="28"/>
          <w:szCs w:val="28"/>
        </w:rPr>
      </w:pPr>
      <w:r w:rsidRPr="00263B17">
        <w:rPr>
          <w:b/>
          <w:bCs/>
          <w:sz w:val="28"/>
          <w:szCs w:val="28"/>
        </w:rPr>
        <w:t xml:space="preserve">Mavzu: </w:t>
      </w:r>
      <w:r w:rsidRPr="00263B17">
        <w:rPr>
          <w:sz w:val="28"/>
          <w:szCs w:val="28"/>
        </w:rPr>
        <w:t>Windows OT xavfsizligi</w:t>
      </w:r>
      <w:r w:rsidRPr="00263B17">
        <w:rPr>
          <w:b/>
          <w:bCs/>
          <w:sz w:val="28"/>
          <w:szCs w:val="28"/>
        </w:rPr>
        <w:t xml:space="preserve">    Mash</w:t>
      </w:r>
      <w:r w:rsidR="00C57193" w:rsidRPr="00263B17">
        <w:rPr>
          <w:b/>
          <w:bCs/>
          <w:sz w:val="28"/>
          <w:szCs w:val="28"/>
        </w:rPr>
        <w:t>g‘</w:t>
      </w:r>
      <w:r w:rsidRPr="00263B17">
        <w:rPr>
          <w:b/>
          <w:bCs/>
          <w:sz w:val="28"/>
          <w:szCs w:val="28"/>
        </w:rPr>
        <w:t xml:space="preserve">ulot turi: </w:t>
      </w:r>
      <w:r w:rsidRPr="00263B17">
        <w:rPr>
          <w:sz w:val="28"/>
          <w:szCs w:val="28"/>
        </w:rPr>
        <w:t>Ma</w:t>
      </w:r>
      <w:r w:rsidR="00C57193" w:rsidRPr="00263B17">
        <w:rPr>
          <w:sz w:val="28"/>
          <w:szCs w:val="28"/>
        </w:rPr>
        <w:t>’</w:t>
      </w:r>
      <w:r w:rsidRPr="00263B17">
        <w:rPr>
          <w:sz w:val="28"/>
          <w:szCs w:val="28"/>
        </w:rPr>
        <w:t xml:space="preserve">ruza    </w:t>
      </w:r>
      <w:r w:rsidRPr="00263B17">
        <w:rPr>
          <w:b/>
          <w:bCs/>
          <w:sz w:val="28"/>
          <w:szCs w:val="28"/>
        </w:rPr>
        <w:t xml:space="preserve">Soat: </w:t>
      </w:r>
      <w:r w:rsidRPr="00263B17">
        <w:rPr>
          <w:sz w:val="28"/>
          <w:szCs w:val="28"/>
        </w:rPr>
        <w:t>2 soat</w:t>
      </w:r>
    </w:p>
    <w:p w14:paraId="70512406" w14:textId="77777777" w:rsidR="00346FD0" w:rsidRPr="00263B17" w:rsidRDefault="00C57193" w:rsidP="00064DA0">
      <w:pPr>
        <w:pStyle w:val="3"/>
        <w:spacing w:before="220" w:after="120"/>
        <w:ind w:firstLine="709"/>
        <w:rPr>
          <w:szCs w:val="28"/>
        </w:rPr>
      </w:pPr>
      <w:r w:rsidRPr="00263B17">
        <w:rPr>
          <w:b/>
          <w:bCs/>
          <w:color w:val="2F9E8F"/>
          <w:szCs w:val="28"/>
        </w:rPr>
        <w:t>O‘</w:t>
      </w:r>
      <w:r w:rsidR="00153B02" w:rsidRPr="00263B17">
        <w:rPr>
          <w:b/>
          <w:bCs/>
          <w:color w:val="2F9E8F"/>
          <w:szCs w:val="28"/>
        </w:rPr>
        <w:t>quv savollari</w:t>
      </w:r>
    </w:p>
    <w:p w14:paraId="73DFEBFE" w14:textId="77777777" w:rsidR="00346FD0" w:rsidRPr="00263B17" w:rsidRDefault="00153B02" w:rsidP="00064DA0">
      <w:pPr>
        <w:pStyle w:val="a4"/>
        <w:numPr>
          <w:ilvl w:val="0"/>
          <w:numId w:val="2"/>
        </w:numPr>
        <w:spacing w:after="100" w:line="290" w:lineRule="auto"/>
        <w:ind w:left="0" w:firstLine="426"/>
        <w:rPr>
          <w:sz w:val="28"/>
          <w:szCs w:val="28"/>
        </w:rPr>
      </w:pPr>
      <w:r w:rsidRPr="00263B17">
        <w:rPr>
          <w:sz w:val="28"/>
          <w:szCs w:val="28"/>
        </w:rPr>
        <w:t>Servislar xususiyatlari va vazifalari</w:t>
      </w:r>
    </w:p>
    <w:p w14:paraId="706D6C2D" w14:textId="77777777" w:rsidR="00346FD0" w:rsidRPr="00263B17" w:rsidRDefault="00153B02" w:rsidP="00064DA0">
      <w:pPr>
        <w:pStyle w:val="a4"/>
        <w:numPr>
          <w:ilvl w:val="0"/>
          <w:numId w:val="2"/>
        </w:numPr>
        <w:spacing w:after="100" w:line="290" w:lineRule="auto"/>
        <w:ind w:left="0" w:firstLine="426"/>
        <w:rPr>
          <w:sz w:val="28"/>
          <w:szCs w:val="28"/>
        </w:rPr>
      </w:pPr>
      <w:r w:rsidRPr="00263B17">
        <w:rPr>
          <w:sz w:val="28"/>
          <w:szCs w:val="28"/>
        </w:rPr>
        <w:t>Servislarni ishga tushirish</w:t>
      </w:r>
    </w:p>
    <w:p w14:paraId="30DBF2C2" w14:textId="77777777" w:rsidR="00346FD0" w:rsidRPr="00263B17" w:rsidRDefault="00153B02" w:rsidP="00064DA0">
      <w:pPr>
        <w:pStyle w:val="2"/>
        <w:spacing w:before="280" w:after="160"/>
        <w:ind w:firstLine="709"/>
        <w:rPr>
          <w:szCs w:val="28"/>
        </w:rPr>
      </w:pPr>
      <w:r w:rsidRPr="00263B17">
        <w:rPr>
          <w:b/>
          <w:bCs/>
          <w:color w:val="1F3A5F"/>
          <w:szCs w:val="28"/>
        </w:rPr>
        <w:t>1-savol. Servislar xususiyatlari va vazifalari</w:t>
      </w:r>
    </w:p>
    <w:p w14:paraId="00FCD26C" w14:textId="77777777" w:rsidR="00346FD0" w:rsidRPr="00263B17" w:rsidRDefault="00153B02" w:rsidP="00064DA0">
      <w:pPr>
        <w:spacing w:before="160" w:after="90"/>
        <w:ind w:firstLine="709"/>
        <w:rPr>
          <w:sz w:val="28"/>
          <w:szCs w:val="28"/>
        </w:rPr>
      </w:pPr>
      <w:r w:rsidRPr="00263B17">
        <w:rPr>
          <w:b/>
          <w:bCs/>
          <w:i/>
          <w:iCs/>
          <w:color w:val="444444"/>
          <w:sz w:val="28"/>
          <w:szCs w:val="28"/>
        </w:rPr>
        <w:t>1.1. Windows servis (xizmat) nima?</w:t>
      </w:r>
    </w:p>
    <w:p w14:paraId="7E2139D2" w14:textId="77777777" w:rsidR="00346FD0" w:rsidRPr="00263B17" w:rsidRDefault="00153B02" w:rsidP="00064DA0">
      <w:pPr>
        <w:spacing w:after="140" w:line="300" w:lineRule="auto"/>
        <w:ind w:firstLine="709"/>
        <w:jc w:val="both"/>
        <w:rPr>
          <w:sz w:val="28"/>
          <w:szCs w:val="28"/>
        </w:rPr>
      </w:pPr>
      <w:r w:rsidRPr="00263B17">
        <w:rPr>
          <w:sz w:val="28"/>
          <w:szCs w:val="28"/>
        </w:rPr>
        <w:t>Har qanday kompyuterda ikki xil dastur ishlaydi: birinchisi — siz sichqoncha bilan ochadigan, ekranda oynasi k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rinadigan oddiy dasturlar (masalan, Word, brauzer). Ikkinchisi — sizga k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rinmaydigan, ekranda oynasi b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lmagan, lekin doimo fonda ishlab turadigan dasturlar. Ana shu ikkinchi turi servis (xizmat) deb ataladi.</w:t>
      </w:r>
    </w:p>
    <w:p w14:paraId="5BB41D28" w14:textId="77777777" w:rsidR="00346FD0" w:rsidRPr="00263B17" w:rsidRDefault="00153B02" w:rsidP="00064DA0">
      <w:pPr>
        <w:spacing w:after="140" w:line="300" w:lineRule="auto"/>
        <w:ind w:firstLine="709"/>
        <w:jc w:val="both"/>
        <w:rPr>
          <w:sz w:val="28"/>
          <w:szCs w:val="28"/>
        </w:rPr>
      </w:pPr>
      <w:r w:rsidRPr="00263B17">
        <w:rPr>
          <w:sz w:val="28"/>
          <w:szCs w:val="28"/>
        </w:rPr>
        <w:t>Servisning oddiy dasturdan uchta asosiy farqi bor:</w:t>
      </w:r>
    </w:p>
    <w:p w14:paraId="27CF7441" w14:textId="77777777" w:rsidR="00346FD0" w:rsidRPr="00263B17" w:rsidRDefault="00153B02" w:rsidP="0013068E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263B17">
        <w:rPr>
          <w:b/>
          <w:bCs/>
          <w:sz w:val="28"/>
          <w:szCs w:val="28"/>
        </w:rPr>
        <w:t xml:space="preserve">Foydalanuvchisiz ishlaydi: </w:t>
      </w:r>
      <w:r w:rsidRPr="00263B17">
        <w:rPr>
          <w:sz w:val="28"/>
          <w:szCs w:val="28"/>
        </w:rPr>
        <w:t>servis tizimga hech kim login qilmagan b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 xml:space="preserve">lsa ham ishlashi mumkin — masalan, kompyuterni yoqib, hech qanday hisobga kirmasangiz ham, fonda 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nlab servis ishlab turadi.</w:t>
      </w:r>
    </w:p>
    <w:p w14:paraId="5CABAA98" w14:textId="77777777" w:rsidR="00346FD0" w:rsidRPr="00263B17" w:rsidRDefault="00153B02" w:rsidP="0013068E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263B17">
        <w:rPr>
          <w:b/>
          <w:bCs/>
          <w:sz w:val="28"/>
          <w:szCs w:val="28"/>
        </w:rPr>
        <w:t xml:space="preserve">Avtomatik ishga tushadi: </w:t>
      </w:r>
      <w:r w:rsidRPr="00263B17">
        <w:rPr>
          <w:sz w:val="28"/>
          <w:szCs w:val="28"/>
        </w:rPr>
        <w:t>Windows yuklanishi bilanoq, foydalanuvchi hech narsa qilmasdan turib ishga tushadi.</w:t>
      </w:r>
    </w:p>
    <w:p w14:paraId="40BC5FE9" w14:textId="77777777" w:rsidR="00346FD0" w:rsidRPr="00263B17" w:rsidRDefault="00153B02" w:rsidP="0013068E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263B17">
        <w:rPr>
          <w:b/>
          <w:bCs/>
          <w:sz w:val="28"/>
          <w:szCs w:val="28"/>
        </w:rPr>
        <w:t xml:space="preserve">Maxsus tizim hisoblari ostida ishlaydi: </w:t>
      </w:r>
      <w:r w:rsidRPr="00263B17">
        <w:rPr>
          <w:sz w:val="28"/>
          <w:szCs w:val="28"/>
        </w:rPr>
        <w:t>oddiy dastur sizning hisobingiz nomidan ishlasa, servis k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pincha SYSTEM, LocalService yoki NetworkService kabi maxsus, yuqori imtiyozli hisoblar ostida ishlaydi.</w:t>
      </w:r>
    </w:p>
    <w:p w14:paraId="15B84D8E" w14:textId="77777777" w:rsidR="00346FD0" w:rsidRPr="00263B17" w:rsidRDefault="00153B02" w:rsidP="00EC7465">
      <w:pPr>
        <w:spacing w:before="160" w:after="90"/>
        <w:ind w:firstLine="709"/>
        <w:jc w:val="both"/>
        <w:rPr>
          <w:sz w:val="28"/>
          <w:szCs w:val="28"/>
        </w:rPr>
      </w:pPr>
      <w:r w:rsidRPr="00263B17">
        <w:rPr>
          <w:b/>
          <w:bCs/>
          <w:i/>
          <w:iCs/>
          <w:color w:val="444444"/>
          <w:sz w:val="28"/>
          <w:szCs w:val="28"/>
        </w:rPr>
        <w:t>1.2. Nega bu kiberxavfsizlik uchun muhim?</w:t>
      </w:r>
    </w:p>
    <w:p w14:paraId="5A84073E" w14:textId="77777777" w:rsidR="00346FD0" w:rsidRPr="00263B17" w:rsidRDefault="00153B02" w:rsidP="00EC7465">
      <w:pPr>
        <w:spacing w:after="140" w:line="300" w:lineRule="auto"/>
        <w:ind w:firstLine="709"/>
        <w:jc w:val="both"/>
        <w:rPr>
          <w:sz w:val="28"/>
          <w:szCs w:val="28"/>
        </w:rPr>
      </w:pPr>
      <w:r w:rsidRPr="00263B17">
        <w:rPr>
          <w:sz w:val="28"/>
          <w:szCs w:val="28"/>
        </w:rPr>
        <w:t>Bu — butun mavzuning eng muhim nuqtasi va uni yaxshi tushunib olish kerak. Uch sababga k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ra servislar xavfsizlik nuqtai nazaridan alohida e</w:t>
      </w:r>
      <w:r w:rsidR="00C57193" w:rsidRPr="00263B17">
        <w:rPr>
          <w:sz w:val="28"/>
          <w:szCs w:val="28"/>
        </w:rPr>
        <w:t>’</w:t>
      </w:r>
      <w:r w:rsidRPr="00263B17">
        <w:rPr>
          <w:sz w:val="28"/>
          <w:szCs w:val="28"/>
        </w:rPr>
        <w:t>tiborga loyiq:</w:t>
      </w:r>
    </w:p>
    <w:p w14:paraId="1616BA61" w14:textId="77777777" w:rsidR="00346FD0" w:rsidRPr="00263B17" w:rsidRDefault="00153B02" w:rsidP="00663A0F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263B17">
        <w:rPr>
          <w:b/>
          <w:bCs/>
          <w:sz w:val="28"/>
          <w:szCs w:val="28"/>
        </w:rPr>
        <w:t xml:space="preserve">Yuqori imtiyoz. </w:t>
      </w:r>
      <w:r w:rsidRPr="00263B17">
        <w:rPr>
          <w:sz w:val="28"/>
          <w:szCs w:val="28"/>
        </w:rPr>
        <w:t>K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pgina servis SYSTEM darajasida ishlaydi — bu Windows</w:t>
      </w:r>
      <w:r w:rsidR="00C57193" w:rsidRPr="00263B17">
        <w:rPr>
          <w:sz w:val="28"/>
          <w:szCs w:val="28"/>
        </w:rPr>
        <w:t>’</w:t>
      </w:r>
      <w:r w:rsidRPr="00263B17">
        <w:rPr>
          <w:sz w:val="28"/>
          <w:szCs w:val="28"/>
        </w:rPr>
        <w:t>dagi eng yuqori imtiyoz darajasi b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lib, hatto administratordan ham k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proq huquqqa ega. Agar buz</w:t>
      </w:r>
      <w:r w:rsidR="00C57193" w:rsidRPr="00263B17">
        <w:rPr>
          <w:sz w:val="28"/>
          <w:szCs w:val="28"/>
        </w:rPr>
        <w:t>g‘</w:t>
      </w:r>
      <w:r w:rsidRPr="00263B17">
        <w:rPr>
          <w:sz w:val="28"/>
          <w:szCs w:val="28"/>
        </w:rPr>
        <w:t>unchi shunday servisni nazoratga olsa, u orqali butun kompyuterni t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liq boshqarib olishi mumkin.</w:t>
      </w:r>
    </w:p>
    <w:p w14:paraId="00F8E173" w14:textId="77777777" w:rsidR="00346FD0" w:rsidRPr="00263B17" w:rsidRDefault="00153B02" w:rsidP="00663A0F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263B17">
        <w:rPr>
          <w:b/>
          <w:bCs/>
          <w:sz w:val="28"/>
          <w:szCs w:val="28"/>
        </w:rPr>
        <w:t xml:space="preserve">Persistence (mustahkamlanish) vositasi. </w:t>
      </w:r>
      <w:r w:rsidRPr="00263B17">
        <w:rPr>
          <w:sz w:val="28"/>
          <w:szCs w:val="28"/>
        </w:rPr>
        <w:t>Zararli dastur (malware) kompyuterga bir marta kirgach, kompyuter qayta yoqilganda ham ishlashda davom etishni xohlaydi. Buning eng ishonchli y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 xml:space="preserve">li — 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zini yangi servis sifatida r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 xml:space="preserve">yxatdan 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tkazish, chunki servislar Windows yuklanishi bilan avtomatik ishga tushadi.</w:t>
      </w:r>
    </w:p>
    <w:p w14:paraId="66EDB3D2" w14:textId="77777777" w:rsidR="00346FD0" w:rsidRPr="00263B17" w:rsidRDefault="00153B02" w:rsidP="00663A0F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263B17">
        <w:rPr>
          <w:b/>
          <w:bCs/>
          <w:sz w:val="28"/>
          <w:szCs w:val="28"/>
        </w:rPr>
        <w:lastRenderedPageBreak/>
        <w:t>Privilege escalation (huquqni oshirish) y</w:t>
      </w:r>
      <w:r w:rsidR="00C57193" w:rsidRPr="00263B17">
        <w:rPr>
          <w:b/>
          <w:bCs/>
          <w:sz w:val="28"/>
          <w:szCs w:val="28"/>
        </w:rPr>
        <w:t>o‘</w:t>
      </w:r>
      <w:r w:rsidRPr="00263B17">
        <w:rPr>
          <w:b/>
          <w:bCs/>
          <w:sz w:val="28"/>
          <w:szCs w:val="28"/>
        </w:rPr>
        <w:t xml:space="preserve">li. </w:t>
      </w:r>
      <w:r w:rsidRPr="00263B17">
        <w:rPr>
          <w:sz w:val="28"/>
          <w:szCs w:val="28"/>
        </w:rPr>
        <w:t>Agar biror servis not</w:t>
      </w:r>
      <w:r w:rsidR="00C57193" w:rsidRPr="00263B17">
        <w:rPr>
          <w:sz w:val="28"/>
          <w:szCs w:val="28"/>
        </w:rPr>
        <w:t>o‘g‘</w:t>
      </w:r>
      <w:r w:rsidRPr="00263B17">
        <w:rPr>
          <w:sz w:val="28"/>
          <w:szCs w:val="28"/>
        </w:rPr>
        <w:t>ri sozlangan b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lsa (masalan, uning fayliga oddiy foydalanuvchi ham yozishi mumkin b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lsa), past huquqli buz</w:t>
      </w:r>
      <w:r w:rsidR="00C57193" w:rsidRPr="00263B17">
        <w:rPr>
          <w:sz w:val="28"/>
          <w:szCs w:val="28"/>
        </w:rPr>
        <w:t>g‘</w:t>
      </w:r>
      <w:r w:rsidRPr="00263B17">
        <w:rPr>
          <w:sz w:val="28"/>
          <w:szCs w:val="28"/>
        </w:rPr>
        <w:t>unchi shu kamchilik orqali SYSTEM darajasigacha k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tarilishi mumkin. Bunday holatlar orasida eng mashhuri — “unquoted service path” zaifligi b</w:t>
      </w:r>
      <w:r w:rsidR="00C57193" w:rsidRPr="00263B17">
        <w:rPr>
          <w:sz w:val="28"/>
          <w:szCs w:val="28"/>
        </w:rPr>
        <w:t>o‘</w:t>
      </w:r>
      <w:r w:rsidRPr="00263B17">
        <w:rPr>
          <w:sz w:val="28"/>
          <w:szCs w:val="28"/>
        </w:rPr>
        <w:t>lib, u MITRE ATT&amp;CK bazasida T1574.009 texnikasi sifatida rasman qayd etilgan.</w:t>
      </w:r>
    </w:p>
    <w:p w14:paraId="48185E39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1C8335D3" wp14:editId="70B4973F">
            <wp:extent cx="5334000" cy="34099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9B54" w14:textId="77777777" w:rsidR="00346FD0" w:rsidRPr="003C33C8" w:rsidRDefault="00153B02">
      <w:pPr>
        <w:spacing w:after="200"/>
        <w:jc w:val="center"/>
        <w:rPr>
          <w:sz w:val="32"/>
          <w:szCs w:val="32"/>
        </w:rPr>
      </w:pPr>
      <w:r w:rsidRPr="003C33C8">
        <w:rPr>
          <w:i/>
          <w:iCs/>
          <w:color w:val="555555"/>
          <w:sz w:val="28"/>
          <w:szCs w:val="24"/>
        </w:rPr>
        <w:t>1-rasm. Windows yuklanishi va Service Control Manager (SCM) arxitekturasi</w:t>
      </w:r>
    </w:p>
    <w:p w14:paraId="5BCAD190" w14:textId="77777777" w:rsidR="00346FD0" w:rsidRPr="003C33C8" w:rsidRDefault="00153B02" w:rsidP="003C33C8">
      <w:pPr>
        <w:spacing w:before="160" w:after="90"/>
        <w:ind w:firstLine="709"/>
        <w:jc w:val="both"/>
        <w:rPr>
          <w:sz w:val="28"/>
          <w:szCs w:val="28"/>
        </w:rPr>
      </w:pPr>
      <w:r w:rsidRPr="003C33C8">
        <w:rPr>
          <w:b/>
          <w:bCs/>
          <w:i/>
          <w:iCs/>
          <w:color w:val="444444"/>
          <w:sz w:val="28"/>
          <w:szCs w:val="28"/>
        </w:rPr>
        <w:t>1.3. Service Control Manager (SCM) — barcha servislarning “nazoratchisi”</w:t>
      </w:r>
    </w:p>
    <w:p w14:paraId="0ED6584F" w14:textId="77777777" w:rsidR="00346FD0" w:rsidRPr="003C33C8" w:rsidRDefault="00153B02" w:rsidP="00153B02">
      <w:pPr>
        <w:spacing w:after="140" w:line="300" w:lineRule="auto"/>
        <w:ind w:firstLine="709"/>
        <w:jc w:val="both"/>
        <w:rPr>
          <w:sz w:val="28"/>
          <w:szCs w:val="28"/>
        </w:rPr>
      </w:pPr>
      <w:r w:rsidRPr="003C33C8">
        <w:rPr>
          <w:sz w:val="28"/>
          <w:szCs w:val="28"/>
        </w:rPr>
        <w:t xml:space="preserve">Windowsda yuzlab </w:t>
      </w:r>
      <w:r w:rsidR="00E60A1D">
        <w:rPr>
          <w:sz w:val="28"/>
          <w:szCs w:val="28"/>
        </w:rPr>
        <w:t>servis</w:t>
      </w:r>
      <w:r w:rsidRPr="003C33C8">
        <w:rPr>
          <w:sz w:val="28"/>
          <w:szCs w:val="28"/>
        </w:rPr>
        <w:t xml:space="preserve"> bor va ularning har birini alohida-alohida nazorat qilib b</w:t>
      </w:r>
      <w:r w:rsidR="00C57193" w:rsidRPr="003C33C8">
        <w:rPr>
          <w:sz w:val="28"/>
          <w:szCs w:val="28"/>
        </w:rPr>
        <w:t>o‘</w:t>
      </w:r>
      <w:r w:rsidRPr="003C33C8">
        <w:rPr>
          <w:sz w:val="28"/>
          <w:szCs w:val="28"/>
        </w:rPr>
        <w:t xml:space="preserve">lmaydi. Shuning uchun maxsus markaziy komponent mavjud — Service Control Manager (SCM), u </w:t>
      </w:r>
      <w:r w:rsidRPr="003C33C8">
        <w:rPr>
          <w:rFonts w:ascii="Cambria Math" w:hAnsi="Cambria Math" w:cs="Courier New"/>
          <w:sz w:val="28"/>
          <w:szCs w:val="28"/>
        </w:rPr>
        <w:t>services.exe</w:t>
      </w:r>
      <w:r w:rsidRPr="003C33C8">
        <w:rPr>
          <w:sz w:val="28"/>
          <w:szCs w:val="28"/>
        </w:rPr>
        <w:t xml:space="preserve"> fayli k</w:t>
      </w:r>
      <w:r w:rsidR="00C57193" w:rsidRPr="003C33C8">
        <w:rPr>
          <w:sz w:val="28"/>
          <w:szCs w:val="28"/>
        </w:rPr>
        <w:t>o‘</w:t>
      </w:r>
      <w:r w:rsidRPr="003C33C8">
        <w:rPr>
          <w:sz w:val="28"/>
          <w:szCs w:val="28"/>
        </w:rPr>
        <w:t>rinishida ishlaydi va Windows yuklanishi bilanoq avtomatik ishga tushadi. SCM quyidagi vazifalarni bajaradi:</w:t>
      </w:r>
    </w:p>
    <w:p w14:paraId="50067DC1" w14:textId="77777777" w:rsidR="00346FD0" w:rsidRPr="003C33C8" w:rsidRDefault="00C57193" w:rsidP="003C33C8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3C33C8">
        <w:rPr>
          <w:sz w:val="28"/>
          <w:szCs w:val="28"/>
        </w:rPr>
        <w:t>O‘</w:t>
      </w:r>
      <w:r w:rsidR="00153B02" w:rsidRPr="003C33C8">
        <w:rPr>
          <w:sz w:val="28"/>
          <w:szCs w:val="28"/>
        </w:rPr>
        <w:t xml:space="preserve">rnatilgan barcha </w:t>
      </w:r>
      <w:r w:rsidR="00E60A1D">
        <w:rPr>
          <w:sz w:val="28"/>
          <w:szCs w:val="28"/>
        </w:rPr>
        <w:t>servis</w:t>
      </w:r>
      <w:r w:rsidR="00E60A1D" w:rsidRPr="003C33C8">
        <w:rPr>
          <w:sz w:val="28"/>
          <w:szCs w:val="28"/>
        </w:rPr>
        <w:t xml:space="preserve"> </w:t>
      </w:r>
      <w:r w:rsidR="00153B02" w:rsidRPr="003C33C8">
        <w:rPr>
          <w:sz w:val="28"/>
          <w:szCs w:val="28"/>
        </w:rPr>
        <w:t>va drayver-</w:t>
      </w:r>
      <w:r w:rsidR="00E60A1D" w:rsidRPr="00E60A1D">
        <w:rPr>
          <w:sz w:val="28"/>
          <w:szCs w:val="28"/>
        </w:rPr>
        <w:t xml:space="preserve"> </w:t>
      </w:r>
      <w:r w:rsidR="00E60A1D">
        <w:rPr>
          <w:sz w:val="28"/>
          <w:szCs w:val="28"/>
        </w:rPr>
        <w:t>servis</w:t>
      </w:r>
      <w:r w:rsidR="00153B02" w:rsidRPr="003C33C8">
        <w:rPr>
          <w:sz w:val="28"/>
          <w:szCs w:val="28"/>
        </w:rPr>
        <w:t>larning ma</w:t>
      </w:r>
      <w:r w:rsidRPr="003C33C8">
        <w:rPr>
          <w:sz w:val="28"/>
          <w:szCs w:val="28"/>
        </w:rPr>
        <w:t>’</w:t>
      </w:r>
      <w:r w:rsidR="00153B02" w:rsidRPr="003C33C8">
        <w:rPr>
          <w:sz w:val="28"/>
          <w:szCs w:val="28"/>
        </w:rPr>
        <w:t>lumotlar bazasini saqlaydi (bu ma</w:t>
      </w:r>
      <w:r w:rsidRPr="003C33C8">
        <w:rPr>
          <w:sz w:val="28"/>
          <w:szCs w:val="28"/>
        </w:rPr>
        <w:t>’</w:t>
      </w:r>
      <w:r w:rsidR="00153B02" w:rsidRPr="003C33C8">
        <w:rPr>
          <w:sz w:val="28"/>
          <w:szCs w:val="28"/>
        </w:rPr>
        <w:t>lumotlar Windows registrida, aniqro</w:t>
      </w:r>
      <w:r w:rsidRPr="003C33C8">
        <w:rPr>
          <w:sz w:val="28"/>
          <w:szCs w:val="28"/>
        </w:rPr>
        <w:t>g‘</w:t>
      </w:r>
      <w:r w:rsidR="00153B02" w:rsidRPr="003C33C8">
        <w:rPr>
          <w:sz w:val="28"/>
          <w:szCs w:val="28"/>
        </w:rPr>
        <w:t xml:space="preserve">i </w:t>
      </w:r>
      <w:r w:rsidR="00153B02" w:rsidRPr="00872A58">
        <w:rPr>
          <w:rFonts w:ascii="Cambria Math" w:hAnsi="Cambria Math"/>
          <w:sz w:val="28"/>
          <w:szCs w:val="28"/>
        </w:rPr>
        <w:t>HKLM\SYSTEM\CurrentControlSet\Services</w:t>
      </w:r>
      <w:r w:rsidR="00153B02" w:rsidRPr="003C33C8">
        <w:rPr>
          <w:sz w:val="28"/>
          <w:szCs w:val="28"/>
        </w:rPr>
        <w:t xml:space="preserve"> kaliti ostida joylashgan).</w:t>
      </w:r>
    </w:p>
    <w:p w14:paraId="241331A7" w14:textId="77777777" w:rsidR="00346FD0" w:rsidRPr="003C33C8" w:rsidRDefault="00153B02" w:rsidP="003C33C8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3C33C8">
        <w:rPr>
          <w:sz w:val="28"/>
          <w:szCs w:val="28"/>
        </w:rPr>
        <w:t xml:space="preserve">Har bir </w:t>
      </w:r>
      <w:r w:rsidR="00010709">
        <w:rPr>
          <w:sz w:val="28"/>
          <w:szCs w:val="28"/>
        </w:rPr>
        <w:t>servis</w:t>
      </w:r>
      <w:r w:rsidRPr="003C33C8">
        <w:rPr>
          <w:sz w:val="28"/>
          <w:szCs w:val="28"/>
        </w:rPr>
        <w:t>ni tizim yuklanishida yoki s</w:t>
      </w:r>
      <w:r w:rsidR="00C57193" w:rsidRPr="003C33C8">
        <w:rPr>
          <w:sz w:val="28"/>
          <w:szCs w:val="28"/>
        </w:rPr>
        <w:t>o‘</w:t>
      </w:r>
      <w:r w:rsidRPr="003C33C8">
        <w:rPr>
          <w:sz w:val="28"/>
          <w:szCs w:val="28"/>
        </w:rPr>
        <w:t>rov b</w:t>
      </w:r>
      <w:r w:rsidR="00C57193" w:rsidRPr="003C33C8">
        <w:rPr>
          <w:sz w:val="28"/>
          <w:szCs w:val="28"/>
        </w:rPr>
        <w:t>o‘</w:t>
      </w:r>
      <w:r w:rsidRPr="003C33C8">
        <w:rPr>
          <w:sz w:val="28"/>
          <w:szCs w:val="28"/>
        </w:rPr>
        <w:t>yicha ishga tushiradi.</w:t>
      </w:r>
    </w:p>
    <w:p w14:paraId="0F6493A9" w14:textId="77777777" w:rsidR="00346FD0" w:rsidRPr="003C33C8" w:rsidRDefault="00153B02" w:rsidP="003C33C8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3C33C8">
        <w:rPr>
          <w:sz w:val="28"/>
          <w:szCs w:val="28"/>
        </w:rPr>
        <w:t xml:space="preserve">Ishlab turgan </w:t>
      </w:r>
      <w:r w:rsidR="00377F6B">
        <w:rPr>
          <w:sz w:val="28"/>
          <w:szCs w:val="28"/>
        </w:rPr>
        <w:t>servis</w:t>
      </w:r>
      <w:r w:rsidRPr="003C33C8">
        <w:rPr>
          <w:sz w:val="28"/>
          <w:szCs w:val="28"/>
        </w:rPr>
        <w:t>larning holatini (ishlayapti/t</w:t>
      </w:r>
      <w:r w:rsidR="00C57193" w:rsidRPr="003C33C8">
        <w:rPr>
          <w:sz w:val="28"/>
          <w:szCs w:val="28"/>
        </w:rPr>
        <w:t>o‘</w:t>
      </w:r>
      <w:r w:rsidRPr="003C33C8">
        <w:rPr>
          <w:sz w:val="28"/>
          <w:szCs w:val="28"/>
        </w:rPr>
        <w:t>xtagan) doimiy kuzatib boradi.</w:t>
      </w:r>
    </w:p>
    <w:p w14:paraId="20817285" w14:textId="77777777" w:rsidR="00346FD0" w:rsidRPr="003C33C8" w:rsidRDefault="00153B02" w:rsidP="003C33C8">
      <w:pPr>
        <w:pStyle w:val="a4"/>
        <w:numPr>
          <w:ilvl w:val="0"/>
          <w:numId w:val="3"/>
        </w:numPr>
        <w:spacing w:after="90" w:line="290" w:lineRule="auto"/>
        <w:jc w:val="both"/>
        <w:rPr>
          <w:sz w:val="28"/>
          <w:szCs w:val="28"/>
        </w:rPr>
      </w:pPr>
      <w:r w:rsidRPr="003C33C8">
        <w:rPr>
          <w:sz w:val="28"/>
          <w:szCs w:val="28"/>
        </w:rPr>
        <w:t xml:space="preserve">Har bir </w:t>
      </w:r>
      <w:r w:rsidR="00E372AB">
        <w:rPr>
          <w:sz w:val="28"/>
          <w:szCs w:val="28"/>
        </w:rPr>
        <w:t>servis</w:t>
      </w:r>
      <w:r w:rsidRPr="003C33C8">
        <w:rPr>
          <w:sz w:val="28"/>
          <w:szCs w:val="28"/>
        </w:rPr>
        <w:t xml:space="preserve"> uchun kim unga kirish huquqiga ega ekanini (xavfsizlik tavsifi) belgilaydi.</w:t>
      </w:r>
    </w:p>
    <w:p w14:paraId="21130DAB" w14:textId="77777777" w:rsidR="00346FD0" w:rsidRPr="003C33C8" w:rsidRDefault="00153B02" w:rsidP="0094299E">
      <w:pPr>
        <w:spacing w:after="140" w:line="300" w:lineRule="auto"/>
        <w:ind w:firstLine="709"/>
        <w:jc w:val="both"/>
        <w:rPr>
          <w:sz w:val="28"/>
          <w:szCs w:val="28"/>
        </w:rPr>
      </w:pPr>
      <w:r w:rsidRPr="003C33C8">
        <w:rPr>
          <w:sz w:val="28"/>
          <w:szCs w:val="28"/>
        </w:rPr>
        <w:t>Diqqat qilinsa, hech qaysi boshqaruv dasturi (</w:t>
      </w:r>
      <w:r w:rsidRPr="00194B91">
        <w:rPr>
          <w:rFonts w:ascii="Cambria Math" w:hAnsi="Cambria Math"/>
          <w:sz w:val="28"/>
          <w:szCs w:val="28"/>
        </w:rPr>
        <w:t>services.msc</w:t>
      </w:r>
      <w:r w:rsidRPr="003C33C8">
        <w:rPr>
          <w:sz w:val="28"/>
          <w:szCs w:val="28"/>
        </w:rPr>
        <w:t xml:space="preserve">, </w:t>
      </w:r>
      <w:r w:rsidRPr="00194B91">
        <w:rPr>
          <w:rFonts w:ascii="Cambria Math" w:hAnsi="Cambria Math"/>
          <w:sz w:val="28"/>
          <w:szCs w:val="28"/>
        </w:rPr>
        <w:t>sc.exe</w:t>
      </w:r>
      <w:r w:rsidRPr="003C33C8">
        <w:rPr>
          <w:sz w:val="28"/>
          <w:szCs w:val="28"/>
        </w:rPr>
        <w:t xml:space="preserve">, </w:t>
      </w:r>
      <w:r w:rsidRPr="00194B91">
        <w:rPr>
          <w:rFonts w:ascii="Cambria Math" w:hAnsi="Cambria Math"/>
          <w:sz w:val="28"/>
          <w:szCs w:val="28"/>
        </w:rPr>
        <w:t>PowerShell</w:t>
      </w:r>
      <w:r w:rsidRPr="003C33C8">
        <w:rPr>
          <w:sz w:val="28"/>
          <w:szCs w:val="28"/>
        </w:rPr>
        <w:t>) servi</w:t>
      </w:r>
      <w:r w:rsidR="008C37FA">
        <w:rPr>
          <w:sz w:val="28"/>
          <w:szCs w:val="28"/>
        </w:rPr>
        <w:t>s</w:t>
      </w:r>
      <w:r w:rsidRPr="003C33C8">
        <w:rPr>
          <w:sz w:val="28"/>
          <w:szCs w:val="28"/>
        </w:rPr>
        <w:t xml:space="preserve"> bilan bevosita gaplashmaydi — hammasi SCM orqali </w:t>
      </w:r>
      <w:r w:rsidR="00C57193" w:rsidRPr="003C33C8">
        <w:rPr>
          <w:sz w:val="28"/>
          <w:szCs w:val="28"/>
        </w:rPr>
        <w:t>o‘</w:t>
      </w:r>
      <w:r w:rsidRPr="003C33C8">
        <w:rPr>
          <w:sz w:val="28"/>
          <w:szCs w:val="28"/>
        </w:rPr>
        <w:t xml:space="preserve">tadi. Bu </w:t>
      </w:r>
      <w:r w:rsidRPr="003C33C8">
        <w:rPr>
          <w:sz w:val="28"/>
          <w:szCs w:val="28"/>
        </w:rPr>
        <w:lastRenderedPageBreak/>
        <w:t>markazlashgan arxitektura tufayli Windows servi</w:t>
      </w:r>
      <w:r w:rsidR="001260AB">
        <w:rPr>
          <w:sz w:val="28"/>
          <w:szCs w:val="28"/>
        </w:rPr>
        <w:t>s</w:t>
      </w:r>
      <w:r w:rsidRPr="003C33C8">
        <w:rPr>
          <w:sz w:val="28"/>
          <w:szCs w:val="28"/>
        </w:rPr>
        <w:t>larni masofadan turib ham xavfsiz boshqarish mumkin.</w:t>
      </w:r>
    </w:p>
    <w:p w14:paraId="7300192F" w14:textId="77777777" w:rsidR="00346FD0" w:rsidRPr="003C33C8" w:rsidRDefault="00153B02" w:rsidP="0094299E">
      <w:pPr>
        <w:spacing w:before="160" w:after="90"/>
        <w:ind w:firstLine="709"/>
        <w:rPr>
          <w:sz w:val="28"/>
          <w:szCs w:val="28"/>
        </w:rPr>
      </w:pPr>
      <w:r w:rsidRPr="003C33C8">
        <w:rPr>
          <w:b/>
          <w:bCs/>
          <w:i/>
          <w:iCs/>
          <w:color w:val="444444"/>
          <w:sz w:val="28"/>
          <w:szCs w:val="28"/>
        </w:rPr>
        <w:t>1.4. Servi</w:t>
      </w:r>
      <w:r w:rsidR="00194B91">
        <w:rPr>
          <w:b/>
          <w:bCs/>
          <w:i/>
          <w:iCs/>
          <w:color w:val="444444"/>
          <w:sz w:val="28"/>
          <w:szCs w:val="28"/>
        </w:rPr>
        <w:t>s</w:t>
      </w:r>
      <w:r w:rsidRPr="003C33C8">
        <w:rPr>
          <w:b/>
          <w:bCs/>
          <w:i/>
          <w:iCs/>
          <w:color w:val="444444"/>
          <w:sz w:val="28"/>
          <w:szCs w:val="28"/>
        </w:rPr>
        <w:t>ning hayot sikli (Service States)</w:t>
      </w:r>
    </w:p>
    <w:p w14:paraId="65D30586" w14:textId="77777777" w:rsidR="00346FD0" w:rsidRPr="003C33C8" w:rsidRDefault="00153B02" w:rsidP="0094299E">
      <w:pPr>
        <w:spacing w:after="140" w:line="300" w:lineRule="auto"/>
        <w:ind w:firstLine="709"/>
        <w:jc w:val="both"/>
        <w:rPr>
          <w:sz w:val="28"/>
          <w:szCs w:val="28"/>
        </w:rPr>
      </w:pPr>
      <w:r w:rsidRPr="003C33C8">
        <w:rPr>
          <w:sz w:val="28"/>
          <w:szCs w:val="28"/>
        </w:rPr>
        <w:t>Har bir servi</w:t>
      </w:r>
      <w:r w:rsidR="0036314F">
        <w:rPr>
          <w:sz w:val="28"/>
          <w:szCs w:val="28"/>
        </w:rPr>
        <w:t>s</w:t>
      </w:r>
      <w:r w:rsidRPr="003C33C8">
        <w:rPr>
          <w:sz w:val="28"/>
          <w:szCs w:val="28"/>
        </w:rPr>
        <w:t xml:space="preserve"> </w:t>
      </w:r>
      <w:r w:rsidR="00C57193" w:rsidRPr="003C33C8">
        <w:rPr>
          <w:sz w:val="28"/>
          <w:szCs w:val="28"/>
        </w:rPr>
        <w:t>o‘</w:t>
      </w:r>
      <w:r w:rsidRPr="003C33C8">
        <w:rPr>
          <w:sz w:val="28"/>
          <w:szCs w:val="28"/>
        </w:rPr>
        <w:t xml:space="preserve">z hayoti davomida bir nechta holatdan (state) </w:t>
      </w:r>
      <w:r w:rsidR="00C57193" w:rsidRPr="003C33C8">
        <w:rPr>
          <w:sz w:val="28"/>
          <w:szCs w:val="28"/>
        </w:rPr>
        <w:t>o‘</w:t>
      </w:r>
      <w:r w:rsidRPr="003C33C8">
        <w:rPr>
          <w:sz w:val="28"/>
          <w:szCs w:val="28"/>
        </w:rPr>
        <w:t>tadi. Buni tushunish diagnostika va troubleshooting uchun muhim: masalan, agar biror servi</w:t>
      </w:r>
      <w:r w:rsidR="0036314F">
        <w:rPr>
          <w:sz w:val="28"/>
          <w:szCs w:val="28"/>
        </w:rPr>
        <w:t>s</w:t>
      </w:r>
      <w:r w:rsidRPr="003C33C8">
        <w:rPr>
          <w:sz w:val="28"/>
          <w:szCs w:val="28"/>
        </w:rPr>
        <w:t xml:space="preserve"> uzoq vaqt “START PENDING” holatida qolib ketsa, bu muammo borligidan darak beradi.</w:t>
      </w:r>
    </w:p>
    <w:p w14:paraId="6B87E3C8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5B1B438C" wp14:editId="3FFB2ED9">
            <wp:extent cx="5334000" cy="2719449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b="15028"/>
                    <a:stretch/>
                  </pic:blipFill>
                  <pic:spPr bwMode="auto">
                    <a:xfrm>
                      <a:off x="0" y="0"/>
                      <a:ext cx="5334000" cy="2719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3A6465" w14:textId="77777777" w:rsidR="00346FD0" w:rsidRPr="0036314F" w:rsidRDefault="00153B02">
      <w:pPr>
        <w:spacing w:after="200"/>
        <w:jc w:val="center"/>
        <w:rPr>
          <w:sz w:val="32"/>
          <w:szCs w:val="32"/>
        </w:rPr>
      </w:pPr>
      <w:r w:rsidRPr="0036314F">
        <w:rPr>
          <w:i/>
          <w:iCs/>
          <w:color w:val="555555"/>
          <w:sz w:val="28"/>
          <w:szCs w:val="24"/>
        </w:rPr>
        <w:t>2-rasm. Servis hayot sikli (Service States)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50"/>
      </w:tblGrid>
      <w:tr w:rsidR="00346FD0" w:rsidRPr="00F3034D" w14:paraId="17FA2FCF" w14:textId="77777777">
        <w:trPr>
          <w:tblHeader/>
        </w:trPr>
        <w:tc>
          <w:tcPr>
            <w:tcW w:w="32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A5087" w14:textId="77777777" w:rsidR="00346FD0" w:rsidRPr="00F3034D" w:rsidRDefault="00153B02">
            <w:pPr>
              <w:jc w:val="center"/>
              <w:rPr>
                <w:sz w:val="24"/>
                <w:szCs w:val="20"/>
              </w:rPr>
            </w:pPr>
            <w:r w:rsidRPr="00F3034D">
              <w:rPr>
                <w:b/>
                <w:bCs/>
                <w:color w:val="FFFFFF"/>
                <w:sz w:val="24"/>
                <w:szCs w:val="20"/>
              </w:rPr>
              <w:t>Holat</w:t>
            </w:r>
          </w:p>
        </w:tc>
        <w:tc>
          <w:tcPr>
            <w:tcW w:w="61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04314" w14:textId="77777777" w:rsidR="00346FD0" w:rsidRPr="00F3034D" w:rsidRDefault="00153B02">
            <w:pPr>
              <w:jc w:val="center"/>
              <w:rPr>
                <w:sz w:val="24"/>
                <w:szCs w:val="20"/>
              </w:rPr>
            </w:pPr>
            <w:r w:rsidRPr="00F3034D">
              <w:rPr>
                <w:b/>
                <w:bCs/>
                <w:color w:val="FFFFFF"/>
                <w:sz w:val="24"/>
                <w:szCs w:val="20"/>
              </w:rPr>
              <w:t>Ma</w:t>
            </w:r>
            <w:r w:rsidR="00C57193" w:rsidRPr="00F3034D">
              <w:rPr>
                <w:b/>
                <w:bCs/>
                <w:color w:val="FFFFFF"/>
                <w:sz w:val="24"/>
                <w:szCs w:val="20"/>
              </w:rPr>
              <w:t>’</w:t>
            </w:r>
            <w:r w:rsidRPr="00F3034D">
              <w:rPr>
                <w:b/>
                <w:bCs/>
                <w:color w:val="FFFFFF"/>
                <w:sz w:val="24"/>
                <w:szCs w:val="20"/>
              </w:rPr>
              <w:t>nosi</w:t>
            </w:r>
          </w:p>
        </w:tc>
      </w:tr>
      <w:tr w:rsidR="00346FD0" w:rsidRPr="00F3034D" w14:paraId="20B50365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8CDFF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Stopped</w:t>
            </w:r>
          </w:p>
        </w:tc>
        <w:tc>
          <w:tcPr>
            <w:tcW w:w="6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39983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Servis t</w:t>
            </w:r>
            <w:r w:rsidR="00C57193" w:rsidRPr="00F3034D">
              <w:rPr>
                <w:sz w:val="24"/>
                <w:szCs w:val="20"/>
              </w:rPr>
              <w:t>o‘</w:t>
            </w:r>
            <w:r w:rsidRPr="00F3034D">
              <w:rPr>
                <w:sz w:val="24"/>
                <w:szCs w:val="20"/>
              </w:rPr>
              <w:t>liq t</w:t>
            </w:r>
            <w:r w:rsidR="00C57193" w:rsidRPr="00F3034D">
              <w:rPr>
                <w:sz w:val="24"/>
                <w:szCs w:val="20"/>
              </w:rPr>
              <w:t>o‘</w:t>
            </w:r>
            <w:r w:rsidRPr="00F3034D">
              <w:rPr>
                <w:sz w:val="24"/>
                <w:szCs w:val="20"/>
              </w:rPr>
              <w:t>xtagan, ishlamayapti.</w:t>
            </w:r>
          </w:p>
        </w:tc>
      </w:tr>
      <w:tr w:rsidR="00346FD0" w:rsidRPr="00F3034D" w14:paraId="6357FA77" w14:textId="77777777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FF422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Start Pending</w:t>
            </w:r>
          </w:p>
        </w:tc>
        <w:tc>
          <w:tcPr>
            <w:tcW w:w="6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5B045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Servis ishga tushish jarayonida (hali t</w:t>
            </w:r>
            <w:r w:rsidR="00C57193" w:rsidRPr="00F3034D">
              <w:rPr>
                <w:sz w:val="24"/>
                <w:szCs w:val="20"/>
              </w:rPr>
              <w:t>o‘</w:t>
            </w:r>
            <w:r w:rsidRPr="00F3034D">
              <w:rPr>
                <w:sz w:val="24"/>
                <w:szCs w:val="20"/>
              </w:rPr>
              <w:t>liq ishga tushmagan).</w:t>
            </w:r>
          </w:p>
        </w:tc>
      </w:tr>
      <w:tr w:rsidR="00346FD0" w:rsidRPr="00F3034D" w14:paraId="03E6681E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0984C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Running</w:t>
            </w:r>
          </w:p>
        </w:tc>
        <w:tc>
          <w:tcPr>
            <w:tcW w:w="6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F7920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Servis t</w:t>
            </w:r>
            <w:r w:rsidR="00C57193" w:rsidRPr="00F3034D">
              <w:rPr>
                <w:sz w:val="24"/>
                <w:szCs w:val="20"/>
              </w:rPr>
              <w:t>o‘</w:t>
            </w:r>
            <w:r w:rsidRPr="00F3034D">
              <w:rPr>
                <w:sz w:val="24"/>
                <w:szCs w:val="20"/>
              </w:rPr>
              <w:t>liq ishlamoqda.</w:t>
            </w:r>
          </w:p>
        </w:tc>
      </w:tr>
      <w:tr w:rsidR="00346FD0" w:rsidRPr="00F3034D" w14:paraId="50450CE4" w14:textId="77777777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4EFD0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Pause Pending</w:t>
            </w:r>
          </w:p>
        </w:tc>
        <w:tc>
          <w:tcPr>
            <w:tcW w:w="6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0C728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Servis pauza qilinish jarayonida.</w:t>
            </w:r>
          </w:p>
        </w:tc>
      </w:tr>
      <w:tr w:rsidR="00346FD0" w:rsidRPr="00F3034D" w14:paraId="290827A1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C6BFC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Paused</w:t>
            </w:r>
          </w:p>
        </w:tc>
        <w:tc>
          <w:tcPr>
            <w:tcW w:w="6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75E43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Servis vaqtincha t</w:t>
            </w:r>
            <w:r w:rsidR="00C57193" w:rsidRPr="00F3034D">
              <w:rPr>
                <w:sz w:val="24"/>
                <w:szCs w:val="20"/>
              </w:rPr>
              <w:t>o‘</w:t>
            </w:r>
            <w:r w:rsidRPr="00F3034D">
              <w:rPr>
                <w:sz w:val="24"/>
                <w:szCs w:val="20"/>
              </w:rPr>
              <w:t>xtatilgan, lekin xotirada saqlanib turibdi va tezda qayta ishga tushishi mumkin.</w:t>
            </w:r>
          </w:p>
        </w:tc>
      </w:tr>
      <w:tr w:rsidR="00346FD0" w:rsidRPr="00F3034D" w14:paraId="075A7E31" w14:textId="77777777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5058F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Continue Pending</w:t>
            </w:r>
          </w:p>
        </w:tc>
        <w:tc>
          <w:tcPr>
            <w:tcW w:w="6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31006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Pauzadan qayta ishga tushish jarayonida.</w:t>
            </w:r>
          </w:p>
        </w:tc>
      </w:tr>
      <w:tr w:rsidR="00346FD0" w:rsidRPr="00F3034D" w14:paraId="1AA26371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7C045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Stop Pending</w:t>
            </w:r>
          </w:p>
        </w:tc>
        <w:tc>
          <w:tcPr>
            <w:tcW w:w="6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7DFD1" w14:textId="77777777" w:rsidR="00346FD0" w:rsidRPr="00F3034D" w:rsidRDefault="00153B02">
            <w:pPr>
              <w:rPr>
                <w:sz w:val="24"/>
                <w:szCs w:val="20"/>
              </w:rPr>
            </w:pPr>
            <w:r w:rsidRPr="00F3034D">
              <w:rPr>
                <w:sz w:val="24"/>
                <w:szCs w:val="20"/>
              </w:rPr>
              <w:t>T</w:t>
            </w:r>
            <w:r w:rsidR="00C57193" w:rsidRPr="00F3034D">
              <w:rPr>
                <w:sz w:val="24"/>
                <w:szCs w:val="20"/>
              </w:rPr>
              <w:t>o‘</w:t>
            </w:r>
            <w:r w:rsidRPr="00F3034D">
              <w:rPr>
                <w:sz w:val="24"/>
                <w:szCs w:val="20"/>
              </w:rPr>
              <w:t>xtatilish jarayonida.</w:t>
            </w:r>
          </w:p>
        </w:tc>
      </w:tr>
    </w:tbl>
    <w:p w14:paraId="62CDAC1B" w14:textId="77777777" w:rsidR="00346FD0" w:rsidRDefault="00153B02" w:rsidP="00A918AD">
      <w:pPr>
        <w:spacing w:before="160" w:after="90"/>
        <w:ind w:firstLine="900"/>
      </w:pPr>
      <w:r>
        <w:rPr>
          <w:b/>
          <w:bCs/>
          <w:i/>
          <w:iCs/>
          <w:color w:val="444444"/>
          <w:sz w:val="28"/>
        </w:rPr>
        <w:t>1.5. Ishga tushirish turlari (Startup Type)</w:t>
      </w:r>
    </w:p>
    <w:p w14:paraId="075081A5" w14:textId="77777777" w:rsidR="00346FD0" w:rsidRDefault="00153B02" w:rsidP="00A918AD">
      <w:pPr>
        <w:spacing w:after="140" w:line="300" w:lineRule="auto"/>
        <w:ind w:firstLine="900"/>
        <w:jc w:val="both"/>
      </w:pPr>
      <w:r>
        <w:rPr>
          <w:sz w:val="28"/>
        </w:rPr>
        <w:t xml:space="preserve">Har bir servis uchun u qachon ishga tushishi kerakligi alohida belgilanadi. Bu sozlama “startup type” deb ataladi va xavfsizlik nuqtai nazaridan juda muhim: ishlatilmayotgan servislarni “Disabled” holatiga </w:t>
      </w:r>
      <w:r w:rsidR="00C57193">
        <w:rPr>
          <w:sz w:val="28"/>
        </w:rPr>
        <w:t>o‘</w:t>
      </w:r>
      <w:r>
        <w:rPr>
          <w:sz w:val="28"/>
        </w:rPr>
        <w:t>tkazish — hujum yuzasini (attack surface) kamaytirishning eng oddiy usullaridan biri.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600"/>
        <w:gridCol w:w="3150"/>
      </w:tblGrid>
      <w:tr w:rsidR="00346FD0" w:rsidRPr="004E65EF" w14:paraId="16450BDC" w14:textId="77777777">
        <w:trPr>
          <w:tblHeader/>
        </w:trPr>
        <w:tc>
          <w:tcPr>
            <w:tcW w:w="2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A57C1" w14:textId="77777777" w:rsidR="00346FD0" w:rsidRPr="004E65EF" w:rsidRDefault="00153B02">
            <w:pPr>
              <w:jc w:val="center"/>
              <w:rPr>
                <w:sz w:val="22"/>
                <w:szCs w:val="18"/>
              </w:rPr>
            </w:pPr>
            <w:r w:rsidRPr="004E65EF">
              <w:rPr>
                <w:b/>
                <w:bCs/>
                <w:color w:val="FFFFFF"/>
                <w:sz w:val="22"/>
                <w:szCs w:val="18"/>
              </w:rPr>
              <w:lastRenderedPageBreak/>
              <w:t>Turi</w:t>
            </w:r>
          </w:p>
        </w:tc>
        <w:tc>
          <w:tcPr>
            <w:tcW w:w="3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56585" w14:textId="77777777" w:rsidR="00346FD0" w:rsidRPr="004E65EF" w:rsidRDefault="00153B02">
            <w:pPr>
              <w:jc w:val="center"/>
              <w:rPr>
                <w:sz w:val="22"/>
                <w:szCs w:val="18"/>
              </w:rPr>
            </w:pPr>
            <w:r w:rsidRPr="004E65EF">
              <w:rPr>
                <w:b/>
                <w:bCs/>
                <w:color w:val="FFFFFF"/>
                <w:sz w:val="22"/>
                <w:szCs w:val="18"/>
              </w:rPr>
              <w:t>Ma</w:t>
            </w:r>
            <w:r w:rsidR="00C57193" w:rsidRPr="004E65EF">
              <w:rPr>
                <w:b/>
                <w:bCs/>
                <w:color w:val="FFFFFF"/>
                <w:sz w:val="22"/>
                <w:szCs w:val="18"/>
              </w:rPr>
              <w:t>’</w:t>
            </w:r>
            <w:r w:rsidRPr="004E65EF">
              <w:rPr>
                <w:b/>
                <w:bCs/>
                <w:color w:val="FFFFFF"/>
                <w:sz w:val="22"/>
                <w:szCs w:val="18"/>
              </w:rPr>
              <w:t>nosi</w:t>
            </w:r>
          </w:p>
        </w:tc>
        <w:tc>
          <w:tcPr>
            <w:tcW w:w="31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49A6D" w14:textId="77777777" w:rsidR="00346FD0" w:rsidRPr="004E65EF" w:rsidRDefault="00153B02">
            <w:pPr>
              <w:jc w:val="center"/>
              <w:rPr>
                <w:sz w:val="22"/>
                <w:szCs w:val="18"/>
              </w:rPr>
            </w:pPr>
            <w:r w:rsidRPr="004E65EF">
              <w:rPr>
                <w:b/>
                <w:bCs/>
                <w:color w:val="FFFFFF"/>
                <w:sz w:val="22"/>
                <w:szCs w:val="18"/>
              </w:rPr>
              <w:t>Qachon ishlatiladi</w:t>
            </w:r>
          </w:p>
        </w:tc>
      </w:tr>
      <w:tr w:rsidR="00346FD0" w:rsidRPr="004E65EF" w14:paraId="104940D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BC9A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Automatic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45D4C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Tizim yuklanishi bilan darhol, boshqa hamma narsadan oldin ishga tushadi.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C2877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Doimiy kerak b</w:t>
            </w:r>
            <w:r w:rsidR="00C57193" w:rsidRPr="004E65EF">
              <w:rPr>
                <w:sz w:val="22"/>
                <w:szCs w:val="18"/>
              </w:rPr>
              <w:t>o‘</w:t>
            </w:r>
            <w:r w:rsidRPr="004E65EF">
              <w:rPr>
                <w:sz w:val="22"/>
                <w:szCs w:val="18"/>
              </w:rPr>
              <w:t>lgan muhim servislar uchun (masalan, tarmoq, Windows Update).</w:t>
            </w:r>
          </w:p>
        </w:tc>
      </w:tr>
      <w:tr w:rsidR="00346FD0" w:rsidRPr="004E65EF" w14:paraId="5A2FE05C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82E66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Automatic (Delayed Start)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8D9CC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Tizim yuklanib b</w:t>
            </w:r>
            <w:r w:rsidR="00C57193" w:rsidRPr="004E65EF">
              <w:rPr>
                <w:sz w:val="22"/>
                <w:szCs w:val="18"/>
              </w:rPr>
              <w:t>o‘</w:t>
            </w:r>
            <w:r w:rsidRPr="004E65EF">
              <w:rPr>
                <w:sz w:val="22"/>
                <w:szCs w:val="18"/>
              </w:rPr>
              <w:t>lgach, biroz kechikib ishga tushadi.</w:t>
            </w:r>
          </w:p>
        </w:tc>
        <w:tc>
          <w:tcPr>
            <w:tcW w:w="3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81950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Zarur, lekin darhol shart b</w:t>
            </w:r>
            <w:r w:rsidR="00C57193" w:rsidRPr="004E65EF">
              <w:rPr>
                <w:sz w:val="22"/>
                <w:szCs w:val="18"/>
              </w:rPr>
              <w:t>o‘</w:t>
            </w:r>
            <w:r w:rsidRPr="004E65EF">
              <w:rPr>
                <w:sz w:val="22"/>
                <w:szCs w:val="18"/>
              </w:rPr>
              <w:t>lmagan servislar uchun — bootni tezlashtiradi.</w:t>
            </w:r>
          </w:p>
        </w:tc>
      </w:tr>
      <w:tr w:rsidR="00346FD0" w:rsidRPr="004E65EF" w14:paraId="24FF285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F2281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Manual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9B9D15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Faqat boshqa dastur yoki foydalanuvchi s</w:t>
            </w:r>
            <w:r w:rsidR="00C57193" w:rsidRPr="004E65EF">
              <w:rPr>
                <w:sz w:val="22"/>
                <w:szCs w:val="18"/>
              </w:rPr>
              <w:t>o‘</w:t>
            </w:r>
            <w:r w:rsidRPr="004E65EF">
              <w:rPr>
                <w:sz w:val="22"/>
                <w:szCs w:val="18"/>
              </w:rPr>
              <w:t>raganda ishga tushadi.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60FF6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Kamdan-kam ishlatiladigan servislar uchun (masalan, Print Spooler, agar printer kam ishlatilsa).</w:t>
            </w:r>
          </w:p>
        </w:tc>
      </w:tr>
      <w:tr w:rsidR="00346FD0" w:rsidRPr="004E65EF" w14:paraId="320C0EBE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B2828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Disabled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7A39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Umuman ishga tushmaydi, hatto s</w:t>
            </w:r>
            <w:r w:rsidR="00C57193" w:rsidRPr="004E65EF">
              <w:rPr>
                <w:sz w:val="22"/>
                <w:szCs w:val="18"/>
              </w:rPr>
              <w:t>o‘</w:t>
            </w:r>
            <w:r w:rsidRPr="004E65EF">
              <w:rPr>
                <w:sz w:val="22"/>
                <w:szCs w:val="18"/>
              </w:rPr>
              <w:t>ralganda ham.</w:t>
            </w:r>
          </w:p>
        </w:tc>
        <w:tc>
          <w:tcPr>
            <w:tcW w:w="3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5DA191" w14:textId="77777777" w:rsidR="00346FD0" w:rsidRPr="004E65EF" w:rsidRDefault="00153B02">
            <w:pPr>
              <w:rPr>
                <w:sz w:val="22"/>
                <w:szCs w:val="18"/>
              </w:rPr>
            </w:pPr>
            <w:r w:rsidRPr="004E65EF">
              <w:rPr>
                <w:sz w:val="22"/>
                <w:szCs w:val="18"/>
              </w:rPr>
              <w:t>Ishlatilmaydigan, xavfsizlik nuqtai nazaridan xavfli b</w:t>
            </w:r>
            <w:r w:rsidR="00C57193" w:rsidRPr="004E65EF">
              <w:rPr>
                <w:sz w:val="22"/>
                <w:szCs w:val="18"/>
              </w:rPr>
              <w:t>o‘</w:t>
            </w:r>
            <w:r w:rsidRPr="004E65EF">
              <w:rPr>
                <w:sz w:val="22"/>
                <w:szCs w:val="18"/>
              </w:rPr>
              <w:t>lishi mumkin b</w:t>
            </w:r>
            <w:r w:rsidR="00C57193" w:rsidRPr="004E65EF">
              <w:rPr>
                <w:sz w:val="22"/>
                <w:szCs w:val="18"/>
              </w:rPr>
              <w:t>o‘</w:t>
            </w:r>
            <w:r w:rsidRPr="004E65EF">
              <w:rPr>
                <w:sz w:val="22"/>
                <w:szCs w:val="18"/>
              </w:rPr>
              <w:t>lgan servislar uchun.</w:t>
            </w:r>
          </w:p>
        </w:tc>
      </w:tr>
    </w:tbl>
    <w:p w14:paraId="139E6B6A" w14:textId="77777777" w:rsidR="00346FD0" w:rsidRDefault="00153B02" w:rsidP="004E65EF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1.6. Servis qaysi hisob ostida ishlaydi?</w:t>
      </w:r>
    </w:p>
    <w:p w14:paraId="3F8B738F" w14:textId="77777777" w:rsidR="00346FD0" w:rsidRDefault="00153B02" w:rsidP="004E65EF">
      <w:pPr>
        <w:spacing w:after="140" w:line="300" w:lineRule="auto"/>
        <w:ind w:firstLine="709"/>
        <w:jc w:val="both"/>
      </w:pPr>
      <w:r>
        <w:rPr>
          <w:sz w:val="28"/>
        </w:rPr>
        <w:t>Har bir servis ma</w:t>
      </w:r>
      <w:r w:rsidR="00C57193">
        <w:rPr>
          <w:sz w:val="28"/>
        </w:rPr>
        <w:t>’</w:t>
      </w:r>
      <w:r>
        <w:rPr>
          <w:sz w:val="28"/>
        </w:rPr>
        <w:t>lum bir foydalanuvchi hisobi “nomidan” ishlaydi va shu hisobning huquqlariga ega b</w:t>
      </w:r>
      <w:r w:rsidR="00C57193">
        <w:rPr>
          <w:sz w:val="28"/>
        </w:rPr>
        <w:t>o‘</w:t>
      </w:r>
      <w:r>
        <w:rPr>
          <w:sz w:val="28"/>
        </w:rPr>
        <w:t>ladi. Windows</w:t>
      </w:r>
      <w:r w:rsidR="00C57193">
        <w:rPr>
          <w:sz w:val="28"/>
        </w:rPr>
        <w:t>’</w:t>
      </w:r>
      <w:r>
        <w:rPr>
          <w:sz w:val="28"/>
        </w:rPr>
        <w:t xml:space="preserve">da servislar uchun uchta maxsus, </w:t>
      </w:r>
      <w:r w:rsidR="00C57193">
        <w:rPr>
          <w:sz w:val="28"/>
        </w:rPr>
        <w:t>o‘</w:t>
      </w:r>
      <w:r>
        <w:rPr>
          <w:sz w:val="28"/>
        </w:rPr>
        <w:t>rnatilgan hisob mavjud:</w:t>
      </w:r>
    </w:p>
    <w:p w14:paraId="63DD1BAD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2240FE45" wp14:editId="326762D3">
            <wp:extent cx="5334000" cy="3314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96D0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3-rasm. Servis hisoblari va ularning imtiyoz (privilege) darajasi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600"/>
        <w:gridCol w:w="2000"/>
        <w:gridCol w:w="1750"/>
      </w:tblGrid>
      <w:tr w:rsidR="00346FD0" w:rsidRPr="004E65EF" w14:paraId="6150B489" w14:textId="77777777" w:rsidTr="00384036">
        <w:tc>
          <w:tcPr>
            <w:tcW w:w="30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570AC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Hisob</w:t>
            </w:r>
          </w:p>
        </w:tc>
        <w:tc>
          <w:tcPr>
            <w:tcW w:w="2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0386B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Imtiyoz darajasi</w:t>
            </w:r>
          </w:p>
        </w:tc>
        <w:tc>
          <w:tcPr>
            <w:tcW w:w="20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15B14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Tarmoqqa kirish</w:t>
            </w:r>
          </w:p>
        </w:tc>
        <w:tc>
          <w:tcPr>
            <w:tcW w:w="17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FF1EC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Misol</w:t>
            </w:r>
          </w:p>
        </w:tc>
      </w:tr>
      <w:tr w:rsidR="00346FD0" w:rsidRPr="004E65EF" w14:paraId="1D326129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AE8BF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SYSTEM (LocalSystem)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FE6B1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Eng yuqori — deyarli cheklovsiz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1DF27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Kompyuter hisobi nomidan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AC69E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pgina yadro va tizim servislari</w:t>
            </w:r>
          </w:p>
        </w:tc>
      </w:tr>
      <w:tr w:rsidR="00346FD0" w:rsidRPr="004E65EF" w14:paraId="54933F8D" w14:textId="77777777"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6197E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LocalService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CC812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Minimal, faqat mahalliy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43773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Anonim / juda cheklangan</w:t>
            </w:r>
          </w:p>
        </w:tc>
        <w:tc>
          <w:tcPr>
            <w:tcW w:w="1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0199B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 xml:space="preserve">DHCP Client, kabi past </w:t>
            </w:r>
            <w:r w:rsidRPr="004E65EF">
              <w:rPr>
                <w:sz w:val="24"/>
                <w:szCs w:val="20"/>
              </w:rPr>
              <w:lastRenderedPageBreak/>
              <w:t>huquqli servislar</w:t>
            </w:r>
          </w:p>
        </w:tc>
      </w:tr>
      <w:tr w:rsidR="00346FD0" w:rsidRPr="004E65EF" w14:paraId="69151A36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9E1CF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lastRenderedPageBreak/>
              <w:t>NetworkService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89705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Minimal mahalliy, lekin tarmoqda faol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665F9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Kompyuter hisobi nomidan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2BC0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Ba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zi tarmoq bilan ishlovchi servislar</w:t>
            </w:r>
          </w:p>
        </w:tc>
      </w:tr>
      <w:tr w:rsidR="00346FD0" w:rsidRPr="004E65EF" w14:paraId="4BDDBD67" w14:textId="77777777">
        <w:tblPrEx>
          <w:tblBorders>
            <w:top w:val="single" w:sz="8" w:space="0" w:color="D99A2B"/>
            <w:left w:val="single" w:sz="8" w:space="0" w:color="D99A2B"/>
            <w:bottom w:val="single" w:sz="8" w:space="0" w:color="D99A2B"/>
            <w:right w:val="single" w:sz="8" w:space="0" w:color="D99A2B"/>
            <w:insideH w:val="single" w:sz="4" w:space="0" w:color="auto"/>
            <w:insideV w:val="single" w:sz="4" w:space="0" w:color="auto"/>
          </w:tblBorders>
        </w:tblPrEx>
        <w:tc>
          <w:tcPr>
            <w:tcW w:w="9350" w:type="dxa"/>
            <w:gridSpan w:val="4"/>
            <w:shd w:val="clear" w:color="auto" w:fill="FBF3E3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99B669A" w14:textId="77777777" w:rsidR="00346FD0" w:rsidRPr="004E65EF" w:rsidRDefault="00153B02">
            <w:pPr>
              <w:spacing w:after="80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8A5A10"/>
                <w:sz w:val="24"/>
                <w:szCs w:val="20"/>
              </w:rPr>
              <w:t>Xavfsizlik nuqtai nazaridan yodda tuting</w:t>
            </w:r>
          </w:p>
          <w:p w14:paraId="09BC0BBF" w14:textId="77777777" w:rsidR="00346FD0" w:rsidRPr="004E65EF" w:rsidRDefault="00153B02">
            <w:pPr>
              <w:spacing w:after="60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• SYSTEM huquqidagi servis — buz</w:t>
            </w:r>
            <w:r w:rsidR="00C57193" w:rsidRPr="004E65EF">
              <w:rPr>
                <w:sz w:val="24"/>
                <w:szCs w:val="20"/>
              </w:rPr>
              <w:t>g‘</w:t>
            </w:r>
            <w:r w:rsidRPr="004E65EF">
              <w:rPr>
                <w:sz w:val="24"/>
                <w:szCs w:val="20"/>
              </w:rPr>
              <w:t xml:space="preserve">unchi uchun eng “qimmatli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lja”, chunki uni q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lga kiritish butun tizimni boshqarish demakdir.</w:t>
            </w:r>
          </w:p>
          <w:p w14:paraId="0E1B6426" w14:textId="77777777" w:rsidR="00346FD0" w:rsidRPr="004E65EF" w:rsidRDefault="00153B02">
            <w:pPr>
              <w:spacing w:after="60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• Har doim “least privilege” (minimal zarur huquq) tamoyiliga amal qilish kerak: servisga qanchalik kam huquq ber</w:t>
            </w:r>
            <w:r w:rsidR="00384036" w:rsidRPr="004E65EF">
              <w:rPr>
                <w:sz w:val="24"/>
                <w:szCs w:val="20"/>
              </w:rPr>
              <w:t>ilgan</w:t>
            </w:r>
            <w:r w:rsidRPr="004E65EF">
              <w:rPr>
                <w:sz w:val="24"/>
                <w:szCs w:val="20"/>
              </w:rPr>
              <w:t xml:space="preserve"> b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lsa, xavfsizlik shunchalik yuqori b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ladi.</w:t>
            </w:r>
          </w:p>
        </w:tc>
      </w:tr>
    </w:tbl>
    <w:p w14:paraId="14B7E9B8" w14:textId="77777777" w:rsidR="00346FD0" w:rsidRDefault="00153B02" w:rsidP="00BB6178">
      <w:pPr>
        <w:pStyle w:val="2"/>
        <w:spacing w:before="280" w:after="160"/>
        <w:ind w:firstLine="709"/>
      </w:pPr>
      <w:r>
        <w:rPr>
          <w:b/>
          <w:bCs/>
          <w:color w:val="1F3A5F"/>
          <w:szCs w:val="27"/>
        </w:rPr>
        <w:t>2-savol. Servislarni ishga tushirish</w:t>
      </w:r>
    </w:p>
    <w:p w14:paraId="6E8DEE64" w14:textId="77777777" w:rsidR="00346FD0" w:rsidRDefault="00153B02" w:rsidP="00BB6178">
      <w:pPr>
        <w:spacing w:after="140" w:line="300" w:lineRule="auto"/>
        <w:ind w:firstLine="709"/>
        <w:jc w:val="both"/>
      </w:pPr>
      <w:r>
        <w:rPr>
          <w:sz w:val="28"/>
        </w:rPr>
        <w:t>Windows servislarni boshqarish uchun uch xil asosiy vosita mavjud: grafik interfeys (services.msc), buyruq qatori vositasi (sc.exe) va PowerShell. Har uch vosita ham, yuqorida k</w:t>
      </w:r>
      <w:r w:rsidR="00C57193">
        <w:rPr>
          <w:sz w:val="28"/>
        </w:rPr>
        <w:t>o‘</w:t>
      </w:r>
      <w:r>
        <w:rPr>
          <w:sz w:val="28"/>
        </w:rPr>
        <w:t>rganimizdek, orqa fonda Service Control Manager bilan gaplashadi.</w:t>
      </w:r>
    </w:p>
    <w:p w14:paraId="55FF5528" w14:textId="77777777" w:rsidR="00346FD0" w:rsidRDefault="00153B02" w:rsidP="00BB6178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2.1. GUI orqali — services.msc</w:t>
      </w:r>
    </w:p>
    <w:p w14:paraId="3F72CFD9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 xml:space="preserve">Ochish uchun: klaviaturada </w:t>
      </w:r>
      <w:r>
        <w:rPr>
          <w:rFonts w:ascii="Cambria Math" w:hAnsi="Cambria Math"/>
          <w:b/>
          <w:sz w:val="28"/>
          <w:shd w:val="clear" w:color="auto" w:fill="E7E6E6"/>
        </w:rPr>
        <w:t>Win</w:t>
      </w:r>
      <w:r>
        <w:rPr>
          <w:sz w:val="28"/>
        </w:rPr>
        <w:t xml:space="preserve"> + </w:t>
      </w:r>
      <w:r>
        <w:rPr>
          <w:rFonts w:ascii="Cambria Math" w:hAnsi="Cambria Math"/>
          <w:b/>
          <w:sz w:val="28"/>
          <w:shd w:val="clear" w:color="auto" w:fill="E7E6E6"/>
        </w:rPr>
        <w:t>R</w:t>
      </w:r>
      <w:r>
        <w:rPr>
          <w:sz w:val="28"/>
        </w:rPr>
        <w:t xml:space="preserve"> tugmalarini bosing, ochilgan oynaga services.msc deb yozing va Enter bosing.</w:t>
      </w:r>
    </w:p>
    <w:p w14:paraId="329C9C63" w14:textId="77777777" w:rsidR="0087583A" w:rsidRDefault="0087583A" w:rsidP="0087583A">
      <w:pPr>
        <w:spacing w:after="90" w:line="290" w:lineRule="auto"/>
        <w:jc w:val="center"/>
      </w:pPr>
      <w:r w:rsidRPr="0087583A">
        <w:rPr>
          <w:noProof/>
          <w:sz w:val="28"/>
        </w:rPr>
        <w:drawing>
          <wp:inline distT="0" distB="0" distL="0" distR="0" wp14:anchorId="4347169D" wp14:editId="193B5656">
            <wp:extent cx="3236900" cy="1763790"/>
            <wp:effectExtent l="0" t="0" r="190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50" t="1332" r="560" b="3297"/>
                    <a:stretch/>
                  </pic:blipFill>
                  <pic:spPr bwMode="auto">
                    <a:xfrm>
                      <a:off x="0" y="0"/>
                      <a:ext cx="3250291" cy="1771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2852AA" w14:textId="77777777" w:rsidR="0087583A" w:rsidRDefault="00153B02" w:rsidP="0087583A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Ochilgan oynada barcha servislar r</w:t>
      </w:r>
      <w:r w:rsidR="00C57193">
        <w:rPr>
          <w:sz w:val="28"/>
        </w:rPr>
        <w:t>o‘</w:t>
      </w:r>
      <w:r>
        <w:rPr>
          <w:sz w:val="28"/>
        </w:rPr>
        <w:t>yxati, ularning holati (Running / Stopped) va startup turi</w:t>
      </w:r>
      <w:r w:rsidR="003B3F6F">
        <w:rPr>
          <w:sz w:val="28"/>
        </w:rPr>
        <w:t>, “Log On” bo‘limida qaysi hisob ostida ishlashi</w:t>
      </w:r>
      <w:r w:rsidR="003B3F6F" w:rsidRPr="003B3F6F">
        <w:rPr>
          <w:sz w:val="28"/>
        </w:rPr>
        <w:t xml:space="preserve"> </w:t>
      </w:r>
      <w:r w:rsidR="003B3F6F">
        <w:rPr>
          <w:sz w:val="28"/>
        </w:rPr>
        <w:t>ko‘rinadi.</w:t>
      </w:r>
    </w:p>
    <w:p w14:paraId="4EF80F49" w14:textId="77777777" w:rsidR="0087583A" w:rsidRDefault="003B3F6F" w:rsidP="0087583A">
      <w:pPr>
        <w:spacing w:after="90" w:line="290" w:lineRule="auto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6BD7CB" wp14:editId="08424338">
            <wp:extent cx="4380398" cy="2751498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5056" cy="275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F40F5" w14:textId="77777777" w:rsidR="00346FD0" w:rsidRDefault="00153B02" w:rsidP="0087583A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 xml:space="preserve">Biror servis ustiga ikki marta bosib (yoki </w:t>
      </w:r>
      <w:r w:rsidR="00C57193">
        <w:rPr>
          <w:sz w:val="28"/>
        </w:rPr>
        <w:t>o‘</w:t>
      </w:r>
      <w:r>
        <w:rPr>
          <w:sz w:val="28"/>
        </w:rPr>
        <w:t>ng tugma → Properties), uning: Startup type</w:t>
      </w:r>
      <w:r w:rsidR="00C57193">
        <w:rPr>
          <w:sz w:val="28"/>
        </w:rPr>
        <w:t>’</w:t>
      </w:r>
      <w:r>
        <w:rPr>
          <w:sz w:val="28"/>
        </w:rPr>
        <w:t xml:space="preserve">ini </w:t>
      </w:r>
      <w:r w:rsidR="00C57193">
        <w:rPr>
          <w:sz w:val="28"/>
        </w:rPr>
        <w:t>o‘</w:t>
      </w:r>
      <w:r>
        <w:rPr>
          <w:sz w:val="28"/>
        </w:rPr>
        <w:t>zgartirish, servisni t</w:t>
      </w:r>
      <w:r w:rsidR="00C57193">
        <w:rPr>
          <w:sz w:val="28"/>
        </w:rPr>
        <w:t>o‘</w:t>
      </w:r>
      <w:r>
        <w:rPr>
          <w:sz w:val="28"/>
        </w:rPr>
        <w:t>xtatish yoki ishga tushirish, k</w:t>
      </w:r>
      <w:r w:rsidR="00C57193">
        <w:rPr>
          <w:sz w:val="28"/>
        </w:rPr>
        <w:t>o‘</w:t>
      </w:r>
      <w:r>
        <w:rPr>
          <w:sz w:val="28"/>
        </w:rPr>
        <w:t>rish mumkin.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E3464" w14:paraId="526C5821" w14:textId="77777777" w:rsidTr="002E542B">
        <w:tc>
          <w:tcPr>
            <w:tcW w:w="4814" w:type="dxa"/>
            <w:vAlign w:val="center"/>
          </w:tcPr>
          <w:p w14:paraId="501BBDE3" w14:textId="77777777" w:rsidR="007E3464" w:rsidRDefault="00864887" w:rsidP="007E3464">
            <w:pPr>
              <w:spacing w:after="90" w:line="290" w:lineRule="auto"/>
              <w:jc w:val="center"/>
            </w:pPr>
            <w:r>
              <w:rPr>
                <w:noProof/>
                <w:sz w:val="28"/>
              </w:rPr>
              <w:drawing>
                <wp:inline distT="0" distB="0" distL="0" distR="0" wp14:anchorId="71195EDB" wp14:editId="7558FB81">
                  <wp:extent cx="2685620" cy="3095738"/>
                  <wp:effectExtent l="0" t="0" r="635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170" cy="311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Align w:val="center"/>
          </w:tcPr>
          <w:p w14:paraId="535080DC" w14:textId="77777777" w:rsidR="007E3464" w:rsidRDefault="00864887" w:rsidP="007E3464">
            <w:pPr>
              <w:spacing w:after="90" w:line="290" w:lineRule="auto"/>
              <w:jc w:val="center"/>
            </w:pPr>
            <w:r>
              <w:rPr>
                <w:noProof/>
                <w:sz w:val="28"/>
              </w:rPr>
              <w:drawing>
                <wp:inline distT="0" distB="0" distL="0" distR="0" wp14:anchorId="71B57F1E" wp14:editId="5ADA9A75">
                  <wp:extent cx="2664914" cy="3071870"/>
                  <wp:effectExtent l="0" t="0" r="254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5228" cy="3095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7DCC85" w14:textId="77777777" w:rsidR="007E3464" w:rsidRDefault="007E3464" w:rsidP="007E3464">
      <w:pPr>
        <w:spacing w:after="90" w:line="290" w:lineRule="auto"/>
      </w:pPr>
    </w:p>
    <w:p w14:paraId="721BDEAF" w14:textId="77777777" w:rsidR="00346FD0" w:rsidRDefault="00153B02" w:rsidP="00BB6178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2.2. Buyruq qatori orqali — sc.exe</w:t>
      </w:r>
    </w:p>
    <w:p w14:paraId="323ACDA5" w14:textId="77777777" w:rsidR="00346FD0" w:rsidRDefault="00153B02" w:rsidP="00BB6178">
      <w:pPr>
        <w:spacing w:after="140" w:line="300" w:lineRule="auto"/>
        <w:ind w:firstLine="709"/>
        <w:jc w:val="both"/>
      </w:pPr>
      <w:r>
        <w:rPr>
          <w:sz w:val="28"/>
        </w:rPr>
        <w:t>sc (Service Control) — buyruq qatoridan servislarni boshqarish uchun m</w:t>
      </w:r>
      <w:r w:rsidR="00C57193">
        <w:rPr>
          <w:sz w:val="28"/>
        </w:rPr>
        <w:t>o‘</w:t>
      </w:r>
      <w:r>
        <w:rPr>
          <w:sz w:val="28"/>
        </w:rPr>
        <w:t>ljallangan klassik Windows vositasi. Eng k</w:t>
      </w:r>
      <w:r w:rsidR="00C57193">
        <w:rPr>
          <w:sz w:val="28"/>
        </w:rPr>
        <w:t>o‘</w:t>
      </w:r>
      <w:r>
        <w:rPr>
          <w:sz w:val="28"/>
        </w:rPr>
        <w:t>p ishlatiladigan buyruqlar:</w:t>
      </w:r>
    </w:p>
    <w:tbl>
      <w:tblPr>
        <w:tblW w:w="950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600"/>
        <w:gridCol w:w="1650"/>
        <w:gridCol w:w="1650"/>
      </w:tblGrid>
      <w:tr w:rsidR="00EA31D6" w:rsidRPr="004E65EF" w14:paraId="506ADC3F" w14:textId="77777777" w:rsidTr="00A720A9">
        <w:trPr>
          <w:tblHeader/>
        </w:trPr>
        <w:tc>
          <w:tcPr>
            <w:tcW w:w="2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00657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Buyruq</w:t>
            </w:r>
          </w:p>
        </w:tc>
        <w:tc>
          <w:tcPr>
            <w:tcW w:w="3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FF173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Vazifasi</w:t>
            </w:r>
          </w:p>
        </w:tc>
        <w:tc>
          <w:tcPr>
            <w:tcW w:w="16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EAB4E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Oddiy user</w:t>
            </w:r>
          </w:p>
        </w:tc>
        <w:tc>
          <w:tcPr>
            <w:tcW w:w="16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ECA12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Administrator</w:t>
            </w:r>
          </w:p>
        </w:tc>
      </w:tr>
      <w:tr w:rsidR="00EA31D6" w:rsidRPr="004E65EF" w14:paraId="0DB26131" w14:textId="77777777" w:rsidTr="00A720A9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03035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sc query &lt;servicename&gt;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63A7E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Servisning joriy holatini ko‘rsatadi</w:t>
            </w:r>
          </w:p>
        </w:tc>
        <w:tc>
          <w:tcPr>
            <w:tcW w:w="1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EDA6D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Ishlaydi</w:t>
            </w:r>
          </w:p>
        </w:tc>
        <w:tc>
          <w:tcPr>
            <w:tcW w:w="1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E5BBF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Ishlaydi</w:t>
            </w:r>
          </w:p>
        </w:tc>
      </w:tr>
      <w:tr w:rsidR="00EA31D6" w:rsidRPr="004E65EF" w14:paraId="20FC8072" w14:textId="77777777" w:rsidTr="00A720A9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74E20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sc start &lt;servicename&gt;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CD361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Servisni ishga tushiradi</w:t>
            </w:r>
          </w:p>
        </w:tc>
        <w:tc>
          <w:tcPr>
            <w:tcW w:w="16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5FB17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Ishlamaydi</w:t>
            </w:r>
          </w:p>
        </w:tc>
        <w:tc>
          <w:tcPr>
            <w:tcW w:w="16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E8CCE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Ishlaydi</w:t>
            </w:r>
          </w:p>
        </w:tc>
      </w:tr>
      <w:tr w:rsidR="00EA31D6" w:rsidRPr="004E65EF" w14:paraId="031C1481" w14:textId="77777777" w:rsidTr="00A720A9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D86571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lastRenderedPageBreak/>
              <w:t>sc stop &lt;servicename&gt;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8533A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Servisni to‘xtatadi</w:t>
            </w:r>
          </w:p>
        </w:tc>
        <w:tc>
          <w:tcPr>
            <w:tcW w:w="1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DB43B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Ishlamaydi</w:t>
            </w:r>
          </w:p>
        </w:tc>
        <w:tc>
          <w:tcPr>
            <w:tcW w:w="1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8254E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Ishlaydi</w:t>
            </w:r>
          </w:p>
        </w:tc>
      </w:tr>
      <w:tr w:rsidR="00EA31D6" w:rsidRPr="004E65EF" w14:paraId="45C3DC7A" w14:textId="77777777" w:rsidTr="00A720A9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B534E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sc config &lt;servicename&gt; start= disabled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7CB40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Startup turini “Disabled”ga o‘zgartiradi</w:t>
            </w:r>
          </w:p>
        </w:tc>
        <w:tc>
          <w:tcPr>
            <w:tcW w:w="16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D4704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Ishlamaydi</w:t>
            </w:r>
          </w:p>
        </w:tc>
        <w:tc>
          <w:tcPr>
            <w:tcW w:w="16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A4C74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Ishlaydi</w:t>
            </w:r>
          </w:p>
        </w:tc>
      </w:tr>
      <w:tr w:rsidR="00EA31D6" w:rsidRPr="004E65EF" w14:paraId="45D8EAC3" w14:textId="77777777" w:rsidTr="00A720A9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E021A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sc qc &lt;servicename&gt;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34164" w14:textId="77777777" w:rsidR="00EA31D6" w:rsidRPr="004E65EF" w:rsidRDefault="00EA31D6" w:rsidP="00A720A9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Servis konfiguratsiyasini (jumladan fayl yo‘lini) ko‘rsatadi — xavfsizlik tekshiruvida muhim</w:t>
            </w:r>
          </w:p>
        </w:tc>
        <w:tc>
          <w:tcPr>
            <w:tcW w:w="1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057AB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Ishlaydi</w:t>
            </w:r>
          </w:p>
        </w:tc>
        <w:tc>
          <w:tcPr>
            <w:tcW w:w="1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019C1" w14:textId="77777777" w:rsidR="00EA31D6" w:rsidRPr="004E65EF" w:rsidRDefault="00EA31D6" w:rsidP="00A720A9">
            <w:pPr>
              <w:jc w:val="center"/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Ishlaydi</w:t>
            </w:r>
          </w:p>
        </w:tc>
      </w:tr>
    </w:tbl>
    <w:p w14:paraId="2DB3192D" w14:textId="77777777" w:rsidR="00BA454F" w:rsidRDefault="00BA454F">
      <w:pPr>
        <w:spacing w:before="160" w:after="90"/>
        <w:rPr>
          <w:b/>
          <w:bCs/>
          <w:i/>
          <w:iCs/>
          <w:color w:val="44444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79"/>
        <w:gridCol w:w="4649"/>
      </w:tblGrid>
      <w:tr w:rsidR="006F3C87" w14:paraId="1C215F2B" w14:textId="77777777" w:rsidTr="00BA454F">
        <w:tc>
          <w:tcPr>
            <w:tcW w:w="4814" w:type="dxa"/>
          </w:tcPr>
          <w:p w14:paraId="4AD9A11F" w14:textId="77777777" w:rsidR="00BA454F" w:rsidRDefault="00BA454F">
            <w:pPr>
              <w:spacing w:before="160" w:after="90"/>
              <w:rPr>
                <w:b/>
                <w:bCs/>
                <w:i/>
                <w:iCs/>
                <w:color w:val="444444"/>
              </w:rPr>
            </w:pPr>
            <w:r>
              <w:rPr>
                <w:noProof/>
                <w:sz w:val="28"/>
              </w:rPr>
              <w:drawing>
                <wp:inline distT="0" distB="0" distL="0" distR="0" wp14:anchorId="0F645E63" wp14:editId="1885B450">
                  <wp:extent cx="2841002" cy="843340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1019" cy="855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1A0710EF" w14:textId="77777777" w:rsidR="00BA454F" w:rsidRDefault="00BA454F">
            <w:pPr>
              <w:spacing w:before="160" w:after="90"/>
              <w:rPr>
                <w:b/>
                <w:bCs/>
                <w:i/>
                <w:iCs/>
                <w:color w:val="444444"/>
              </w:rPr>
            </w:pPr>
            <w:r>
              <w:rPr>
                <w:noProof/>
                <w:sz w:val="28"/>
              </w:rPr>
              <w:drawing>
                <wp:inline distT="0" distB="0" distL="0" distR="0" wp14:anchorId="5C632B51" wp14:editId="63819C7D">
                  <wp:extent cx="2815716" cy="860738"/>
                  <wp:effectExtent l="0" t="0" r="381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129" cy="875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3C87" w14:paraId="62607681" w14:textId="77777777" w:rsidTr="00BA454F">
        <w:tc>
          <w:tcPr>
            <w:tcW w:w="4814" w:type="dxa"/>
          </w:tcPr>
          <w:p w14:paraId="474CACE4" w14:textId="77777777" w:rsidR="00BA454F" w:rsidRDefault="00636DE5">
            <w:pPr>
              <w:spacing w:before="160" w:after="90"/>
              <w:rPr>
                <w:b/>
                <w:bCs/>
                <w:i/>
                <w:iCs/>
                <w:color w:val="444444"/>
              </w:rPr>
            </w:pPr>
            <w:r>
              <w:rPr>
                <w:noProof/>
                <w:sz w:val="28"/>
              </w:rPr>
              <w:drawing>
                <wp:inline distT="0" distB="0" distL="0" distR="0" wp14:anchorId="7E5D4DFC" wp14:editId="5C85AFEF">
                  <wp:extent cx="2817852" cy="944352"/>
                  <wp:effectExtent l="0" t="0" r="1905" b="8255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7104" cy="964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6391907A" w14:textId="77777777" w:rsidR="00BA454F" w:rsidRDefault="006F3C87">
            <w:pPr>
              <w:spacing w:before="160" w:after="90"/>
              <w:rPr>
                <w:b/>
                <w:bCs/>
                <w:i/>
                <w:iCs/>
                <w:color w:val="444444"/>
              </w:rPr>
            </w:pPr>
            <w:r>
              <w:rPr>
                <w:noProof/>
                <w:sz w:val="28"/>
              </w:rPr>
              <w:drawing>
                <wp:inline distT="0" distB="0" distL="0" distR="0" wp14:anchorId="0FBB598A" wp14:editId="2166C453">
                  <wp:extent cx="2727224" cy="1546784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48" cy="1561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3C87" w14:paraId="5E54AA29" w14:textId="77777777" w:rsidTr="00BA454F">
        <w:tc>
          <w:tcPr>
            <w:tcW w:w="4814" w:type="dxa"/>
          </w:tcPr>
          <w:p w14:paraId="29AF1911" w14:textId="77777777" w:rsidR="00BA454F" w:rsidRDefault="003A640C">
            <w:pPr>
              <w:spacing w:before="160" w:after="90"/>
              <w:rPr>
                <w:b/>
                <w:bCs/>
                <w:i/>
                <w:iCs/>
                <w:color w:val="444444"/>
              </w:rPr>
            </w:pPr>
            <w:r>
              <w:rPr>
                <w:noProof/>
                <w:sz w:val="28"/>
              </w:rPr>
              <w:drawing>
                <wp:inline distT="0" distB="0" distL="0" distR="0" wp14:anchorId="7E8658AC" wp14:editId="0304CB5B">
                  <wp:extent cx="3026404" cy="1684600"/>
                  <wp:effectExtent l="0" t="0" r="3175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6695" cy="1695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3D6171B9" w14:textId="77777777" w:rsidR="00BA454F" w:rsidRDefault="00BA454F">
            <w:pPr>
              <w:spacing w:before="160" w:after="90"/>
              <w:rPr>
                <w:b/>
                <w:bCs/>
                <w:i/>
                <w:iCs/>
                <w:color w:val="444444"/>
              </w:rPr>
            </w:pPr>
          </w:p>
        </w:tc>
      </w:tr>
    </w:tbl>
    <w:p w14:paraId="7110CC92" w14:textId="77777777" w:rsidR="00346FD0" w:rsidRDefault="00153B02" w:rsidP="00D45E23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2.3. PowerShell orqali</w:t>
      </w:r>
    </w:p>
    <w:p w14:paraId="2C84E989" w14:textId="77777777" w:rsidR="00346FD0" w:rsidRDefault="00153B02" w:rsidP="00D45E23">
      <w:pPr>
        <w:spacing w:after="140" w:line="300" w:lineRule="auto"/>
        <w:ind w:firstLine="709"/>
        <w:jc w:val="both"/>
      </w:pPr>
      <w:r>
        <w:rPr>
          <w:sz w:val="28"/>
        </w:rPr>
        <w:t>PowerShell — zamonaviy va avtomatlashtirish uchun eng qulay vosita. Asosiy buyruqlar (cmdlet</w:t>
      </w:r>
      <w:r w:rsidR="00C57193">
        <w:rPr>
          <w:sz w:val="28"/>
        </w:rPr>
        <w:t>’</w:t>
      </w:r>
      <w:r>
        <w:rPr>
          <w:sz w:val="28"/>
        </w:rPr>
        <w:t>lar):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50"/>
      </w:tblGrid>
      <w:tr w:rsidR="00346FD0" w:rsidRPr="004E65EF" w14:paraId="5952387C" w14:textId="77777777">
        <w:trPr>
          <w:tblHeader/>
        </w:trPr>
        <w:tc>
          <w:tcPr>
            <w:tcW w:w="54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00736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Cmdlet</w:t>
            </w:r>
          </w:p>
        </w:tc>
        <w:tc>
          <w:tcPr>
            <w:tcW w:w="39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15F4F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Vazifasi</w:t>
            </w:r>
          </w:p>
        </w:tc>
      </w:tr>
      <w:tr w:rsidR="00346FD0" w:rsidRPr="004E65EF" w14:paraId="57E7B71C" w14:textId="77777777"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DD546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Get-Service</w:t>
            </w:r>
          </w:p>
        </w:tc>
        <w:tc>
          <w:tcPr>
            <w:tcW w:w="3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BAB4E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Barcha servislar r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yxatini 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rsatadi</w:t>
            </w:r>
          </w:p>
        </w:tc>
      </w:tr>
      <w:tr w:rsidR="00346FD0" w:rsidRPr="004E65EF" w14:paraId="7B67F744" w14:textId="77777777">
        <w:tc>
          <w:tcPr>
            <w:tcW w:w="5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89CF6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Get-Service -Name "Spooler"</w:t>
            </w:r>
          </w:p>
        </w:tc>
        <w:tc>
          <w:tcPr>
            <w:tcW w:w="3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A89DF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Aniq bitta servis holatini 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rsatadi</w:t>
            </w:r>
          </w:p>
        </w:tc>
      </w:tr>
      <w:tr w:rsidR="00346FD0" w:rsidRPr="004E65EF" w14:paraId="2BADCA51" w14:textId="77777777"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85E1F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Start-Service -Name "Spooler"</w:t>
            </w:r>
          </w:p>
        </w:tc>
        <w:tc>
          <w:tcPr>
            <w:tcW w:w="3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9A64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Servisni ishga tushiradi</w:t>
            </w:r>
          </w:p>
        </w:tc>
      </w:tr>
      <w:tr w:rsidR="00346FD0" w:rsidRPr="004E65EF" w14:paraId="6866A6F7" w14:textId="77777777">
        <w:tc>
          <w:tcPr>
            <w:tcW w:w="5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73FF2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lastRenderedPageBreak/>
              <w:t>Stop-Service -Name "Spooler"</w:t>
            </w:r>
          </w:p>
        </w:tc>
        <w:tc>
          <w:tcPr>
            <w:tcW w:w="3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CFB6E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Servisni t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xtatadi</w:t>
            </w:r>
          </w:p>
        </w:tc>
      </w:tr>
      <w:tr w:rsidR="00346FD0" w:rsidRPr="004E65EF" w14:paraId="571A41F5" w14:textId="77777777"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0433F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Set-Service -Name "Spooler" -StartupType Disabled</w:t>
            </w:r>
          </w:p>
        </w:tc>
        <w:tc>
          <w:tcPr>
            <w:tcW w:w="3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A8D9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 xml:space="preserve">Startup turini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zgartiradi</w:t>
            </w:r>
          </w:p>
        </w:tc>
      </w:tr>
    </w:tbl>
    <w:p w14:paraId="25612588" w14:textId="77777777" w:rsidR="00346FD0" w:rsidRDefault="00153B02" w:rsidP="00D45E23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2.4. Bu bilim amalda qanday ishlatiladi?</w:t>
      </w:r>
    </w:p>
    <w:p w14:paraId="1AE98E80" w14:textId="77777777" w:rsidR="00346FD0" w:rsidRDefault="00153B02" w:rsidP="00D45E23">
      <w:pPr>
        <w:spacing w:after="140" w:line="300" w:lineRule="auto"/>
        <w:ind w:firstLine="709"/>
        <w:jc w:val="both"/>
      </w:pPr>
      <w:r>
        <w:rPr>
          <w:sz w:val="28"/>
        </w:rPr>
        <w:t>Kiberkriminalistika va etikal haking nuqtai nazaridan bu bilim ikki tomonlama q</w:t>
      </w:r>
      <w:r w:rsidR="00C57193">
        <w:rPr>
          <w:sz w:val="28"/>
        </w:rPr>
        <w:t>o‘</w:t>
      </w:r>
      <w:r>
        <w:rPr>
          <w:sz w:val="28"/>
        </w:rPr>
        <w:t>llaniladi:</w:t>
      </w:r>
    </w:p>
    <w:p w14:paraId="0D0C91E8" w14:textId="77777777" w:rsidR="00346FD0" w:rsidRDefault="00153B02" w:rsidP="00A51094">
      <w:pPr>
        <w:pStyle w:val="a4"/>
        <w:numPr>
          <w:ilvl w:val="0"/>
          <w:numId w:val="3"/>
        </w:numPr>
        <w:spacing w:after="90" w:line="290" w:lineRule="auto"/>
        <w:jc w:val="both"/>
      </w:pPr>
      <w:r>
        <w:rPr>
          <w:b/>
          <w:bCs/>
          <w:sz w:val="28"/>
        </w:rPr>
        <w:t xml:space="preserve">Himoya (Blue Team): </w:t>
      </w:r>
      <w:r>
        <w:rPr>
          <w:sz w:val="28"/>
        </w:rPr>
        <w:t xml:space="preserve">ortiqcha, ishlatilmayotgan servislarni aniqlab, ularni “Disabled” holatiga </w:t>
      </w:r>
      <w:r w:rsidR="00C57193">
        <w:rPr>
          <w:sz w:val="28"/>
        </w:rPr>
        <w:t>o‘</w:t>
      </w:r>
      <w:r>
        <w:rPr>
          <w:sz w:val="28"/>
        </w:rPr>
        <w:t>tkazish — hujum yuzasini kamaytiradi. Masalan, agar kompyuterda printer b</w:t>
      </w:r>
      <w:r w:rsidR="00C57193">
        <w:rPr>
          <w:sz w:val="28"/>
        </w:rPr>
        <w:t>o‘</w:t>
      </w:r>
      <w:r>
        <w:rPr>
          <w:sz w:val="28"/>
        </w:rPr>
        <w:t xml:space="preserve">lmasa, Print Spooler servisini </w:t>
      </w:r>
      <w:r w:rsidR="00C57193">
        <w:rPr>
          <w:sz w:val="28"/>
        </w:rPr>
        <w:t>o‘</w:t>
      </w:r>
      <w:r>
        <w:rPr>
          <w:sz w:val="28"/>
        </w:rPr>
        <w:t>chirib q</w:t>
      </w:r>
      <w:r w:rsidR="00C57193">
        <w:rPr>
          <w:sz w:val="28"/>
        </w:rPr>
        <w:t>o‘</w:t>
      </w:r>
      <w:r>
        <w:rPr>
          <w:sz w:val="28"/>
        </w:rPr>
        <w:t>yish tavsiya etiladi.</w:t>
      </w:r>
    </w:p>
    <w:p w14:paraId="364616BF" w14:textId="77777777" w:rsidR="00346FD0" w:rsidRDefault="00153B02" w:rsidP="00A51094">
      <w:pPr>
        <w:pStyle w:val="a4"/>
        <w:numPr>
          <w:ilvl w:val="0"/>
          <w:numId w:val="3"/>
        </w:numPr>
        <w:spacing w:after="90" w:line="290" w:lineRule="auto"/>
        <w:jc w:val="both"/>
      </w:pPr>
      <w:r>
        <w:rPr>
          <w:b/>
          <w:bCs/>
          <w:sz w:val="28"/>
        </w:rPr>
        <w:t xml:space="preserve">Hujum va tahlil (Red Team / Forensics): </w:t>
      </w:r>
      <w:r>
        <w:rPr>
          <w:sz w:val="28"/>
        </w:rPr>
        <w:t>kiberbuz</w:t>
      </w:r>
      <w:r w:rsidR="00C57193">
        <w:rPr>
          <w:sz w:val="28"/>
        </w:rPr>
        <w:t>g‘</w:t>
      </w:r>
      <w:r>
        <w:rPr>
          <w:sz w:val="28"/>
        </w:rPr>
        <w:t>unchi tizimga kirgach, k</w:t>
      </w:r>
      <w:r w:rsidR="00C57193">
        <w:rPr>
          <w:sz w:val="28"/>
        </w:rPr>
        <w:t>o‘</w:t>
      </w:r>
      <w:r>
        <w:rPr>
          <w:sz w:val="28"/>
        </w:rPr>
        <w:t xml:space="preserve">pincha yangi servis yaratib, </w:t>
      </w:r>
      <w:r w:rsidR="00C57193">
        <w:rPr>
          <w:sz w:val="28"/>
        </w:rPr>
        <w:t>o‘</w:t>
      </w:r>
      <w:r>
        <w:rPr>
          <w:sz w:val="28"/>
        </w:rPr>
        <w:t>zini shu orqali mustahkamlaydi. Shu sababli forensik tahlilda sc query yoki registrning Services kalitini tekshirish — birinchi qadamlardan biri hisoblanadi.</w:t>
      </w:r>
    </w:p>
    <w:p w14:paraId="39E37055" w14:textId="77777777" w:rsidR="00346FD0" w:rsidRDefault="00153B02" w:rsidP="00D45E23">
      <w:pPr>
        <w:pStyle w:val="3"/>
        <w:spacing w:before="220" w:after="120"/>
        <w:ind w:firstLine="709"/>
      </w:pPr>
      <w:r>
        <w:rPr>
          <w:b/>
          <w:bCs/>
          <w:color w:val="2F9E8F"/>
        </w:rPr>
        <w:t>Q</w:t>
      </w:r>
      <w:r w:rsidR="00C57193">
        <w:rPr>
          <w:b/>
          <w:bCs/>
          <w:color w:val="2F9E8F"/>
        </w:rPr>
        <w:t>o‘</w:t>
      </w:r>
      <w:r>
        <w:rPr>
          <w:b/>
          <w:bCs/>
          <w:color w:val="2F9E8F"/>
        </w:rPr>
        <w:t>shimcha muhim ma</w:t>
      </w:r>
      <w:r w:rsidR="00C57193">
        <w:rPr>
          <w:b/>
          <w:bCs/>
          <w:color w:val="2F9E8F"/>
        </w:rPr>
        <w:t>’</w:t>
      </w:r>
      <w:r>
        <w:rPr>
          <w:b/>
          <w:bCs/>
          <w:color w:val="2F9E8F"/>
        </w:rPr>
        <w:t>lumot</w:t>
      </w:r>
    </w:p>
    <w:p w14:paraId="655949A3" w14:textId="77777777" w:rsidR="00346FD0" w:rsidRDefault="00153B02" w:rsidP="00D45E23">
      <w:pPr>
        <w:spacing w:after="140" w:line="300" w:lineRule="auto"/>
        <w:ind w:firstLine="709"/>
        <w:jc w:val="both"/>
      </w:pPr>
      <w:r>
        <w:rPr>
          <w:sz w:val="28"/>
        </w:rPr>
        <w:t>Quyida amaliyotda tez-tez uchraydigan bir nechta muhim tizim servislari va ularning vazifasi keltirilgan — ularni bilish keyingi mash</w:t>
      </w:r>
      <w:r w:rsidR="00C57193">
        <w:rPr>
          <w:sz w:val="28"/>
        </w:rPr>
        <w:t>g‘</w:t>
      </w:r>
      <w:r>
        <w:rPr>
          <w:sz w:val="28"/>
        </w:rPr>
        <w:t>ulotlarda (ayniqsa xavfsizlik sozlamalarida) kerak b</w:t>
      </w:r>
      <w:r w:rsidR="00C57193">
        <w:rPr>
          <w:sz w:val="28"/>
        </w:rPr>
        <w:t>o‘</w:t>
      </w:r>
      <w:r>
        <w:rPr>
          <w:sz w:val="28"/>
        </w:rPr>
        <w:t>ladi: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50"/>
      </w:tblGrid>
      <w:tr w:rsidR="00346FD0" w:rsidRPr="004E65EF" w14:paraId="7A739519" w14:textId="77777777">
        <w:trPr>
          <w:tblHeader/>
        </w:trPr>
        <w:tc>
          <w:tcPr>
            <w:tcW w:w="42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ED79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Servis nomi</w:t>
            </w:r>
          </w:p>
        </w:tc>
        <w:tc>
          <w:tcPr>
            <w:tcW w:w="51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50D13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Vazifasi</w:t>
            </w:r>
          </w:p>
        </w:tc>
      </w:tr>
      <w:tr w:rsidR="00346FD0" w:rsidRPr="004E65EF" w14:paraId="270B0000" w14:textId="77777777"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BE262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Windows Update (wuauserv)</w:t>
            </w:r>
          </w:p>
        </w:tc>
        <w:tc>
          <w:tcPr>
            <w:tcW w:w="5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89EA6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 xml:space="preserve">Tizimga xavfsizlik va boshqa yangilanishlarni yuklab,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rnatadi</w:t>
            </w:r>
          </w:p>
        </w:tc>
      </w:tr>
      <w:tr w:rsidR="00346FD0" w:rsidRPr="004E65EF" w14:paraId="7E1E5D55" w14:textId="77777777">
        <w:tc>
          <w:tcPr>
            <w:tcW w:w="4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BD497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Print Spooler (spooler)</w:t>
            </w:r>
          </w:p>
        </w:tc>
        <w:tc>
          <w:tcPr>
            <w:tcW w:w="5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7A7D5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Chop etish s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rovlarini navbatga q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yib boshqaradi</w:t>
            </w:r>
          </w:p>
        </w:tc>
      </w:tr>
      <w:tr w:rsidR="00346FD0" w:rsidRPr="004E65EF" w14:paraId="737FF969" w14:textId="77777777"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F869A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DHCP Client (dhcp)</w:t>
            </w:r>
          </w:p>
        </w:tc>
        <w:tc>
          <w:tcPr>
            <w:tcW w:w="5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BC48C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Kompyuterga tarmoqdan avtomatik IP-manzil olishni ta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minlaydi</w:t>
            </w:r>
          </w:p>
        </w:tc>
      </w:tr>
      <w:tr w:rsidR="00346FD0" w:rsidRPr="004E65EF" w14:paraId="0D38157A" w14:textId="77777777">
        <w:tc>
          <w:tcPr>
            <w:tcW w:w="4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02716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DNS Client (dnscache)</w:t>
            </w:r>
          </w:p>
        </w:tc>
        <w:tc>
          <w:tcPr>
            <w:tcW w:w="5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826E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Domen nomlarini IP-manzilga aylantirish s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rovlarini keshlaydi</w:t>
            </w:r>
          </w:p>
        </w:tc>
      </w:tr>
      <w:tr w:rsidR="00346FD0" w:rsidRPr="004E65EF" w14:paraId="1C1CE0F5" w14:textId="77777777"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CA257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Remote Procedure Call (RpcSs)</w:t>
            </w:r>
          </w:p>
        </w:tc>
        <w:tc>
          <w:tcPr>
            <w:tcW w:w="5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C637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p tizim komponentlari ishlashi uchun zarur asosiy servis</w:t>
            </w:r>
          </w:p>
        </w:tc>
      </w:tr>
      <w:tr w:rsidR="00346FD0" w:rsidRPr="004E65EF" w14:paraId="6028BD3C" w14:textId="77777777">
        <w:tc>
          <w:tcPr>
            <w:tcW w:w="4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EEDA98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Windows Defender Antivirus Service</w:t>
            </w:r>
          </w:p>
        </w:tc>
        <w:tc>
          <w:tcPr>
            <w:tcW w:w="5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44BD8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Real vaqt rejimida zararli dasturlardan himoyani ta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minlaydi</w:t>
            </w:r>
          </w:p>
        </w:tc>
      </w:tr>
      <w:tr w:rsidR="00346FD0" w:rsidRPr="004E65EF" w14:paraId="447E340B" w14:textId="77777777"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0A009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Windows Firewall (MpsSvc)</w:t>
            </w:r>
          </w:p>
        </w:tc>
        <w:tc>
          <w:tcPr>
            <w:tcW w:w="5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828B3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Tarmoq trafigini nazorat qilib, xavfsizlik qoidalarini q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llaydi</w:t>
            </w:r>
          </w:p>
        </w:tc>
      </w:tr>
    </w:tbl>
    <w:p w14:paraId="389F5BBE" w14:textId="77777777" w:rsidR="00346FD0" w:rsidRDefault="00153B02" w:rsidP="00D45E23">
      <w:pPr>
        <w:pStyle w:val="3"/>
        <w:spacing w:before="220" w:after="120"/>
        <w:ind w:firstLine="709"/>
      </w:pPr>
      <w:r>
        <w:rPr>
          <w:b/>
          <w:bCs/>
          <w:color w:val="2F9E8F"/>
        </w:rPr>
        <w:t>Nazorat savollari — 1-mash</w:t>
      </w:r>
      <w:r w:rsidR="00C57193">
        <w:rPr>
          <w:b/>
          <w:bCs/>
          <w:color w:val="2F9E8F"/>
        </w:rPr>
        <w:t>g‘</w:t>
      </w:r>
      <w:r>
        <w:rPr>
          <w:b/>
          <w:bCs/>
          <w:color w:val="2F9E8F"/>
        </w:rPr>
        <w:t>ulot</w:t>
      </w:r>
    </w:p>
    <w:p w14:paraId="548F6861" w14:textId="77777777" w:rsidR="00346FD0" w:rsidRDefault="00153B02" w:rsidP="00D40BE3">
      <w:pPr>
        <w:pStyle w:val="a4"/>
        <w:numPr>
          <w:ilvl w:val="0"/>
          <w:numId w:val="4"/>
        </w:numPr>
        <w:spacing w:after="100" w:line="290" w:lineRule="auto"/>
        <w:jc w:val="both"/>
      </w:pPr>
      <w:r>
        <w:rPr>
          <w:sz w:val="28"/>
        </w:rPr>
        <w:t>Windows servis oddiy dasturdan nimasi bilan farq qiladi?</w:t>
      </w:r>
    </w:p>
    <w:p w14:paraId="1CA441B5" w14:textId="77777777" w:rsidR="00346FD0" w:rsidRDefault="00153B02" w:rsidP="00D40BE3">
      <w:pPr>
        <w:pStyle w:val="a4"/>
        <w:numPr>
          <w:ilvl w:val="0"/>
          <w:numId w:val="4"/>
        </w:numPr>
        <w:spacing w:after="100" w:line="290" w:lineRule="auto"/>
        <w:jc w:val="both"/>
      </w:pPr>
      <w:r>
        <w:rPr>
          <w:sz w:val="28"/>
        </w:rPr>
        <w:lastRenderedPageBreak/>
        <w:t xml:space="preserve">SYSTEM, LocalService va NetworkService hisoblari </w:t>
      </w:r>
      <w:r w:rsidR="00C57193">
        <w:rPr>
          <w:sz w:val="28"/>
        </w:rPr>
        <w:t>o‘</w:t>
      </w:r>
      <w:r>
        <w:rPr>
          <w:sz w:val="28"/>
        </w:rPr>
        <w:t>rtasidagi farqni tushuntiring.</w:t>
      </w:r>
    </w:p>
    <w:p w14:paraId="647988E1" w14:textId="77777777" w:rsidR="00346FD0" w:rsidRDefault="00153B02" w:rsidP="00D40BE3">
      <w:pPr>
        <w:pStyle w:val="a4"/>
        <w:numPr>
          <w:ilvl w:val="0"/>
          <w:numId w:val="4"/>
        </w:numPr>
        <w:spacing w:after="100" w:line="290" w:lineRule="auto"/>
        <w:jc w:val="both"/>
      </w:pPr>
      <w:r>
        <w:rPr>
          <w:sz w:val="28"/>
        </w:rPr>
        <w:t>Service Control Manager (SCM) qanday vazifalarni bajaradi va u qayerda joylashgan?</w:t>
      </w:r>
    </w:p>
    <w:p w14:paraId="25850E8F" w14:textId="77777777" w:rsidR="00346FD0" w:rsidRDefault="00153B02" w:rsidP="00D40BE3">
      <w:pPr>
        <w:pStyle w:val="a4"/>
        <w:numPr>
          <w:ilvl w:val="0"/>
          <w:numId w:val="4"/>
        </w:numPr>
        <w:spacing w:after="100" w:line="290" w:lineRule="auto"/>
        <w:jc w:val="both"/>
      </w:pPr>
      <w:r>
        <w:rPr>
          <w:sz w:val="28"/>
        </w:rPr>
        <w:t>Startup type</w:t>
      </w:r>
      <w:r w:rsidR="00C57193">
        <w:rPr>
          <w:sz w:val="28"/>
        </w:rPr>
        <w:t>’</w:t>
      </w:r>
      <w:r>
        <w:rPr>
          <w:sz w:val="28"/>
        </w:rPr>
        <w:t>ning t</w:t>
      </w:r>
      <w:r w:rsidR="00C57193">
        <w:rPr>
          <w:sz w:val="28"/>
        </w:rPr>
        <w:t>o‘</w:t>
      </w:r>
      <w:r>
        <w:rPr>
          <w:sz w:val="28"/>
        </w:rPr>
        <w:t>rtta turini sanab, har birining qachon ishlatilishini tushuntiring.</w:t>
      </w:r>
    </w:p>
    <w:p w14:paraId="7C8C5039" w14:textId="77777777" w:rsidR="00346FD0" w:rsidRDefault="00153B02" w:rsidP="00D40BE3">
      <w:pPr>
        <w:pStyle w:val="a4"/>
        <w:numPr>
          <w:ilvl w:val="0"/>
          <w:numId w:val="4"/>
        </w:numPr>
        <w:spacing w:after="100" w:line="290" w:lineRule="auto"/>
        <w:jc w:val="both"/>
      </w:pPr>
      <w:r>
        <w:rPr>
          <w:sz w:val="28"/>
        </w:rPr>
        <w:t>Nega not</w:t>
      </w:r>
      <w:r w:rsidR="00C57193">
        <w:rPr>
          <w:sz w:val="28"/>
        </w:rPr>
        <w:t>o‘g‘</w:t>
      </w:r>
      <w:r>
        <w:rPr>
          <w:sz w:val="28"/>
        </w:rPr>
        <w:t>ri sozlangan servis orqali privilege escalation sodir b</w:t>
      </w:r>
      <w:r w:rsidR="00C57193">
        <w:rPr>
          <w:sz w:val="28"/>
        </w:rPr>
        <w:t>o‘</w:t>
      </w:r>
      <w:r>
        <w:rPr>
          <w:sz w:val="28"/>
        </w:rPr>
        <w:t>lishi mumkin?</w:t>
      </w:r>
    </w:p>
    <w:p w14:paraId="2DEE9777" w14:textId="77777777" w:rsidR="00346FD0" w:rsidRDefault="00153B02" w:rsidP="00D40BE3">
      <w:pPr>
        <w:pStyle w:val="a4"/>
        <w:numPr>
          <w:ilvl w:val="0"/>
          <w:numId w:val="4"/>
        </w:numPr>
        <w:spacing w:after="100" w:line="290" w:lineRule="auto"/>
        <w:jc w:val="both"/>
      </w:pPr>
      <w:r>
        <w:rPr>
          <w:sz w:val="28"/>
        </w:rPr>
        <w:t xml:space="preserve">sc query va sc config buyruqlari </w:t>
      </w:r>
      <w:r w:rsidR="00C57193">
        <w:rPr>
          <w:sz w:val="28"/>
        </w:rPr>
        <w:t>o‘</w:t>
      </w:r>
      <w:r>
        <w:rPr>
          <w:sz w:val="28"/>
        </w:rPr>
        <w:t>rtasidagi farq nima?</w:t>
      </w:r>
    </w:p>
    <w:p w14:paraId="35357457" w14:textId="77777777" w:rsidR="00346FD0" w:rsidRDefault="00153B02" w:rsidP="00D40BE3">
      <w:pPr>
        <w:pStyle w:val="a4"/>
        <w:numPr>
          <w:ilvl w:val="0"/>
          <w:numId w:val="4"/>
        </w:numPr>
        <w:spacing w:after="100" w:line="290" w:lineRule="auto"/>
        <w:jc w:val="both"/>
      </w:pPr>
      <w:r>
        <w:rPr>
          <w:sz w:val="28"/>
        </w:rPr>
        <w:t>Nega forensik tahlilda servislarni tekshirish muhim hisoblanadi?</w:t>
      </w:r>
    </w:p>
    <w:p w14:paraId="5EBD0BB7" w14:textId="77777777" w:rsidR="00346FD0" w:rsidRDefault="00153B02">
      <w:r>
        <w:rPr>
          <w:sz w:val="28"/>
        </w:rPr>
        <w:br w:type="page"/>
      </w:r>
    </w:p>
    <w:p w14:paraId="15774AB8" w14:textId="77777777" w:rsidR="00346FD0" w:rsidRDefault="00153B02" w:rsidP="009F0ECC">
      <w:pPr>
        <w:pStyle w:val="1"/>
        <w:spacing w:before="300" w:after="200"/>
        <w:ind w:firstLine="709"/>
      </w:pPr>
      <w:r>
        <w:rPr>
          <w:b/>
          <w:bCs/>
          <w:color w:val="1F3A5F"/>
        </w:rPr>
        <w:lastRenderedPageBreak/>
        <w:t>2-mash</w:t>
      </w:r>
      <w:r w:rsidR="00C57193">
        <w:rPr>
          <w:b/>
          <w:bCs/>
          <w:color w:val="1F3A5F"/>
        </w:rPr>
        <w:t>g‘</w:t>
      </w:r>
      <w:r>
        <w:rPr>
          <w:b/>
          <w:bCs/>
          <w:color w:val="1F3A5F"/>
        </w:rPr>
        <w:t>ulot. Windows OT servislari (Seminar)</w:t>
      </w:r>
    </w:p>
    <w:p w14:paraId="1C7A2327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b/>
          <w:bCs/>
          <w:sz w:val="28"/>
        </w:rPr>
        <w:t xml:space="preserve">Mavzu: </w:t>
      </w:r>
      <w:r>
        <w:rPr>
          <w:sz w:val="28"/>
        </w:rPr>
        <w:t>Windows OT xavfsizligi</w:t>
      </w:r>
      <w:r>
        <w:rPr>
          <w:b/>
          <w:bCs/>
          <w:sz w:val="28"/>
        </w:rPr>
        <w:t xml:space="preserve">    Mash</w:t>
      </w:r>
      <w:r w:rsidR="00C57193">
        <w:rPr>
          <w:b/>
          <w:bCs/>
          <w:sz w:val="28"/>
        </w:rPr>
        <w:t>g‘</w:t>
      </w:r>
      <w:r>
        <w:rPr>
          <w:b/>
          <w:bCs/>
          <w:sz w:val="28"/>
        </w:rPr>
        <w:t xml:space="preserve">ulot turi: </w:t>
      </w:r>
      <w:r>
        <w:rPr>
          <w:sz w:val="28"/>
        </w:rPr>
        <w:t xml:space="preserve">Seminar    </w:t>
      </w:r>
      <w:r>
        <w:rPr>
          <w:b/>
          <w:bCs/>
          <w:sz w:val="28"/>
        </w:rPr>
        <w:t xml:space="preserve">Soat: </w:t>
      </w:r>
      <w:r>
        <w:rPr>
          <w:sz w:val="28"/>
        </w:rPr>
        <w:t>2 soat</w:t>
      </w:r>
    </w:p>
    <w:p w14:paraId="14A34C63" w14:textId="77777777" w:rsidR="00346FD0" w:rsidRDefault="00C57193" w:rsidP="009F0ECC">
      <w:pPr>
        <w:pStyle w:val="3"/>
        <w:spacing w:before="220" w:after="120"/>
        <w:ind w:firstLine="709"/>
      </w:pPr>
      <w:r>
        <w:rPr>
          <w:b/>
          <w:bCs/>
          <w:color w:val="2F9E8F"/>
        </w:rPr>
        <w:t>O‘</w:t>
      </w:r>
      <w:r w:rsidR="00153B02">
        <w:rPr>
          <w:b/>
          <w:bCs/>
          <w:color w:val="2F9E8F"/>
        </w:rPr>
        <w:t>quv savollari</w:t>
      </w:r>
    </w:p>
    <w:p w14:paraId="57B634CD" w14:textId="77777777" w:rsidR="00346FD0" w:rsidRDefault="00153B02">
      <w:pPr>
        <w:pStyle w:val="a4"/>
        <w:numPr>
          <w:ilvl w:val="0"/>
          <w:numId w:val="5"/>
        </w:numPr>
        <w:spacing w:after="100" w:line="290" w:lineRule="auto"/>
      </w:pPr>
      <w:r>
        <w:rPr>
          <w:sz w:val="28"/>
        </w:rPr>
        <w:t>User account control, Applocker, smartscreen xavfsizlik tizimlari</w:t>
      </w:r>
    </w:p>
    <w:p w14:paraId="04147737" w14:textId="77777777" w:rsidR="00346FD0" w:rsidRDefault="00153B02">
      <w:pPr>
        <w:pStyle w:val="a4"/>
        <w:numPr>
          <w:ilvl w:val="0"/>
          <w:numId w:val="5"/>
        </w:numPr>
        <w:spacing w:after="100" w:line="290" w:lineRule="auto"/>
      </w:pPr>
      <w:r>
        <w:rPr>
          <w:sz w:val="28"/>
        </w:rPr>
        <w:t>Defender, firewall xavfsizlik tizimlari</w:t>
      </w:r>
    </w:p>
    <w:p w14:paraId="202E2B2F" w14:textId="77777777" w:rsidR="00346FD0" w:rsidRDefault="00153B02" w:rsidP="009F0ECC">
      <w:pPr>
        <w:pStyle w:val="2"/>
        <w:spacing w:before="280" w:after="160"/>
        <w:ind w:firstLine="709"/>
      </w:pPr>
      <w:r>
        <w:rPr>
          <w:b/>
          <w:bCs/>
          <w:color w:val="1F3A5F"/>
          <w:szCs w:val="27"/>
        </w:rPr>
        <w:t>1-savol. UAC, AppLocker, SmartScreen xavfsizlik tizimlari</w:t>
      </w:r>
    </w:p>
    <w:p w14:paraId="263B7860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1.1. User Account Control (UAC)</w:t>
      </w:r>
    </w:p>
    <w:p w14:paraId="5285CD98" w14:textId="5A48C8E3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Eski Windows versiyalarida (masalan, Windows XP) foydalanuvchilar k</w:t>
      </w:r>
      <w:r w:rsidR="00C57193">
        <w:rPr>
          <w:sz w:val="28"/>
        </w:rPr>
        <w:t>o‘</w:t>
      </w:r>
      <w:r>
        <w:rPr>
          <w:sz w:val="28"/>
        </w:rPr>
        <w:t>pincha doimiy ravishda administrator huquqi bilan ishlar edi. Bu juda xavfli edi: agar shunday foydalanuvchi tasodifan zararli dasturni ishga tushirib q</w:t>
      </w:r>
      <w:r w:rsidR="00C57193">
        <w:rPr>
          <w:sz w:val="28"/>
        </w:rPr>
        <w:t>o‘</w:t>
      </w:r>
      <w:r>
        <w:rPr>
          <w:sz w:val="28"/>
        </w:rPr>
        <w:t>ysa, u dastur ham darhol t</w:t>
      </w:r>
      <w:r w:rsidR="00C57193">
        <w:rPr>
          <w:sz w:val="28"/>
        </w:rPr>
        <w:t>o‘</w:t>
      </w:r>
      <w:r>
        <w:rPr>
          <w:sz w:val="28"/>
        </w:rPr>
        <w:t>liq administrator huquqiga ega b</w:t>
      </w:r>
      <w:r w:rsidR="00C57193">
        <w:rPr>
          <w:sz w:val="28"/>
        </w:rPr>
        <w:t>o‘</w:t>
      </w:r>
      <w:r>
        <w:rPr>
          <w:sz w:val="28"/>
        </w:rPr>
        <w:t xml:space="preserve">lib qolar edi. UAC (User Account Control) </w:t>
      </w:r>
      <w:r w:rsidR="00F87C65">
        <w:rPr>
          <w:sz w:val="28"/>
        </w:rPr>
        <w:t>-</w:t>
      </w:r>
      <w:r>
        <w:rPr>
          <w:sz w:val="28"/>
        </w:rPr>
        <w:t xml:space="preserve"> aynan shu muammoni hal qilish uchun Windows Vista</w:t>
      </w:r>
      <w:r w:rsidR="00C57193">
        <w:rPr>
          <w:sz w:val="28"/>
        </w:rPr>
        <w:t>’</w:t>
      </w:r>
      <w:r>
        <w:rPr>
          <w:sz w:val="28"/>
        </w:rPr>
        <w:t>dan boshlab kiritilgan mexanizm.</w:t>
      </w:r>
    </w:p>
    <w:p w14:paraId="722D2E6F" w14:textId="1B2798AE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 xml:space="preserve">UACning asosiy </w:t>
      </w:r>
      <w:r w:rsidR="00C57193">
        <w:rPr>
          <w:sz w:val="28"/>
        </w:rPr>
        <w:t>g‘</w:t>
      </w:r>
      <w:r>
        <w:rPr>
          <w:sz w:val="28"/>
        </w:rPr>
        <w:t>oyasi oddiy: hatto administrator hisobi ostida ishlayotgan b</w:t>
      </w:r>
      <w:r w:rsidR="00C57193">
        <w:rPr>
          <w:sz w:val="28"/>
        </w:rPr>
        <w:t>o‘</w:t>
      </w:r>
      <w:r>
        <w:rPr>
          <w:sz w:val="28"/>
        </w:rPr>
        <w:t xml:space="preserve">lsangiz ham, kundalik ishlaringizni tizim sizga “pasaytirilgan” (standart) huquq bilan bajartiradi. Agar biror dastur yoki amal administrator huquqini talab qilsa (masalan, dastur </w:t>
      </w:r>
      <w:r w:rsidR="00C57193">
        <w:rPr>
          <w:sz w:val="28"/>
        </w:rPr>
        <w:t>o‘</w:t>
      </w:r>
      <w:r>
        <w:rPr>
          <w:sz w:val="28"/>
        </w:rPr>
        <w:t xml:space="preserve">rnatish, tizim sozlamalarini </w:t>
      </w:r>
      <w:r w:rsidR="00C57193">
        <w:rPr>
          <w:sz w:val="28"/>
        </w:rPr>
        <w:t>o‘</w:t>
      </w:r>
      <w:r>
        <w:rPr>
          <w:sz w:val="28"/>
        </w:rPr>
        <w:t>zgartirish), ekranda maxsus s</w:t>
      </w:r>
      <w:r w:rsidR="00C57193">
        <w:rPr>
          <w:sz w:val="28"/>
        </w:rPr>
        <w:t>o‘</w:t>
      </w:r>
      <w:r>
        <w:rPr>
          <w:sz w:val="28"/>
        </w:rPr>
        <w:t xml:space="preserve">rov </w:t>
      </w:r>
      <w:r w:rsidR="00F87C65">
        <w:rPr>
          <w:sz w:val="28"/>
        </w:rPr>
        <w:t>-</w:t>
      </w:r>
      <w:r>
        <w:rPr>
          <w:sz w:val="28"/>
        </w:rPr>
        <w:t xml:space="preserve"> tasdiqlash oynasi chiqadi va faqat foydalanuvchi “Ha” desagina amal bajariladi.</w:t>
      </w:r>
    </w:p>
    <w:p w14:paraId="4A5B5FF2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69FA01C0" wp14:editId="37221C96">
            <wp:extent cx="5334000" cy="3524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9810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4-rasm. UAC (User Account Control) ishlash prinsipi</w:t>
      </w:r>
    </w:p>
    <w:p w14:paraId="7CE26CC9" w14:textId="331CC780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lastRenderedPageBreak/>
        <w:t>Diqqat qiling: tasdiqlash oynasi maxsus “Secure Desktop” rejimida k</w:t>
      </w:r>
      <w:r w:rsidR="00C57193">
        <w:rPr>
          <w:sz w:val="28"/>
        </w:rPr>
        <w:t>o‘</w:t>
      </w:r>
      <w:r>
        <w:rPr>
          <w:sz w:val="28"/>
        </w:rPr>
        <w:t xml:space="preserve">rsatiladi (shuning uchun ekran birozgina qorayadi) </w:t>
      </w:r>
      <w:r w:rsidR="00F87C65">
        <w:rPr>
          <w:sz w:val="28"/>
        </w:rPr>
        <w:t>-</w:t>
      </w:r>
      <w:r>
        <w:rPr>
          <w:sz w:val="28"/>
        </w:rPr>
        <w:t xml:space="preserve"> bu, zararli dastur soxta “Ha” tugmasini avtomatik bosib yubormasligi uchun qilingan xavfsizlik chorasi. S</w:t>
      </w:r>
      <w:r w:rsidR="00C57193">
        <w:rPr>
          <w:sz w:val="28"/>
        </w:rPr>
        <w:t>o‘</w:t>
      </w:r>
      <w:r>
        <w:rPr>
          <w:sz w:val="28"/>
        </w:rPr>
        <w:t>ralayotgan tasdiqning turi foydalanuvchi turiga bo</w:t>
      </w:r>
      <w:r w:rsidR="00C57193">
        <w:rPr>
          <w:sz w:val="28"/>
        </w:rPr>
        <w:t>g‘</w:t>
      </w:r>
      <w:r>
        <w:rPr>
          <w:sz w:val="28"/>
        </w:rPr>
        <w:t>liq:</w:t>
      </w:r>
    </w:p>
    <w:p w14:paraId="15744618" w14:textId="77777777" w:rsidR="00346FD0" w:rsidRDefault="00153B02" w:rsidP="003F4495">
      <w:pPr>
        <w:pStyle w:val="a4"/>
        <w:numPr>
          <w:ilvl w:val="0"/>
          <w:numId w:val="3"/>
        </w:numPr>
        <w:spacing w:after="90" w:line="290" w:lineRule="auto"/>
        <w:jc w:val="both"/>
      </w:pPr>
      <w:r>
        <w:rPr>
          <w:b/>
          <w:bCs/>
          <w:sz w:val="28"/>
        </w:rPr>
        <w:t xml:space="preserve">Administrator uchun — Consent prompt: </w:t>
      </w:r>
      <w:r>
        <w:rPr>
          <w:sz w:val="28"/>
        </w:rPr>
        <w:t>shunchaki “Ha” yoki “Y</w:t>
      </w:r>
      <w:r w:rsidR="00C57193">
        <w:rPr>
          <w:sz w:val="28"/>
        </w:rPr>
        <w:t>o‘</w:t>
      </w:r>
      <w:r>
        <w:rPr>
          <w:sz w:val="28"/>
        </w:rPr>
        <w:t>q” tugmasini bosish kifoya.</w:t>
      </w:r>
    </w:p>
    <w:p w14:paraId="28B1CFED" w14:textId="77777777" w:rsidR="00346FD0" w:rsidRDefault="00153B02" w:rsidP="003F4495">
      <w:pPr>
        <w:pStyle w:val="a4"/>
        <w:numPr>
          <w:ilvl w:val="0"/>
          <w:numId w:val="3"/>
        </w:numPr>
        <w:spacing w:after="90" w:line="290" w:lineRule="auto"/>
        <w:jc w:val="both"/>
      </w:pPr>
      <w:r>
        <w:rPr>
          <w:b/>
          <w:bCs/>
          <w:sz w:val="28"/>
        </w:rPr>
        <w:t xml:space="preserve">Standart foydalanuvchi uchun — Credential prompt: </w:t>
      </w:r>
      <w:r>
        <w:rPr>
          <w:sz w:val="28"/>
        </w:rPr>
        <w:t>davom etish uchun administrator login va parolini kiritish talab qilinadi.</w:t>
      </w:r>
    </w:p>
    <w:p w14:paraId="48827C55" w14:textId="77777777" w:rsidR="00346FD0" w:rsidRDefault="00153B02" w:rsidP="003F4495">
      <w:pPr>
        <w:spacing w:after="140" w:line="300" w:lineRule="auto"/>
        <w:ind w:firstLine="709"/>
        <w:jc w:val="both"/>
      </w:pPr>
      <w:r>
        <w:rPr>
          <w:sz w:val="28"/>
        </w:rPr>
        <w:t>Bu qanday amalga oshiriladi? Administrator hisobi bilan tizimga kirganingizda, Windows sizga ikkita “token” (huquqlar t</w:t>
      </w:r>
      <w:r w:rsidR="00C57193">
        <w:rPr>
          <w:sz w:val="28"/>
        </w:rPr>
        <w:t>o‘</w:t>
      </w:r>
      <w:r>
        <w:rPr>
          <w:sz w:val="28"/>
        </w:rPr>
        <w:t>plami) beradi:</w:t>
      </w:r>
    </w:p>
    <w:p w14:paraId="50E89C6C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32AF7E4F" wp14:editId="118D720C">
            <wp:extent cx="5334000" cy="28098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5C962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5-rasm. Administrator kirganda yaratiladigan ikkita token (Admin Approval Mode)</w:t>
      </w:r>
    </w:p>
    <w:p w14:paraId="6CCB6886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Bu — “least privilege” (minimal zarur huquq) tamoyilining amaliy k</w:t>
      </w:r>
      <w:r w:rsidR="00C57193">
        <w:rPr>
          <w:sz w:val="28"/>
        </w:rPr>
        <w:t>o‘</w:t>
      </w:r>
      <w:r>
        <w:rPr>
          <w:sz w:val="28"/>
        </w:rPr>
        <w:t>rinishi: administrator ham kundalik ishni oddiy huquq bilan bajaradi, t</w:t>
      </w:r>
      <w:r w:rsidR="00C57193">
        <w:rPr>
          <w:sz w:val="28"/>
        </w:rPr>
        <w:t>o‘</w:t>
      </w:r>
      <w:r>
        <w:rPr>
          <w:sz w:val="28"/>
        </w:rPr>
        <w:t>liq huquq esa faqat kerak b</w:t>
      </w:r>
      <w:r w:rsidR="00C57193">
        <w:rPr>
          <w:sz w:val="28"/>
        </w:rPr>
        <w:t>o‘</w:t>
      </w:r>
      <w:r>
        <w:rPr>
          <w:sz w:val="28"/>
        </w:rPr>
        <w:t>lgan va tasdiqlangan lahzada faollashadi.</w:t>
      </w:r>
    </w:p>
    <w:p w14:paraId="5275D829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7A5CE590" wp14:editId="731BB78E">
            <wp:extent cx="2584174" cy="1645285"/>
            <wp:effectExtent l="0" t="0" r="698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2_01.png"/>
                    <pic:cNvPicPr/>
                  </pic:nvPicPr>
                  <pic:blipFill rotWithShape="1">
                    <a:blip r:embed="rId21"/>
                    <a:srcRect l="19100" t="22357" r="19405" b="22540"/>
                    <a:stretch/>
                  </pic:blipFill>
                  <pic:spPr bwMode="auto">
                    <a:xfrm>
                      <a:off x="0" y="0"/>
                      <a:ext cx="2586598" cy="16468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283ED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6-rasm. UAC tasdiqlash oynasi (Consent prompt) — Secure Desktop rejimida</w:t>
      </w:r>
    </w:p>
    <w:p w14:paraId="2BBBC535" w14:textId="77777777" w:rsidR="003C34AB" w:rsidRDefault="00287D10">
      <w:pPr>
        <w:spacing w:after="140" w:line="300" w:lineRule="auto"/>
        <w:ind w:firstLine="709"/>
        <w:jc w:val="both"/>
      </w:pPr>
      <w:r>
        <w:rPr>
          <w:sz w:val="28"/>
          <w:szCs w:val="28"/>
        </w:rPr>
        <w:lastRenderedPageBreak/>
        <w:t>Yuqoridagi oynada Windows dasturning nomini, uning nashriyotchisini (</w:t>
      </w:r>
      <w:r>
        <w:rPr>
          <w:b/>
          <w:bCs/>
          <w:sz w:val="28"/>
          <w:szCs w:val="28"/>
        </w:rPr>
        <w:t>Verified publisher</w:t>
      </w:r>
      <w:r>
        <w:rPr>
          <w:sz w:val="28"/>
          <w:szCs w:val="28"/>
        </w:rPr>
        <w:t>) va imzo holatini ko‘rsatadi. Agar bu qatorda qizil rangda “Noma’lum nashriyotchi” (Unknown publisher) yozilgan bo‘lsa — bu jiddiy ogohlantirish belgisi: imzolanmagan, ishonchsiz dastur administrator huquqini so‘rayapti. Bunday paytda “Yo‘q” tugmasini bosish xavfsizroq.</w:t>
      </w:r>
    </w:p>
    <w:p w14:paraId="5D895F3D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UAC darajalari (UAC slider)</w:t>
      </w:r>
    </w:p>
    <w:p w14:paraId="7A1790F5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Boshqaruv panelida (Control Panel → User Accounts → Change User Account Control settings) UACning t</w:t>
      </w:r>
      <w:r w:rsidR="00C57193">
        <w:rPr>
          <w:sz w:val="28"/>
        </w:rPr>
        <w:t>o‘</w:t>
      </w:r>
      <w:r>
        <w:rPr>
          <w:sz w:val="28"/>
        </w:rPr>
        <w:t>rtta sezuvchanlik darajasini sozlash mumkin: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50"/>
      </w:tblGrid>
      <w:tr w:rsidR="00346FD0" w:rsidRPr="004E65EF" w14:paraId="26EC5BBD" w14:textId="77777777">
        <w:trPr>
          <w:tblHeader/>
        </w:trPr>
        <w:tc>
          <w:tcPr>
            <w:tcW w:w="3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0F31F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Daraja</w:t>
            </w:r>
          </w:p>
        </w:tc>
        <w:tc>
          <w:tcPr>
            <w:tcW w:w="57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BF0AA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Tavsifi</w:t>
            </w:r>
          </w:p>
        </w:tc>
      </w:tr>
      <w:tr w:rsidR="00346FD0" w:rsidRPr="004E65EF" w14:paraId="281FA9B8" w14:textId="77777777"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881B0E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Always notify</w:t>
            </w:r>
          </w:p>
        </w:tc>
        <w:tc>
          <w:tcPr>
            <w:tcW w:w="5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2C72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 xml:space="preserve">Eng yuqori xavfsizlik: har qanday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zgarishda (hatto Windows sozlamalarida ham) ogohlantiradi va Secure Desktop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ni ishlatadi.</w:t>
            </w:r>
          </w:p>
        </w:tc>
      </w:tr>
      <w:tr w:rsidR="00346FD0" w:rsidRPr="004E65EF" w14:paraId="2735E005" w14:textId="77777777"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EBD4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Notify only when apps try to make changes (standart)</w:t>
            </w:r>
          </w:p>
        </w:tc>
        <w:tc>
          <w:tcPr>
            <w:tcW w:w="5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11B6C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 xml:space="preserve">Faqat dasturlar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zgarish kiritmoqchi b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lganda ogohlantiradi; Windows sozlamalari uchun s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ramaydi. 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pchilik uchun tavsiya etiladigan daraja.</w:t>
            </w:r>
          </w:p>
        </w:tc>
      </w:tr>
      <w:tr w:rsidR="00346FD0" w:rsidRPr="004E65EF" w14:paraId="7291EB5A" w14:textId="77777777"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FD4F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Notify only when apps try (ekranni qoraytirmasdan)</w:t>
            </w:r>
          </w:p>
        </w:tc>
        <w:tc>
          <w:tcPr>
            <w:tcW w:w="5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8F313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Yuqoridagi kabi, lekin Secure Desktop ishlatilmaydi — xavfsizligi biroz pastroq.</w:t>
            </w:r>
          </w:p>
        </w:tc>
      </w:tr>
      <w:tr w:rsidR="00346FD0" w:rsidRPr="004E65EF" w14:paraId="6487251F" w14:textId="77777777"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ED886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Never notify</w:t>
            </w:r>
          </w:p>
        </w:tc>
        <w:tc>
          <w:tcPr>
            <w:tcW w:w="5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57E32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UAC t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 xml:space="preserve">liq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chiriladi — tavsiya etilmaydi, xavfsizlikni sezilarli darajada pasaytiradi.</w:t>
            </w:r>
          </w:p>
        </w:tc>
      </w:tr>
    </w:tbl>
    <w:p w14:paraId="2FA7F1C0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18679035" wp14:editId="58140117">
            <wp:extent cx="4297680" cy="322326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2_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2445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7-rasm. UAC darajalarini sozlash oynasi (User Account Control Settings)</w:t>
      </w:r>
    </w:p>
    <w:p w14:paraId="5C665CE2" w14:textId="77777777" w:rsidR="003C34AB" w:rsidRDefault="00287D10">
      <w:pPr>
        <w:spacing w:after="140" w:line="300" w:lineRule="auto"/>
        <w:ind w:firstLine="709"/>
        <w:jc w:val="both"/>
      </w:pPr>
      <w:r>
        <w:rPr>
          <w:sz w:val="28"/>
          <w:szCs w:val="28"/>
        </w:rPr>
        <w:t xml:space="preserve">Amaliyotda ushbu slayder eng ko‘p ishlatiladigan sozlamadir. Sukut bo‘yicha u ikkinchi (standart) darajada turadi. Xavfsizlik talabi yuqori muhitlarda — masalan, harbiy yoki davlat tarmoqlarida — slayderni eng yuqori </w:t>
      </w:r>
      <w:r>
        <w:rPr>
          <w:rFonts w:ascii="Cambria Math" w:hAnsi="Cambria Math"/>
          <w:b/>
          <w:bCs/>
          <w:sz w:val="28"/>
          <w:szCs w:val="28"/>
          <w:shd w:val="clear" w:color="auto" w:fill="E7E6E6"/>
        </w:rPr>
        <w:t>Always notify</w:t>
      </w:r>
      <w:r>
        <w:rPr>
          <w:sz w:val="28"/>
          <w:szCs w:val="28"/>
        </w:rPr>
        <w:t xml:space="preserve"> darajasiga </w:t>
      </w:r>
      <w:r>
        <w:rPr>
          <w:sz w:val="28"/>
          <w:szCs w:val="28"/>
        </w:rPr>
        <w:lastRenderedPageBreak/>
        <w:t xml:space="preserve">o‘tkazish tavsiya etiladi. Eng pastki </w:t>
      </w:r>
      <w:r>
        <w:rPr>
          <w:rFonts w:ascii="Cambria Math" w:hAnsi="Cambria Math"/>
          <w:b/>
          <w:bCs/>
          <w:sz w:val="28"/>
          <w:szCs w:val="28"/>
          <w:shd w:val="clear" w:color="auto" w:fill="E7E6E6"/>
        </w:rPr>
        <w:t>Never notify</w:t>
      </w:r>
      <w:r>
        <w:rPr>
          <w:sz w:val="28"/>
          <w:szCs w:val="28"/>
        </w:rPr>
        <w:t xml:space="preserve"> darajasi UACni butunlay o‘chiradi va hech qachon ishlatilmasligi kerak.</w:t>
      </w:r>
    </w:p>
    <w:p w14:paraId="5E062091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1.2. AppLocker</w:t>
      </w:r>
    </w:p>
    <w:p w14:paraId="2C1C4C0B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UAC — kim nima qilishi mumkinligini nazorat qilsa, AppLocker — umuman qaysi dastur ishga tushishi mumkinligini nazorat qiladi. Boshqacha aytganda, AppLocker — “ruxsat etilgan dasturlar r</w:t>
      </w:r>
      <w:r w:rsidR="00C57193">
        <w:rPr>
          <w:sz w:val="28"/>
        </w:rPr>
        <w:t>o‘</w:t>
      </w:r>
      <w:r>
        <w:rPr>
          <w:sz w:val="28"/>
        </w:rPr>
        <w:t xml:space="preserve">yxati” (whitelist) mexanizmi: administrator oldindan qaysi dasturlar, skriptlar yoki </w:t>
      </w:r>
      <w:r w:rsidR="00C57193">
        <w:rPr>
          <w:sz w:val="28"/>
        </w:rPr>
        <w:t>o‘</w:t>
      </w:r>
      <w:r>
        <w:rPr>
          <w:sz w:val="28"/>
        </w:rPr>
        <w:t>rnatuvchilar ishga tushishi mumkinligini belgilaydi, qolgan hammasi avtomatik bloklanadi.</w:t>
      </w:r>
    </w:p>
    <w:p w14:paraId="549E1504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Bu, ayniqsa, korporativ va harbiy tashkilotlarda juda muhim: agar xodim tasodifan yoki ataylab noma</w:t>
      </w:r>
      <w:r w:rsidR="00C57193">
        <w:rPr>
          <w:sz w:val="28"/>
        </w:rPr>
        <w:t>’</w:t>
      </w:r>
      <w:r>
        <w:rPr>
          <w:sz w:val="28"/>
        </w:rPr>
        <w:t>lum manbadan olingan zararli dastur (masalan, USB flesh orqali) ishga tushirmoqchi b</w:t>
      </w:r>
      <w:r w:rsidR="00C57193">
        <w:rPr>
          <w:sz w:val="28"/>
        </w:rPr>
        <w:t>o‘</w:t>
      </w:r>
      <w:r>
        <w:rPr>
          <w:sz w:val="28"/>
        </w:rPr>
        <w:t>lsa, AppLocker uni avtomatik t</w:t>
      </w:r>
      <w:r w:rsidR="00C57193">
        <w:rPr>
          <w:sz w:val="28"/>
        </w:rPr>
        <w:t>o‘</w:t>
      </w:r>
      <w:r>
        <w:rPr>
          <w:sz w:val="28"/>
        </w:rPr>
        <w:t>xtatadi — hatto foydalanuvchi “Ha” desa ham.</w:t>
      </w:r>
    </w:p>
    <w:p w14:paraId="4F991E2F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127AC645" wp14:editId="1BA81CE6">
            <wp:extent cx="5056230" cy="308419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3"/>
                    <a:srcRect l="3578" t="2798" r="1602" b="6728"/>
                    <a:stretch/>
                  </pic:blipFill>
                  <pic:spPr bwMode="auto">
                    <a:xfrm>
                      <a:off x="0" y="0"/>
                      <a:ext cx="5057702" cy="3085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7C1D9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8-rasm. AppLocker qoida t</w:t>
      </w:r>
      <w:r w:rsidR="00C57193">
        <w:rPr>
          <w:i/>
          <w:iCs/>
          <w:color w:val="555555"/>
          <w:sz w:val="28"/>
          <w:szCs w:val="19"/>
        </w:rPr>
        <w:t>o‘</w:t>
      </w:r>
      <w:r>
        <w:rPr>
          <w:i/>
          <w:iCs/>
          <w:color w:val="555555"/>
          <w:sz w:val="28"/>
          <w:szCs w:val="19"/>
        </w:rPr>
        <w:t>plamlari (Rule Collections) va shartlari</w:t>
      </w:r>
    </w:p>
    <w:p w14:paraId="50447454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AppLocker beshta qoida t</w:t>
      </w:r>
      <w:r w:rsidR="00C57193">
        <w:rPr>
          <w:sz w:val="28"/>
        </w:rPr>
        <w:t>o‘</w:t>
      </w:r>
      <w:r>
        <w:rPr>
          <w:sz w:val="28"/>
        </w:rPr>
        <w:t>plamiga (Rule Collection) b</w:t>
      </w:r>
      <w:r w:rsidR="00C57193">
        <w:rPr>
          <w:sz w:val="28"/>
        </w:rPr>
        <w:t>o‘</w:t>
      </w:r>
      <w:r>
        <w:rPr>
          <w:sz w:val="28"/>
        </w:rPr>
        <w:t>linadi — Executable (.exe/.com), Windows Installer (.msi/.msp), Script (.ps1/.vbs/.js/.bat), Packaged app (UWP ilovalar) va DLL. Har bir qoida esa uchta shartdan biriga asoslanishi mumkin:</w:t>
      </w:r>
    </w:p>
    <w:p w14:paraId="6D2F93D4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b/>
          <w:bCs/>
          <w:sz w:val="28"/>
        </w:rPr>
        <w:t xml:space="preserve">Publisher: </w:t>
      </w:r>
      <w:r>
        <w:rPr>
          <w:sz w:val="28"/>
        </w:rPr>
        <w:t>dasturning raqamli imzosiga (ishlab chiqaruvchisiga) qarab ruxsat berish — eng moslashuvchan usul, chunki dastur yangilansa ham qoida ishlashda davom etadi.</w:t>
      </w:r>
    </w:p>
    <w:p w14:paraId="554719A2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b/>
          <w:bCs/>
          <w:sz w:val="28"/>
        </w:rPr>
        <w:t xml:space="preserve">Path: </w:t>
      </w:r>
      <w:r>
        <w:rPr>
          <w:sz w:val="28"/>
        </w:rPr>
        <w:t>faylning joylashgan manziliga qarab ruxsat berish (masalan, faqat C:\Program Files ichidagi dasturlarga ruxsat).</w:t>
      </w:r>
    </w:p>
    <w:p w14:paraId="23AF522A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b/>
          <w:bCs/>
          <w:sz w:val="28"/>
        </w:rPr>
        <w:lastRenderedPageBreak/>
        <w:t xml:space="preserve">File Hash: </w:t>
      </w:r>
      <w:r>
        <w:rPr>
          <w:sz w:val="28"/>
        </w:rPr>
        <w:t xml:space="preserve">faylning aynan </w:t>
      </w:r>
      <w:r w:rsidR="00C57193">
        <w:rPr>
          <w:sz w:val="28"/>
        </w:rPr>
        <w:t>o‘</w:t>
      </w:r>
      <w:r>
        <w:rPr>
          <w:sz w:val="28"/>
        </w:rPr>
        <w:t>ziga xos raqamli “barmoq izi”iga qarab ruxsat berish — eng qat</w:t>
      </w:r>
      <w:r w:rsidR="00C57193">
        <w:rPr>
          <w:sz w:val="28"/>
        </w:rPr>
        <w:t>’</w:t>
      </w:r>
      <w:r>
        <w:rPr>
          <w:sz w:val="28"/>
        </w:rPr>
        <w:t>iy, lekin dastur yangilansa qoidani qayta yozish kerak b</w:t>
      </w:r>
      <w:r w:rsidR="00C57193">
        <w:rPr>
          <w:sz w:val="28"/>
        </w:rPr>
        <w:t>o‘</w:t>
      </w:r>
      <w:r>
        <w:rPr>
          <w:sz w:val="28"/>
        </w:rPr>
        <w:t>ladi.</w:t>
      </w:r>
    </w:p>
    <w:tbl>
      <w:tblPr>
        <w:tblW w:w="9350" w:type="dxa"/>
        <w:tblBorders>
          <w:top w:val="single" w:sz="8" w:space="0" w:color="D99A2B"/>
          <w:left w:val="single" w:sz="8" w:space="0" w:color="D99A2B"/>
          <w:bottom w:val="single" w:sz="8" w:space="0" w:color="D99A2B"/>
          <w:right w:val="single" w:sz="8" w:space="0" w:color="D99A2B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346FD0" w14:paraId="3E590B6C" w14:textId="77777777">
        <w:tc>
          <w:tcPr>
            <w:tcW w:w="9350" w:type="dxa"/>
            <w:shd w:val="clear" w:color="auto" w:fill="FBF3E3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7EFE7D5" w14:textId="77777777" w:rsidR="00346FD0" w:rsidRDefault="00153B02">
            <w:pPr>
              <w:spacing w:after="80"/>
            </w:pPr>
            <w:r>
              <w:rPr>
                <w:b/>
                <w:bCs/>
                <w:color w:val="8A5A10"/>
                <w:sz w:val="28"/>
                <w:szCs w:val="22"/>
              </w:rPr>
              <w:t>Muhim eslatma</w:t>
            </w:r>
          </w:p>
          <w:p w14:paraId="699D904C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>• AppLocker ishlashi uchun “Application Identity” (AppIDSvc) servisi ishga tushirilgan b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lishi shart — bu 1-mash</w:t>
            </w:r>
            <w:r w:rsidR="00C57193">
              <w:rPr>
                <w:sz w:val="28"/>
                <w:szCs w:val="21"/>
              </w:rPr>
              <w:t>g‘</w:t>
            </w:r>
            <w:r>
              <w:rPr>
                <w:sz w:val="28"/>
                <w:szCs w:val="21"/>
              </w:rPr>
              <w:t xml:space="preserve">ulotda 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rgangan servis tushunchasi bilan bevosita bo</w:t>
            </w:r>
            <w:r w:rsidR="00C57193">
              <w:rPr>
                <w:sz w:val="28"/>
                <w:szCs w:val="21"/>
              </w:rPr>
              <w:t>g‘</w:t>
            </w:r>
            <w:r>
              <w:rPr>
                <w:sz w:val="28"/>
                <w:szCs w:val="21"/>
              </w:rPr>
              <w:t>liq.</w:t>
            </w:r>
          </w:p>
          <w:p w14:paraId="5CB59D1B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>• AppLocker faqat Windows Enterprise/Education/Server nashrlarida t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liq ishlaydi; Home va Pro nashrlarida cheklangan.</w:t>
            </w:r>
          </w:p>
        </w:tc>
      </w:tr>
    </w:tbl>
    <w:p w14:paraId="7917F650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4013CCB6" wp14:editId="52A12840">
            <wp:extent cx="4846320" cy="308402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2_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8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513A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9-rasm. AppLocker qoidalari Local Group Policy Editor (gpedit.msc) ichida</w:t>
      </w:r>
    </w:p>
    <w:p w14:paraId="75A5E2C7" w14:textId="77777777" w:rsidR="003C34AB" w:rsidRDefault="00287D10">
      <w:pPr>
        <w:spacing w:after="140" w:line="300" w:lineRule="auto"/>
        <w:ind w:firstLine="709"/>
        <w:jc w:val="both"/>
      </w:pPr>
      <w:r>
        <w:rPr>
          <w:sz w:val="28"/>
          <w:szCs w:val="28"/>
        </w:rPr>
        <w:t xml:space="preserve">Amaliy misol: agar tashkilotda faqat </w:t>
      </w:r>
      <w:r>
        <w:rPr>
          <w:rFonts w:ascii="Consolas" w:hAnsi="Consolas"/>
          <w:sz w:val="26"/>
          <w:szCs w:val="26"/>
        </w:rPr>
        <w:t>C:\Program Files</w:t>
      </w:r>
      <w:r>
        <w:rPr>
          <w:sz w:val="28"/>
          <w:szCs w:val="28"/>
        </w:rPr>
        <w:t xml:space="preserve"> va </w:t>
      </w:r>
      <w:r>
        <w:rPr>
          <w:rFonts w:ascii="Consolas" w:hAnsi="Consolas"/>
          <w:sz w:val="26"/>
          <w:szCs w:val="26"/>
        </w:rPr>
        <w:t>C:\Windows</w:t>
      </w:r>
      <w:r>
        <w:rPr>
          <w:sz w:val="28"/>
          <w:szCs w:val="28"/>
        </w:rPr>
        <w:t xml:space="preserve"> papkalaridan dastur ishga tushishiga ruxsat beruvchi Path qoidasi yaratilsa, foydalanuvchining Downloads papkasidan yoki USB fleshdan ishga tushirmoqchi bo‘lgan har qanday </w:t>
      </w:r>
      <w:r>
        <w:rPr>
          <w:rFonts w:ascii="Consolas" w:hAnsi="Consolas"/>
          <w:sz w:val="26"/>
          <w:szCs w:val="26"/>
        </w:rPr>
        <w:t>.exe</w:t>
      </w:r>
      <w:r>
        <w:rPr>
          <w:sz w:val="28"/>
          <w:szCs w:val="28"/>
        </w:rPr>
        <w:t xml:space="preserve"> fayli avtomatik bloklanadi — hatto foydalanuvchi administrator bo‘lsa ham.</w:t>
      </w:r>
    </w:p>
    <w:p w14:paraId="77F9DBC8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1.3. Windows SmartScreen</w:t>
      </w:r>
    </w:p>
    <w:p w14:paraId="477192A6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AppLocker mahalliy tarmoqdagi dasturlarni nazorat qilsa, SmartScreen — internetdan yuklab olingan fayllar va tashrif buyurilayotgan veb-saytlarning xavfliligini tekshiradi. SmartScreen Microsoft</w:t>
      </w:r>
      <w:r w:rsidR="00C57193">
        <w:rPr>
          <w:sz w:val="28"/>
        </w:rPr>
        <w:t>’</w:t>
      </w:r>
      <w:r>
        <w:rPr>
          <w:sz w:val="28"/>
        </w:rPr>
        <w:t>ning bulutdagi katta ma</w:t>
      </w:r>
      <w:r w:rsidR="00C57193">
        <w:rPr>
          <w:sz w:val="28"/>
        </w:rPr>
        <w:t>’</w:t>
      </w:r>
      <w:r>
        <w:rPr>
          <w:sz w:val="28"/>
        </w:rPr>
        <w:t>lumotlar bazasidan foydalanadi — bu bazada millionlab fayl va saytning “obr</w:t>
      </w:r>
      <w:r w:rsidR="00C57193">
        <w:rPr>
          <w:sz w:val="28"/>
        </w:rPr>
        <w:t>o‘</w:t>
      </w:r>
      <w:r>
        <w:rPr>
          <w:sz w:val="28"/>
        </w:rPr>
        <w:t>si” (reputatsiyasi) haqida ma</w:t>
      </w:r>
      <w:r w:rsidR="00C57193">
        <w:rPr>
          <w:sz w:val="28"/>
        </w:rPr>
        <w:t>’</w:t>
      </w:r>
      <w:r>
        <w:rPr>
          <w:sz w:val="28"/>
        </w:rPr>
        <w:t>lumot t</w:t>
      </w:r>
      <w:r w:rsidR="00C57193">
        <w:rPr>
          <w:sz w:val="28"/>
        </w:rPr>
        <w:t>o‘</w:t>
      </w:r>
      <w:r>
        <w:rPr>
          <w:sz w:val="28"/>
        </w:rPr>
        <w:t>plangan.</w:t>
      </w:r>
    </w:p>
    <w:p w14:paraId="6B13C20B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91F9B1" wp14:editId="7A24B7FD">
            <wp:extent cx="5334000" cy="3200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814BB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10-rasm. Windows SmartScreen ishlash prinsipi</w:t>
      </w:r>
    </w:p>
    <w:p w14:paraId="01104A24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Fayl yoki sayt yangi b</w:t>
      </w:r>
      <w:r w:rsidR="00C57193">
        <w:rPr>
          <w:sz w:val="28"/>
        </w:rPr>
        <w:t>o‘</w:t>
      </w:r>
      <w:r>
        <w:rPr>
          <w:sz w:val="28"/>
        </w:rPr>
        <w:t>lsa (hali hech kim ochmagan b</w:t>
      </w:r>
      <w:r w:rsidR="00C57193">
        <w:rPr>
          <w:sz w:val="28"/>
        </w:rPr>
        <w:t>o‘</w:t>
      </w:r>
      <w:r>
        <w:rPr>
          <w:sz w:val="28"/>
        </w:rPr>
        <w:t>lsa) yoki obr</w:t>
      </w:r>
      <w:r w:rsidR="00C57193">
        <w:rPr>
          <w:sz w:val="28"/>
        </w:rPr>
        <w:t>o‘</w:t>
      </w:r>
      <w:r>
        <w:rPr>
          <w:sz w:val="28"/>
        </w:rPr>
        <w:t>si past b</w:t>
      </w:r>
      <w:r w:rsidR="00C57193">
        <w:rPr>
          <w:sz w:val="28"/>
        </w:rPr>
        <w:t>o‘</w:t>
      </w:r>
      <w:r>
        <w:rPr>
          <w:sz w:val="28"/>
        </w:rPr>
        <w:t>lsa, SmartScreen “Noma</w:t>
      </w:r>
      <w:r w:rsidR="00C57193">
        <w:rPr>
          <w:sz w:val="28"/>
        </w:rPr>
        <w:t>’</w:t>
      </w:r>
      <w:r>
        <w:rPr>
          <w:sz w:val="28"/>
        </w:rPr>
        <w:t>lum nashriyotchi” yoki “yuklab olishni davom ettirasizmi?” kabi ogohlantirish k</w:t>
      </w:r>
      <w:r w:rsidR="00C57193">
        <w:rPr>
          <w:sz w:val="28"/>
        </w:rPr>
        <w:t>o‘</w:t>
      </w:r>
      <w:r>
        <w:rPr>
          <w:sz w:val="28"/>
        </w:rPr>
        <w:t>rsatadi. Bu — phishing (firibgarlik) saytlari va yangi tarqatilayotgan zararli dasturlarga qarshi juda samarali himoya, chunki an</w:t>
      </w:r>
      <w:r w:rsidR="00C57193">
        <w:rPr>
          <w:sz w:val="28"/>
        </w:rPr>
        <w:t>’</w:t>
      </w:r>
      <w:r>
        <w:rPr>
          <w:sz w:val="28"/>
        </w:rPr>
        <w:t>anaviy antivirus imzosi hali mavjud b</w:t>
      </w:r>
      <w:r w:rsidR="00C57193">
        <w:rPr>
          <w:sz w:val="28"/>
        </w:rPr>
        <w:t>o‘</w:t>
      </w:r>
      <w:r>
        <w:rPr>
          <w:sz w:val="28"/>
        </w:rPr>
        <w:t>lmagan tahdidlarni ham ushlab qolishi mumkin.</w:t>
      </w:r>
    </w:p>
    <w:p w14:paraId="68F8F276" w14:textId="76F9A1AB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6DB36A0E" wp14:editId="1B162A34">
            <wp:extent cx="4030980" cy="2682240"/>
            <wp:effectExtent l="0" t="0" r="762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2_04.png"/>
                    <pic:cNvPicPr/>
                  </pic:nvPicPr>
                  <pic:blipFill rotWithShape="1">
                    <a:blip r:embed="rId26"/>
                    <a:srcRect l="-191" t="143" r="-31" b="534"/>
                    <a:stretch/>
                  </pic:blipFill>
                  <pic:spPr bwMode="auto">
                    <a:xfrm>
                      <a:off x="0" y="0"/>
                      <a:ext cx="4030980" cy="2682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A793A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11-rasm. Windows SmartScreen ogohlantirish oynasi</w:t>
      </w:r>
    </w:p>
    <w:p w14:paraId="42897BA3" w14:textId="77777777" w:rsidR="003C34AB" w:rsidRDefault="00287D10">
      <w:pPr>
        <w:spacing w:after="140" w:line="300" w:lineRule="auto"/>
        <w:ind w:firstLine="709"/>
        <w:jc w:val="both"/>
      </w:pPr>
      <w:r>
        <w:rPr>
          <w:sz w:val="28"/>
          <w:szCs w:val="28"/>
        </w:rPr>
        <w:t xml:space="preserve">Masalan, internetdan yuklab olingan, imzolanmagan </w:t>
      </w:r>
      <w:r>
        <w:rPr>
          <w:rFonts w:ascii="Consolas" w:hAnsi="Consolas"/>
          <w:sz w:val="26"/>
          <w:szCs w:val="26"/>
        </w:rPr>
        <w:t>setup_unknown.exe</w:t>
      </w:r>
      <w:r>
        <w:rPr>
          <w:sz w:val="28"/>
          <w:szCs w:val="28"/>
        </w:rPr>
        <w:t xml:space="preserve"> faylini ishga tushirmoqchi bo‘lganingizda SmartScreen yuqoridagi oynani ko‘rsatadi va faylni bloklaydi. Foydalanuvchi faqat “More info → Run anyway” havolasi orqali javobgarlikni o‘z zimmasiga olib davom etishi mumkin — bu esa foydalanuvchini bir lahzaga to‘xtatib, o‘ylab ko‘rishga majbur qiladi.</w:t>
      </w:r>
    </w:p>
    <w:p w14:paraId="2F5906B0" w14:textId="77777777" w:rsidR="00346FD0" w:rsidRDefault="00153B02" w:rsidP="009F0ECC">
      <w:pPr>
        <w:pStyle w:val="2"/>
        <w:spacing w:before="280" w:after="160"/>
        <w:ind w:firstLine="709"/>
      </w:pPr>
      <w:r>
        <w:rPr>
          <w:b/>
          <w:bCs/>
          <w:color w:val="1F3A5F"/>
          <w:szCs w:val="27"/>
        </w:rPr>
        <w:lastRenderedPageBreak/>
        <w:t>2-savol. Defender, Firewall xavfsizlik tizimlari</w:t>
      </w:r>
    </w:p>
    <w:p w14:paraId="05626C0D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2.1. Windows Defender (Microsoft Defender Antivirus)</w:t>
      </w:r>
    </w:p>
    <w:p w14:paraId="2BD7E798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Windows Defender — Microsoft tomonidan yaratilgan, Windows</w:t>
      </w:r>
      <w:r w:rsidR="00C57193">
        <w:rPr>
          <w:sz w:val="28"/>
        </w:rPr>
        <w:t>’</w:t>
      </w:r>
      <w:r>
        <w:rPr>
          <w:sz w:val="28"/>
        </w:rPr>
        <w:t xml:space="preserve">ga </w:t>
      </w:r>
      <w:r w:rsidR="00C57193">
        <w:rPr>
          <w:sz w:val="28"/>
        </w:rPr>
        <w:t>o‘</w:t>
      </w:r>
      <w:r>
        <w:rPr>
          <w:sz w:val="28"/>
        </w:rPr>
        <w:t>rnatilgan holda keladigan antivirus va antimalware yechimi. UAC, AppLocker va SmartScreen “oldindan bloklashga” qaratilgan b</w:t>
      </w:r>
      <w:r w:rsidR="00C57193">
        <w:rPr>
          <w:sz w:val="28"/>
        </w:rPr>
        <w:t>o‘</w:t>
      </w:r>
      <w:r>
        <w:rPr>
          <w:sz w:val="28"/>
        </w:rPr>
        <w:t>lsa, Defender — tizimda allaqachon mavjud yoki ishlayotgan fayllarni faol skanerlab, zararli xulq-atvorni aniqlashga qaratilgan.</w:t>
      </w:r>
    </w:p>
    <w:p w14:paraId="14DC86E4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5922865F" wp14:editId="61F8908D">
            <wp:extent cx="4190068" cy="3331404"/>
            <wp:effectExtent l="0" t="0" r="127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7"/>
                    <a:srcRect l="10584" t="1917" r="10857" b="8855"/>
                    <a:stretch/>
                  </pic:blipFill>
                  <pic:spPr bwMode="auto">
                    <a:xfrm>
                      <a:off x="0" y="0"/>
                      <a:ext cx="4190306" cy="3331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2F960B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12-rasm. Windows Defender komponentlari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50"/>
      </w:tblGrid>
      <w:tr w:rsidR="00346FD0" w:rsidRPr="004E65EF" w14:paraId="0CC2A37D" w14:textId="77777777">
        <w:trPr>
          <w:tblHeader/>
        </w:trPr>
        <w:tc>
          <w:tcPr>
            <w:tcW w:w="32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C0D33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Komponent</w:t>
            </w:r>
          </w:p>
        </w:tc>
        <w:tc>
          <w:tcPr>
            <w:tcW w:w="61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311E7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Vazifasi</w:t>
            </w:r>
          </w:p>
        </w:tc>
      </w:tr>
      <w:tr w:rsidR="00346FD0" w:rsidRPr="004E65EF" w14:paraId="5286AFF1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69A59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Real-time protection</w:t>
            </w:r>
          </w:p>
        </w:tc>
        <w:tc>
          <w:tcPr>
            <w:tcW w:w="6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C1B0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Har bir fayl ochilishi, yuklanishi yoki ishga tushishi bilanoq uni darhol tekshiradi.</w:t>
            </w:r>
          </w:p>
        </w:tc>
      </w:tr>
      <w:tr w:rsidR="00346FD0" w:rsidRPr="004E65EF" w14:paraId="03626676" w14:textId="77777777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91E3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Cloud-delivered protection</w:t>
            </w:r>
          </w:p>
        </w:tc>
        <w:tc>
          <w:tcPr>
            <w:tcW w:w="6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16312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Mahalliy ma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lumotlar bazasida b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lmagan yangi tahdidlarni bulutdagi s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nggi ma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lumot bazasi orqali aniqlaydi.</w:t>
            </w:r>
          </w:p>
        </w:tc>
      </w:tr>
      <w:tr w:rsidR="00346FD0" w:rsidRPr="004E65EF" w14:paraId="399FA64D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163D4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Automatic sample submission</w:t>
            </w:r>
          </w:p>
        </w:tc>
        <w:tc>
          <w:tcPr>
            <w:tcW w:w="6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FA73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Shubhali, lekin hali noma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lum fayl namunasini tahlil uchun Microsoft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ga avtomatik yuboradi.</w:t>
            </w:r>
          </w:p>
        </w:tc>
      </w:tr>
      <w:tr w:rsidR="00346FD0" w:rsidRPr="004E65EF" w14:paraId="0698414E" w14:textId="77777777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BBB54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Tamper Protection</w:t>
            </w:r>
          </w:p>
        </w:tc>
        <w:tc>
          <w:tcPr>
            <w:tcW w:w="61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E59D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Zararli dastur yoki buz</w:t>
            </w:r>
            <w:r w:rsidR="00C57193" w:rsidRPr="004E65EF">
              <w:rPr>
                <w:sz w:val="24"/>
                <w:szCs w:val="20"/>
              </w:rPr>
              <w:t>g‘</w:t>
            </w:r>
            <w:r w:rsidRPr="004E65EF">
              <w:rPr>
                <w:sz w:val="24"/>
                <w:szCs w:val="20"/>
              </w:rPr>
              <w:t xml:space="preserve">unchi Defender sozlamalarini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 xml:space="preserve">zgartirib,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chirib q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ymasligi uchun himoya qiladi.</w:t>
            </w:r>
          </w:p>
        </w:tc>
      </w:tr>
      <w:tr w:rsidR="00346FD0" w:rsidRPr="004E65EF" w14:paraId="03CF83B0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DFE6B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Controlled folder access</w:t>
            </w:r>
          </w:p>
        </w:tc>
        <w:tc>
          <w:tcPr>
            <w:tcW w:w="6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6016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 xml:space="preserve">Muhim papkalarni (Hujjatlar, Rasmlar) ruxsatsiz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zgartirishdan (masalan, ransomware shifrlashidan) himoya qiladi.</w:t>
            </w:r>
          </w:p>
        </w:tc>
      </w:tr>
    </w:tbl>
    <w:p w14:paraId="4AFBB92C" w14:textId="77777777" w:rsidR="003C34AB" w:rsidRDefault="00287D1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EA2C6D1" wp14:editId="75B2443F">
            <wp:extent cx="4663440" cy="31847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2_0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8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BBCB4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13-rasm. Windows Security — “Virus &amp; threat protection” bo‘limi (Microsoft Defender)</w:t>
      </w:r>
    </w:p>
    <w:p w14:paraId="15831890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2.2. Windows Firewall</w:t>
      </w:r>
    </w:p>
    <w:p w14:paraId="6152179D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 xml:space="preserve">Windows Firewall — kompyuter bilan tashqi tarmoq (internet yoki mahalliy tarmoq) </w:t>
      </w:r>
      <w:r w:rsidR="00C57193">
        <w:rPr>
          <w:sz w:val="28"/>
        </w:rPr>
        <w:t>o‘</w:t>
      </w:r>
      <w:r>
        <w:rPr>
          <w:sz w:val="28"/>
        </w:rPr>
        <w:t>rtasidagi trafikni nazorat qiluvchi devor. U ikki y</w:t>
      </w:r>
      <w:r w:rsidR="00C57193">
        <w:rPr>
          <w:sz w:val="28"/>
        </w:rPr>
        <w:t>o‘</w:t>
      </w:r>
      <w:r>
        <w:rPr>
          <w:sz w:val="28"/>
        </w:rPr>
        <w:t>nalishdagi trafikni tekshiradi: Inbound (kompyuterga kirayotgan) va Outbound (kompyuterdan chiqayotgan). Har bir qoida ma</w:t>
      </w:r>
      <w:r w:rsidR="00C57193">
        <w:rPr>
          <w:sz w:val="28"/>
        </w:rPr>
        <w:t>’</w:t>
      </w:r>
      <w:r>
        <w:rPr>
          <w:sz w:val="28"/>
        </w:rPr>
        <w:t>lum port, dastur yoki protokol uchun trafikka ruxsat berish yoki uni bloklashni belgilaydi.</w:t>
      </w:r>
    </w:p>
    <w:p w14:paraId="2560D0EE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52F11CB2" wp14:editId="522FE90A">
            <wp:extent cx="4920805" cy="2932927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9"/>
                    <a:srcRect l="4175" t="2406" r="3538" b="8824"/>
                    <a:stretch/>
                  </pic:blipFill>
                  <pic:spPr bwMode="auto">
                    <a:xfrm>
                      <a:off x="0" y="0"/>
                      <a:ext cx="4922608" cy="29340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3C0DB6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14-rasm. Windows Firewall tarmoq profillari va qoida y</w:t>
      </w:r>
      <w:r w:rsidR="00C57193">
        <w:rPr>
          <w:i/>
          <w:iCs/>
          <w:color w:val="555555"/>
          <w:sz w:val="28"/>
          <w:szCs w:val="19"/>
        </w:rPr>
        <w:t>o‘</w:t>
      </w:r>
      <w:r>
        <w:rPr>
          <w:i/>
          <w:iCs/>
          <w:color w:val="555555"/>
          <w:sz w:val="28"/>
          <w:szCs w:val="19"/>
        </w:rPr>
        <w:t>nalishi</w:t>
      </w:r>
    </w:p>
    <w:p w14:paraId="30E6AB07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lastRenderedPageBreak/>
        <w:t>Firewall</w:t>
      </w:r>
      <w:r w:rsidR="00C57193">
        <w:rPr>
          <w:sz w:val="28"/>
        </w:rPr>
        <w:t>’</w:t>
      </w:r>
      <w:r>
        <w:rPr>
          <w:sz w:val="28"/>
        </w:rPr>
        <w:t>ning muhim xususiyati — u qaysi tarmoq turiga ulanganingizga qarab turli profil q</w:t>
      </w:r>
      <w:r w:rsidR="00C57193">
        <w:rPr>
          <w:sz w:val="28"/>
        </w:rPr>
        <w:t>o‘</w:t>
      </w:r>
      <w:r>
        <w:rPr>
          <w:sz w:val="28"/>
        </w:rPr>
        <w:t>llaydi, chunki uy tarmo</w:t>
      </w:r>
      <w:r w:rsidR="00C57193">
        <w:rPr>
          <w:sz w:val="28"/>
        </w:rPr>
        <w:t>g‘</w:t>
      </w:r>
      <w:r>
        <w:rPr>
          <w:sz w:val="28"/>
        </w:rPr>
        <w:t>ida xavf darajasi kafedagi ochiq Wi-Fi</w:t>
      </w:r>
      <w:r w:rsidR="00C57193">
        <w:rPr>
          <w:sz w:val="28"/>
        </w:rPr>
        <w:t>’</w:t>
      </w:r>
      <w:r>
        <w:rPr>
          <w:sz w:val="28"/>
        </w:rPr>
        <w:t>dan farq qiladi: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200"/>
        <w:gridCol w:w="2950"/>
      </w:tblGrid>
      <w:tr w:rsidR="00346FD0" w:rsidRPr="004E65EF" w14:paraId="20124C86" w14:textId="77777777">
        <w:trPr>
          <w:tblHeader/>
        </w:trPr>
        <w:tc>
          <w:tcPr>
            <w:tcW w:w="22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BEFF4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Profil</w:t>
            </w:r>
          </w:p>
        </w:tc>
        <w:tc>
          <w:tcPr>
            <w:tcW w:w="42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13743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Qachon q</w:t>
            </w:r>
            <w:r w:rsidR="00C57193" w:rsidRPr="004E65EF">
              <w:rPr>
                <w:b/>
                <w:bCs/>
                <w:color w:val="FFFFFF"/>
                <w:sz w:val="24"/>
                <w:szCs w:val="20"/>
              </w:rPr>
              <w:t>o‘</w:t>
            </w:r>
            <w:r w:rsidRPr="004E65EF">
              <w:rPr>
                <w:b/>
                <w:bCs/>
                <w:color w:val="FFFFFF"/>
                <w:sz w:val="24"/>
                <w:szCs w:val="20"/>
              </w:rPr>
              <w:t>llaniladi</w:t>
            </w:r>
          </w:p>
        </w:tc>
        <w:tc>
          <w:tcPr>
            <w:tcW w:w="29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1D418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Odatiy xavfsizlik darajasi</w:t>
            </w:r>
          </w:p>
        </w:tc>
      </w:tr>
      <w:tr w:rsidR="00346FD0" w:rsidRPr="004E65EF" w14:paraId="3802AC70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E862B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Domain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E297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Kompyuter korporativ domenga (Active Directory) ulangan b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lsa</w:t>
            </w:r>
          </w:p>
        </w:tc>
        <w:tc>
          <w:tcPr>
            <w:tcW w:w="2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A82A5" w14:textId="77777777" w:rsidR="00346FD0" w:rsidRPr="004E65EF" w:rsidRDefault="00C57193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O‘</w:t>
            </w:r>
            <w:r w:rsidR="00153B02" w:rsidRPr="004E65EF">
              <w:rPr>
                <w:sz w:val="24"/>
                <w:szCs w:val="20"/>
              </w:rPr>
              <w:t>rtacha — ichki tarmoqqa ishonch yuqoriroq</w:t>
            </w:r>
          </w:p>
        </w:tc>
      </w:tr>
      <w:tr w:rsidR="00346FD0" w:rsidRPr="004E65EF" w14:paraId="52D367C6" w14:textId="77777777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E1CE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Private</w:t>
            </w:r>
          </w:p>
        </w:tc>
        <w:tc>
          <w:tcPr>
            <w:tcW w:w="4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6B59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Uy yoki ishonchli, shaxsiy tarmoqqa ulanganda</w:t>
            </w:r>
          </w:p>
        </w:tc>
        <w:tc>
          <w:tcPr>
            <w:tcW w:w="2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01646" w14:textId="77777777" w:rsidR="00346FD0" w:rsidRPr="004E65EF" w:rsidRDefault="00C57193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O‘</w:t>
            </w:r>
            <w:r w:rsidR="00153B02" w:rsidRPr="004E65EF">
              <w:rPr>
                <w:sz w:val="24"/>
                <w:szCs w:val="20"/>
              </w:rPr>
              <w:t>rtacha</w:t>
            </w:r>
          </w:p>
        </w:tc>
      </w:tr>
      <w:tr w:rsidR="00346FD0" w:rsidRPr="004E65EF" w14:paraId="6E7B7B2B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109CC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Public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19C0B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Kafe, aeroport, mehmonxona kabi notanish tarmoqlarda</w:t>
            </w:r>
          </w:p>
        </w:tc>
        <w:tc>
          <w:tcPr>
            <w:tcW w:w="2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C3008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Eng qattiq — 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pgina kiruvchi ulanishlar bloklanadi</w:t>
            </w:r>
          </w:p>
        </w:tc>
      </w:tr>
    </w:tbl>
    <w:p w14:paraId="12311FC7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5DEA330C" wp14:editId="7CB5403A">
            <wp:extent cx="4846320" cy="304303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2_0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4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CD237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15-rasm. Windows Defender Firewall — tarmoq profillari (Control Panel)</w:t>
      </w:r>
    </w:p>
    <w:p w14:paraId="78392EF1" w14:textId="77777777" w:rsidR="003C34AB" w:rsidRDefault="00287D10">
      <w:pPr>
        <w:spacing w:after="140" w:line="300" w:lineRule="auto"/>
        <w:ind w:firstLine="709"/>
        <w:jc w:val="both"/>
      </w:pPr>
      <w:r>
        <w:rPr>
          <w:sz w:val="28"/>
          <w:szCs w:val="28"/>
        </w:rPr>
        <w:t xml:space="preserve">Har bir profil uchun alohida qoidalar to‘plami saqlanadi. Masalan, kafedagi ochiq Wi-Fi’ga ulanganda Windows </w:t>
      </w:r>
      <w:r>
        <w:rPr>
          <w:rFonts w:ascii="Consolas" w:hAnsi="Consolas"/>
          <w:sz w:val="26"/>
          <w:szCs w:val="26"/>
        </w:rPr>
        <w:t>Public</w:t>
      </w:r>
      <w:r>
        <w:rPr>
          <w:sz w:val="28"/>
          <w:szCs w:val="28"/>
        </w:rPr>
        <w:t xml:space="preserve"> profilini qo‘llaydi va deyarli barcha kiruvchi ulanishlarni bloklaydi; uyingizdagi ishonchli tarmoqda esa </w:t>
      </w:r>
      <w:r>
        <w:rPr>
          <w:rFonts w:ascii="Consolas" w:hAnsi="Consolas"/>
          <w:sz w:val="26"/>
          <w:szCs w:val="26"/>
        </w:rPr>
        <w:t>Private</w:t>
      </w:r>
      <w:r>
        <w:rPr>
          <w:sz w:val="28"/>
          <w:szCs w:val="28"/>
        </w:rPr>
        <w:t xml:space="preserve"> profil bilan fayl almashish kabi xizmatlarga ruxsat beriladi.</w:t>
      </w:r>
    </w:p>
    <w:p w14:paraId="44CABEC6" w14:textId="77777777" w:rsidR="00346FD0" w:rsidRDefault="00153B02" w:rsidP="009F0ECC">
      <w:pPr>
        <w:pStyle w:val="3"/>
        <w:spacing w:before="220" w:after="120"/>
        <w:ind w:firstLine="709"/>
      </w:pPr>
      <w:r>
        <w:rPr>
          <w:b/>
          <w:bCs/>
          <w:color w:val="2F9E8F"/>
        </w:rPr>
        <w:t>Q</w:t>
      </w:r>
      <w:r w:rsidR="00C57193">
        <w:rPr>
          <w:b/>
          <w:bCs/>
          <w:color w:val="2F9E8F"/>
        </w:rPr>
        <w:t>o‘</w:t>
      </w:r>
      <w:r>
        <w:rPr>
          <w:b/>
          <w:bCs/>
          <w:color w:val="2F9E8F"/>
        </w:rPr>
        <w:t>shimcha muhim ma</w:t>
      </w:r>
      <w:r w:rsidR="00C57193">
        <w:rPr>
          <w:b/>
          <w:bCs/>
          <w:color w:val="2F9E8F"/>
        </w:rPr>
        <w:t>’</w:t>
      </w:r>
      <w:r>
        <w:rPr>
          <w:b/>
          <w:bCs/>
          <w:color w:val="2F9E8F"/>
        </w:rPr>
        <w:t>lumot — barcha vositalarning birgalikdagi ishi</w:t>
      </w:r>
    </w:p>
    <w:p w14:paraId="3105949D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UAC, AppLocker, SmartScreen, Defender va Firewall — alohida-alohida ishlaydigan, lekin birgalikda “chuqur himoya” (defense in depth) tamoyilini tashkil etuvchi qatlamlardir. Bu tamoyilning mohiyati: agar buz</w:t>
      </w:r>
      <w:r w:rsidR="00C57193">
        <w:rPr>
          <w:sz w:val="28"/>
        </w:rPr>
        <w:t>g‘</w:t>
      </w:r>
      <w:r>
        <w:rPr>
          <w:sz w:val="28"/>
        </w:rPr>
        <w:t xml:space="preserve">unchi bitta qatlamni chetlab </w:t>
      </w:r>
      <w:r w:rsidR="00C57193">
        <w:rPr>
          <w:sz w:val="28"/>
        </w:rPr>
        <w:t>o‘</w:t>
      </w:r>
      <w:r>
        <w:rPr>
          <w:sz w:val="28"/>
        </w:rPr>
        <w:t>tishga muvaffaq b</w:t>
      </w:r>
      <w:r w:rsidR="00C57193">
        <w:rPr>
          <w:sz w:val="28"/>
        </w:rPr>
        <w:t>o‘</w:t>
      </w:r>
      <w:r>
        <w:rPr>
          <w:sz w:val="28"/>
        </w:rPr>
        <w:t>lsa ham, keyingi qatlam uni ushlab qoladi.</w:t>
      </w:r>
    </w:p>
    <w:p w14:paraId="3E2306FA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06DEE5A" wp14:editId="24E2426C">
            <wp:extent cx="4865368" cy="29017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1"/>
                    <a:srcRect l="4622" t="8984" r="4150" b="11044"/>
                    <a:stretch/>
                  </pic:blipFill>
                  <pic:spPr bwMode="auto">
                    <a:xfrm>
                      <a:off x="0" y="0"/>
                      <a:ext cx="4866158" cy="2902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CF8AA5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16-rasm. Windows OT: chuqur himoya qatlamlari (Defense in Depth)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346FD0" w:rsidRPr="004E65EF" w14:paraId="362BDD58" w14:textId="77777777">
        <w:trPr>
          <w:tblHeader/>
        </w:trPr>
        <w:tc>
          <w:tcPr>
            <w:tcW w:w="2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6D661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Vosita</w:t>
            </w:r>
          </w:p>
        </w:tc>
        <w:tc>
          <w:tcPr>
            <w:tcW w:w="67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AF312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Asosan nimadan himoya qiladi</w:t>
            </w:r>
          </w:p>
        </w:tc>
      </w:tr>
      <w:tr w:rsidR="00346FD0" w:rsidRPr="004E65EF" w14:paraId="1DC4CF7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750B6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UAC</w:t>
            </w:r>
          </w:p>
        </w:tc>
        <w:tc>
          <w:tcPr>
            <w:tcW w:w="6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0247F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Foydalanuvchi bilmagan holda admin huquqi ishlatilishidan</w:t>
            </w:r>
          </w:p>
        </w:tc>
      </w:tr>
      <w:tr w:rsidR="00346FD0" w:rsidRPr="004E65EF" w14:paraId="21065143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7CBF8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AppLocker</w:t>
            </w:r>
          </w:p>
        </w:tc>
        <w:tc>
          <w:tcPr>
            <w:tcW w:w="6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8A45D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Ruxsat etilmagan/noma</w:t>
            </w:r>
            <w:r w:rsidR="00C57193" w:rsidRPr="004E65EF">
              <w:rPr>
                <w:sz w:val="24"/>
                <w:szCs w:val="20"/>
              </w:rPr>
              <w:t>’</w:t>
            </w:r>
            <w:r w:rsidRPr="004E65EF">
              <w:rPr>
                <w:sz w:val="24"/>
                <w:szCs w:val="20"/>
              </w:rPr>
              <w:t>lum dasturlarning ishga tushishidan</w:t>
            </w:r>
          </w:p>
        </w:tc>
      </w:tr>
      <w:tr w:rsidR="00346FD0" w:rsidRPr="004E65EF" w14:paraId="7F225E4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84A24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SmartScreen</w:t>
            </w:r>
          </w:p>
        </w:tc>
        <w:tc>
          <w:tcPr>
            <w:tcW w:w="6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0EF8A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Internetdan yuklangan zararli fayl va phishing saytlaridan</w:t>
            </w:r>
          </w:p>
        </w:tc>
      </w:tr>
      <w:tr w:rsidR="00346FD0" w:rsidRPr="004E65EF" w14:paraId="614A1320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74E7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Windows Defender</w:t>
            </w:r>
          </w:p>
        </w:tc>
        <w:tc>
          <w:tcPr>
            <w:tcW w:w="6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902B8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Kompyuterda allaqachon mavjud yoki ishlayotgan zararli kod (virus, troyan, ransomware)dan</w:t>
            </w:r>
          </w:p>
        </w:tc>
      </w:tr>
      <w:tr w:rsidR="00346FD0" w:rsidRPr="004E65EF" w14:paraId="6447F018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C9AFF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Windows Firewall</w:t>
            </w:r>
          </w:p>
        </w:tc>
        <w:tc>
          <w:tcPr>
            <w:tcW w:w="6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329D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Tarmoq orqali keladigan yoki ketayotgan ruxsatsiz ulanishlardan</w:t>
            </w:r>
          </w:p>
        </w:tc>
      </w:tr>
    </w:tbl>
    <w:p w14:paraId="36D2B943" w14:textId="77777777" w:rsidR="00346FD0" w:rsidRDefault="00153B02" w:rsidP="009F0ECC">
      <w:pPr>
        <w:pStyle w:val="3"/>
        <w:spacing w:before="220" w:after="120"/>
        <w:ind w:firstLine="709"/>
      </w:pPr>
      <w:r>
        <w:rPr>
          <w:b/>
          <w:bCs/>
          <w:color w:val="2F9E8F"/>
        </w:rPr>
        <w:t>Nazorat savollari — 2-mash</w:t>
      </w:r>
      <w:r w:rsidR="00C57193">
        <w:rPr>
          <w:b/>
          <w:bCs/>
          <w:color w:val="2F9E8F"/>
        </w:rPr>
        <w:t>g‘</w:t>
      </w:r>
      <w:r>
        <w:rPr>
          <w:b/>
          <w:bCs/>
          <w:color w:val="2F9E8F"/>
        </w:rPr>
        <w:t>ulot</w:t>
      </w:r>
    </w:p>
    <w:p w14:paraId="4D1A126F" w14:textId="77777777" w:rsidR="00346FD0" w:rsidRDefault="00153B02">
      <w:pPr>
        <w:pStyle w:val="a4"/>
        <w:numPr>
          <w:ilvl w:val="0"/>
          <w:numId w:val="6"/>
        </w:numPr>
        <w:spacing w:after="100" w:line="290" w:lineRule="auto"/>
      </w:pPr>
      <w:r>
        <w:rPr>
          <w:sz w:val="28"/>
        </w:rPr>
        <w:t>UAC nima uchun kiritilgan va u qanday muammoni hal qiladi?</w:t>
      </w:r>
    </w:p>
    <w:p w14:paraId="7C421705" w14:textId="77777777" w:rsidR="00346FD0" w:rsidRDefault="00153B02">
      <w:pPr>
        <w:pStyle w:val="a4"/>
        <w:numPr>
          <w:ilvl w:val="0"/>
          <w:numId w:val="6"/>
        </w:numPr>
        <w:spacing w:after="100" w:line="290" w:lineRule="auto"/>
      </w:pPr>
      <w:r>
        <w:rPr>
          <w:sz w:val="28"/>
        </w:rPr>
        <w:t xml:space="preserve">Consent prompt va Credential prompt </w:t>
      </w:r>
      <w:r w:rsidR="00C57193">
        <w:rPr>
          <w:sz w:val="28"/>
        </w:rPr>
        <w:t>o‘</w:t>
      </w:r>
      <w:r>
        <w:rPr>
          <w:sz w:val="28"/>
        </w:rPr>
        <w:t>rtasidagi farq nima?</w:t>
      </w:r>
    </w:p>
    <w:p w14:paraId="0E7A0DD6" w14:textId="77777777" w:rsidR="00346FD0" w:rsidRDefault="00153B02">
      <w:pPr>
        <w:pStyle w:val="a4"/>
        <w:numPr>
          <w:ilvl w:val="0"/>
          <w:numId w:val="6"/>
        </w:numPr>
        <w:spacing w:after="100" w:line="290" w:lineRule="auto"/>
      </w:pPr>
      <w:r>
        <w:rPr>
          <w:sz w:val="28"/>
        </w:rPr>
        <w:t>Filtered token va full admin token nima uchun kerak?</w:t>
      </w:r>
    </w:p>
    <w:p w14:paraId="7B717752" w14:textId="77777777" w:rsidR="00346FD0" w:rsidRDefault="00153B02">
      <w:pPr>
        <w:pStyle w:val="a4"/>
        <w:numPr>
          <w:ilvl w:val="0"/>
          <w:numId w:val="6"/>
        </w:numPr>
        <w:spacing w:after="100" w:line="290" w:lineRule="auto"/>
      </w:pPr>
      <w:r>
        <w:rPr>
          <w:sz w:val="28"/>
        </w:rPr>
        <w:t>AppLocker</w:t>
      </w:r>
      <w:r w:rsidR="00C57193">
        <w:rPr>
          <w:sz w:val="28"/>
        </w:rPr>
        <w:t>’</w:t>
      </w:r>
      <w:r>
        <w:rPr>
          <w:sz w:val="28"/>
        </w:rPr>
        <w:t>ning uchta qoida shartini (Publisher, Path, File Hash) tushuntiring.</w:t>
      </w:r>
    </w:p>
    <w:p w14:paraId="4AFB87EA" w14:textId="77777777" w:rsidR="00346FD0" w:rsidRDefault="00153B02">
      <w:pPr>
        <w:pStyle w:val="a4"/>
        <w:numPr>
          <w:ilvl w:val="0"/>
          <w:numId w:val="6"/>
        </w:numPr>
        <w:spacing w:after="100" w:line="290" w:lineRule="auto"/>
      </w:pPr>
      <w:r>
        <w:rPr>
          <w:sz w:val="28"/>
        </w:rPr>
        <w:t>SmartScreen qaysi turdagi tahdidlarga qarshi ayniqsa samarali?</w:t>
      </w:r>
    </w:p>
    <w:p w14:paraId="2E99F10E" w14:textId="77777777" w:rsidR="00346FD0" w:rsidRDefault="00153B02">
      <w:pPr>
        <w:pStyle w:val="a4"/>
        <w:numPr>
          <w:ilvl w:val="0"/>
          <w:numId w:val="6"/>
        </w:numPr>
        <w:spacing w:after="100" w:line="290" w:lineRule="auto"/>
      </w:pPr>
      <w:r>
        <w:rPr>
          <w:sz w:val="28"/>
        </w:rPr>
        <w:t>Windows Defender</w:t>
      </w:r>
      <w:r w:rsidR="00C57193">
        <w:rPr>
          <w:sz w:val="28"/>
        </w:rPr>
        <w:t>’</w:t>
      </w:r>
      <w:r>
        <w:rPr>
          <w:sz w:val="28"/>
        </w:rPr>
        <w:t>ning Controlled folder access komponenti nimadan himoya qiladi?</w:t>
      </w:r>
    </w:p>
    <w:p w14:paraId="62C15FC7" w14:textId="77777777" w:rsidR="00346FD0" w:rsidRDefault="00153B02">
      <w:pPr>
        <w:pStyle w:val="a4"/>
        <w:numPr>
          <w:ilvl w:val="0"/>
          <w:numId w:val="6"/>
        </w:numPr>
        <w:spacing w:after="100" w:line="290" w:lineRule="auto"/>
      </w:pPr>
      <w:r>
        <w:rPr>
          <w:sz w:val="28"/>
        </w:rPr>
        <w:t>Domain, Private va Public firewall profillari orasidagi farqni tushuntiring.</w:t>
      </w:r>
    </w:p>
    <w:p w14:paraId="2F845040" w14:textId="77777777" w:rsidR="00346FD0" w:rsidRDefault="00153B02">
      <w:pPr>
        <w:pStyle w:val="a4"/>
        <w:numPr>
          <w:ilvl w:val="0"/>
          <w:numId w:val="6"/>
        </w:numPr>
        <w:spacing w:after="100" w:line="290" w:lineRule="auto"/>
      </w:pPr>
      <w:r>
        <w:rPr>
          <w:sz w:val="28"/>
        </w:rPr>
        <w:t>“Defense in depth” (chuqur himoya) tamoyili nimani anglatadi?</w:t>
      </w:r>
    </w:p>
    <w:p w14:paraId="020783DE" w14:textId="77777777" w:rsidR="00346FD0" w:rsidRDefault="00153B02">
      <w:r>
        <w:rPr>
          <w:sz w:val="28"/>
        </w:rPr>
        <w:br w:type="page"/>
      </w:r>
    </w:p>
    <w:p w14:paraId="755A7C3D" w14:textId="77777777" w:rsidR="00346FD0" w:rsidRDefault="00153B02" w:rsidP="009F0ECC">
      <w:pPr>
        <w:pStyle w:val="1"/>
        <w:spacing w:before="300" w:after="200"/>
        <w:ind w:firstLine="709"/>
      </w:pPr>
      <w:r>
        <w:rPr>
          <w:b/>
          <w:bCs/>
          <w:color w:val="1F3A5F"/>
        </w:rPr>
        <w:lastRenderedPageBreak/>
        <w:t>3-mash</w:t>
      </w:r>
      <w:r w:rsidR="00C57193">
        <w:rPr>
          <w:b/>
          <w:bCs/>
          <w:color w:val="1F3A5F"/>
        </w:rPr>
        <w:t>g‘</w:t>
      </w:r>
      <w:r>
        <w:rPr>
          <w:b/>
          <w:bCs/>
          <w:color w:val="1F3A5F"/>
        </w:rPr>
        <w:t>ulot. Windows OT servislari (Amaliy)</w:t>
      </w:r>
    </w:p>
    <w:p w14:paraId="2B5D30E4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b/>
          <w:bCs/>
          <w:sz w:val="28"/>
        </w:rPr>
        <w:t xml:space="preserve">Mavzu: </w:t>
      </w:r>
      <w:r>
        <w:rPr>
          <w:sz w:val="28"/>
        </w:rPr>
        <w:t>Windows OT xavfsizligi</w:t>
      </w:r>
      <w:r>
        <w:rPr>
          <w:b/>
          <w:bCs/>
          <w:sz w:val="28"/>
        </w:rPr>
        <w:t xml:space="preserve">    Mash</w:t>
      </w:r>
      <w:r w:rsidR="00C57193">
        <w:rPr>
          <w:b/>
          <w:bCs/>
          <w:sz w:val="28"/>
        </w:rPr>
        <w:t>g‘</w:t>
      </w:r>
      <w:r>
        <w:rPr>
          <w:b/>
          <w:bCs/>
          <w:sz w:val="28"/>
        </w:rPr>
        <w:t xml:space="preserve">ulot turi: </w:t>
      </w:r>
      <w:r>
        <w:rPr>
          <w:sz w:val="28"/>
        </w:rPr>
        <w:t xml:space="preserve">Amaliy    </w:t>
      </w:r>
      <w:r>
        <w:rPr>
          <w:b/>
          <w:bCs/>
          <w:sz w:val="28"/>
        </w:rPr>
        <w:t xml:space="preserve">Soat: </w:t>
      </w:r>
      <w:r>
        <w:rPr>
          <w:sz w:val="28"/>
        </w:rPr>
        <w:t>4 soat</w:t>
      </w:r>
    </w:p>
    <w:p w14:paraId="312967A1" w14:textId="77777777" w:rsidR="00346FD0" w:rsidRDefault="00C57193" w:rsidP="009F0ECC">
      <w:pPr>
        <w:pStyle w:val="3"/>
        <w:spacing w:before="220" w:after="120"/>
        <w:ind w:firstLine="709"/>
      </w:pPr>
      <w:r>
        <w:rPr>
          <w:b/>
          <w:bCs/>
          <w:color w:val="2F9E8F"/>
        </w:rPr>
        <w:t>O‘</w:t>
      </w:r>
      <w:r w:rsidR="00153B02">
        <w:rPr>
          <w:b/>
          <w:bCs/>
          <w:color w:val="2F9E8F"/>
        </w:rPr>
        <w:t>quv savollari</w:t>
      </w:r>
    </w:p>
    <w:p w14:paraId="1C796C4C" w14:textId="77777777" w:rsidR="00346FD0" w:rsidRDefault="00153B02">
      <w:pPr>
        <w:pStyle w:val="a4"/>
        <w:numPr>
          <w:ilvl w:val="0"/>
          <w:numId w:val="7"/>
        </w:numPr>
        <w:spacing w:after="100" w:line="290" w:lineRule="auto"/>
      </w:pPr>
      <w:r>
        <w:rPr>
          <w:sz w:val="28"/>
        </w:rPr>
        <w:t>User account control</w:t>
      </w:r>
    </w:p>
    <w:p w14:paraId="793C6D28" w14:textId="77777777" w:rsidR="00346FD0" w:rsidRDefault="00153B02">
      <w:pPr>
        <w:pStyle w:val="a4"/>
        <w:numPr>
          <w:ilvl w:val="0"/>
          <w:numId w:val="7"/>
        </w:numPr>
        <w:spacing w:after="100" w:line="290" w:lineRule="auto"/>
      </w:pPr>
      <w:r>
        <w:rPr>
          <w:sz w:val="28"/>
        </w:rPr>
        <w:t>Applocker, smartscreen xavfsizlik tizimlari</w:t>
      </w:r>
    </w:p>
    <w:p w14:paraId="1E3497A9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b/>
          <w:bCs/>
          <w:sz w:val="28"/>
        </w:rPr>
        <w:t xml:space="preserve">Diqqat: </w:t>
      </w:r>
      <w:r>
        <w:rPr>
          <w:sz w:val="28"/>
        </w:rPr>
        <w:t>Bu mash</w:t>
      </w:r>
      <w:r w:rsidR="00C57193">
        <w:rPr>
          <w:sz w:val="28"/>
        </w:rPr>
        <w:t>g‘</w:t>
      </w:r>
      <w:r>
        <w:rPr>
          <w:sz w:val="28"/>
        </w:rPr>
        <w:t>ulot amaliy b</w:t>
      </w:r>
      <w:r w:rsidR="00C57193">
        <w:rPr>
          <w:sz w:val="28"/>
        </w:rPr>
        <w:t>o‘</w:t>
      </w:r>
      <w:r>
        <w:rPr>
          <w:sz w:val="28"/>
        </w:rPr>
        <w:t>lib, 2-mash</w:t>
      </w:r>
      <w:r w:rsidR="00C57193">
        <w:rPr>
          <w:sz w:val="28"/>
        </w:rPr>
        <w:t>g‘</w:t>
      </w:r>
      <w:r>
        <w:rPr>
          <w:sz w:val="28"/>
        </w:rPr>
        <w:t xml:space="preserve">ulotda </w:t>
      </w:r>
      <w:r w:rsidR="00C57193">
        <w:rPr>
          <w:sz w:val="28"/>
        </w:rPr>
        <w:t>o‘</w:t>
      </w:r>
      <w:r>
        <w:rPr>
          <w:sz w:val="28"/>
        </w:rPr>
        <w:t>rgangan nazariy bilimni real (yoki virtual) Windows muhitida q</w:t>
      </w:r>
      <w:r w:rsidR="00C57193">
        <w:rPr>
          <w:sz w:val="28"/>
        </w:rPr>
        <w:t>o‘</w:t>
      </w:r>
      <w:r>
        <w:rPr>
          <w:sz w:val="28"/>
        </w:rPr>
        <w:t>lda sozlashga ba</w:t>
      </w:r>
      <w:r w:rsidR="00C57193">
        <w:rPr>
          <w:sz w:val="28"/>
        </w:rPr>
        <w:t>g‘</w:t>
      </w:r>
      <w:r>
        <w:rPr>
          <w:sz w:val="28"/>
        </w:rPr>
        <w:t xml:space="preserve">ishlangan. Har bir amal maxsus </w:t>
      </w:r>
      <w:r w:rsidR="00C57193">
        <w:rPr>
          <w:sz w:val="28"/>
        </w:rPr>
        <w:t>o‘</w:t>
      </w:r>
      <w:r>
        <w:rPr>
          <w:sz w:val="28"/>
        </w:rPr>
        <w:t>quv laboratoriyasida yoki VirtualBox/VMware</w:t>
      </w:r>
      <w:r w:rsidR="00C57193">
        <w:rPr>
          <w:sz w:val="28"/>
        </w:rPr>
        <w:t>’</w:t>
      </w:r>
      <w:r>
        <w:rPr>
          <w:sz w:val="28"/>
        </w:rPr>
        <w:t>dagi Windows virtual mashinasida bajarilishi kerak — hech qachon ishchi yoki shaxsiy kompyuterda sinab k</w:t>
      </w:r>
      <w:r w:rsidR="00C57193">
        <w:rPr>
          <w:sz w:val="28"/>
        </w:rPr>
        <w:t>o‘</w:t>
      </w:r>
      <w:r>
        <w:rPr>
          <w:sz w:val="28"/>
        </w:rPr>
        <w:t>rmang.</w:t>
      </w:r>
    </w:p>
    <w:p w14:paraId="62AAF93F" w14:textId="77777777" w:rsidR="00346FD0" w:rsidRDefault="00153B02" w:rsidP="009F0ECC">
      <w:pPr>
        <w:pStyle w:val="2"/>
        <w:spacing w:before="280" w:after="160"/>
        <w:ind w:firstLine="709"/>
      </w:pPr>
      <w:r>
        <w:rPr>
          <w:b/>
          <w:bCs/>
          <w:color w:val="1F3A5F"/>
          <w:szCs w:val="27"/>
        </w:rPr>
        <w:t>1-savol. User Account Control (UAC)ni amalda sozlash</w:t>
      </w:r>
    </w:p>
    <w:p w14:paraId="5428D155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 xml:space="preserve">Amaliy topshiriq 1.1: UAC darajasini </w:t>
      </w:r>
      <w:r w:rsidR="00C57193">
        <w:rPr>
          <w:b/>
          <w:bCs/>
          <w:i/>
          <w:iCs/>
          <w:color w:val="444444"/>
          <w:sz w:val="28"/>
        </w:rPr>
        <w:t>o‘</w:t>
      </w:r>
      <w:r>
        <w:rPr>
          <w:b/>
          <w:bCs/>
          <w:i/>
          <w:iCs/>
          <w:color w:val="444444"/>
          <w:sz w:val="28"/>
        </w:rPr>
        <w:t>zgartirish</w:t>
      </w:r>
    </w:p>
    <w:p w14:paraId="3CF395DA" w14:textId="77777777" w:rsidR="00346FD0" w:rsidRDefault="00153B02">
      <w:pPr>
        <w:pStyle w:val="a4"/>
        <w:numPr>
          <w:ilvl w:val="0"/>
          <w:numId w:val="8"/>
        </w:numPr>
        <w:spacing w:after="100" w:line="290" w:lineRule="auto"/>
      </w:pPr>
      <w:r>
        <w:rPr>
          <w:sz w:val="28"/>
        </w:rPr>
        <w:t>Boshlash menyusidan qidiruv qatoriga “User Account Control” deb yozing va “Change User Account Control settings” b</w:t>
      </w:r>
      <w:r w:rsidR="00C57193">
        <w:rPr>
          <w:sz w:val="28"/>
        </w:rPr>
        <w:t>o‘</w:t>
      </w:r>
      <w:r>
        <w:rPr>
          <w:sz w:val="28"/>
        </w:rPr>
        <w:t>limini oching.</w:t>
      </w:r>
    </w:p>
    <w:p w14:paraId="67C89C37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3BC78919" wp14:editId="70E36A0F">
            <wp:extent cx="3749039" cy="314651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314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E9E3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17-rasm. Boshlash menyusida UAC sozlamasini qidirish</w:t>
      </w:r>
    </w:p>
    <w:p w14:paraId="14A25F44" w14:textId="77777777" w:rsidR="00346FD0" w:rsidRDefault="00153B02">
      <w:pPr>
        <w:pStyle w:val="a4"/>
        <w:numPr>
          <w:ilvl w:val="0"/>
          <w:numId w:val="8"/>
        </w:numPr>
        <w:spacing w:after="100" w:line="290" w:lineRule="auto"/>
      </w:pPr>
      <w:r>
        <w:rPr>
          <w:sz w:val="28"/>
        </w:rPr>
        <w:t xml:space="preserve">Ochilgan oynada chapdan </w:t>
      </w:r>
      <w:r w:rsidR="00C57193">
        <w:rPr>
          <w:sz w:val="28"/>
        </w:rPr>
        <w:t>o‘</w:t>
      </w:r>
      <w:r>
        <w:rPr>
          <w:sz w:val="28"/>
        </w:rPr>
        <w:t>ngga siljiydigan slider (sir</w:t>
      </w:r>
      <w:r w:rsidR="00C57193">
        <w:rPr>
          <w:sz w:val="28"/>
        </w:rPr>
        <w:t>g‘</w:t>
      </w:r>
      <w:r>
        <w:rPr>
          <w:sz w:val="28"/>
        </w:rPr>
        <w:t>anuvchi tugma) k</w:t>
      </w:r>
      <w:r w:rsidR="00C57193">
        <w:rPr>
          <w:sz w:val="28"/>
        </w:rPr>
        <w:t>o‘</w:t>
      </w:r>
      <w:r>
        <w:rPr>
          <w:sz w:val="28"/>
        </w:rPr>
        <w:t>rinadi — u t</w:t>
      </w:r>
      <w:r w:rsidR="00C57193">
        <w:rPr>
          <w:sz w:val="28"/>
        </w:rPr>
        <w:t>o‘</w:t>
      </w:r>
      <w:r>
        <w:rPr>
          <w:sz w:val="28"/>
        </w:rPr>
        <w:t>rtta darajani k</w:t>
      </w:r>
      <w:r w:rsidR="00C57193">
        <w:rPr>
          <w:sz w:val="28"/>
        </w:rPr>
        <w:t>o‘</w:t>
      </w:r>
      <w:r>
        <w:rPr>
          <w:sz w:val="28"/>
        </w:rPr>
        <w:t>rsatadi.</w:t>
      </w:r>
    </w:p>
    <w:p w14:paraId="342D7737" w14:textId="77777777" w:rsidR="00346FD0" w:rsidRDefault="00153B02">
      <w:pPr>
        <w:pStyle w:val="a4"/>
        <w:numPr>
          <w:ilvl w:val="0"/>
          <w:numId w:val="8"/>
        </w:numPr>
        <w:spacing w:after="100" w:line="290" w:lineRule="auto"/>
      </w:pPr>
      <w:r>
        <w:rPr>
          <w:sz w:val="28"/>
        </w:rPr>
        <w:t>Slider</w:t>
      </w:r>
      <w:r w:rsidR="00C57193">
        <w:rPr>
          <w:sz w:val="28"/>
        </w:rPr>
        <w:t>’</w:t>
      </w:r>
      <w:r>
        <w:rPr>
          <w:sz w:val="28"/>
        </w:rPr>
        <w:t xml:space="preserve">ni “Always notify” (eng yuqori) holatiga </w:t>
      </w:r>
      <w:r w:rsidR="00C57193">
        <w:rPr>
          <w:sz w:val="28"/>
        </w:rPr>
        <w:t>o‘</w:t>
      </w:r>
      <w:r>
        <w:rPr>
          <w:sz w:val="28"/>
        </w:rPr>
        <w:t>tkazing va “OK” tugmasini bosing.</w:t>
      </w:r>
    </w:p>
    <w:p w14:paraId="4F4345B5" w14:textId="77777777" w:rsidR="003C34AB" w:rsidRDefault="00287D1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F68A374" wp14:editId="4C538975">
            <wp:extent cx="4297680" cy="29845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0A97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18-rasm. UAC slayderi eng yuqori “Always notify” holatida</w:t>
      </w:r>
    </w:p>
    <w:p w14:paraId="48613AE4" w14:textId="77777777" w:rsidR="00346FD0" w:rsidRDefault="00153B02">
      <w:pPr>
        <w:pStyle w:val="a4"/>
        <w:numPr>
          <w:ilvl w:val="0"/>
          <w:numId w:val="8"/>
        </w:numPr>
        <w:spacing w:after="100" w:line="290" w:lineRule="auto"/>
      </w:pPr>
      <w:r>
        <w:rPr>
          <w:sz w:val="28"/>
        </w:rPr>
        <w:t xml:space="preserve">Tizim UAC </w:t>
      </w:r>
      <w:r w:rsidR="00C57193">
        <w:rPr>
          <w:sz w:val="28"/>
        </w:rPr>
        <w:t>o‘</w:t>
      </w:r>
      <w:r>
        <w:rPr>
          <w:sz w:val="28"/>
        </w:rPr>
        <w:t>zi ham tasdiqlashni s</w:t>
      </w:r>
      <w:r w:rsidR="00C57193">
        <w:rPr>
          <w:sz w:val="28"/>
        </w:rPr>
        <w:t>o‘</w:t>
      </w:r>
      <w:r>
        <w:rPr>
          <w:sz w:val="28"/>
        </w:rPr>
        <w:t>raydi — “Ha” deb javob bering.</w:t>
      </w:r>
    </w:p>
    <w:p w14:paraId="551D1637" w14:textId="77777777" w:rsidR="00346FD0" w:rsidRDefault="00153B02">
      <w:pPr>
        <w:pStyle w:val="a4"/>
        <w:numPr>
          <w:ilvl w:val="0"/>
          <w:numId w:val="8"/>
        </w:numPr>
        <w:spacing w:after="100" w:line="290" w:lineRule="auto"/>
      </w:pPr>
      <w:r>
        <w:rPr>
          <w:sz w:val="28"/>
        </w:rPr>
        <w:t xml:space="preserve">Endi istalgan tizim sozlamasini </w:t>
      </w:r>
      <w:r w:rsidR="00C57193">
        <w:rPr>
          <w:sz w:val="28"/>
        </w:rPr>
        <w:t>o‘</w:t>
      </w:r>
      <w:r>
        <w:rPr>
          <w:sz w:val="28"/>
        </w:rPr>
        <w:t>zgartirib k</w:t>
      </w:r>
      <w:r w:rsidR="00C57193">
        <w:rPr>
          <w:sz w:val="28"/>
        </w:rPr>
        <w:t>o‘</w:t>
      </w:r>
      <w:r>
        <w:rPr>
          <w:sz w:val="28"/>
        </w:rPr>
        <w:t xml:space="preserve">ring (masalan, Sanani </w:t>
      </w:r>
      <w:r w:rsidR="00C57193">
        <w:rPr>
          <w:sz w:val="28"/>
        </w:rPr>
        <w:t>o‘</w:t>
      </w:r>
      <w:r>
        <w:rPr>
          <w:sz w:val="28"/>
        </w:rPr>
        <w:t>zgartirish) — endi hatto Windows</w:t>
      </w:r>
      <w:r w:rsidR="00C57193">
        <w:rPr>
          <w:sz w:val="28"/>
        </w:rPr>
        <w:t>’</w:t>
      </w:r>
      <w:r>
        <w:rPr>
          <w:sz w:val="28"/>
        </w:rPr>
        <w:t xml:space="preserve">ning </w:t>
      </w:r>
      <w:r w:rsidR="00C57193">
        <w:rPr>
          <w:sz w:val="28"/>
        </w:rPr>
        <w:t>o‘</w:t>
      </w:r>
      <w:r>
        <w:rPr>
          <w:sz w:val="28"/>
        </w:rPr>
        <w:t>zi ham tasdiq s</w:t>
      </w:r>
      <w:r w:rsidR="00C57193">
        <w:rPr>
          <w:sz w:val="28"/>
        </w:rPr>
        <w:t>o‘</w:t>
      </w:r>
      <w:r>
        <w:rPr>
          <w:sz w:val="28"/>
        </w:rPr>
        <w:t>rayotganini kuzating.</w:t>
      </w:r>
    </w:p>
    <w:p w14:paraId="57EA3091" w14:textId="77777777" w:rsidR="00346FD0" w:rsidRDefault="00153B02">
      <w:pPr>
        <w:pStyle w:val="a4"/>
        <w:numPr>
          <w:ilvl w:val="0"/>
          <w:numId w:val="8"/>
        </w:numPr>
        <w:spacing w:after="100" w:line="290" w:lineRule="auto"/>
      </w:pPr>
      <w:r>
        <w:rPr>
          <w:sz w:val="28"/>
        </w:rPr>
        <w:t>Slider</w:t>
      </w:r>
      <w:r w:rsidR="00C57193">
        <w:rPr>
          <w:sz w:val="28"/>
        </w:rPr>
        <w:t>’</w:t>
      </w:r>
      <w:r>
        <w:rPr>
          <w:sz w:val="28"/>
        </w:rPr>
        <w:t>ni yana standart (“Notify only when apps try to make changes”) holatiga qaytaring.</w:t>
      </w:r>
    </w:p>
    <w:p w14:paraId="4E561CCB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Amaliy topshiriq 1.2: UACni buyruq qatori orqali tekshirish</w:t>
      </w:r>
    </w:p>
    <w:p w14:paraId="589B63B9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PowerShell</w:t>
      </w:r>
      <w:r w:rsidR="00C57193">
        <w:rPr>
          <w:sz w:val="28"/>
        </w:rPr>
        <w:t>’</w:t>
      </w:r>
      <w:r>
        <w:rPr>
          <w:sz w:val="28"/>
        </w:rPr>
        <w:t>ni administrator huquqida oching va quyidagi buyruq bilan joriy UAC holatini tekshiring: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00"/>
        <w:gridCol w:w="3250"/>
      </w:tblGrid>
      <w:tr w:rsidR="00346FD0" w:rsidRPr="004E65EF" w14:paraId="466FAE05" w14:textId="77777777">
        <w:trPr>
          <w:tblHeader/>
        </w:trPr>
        <w:tc>
          <w:tcPr>
            <w:tcW w:w="61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4D9117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Buyruq</w:t>
            </w:r>
          </w:p>
        </w:tc>
        <w:tc>
          <w:tcPr>
            <w:tcW w:w="32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F3E0" w14:textId="77777777" w:rsidR="00346FD0" w:rsidRPr="004E65EF" w:rsidRDefault="00153B02">
            <w:pPr>
              <w:jc w:val="center"/>
              <w:rPr>
                <w:sz w:val="24"/>
                <w:szCs w:val="20"/>
              </w:rPr>
            </w:pPr>
            <w:r w:rsidRPr="004E65EF">
              <w:rPr>
                <w:b/>
                <w:bCs/>
                <w:color w:val="FFFFFF"/>
                <w:sz w:val="24"/>
                <w:szCs w:val="20"/>
              </w:rPr>
              <w:t>Natija</w:t>
            </w:r>
          </w:p>
        </w:tc>
      </w:tr>
      <w:tr w:rsidR="00346FD0" w:rsidRPr="004E65EF" w14:paraId="383A2352" w14:textId="77777777"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3C0E5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Get-ItemProperty HKLM:\Software\Microsoft\Windows\CurrentVersion\Policies\System -Name EnableLUA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BBEB2F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 xml:space="preserve">UAC yoqilgan (1) yoki 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chirilgan (0) ekanini 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rsatadi</w:t>
            </w:r>
          </w:p>
        </w:tc>
      </w:tr>
      <w:tr w:rsidR="00346FD0" w:rsidRPr="004E65EF" w14:paraId="4B9116F7" w14:textId="77777777">
        <w:tc>
          <w:tcPr>
            <w:tcW w:w="61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9D1F0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Get-ItemProperty HKLM:\Software\Microsoft\Windows\CurrentVersion\Policies\System -Name ConsentPromptBehaviorAdmin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7B329" w14:textId="77777777" w:rsidR="00346FD0" w:rsidRPr="004E65EF" w:rsidRDefault="00153B02">
            <w:pPr>
              <w:rPr>
                <w:sz w:val="24"/>
                <w:szCs w:val="20"/>
              </w:rPr>
            </w:pPr>
            <w:r w:rsidRPr="004E65EF">
              <w:rPr>
                <w:sz w:val="24"/>
                <w:szCs w:val="20"/>
              </w:rPr>
              <w:t>Administrator uchun joriy UAC darajasini raqam 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rinishida k</w:t>
            </w:r>
            <w:r w:rsidR="00C57193" w:rsidRPr="004E65EF">
              <w:rPr>
                <w:sz w:val="24"/>
                <w:szCs w:val="20"/>
              </w:rPr>
              <w:t>o‘</w:t>
            </w:r>
            <w:r w:rsidRPr="004E65EF">
              <w:rPr>
                <w:sz w:val="24"/>
                <w:szCs w:val="20"/>
              </w:rPr>
              <w:t>rsatadi (0–2)</w:t>
            </w:r>
          </w:p>
        </w:tc>
      </w:tr>
    </w:tbl>
    <w:p w14:paraId="182AF13A" w14:textId="77777777" w:rsidR="003C34AB" w:rsidRDefault="00287D1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BCD320F" wp14:editId="4A063A26">
            <wp:extent cx="4663440" cy="1706137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170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4FC56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19-rasm. PowerShell — UAC holatini (EnableLUA) tekshirish natijasi</w:t>
      </w:r>
    </w:p>
    <w:p w14:paraId="1D0146E9" w14:textId="77777777" w:rsidR="003C34AB" w:rsidRDefault="00287D10">
      <w:pPr>
        <w:spacing w:after="140" w:line="300" w:lineRule="auto"/>
        <w:ind w:firstLine="709"/>
        <w:jc w:val="both"/>
      </w:pPr>
      <w:r>
        <w:rPr>
          <w:sz w:val="28"/>
          <w:szCs w:val="28"/>
        </w:rPr>
        <w:t xml:space="preserve">Natijada </w:t>
      </w:r>
      <w:r>
        <w:rPr>
          <w:rFonts w:ascii="Consolas" w:hAnsi="Consolas"/>
          <w:sz w:val="26"/>
          <w:szCs w:val="26"/>
        </w:rPr>
        <w:t>EnableLUA : 1</w:t>
      </w:r>
      <w:r>
        <w:rPr>
          <w:sz w:val="28"/>
          <w:szCs w:val="28"/>
        </w:rPr>
        <w:t xml:space="preserve"> qiymati UAC yoqilganini bildiradi. Agar bu qiymat </w:t>
      </w:r>
      <w:r>
        <w:rPr>
          <w:rFonts w:ascii="Consolas" w:hAnsi="Consolas"/>
          <w:sz w:val="26"/>
          <w:szCs w:val="26"/>
        </w:rPr>
        <w:t>0</w:t>
      </w:r>
      <w:r>
        <w:rPr>
          <w:sz w:val="28"/>
          <w:szCs w:val="28"/>
        </w:rPr>
        <w:t xml:space="preserve"> bo‘lsa, UAC o‘chirilgan — bu jiddiy xavfsizlik kamchiligi hisoblanadi va darhol yoqilishi kerak. </w:t>
      </w:r>
      <w:r>
        <w:rPr>
          <w:rFonts w:ascii="Consolas" w:hAnsi="Consolas"/>
          <w:sz w:val="26"/>
          <w:szCs w:val="26"/>
        </w:rPr>
        <w:t>ConsentPromptBehaviorAdmin</w:t>
      </w:r>
      <w:r>
        <w:rPr>
          <w:sz w:val="28"/>
          <w:szCs w:val="28"/>
        </w:rPr>
        <w:t xml:space="preserve"> qiymati esa administrator uchun so‘rov turini belgilaydi: </w:t>
      </w:r>
      <w:r>
        <w:rPr>
          <w:rFonts w:ascii="Consolas" w:hAnsi="Consolas"/>
          <w:sz w:val="26"/>
          <w:szCs w:val="26"/>
        </w:rPr>
        <w:t>2</w:t>
      </w:r>
      <w:r>
        <w:rPr>
          <w:sz w:val="28"/>
          <w:szCs w:val="28"/>
        </w:rPr>
        <w:t xml:space="preserve"> — “Ha/Yo‘q” so‘raladi (standart), </w:t>
      </w:r>
      <w:r>
        <w:rPr>
          <w:rFonts w:ascii="Consolas" w:hAnsi="Consolas"/>
          <w:sz w:val="26"/>
          <w:szCs w:val="26"/>
        </w:rPr>
        <w:t>0</w:t>
      </w:r>
      <w:r>
        <w:rPr>
          <w:sz w:val="28"/>
          <w:szCs w:val="28"/>
        </w:rPr>
        <w:t xml:space="preserve"> — hech narsa so‘ralmaydi (xavfli), </w:t>
      </w:r>
      <w:r>
        <w:rPr>
          <w:rFonts w:ascii="Consolas" w:hAnsi="Consolas"/>
          <w:sz w:val="26"/>
          <w:szCs w:val="26"/>
        </w:rPr>
        <w:t>5</w:t>
      </w:r>
      <w:r>
        <w:rPr>
          <w:sz w:val="28"/>
          <w:szCs w:val="28"/>
        </w:rPr>
        <w:t xml:space="preserve"> — dasturlar uchun so‘raladi.</w:t>
      </w:r>
    </w:p>
    <w:p w14:paraId="550A200D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i/>
          <w:iCs/>
          <w:sz w:val="28"/>
        </w:rPr>
        <w:t xml:space="preserve">Eslatma: </w:t>
      </w:r>
      <w:r>
        <w:rPr>
          <w:sz w:val="28"/>
        </w:rPr>
        <w:t>bu registry kalitlarini q</w:t>
      </w:r>
      <w:r w:rsidR="00C57193">
        <w:rPr>
          <w:sz w:val="28"/>
        </w:rPr>
        <w:t>o‘</w:t>
      </w:r>
      <w:r>
        <w:rPr>
          <w:sz w:val="28"/>
        </w:rPr>
        <w:t xml:space="preserve">lda </w:t>
      </w:r>
      <w:r w:rsidR="00C57193">
        <w:rPr>
          <w:sz w:val="28"/>
        </w:rPr>
        <w:t>o‘</w:t>
      </w:r>
      <w:r>
        <w:rPr>
          <w:sz w:val="28"/>
        </w:rPr>
        <w:t xml:space="preserve">zgartirish mumkin, lekin GUI orqali </w:t>
      </w:r>
      <w:r w:rsidR="00C57193">
        <w:rPr>
          <w:sz w:val="28"/>
        </w:rPr>
        <w:t>o‘</w:t>
      </w:r>
      <w:r>
        <w:rPr>
          <w:sz w:val="28"/>
        </w:rPr>
        <w:t>zgartirish tavsiya etiladi, chunki not</w:t>
      </w:r>
      <w:r w:rsidR="00C57193">
        <w:rPr>
          <w:sz w:val="28"/>
        </w:rPr>
        <w:t>o‘g‘</w:t>
      </w:r>
      <w:r>
        <w:rPr>
          <w:sz w:val="28"/>
        </w:rPr>
        <w:t>ri qiymat tizim beqarorligiga olib kelishi mumkin.</w:t>
      </w:r>
    </w:p>
    <w:p w14:paraId="007C7089" w14:textId="77777777" w:rsidR="00346FD0" w:rsidRDefault="00153B02" w:rsidP="009F0ECC">
      <w:pPr>
        <w:pStyle w:val="2"/>
        <w:spacing w:before="280" w:after="160"/>
        <w:ind w:firstLine="709"/>
      </w:pPr>
      <w:r>
        <w:rPr>
          <w:b/>
          <w:bCs/>
          <w:color w:val="1F3A5F"/>
          <w:szCs w:val="27"/>
        </w:rPr>
        <w:t>2-savol. AppLocker va SmartScreen</w:t>
      </w:r>
      <w:r w:rsidR="00C57193">
        <w:rPr>
          <w:b/>
          <w:bCs/>
          <w:color w:val="1F3A5F"/>
          <w:szCs w:val="27"/>
        </w:rPr>
        <w:t>’</w:t>
      </w:r>
      <w:r>
        <w:rPr>
          <w:b/>
          <w:bCs/>
          <w:color w:val="1F3A5F"/>
          <w:szCs w:val="27"/>
        </w:rPr>
        <w:t>ni amalda sozlash</w:t>
      </w:r>
    </w:p>
    <w:p w14:paraId="40F5FB21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Amaliy topshiriq 2.1: AppLocker</w:t>
      </w:r>
      <w:r w:rsidR="00C57193">
        <w:rPr>
          <w:b/>
          <w:bCs/>
          <w:i/>
          <w:iCs/>
          <w:color w:val="444444"/>
          <w:sz w:val="28"/>
        </w:rPr>
        <w:t>’</w:t>
      </w:r>
      <w:r>
        <w:rPr>
          <w:b/>
          <w:bCs/>
          <w:i/>
          <w:iCs/>
          <w:color w:val="444444"/>
          <w:sz w:val="28"/>
        </w:rPr>
        <w:t>ni yoqish va qoida yaratish</w:t>
      </w:r>
    </w:p>
    <w:p w14:paraId="37B00625" w14:textId="77777777" w:rsidR="00346FD0" w:rsidRDefault="00153B02">
      <w:pPr>
        <w:pStyle w:val="a4"/>
        <w:numPr>
          <w:ilvl w:val="0"/>
          <w:numId w:val="9"/>
        </w:numPr>
        <w:spacing w:after="100" w:line="290" w:lineRule="auto"/>
      </w:pPr>
      <w:r>
        <w:rPr>
          <w:sz w:val="28"/>
        </w:rPr>
        <w:t>Avvalo, kerakli servis ishlayotganini tekshiring: services.msc</w:t>
      </w:r>
      <w:r w:rsidR="00C57193">
        <w:rPr>
          <w:sz w:val="28"/>
        </w:rPr>
        <w:t>’</w:t>
      </w:r>
      <w:r>
        <w:rPr>
          <w:sz w:val="28"/>
        </w:rPr>
        <w:t>ni oching, “Application Identity” servisini toping va uni “Automatic” qilib, ishga tushiring (1-mash</w:t>
      </w:r>
      <w:r w:rsidR="00C57193">
        <w:rPr>
          <w:sz w:val="28"/>
        </w:rPr>
        <w:t>g‘</w:t>
      </w:r>
      <w:r>
        <w:rPr>
          <w:sz w:val="28"/>
        </w:rPr>
        <w:t xml:space="preserve">ulotda </w:t>
      </w:r>
      <w:r w:rsidR="00C57193">
        <w:rPr>
          <w:sz w:val="28"/>
        </w:rPr>
        <w:t>o‘</w:t>
      </w:r>
      <w:r>
        <w:rPr>
          <w:sz w:val="28"/>
        </w:rPr>
        <w:t>rgangan bilim shu yerda amalda q</w:t>
      </w:r>
      <w:r w:rsidR="00C57193">
        <w:rPr>
          <w:sz w:val="28"/>
        </w:rPr>
        <w:t>o‘</w:t>
      </w:r>
      <w:r>
        <w:rPr>
          <w:sz w:val="28"/>
        </w:rPr>
        <w:t>llanadi).</w:t>
      </w:r>
    </w:p>
    <w:p w14:paraId="76E8809F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6BF18F54" wp14:editId="2D148D51">
            <wp:extent cx="4846320" cy="286373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86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308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20-rasm. services.msc — “Application Identity” (AppIDSvc) servisi</w:t>
      </w:r>
    </w:p>
    <w:p w14:paraId="6F6759B4" w14:textId="77777777" w:rsidR="00346FD0" w:rsidRDefault="00153B02">
      <w:pPr>
        <w:pStyle w:val="a4"/>
        <w:numPr>
          <w:ilvl w:val="0"/>
          <w:numId w:val="9"/>
        </w:numPr>
        <w:spacing w:after="100" w:line="290" w:lineRule="auto"/>
      </w:pPr>
      <w:r>
        <w:rPr>
          <w:rFonts w:ascii="Cambria Math" w:hAnsi="Cambria Math"/>
          <w:b/>
          <w:sz w:val="28"/>
          <w:shd w:val="clear" w:color="auto" w:fill="E7E6E6"/>
        </w:rPr>
        <w:lastRenderedPageBreak/>
        <w:t>Win</w:t>
      </w:r>
      <w:r>
        <w:rPr>
          <w:sz w:val="28"/>
        </w:rPr>
        <w:t xml:space="preserve"> + </w:t>
      </w:r>
      <w:r>
        <w:rPr>
          <w:rFonts w:ascii="Cambria Math" w:hAnsi="Cambria Math"/>
          <w:b/>
          <w:sz w:val="28"/>
          <w:shd w:val="clear" w:color="auto" w:fill="E7E6E6"/>
        </w:rPr>
        <w:t>R</w:t>
      </w:r>
      <w:r>
        <w:rPr>
          <w:sz w:val="28"/>
        </w:rPr>
        <w:t xml:space="preserve"> → gpedit.msc buyrug‘i bilan Local Group Policy Editor’ni oching (faqat Pro/Enterprise nashrida mavjud).</w:t>
      </w:r>
    </w:p>
    <w:p w14:paraId="6AE93963" w14:textId="77777777" w:rsidR="00346FD0" w:rsidRDefault="00153B02">
      <w:pPr>
        <w:pStyle w:val="a4"/>
        <w:numPr>
          <w:ilvl w:val="0"/>
          <w:numId w:val="9"/>
        </w:numPr>
        <w:spacing w:after="100" w:line="290" w:lineRule="auto"/>
      </w:pPr>
      <w:r>
        <w:rPr>
          <w:sz w:val="28"/>
        </w:rPr>
        <w:t>Quyidagi y</w:t>
      </w:r>
      <w:r w:rsidR="00C57193">
        <w:rPr>
          <w:sz w:val="28"/>
        </w:rPr>
        <w:t>o‘</w:t>
      </w:r>
      <w:r>
        <w:rPr>
          <w:sz w:val="28"/>
        </w:rPr>
        <w:t xml:space="preserve">lni bosib </w:t>
      </w:r>
      <w:r w:rsidR="00C57193">
        <w:rPr>
          <w:sz w:val="28"/>
        </w:rPr>
        <w:t>o‘</w:t>
      </w:r>
      <w:r>
        <w:rPr>
          <w:sz w:val="28"/>
        </w:rPr>
        <w:t>ting: Computer Configuration → Windows Settings → Security Settings → Application Control Policies → AppLocker.</w:t>
      </w:r>
    </w:p>
    <w:p w14:paraId="104B737E" w14:textId="77777777" w:rsidR="00346FD0" w:rsidRDefault="00153B02">
      <w:pPr>
        <w:pStyle w:val="a4"/>
        <w:numPr>
          <w:ilvl w:val="0"/>
          <w:numId w:val="9"/>
        </w:numPr>
        <w:spacing w:after="100" w:line="290" w:lineRule="auto"/>
      </w:pPr>
      <w:r>
        <w:rPr>
          <w:sz w:val="28"/>
        </w:rPr>
        <w:t xml:space="preserve">“Executable Rules” ustiga </w:t>
      </w:r>
      <w:r w:rsidR="00C57193">
        <w:rPr>
          <w:sz w:val="28"/>
        </w:rPr>
        <w:t>o‘</w:t>
      </w:r>
      <w:r>
        <w:rPr>
          <w:sz w:val="28"/>
        </w:rPr>
        <w:t>ng tugma bosib, “Create Default Rules”ni tanlang — bu tizim uchun zarur b</w:t>
      </w:r>
      <w:r w:rsidR="00C57193">
        <w:rPr>
          <w:sz w:val="28"/>
        </w:rPr>
        <w:t>o‘</w:t>
      </w:r>
      <w:r>
        <w:rPr>
          <w:sz w:val="28"/>
        </w:rPr>
        <w:t>lgan standart qoidalarni avtomatik yaratadi.</w:t>
      </w:r>
    </w:p>
    <w:p w14:paraId="399A6B3C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087E2363" wp14:editId="6A2040F6">
            <wp:extent cx="4663440" cy="292820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92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0BB0E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21-rasm. gpedit.msc — “Create Default Rules” buyrug‘i (kontekst menyu)</w:t>
      </w:r>
    </w:p>
    <w:p w14:paraId="40E4F542" w14:textId="77777777" w:rsidR="00346FD0" w:rsidRDefault="00153B02">
      <w:pPr>
        <w:pStyle w:val="a4"/>
        <w:numPr>
          <w:ilvl w:val="0"/>
          <w:numId w:val="9"/>
        </w:numPr>
        <w:spacing w:after="100" w:line="290" w:lineRule="auto"/>
      </w:pPr>
      <w:r>
        <w:rPr>
          <w:sz w:val="28"/>
        </w:rPr>
        <w:t>Yangi qoida q</w:t>
      </w:r>
      <w:r w:rsidR="00C57193">
        <w:rPr>
          <w:sz w:val="28"/>
        </w:rPr>
        <w:t>o‘</w:t>
      </w:r>
      <w:r>
        <w:rPr>
          <w:sz w:val="28"/>
        </w:rPr>
        <w:t xml:space="preserve">shish uchun yana </w:t>
      </w:r>
      <w:r w:rsidR="00C57193">
        <w:rPr>
          <w:sz w:val="28"/>
        </w:rPr>
        <w:t>o‘</w:t>
      </w:r>
      <w:r>
        <w:rPr>
          <w:sz w:val="28"/>
        </w:rPr>
        <w:t>ng tugma → “Create New Rule” — s</w:t>
      </w:r>
      <w:r w:rsidR="00C57193">
        <w:rPr>
          <w:sz w:val="28"/>
        </w:rPr>
        <w:t>o‘</w:t>
      </w:r>
      <w:r>
        <w:rPr>
          <w:sz w:val="28"/>
        </w:rPr>
        <w:t>rovlarga javob berib, “Publisher” shartini tanlang va imzolangan dastur faylini (masalan, notepad.exe) k</w:t>
      </w:r>
      <w:r w:rsidR="00C57193">
        <w:rPr>
          <w:sz w:val="28"/>
        </w:rPr>
        <w:t>o‘</w:t>
      </w:r>
      <w:r>
        <w:rPr>
          <w:sz w:val="28"/>
        </w:rPr>
        <w:t>rsating.</w:t>
      </w:r>
    </w:p>
    <w:p w14:paraId="2AA1B17B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72691FD1" wp14:editId="45F677D5">
            <wp:extent cx="4114800" cy="334327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809F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lastRenderedPageBreak/>
        <w:t>22-rasm. AppLocker — yangi qoida yaratish ustasi (Publisher sharti)</w:t>
      </w:r>
    </w:p>
    <w:p w14:paraId="7EAD0B6E" w14:textId="77777777" w:rsidR="00346FD0" w:rsidRDefault="00153B02">
      <w:pPr>
        <w:pStyle w:val="a4"/>
        <w:numPr>
          <w:ilvl w:val="0"/>
          <w:numId w:val="9"/>
        </w:numPr>
        <w:spacing w:after="100" w:line="290" w:lineRule="auto"/>
      </w:pPr>
      <w:r>
        <w:rPr>
          <w:sz w:val="28"/>
        </w:rPr>
        <w:t>Qoidani “Allow” (ruxsat berish) rejimida saqlang.</w:t>
      </w:r>
    </w:p>
    <w:p w14:paraId="4F9C7997" w14:textId="77777777" w:rsidR="00346FD0" w:rsidRDefault="00153B02">
      <w:pPr>
        <w:pStyle w:val="a4"/>
        <w:numPr>
          <w:ilvl w:val="0"/>
          <w:numId w:val="9"/>
        </w:numPr>
        <w:spacing w:after="100" w:line="290" w:lineRule="auto"/>
      </w:pPr>
      <w:r>
        <w:rPr>
          <w:sz w:val="28"/>
        </w:rPr>
        <w:t>AppLocker sozlamalarini kuchga kiritish uchun PowerShell</w:t>
      </w:r>
      <w:r w:rsidR="00C57193">
        <w:rPr>
          <w:sz w:val="28"/>
        </w:rPr>
        <w:t>’</w:t>
      </w:r>
      <w:r>
        <w:rPr>
          <w:sz w:val="28"/>
        </w:rPr>
        <w:t>da: gpupdate /force buyru</w:t>
      </w:r>
      <w:r w:rsidR="00C57193">
        <w:rPr>
          <w:sz w:val="28"/>
        </w:rPr>
        <w:t>g‘</w:t>
      </w:r>
      <w:r>
        <w:rPr>
          <w:sz w:val="28"/>
        </w:rPr>
        <w:t>ini bajaring.</w:t>
      </w:r>
    </w:p>
    <w:p w14:paraId="40F16ECC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1B5FF73B" wp14:editId="4B9C4589">
            <wp:extent cx="4663440" cy="159538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159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52E4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23-rasm. PowerShell — “gpupdate /force” bilan siyosatni kuchga kiritish</w:t>
      </w:r>
    </w:p>
    <w:p w14:paraId="375CB2F2" w14:textId="77777777" w:rsidR="00346FD0" w:rsidRDefault="00153B02">
      <w:pPr>
        <w:pStyle w:val="a4"/>
        <w:numPr>
          <w:ilvl w:val="0"/>
          <w:numId w:val="9"/>
        </w:numPr>
        <w:spacing w:after="100" w:line="290" w:lineRule="auto"/>
      </w:pPr>
      <w:r>
        <w:rPr>
          <w:sz w:val="28"/>
        </w:rPr>
        <w:t>Endi qoidada k</w:t>
      </w:r>
      <w:r w:rsidR="00C57193">
        <w:rPr>
          <w:sz w:val="28"/>
        </w:rPr>
        <w:t>o‘</w:t>
      </w:r>
      <w:r>
        <w:rPr>
          <w:sz w:val="28"/>
        </w:rPr>
        <w:t>rsatilmagan biror dasturni ishga tushirishga urinib k</w:t>
      </w:r>
      <w:r w:rsidR="00C57193">
        <w:rPr>
          <w:sz w:val="28"/>
        </w:rPr>
        <w:t>o‘</w:t>
      </w:r>
      <w:r>
        <w:rPr>
          <w:sz w:val="28"/>
        </w:rPr>
        <w:t>ring — u bloklanishi kerak.</w:t>
      </w:r>
    </w:p>
    <w:p w14:paraId="7A49B7A4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45246DF7" wp14:editId="5EB8C212">
            <wp:extent cx="2663356" cy="1311792"/>
            <wp:effectExtent l="0" t="0" r="3810" b="317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8.png"/>
                    <pic:cNvPicPr/>
                  </pic:nvPicPr>
                  <pic:blipFill rotWithShape="1">
                    <a:blip r:embed="rId39"/>
                    <a:srcRect l="16182" t="19038" r="16064" b="18146"/>
                    <a:stretch/>
                  </pic:blipFill>
                  <pic:spPr bwMode="auto">
                    <a:xfrm>
                      <a:off x="0" y="0"/>
                      <a:ext cx="2664028" cy="13121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170496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24-rasm. AppLocker tomonidan bloklangan dastur oynasi</w:t>
      </w:r>
    </w:p>
    <w:tbl>
      <w:tblPr>
        <w:tblW w:w="9350" w:type="dxa"/>
        <w:tblBorders>
          <w:top w:val="single" w:sz="8" w:space="0" w:color="D99A2B"/>
          <w:left w:val="single" w:sz="8" w:space="0" w:color="D99A2B"/>
          <w:bottom w:val="single" w:sz="8" w:space="0" w:color="D99A2B"/>
          <w:right w:val="single" w:sz="8" w:space="0" w:color="D99A2B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346FD0" w14:paraId="518B98C1" w14:textId="77777777">
        <w:tc>
          <w:tcPr>
            <w:tcW w:w="9350" w:type="dxa"/>
            <w:shd w:val="clear" w:color="auto" w:fill="FBF3E3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317F1FF" w14:textId="77777777" w:rsidR="00346FD0" w:rsidRDefault="00153B02">
            <w:pPr>
              <w:spacing w:after="80"/>
            </w:pPr>
            <w:r>
              <w:rPr>
                <w:b/>
                <w:bCs/>
                <w:color w:val="8A5A10"/>
                <w:sz w:val="28"/>
                <w:szCs w:val="22"/>
              </w:rPr>
              <w:t>Tez-tez uchraydigan xatolar</w:t>
            </w:r>
          </w:p>
          <w:p w14:paraId="48AB6EB8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>• AppLocker qoidalari ishlamayapti — sababi k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pincha “Application Identity” servisi ishga tushirilmagan b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ladi.</w:t>
            </w:r>
          </w:p>
          <w:p w14:paraId="73C373B1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>• “Audit only” rejimi yoqilgan holda qoidalar hech narsani bloklamaydi — bu faqat kuzatish uchun m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ljallangan rejim, haqiqiy bloklash uchun “Enforce Rules” tanlanishi kerak.</w:t>
            </w:r>
          </w:p>
          <w:p w14:paraId="2C3A3EE5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 xml:space="preserve">• Standart qoidalar (Create Default Rules) yaratilmasa, tizimning 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zi ishlamay qolishi mumkin — har doim avval standart qoidalarni yarating.</w:t>
            </w:r>
          </w:p>
        </w:tc>
      </w:tr>
    </w:tbl>
    <w:p w14:paraId="736FFB7A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Amaliy topshiriq 2.2: SmartScreen sozlamalarini tekshirish va sozlash</w:t>
      </w:r>
    </w:p>
    <w:p w14:paraId="2A0F6F95" w14:textId="77777777" w:rsidR="00346FD0" w:rsidRDefault="00153B02">
      <w:pPr>
        <w:pStyle w:val="a4"/>
        <w:numPr>
          <w:ilvl w:val="0"/>
          <w:numId w:val="10"/>
        </w:numPr>
        <w:spacing w:after="100" w:line="290" w:lineRule="auto"/>
      </w:pPr>
      <w:r>
        <w:rPr>
          <w:sz w:val="28"/>
        </w:rPr>
        <w:t>“Windows Security” dasturini oching → “App &amp; browser control” b</w:t>
      </w:r>
      <w:r w:rsidR="00C57193">
        <w:rPr>
          <w:sz w:val="28"/>
        </w:rPr>
        <w:t>o‘</w:t>
      </w:r>
      <w:r>
        <w:rPr>
          <w:sz w:val="28"/>
        </w:rPr>
        <w:t xml:space="preserve">limiga </w:t>
      </w:r>
      <w:r w:rsidR="00C57193">
        <w:rPr>
          <w:sz w:val="28"/>
        </w:rPr>
        <w:t>o‘</w:t>
      </w:r>
      <w:r>
        <w:rPr>
          <w:sz w:val="28"/>
        </w:rPr>
        <w:t>ting.</w:t>
      </w:r>
    </w:p>
    <w:p w14:paraId="2D386F23" w14:textId="77777777" w:rsidR="00346FD0" w:rsidRDefault="00153B02">
      <w:pPr>
        <w:pStyle w:val="a4"/>
        <w:numPr>
          <w:ilvl w:val="0"/>
          <w:numId w:val="10"/>
        </w:numPr>
        <w:spacing w:after="100" w:line="290" w:lineRule="auto"/>
      </w:pPr>
      <w:r>
        <w:rPr>
          <w:sz w:val="28"/>
        </w:rPr>
        <w:t>“Reputation-based protection settings” havolasini bosing.</w:t>
      </w:r>
    </w:p>
    <w:p w14:paraId="690C5A8B" w14:textId="77777777" w:rsidR="003C34AB" w:rsidRDefault="00287D1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1661023" wp14:editId="2385EC14">
            <wp:extent cx="4663440" cy="295730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0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95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759E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25-rasm. “App &amp; browser control” — Reputation-based protection sozlamalari</w:t>
      </w:r>
    </w:p>
    <w:p w14:paraId="387EF030" w14:textId="77777777" w:rsidR="00346FD0" w:rsidRDefault="00153B02">
      <w:pPr>
        <w:pStyle w:val="a4"/>
        <w:numPr>
          <w:ilvl w:val="0"/>
          <w:numId w:val="10"/>
        </w:numPr>
        <w:spacing w:after="100" w:line="290" w:lineRule="auto"/>
      </w:pPr>
      <w:r>
        <w:rPr>
          <w:sz w:val="28"/>
        </w:rPr>
        <w:t>Uchta asosiy sozlamani k</w:t>
      </w:r>
      <w:r w:rsidR="00C57193">
        <w:rPr>
          <w:sz w:val="28"/>
        </w:rPr>
        <w:t>o‘</w:t>
      </w:r>
      <w:r>
        <w:rPr>
          <w:sz w:val="28"/>
        </w:rPr>
        <w:t>rasiz: “Check apps and files”, “SmartScreen for Microsoft Edge” va “Phishing protection” — barchasini “On” holatida qoldiring.</w:t>
      </w:r>
    </w:p>
    <w:p w14:paraId="78D12758" w14:textId="77777777" w:rsidR="00346FD0" w:rsidRDefault="00153B02">
      <w:pPr>
        <w:pStyle w:val="a4"/>
        <w:numPr>
          <w:ilvl w:val="0"/>
          <w:numId w:val="10"/>
        </w:numPr>
        <w:spacing w:after="100" w:line="290" w:lineRule="auto"/>
      </w:pPr>
      <w:r>
        <w:rPr>
          <w:sz w:val="28"/>
        </w:rPr>
        <w:t>“Check apps and files” yoqilgan holda, internetdan (masalan, ishonchsiz test-sayt orqali) noma</w:t>
      </w:r>
      <w:r w:rsidR="00C57193">
        <w:rPr>
          <w:sz w:val="28"/>
        </w:rPr>
        <w:t>’</w:t>
      </w:r>
      <w:r>
        <w:rPr>
          <w:sz w:val="28"/>
        </w:rPr>
        <w:t>lum kelib chiqishga ega b</w:t>
      </w:r>
      <w:r w:rsidR="00C57193">
        <w:rPr>
          <w:sz w:val="28"/>
        </w:rPr>
        <w:t>o‘</w:t>
      </w:r>
      <w:r>
        <w:rPr>
          <w:sz w:val="28"/>
        </w:rPr>
        <w:t>lgan biror faylni yuklab k</w:t>
      </w:r>
      <w:r w:rsidR="00C57193">
        <w:rPr>
          <w:sz w:val="28"/>
        </w:rPr>
        <w:t>o‘</w:t>
      </w:r>
      <w:r>
        <w:rPr>
          <w:sz w:val="28"/>
        </w:rPr>
        <w:t>ring — SmartScreen ogohlantirish oynasini k</w:t>
      </w:r>
      <w:r w:rsidR="00C57193">
        <w:rPr>
          <w:sz w:val="28"/>
        </w:rPr>
        <w:t>o‘</w:t>
      </w:r>
      <w:r>
        <w:rPr>
          <w:sz w:val="28"/>
        </w:rPr>
        <w:t>rsatishini kuzating.</w:t>
      </w:r>
    </w:p>
    <w:p w14:paraId="0ADF46DE" w14:textId="77777777" w:rsidR="00346FD0" w:rsidRDefault="00153B02">
      <w:pPr>
        <w:pStyle w:val="a4"/>
        <w:numPr>
          <w:ilvl w:val="0"/>
          <w:numId w:val="10"/>
        </w:numPr>
        <w:spacing w:after="100" w:line="290" w:lineRule="auto"/>
      </w:pPr>
      <w:r>
        <w:rPr>
          <w:sz w:val="28"/>
        </w:rPr>
        <w:t>Ogohlantirish oynasidagi “More info” havolasini bosib, u qanday q</w:t>
      </w:r>
      <w:r w:rsidR="00C57193">
        <w:rPr>
          <w:sz w:val="28"/>
        </w:rPr>
        <w:t>o‘</w:t>
      </w:r>
      <w:r>
        <w:rPr>
          <w:sz w:val="28"/>
        </w:rPr>
        <w:t>shimcha ma</w:t>
      </w:r>
      <w:r w:rsidR="00C57193">
        <w:rPr>
          <w:sz w:val="28"/>
        </w:rPr>
        <w:t>’</w:t>
      </w:r>
      <w:r>
        <w:rPr>
          <w:sz w:val="28"/>
        </w:rPr>
        <w:t>lumot (nashriyotchi, obr</w:t>
      </w:r>
      <w:r w:rsidR="00C57193">
        <w:rPr>
          <w:sz w:val="28"/>
        </w:rPr>
        <w:t>o‘</w:t>
      </w:r>
      <w:r>
        <w:rPr>
          <w:sz w:val="28"/>
        </w:rPr>
        <w:t xml:space="preserve"> darajasi) k</w:t>
      </w:r>
      <w:r w:rsidR="00C57193">
        <w:rPr>
          <w:sz w:val="28"/>
        </w:rPr>
        <w:t>o‘</w:t>
      </w:r>
      <w:r>
        <w:rPr>
          <w:sz w:val="28"/>
        </w:rPr>
        <w:t xml:space="preserve">rsatishini </w:t>
      </w:r>
      <w:r w:rsidR="00C57193">
        <w:rPr>
          <w:sz w:val="28"/>
        </w:rPr>
        <w:t>o‘</w:t>
      </w:r>
      <w:r>
        <w:rPr>
          <w:sz w:val="28"/>
        </w:rPr>
        <w:t>rganing.</w:t>
      </w:r>
    </w:p>
    <w:p w14:paraId="32AE7BB4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63BE7B2D" wp14:editId="7B053EB4">
            <wp:extent cx="2687142" cy="1987826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3_10.png"/>
                    <pic:cNvPicPr/>
                  </pic:nvPicPr>
                  <pic:blipFill rotWithShape="1">
                    <a:blip r:embed="rId41"/>
                    <a:srcRect l="17397" t="13820" r="17244" b="14173"/>
                    <a:stretch/>
                  </pic:blipFill>
                  <pic:spPr bwMode="auto">
                    <a:xfrm>
                      <a:off x="0" y="0"/>
                      <a:ext cx="2689324" cy="1989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CC860C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26-rasm. SmartScreen ogohlantirishi va “More info → Run anyway”</w:t>
      </w:r>
    </w:p>
    <w:p w14:paraId="433F7C83" w14:textId="77777777" w:rsidR="00346FD0" w:rsidRDefault="00153B02" w:rsidP="009F0ECC">
      <w:pPr>
        <w:pStyle w:val="3"/>
        <w:spacing w:before="220" w:after="120"/>
        <w:ind w:firstLine="709"/>
      </w:pPr>
      <w:r>
        <w:rPr>
          <w:b/>
          <w:bCs/>
          <w:color w:val="2F9E8F"/>
        </w:rPr>
        <w:t>Amaliy laboratoriya vazifasi (yakuniy)</w:t>
      </w:r>
    </w:p>
    <w:p w14:paraId="759874B2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Quyidagi vazifani virtual mashinada mustaqil bajaring va natijani hisobotda (screenshot bilan) taqdim eting:</w:t>
      </w:r>
    </w:p>
    <w:p w14:paraId="74C1B8F6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 xml:space="preserve">UAC darajasini “Always notify” holatiga </w:t>
      </w:r>
      <w:r w:rsidR="00C57193">
        <w:rPr>
          <w:sz w:val="28"/>
        </w:rPr>
        <w:t>o‘</w:t>
      </w:r>
      <w:r>
        <w:rPr>
          <w:sz w:val="28"/>
        </w:rPr>
        <w:t>tkazing va buni tasdiqlovchi skrinshot oling.</w:t>
      </w:r>
    </w:p>
    <w:p w14:paraId="46E1AF93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lastRenderedPageBreak/>
        <w:t>AppLocker orqali faqat C:\Windows va C:\Program Files papkalaridan dastur ishga tushishiga ruxsat beruvchi Path qoidasi yarating.</w:t>
      </w:r>
    </w:p>
    <w:p w14:paraId="5B197E21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Ushbu qoidadan tashqarida joylashgan istalgan .exe faylni ishga tushirishga urinib, uning bloklanganini skrinshot bilan tasdiqlang.</w:t>
      </w:r>
    </w:p>
    <w:p w14:paraId="7C08AF1F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SmartScreen yordamida noma</w:t>
      </w:r>
      <w:r w:rsidR="00C57193">
        <w:rPr>
          <w:sz w:val="28"/>
        </w:rPr>
        <w:t>’</w:t>
      </w:r>
      <w:r>
        <w:rPr>
          <w:sz w:val="28"/>
        </w:rPr>
        <w:t>lum manbadan kelgan faylni yuklab, ogohlantirish oynasini skrinshot qiling.</w:t>
      </w:r>
    </w:p>
    <w:p w14:paraId="7433311E" w14:textId="77777777" w:rsidR="00346FD0" w:rsidRDefault="00153B02" w:rsidP="009F0ECC">
      <w:pPr>
        <w:pStyle w:val="3"/>
        <w:spacing w:before="220" w:after="120"/>
        <w:ind w:firstLine="709"/>
      </w:pPr>
      <w:r>
        <w:rPr>
          <w:b/>
          <w:bCs/>
          <w:color w:val="2F9E8F"/>
        </w:rPr>
        <w:t>Nazorat savollari — 3-mash</w:t>
      </w:r>
      <w:r w:rsidR="00C57193">
        <w:rPr>
          <w:b/>
          <w:bCs/>
          <w:color w:val="2F9E8F"/>
        </w:rPr>
        <w:t>g‘</w:t>
      </w:r>
      <w:r>
        <w:rPr>
          <w:b/>
          <w:bCs/>
          <w:color w:val="2F9E8F"/>
        </w:rPr>
        <w:t>ulot</w:t>
      </w:r>
    </w:p>
    <w:p w14:paraId="6AF04BA6" w14:textId="77777777" w:rsidR="00346FD0" w:rsidRDefault="00153B02">
      <w:pPr>
        <w:pStyle w:val="a4"/>
        <w:numPr>
          <w:ilvl w:val="0"/>
          <w:numId w:val="11"/>
        </w:numPr>
        <w:spacing w:after="100" w:line="290" w:lineRule="auto"/>
      </w:pPr>
      <w:r>
        <w:rPr>
          <w:sz w:val="28"/>
        </w:rPr>
        <w:t>AppLocker ishlashi uchun qaysi servis ishga tushirilgan b</w:t>
      </w:r>
      <w:r w:rsidR="00C57193">
        <w:rPr>
          <w:sz w:val="28"/>
        </w:rPr>
        <w:t>o‘</w:t>
      </w:r>
      <w:r>
        <w:rPr>
          <w:sz w:val="28"/>
        </w:rPr>
        <w:t>lishi kerak?</w:t>
      </w:r>
    </w:p>
    <w:p w14:paraId="1F9313F8" w14:textId="77777777" w:rsidR="00346FD0" w:rsidRDefault="00153B02">
      <w:pPr>
        <w:pStyle w:val="a4"/>
        <w:numPr>
          <w:ilvl w:val="0"/>
          <w:numId w:val="11"/>
        </w:numPr>
        <w:spacing w:after="100" w:line="290" w:lineRule="auto"/>
      </w:pPr>
      <w:r>
        <w:rPr>
          <w:sz w:val="28"/>
        </w:rPr>
        <w:t>“Audit only” va “Enforce Rules” rejimlari orasidagi farq nima?</w:t>
      </w:r>
    </w:p>
    <w:p w14:paraId="6871E3E3" w14:textId="77777777" w:rsidR="00346FD0" w:rsidRDefault="00153B02">
      <w:pPr>
        <w:pStyle w:val="a4"/>
        <w:numPr>
          <w:ilvl w:val="0"/>
          <w:numId w:val="11"/>
        </w:numPr>
        <w:spacing w:after="100" w:line="290" w:lineRule="auto"/>
      </w:pPr>
      <w:r>
        <w:rPr>
          <w:sz w:val="28"/>
        </w:rPr>
        <w:t xml:space="preserve">UAC darajasini </w:t>
      </w:r>
      <w:r w:rsidR="00C57193">
        <w:rPr>
          <w:sz w:val="28"/>
        </w:rPr>
        <w:t>o‘</w:t>
      </w:r>
      <w:r>
        <w:rPr>
          <w:sz w:val="28"/>
        </w:rPr>
        <w:t>zgartirish uchun qaysi buyruq qatori vositasidan foydalanish mumkin?</w:t>
      </w:r>
    </w:p>
    <w:p w14:paraId="744070A6" w14:textId="77777777" w:rsidR="00346FD0" w:rsidRDefault="00153B02">
      <w:pPr>
        <w:pStyle w:val="a4"/>
        <w:numPr>
          <w:ilvl w:val="0"/>
          <w:numId w:val="11"/>
        </w:numPr>
        <w:spacing w:after="100" w:line="290" w:lineRule="auto"/>
      </w:pPr>
      <w:r>
        <w:rPr>
          <w:sz w:val="28"/>
        </w:rPr>
        <w:t>SmartScreen ogohlantirishi chiqqanda foydalanuvchi qanday q</w:t>
      </w:r>
      <w:r w:rsidR="00C57193">
        <w:rPr>
          <w:sz w:val="28"/>
        </w:rPr>
        <w:t>o‘</w:t>
      </w:r>
      <w:r>
        <w:rPr>
          <w:sz w:val="28"/>
        </w:rPr>
        <w:t>shimcha ma</w:t>
      </w:r>
      <w:r w:rsidR="00C57193">
        <w:rPr>
          <w:sz w:val="28"/>
        </w:rPr>
        <w:t>’</w:t>
      </w:r>
      <w:r>
        <w:rPr>
          <w:sz w:val="28"/>
        </w:rPr>
        <w:t>lumot k</w:t>
      </w:r>
      <w:r w:rsidR="00C57193">
        <w:rPr>
          <w:sz w:val="28"/>
        </w:rPr>
        <w:t>o‘</w:t>
      </w:r>
      <w:r>
        <w:rPr>
          <w:sz w:val="28"/>
        </w:rPr>
        <w:t>rishi mumkin?</w:t>
      </w:r>
    </w:p>
    <w:p w14:paraId="672E93CD" w14:textId="77777777" w:rsidR="00346FD0" w:rsidRDefault="00153B02">
      <w:pPr>
        <w:pStyle w:val="a4"/>
        <w:numPr>
          <w:ilvl w:val="0"/>
          <w:numId w:val="11"/>
        </w:numPr>
        <w:spacing w:after="100" w:line="290" w:lineRule="auto"/>
      </w:pPr>
      <w:r>
        <w:rPr>
          <w:sz w:val="28"/>
        </w:rPr>
        <w:t>Nima uchun standart AppLocker qoidalarini (Default Rules) yaratmasdan turib maxsus qoida q</w:t>
      </w:r>
      <w:r w:rsidR="00C57193">
        <w:rPr>
          <w:sz w:val="28"/>
        </w:rPr>
        <w:t>o‘</w:t>
      </w:r>
      <w:r>
        <w:rPr>
          <w:sz w:val="28"/>
        </w:rPr>
        <w:t>shish tavsiya etilmaydi?</w:t>
      </w:r>
    </w:p>
    <w:p w14:paraId="00E9174A" w14:textId="77777777" w:rsidR="00346FD0" w:rsidRDefault="00153B02">
      <w:r>
        <w:rPr>
          <w:sz w:val="28"/>
        </w:rPr>
        <w:br w:type="page"/>
      </w:r>
    </w:p>
    <w:p w14:paraId="092F1002" w14:textId="77777777" w:rsidR="00346FD0" w:rsidRDefault="00153B02" w:rsidP="009F0ECC">
      <w:pPr>
        <w:pStyle w:val="1"/>
        <w:spacing w:before="300" w:after="200"/>
        <w:ind w:firstLine="709"/>
      </w:pPr>
      <w:r>
        <w:rPr>
          <w:b/>
          <w:bCs/>
          <w:color w:val="1F3A5F"/>
        </w:rPr>
        <w:lastRenderedPageBreak/>
        <w:t>4-mash</w:t>
      </w:r>
      <w:r w:rsidR="00C57193">
        <w:rPr>
          <w:b/>
          <w:bCs/>
          <w:color w:val="1F3A5F"/>
        </w:rPr>
        <w:t>g‘</w:t>
      </w:r>
      <w:r>
        <w:rPr>
          <w:b/>
          <w:bCs/>
          <w:color w:val="1F3A5F"/>
        </w:rPr>
        <w:t>ulot. Windows OT servislari (Amaliy)</w:t>
      </w:r>
    </w:p>
    <w:p w14:paraId="6D85D0F3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b/>
          <w:bCs/>
          <w:sz w:val="28"/>
        </w:rPr>
        <w:t xml:space="preserve">Mavzu: </w:t>
      </w:r>
      <w:r>
        <w:rPr>
          <w:sz w:val="28"/>
        </w:rPr>
        <w:t>Windows OT xavfsizligi</w:t>
      </w:r>
      <w:r>
        <w:rPr>
          <w:b/>
          <w:bCs/>
          <w:sz w:val="28"/>
        </w:rPr>
        <w:t xml:space="preserve">    Mash</w:t>
      </w:r>
      <w:r w:rsidR="00C57193">
        <w:rPr>
          <w:b/>
          <w:bCs/>
          <w:sz w:val="28"/>
        </w:rPr>
        <w:t>g‘</w:t>
      </w:r>
      <w:r>
        <w:rPr>
          <w:b/>
          <w:bCs/>
          <w:sz w:val="28"/>
        </w:rPr>
        <w:t xml:space="preserve">ulot turi: </w:t>
      </w:r>
      <w:r>
        <w:rPr>
          <w:sz w:val="28"/>
        </w:rPr>
        <w:t xml:space="preserve">Amaliy    </w:t>
      </w:r>
      <w:r>
        <w:rPr>
          <w:b/>
          <w:bCs/>
          <w:sz w:val="28"/>
        </w:rPr>
        <w:t xml:space="preserve">Soat: </w:t>
      </w:r>
      <w:r>
        <w:rPr>
          <w:sz w:val="28"/>
        </w:rPr>
        <w:t>4 soat</w:t>
      </w:r>
    </w:p>
    <w:p w14:paraId="41ADF6C5" w14:textId="77777777" w:rsidR="00346FD0" w:rsidRDefault="00C57193" w:rsidP="00B25803">
      <w:pPr>
        <w:pStyle w:val="3"/>
        <w:spacing w:before="220" w:after="120"/>
        <w:ind w:firstLine="709"/>
      </w:pPr>
      <w:r>
        <w:rPr>
          <w:b/>
          <w:bCs/>
          <w:color w:val="2F9E8F"/>
        </w:rPr>
        <w:t>O‘</w:t>
      </w:r>
      <w:r w:rsidR="00153B02">
        <w:rPr>
          <w:b/>
          <w:bCs/>
          <w:color w:val="2F9E8F"/>
        </w:rPr>
        <w:t>quv savollari</w:t>
      </w:r>
    </w:p>
    <w:p w14:paraId="49E0C8CB" w14:textId="77777777" w:rsidR="00346FD0" w:rsidRDefault="00153B02">
      <w:pPr>
        <w:pStyle w:val="a4"/>
        <w:numPr>
          <w:ilvl w:val="0"/>
          <w:numId w:val="12"/>
        </w:numPr>
        <w:spacing w:after="100" w:line="290" w:lineRule="auto"/>
      </w:pPr>
      <w:r>
        <w:rPr>
          <w:sz w:val="28"/>
        </w:rPr>
        <w:t>Xavfsizlik sozlamalarini sozlash</w:t>
      </w:r>
    </w:p>
    <w:p w14:paraId="4F83FCCC" w14:textId="77777777" w:rsidR="00346FD0" w:rsidRDefault="00153B02">
      <w:pPr>
        <w:pStyle w:val="a4"/>
        <w:numPr>
          <w:ilvl w:val="0"/>
          <w:numId w:val="12"/>
        </w:numPr>
        <w:spacing w:after="100" w:line="290" w:lineRule="auto"/>
      </w:pPr>
      <w:r>
        <w:rPr>
          <w:sz w:val="28"/>
        </w:rPr>
        <w:t>Foydalanuvchilar xavfsizligini sozlash</w:t>
      </w:r>
    </w:p>
    <w:p w14:paraId="1585EAEA" w14:textId="77777777" w:rsidR="00346FD0" w:rsidRDefault="00153B02" w:rsidP="009F0ECC">
      <w:pPr>
        <w:pStyle w:val="2"/>
        <w:spacing w:before="280" w:after="160"/>
        <w:ind w:firstLine="709"/>
      </w:pPr>
      <w:r>
        <w:rPr>
          <w:b/>
          <w:bCs/>
          <w:color w:val="1F3A5F"/>
          <w:szCs w:val="27"/>
        </w:rPr>
        <w:t>1-savol. Xavfsizlik sozlamalarini sozlash (Local Security Policy)</w:t>
      </w:r>
    </w:p>
    <w:p w14:paraId="4D91CD74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Windows</w:t>
      </w:r>
      <w:r w:rsidR="00C57193">
        <w:rPr>
          <w:sz w:val="28"/>
        </w:rPr>
        <w:t>’</w:t>
      </w:r>
      <w:r>
        <w:rPr>
          <w:sz w:val="28"/>
        </w:rPr>
        <w:t>ning barcha muhim xavfsizlik sozlamalari (parol talablari, audit qoidalari, foydalanuvchi huquqlari) bitta markaziy joyda — Local Security Policy (secpol.msc) vositasida jamlangan. Bu vosita Windows Pro/Enterprise nashrlarida mavjud va uni domendagi kompyuterlarda Group Policy (gpedit.msc / Active Directory GPO) orqali ham markazlashtirilgan holda boshqarish mumkin.</w:t>
      </w:r>
    </w:p>
    <w:p w14:paraId="6D83A8B0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15866FE8" wp14:editId="3BAA0682">
            <wp:extent cx="5112440" cy="2925940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42"/>
                    <a:srcRect l="2832" t="1353" r="1316" b="15619"/>
                    <a:stretch/>
                  </pic:blipFill>
                  <pic:spPr bwMode="auto">
                    <a:xfrm>
                      <a:off x="0" y="0"/>
                      <a:ext cx="5112681" cy="29260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EB6810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27-rasm. Local Security Policy (secpol.msc) tuzilmasi</w:t>
      </w:r>
    </w:p>
    <w:p w14:paraId="58041F07" w14:textId="77777777" w:rsidR="003C34AB" w:rsidRDefault="00287D1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066D113" wp14:editId="036F6560">
            <wp:extent cx="4846320" cy="297387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4_0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97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3B11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28-rasm. Local Security Policy (secpol.msc) oynasi</w:t>
      </w:r>
    </w:p>
    <w:p w14:paraId="4911C7C1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1.1. Account Policies (Hisob siyosati)</w:t>
      </w:r>
    </w:p>
    <w:p w14:paraId="4A290304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Bu b</w:t>
      </w:r>
      <w:r w:rsidR="00C57193">
        <w:rPr>
          <w:sz w:val="28"/>
        </w:rPr>
        <w:t>o‘</w:t>
      </w:r>
      <w:r>
        <w:rPr>
          <w:sz w:val="28"/>
        </w:rPr>
        <w:t>lim parollar va hisoblarni bloklash qoidalarini belgilaydi. Xavfsiz tizim uchun tavsiya etiladigan qiymatlar: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600"/>
        <w:gridCol w:w="3350"/>
      </w:tblGrid>
      <w:tr w:rsidR="00346FD0" w:rsidRPr="00B25803" w14:paraId="5950D744" w14:textId="77777777">
        <w:trPr>
          <w:tblHeader/>
        </w:trPr>
        <w:tc>
          <w:tcPr>
            <w:tcW w:w="34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58A5F" w14:textId="77777777" w:rsidR="00346FD0" w:rsidRPr="00B25803" w:rsidRDefault="00153B02">
            <w:pPr>
              <w:jc w:val="center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FFFFFF"/>
                <w:sz w:val="24"/>
                <w:szCs w:val="20"/>
              </w:rPr>
              <w:t>Sozlama</w:t>
            </w:r>
          </w:p>
        </w:tc>
        <w:tc>
          <w:tcPr>
            <w:tcW w:w="2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A10CA" w14:textId="77777777" w:rsidR="00346FD0" w:rsidRPr="00B25803" w:rsidRDefault="00153B02">
            <w:pPr>
              <w:jc w:val="center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FFFFFF"/>
                <w:sz w:val="24"/>
                <w:szCs w:val="20"/>
              </w:rPr>
              <w:t>Tavsiya etiladigan qiymat</w:t>
            </w:r>
          </w:p>
        </w:tc>
        <w:tc>
          <w:tcPr>
            <w:tcW w:w="33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2EAA6" w14:textId="77777777" w:rsidR="00346FD0" w:rsidRPr="00B25803" w:rsidRDefault="00153B02">
            <w:pPr>
              <w:jc w:val="center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FFFFFF"/>
                <w:sz w:val="24"/>
                <w:szCs w:val="20"/>
              </w:rPr>
              <w:t>Vazifasi</w:t>
            </w:r>
          </w:p>
        </w:tc>
      </w:tr>
      <w:tr w:rsidR="00346FD0" w:rsidRPr="00B25803" w14:paraId="7581577A" w14:textId="77777777"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F3A4D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Minimum password length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C5359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Kamida 8–12 belgi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2639BA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Qisqa, oson topiladigan parollarning oldini oladi</w:t>
            </w:r>
          </w:p>
        </w:tc>
      </w:tr>
      <w:tr w:rsidR="00346FD0" w:rsidRPr="00B25803" w14:paraId="0FCD2262" w14:textId="77777777"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5EB63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Password must meet complexity requirements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42FC6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Yoqilgan (Enabled)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98DAE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Parolda katta/kichik harf, raqam va belgi b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lishini talab qiladi</w:t>
            </w:r>
          </w:p>
        </w:tc>
      </w:tr>
      <w:tr w:rsidR="00346FD0" w:rsidRPr="00B25803" w14:paraId="4C76613B" w14:textId="77777777"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CB8BB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Maximum password age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7C170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60–90 kun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4C7EB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Parolni muntazam yangilashga majburlaydi</w:t>
            </w:r>
          </w:p>
        </w:tc>
      </w:tr>
      <w:tr w:rsidR="00346FD0" w:rsidRPr="00B25803" w14:paraId="19E7AE96" w14:textId="77777777"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CEC9F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Account lockout threshold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8E87F2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3–5 marta not</w:t>
            </w:r>
            <w:r w:rsidR="00C57193" w:rsidRPr="00B25803">
              <w:rPr>
                <w:sz w:val="24"/>
                <w:szCs w:val="20"/>
              </w:rPr>
              <w:t>o‘g‘</w:t>
            </w:r>
            <w:r w:rsidRPr="00B25803">
              <w:rPr>
                <w:sz w:val="24"/>
                <w:szCs w:val="20"/>
              </w:rPr>
              <w:t>ri urinish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2363E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Parolni “sinab k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rish” (brute-force) hujumidan himoya qiladi</w:t>
            </w:r>
          </w:p>
        </w:tc>
      </w:tr>
      <w:tr w:rsidR="00346FD0" w:rsidRPr="00B25803" w14:paraId="61FF4E35" w14:textId="77777777"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15D99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Account lockout duration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09DC2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15–30 daqiqa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0F9E4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Bloklangan hisobning qancha vaqt yopiq turishini belgilaydi</w:t>
            </w:r>
          </w:p>
        </w:tc>
      </w:tr>
      <w:tr w:rsidR="003C34AB" w:rsidRPr="00B25803" w14:paraId="49C39694" w14:textId="77777777">
        <w:tblPrEx>
          <w:tblBorders>
            <w:top w:val="single" w:sz="4" w:space="0" w:color="B8860B"/>
            <w:left w:val="single" w:sz="4" w:space="0" w:color="B8860B"/>
            <w:bottom w:val="single" w:sz="4" w:space="0" w:color="B8860B"/>
            <w:right w:val="single" w:sz="4" w:space="0" w:color="B8860B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c>
          <w:tcPr>
            <w:tcW w:w="9350" w:type="dxa"/>
            <w:gridSpan w:val="3"/>
            <w:shd w:val="clear" w:color="auto" w:fill="FBF3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831CE" w14:textId="77777777" w:rsidR="003C34AB" w:rsidRPr="00B25803" w:rsidRDefault="00287D10">
            <w:pPr>
              <w:spacing w:after="60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8A6D00"/>
                <w:sz w:val="24"/>
                <w:szCs w:val="20"/>
              </w:rPr>
              <w:t>Nega parol siyosati muhim?</w:t>
            </w:r>
          </w:p>
          <w:p w14:paraId="2A4B6A8D" w14:textId="77777777" w:rsidR="003C34AB" w:rsidRPr="00B25803" w:rsidRDefault="00287D10">
            <w:pPr>
              <w:spacing w:after="40" w:line="280" w:lineRule="auto"/>
              <w:ind w:left="200" w:hanging="160"/>
              <w:jc w:val="both"/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•  Agar parol atigi 6 ta belgidan iborat bo‘lsa, uni avtomatik “sinab ko‘rish” (brute-force) hujumi bir necha soatda topishi mumkin.</w:t>
            </w:r>
          </w:p>
          <w:p w14:paraId="2A437E56" w14:textId="77777777" w:rsidR="003C34AB" w:rsidRPr="00B25803" w:rsidRDefault="00287D10">
            <w:pPr>
              <w:spacing w:after="40" w:line="280" w:lineRule="auto"/>
              <w:ind w:left="200" w:hanging="160"/>
              <w:jc w:val="both"/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•  12 ta belgidan iborat, katta/kichik harf, raqam va belgidan tashkil topgan parolni topish esa amalda imkonsiz.</w:t>
            </w:r>
          </w:p>
          <w:p w14:paraId="7A527E48" w14:textId="77777777" w:rsidR="003C34AB" w:rsidRPr="00B25803" w:rsidRDefault="00287D10">
            <w:pPr>
              <w:spacing w:after="40" w:line="280" w:lineRule="auto"/>
              <w:ind w:left="200" w:hanging="160"/>
              <w:jc w:val="both"/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•  Account lockout esa bunday urinishlarni 3–5 tadan keyin to‘xtatib, hujumni butunlay foydasiz qiladi.</w:t>
            </w:r>
          </w:p>
        </w:tc>
      </w:tr>
    </w:tbl>
    <w:p w14:paraId="6F748082" w14:textId="77777777" w:rsidR="003C34AB" w:rsidRDefault="00287D1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390D271" wp14:editId="45E61499">
            <wp:extent cx="4846320" cy="26485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4_0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64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2E5C6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29-rasm. Account Policies → Password Policy sozlamalari (secpol.msc)</w:t>
      </w:r>
    </w:p>
    <w:p w14:paraId="49E5C228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26B11996" wp14:editId="19F55FD0">
            <wp:extent cx="2488399" cy="2361218"/>
            <wp:effectExtent l="0" t="0" r="7620" b="127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4_03.png"/>
                    <pic:cNvPicPr/>
                  </pic:nvPicPr>
                  <pic:blipFill rotWithShape="1">
                    <a:blip r:embed="rId45"/>
                    <a:srcRect l="13635" t="9244" r="12795" b="7578"/>
                    <a:stretch/>
                  </pic:blipFill>
                  <pic:spPr bwMode="auto">
                    <a:xfrm>
                      <a:off x="0" y="0"/>
                      <a:ext cx="2489100" cy="2361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66196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30-rasm. “Minimum password length” xususiyatlari oynasi</w:t>
      </w:r>
    </w:p>
    <w:p w14:paraId="22EA5DEF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1.2. Local Policies — Audit va Security Options</w:t>
      </w:r>
    </w:p>
    <w:p w14:paraId="14225445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 xml:space="preserve">Audit Policy — tizimda qanday hodisalar (login urinishlari, fayllarga kirish, sozlamalar </w:t>
      </w:r>
      <w:r w:rsidR="00C57193">
        <w:rPr>
          <w:sz w:val="28"/>
        </w:rPr>
        <w:t>o‘</w:t>
      </w:r>
      <w:r>
        <w:rPr>
          <w:sz w:val="28"/>
        </w:rPr>
        <w:t>zgarishi) Windows Event Lo</w:t>
      </w:r>
      <w:r w:rsidR="00C57193">
        <w:rPr>
          <w:sz w:val="28"/>
        </w:rPr>
        <w:t>g‘</w:t>
      </w:r>
      <w:r>
        <w:rPr>
          <w:sz w:val="28"/>
        </w:rPr>
        <w:t xml:space="preserve">ga yozib borilishini belgilaydi. Bu keyingi mavzularda </w:t>
      </w:r>
      <w:r w:rsidR="00C57193">
        <w:rPr>
          <w:sz w:val="28"/>
        </w:rPr>
        <w:t>o‘</w:t>
      </w:r>
      <w:r>
        <w:rPr>
          <w:sz w:val="28"/>
        </w:rPr>
        <w:t>rganiladigan kiberkriminalistika va SIEM tizimlari uchun ma</w:t>
      </w:r>
      <w:r w:rsidR="00C57193">
        <w:rPr>
          <w:sz w:val="28"/>
        </w:rPr>
        <w:t>’</w:t>
      </w:r>
      <w:r>
        <w:rPr>
          <w:sz w:val="28"/>
        </w:rPr>
        <w:t>lumot manbai b</w:t>
      </w:r>
      <w:r w:rsidR="00C57193">
        <w:rPr>
          <w:sz w:val="28"/>
        </w:rPr>
        <w:t>o‘</w:t>
      </w:r>
      <w:r>
        <w:rPr>
          <w:sz w:val="28"/>
        </w:rPr>
        <w:t>lib xizmat qiladi. Security Options b</w:t>
      </w:r>
      <w:r w:rsidR="00C57193">
        <w:rPr>
          <w:sz w:val="28"/>
        </w:rPr>
        <w:t>o‘</w:t>
      </w:r>
      <w:r>
        <w:rPr>
          <w:sz w:val="28"/>
        </w:rPr>
        <w:t>limida esa quyidagilar kabi muhim sozlamalar joylashgan:</w:t>
      </w:r>
    </w:p>
    <w:p w14:paraId="0407A89F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b/>
          <w:bCs/>
          <w:sz w:val="28"/>
        </w:rPr>
        <w:t xml:space="preserve">Interactive logon: Do not display last user name — </w:t>
      </w:r>
      <w:r>
        <w:rPr>
          <w:sz w:val="28"/>
        </w:rPr>
        <w:t>login oynasida oxirgi kirgan foydalanuvchi nomini yashiradi, bu buz</w:t>
      </w:r>
      <w:r w:rsidR="00C57193">
        <w:rPr>
          <w:sz w:val="28"/>
        </w:rPr>
        <w:t>g‘</w:t>
      </w:r>
      <w:r>
        <w:rPr>
          <w:sz w:val="28"/>
        </w:rPr>
        <w:t>unchiga hisob nomini taxmin qilishni qiyinlashtiradi.</w:t>
      </w:r>
    </w:p>
    <w:p w14:paraId="34DC8F2A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b/>
          <w:bCs/>
          <w:sz w:val="28"/>
        </w:rPr>
        <w:t xml:space="preserve">Accounts: Rename administrator account — </w:t>
      </w:r>
      <w:r>
        <w:rPr>
          <w:sz w:val="28"/>
        </w:rPr>
        <w:t xml:space="preserve">standart “Administrator” nomini </w:t>
      </w:r>
      <w:r w:rsidR="00C57193">
        <w:rPr>
          <w:sz w:val="28"/>
        </w:rPr>
        <w:t>o‘</w:t>
      </w:r>
      <w:r>
        <w:rPr>
          <w:sz w:val="28"/>
        </w:rPr>
        <w:t>zgartirish, chunki bu nom hujumchilarga oldindan ma</w:t>
      </w:r>
      <w:r w:rsidR="00C57193">
        <w:rPr>
          <w:sz w:val="28"/>
        </w:rPr>
        <w:t>’</w:t>
      </w:r>
      <w:r>
        <w:rPr>
          <w:sz w:val="28"/>
        </w:rPr>
        <w:t>lum b</w:t>
      </w:r>
      <w:r w:rsidR="00C57193">
        <w:rPr>
          <w:sz w:val="28"/>
        </w:rPr>
        <w:t>o‘</w:t>
      </w:r>
      <w:r>
        <w:rPr>
          <w:sz w:val="28"/>
        </w:rPr>
        <w:t>ladi.</w:t>
      </w:r>
    </w:p>
    <w:p w14:paraId="0C6D08F7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b/>
          <w:bCs/>
          <w:sz w:val="28"/>
        </w:rPr>
        <w:t xml:space="preserve">Accounts: Guest account status — </w:t>
      </w:r>
      <w:r>
        <w:rPr>
          <w:sz w:val="28"/>
        </w:rPr>
        <w:t xml:space="preserve">mehmon hisobini </w:t>
      </w:r>
      <w:r w:rsidR="00C57193">
        <w:rPr>
          <w:sz w:val="28"/>
        </w:rPr>
        <w:t>o‘</w:t>
      </w:r>
      <w:r>
        <w:rPr>
          <w:sz w:val="28"/>
        </w:rPr>
        <w:t>chirib q</w:t>
      </w:r>
      <w:r w:rsidR="00C57193">
        <w:rPr>
          <w:sz w:val="28"/>
        </w:rPr>
        <w:t>o‘</w:t>
      </w:r>
      <w:r>
        <w:rPr>
          <w:sz w:val="28"/>
        </w:rPr>
        <w:t>yish, chunki u k</w:t>
      </w:r>
      <w:r w:rsidR="00C57193">
        <w:rPr>
          <w:sz w:val="28"/>
        </w:rPr>
        <w:t>o‘</w:t>
      </w:r>
      <w:r>
        <w:rPr>
          <w:sz w:val="28"/>
        </w:rPr>
        <w:t>pincha parolsiz yoki zaif himoyalangan b</w:t>
      </w:r>
      <w:r w:rsidR="00C57193">
        <w:rPr>
          <w:sz w:val="28"/>
        </w:rPr>
        <w:t>o‘</w:t>
      </w:r>
      <w:r>
        <w:rPr>
          <w:sz w:val="28"/>
        </w:rPr>
        <w:t>ladi.</w:t>
      </w:r>
    </w:p>
    <w:p w14:paraId="4DFDA2E1" w14:textId="77777777" w:rsidR="003C34AB" w:rsidRDefault="00287D1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7D56E01" wp14:editId="51EA0B2E">
            <wp:extent cx="4846320" cy="25883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4_0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58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5F97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31-rasm. Local Policies → Security Options ro‘yxati</w:t>
      </w:r>
    </w:p>
    <w:p w14:paraId="3D85F321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 xml:space="preserve">1.3. Amaliy topshiriq: xavfsizlik sozlamasini </w:t>
      </w:r>
      <w:r w:rsidR="00C57193">
        <w:rPr>
          <w:b/>
          <w:bCs/>
          <w:i/>
          <w:iCs/>
          <w:color w:val="444444"/>
          <w:sz w:val="28"/>
        </w:rPr>
        <w:t>o‘</w:t>
      </w:r>
      <w:r>
        <w:rPr>
          <w:b/>
          <w:bCs/>
          <w:i/>
          <w:iCs/>
          <w:color w:val="444444"/>
          <w:sz w:val="28"/>
        </w:rPr>
        <w:t>zgartirish</w:t>
      </w:r>
    </w:p>
    <w:p w14:paraId="56CD1992" w14:textId="77777777" w:rsidR="00346FD0" w:rsidRDefault="00153B02">
      <w:pPr>
        <w:pStyle w:val="a4"/>
        <w:numPr>
          <w:ilvl w:val="0"/>
          <w:numId w:val="13"/>
        </w:numPr>
        <w:spacing w:after="100" w:line="290" w:lineRule="auto"/>
      </w:pPr>
      <w:r>
        <w:rPr>
          <w:rFonts w:ascii="Cambria Math" w:hAnsi="Cambria Math"/>
          <w:b/>
          <w:sz w:val="28"/>
          <w:shd w:val="clear" w:color="auto" w:fill="E7E6E6"/>
        </w:rPr>
        <w:t>Win</w:t>
      </w:r>
      <w:r>
        <w:rPr>
          <w:sz w:val="28"/>
        </w:rPr>
        <w:t xml:space="preserve"> + </w:t>
      </w:r>
      <w:r>
        <w:rPr>
          <w:rFonts w:ascii="Cambria Math" w:hAnsi="Cambria Math"/>
          <w:b/>
          <w:sz w:val="28"/>
          <w:shd w:val="clear" w:color="auto" w:fill="E7E6E6"/>
        </w:rPr>
        <w:t>R</w:t>
      </w:r>
      <w:r>
        <w:rPr>
          <w:sz w:val="28"/>
        </w:rPr>
        <w:t xml:space="preserve"> → secpol.msc buyrug‘ini bajaring.</w:t>
      </w:r>
    </w:p>
    <w:p w14:paraId="155AD50D" w14:textId="77777777" w:rsidR="00346FD0" w:rsidRDefault="00153B02">
      <w:pPr>
        <w:pStyle w:val="a4"/>
        <w:numPr>
          <w:ilvl w:val="0"/>
          <w:numId w:val="13"/>
        </w:numPr>
        <w:spacing w:after="100" w:line="290" w:lineRule="auto"/>
      </w:pPr>
      <w:r>
        <w:rPr>
          <w:sz w:val="28"/>
        </w:rPr>
        <w:t>Account Policies → Password Policy b</w:t>
      </w:r>
      <w:r w:rsidR="00C57193">
        <w:rPr>
          <w:sz w:val="28"/>
        </w:rPr>
        <w:t>o‘</w:t>
      </w:r>
      <w:r>
        <w:rPr>
          <w:sz w:val="28"/>
        </w:rPr>
        <w:t xml:space="preserve">limiga </w:t>
      </w:r>
      <w:r w:rsidR="00C57193">
        <w:rPr>
          <w:sz w:val="28"/>
        </w:rPr>
        <w:t>o‘</w:t>
      </w:r>
      <w:r>
        <w:rPr>
          <w:sz w:val="28"/>
        </w:rPr>
        <w:t>ting.</w:t>
      </w:r>
    </w:p>
    <w:p w14:paraId="58AC137C" w14:textId="77777777" w:rsidR="00346FD0" w:rsidRDefault="00153B02">
      <w:pPr>
        <w:pStyle w:val="a4"/>
        <w:numPr>
          <w:ilvl w:val="0"/>
          <w:numId w:val="13"/>
        </w:numPr>
        <w:spacing w:after="100" w:line="290" w:lineRule="auto"/>
      </w:pPr>
      <w:r>
        <w:rPr>
          <w:sz w:val="28"/>
        </w:rPr>
        <w:t xml:space="preserve">“Minimum password length” qiymatini 10 ga </w:t>
      </w:r>
      <w:r w:rsidR="00C57193">
        <w:rPr>
          <w:sz w:val="28"/>
        </w:rPr>
        <w:t>o‘</w:t>
      </w:r>
      <w:r>
        <w:rPr>
          <w:sz w:val="28"/>
        </w:rPr>
        <w:t>zgartiring.</w:t>
      </w:r>
    </w:p>
    <w:p w14:paraId="5C746BFD" w14:textId="77777777" w:rsidR="00346FD0" w:rsidRDefault="00153B02">
      <w:pPr>
        <w:pStyle w:val="a4"/>
        <w:numPr>
          <w:ilvl w:val="0"/>
          <w:numId w:val="13"/>
        </w:numPr>
        <w:spacing w:after="100" w:line="290" w:lineRule="auto"/>
      </w:pPr>
      <w:r>
        <w:rPr>
          <w:sz w:val="28"/>
        </w:rPr>
        <w:t>Local Policies → Security Options b</w:t>
      </w:r>
      <w:r w:rsidR="00C57193">
        <w:rPr>
          <w:sz w:val="28"/>
        </w:rPr>
        <w:t>o‘</w:t>
      </w:r>
      <w:r>
        <w:rPr>
          <w:sz w:val="28"/>
        </w:rPr>
        <w:t xml:space="preserve">limiga </w:t>
      </w:r>
      <w:r w:rsidR="00C57193">
        <w:rPr>
          <w:sz w:val="28"/>
        </w:rPr>
        <w:t>o‘</w:t>
      </w:r>
      <w:r>
        <w:rPr>
          <w:sz w:val="28"/>
        </w:rPr>
        <w:t>ting.</w:t>
      </w:r>
    </w:p>
    <w:p w14:paraId="795FB0FB" w14:textId="77777777" w:rsidR="00346FD0" w:rsidRDefault="00153B02">
      <w:pPr>
        <w:pStyle w:val="a4"/>
        <w:numPr>
          <w:ilvl w:val="0"/>
          <w:numId w:val="13"/>
        </w:numPr>
        <w:spacing w:after="100" w:line="290" w:lineRule="auto"/>
      </w:pPr>
      <w:r>
        <w:rPr>
          <w:sz w:val="28"/>
        </w:rPr>
        <w:t xml:space="preserve">“Interactive logon: Do not display last user name” sozlamasini toping va uni “Enabled” holatiga </w:t>
      </w:r>
      <w:r w:rsidR="00C57193">
        <w:rPr>
          <w:sz w:val="28"/>
        </w:rPr>
        <w:t>o‘</w:t>
      </w:r>
      <w:r>
        <w:rPr>
          <w:sz w:val="28"/>
        </w:rPr>
        <w:t>tkazing.</w:t>
      </w:r>
    </w:p>
    <w:p w14:paraId="671598D9" w14:textId="77777777" w:rsidR="00346FD0" w:rsidRDefault="00C57193">
      <w:pPr>
        <w:pStyle w:val="a4"/>
        <w:numPr>
          <w:ilvl w:val="0"/>
          <w:numId w:val="13"/>
        </w:numPr>
        <w:spacing w:after="100" w:line="290" w:lineRule="auto"/>
      </w:pPr>
      <w:r>
        <w:rPr>
          <w:sz w:val="28"/>
        </w:rPr>
        <w:t>O‘zgarishlarni saqlab, kompyuterni qulflab (</w:t>
      </w:r>
      <w:r>
        <w:rPr>
          <w:rFonts w:ascii="Cambria Math" w:hAnsi="Cambria Math"/>
          <w:b/>
          <w:sz w:val="28"/>
          <w:shd w:val="clear" w:color="auto" w:fill="E7E6E6"/>
        </w:rPr>
        <w:t>Win</w:t>
      </w:r>
      <w:r>
        <w:rPr>
          <w:sz w:val="28"/>
        </w:rPr>
        <w:t xml:space="preserve"> + </w:t>
      </w:r>
      <w:r>
        <w:rPr>
          <w:rFonts w:ascii="Cambria Math" w:hAnsi="Cambria Math"/>
          <w:b/>
          <w:sz w:val="28"/>
          <w:shd w:val="clear" w:color="auto" w:fill="E7E6E6"/>
        </w:rPr>
        <w:t>L</w:t>
      </w:r>
      <w:r>
        <w:rPr>
          <w:sz w:val="28"/>
        </w:rPr>
        <w:t>) natijani tekshiring — endi login oynasida foydalanuvchi nomi ko‘rinmasligi kerak.</w:t>
      </w:r>
    </w:p>
    <w:p w14:paraId="4295ACDA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1ABBD66E" wp14:editId="331DF0F6">
            <wp:extent cx="4297680" cy="282742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4_0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82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EFE1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32-rasm. Natija: sign-in oynasida oxirgi foydalanuvchi nomi ko‘rinmaydi</w:t>
      </w:r>
    </w:p>
    <w:p w14:paraId="5543458E" w14:textId="77777777" w:rsidR="00346FD0" w:rsidRDefault="00153B02" w:rsidP="009F0ECC">
      <w:pPr>
        <w:pStyle w:val="2"/>
        <w:spacing w:before="280" w:after="160"/>
        <w:ind w:firstLine="709"/>
      </w:pPr>
      <w:r>
        <w:rPr>
          <w:b/>
          <w:bCs/>
          <w:color w:val="1F3A5F"/>
          <w:szCs w:val="27"/>
        </w:rPr>
        <w:t>2-savol. Foydalanuvchilar xavfsizligini sozlash</w:t>
      </w:r>
    </w:p>
    <w:p w14:paraId="10D048FC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lastRenderedPageBreak/>
        <w:t>Windows</w:t>
      </w:r>
      <w:r w:rsidR="00C57193">
        <w:rPr>
          <w:sz w:val="28"/>
        </w:rPr>
        <w:t>’</w:t>
      </w:r>
      <w:r>
        <w:rPr>
          <w:sz w:val="28"/>
        </w:rPr>
        <w:t>da har bir shaxs uchun alohida hisob (account) yaratiladi, va bu hisoblar guruhlarga (group) birlashtiriladi. Guruhga a</w:t>
      </w:r>
      <w:r w:rsidR="00C57193">
        <w:rPr>
          <w:sz w:val="28"/>
        </w:rPr>
        <w:t>’</w:t>
      </w:r>
      <w:r>
        <w:rPr>
          <w:sz w:val="28"/>
        </w:rPr>
        <w:t>zolik orqali foydalanuvchiga qanday huquq berilishi belgilanadi — bu yondashuv “role-based access control” deb ataladi.</w:t>
      </w:r>
    </w:p>
    <w:p w14:paraId="218CA159" w14:textId="77777777" w:rsidR="00346FD0" w:rsidRDefault="00153B02">
      <w:pPr>
        <w:spacing w:before="160" w:after="60"/>
        <w:jc w:val="center"/>
      </w:pPr>
      <w:r>
        <w:rPr>
          <w:noProof/>
          <w:sz w:val="28"/>
        </w:rPr>
        <w:drawing>
          <wp:inline distT="0" distB="0" distL="0" distR="0" wp14:anchorId="1EB1CD49" wp14:editId="261D1AAD">
            <wp:extent cx="5334000" cy="34099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696D8" w14:textId="77777777" w:rsidR="00346FD0" w:rsidRDefault="00153B02">
      <w:pPr>
        <w:spacing w:after="200"/>
        <w:jc w:val="center"/>
      </w:pPr>
      <w:r>
        <w:rPr>
          <w:i/>
          <w:iCs/>
          <w:color w:val="555555"/>
          <w:sz w:val="28"/>
          <w:szCs w:val="19"/>
        </w:rPr>
        <w:t>33-rasm. Windows mahalliy foydalanuvchilar va guruhlar</w:t>
      </w:r>
    </w:p>
    <w:p w14:paraId="1CA5A933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45951851" wp14:editId="03D2C17B">
            <wp:extent cx="4846320" cy="2817628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4_06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81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BD01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34-rasm. lusrmgr.msc — Local Users and Groups (foydalanuvchilar ro‘yxati)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800"/>
        <w:gridCol w:w="2950"/>
      </w:tblGrid>
      <w:tr w:rsidR="00346FD0" w:rsidRPr="00B25803" w14:paraId="0F720384" w14:textId="77777777">
        <w:trPr>
          <w:tblHeader/>
        </w:trPr>
        <w:tc>
          <w:tcPr>
            <w:tcW w:w="26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A109" w14:textId="77777777" w:rsidR="00346FD0" w:rsidRPr="00B25803" w:rsidRDefault="00153B02">
            <w:pPr>
              <w:jc w:val="center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FFFFFF"/>
                <w:sz w:val="24"/>
                <w:szCs w:val="20"/>
              </w:rPr>
              <w:t>Guruh</w:t>
            </w:r>
          </w:p>
        </w:tc>
        <w:tc>
          <w:tcPr>
            <w:tcW w:w="38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9AFAA" w14:textId="77777777" w:rsidR="00346FD0" w:rsidRPr="00B25803" w:rsidRDefault="00153B02">
            <w:pPr>
              <w:jc w:val="center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FFFFFF"/>
                <w:sz w:val="24"/>
                <w:szCs w:val="20"/>
              </w:rPr>
              <w:t>Huquq darajasi</w:t>
            </w:r>
          </w:p>
        </w:tc>
        <w:tc>
          <w:tcPr>
            <w:tcW w:w="29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4B4A0" w14:textId="77777777" w:rsidR="00346FD0" w:rsidRPr="00B25803" w:rsidRDefault="00153B02">
            <w:pPr>
              <w:jc w:val="center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FFFFFF"/>
                <w:sz w:val="24"/>
                <w:szCs w:val="20"/>
              </w:rPr>
              <w:t>Tavsiya</w:t>
            </w:r>
          </w:p>
        </w:tc>
      </w:tr>
      <w:tr w:rsidR="00346FD0" w:rsidRPr="00B25803" w14:paraId="52E3F83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DAAEF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Administrators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358D8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T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 xml:space="preserve">liq — tizimning barcha sozlamalarini 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zgartira oladi</w:t>
            </w:r>
          </w:p>
        </w:tc>
        <w:tc>
          <w:tcPr>
            <w:tcW w:w="2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439A4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Faqat administrator vazifasini bajaruvchi shaxslarga berilsin</w:t>
            </w:r>
          </w:p>
        </w:tc>
      </w:tr>
      <w:tr w:rsidR="00346FD0" w:rsidRPr="00B25803" w14:paraId="0D93D050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6DD5B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lastRenderedPageBreak/>
              <w:t>Users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6B172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 xml:space="preserve">Standart — dastur 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 xml:space="preserve">rnata olmaydi, tizim sozlamalarini 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zgartira olmaydi</w:t>
            </w:r>
          </w:p>
        </w:tc>
        <w:tc>
          <w:tcPr>
            <w:tcW w:w="2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21D88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Kundalik ishchi hisoblar uchun tavsiya etiladi</w:t>
            </w:r>
          </w:p>
        </w:tc>
      </w:tr>
      <w:tr w:rsidR="00346FD0" w:rsidRPr="00B25803" w14:paraId="647A114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B41BC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Guests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5BDBD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Juda cheklangan, vaqtinchalik</w:t>
            </w:r>
          </w:p>
        </w:tc>
        <w:tc>
          <w:tcPr>
            <w:tcW w:w="2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CB9A0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 xml:space="preserve">Iloji boricha 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chirilgan holda saqlansin</w:t>
            </w:r>
          </w:p>
        </w:tc>
      </w:tr>
    </w:tbl>
    <w:p w14:paraId="39F5CF0C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2.1. Amaliy topshiriq: yangi cheklangan foydalanuvchi yaratish</w:t>
      </w:r>
    </w:p>
    <w:p w14:paraId="2614DBAC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GUI orqali (Computer Management → Local Users and Groups) yoki buyruq qatori orqali bajarish mumkin. Buyruq qatori usuli:</w:t>
      </w:r>
    </w:p>
    <w:p w14:paraId="093C26EF" w14:textId="77777777" w:rsidR="003C34AB" w:rsidRDefault="00287D10">
      <w:pPr>
        <w:spacing w:before="160" w:after="60"/>
        <w:jc w:val="center"/>
      </w:pPr>
      <w:r>
        <w:rPr>
          <w:noProof/>
        </w:rPr>
        <w:drawing>
          <wp:inline distT="0" distB="0" distL="0" distR="0" wp14:anchorId="47554E4B" wp14:editId="358FD2D9">
            <wp:extent cx="2488282" cy="2623489"/>
            <wp:effectExtent l="0" t="0" r="7620" b="571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4_07.png"/>
                    <pic:cNvPicPr/>
                  </pic:nvPicPr>
                  <pic:blipFill rotWithShape="1">
                    <a:blip r:embed="rId50"/>
                    <a:srcRect l="15388" t="6377" r="14820" b="5948"/>
                    <a:stretch/>
                  </pic:blipFill>
                  <pic:spPr bwMode="auto">
                    <a:xfrm>
                      <a:off x="0" y="0"/>
                      <a:ext cx="2488899" cy="262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E634F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35-rasm. GUI usuli: “New User” oynasi orqali hisob yaratish</w:t>
      </w:r>
    </w:p>
    <w:tbl>
      <w:tblPr>
        <w:tblW w:w="9350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C7CED6"/>
          <w:insideV w:val="single" w:sz="4" w:space="0" w:color="C7C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00"/>
        <w:gridCol w:w="4050"/>
      </w:tblGrid>
      <w:tr w:rsidR="00346FD0" w:rsidRPr="00B25803" w14:paraId="57031D22" w14:textId="77777777">
        <w:trPr>
          <w:tblHeader/>
        </w:trPr>
        <w:tc>
          <w:tcPr>
            <w:tcW w:w="530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4A84A" w14:textId="77777777" w:rsidR="00346FD0" w:rsidRPr="00B25803" w:rsidRDefault="00153B02">
            <w:pPr>
              <w:jc w:val="center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FFFFFF"/>
                <w:sz w:val="24"/>
                <w:szCs w:val="20"/>
              </w:rPr>
              <w:t>Buyruq</w:t>
            </w:r>
          </w:p>
        </w:tc>
        <w:tc>
          <w:tcPr>
            <w:tcW w:w="4050" w:type="dxa"/>
            <w:shd w:val="clear" w:color="auto" w:fill="1F3A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8E982" w14:textId="77777777" w:rsidR="00346FD0" w:rsidRPr="00B25803" w:rsidRDefault="00153B02">
            <w:pPr>
              <w:jc w:val="center"/>
              <w:rPr>
                <w:sz w:val="24"/>
                <w:szCs w:val="20"/>
              </w:rPr>
            </w:pPr>
            <w:r w:rsidRPr="00B25803">
              <w:rPr>
                <w:b/>
                <w:bCs/>
                <w:color w:val="FFFFFF"/>
                <w:sz w:val="24"/>
                <w:szCs w:val="20"/>
              </w:rPr>
              <w:t>Vazifasi</w:t>
            </w:r>
          </w:p>
        </w:tc>
      </w:tr>
      <w:tr w:rsidR="00346FD0" w:rsidRPr="00B25803" w14:paraId="3A656EB8" w14:textId="77777777"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17366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net user Talaba Parol@2026 /add</w:t>
            </w:r>
          </w:p>
        </w:tc>
        <w:tc>
          <w:tcPr>
            <w:tcW w:w="4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34E5EC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“Talaba” nomli yangi hisob, berilgan parol bilan yaratadi</w:t>
            </w:r>
          </w:p>
        </w:tc>
      </w:tr>
      <w:tr w:rsidR="00346FD0" w:rsidRPr="00B25803" w14:paraId="5775CF19" w14:textId="77777777"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5678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net localgroup Users Talaba /add</w:t>
            </w:r>
          </w:p>
        </w:tc>
        <w:tc>
          <w:tcPr>
            <w:tcW w:w="40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31A54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Yangi hisobni standart “Users” guruhiga q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shadi (odatda avtomatik b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ladi)</w:t>
            </w:r>
          </w:p>
        </w:tc>
      </w:tr>
      <w:tr w:rsidR="00346FD0" w:rsidRPr="00B25803" w14:paraId="29B63B45" w14:textId="77777777"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6CFF7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net localgroup Administrators Talaba /delete</w:t>
            </w:r>
          </w:p>
        </w:tc>
        <w:tc>
          <w:tcPr>
            <w:tcW w:w="4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5276B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Agar hisob tasodifan Administrators guruhida b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lsa, undan chiqaradi</w:t>
            </w:r>
          </w:p>
        </w:tc>
      </w:tr>
      <w:tr w:rsidR="00346FD0" w:rsidRPr="00B25803" w14:paraId="79F89553" w14:textId="77777777"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C823C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net user Talaba /active:yes</w:t>
            </w:r>
          </w:p>
        </w:tc>
        <w:tc>
          <w:tcPr>
            <w:tcW w:w="40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D0C2B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Hisobni faollashtiradi</w:t>
            </w:r>
          </w:p>
        </w:tc>
      </w:tr>
      <w:tr w:rsidR="00346FD0" w:rsidRPr="00B25803" w14:paraId="6AFADFD5" w14:textId="77777777"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58AD6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net user Talaba</w:t>
            </w:r>
          </w:p>
        </w:tc>
        <w:tc>
          <w:tcPr>
            <w:tcW w:w="4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C0CFC" w14:textId="77777777" w:rsidR="00346FD0" w:rsidRPr="00B25803" w:rsidRDefault="00153B02">
            <w:pPr>
              <w:rPr>
                <w:sz w:val="24"/>
                <w:szCs w:val="20"/>
              </w:rPr>
            </w:pPr>
            <w:r w:rsidRPr="00B25803">
              <w:rPr>
                <w:sz w:val="24"/>
                <w:szCs w:val="20"/>
              </w:rPr>
              <w:t>Hisob haqida t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liq ma</w:t>
            </w:r>
            <w:r w:rsidR="00C57193" w:rsidRPr="00B25803">
              <w:rPr>
                <w:sz w:val="24"/>
                <w:szCs w:val="20"/>
              </w:rPr>
              <w:t>’</w:t>
            </w:r>
            <w:r w:rsidRPr="00B25803">
              <w:rPr>
                <w:sz w:val="24"/>
                <w:szCs w:val="20"/>
              </w:rPr>
              <w:t>lumotni (guruhlar, oxirgi login va h.k.) k</w:t>
            </w:r>
            <w:r w:rsidR="00C57193" w:rsidRPr="00B25803">
              <w:rPr>
                <w:sz w:val="24"/>
                <w:szCs w:val="20"/>
              </w:rPr>
              <w:t>o‘</w:t>
            </w:r>
            <w:r w:rsidRPr="00B25803">
              <w:rPr>
                <w:sz w:val="24"/>
                <w:szCs w:val="20"/>
              </w:rPr>
              <w:t>rsatadi</w:t>
            </w:r>
          </w:p>
        </w:tc>
      </w:tr>
    </w:tbl>
    <w:p w14:paraId="3569E8BD" w14:textId="77777777" w:rsidR="003C34AB" w:rsidRDefault="00287D1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78AF6FB" wp14:editId="6931C85C">
            <wp:extent cx="4846320" cy="2777769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L4_0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77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65F7" w14:textId="77777777" w:rsidR="003C34AB" w:rsidRDefault="00287D10">
      <w:pPr>
        <w:spacing w:before="60" w:after="200"/>
        <w:jc w:val="center"/>
      </w:pPr>
      <w:r>
        <w:rPr>
          <w:i/>
          <w:iCs/>
          <w:color w:val="555555"/>
          <w:sz w:val="28"/>
          <w:szCs w:val="24"/>
        </w:rPr>
        <w:t>36-rasm. Buyruq qatori — “net user” bilan hisob yaratish va tekshirish</w:t>
      </w:r>
    </w:p>
    <w:p w14:paraId="4BDE7D43" w14:textId="77777777" w:rsidR="00346FD0" w:rsidRDefault="00153B02">
      <w:pPr>
        <w:pStyle w:val="a4"/>
        <w:numPr>
          <w:ilvl w:val="0"/>
          <w:numId w:val="14"/>
        </w:numPr>
        <w:spacing w:after="100" w:line="290" w:lineRule="auto"/>
      </w:pPr>
      <w:r>
        <w:rPr>
          <w:sz w:val="28"/>
        </w:rPr>
        <w:t>Yuqoridagi net user buyru</w:t>
      </w:r>
      <w:r w:rsidR="00C57193">
        <w:rPr>
          <w:sz w:val="28"/>
        </w:rPr>
        <w:t>g‘</w:t>
      </w:r>
      <w:r>
        <w:rPr>
          <w:sz w:val="28"/>
        </w:rPr>
        <w:t>i bilan yangi, standart huquqli foydalanuvchi hisobini yarating.</w:t>
      </w:r>
    </w:p>
    <w:p w14:paraId="31784696" w14:textId="77777777" w:rsidR="00346FD0" w:rsidRDefault="00153B02">
      <w:pPr>
        <w:pStyle w:val="a4"/>
        <w:numPr>
          <w:ilvl w:val="0"/>
          <w:numId w:val="14"/>
        </w:numPr>
        <w:spacing w:after="100" w:line="290" w:lineRule="auto"/>
      </w:pPr>
      <w:r>
        <w:rPr>
          <w:sz w:val="28"/>
        </w:rPr>
        <w:t>Yangi hisob bilan tizimga qayta kiring (Sign out → yangi hisobni tanlang).</w:t>
      </w:r>
    </w:p>
    <w:p w14:paraId="6E38BAC3" w14:textId="77777777" w:rsidR="00346FD0" w:rsidRDefault="00153B02">
      <w:pPr>
        <w:pStyle w:val="a4"/>
        <w:numPr>
          <w:ilvl w:val="0"/>
          <w:numId w:val="14"/>
        </w:numPr>
        <w:spacing w:after="100" w:line="290" w:lineRule="auto"/>
      </w:pPr>
      <w:r>
        <w:rPr>
          <w:sz w:val="28"/>
        </w:rPr>
        <w:t xml:space="preserve">Ushbu hisob ostida biror dastur </w:t>
      </w:r>
      <w:r w:rsidR="00C57193">
        <w:rPr>
          <w:sz w:val="28"/>
        </w:rPr>
        <w:t>o‘</w:t>
      </w:r>
      <w:r>
        <w:rPr>
          <w:sz w:val="28"/>
        </w:rPr>
        <w:t xml:space="preserve">rnatishga yoki tizim sozlamasini </w:t>
      </w:r>
      <w:r w:rsidR="00C57193">
        <w:rPr>
          <w:sz w:val="28"/>
        </w:rPr>
        <w:t>o‘</w:t>
      </w:r>
      <w:r>
        <w:rPr>
          <w:sz w:val="28"/>
        </w:rPr>
        <w:t>zgartirishga urinib k</w:t>
      </w:r>
      <w:r w:rsidR="00C57193">
        <w:rPr>
          <w:sz w:val="28"/>
        </w:rPr>
        <w:t>o‘</w:t>
      </w:r>
      <w:r>
        <w:rPr>
          <w:sz w:val="28"/>
        </w:rPr>
        <w:t>ring — UAC Credential prompt (login+parol s</w:t>
      </w:r>
      <w:r w:rsidR="00C57193">
        <w:rPr>
          <w:sz w:val="28"/>
        </w:rPr>
        <w:t>o‘</w:t>
      </w:r>
      <w:r>
        <w:rPr>
          <w:sz w:val="28"/>
        </w:rPr>
        <w:t>ralishi) chiqishini kuzating.</w:t>
      </w:r>
    </w:p>
    <w:p w14:paraId="1161B59E" w14:textId="77777777" w:rsidR="00346FD0" w:rsidRDefault="00153B02">
      <w:pPr>
        <w:pStyle w:val="a4"/>
        <w:numPr>
          <w:ilvl w:val="0"/>
          <w:numId w:val="14"/>
        </w:numPr>
        <w:spacing w:after="100" w:line="290" w:lineRule="auto"/>
      </w:pPr>
      <w:r>
        <w:rPr>
          <w:sz w:val="28"/>
        </w:rPr>
        <w:t>Administrator hisobiga qaytib, net user Talaba /delete buyru</w:t>
      </w:r>
      <w:r w:rsidR="00C57193">
        <w:rPr>
          <w:sz w:val="28"/>
        </w:rPr>
        <w:t>g‘</w:t>
      </w:r>
      <w:r>
        <w:rPr>
          <w:sz w:val="28"/>
        </w:rPr>
        <w:t xml:space="preserve">i bilan test hisobini </w:t>
      </w:r>
      <w:r w:rsidR="00C57193">
        <w:rPr>
          <w:sz w:val="28"/>
        </w:rPr>
        <w:t>o‘</w:t>
      </w:r>
      <w:r>
        <w:rPr>
          <w:sz w:val="28"/>
        </w:rPr>
        <w:t>chirib tashlang.</w:t>
      </w:r>
    </w:p>
    <w:tbl>
      <w:tblPr>
        <w:tblW w:w="9350" w:type="dxa"/>
        <w:tblBorders>
          <w:top w:val="single" w:sz="8" w:space="0" w:color="D99A2B"/>
          <w:left w:val="single" w:sz="8" w:space="0" w:color="D99A2B"/>
          <w:bottom w:val="single" w:sz="8" w:space="0" w:color="D99A2B"/>
          <w:right w:val="single" w:sz="8" w:space="0" w:color="D99A2B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346FD0" w14:paraId="5EF6B116" w14:textId="77777777">
        <w:tc>
          <w:tcPr>
            <w:tcW w:w="9350" w:type="dxa"/>
            <w:shd w:val="clear" w:color="auto" w:fill="FBF3E3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811BBA" w14:textId="77777777" w:rsidR="00346FD0" w:rsidRDefault="00153B02">
            <w:pPr>
              <w:spacing w:after="80"/>
            </w:pPr>
            <w:r>
              <w:rPr>
                <w:b/>
                <w:bCs/>
                <w:color w:val="8A5A10"/>
                <w:sz w:val="28"/>
                <w:szCs w:val="22"/>
              </w:rPr>
              <w:t>Xavfsizlik b</w:t>
            </w:r>
            <w:r w:rsidR="00C57193">
              <w:rPr>
                <w:b/>
                <w:bCs/>
                <w:color w:val="8A5A10"/>
                <w:sz w:val="28"/>
                <w:szCs w:val="22"/>
              </w:rPr>
              <w:t>o‘</w:t>
            </w:r>
            <w:r>
              <w:rPr>
                <w:b/>
                <w:bCs/>
                <w:color w:val="8A5A10"/>
                <w:sz w:val="28"/>
                <w:szCs w:val="22"/>
              </w:rPr>
              <w:t>yicha yakuniy tavsiyalar (checklist)</w:t>
            </w:r>
          </w:p>
          <w:p w14:paraId="3011AAA7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>• Har doim kundalik ishlar uchun standart (Users guruhidagi) hisobdan foydalaning, Administrator hisobini faqat zarurat b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lganda ishlating.</w:t>
            </w:r>
          </w:p>
          <w:p w14:paraId="30CC9AB7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 xml:space="preserve">• Guest hisobini 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chirib q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 xml:space="preserve">ying va standart Administrator nomini 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zgartiring.</w:t>
            </w:r>
          </w:p>
          <w:p w14:paraId="34583459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 xml:space="preserve">• UACni hech qachon “Never notify” holatiga 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tkazmang.</w:t>
            </w:r>
          </w:p>
          <w:p w14:paraId="36DD1A51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>• AppLocker yoki hech b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lmaganda SmartScreen</w:t>
            </w:r>
            <w:r w:rsidR="00C57193">
              <w:rPr>
                <w:sz w:val="28"/>
                <w:szCs w:val="21"/>
              </w:rPr>
              <w:t>’</w:t>
            </w:r>
            <w:r>
              <w:rPr>
                <w:sz w:val="28"/>
                <w:szCs w:val="21"/>
              </w:rPr>
              <w:t>ni doimo yoqiq holda saqlang.</w:t>
            </w:r>
          </w:p>
          <w:p w14:paraId="5B47630D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>• Parol siyosatini (uzunlik, murakkablik, muddat) majburiy qiling va Account Lockout</w:t>
            </w:r>
            <w:r w:rsidR="00C57193">
              <w:rPr>
                <w:sz w:val="28"/>
                <w:szCs w:val="21"/>
              </w:rPr>
              <w:t>’</w:t>
            </w:r>
            <w:r>
              <w:rPr>
                <w:sz w:val="28"/>
                <w:szCs w:val="21"/>
              </w:rPr>
              <w:t>ni faollashtiring.</w:t>
            </w:r>
          </w:p>
          <w:p w14:paraId="5CAFCA74" w14:textId="77777777" w:rsidR="00346FD0" w:rsidRDefault="00153B02">
            <w:pPr>
              <w:spacing w:after="60"/>
            </w:pPr>
            <w:r>
              <w:rPr>
                <w:sz w:val="28"/>
                <w:szCs w:val="21"/>
              </w:rPr>
              <w:t>• Windows Defender va Firewall</w:t>
            </w:r>
            <w:r w:rsidR="00C57193">
              <w:rPr>
                <w:sz w:val="28"/>
                <w:szCs w:val="21"/>
              </w:rPr>
              <w:t>’</w:t>
            </w:r>
            <w:r>
              <w:rPr>
                <w:sz w:val="28"/>
                <w:szCs w:val="21"/>
              </w:rPr>
              <w:t xml:space="preserve">ni hech qachon 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 xml:space="preserve">chirmang, hatto uchinchi tomon antivirusi 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rnatilgan b</w:t>
            </w:r>
            <w:r w:rsidR="00C57193">
              <w:rPr>
                <w:sz w:val="28"/>
                <w:szCs w:val="21"/>
              </w:rPr>
              <w:t>o‘</w:t>
            </w:r>
            <w:r>
              <w:rPr>
                <w:sz w:val="28"/>
                <w:szCs w:val="21"/>
              </w:rPr>
              <w:t>lsa ham ularning holatini tekshirib turing.</w:t>
            </w:r>
          </w:p>
        </w:tc>
      </w:tr>
    </w:tbl>
    <w:p w14:paraId="38F476E1" w14:textId="77777777" w:rsidR="00346FD0" w:rsidRDefault="00153B02" w:rsidP="009F0ECC">
      <w:pPr>
        <w:pStyle w:val="3"/>
        <w:spacing w:before="220" w:after="120"/>
        <w:ind w:firstLine="709"/>
      </w:pPr>
      <w:r>
        <w:rPr>
          <w:b/>
          <w:bCs/>
          <w:color w:val="2F9E8F"/>
        </w:rPr>
        <w:t>Nazorat savollari — 4-mash</w:t>
      </w:r>
      <w:r w:rsidR="00C57193">
        <w:rPr>
          <w:b/>
          <w:bCs/>
          <w:color w:val="2F9E8F"/>
        </w:rPr>
        <w:t>g‘</w:t>
      </w:r>
      <w:r>
        <w:rPr>
          <w:b/>
          <w:bCs/>
          <w:color w:val="2F9E8F"/>
        </w:rPr>
        <w:t>ulot</w:t>
      </w:r>
    </w:p>
    <w:p w14:paraId="15816012" w14:textId="77777777" w:rsidR="00346FD0" w:rsidRDefault="00153B02">
      <w:pPr>
        <w:pStyle w:val="a4"/>
        <w:numPr>
          <w:ilvl w:val="0"/>
          <w:numId w:val="15"/>
        </w:numPr>
        <w:spacing w:after="100" w:line="290" w:lineRule="auto"/>
      </w:pPr>
      <w:r>
        <w:rPr>
          <w:sz w:val="28"/>
        </w:rPr>
        <w:t>Account lockout threshold va Account lockout duration sozlamalari nimani anglatadi?</w:t>
      </w:r>
    </w:p>
    <w:p w14:paraId="1F4F4D36" w14:textId="77777777" w:rsidR="00346FD0" w:rsidRDefault="00153B02">
      <w:pPr>
        <w:pStyle w:val="a4"/>
        <w:numPr>
          <w:ilvl w:val="0"/>
          <w:numId w:val="15"/>
        </w:numPr>
        <w:spacing w:after="100" w:line="290" w:lineRule="auto"/>
      </w:pPr>
      <w:r>
        <w:rPr>
          <w:sz w:val="28"/>
        </w:rPr>
        <w:lastRenderedPageBreak/>
        <w:t>Nega “Do not display last user name” sozlamasi xavfsizlikni oshiradi?</w:t>
      </w:r>
    </w:p>
    <w:p w14:paraId="4051CCB6" w14:textId="77777777" w:rsidR="00346FD0" w:rsidRDefault="00153B02">
      <w:pPr>
        <w:pStyle w:val="a4"/>
        <w:numPr>
          <w:ilvl w:val="0"/>
          <w:numId w:val="15"/>
        </w:numPr>
        <w:spacing w:after="100" w:line="290" w:lineRule="auto"/>
      </w:pPr>
      <w:r>
        <w:rPr>
          <w:sz w:val="28"/>
        </w:rPr>
        <w:t xml:space="preserve">Administrators, Users va Guests guruhlari </w:t>
      </w:r>
      <w:r w:rsidR="00C57193">
        <w:rPr>
          <w:sz w:val="28"/>
        </w:rPr>
        <w:t>o‘</w:t>
      </w:r>
      <w:r>
        <w:rPr>
          <w:sz w:val="28"/>
        </w:rPr>
        <w:t>rtasidagi farqni tushuntiring.</w:t>
      </w:r>
    </w:p>
    <w:p w14:paraId="1D272F85" w14:textId="77777777" w:rsidR="00346FD0" w:rsidRDefault="00153B02">
      <w:pPr>
        <w:pStyle w:val="a4"/>
        <w:numPr>
          <w:ilvl w:val="0"/>
          <w:numId w:val="15"/>
        </w:numPr>
        <w:spacing w:after="100" w:line="290" w:lineRule="auto"/>
      </w:pPr>
      <w:r>
        <w:rPr>
          <w:sz w:val="28"/>
        </w:rPr>
        <w:t>net user va net localgroup buyruqlarining vazifasini tushuntiring.</w:t>
      </w:r>
    </w:p>
    <w:p w14:paraId="0356CD26" w14:textId="77777777" w:rsidR="00346FD0" w:rsidRDefault="00153B02">
      <w:pPr>
        <w:pStyle w:val="a4"/>
        <w:numPr>
          <w:ilvl w:val="0"/>
          <w:numId w:val="15"/>
        </w:numPr>
        <w:spacing w:after="100" w:line="290" w:lineRule="auto"/>
      </w:pPr>
      <w:r>
        <w:rPr>
          <w:sz w:val="28"/>
        </w:rPr>
        <w:t>Nega administrator hisobi kundalik ishlar uchun ishlatilmasligi tavsiya etiladi?</w:t>
      </w:r>
    </w:p>
    <w:p w14:paraId="3408D763" w14:textId="77777777" w:rsidR="00346FD0" w:rsidRDefault="00153B02">
      <w:pPr>
        <w:pStyle w:val="a4"/>
        <w:numPr>
          <w:ilvl w:val="0"/>
          <w:numId w:val="15"/>
        </w:numPr>
        <w:spacing w:after="100" w:line="290" w:lineRule="auto"/>
      </w:pPr>
      <w:r>
        <w:rPr>
          <w:sz w:val="28"/>
        </w:rPr>
        <w:t xml:space="preserve">“Role-based access control” tushunchasini </w:t>
      </w:r>
      <w:r w:rsidR="00C57193">
        <w:rPr>
          <w:sz w:val="28"/>
        </w:rPr>
        <w:t>o‘</w:t>
      </w:r>
      <w:r>
        <w:rPr>
          <w:sz w:val="28"/>
        </w:rPr>
        <w:t>z s</w:t>
      </w:r>
      <w:r w:rsidR="00C57193">
        <w:rPr>
          <w:sz w:val="28"/>
        </w:rPr>
        <w:t>o‘</w:t>
      </w:r>
      <w:r>
        <w:rPr>
          <w:sz w:val="28"/>
        </w:rPr>
        <w:t>zlaringiz bilan tushuntiring.</w:t>
      </w:r>
    </w:p>
    <w:p w14:paraId="523BCDBA" w14:textId="77777777" w:rsidR="00346FD0" w:rsidRDefault="00153B02">
      <w:r>
        <w:rPr>
          <w:sz w:val="28"/>
        </w:rPr>
        <w:br w:type="page"/>
      </w:r>
    </w:p>
    <w:p w14:paraId="5B502D76" w14:textId="77777777" w:rsidR="00346FD0" w:rsidRDefault="00153B02" w:rsidP="009F0ECC">
      <w:pPr>
        <w:pStyle w:val="1"/>
        <w:spacing w:before="300" w:after="200"/>
        <w:ind w:firstLine="709"/>
      </w:pPr>
      <w:r>
        <w:rPr>
          <w:b/>
          <w:bCs/>
          <w:color w:val="1F3A5F"/>
        </w:rPr>
        <w:lastRenderedPageBreak/>
        <w:t>Yakuniy xulosa</w:t>
      </w:r>
    </w:p>
    <w:p w14:paraId="2DED005A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Ushbu mavzuda Windows operatsion tizimining xavfsizligini ta</w:t>
      </w:r>
      <w:r w:rsidR="00C57193">
        <w:rPr>
          <w:sz w:val="28"/>
        </w:rPr>
        <w:t>’</w:t>
      </w:r>
      <w:r>
        <w:rPr>
          <w:sz w:val="28"/>
        </w:rPr>
        <w:t>minlovchi asosiy mexanizmlar bosqichma-bosqich k</w:t>
      </w:r>
      <w:r w:rsidR="00C57193">
        <w:rPr>
          <w:sz w:val="28"/>
        </w:rPr>
        <w:t>o‘</w:t>
      </w:r>
      <w:r>
        <w:rPr>
          <w:sz w:val="28"/>
        </w:rPr>
        <w:t>rib chiqildi: avval fon jarayonlari — servislar — va ularning imtiyoz tizimi (1-mash</w:t>
      </w:r>
      <w:r w:rsidR="00C57193">
        <w:rPr>
          <w:sz w:val="28"/>
        </w:rPr>
        <w:t>g‘</w:t>
      </w:r>
      <w:r>
        <w:rPr>
          <w:sz w:val="28"/>
        </w:rPr>
        <w:t>ulot), s</w:t>
      </w:r>
      <w:r w:rsidR="00C57193">
        <w:rPr>
          <w:sz w:val="28"/>
        </w:rPr>
        <w:t>o‘</w:t>
      </w:r>
      <w:r>
        <w:rPr>
          <w:sz w:val="28"/>
        </w:rPr>
        <w:t>ngra foydalanuvchi harakatlarini va dasturlarni nazorat qiluvchi vositalar — UAC, AppLocker, SmartScreen, Defender, Firewall (2-mash</w:t>
      </w:r>
      <w:r w:rsidR="00C57193">
        <w:rPr>
          <w:sz w:val="28"/>
        </w:rPr>
        <w:t>g‘</w:t>
      </w:r>
      <w:r>
        <w:rPr>
          <w:sz w:val="28"/>
        </w:rPr>
        <w:t>ulot), keyin esa shu bilimlarning amaliy q</w:t>
      </w:r>
      <w:r w:rsidR="00C57193">
        <w:rPr>
          <w:sz w:val="28"/>
        </w:rPr>
        <w:t>o‘</w:t>
      </w:r>
      <w:r>
        <w:rPr>
          <w:sz w:val="28"/>
        </w:rPr>
        <w:t>llanilishi — sozlash va konfiguratsiya qilish (3- va 4-mash</w:t>
      </w:r>
      <w:r w:rsidR="00C57193">
        <w:rPr>
          <w:sz w:val="28"/>
        </w:rPr>
        <w:t>g‘</w:t>
      </w:r>
      <w:r>
        <w:rPr>
          <w:sz w:val="28"/>
        </w:rPr>
        <w:t>ulotlar).</w:t>
      </w:r>
    </w:p>
    <w:p w14:paraId="78335987" w14:textId="77777777" w:rsidR="00346FD0" w:rsidRDefault="00153B02" w:rsidP="009F0ECC">
      <w:pPr>
        <w:spacing w:after="140" w:line="300" w:lineRule="auto"/>
        <w:ind w:firstLine="709"/>
        <w:jc w:val="both"/>
      </w:pPr>
      <w:r>
        <w:rPr>
          <w:sz w:val="28"/>
        </w:rPr>
        <w:t>Bu bilimlar nafaqat mustaqil ahamiyatga ega, balki kursning keyingi mavzulari — virusologiya, tarmoq monitoring tizimlari (SIEM, IDS/IPS), va etikal haking (Metasploit, privilege escalation) — uchun ham zaruriy poydevor hisoblanadi. Xususan, roadmap.html faylida k</w:t>
      </w:r>
      <w:r w:rsidR="00C57193">
        <w:rPr>
          <w:sz w:val="28"/>
        </w:rPr>
        <w:t>o‘</w:t>
      </w:r>
      <w:r>
        <w:rPr>
          <w:sz w:val="28"/>
        </w:rPr>
        <w:t>rsatilgan y</w:t>
      </w:r>
      <w:r w:rsidR="00C57193">
        <w:rPr>
          <w:sz w:val="28"/>
        </w:rPr>
        <w:t>o‘</w:t>
      </w:r>
      <w:r>
        <w:rPr>
          <w:sz w:val="28"/>
        </w:rPr>
        <w:t>l xaritasi b</w:t>
      </w:r>
      <w:r w:rsidR="00C57193">
        <w:rPr>
          <w:sz w:val="28"/>
        </w:rPr>
        <w:t>o‘</w:t>
      </w:r>
      <w:r>
        <w:rPr>
          <w:sz w:val="28"/>
        </w:rPr>
        <w:t>yicha bu mavzu “Bosqich 02: Operatsion tizimlar — chuqur” bosqichiga t</w:t>
      </w:r>
      <w:r w:rsidR="00C57193">
        <w:rPr>
          <w:sz w:val="28"/>
        </w:rPr>
        <w:t>o‘g‘</w:t>
      </w:r>
      <w:r>
        <w:rPr>
          <w:sz w:val="28"/>
        </w:rPr>
        <w:t>ridan-t</w:t>
      </w:r>
      <w:r w:rsidR="00C57193">
        <w:rPr>
          <w:sz w:val="28"/>
        </w:rPr>
        <w:t>o‘g‘</w:t>
      </w:r>
      <w:r>
        <w:rPr>
          <w:sz w:val="28"/>
        </w:rPr>
        <w:t>ri mos keladi va “Bosqich 05: Xavfsizlik asoslari” hamda “Bosqich 08: Himoya (Blue Team)” bosqichlari uchun ham asos yaratadi.</w:t>
      </w:r>
    </w:p>
    <w:p w14:paraId="64FE9244" w14:textId="77777777" w:rsidR="00346FD0" w:rsidRDefault="00153B02" w:rsidP="009F0ECC">
      <w:pPr>
        <w:pStyle w:val="1"/>
        <w:spacing w:before="300" w:after="200"/>
        <w:ind w:firstLine="709"/>
      </w:pPr>
      <w:r>
        <w:rPr>
          <w:b/>
          <w:bCs/>
          <w:color w:val="1F3A5F"/>
        </w:rPr>
        <w:t>Adabiyotlar va manbalar</w:t>
      </w:r>
    </w:p>
    <w:p w14:paraId="153E2F38" w14:textId="77777777" w:rsidR="00346FD0" w:rsidRDefault="00153B02" w:rsidP="009F0ECC">
      <w:pPr>
        <w:spacing w:before="160" w:after="90"/>
        <w:ind w:firstLine="709"/>
      </w:pPr>
      <w:r>
        <w:rPr>
          <w:b/>
          <w:bCs/>
          <w:i/>
          <w:iCs/>
          <w:color w:val="444444"/>
          <w:sz w:val="28"/>
        </w:rPr>
        <w:t>Rasmiy hujjatlar (Microsoft)</w:t>
      </w:r>
    </w:p>
    <w:p w14:paraId="0DA63C22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Service Control Manager — https://learn.microsoft.com/en-us/windows/win32/services/service-control-manager</w:t>
      </w:r>
    </w:p>
    <w:p w14:paraId="3D5D8E16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About Services (Win32 apps) — https://learn.microsoft.com/en-us/windows/win32/services/about-services</w:t>
      </w:r>
    </w:p>
    <w:p w14:paraId="4920C280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Windows System Services Fundamentals — https://learn.microsoft.com/en-us/archive/technet-wiki/12229.windows-system-services-fundamentals</w:t>
      </w:r>
    </w:p>
    <w:p w14:paraId="08D2808B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Get-Service / Start-Service / Stop-Service / Set-Service (PowerShell) — https://learn.microsoft.com/en-us/powershell/module/microsoft.powershell.management/get-service</w:t>
      </w:r>
    </w:p>
    <w:p w14:paraId="0E9A1862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How User Account Control works — https://learn.microsoft.com/en-us/windows/security/application-security/application-control/user-account-control/how-it-works</w:t>
      </w:r>
    </w:p>
    <w:p w14:paraId="48A630CE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AppLocker overview — https://learn.microsoft.com/en-us/windows/security/application-security/application-control/app-control-for-business/applocker/applocker-overview</w:t>
      </w:r>
    </w:p>
    <w:p w14:paraId="2AAB3A6F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lastRenderedPageBreak/>
        <w:t>Microsoft Defender SmartScreen overview — https://learn.microsoft.com/en-us/windows/security/operating-system-security/virus-and-threat-protection/microsoft-defender-smartscreen/</w:t>
      </w:r>
    </w:p>
    <w:p w14:paraId="05ED87E0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Microsoft Defender Antivirus in Windows overview — https://learn.microsoft.com/en-us/defender-endpoint/microsoft-defender-antivirus-windows</w:t>
      </w:r>
    </w:p>
    <w:p w14:paraId="04823DCC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Windows Defender Firewall with Advanced Security (Explore) — https://learn.microsoft.com/en-us/training/modules/manage-defender-windows-client/6-explore-windows-defender-firewall-advanced-security</w:t>
      </w:r>
    </w:p>
    <w:p w14:paraId="13896F0A" w14:textId="77777777" w:rsidR="00346FD0" w:rsidRDefault="00153B02">
      <w:pPr>
        <w:spacing w:before="160" w:after="90"/>
      </w:pPr>
      <w:r>
        <w:rPr>
          <w:b/>
          <w:bCs/>
          <w:i/>
          <w:iCs/>
          <w:color w:val="444444"/>
          <w:sz w:val="28"/>
        </w:rPr>
        <w:t>Xavfsizlik amaliyoti va hujum-texnikalari b</w:t>
      </w:r>
      <w:r w:rsidR="00C57193">
        <w:rPr>
          <w:b/>
          <w:bCs/>
          <w:i/>
          <w:iCs/>
          <w:color w:val="444444"/>
          <w:sz w:val="28"/>
        </w:rPr>
        <w:t>o‘</w:t>
      </w:r>
      <w:r>
        <w:rPr>
          <w:b/>
          <w:bCs/>
          <w:i/>
          <w:iCs/>
          <w:color w:val="444444"/>
          <w:sz w:val="28"/>
        </w:rPr>
        <w:t>yicha manbalar</w:t>
      </w:r>
    </w:p>
    <w:p w14:paraId="1A758164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MITRE ATT&amp;CK — T1574.009: Hijack Execution Flow: Path Interception by Unquoted Path — https://attack.mitre.org/techniques/T1574/009/</w:t>
      </w:r>
    </w:p>
    <w:p w14:paraId="28F199FE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HackTricks — Windows Local Privilege Escalation Checklist — https://hacktricks.wiki/en/windows-hardening/checklist-windows-privilege-escalation.html</w:t>
      </w:r>
    </w:p>
    <w:p w14:paraId="57AD75BF" w14:textId="77777777" w:rsidR="00346FD0" w:rsidRDefault="00153B02">
      <w:pPr>
        <w:spacing w:before="160" w:after="90"/>
      </w:pPr>
      <w:r>
        <w:rPr>
          <w:b/>
          <w:bCs/>
          <w:i/>
          <w:iCs/>
          <w:color w:val="444444"/>
          <w:sz w:val="28"/>
        </w:rPr>
        <w:t>Kafedra tomonidan tavsiya etilgan asosiy adabiyot</w:t>
      </w:r>
    </w:p>
    <w:p w14:paraId="348AFD60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 xml:space="preserve">Nishanov I.I., Mamajonov J.M. — “Kiberkriminalistika va etikal haking” fanining </w:t>
      </w:r>
      <w:r w:rsidR="00C57193">
        <w:rPr>
          <w:sz w:val="28"/>
        </w:rPr>
        <w:t>o‘</w:t>
      </w:r>
      <w:r>
        <w:rPr>
          <w:sz w:val="28"/>
        </w:rPr>
        <w:t>quv uslubiy majmuasi. Toshkent, 2025. — 390 b.</w:t>
      </w:r>
    </w:p>
    <w:p w14:paraId="53270F4F" w14:textId="77777777" w:rsidR="00346FD0" w:rsidRDefault="00153B02">
      <w:pPr>
        <w:pStyle w:val="a4"/>
        <w:numPr>
          <w:ilvl w:val="0"/>
          <w:numId w:val="3"/>
        </w:numPr>
        <w:spacing w:after="90" w:line="290" w:lineRule="auto"/>
      </w:pPr>
      <w:r>
        <w:rPr>
          <w:sz w:val="28"/>
        </w:rPr>
        <w:t>Brian W. Kernighan. Understanding the Digital World: What You Need to Know about Computers, the Internet, Privacy, and Security, 2nd Edition. 2022.</w:t>
      </w:r>
    </w:p>
    <w:sectPr w:rsidR="00346FD0" w:rsidSect="003C33C8">
      <w:footerReference w:type="default" r:id="rId52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4713F" w14:textId="77777777" w:rsidR="0005780D" w:rsidRDefault="0005780D">
      <w:r>
        <w:separator/>
      </w:r>
    </w:p>
  </w:endnote>
  <w:endnote w:type="continuationSeparator" w:id="0">
    <w:p w14:paraId="27EA4712" w14:textId="77777777" w:rsidR="0005780D" w:rsidRDefault="00057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91E30" w14:textId="77777777" w:rsidR="003C34AB" w:rsidRDefault="00287D10">
    <w:pPr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A918AD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0ADDFA" w14:textId="77777777" w:rsidR="0005780D" w:rsidRDefault="0005780D">
      <w:r>
        <w:separator/>
      </w:r>
    </w:p>
  </w:footnote>
  <w:footnote w:type="continuationSeparator" w:id="0">
    <w:p w14:paraId="20F545F7" w14:textId="77777777" w:rsidR="0005780D" w:rsidRDefault="000578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8175E"/>
    <w:multiLevelType w:val="hybridMultilevel"/>
    <w:tmpl w:val="5C84A1EC"/>
    <w:lvl w:ilvl="0" w:tplc="7FE6409C">
      <w:start w:val="1"/>
      <w:numFmt w:val="decimal"/>
      <w:lvlText w:val="%1."/>
      <w:lvlJc w:val="left"/>
      <w:pPr>
        <w:ind w:left="576" w:hanging="360"/>
      </w:pPr>
    </w:lvl>
    <w:lvl w:ilvl="1" w:tplc="2F94AEA8">
      <w:numFmt w:val="decimal"/>
      <w:lvlText w:val=""/>
      <w:lvlJc w:val="left"/>
    </w:lvl>
    <w:lvl w:ilvl="2" w:tplc="D04A497E">
      <w:numFmt w:val="decimal"/>
      <w:lvlText w:val=""/>
      <w:lvlJc w:val="left"/>
    </w:lvl>
    <w:lvl w:ilvl="3" w:tplc="F4B43FE6">
      <w:numFmt w:val="decimal"/>
      <w:lvlText w:val=""/>
      <w:lvlJc w:val="left"/>
    </w:lvl>
    <w:lvl w:ilvl="4" w:tplc="CCDCA7CE">
      <w:numFmt w:val="decimal"/>
      <w:lvlText w:val=""/>
      <w:lvlJc w:val="left"/>
    </w:lvl>
    <w:lvl w:ilvl="5" w:tplc="0B5E806E">
      <w:numFmt w:val="decimal"/>
      <w:lvlText w:val=""/>
      <w:lvlJc w:val="left"/>
    </w:lvl>
    <w:lvl w:ilvl="6" w:tplc="665C5744">
      <w:numFmt w:val="decimal"/>
      <w:lvlText w:val=""/>
      <w:lvlJc w:val="left"/>
    </w:lvl>
    <w:lvl w:ilvl="7" w:tplc="330006DA">
      <w:numFmt w:val="decimal"/>
      <w:lvlText w:val=""/>
      <w:lvlJc w:val="left"/>
    </w:lvl>
    <w:lvl w:ilvl="8" w:tplc="3E303D1C">
      <w:numFmt w:val="decimal"/>
      <w:lvlText w:val=""/>
      <w:lvlJc w:val="left"/>
    </w:lvl>
  </w:abstractNum>
  <w:abstractNum w:abstractNumId="1" w15:restartNumberingAfterBreak="0">
    <w:nsid w:val="05954F86"/>
    <w:multiLevelType w:val="hybridMultilevel"/>
    <w:tmpl w:val="3DD6A62E"/>
    <w:lvl w:ilvl="0" w:tplc="D460EF4C">
      <w:start w:val="1"/>
      <w:numFmt w:val="bullet"/>
      <w:lvlText w:val="●"/>
      <w:lvlJc w:val="left"/>
      <w:pPr>
        <w:ind w:left="720" w:hanging="360"/>
      </w:pPr>
    </w:lvl>
    <w:lvl w:ilvl="1" w:tplc="C396C87A">
      <w:start w:val="1"/>
      <w:numFmt w:val="bullet"/>
      <w:lvlText w:val="○"/>
      <w:lvlJc w:val="left"/>
      <w:pPr>
        <w:ind w:left="1440" w:hanging="360"/>
      </w:pPr>
    </w:lvl>
    <w:lvl w:ilvl="2" w:tplc="A9AC9C98">
      <w:start w:val="1"/>
      <w:numFmt w:val="bullet"/>
      <w:lvlText w:val="■"/>
      <w:lvlJc w:val="left"/>
      <w:pPr>
        <w:ind w:left="2160" w:hanging="360"/>
      </w:pPr>
    </w:lvl>
    <w:lvl w:ilvl="3" w:tplc="DE2E1F42">
      <w:start w:val="1"/>
      <w:numFmt w:val="bullet"/>
      <w:lvlText w:val="●"/>
      <w:lvlJc w:val="left"/>
      <w:pPr>
        <w:ind w:left="2880" w:hanging="360"/>
      </w:pPr>
    </w:lvl>
    <w:lvl w:ilvl="4" w:tplc="727A147C">
      <w:start w:val="1"/>
      <w:numFmt w:val="bullet"/>
      <w:lvlText w:val="○"/>
      <w:lvlJc w:val="left"/>
      <w:pPr>
        <w:ind w:left="3600" w:hanging="360"/>
      </w:pPr>
    </w:lvl>
    <w:lvl w:ilvl="5" w:tplc="3EBE85F2">
      <w:start w:val="1"/>
      <w:numFmt w:val="bullet"/>
      <w:lvlText w:val="■"/>
      <w:lvlJc w:val="left"/>
      <w:pPr>
        <w:ind w:left="4320" w:hanging="360"/>
      </w:pPr>
    </w:lvl>
    <w:lvl w:ilvl="6" w:tplc="2D4E810A">
      <w:start w:val="1"/>
      <w:numFmt w:val="bullet"/>
      <w:lvlText w:val="●"/>
      <w:lvlJc w:val="left"/>
      <w:pPr>
        <w:ind w:left="5040" w:hanging="360"/>
      </w:pPr>
    </w:lvl>
    <w:lvl w:ilvl="7" w:tplc="FD5C679A">
      <w:start w:val="1"/>
      <w:numFmt w:val="bullet"/>
      <w:lvlText w:val="●"/>
      <w:lvlJc w:val="left"/>
      <w:pPr>
        <w:ind w:left="5760" w:hanging="360"/>
      </w:pPr>
    </w:lvl>
    <w:lvl w:ilvl="8" w:tplc="0AF8501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D7B26DB"/>
    <w:multiLevelType w:val="hybridMultilevel"/>
    <w:tmpl w:val="C0A631A0"/>
    <w:lvl w:ilvl="0" w:tplc="4FC6C7A0">
      <w:start w:val="1"/>
      <w:numFmt w:val="bullet"/>
      <w:lvlText w:val="•"/>
      <w:lvlJc w:val="left"/>
      <w:pPr>
        <w:ind w:left="504" w:hanging="288"/>
      </w:pPr>
    </w:lvl>
    <w:lvl w:ilvl="1" w:tplc="E36AE3DE">
      <w:numFmt w:val="decimal"/>
      <w:lvlText w:val=""/>
      <w:lvlJc w:val="left"/>
    </w:lvl>
    <w:lvl w:ilvl="2" w:tplc="58D8B782">
      <w:numFmt w:val="decimal"/>
      <w:lvlText w:val=""/>
      <w:lvlJc w:val="left"/>
    </w:lvl>
    <w:lvl w:ilvl="3" w:tplc="98BA7C04">
      <w:numFmt w:val="decimal"/>
      <w:lvlText w:val=""/>
      <w:lvlJc w:val="left"/>
    </w:lvl>
    <w:lvl w:ilvl="4" w:tplc="02B4067C">
      <w:numFmt w:val="decimal"/>
      <w:lvlText w:val=""/>
      <w:lvlJc w:val="left"/>
    </w:lvl>
    <w:lvl w:ilvl="5" w:tplc="3C2015A6">
      <w:numFmt w:val="decimal"/>
      <w:lvlText w:val=""/>
      <w:lvlJc w:val="left"/>
    </w:lvl>
    <w:lvl w:ilvl="6" w:tplc="EDA22414">
      <w:numFmt w:val="decimal"/>
      <w:lvlText w:val=""/>
      <w:lvlJc w:val="left"/>
    </w:lvl>
    <w:lvl w:ilvl="7" w:tplc="9D569D72">
      <w:numFmt w:val="decimal"/>
      <w:lvlText w:val=""/>
      <w:lvlJc w:val="left"/>
    </w:lvl>
    <w:lvl w:ilvl="8" w:tplc="BBC4C9E0">
      <w:numFmt w:val="decimal"/>
      <w:lvlText w:val=""/>
      <w:lvlJc w:val="left"/>
    </w:lvl>
  </w:abstractNum>
  <w:abstractNum w:abstractNumId="3" w15:restartNumberingAfterBreak="0">
    <w:nsid w:val="217373E0"/>
    <w:multiLevelType w:val="hybridMultilevel"/>
    <w:tmpl w:val="5C882BC8"/>
    <w:lvl w:ilvl="0" w:tplc="0A56079E">
      <w:start w:val="1"/>
      <w:numFmt w:val="decimal"/>
      <w:lvlText w:val="%1."/>
      <w:lvlJc w:val="left"/>
      <w:pPr>
        <w:ind w:left="576" w:hanging="360"/>
      </w:pPr>
    </w:lvl>
    <w:lvl w:ilvl="1" w:tplc="8D848584">
      <w:numFmt w:val="decimal"/>
      <w:lvlText w:val=""/>
      <w:lvlJc w:val="left"/>
    </w:lvl>
    <w:lvl w:ilvl="2" w:tplc="B096ED24">
      <w:numFmt w:val="decimal"/>
      <w:lvlText w:val=""/>
      <w:lvlJc w:val="left"/>
    </w:lvl>
    <w:lvl w:ilvl="3" w:tplc="FC501A4E">
      <w:numFmt w:val="decimal"/>
      <w:lvlText w:val=""/>
      <w:lvlJc w:val="left"/>
    </w:lvl>
    <w:lvl w:ilvl="4" w:tplc="846CB280">
      <w:numFmt w:val="decimal"/>
      <w:lvlText w:val=""/>
      <w:lvlJc w:val="left"/>
    </w:lvl>
    <w:lvl w:ilvl="5" w:tplc="4866D940">
      <w:numFmt w:val="decimal"/>
      <w:lvlText w:val=""/>
      <w:lvlJc w:val="left"/>
    </w:lvl>
    <w:lvl w:ilvl="6" w:tplc="2E2C9812">
      <w:numFmt w:val="decimal"/>
      <w:lvlText w:val=""/>
      <w:lvlJc w:val="left"/>
    </w:lvl>
    <w:lvl w:ilvl="7" w:tplc="6F4C4C66">
      <w:numFmt w:val="decimal"/>
      <w:lvlText w:val=""/>
      <w:lvlJc w:val="left"/>
    </w:lvl>
    <w:lvl w:ilvl="8" w:tplc="7C287592">
      <w:numFmt w:val="decimal"/>
      <w:lvlText w:val=""/>
      <w:lvlJc w:val="left"/>
    </w:lvl>
  </w:abstractNum>
  <w:abstractNum w:abstractNumId="4" w15:restartNumberingAfterBreak="0">
    <w:nsid w:val="47AE207A"/>
    <w:multiLevelType w:val="hybridMultilevel"/>
    <w:tmpl w:val="3A3447CA"/>
    <w:lvl w:ilvl="0" w:tplc="66A08076">
      <w:start w:val="1"/>
      <w:numFmt w:val="decimal"/>
      <w:lvlText w:val="%1."/>
      <w:lvlJc w:val="left"/>
      <w:pPr>
        <w:ind w:left="576" w:hanging="360"/>
      </w:pPr>
    </w:lvl>
    <w:lvl w:ilvl="1" w:tplc="C518CFFC">
      <w:numFmt w:val="decimal"/>
      <w:lvlText w:val=""/>
      <w:lvlJc w:val="left"/>
    </w:lvl>
    <w:lvl w:ilvl="2" w:tplc="7E982F14">
      <w:numFmt w:val="decimal"/>
      <w:lvlText w:val=""/>
      <w:lvlJc w:val="left"/>
    </w:lvl>
    <w:lvl w:ilvl="3" w:tplc="764E31D6">
      <w:numFmt w:val="decimal"/>
      <w:lvlText w:val=""/>
      <w:lvlJc w:val="left"/>
    </w:lvl>
    <w:lvl w:ilvl="4" w:tplc="35660E42">
      <w:numFmt w:val="decimal"/>
      <w:lvlText w:val=""/>
      <w:lvlJc w:val="left"/>
    </w:lvl>
    <w:lvl w:ilvl="5" w:tplc="57141A0A">
      <w:numFmt w:val="decimal"/>
      <w:lvlText w:val=""/>
      <w:lvlJc w:val="left"/>
    </w:lvl>
    <w:lvl w:ilvl="6" w:tplc="47560BF0">
      <w:numFmt w:val="decimal"/>
      <w:lvlText w:val=""/>
      <w:lvlJc w:val="left"/>
    </w:lvl>
    <w:lvl w:ilvl="7" w:tplc="4E8253F2">
      <w:numFmt w:val="decimal"/>
      <w:lvlText w:val=""/>
      <w:lvlJc w:val="left"/>
    </w:lvl>
    <w:lvl w:ilvl="8" w:tplc="F99A0E5E">
      <w:numFmt w:val="decimal"/>
      <w:lvlText w:val=""/>
      <w:lvlJc w:val="left"/>
    </w:lvl>
  </w:abstractNum>
  <w:abstractNum w:abstractNumId="5" w15:restartNumberingAfterBreak="0">
    <w:nsid w:val="49C55E26"/>
    <w:multiLevelType w:val="hybridMultilevel"/>
    <w:tmpl w:val="46C0B2C6"/>
    <w:lvl w:ilvl="0" w:tplc="096E0874">
      <w:start w:val="1"/>
      <w:numFmt w:val="decimal"/>
      <w:lvlText w:val="%1."/>
      <w:lvlJc w:val="left"/>
      <w:pPr>
        <w:ind w:left="576" w:hanging="360"/>
      </w:pPr>
    </w:lvl>
    <w:lvl w:ilvl="1" w:tplc="950426A2">
      <w:numFmt w:val="decimal"/>
      <w:lvlText w:val=""/>
      <w:lvlJc w:val="left"/>
    </w:lvl>
    <w:lvl w:ilvl="2" w:tplc="828CD62C">
      <w:numFmt w:val="decimal"/>
      <w:lvlText w:val=""/>
      <w:lvlJc w:val="left"/>
    </w:lvl>
    <w:lvl w:ilvl="3" w:tplc="00922CE8">
      <w:numFmt w:val="decimal"/>
      <w:lvlText w:val=""/>
      <w:lvlJc w:val="left"/>
    </w:lvl>
    <w:lvl w:ilvl="4" w:tplc="327AC630">
      <w:numFmt w:val="decimal"/>
      <w:lvlText w:val=""/>
      <w:lvlJc w:val="left"/>
    </w:lvl>
    <w:lvl w:ilvl="5" w:tplc="A3A81476">
      <w:numFmt w:val="decimal"/>
      <w:lvlText w:val=""/>
      <w:lvlJc w:val="left"/>
    </w:lvl>
    <w:lvl w:ilvl="6" w:tplc="6F2C660A">
      <w:numFmt w:val="decimal"/>
      <w:lvlText w:val=""/>
      <w:lvlJc w:val="left"/>
    </w:lvl>
    <w:lvl w:ilvl="7" w:tplc="2E945922">
      <w:numFmt w:val="decimal"/>
      <w:lvlText w:val=""/>
      <w:lvlJc w:val="left"/>
    </w:lvl>
    <w:lvl w:ilvl="8" w:tplc="BE82FBEA">
      <w:numFmt w:val="decimal"/>
      <w:lvlText w:val=""/>
      <w:lvlJc w:val="left"/>
    </w:lvl>
  </w:abstractNum>
  <w:abstractNum w:abstractNumId="6" w15:restartNumberingAfterBreak="0">
    <w:nsid w:val="57E93FDA"/>
    <w:multiLevelType w:val="hybridMultilevel"/>
    <w:tmpl w:val="9D1EF91A"/>
    <w:lvl w:ilvl="0" w:tplc="E3167D8A">
      <w:start w:val="1"/>
      <w:numFmt w:val="decimal"/>
      <w:lvlText w:val="%1."/>
      <w:lvlJc w:val="left"/>
      <w:pPr>
        <w:ind w:left="576" w:hanging="360"/>
      </w:pPr>
    </w:lvl>
    <w:lvl w:ilvl="1" w:tplc="863E90FA">
      <w:numFmt w:val="decimal"/>
      <w:lvlText w:val=""/>
      <w:lvlJc w:val="left"/>
    </w:lvl>
    <w:lvl w:ilvl="2" w:tplc="4E6E5C64">
      <w:numFmt w:val="decimal"/>
      <w:lvlText w:val=""/>
      <w:lvlJc w:val="left"/>
    </w:lvl>
    <w:lvl w:ilvl="3" w:tplc="BDA030E2">
      <w:numFmt w:val="decimal"/>
      <w:lvlText w:val=""/>
      <w:lvlJc w:val="left"/>
    </w:lvl>
    <w:lvl w:ilvl="4" w:tplc="A9EA1D0A">
      <w:numFmt w:val="decimal"/>
      <w:lvlText w:val=""/>
      <w:lvlJc w:val="left"/>
    </w:lvl>
    <w:lvl w:ilvl="5" w:tplc="4D8A34E0">
      <w:numFmt w:val="decimal"/>
      <w:lvlText w:val=""/>
      <w:lvlJc w:val="left"/>
    </w:lvl>
    <w:lvl w:ilvl="6" w:tplc="022EED82">
      <w:numFmt w:val="decimal"/>
      <w:lvlText w:val=""/>
      <w:lvlJc w:val="left"/>
    </w:lvl>
    <w:lvl w:ilvl="7" w:tplc="141262F0">
      <w:numFmt w:val="decimal"/>
      <w:lvlText w:val=""/>
      <w:lvlJc w:val="left"/>
    </w:lvl>
    <w:lvl w:ilvl="8" w:tplc="EEF240D2">
      <w:numFmt w:val="decimal"/>
      <w:lvlText w:val=""/>
      <w:lvlJc w:val="left"/>
    </w:lvl>
  </w:abstractNum>
  <w:abstractNum w:abstractNumId="7" w15:restartNumberingAfterBreak="0">
    <w:nsid w:val="57F05E9B"/>
    <w:multiLevelType w:val="hybridMultilevel"/>
    <w:tmpl w:val="6382C7EA"/>
    <w:lvl w:ilvl="0" w:tplc="D87ED92A">
      <w:start w:val="1"/>
      <w:numFmt w:val="decimal"/>
      <w:lvlText w:val="%1."/>
      <w:lvlJc w:val="left"/>
      <w:pPr>
        <w:ind w:left="576" w:hanging="360"/>
      </w:pPr>
    </w:lvl>
    <w:lvl w:ilvl="1" w:tplc="DA7C464C">
      <w:numFmt w:val="decimal"/>
      <w:lvlText w:val=""/>
      <w:lvlJc w:val="left"/>
    </w:lvl>
    <w:lvl w:ilvl="2" w:tplc="4F6C657E">
      <w:numFmt w:val="decimal"/>
      <w:lvlText w:val=""/>
      <w:lvlJc w:val="left"/>
    </w:lvl>
    <w:lvl w:ilvl="3" w:tplc="12FE0188">
      <w:numFmt w:val="decimal"/>
      <w:lvlText w:val=""/>
      <w:lvlJc w:val="left"/>
    </w:lvl>
    <w:lvl w:ilvl="4" w:tplc="2D3CC65E">
      <w:numFmt w:val="decimal"/>
      <w:lvlText w:val=""/>
      <w:lvlJc w:val="left"/>
    </w:lvl>
    <w:lvl w:ilvl="5" w:tplc="A3323802">
      <w:numFmt w:val="decimal"/>
      <w:lvlText w:val=""/>
      <w:lvlJc w:val="left"/>
    </w:lvl>
    <w:lvl w:ilvl="6" w:tplc="335CB046">
      <w:numFmt w:val="decimal"/>
      <w:lvlText w:val=""/>
      <w:lvlJc w:val="left"/>
    </w:lvl>
    <w:lvl w:ilvl="7" w:tplc="FF2C073E">
      <w:numFmt w:val="decimal"/>
      <w:lvlText w:val=""/>
      <w:lvlJc w:val="left"/>
    </w:lvl>
    <w:lvl w:ilvl="8" w:tplc="36944644">
      <w:numFmt w:val="decimal"/>
      <w:lvlText w:val=""/>
      <w:lvlJc w:val="left"/>
    </w:lvl>
  </w:abstractNum>
  <w:abstractNum w:abstractNumId="8" w15:restartNumberingAfterBreak="0">
    <w:nsid w:val="5B687991"/>
    <w:multiLevelType w:val="hybridMultilevel"/>
    <w:tmpl w:val="068ED0B8"/>
    <w:lvl w:ilvl="0" w:tplc="BC5A6AE0">
      <w:start w:val="1"/>
      <w:numFmt w:val="decimal"/>
      <w:lvlText w:val="%1."/>
      <w:lvlJc w:val="left"/>
      <w:pPr>
        <w:ind w:left="576" w:hanging="360"/>
      </w:pPr>
    </w:lvl>
    <w:lvl w:ilvl="1" w:tplc="76201E30">
      <w:numFmt w:val="decimal"/>
      <w:lvlText w:val=""/>
      <w:lvlJc w:val="left"/>
    </w:lvl>
    <w:lvl w:ilvl="2" w:tplc="922893EA">
      <w:numFmt w:val="decimal"/>
      <w:lvlText w:val=""/>
      <w:lvlJc w:val="left"/>
    </w:lvl>
    <w:lvl w:ilvl="3" w:tplc="E9C00EA8">
      <w:numFmt w:val="decimal"/>
      <w:lvlText w:val=""/>
      <w:lvlJc w:val="left"/>
    </w:lvl>
    <w:lvl w:ilvl="4" w:tplc="8436AB28">
      <w:numFmt w:val="decimal"/>
      <w:lvlText w:val=""/>
      <w:lvlJc w:val="left"/>
    </w:lvl>
    <w:lvl w:ilvl="5" w:tplc="8F7033BE">
      <w:numFmt w:val="decimal"/>
      <w:lvlText w:val=""/>
      <w:lvlJc w:val="left"/>
    </w:lvl>
    <w:lvl w:ilvl="6" w:tplc="53AAFAFA">
      <w:numFmt w:val="decimal"/>
      <w:lvlText w:val=""/>
      <w:lvlJc w:val="left"/>
    </w:lvl>
    <w:lvl w:ilvl="7" w:tplc="E392E9FC">
      <w:numFmt w:val="decimal"/>
      <w:lvlText w:val=""/>
      <w:lvlJc w:val="left"/>
    </w:lvl>
    <w:lvl w:ilvl="8" w:tplc="28B04118">
      <w:numFmt w:val="decimal"/>
      <w:lvlText w:val=""/>
      <w:lvlJc w:val="left"/>
    </w:lvl>
  </w:abstractNum>
  <w:abstractNum w:abstractNumId="9" w15:restartNumberingAfterBreak="0">
    <w:nsid w:val="6B642EC0"/>
    <w:multiLevelType w:val="hybridMultilevel"/>
    <w:tmpl w:val="7BA856AE"/>
    <w:lvl w:ilvl="0" w:tplc="B94C2D1C">
      <w:start w:val="1"/>
      <w:numFmt w:val="decimal"/>
      <w:lvlText w:val="%1."/>
      <w:lvlJc w:val="left"/>
      <w:pPr>
        <w:ind w:left="576" w:hanging="360"/>
      </w:pPr>
    </w:lvl>
    <w:lvl w:ilvl="1" w:tplc="D9EA7AA0">
      <w:numFmt w:val="decimal"/>
      <w:lvlText w:val=""/>
      <w:lvlJc w:val="left"/>
    </w:lvl>
    <w:lvl w:ilvl="2" w:tplc="DE1454A4">
      <w:numFmt w:val="decimal"/>
      <w:lvlText w:val=""/>
      <w:lvlJc w:val="left"/>
    </w:lvl>
    <w:lvl w:ilvl="3" w:tplc="6920731C">
      <w:numFmt w:val="decimal"/>
      <w:lvlText w:val=""/>
      <w:lvlJc w:val="left"/>
    </w:lvl>
    <w:lvl w:ilvl="4" w:tplc="79EA8904">
      <w:numFmt w:val="decimal"/>
      <w:lvlText w:val=""/>
      <w:lvlJc w:val="left"/>
    </w:lvl>
    <w:lvl w:ilvl="5" w:tplc="DF3C8C0C">
      <w:numFmt w:val="decimal"/>
      <w:lvlText w:val=""/>
      <w:lvlJc w:val="left"/>
    </w:lvl>
    <w:lvl w:ilvl="6" w:tplc="24206626">
      <w:numFmt w:val="decimal"/>
      <w:lvlText w:val=""/>
      <w:lvlJc w:val="left"/>
    </w:lvl>
    <w:lvl w:ilvl="7" w:tplc="24342C0C">
      <w:numFmt w:val="decimal"/>
      <w:lvlText w:val=""/>
      <w:lvlJc w:val="left"/>
    </w:lvl>
    <w:lvl w:ilvl="8" w:tplc="5288BC5E">
      <w:numFmt w:val="decimal"/>
      <w:lvlText w:val=""/>
      <w:lvlJc w:val="left"/>
    </w:lvl>
  </w:abstractNum>
  <w:abstractNum w:abstractNumId="10" w15:restartNumberingAfterBreak="0">
    <w:nsid w:val="75034A27"/>
    <w:multiLevelType w:val="hybridMultilevel"/>
    <w:tmpl w:val="16CACB24"/>
    <w:lvl w:ilvl="0" w:tplc="A2D0AECC">
      <w:start w:val="1"/>
      <w:numFmt w:val="decimal"/>
      <w:lvlText w:val="%1."/>
      <w:lvlJc w:val="left"/>
      <w:pPr>
        <w:ind w:left="576" w:hanging="360"/>
      </w:pPr>
    </w:lvl>
    <w:lvl w:ilvl="1" w:tplc="59D6E478">
      <w:numFmt w:val="decimal"/>
      <w:lvlText w:val=""/>
      <w:lvlJc w:val="left"/>
    </w:lvl>
    <w:lvl w:ilvl="2" w:tplc="5498D0F0">
      <w:numFmt w:val="decimal"/>
      <w:lvlText w:val=""/>
      <w:lvlJc w:val="left"/>
    </w:lvl>
    <w:lvl w:ilvl="3" w:tplc="1CD454CA">
      <w:numFmt w:val="decimal"/>
      <w:lvlText w:val=""/>
      <w:lvlJc w:val="left"/>
    </w:lvl>
    <w:lvl w:ilvl="4" w:tplc="3A122AB0">
      <w:numFmt w:val="decimal"/>
      <w:lvlText w:val=""/>
      <w:lvlJc w:val="left"/>
    </w:lvl>
    <w:lvl w:ilvl="5" w:tplc="F81CE1B6">
      <w:numFmt w:val="decimal"/>
      <w:lvlText w:val=""/>
      <w:lvlJc w:val="left"/>
    </w:lvl>
    <w:lvl w:ilvl="6" w:tplc="8C76176C">
      <w:numFmt w:val="decimal"/>
      <w:lvlText w:val=""/>
      <w:lvlJc w:val="left"/>
    </w:lvl>
    <w:lvl w:ilvl="7" w:tplc="F5207A7C">
      <w:numFmt w:val="decimal"/>
      <w:lvlText w:val=""/>
      <w:lvlJc w:val="left"/>
    </w:lvl>
    <w:lvl w:ilvl="8" w:tplc="695C66FE">
      <w:numFmt w:val="decimal"/>
      <w:lvlText w:val=""/>
      <w:lvlJc w:val="left"/>
    </w:lvl>
  </w:abstractNum>
  <w:abstractNum w:abstractNumId="11" w15:restartNumberingAfterBreak="0">
    <w:nsid w:val="77652449"/>
    <w:multiLevelType w:val="hybridMultilevel"/>
    <w:tmpl w:val="6B921832"/>
    <w:lvl w:ilvl="0" w:tplc="74CEA6CC">
      <w:start w:val="1"/>
      <w:numFmt w:val="decimal"/>
      <w:lvlText w:val="%1."/>
      <w:lvlJc w:val="left"/>
      <w:pPr>
        <w:ind w:left="576" w:hanging="360"/>
      </w:pPr>
    </w:lvl>
    <w:lvl w:ilvl="1" w:tplc="7FF8B606">
      <w:numFmt w:val="decimal"/>
      <w:lvlText w:val=""/>
      <w:lvlJc w:val="left"/>
    </w:lvl>
    <w:lvl w:ilvl="2" w:tplc="9418FD98">
      <w:numFmt w:val="decimal"/>
      <w:lvlText w:val=""/>
      <w:lvlJc w:val="left"/>
    </w:lvl>
    <w:lvl w:ilvl="3" w:tplc="53289DB8">
      <w:numFmt w:val="decimal"/>
      <w:lvlText w:val=""/>
      <w:lvlJc w:val="left"/>
    </w:lvl>
    <w:lvl w:ilvl="4" w:tplc="34947D8A">
      <w:numFmt w:val="decimal"/>
      <w:lvlText w:val=""/>
      <w:lvlJc w:val="left"/>
    </w:lvl>
    <w:lvl w:ilvl="5" w:tplc="8DA4420E">
      <w:numFmt w:val="decimal"/>
      <w:lvlText w:val=""/>
      <w:lvlJc w:val="left"/>
    </w:lvl>
    <w:lvl w:ilvl="6" w:tplc="9296EF58">
      <w:numFmt w:val="decimal"/>
      <w:lvlText w:val=""/>
      <w:lvlJc w:val="left"/>
    </w:lvl>
    <w:lvl w:ilvl="7" w:tplc="9EBAD452">
      <w:numFmt w:val="decimal"/>
      <w:lvlText w:val=""/>
      <w:lvlJc w:val="left"/>
    </w:lvl>
    <w:lvl w:ilvl="8" w:tplc="EAE25D52">
      <w:numFmt w:val="decimal"/>
      <w:lvlText w:val=""/>
      <w:lvlJc w:val="left"/>
    </w:lvl>
  </w:abstractNum>
  <w:abstractNum w:abstractNumId="12" w15:restartNumberingAfterBreak="0">
    <w:nsid w:val="779841F6"/>
    <w:multiLevelType w:val="hybridMultilevel"/>
    <w:tmpl w:val="6AFA906A"/>
    <w:lvl w:ilvl="0" w:tplc="DB889648">
      <w:start w:val="1"/>
      <w:numFmt w:val="decimal"/>
      <w:lvlText w:val="%1."/>
      <w:lvlJc w:val="left"/>
      <w:pPr>
        <w:ind w:left="576" w:hanging="360"/>
      </w:pPr>
    </w:lvl>
    <w:lvl w:ilvl="1" w:tplc="C7B27C14">
      <w:numFmt w:val="decimal"/>
      <w:lvlText w:val=""/>
      <w:lvlJc w:val="left"/>
    </w:lvl>
    <w:lvl w:ilvl="2" w:tplc="675A6AFE">
      <w:numFmt w:val="decimal"/>
      <w:lvlText w:val=""/>
      <w:lvlJc w:val="left"/>
    </w:lvl>
    <w:lvl w:ilvl="3" w:tplc="0896E40C">
      <w:numFmt w:val="decimal"/>
      <w:lvlText w:val=""/>
      <w:lvlJc w:val="left"/>
    </w:lvl>
    <w:lvl w:ilvl="4" w:tplc="46767D96">
      <w:numFmt w:val="decimal"/>
      <w:lvlText w:val=""/>
      <w:lvlJc w:val="left"/>
    </w:lvl>
    <w:lvl w:ilvl="5" w:tplc="6908EF88">
      <w:numFmt w:val="decimal"/>
      <w:lvlText w:val=""/>
      <w:lvlJc w:val="left"/>
    </w:lvl>
    <w:lvl w:ilvl="6" w:tplc="FA3C6818">
      <w:numFmt w:val="decimal"/>
      <w:lvlText w:val=""/>
      <w:lvlJc w:val="left"/>
    </w:lvl>
    <w:lvl w:ilvl="7" w:tplc="01BCCCA8">
      <w:numFmt w:val="decimal"/>
      <w:lvlText w:val=""/>
      <w:lvlJc w:val="left"/>
    </w:lvl>
    <w:lvl w:ilvl="8" w:tplc="F7783AB2">
      <w:numFmt w:val="decimal"/>
      <w:lvlText w:val=""/>
      <w:lvlJc w:val="left"/>
    </w:lvl>
  </w:abstractNum>
  <w:abstractNum w:abstractNumId="13" w15:restartNumberingAfterBreak="0">
    <w:nsid w:val="7F6E051C"/>
    <w:multiLevelType w:val="hybridMultilevel"/>
    <w:tmpl w:val="60B47242"/>
    <w:lvl w:ilvl="0" w:tplc="E78EC610">
      <w:start w:val="1"/>
      <w:numFmt w:val="decimal"/>
      <w:lvlText w:val="%1."/>
      <w:lvlJc w:val="left"/>
      <w:pPr>
        <w:ind w:left="576" w:hanging="360"/>
      </w:pPr>
    </w:lvl>
    <w:lvl w:ilvl="1" w:tplc="F6607994">
      <w:numFmt w:val="decimal"/>
      <w:lvlText w:val=""/>
      <w:lvlJc w:val="left"/>
    </w:lvl>
    <w:lvl w:ilvl="2" w:tplc="B388FD42">
      <w:numFmt w:val="decimal"/>
      <w:lvlText w:val=""/>
      <w:lvlJc w:val="left"/>
    </w:lvl>
    <w:lvl w:ilvl="3" w:tplc="673E410A">
      <w:numFmt w:val="decimal"/>
      <w:lvlText w:val=""/>
      <w:lvlJc w:val="left"/>
    </w:lvl>
    <w:lvl w:ilvl="4" w:tplc="75B29ECC">
      <w:numFmt w:val="decimal"/>
      <w:lvlText w:val=""/>
      <w:lvlJc w:val="left"/>
    </w:lvl>
    <w:lvl w:ilvl="5" w:tplc="944EDFCA">
      <w:numFmt w:val="decimal"/>
      <w:lvlText w:val=""/>
      <w:lvlJc w:val="left"/>
    </w:lvl>
    <w:lvl w:ilvl="6" w:tplc="0344A84A">
      <w:numFmt w:val="decimal"/>
      <w:lvlText w:val=""/>
      <w:lvlJc w:val="left"/>
    </w:lvl>
    <w:lvl w:ilvl="7" w:tplc="A2E6F2DE">
      <w:numFmt w:val="decimal"/>
      <w:lvlText w:val=""/>
      <w:lvlJc w:val="left"/>
    </w:lvl>
    <w:lvl w:ilvl="8" w:tplc="B2F61548">
      <w:numFmt w:val="decimal"/>
      <w:lvlText w:val=""/>
      <w:lvlJc w:val="left"/>
    </w:lvl>
  </w:abstractNum>
  <w:abstractNum w:abstractNumId="14" w15:restartNumberingAfterBreak="0">
    <w:nsid w:val="7F924CFB"/>
    <w:multiLevelType w:val="hybridMultilevel"/>
    <w:tmpl w:val="FF1EA836"/>
    <w:lvl w:ilvl="0" w:tplc="B9023B14">
      <w:start w:val="1"/>
      <w:numFmt w:val="decimal"/>
      <w:lvlText w:val="%1."/>
      <w:lvlJc w:val="left"/>
      <w:pPr>
        <w:ind w:left="576" w:hanging="360"/>
      </w:pPr>
    </w:lvl>
    <w:lvl w:ilvl="1" w:tplc="EFFC57EA">
      <w:numFmt w:val="decimal"/>
      <w:lvlText w:val=""/>
      <w:lvlJc w:val="left"/>
    </w:lvl>
    <w:lvl w:ilvl="2" w:tplc="4778523E">
      <w:numFmt w:val="decimal"/>
      <w:lvlText w:val=""/>
      <w:lvlJc w:val="left"/>
    </w:lvl>
    <w:lvl w:ilvl="3" w:tplc="A0F0A550">
      <w:numFmt w:val="decimal"/>
      <w:lvlText w:val=""/>
      <w:lvlJc w:val="left"/>
    </w:lvl>
    <w:lvl w:ilvl="4" w:tplc="77822B86">
      <w:numFmt w:val="decimal"/>
      <w:lvlText w:val=""/>
      <w:lvlJc w:val="left"/>
    </w:lvl>
    <w:lvl w:ilvl="5" w:tplc="FEBC03B8">
      <w:numFmt w:val="decimal"/>
      <w:lvlText w:val=""/>
      <w:lvlJc w:val="left"/>
    </w:lvl>
    <w:lvl w:ilvl="6" w:tplc="EE7234C4">
      <w:numFmt w:val="decimal"/>
      <w:lvlText w:val=""/>
      <w:lvlJc w:val="left"/>
    </w:lvl>
    <w:lvl w:ilvl="7" w:tplc="CB9CA9AA">
      <w:numFmt w:val="decimal"/>
      <w:lvlText w:val=""/>
      <w:lvlJc w:val="left"/>
    </w:lvl>
    <w:lvl w:ilvl="8" w:tplc="6A641A2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3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5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6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FD0"/>
    <w:rsid w:val="00010709"/>
    <w:rsid w:val="0005780D"/>
    <w:rsid w:val="0006136E"/>
    <w:rsid w:val="00064DA0"/>
    <w:rsid w:val="001260AB"/>
    <w:rsid w:val="0013068E"/>
    <w:rsid w:val="00153B02"/>
    <w:rsid w:val="00194B91"/>
    <w:rsid w:val="001D4C7D"/>
    <w:rsid w:val="00263B17"/>
    <w:rsid w:val="00287D10"/>
    <w:rsid w:val="002E542B"/>
    <w:rsid w:val="00315288"/>
    <w:rsid w:val="00317C1A"/>
    <w:rsid w:val="00346FD0"/>
    <w:rsid w:val="0036314F"/>
    <w:rsid w:val="00377F6B"/>
    <w:rsid w:val="00384036"/>
    <w:rsid w:val="003A640C"/>
    <w:rsid w:val="003B3F6F"/>
    <w:rsid w:val="003C33C8"/>
    <w:rsid w:val="003C34AB"/>
    <w:rsid w:val="003F4495"/>
    <w:rsid w:val="003F6301"/>
    <w:rsid w:val="004E65EF"/>
    <w:rsid w:val="00517432"/>
    <w:rsid w:val="005F70F6"/>
    <w:rsid w:val="00636DE5"/>
    <w:rsid w:val="00644A21"/>
    <w:rsid w:val="00663A0F"/>
    <w:rsid w:val="006E3E8C"/>
    <w:rsid w:val="006F3C87"/>
    <w:rsid w:val="00711089"/>
    <w:rsid w:val="007B30CE"/>
    <w:rsid w:val="007E3464"/>
    <w:rsid w:val="00864887"/>
    <w:rsid w:val="00872A58"/>
    <w:rsid w:val="0087583A"/>
    <w:rsid w:val="008C37FA"/>
    <w:rsid w:val="0094299E"/>
    <w:rsid w:val="009A7CA3"/>
    <w:rsid w:val="009F0ECC"/>
    <w:rsid w:val="00A51094"/>
    <w:rsid w:val="00A67361"/>
    <w:rsid w:val="00A918AD"/>
    <w:rsid w:val="00B25803"/>
    <w:rsid w:val="00BA454F"/>
    <w:rsid w:val="00BA6D07"/>
    <w:rsid w:val="00BB17CC"/>
    <w:rsid w:val="00BB6178"/>
    <w:rsid w:val="00C57193"/>
    <w:rsid w:val="00C633BB"/>
    <w:rsid w:val="00C82194"/>
    <w:rsid w:val="00CE16F4"/>
    <w:rsid w:val="00D22DE9"/>
    <w:rsid w:val="00D40BE3"/>
    <w:rsid w:val="00D45E23"/>
    <w:rsid w:val="00D51F9B"/>
    <w:rsid w:val="00D95367"/>
    <w:rsid w:val="00E372AB"/>
    <w:rsid w:val="00E60A1D"/>
    <w:rsid w:val="00E754F9"/>
    <w:rsid w:val="00EA31D6"/>
    <w:rsid w:val="00EB63A7"/>
    <w:rsid w:val="00EC7465"/>
    <w:rsid w:val="00EF6277"/>
    <w:rsid w:val="00F3034D"/>
    <w:rsid w:val="00F87C65"/>
    <w:rsid w:val="00FF6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CDD6C7"/>
  <w15:docId w15:val="{BF938259-39A2-4E50-8CB3-72AB8970A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3"/>
        <w:szCs w:val="23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28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8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8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7E34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BA6D07"/>
    <w:pPr>
      <w:tabs>
        <w:tab w:val="center" w:pos="4680"/>
        <w:tab w:val="right" w:pos="9360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BA6D07"/>
  </w:style>
  <w:style w:type="paragraph" w:styleId="af">
    <w:name w:val="footer"/>
    <w:basedOn w:val="a"/>
    <w:link w:val="af0"/>
    <w:uiPriority w:val="99"/>
    <w:unhideWhenUsed/>
    <w:rsid w:val="00BA6D07"/>
    <w:pPr>
      <w:tabs>
        <w:tab w:val="center" w:pos="4680"/>
        <w:tab w:val="right" w:pos="9360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BA6D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38</Pages>
  <Words>5859</Words>
  <Characters>33400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Isakov Muxriddin</cp:lastModifiedBy>
  <cp:revision>60</cp:revision>
  <dcterms:created xsi:type="dcterms:W3CDTF">2026-09-17T16:16:00Z</dcterms:created>
  <dcterms:modified xsi:type="dcterms:W3CDTF">2026-09-22T15:48:00Z</dcterms:modified>
</cp:coreProperties>
</file>