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58CAE" w14:textId="77777777" w:rsidR="003C34AB" w:rsidRDefault="00287D10">
      <w:pPr>
        <w:jc w:val="center"/>
      </w:pPr>
      <w:r>
        <w:rPr>
          <w:b/>
          <w:sz w:val="28"/>
        </w:rPr>
        <w:t>O‘ZBEKISTON RESPUBLIKASI HARBIY XAVFSIZLIK VA MUDOFAA UNIVERSITETI</w:t>
      </w:r>
    </w:p>
    <w:p w14:paraId="66B2E5F8" w14:textId="690F0C7D" w:rsidR="003C34AB" w:rsidRDefault="00287D10">
      <w:pPr>
        <w:jc w:val="center"/>
        <w:rPr>
          <w:b/>
          <w:sz w:val="28"/>
        </w:rPr>
      </w:pPr>
      <w:r>
        <w:rPr>
          <w:b/>
          <w:sz w:val="28"/>
        </w:rPr>
        <w:t>AXBOROT-KOMMUNIKATSIYA TEXNOLOGIYALARI VA HARBIY ALOQA INSTITUTI</w:t>
      </w:r>
    </w:p>
    <w:p w14:paraId="015F119F" w14:textId="77777777" w:rsidR="00BA6D07" w:rsidRDefault="00BA6D07">
      <w:pPr>
        <w:jc w:val="center"/>
      </w:pPr>
    </w:p>
    <w:p w14:paraId="782D5779" w14:textId="77777777" w:rsidR="003C34AB" w:rsidRDefault="00287D10">
      <w:pPr>
        <w:jc w:val="center"/>
      </w:pPr>
      <w:r>
        <w:rPr>
          <w:b/>
          <w:sz w:val="28"/>
        </w:rPr>
        <w:t>“KIBERXAVFSIZLIK” KAFEDRASI</w:t>
      </w:r>
    </w:p>
    <w:p w14:paraId="7E81AAE0" w14:textId="77777777" w:rsidR="003C34AB" w:rsidRDefault="003C34AB">
      <w:pPr>
        <w:jc w:val="center"/>
      </w:pPr>
    </w:p>
    <w:p w14:paraId="4F853F32" w14:textId="3D9C2FD2" w:rsidR="003C34AB" w:rsidRDefault="003C34AB">
      <w:pPr>
        <w:jc w:val="center"/>
      </w:pPr>
    </w:p>
    <w:p w14:paraId="2BE34F1A" w14:textId="4A5E5AAE" w:rsidR="00A918AD" w:rsidRDefault="00A918AD">
      <w:pPr>
        <w:jc w:val="center"/>
      </w:pPr>
    </w:p>
    <w:p w14:paraId="20C9B4EE" w14:textId="24642AD0" w:rsidR="00A918AD" w:rsidRDefault="00A918AD">
      <w:pPr>
        <w:jc w:val="center"/>
      </w:pPr>
    </w:p>
    <w:p w14:paraId="31CB2250" w14:textId="58F02C1B" w:rsidR="00A918AD" w:rsidRDefault="00A918AD">
      <w:pPr>
        <w:jc w:val="center"/>
      </w:pPr>
    </w:p>
    <w:p w14:paraId="10D8E7DF" w14:textId="6C44043D" w:rsidR="00A918AD" w:rsidRDefault="00A918AD">
      <w:pPr>
        <w:jc w:val="center"/>
      </w:pPr>
    </w:p>
    <w:p w14:paraId="08639B23" w14:textId="704354AB" w:rsidR="00A918AD" w:rsidRDefault="00A918AD">
      <w:pPr>
        <w:jc w:val="center"/>
      </w:pPr>
    </w:p>
    <w:p w14:paraId="621424D9" w14:textId="77777777" w:rsidR="00A918AD" w:rsidRDefault="00A918AD">
      <w:pPr>
        <w:jc w:val="center"/>
      </w:pPr>
    </w:p>
    <w:p w14:paraId="2292CF28" w14:textId="77777777" w:rsidR="00A918AD" w:rsidRDefault="00A918AD">
      <w:pPr>
        <w:jc w:val="center"/>
      </w:pPr>
    </w:p>
    <w:p w14:paraId="45D649B0" w14:textId="77777777" w:rsidR="003C34AB" w:rsidRDefault="00287D10">
      <w:pPr>
        <w:jc w:val="center"/>
      </w:pPr>
      <w:r>
        <w:rPr>
          <w:b/>
          <w:sz w:val="28"/>
        </w:rPr>
        <w:t>O‘QUV QO‘LLANMA</w:t>
      </w:r>
    </w:p>
    <w:p w14:paraId="48D5CDB0" w14:textId="19684C65" w:rsidR="003C34AB" w:rsidRDefault="003C34AB">
      <w:pPr>
        <w:jc w:val="center"/>
      </w:pPr>
    </w:p>
    <w:p w14:paraId="514776BD" w14:textId="3DA30568" w:rsidR="00A918AD" w:rsidRDefault="00A918AD">
      <w:pPr>
        <w:jc w:val="center"/>
      </w:pPr>
    </w:p>
    <w:p w14:paraId="32132AF8" w14:textId="77777777" w:rsidR="00A918AD" w:rsidRDefault="00A918AD">
      <w:pPr>
        <w:jc w:val="center"/>
      </w:pPr>
    </w:p>
    <w:p w14:paraId="4D40B03A" w14:textId="7521FA22" w:rsidR="003C34AB" w:rsidRDefault="00287D10">
      <w:pPr>
        <w:jc w:val="center"/>
        <w:rPr>
          <w:i/>
          <w:sz w:val="28"/>
        </w:rPr>
      </w:pPr>
      <w:r>
        <w:rPr>
          <w:i/>
          <w:sz w:val="28"/>
        </w:rPr>
        <w:t>“Kiber kriminalistika va etikal haking” fani</w:t>
      </w:r>
    </w:p>
    <w:p w14:paraId="3385EAEE" w14:textId="6DA827E3" w:rsidR="00A918AD" w:rsidRDefault="00A918AD">
      <w:pPr>
        <w:jc w:val="center"/>
      </w:pPr>
    </w:p>
    <w:p w14:paraId="670F15F7" w14:textId="48CA9127" w:rsidR="00A918AD" w:rsidRDefault="00A918AD">
      <w:pPr>
        <w:jc w:val="center"/>
      </w:pPr>
    </w:p>
    <w:p w14:paraId="1E2F58A4" w14:textId="77777777" w:rsidR="00A918AD" w:rsidRDefault="00A918AD">
      <w:pPr>
        <w:jc w:val="center"/>
      </w:pPr>
    </w:p>
    <w:p w14:paraId="45B5925D" w14:textId="77777777" w:rsidR="003C34AB" w:rsidRDefault="00287D10">
      <w:pPr>
        <w:jc w:val="center"/>
      </w:pPr>
      <w:r>
        <w:rPr>
          <w:b/>
          <w:sz w:val="28"/>
        </w:rPr>
        <w:t>1-MAVZU</w:t>
      </w:r>
    </w:p>
    <w:p w14:paraId="61BCC5D6" w14:textId="77777777" w:rsidR="003C34AB" w:rsidRDefault="00287D10">
      <w:pPr>
        <w:jc w:val="center"/>
      </w:pPr>
      <w:r>
        <w:rPr>
          <w:b/>
          <w:sz w:val="28"/>
        </w:rPr>
        <w:t>WINDOWS OT XAVFSIZLIGI</w:t>
      </w:r>
    </w:p>
    <w:p w14:paraId="21FE8A98" w14:textId="77777777" w:rsidR="003C34AB" w:rsidRDefault="003C34AB">
      <w:pPr>
        <w:jc w:val="center"/>
      </w:pPr>
    </w:p>
    <w:p w14:paraId="3D17B99E" w14:textId="68B2D2E8" w:rsidR="003C34AB" w:rsidRDefault="003C34AB">
      <w:pPr>
        <w:jc w:val="center"/>
      </w:pPr>
    </w:p>
    <w:p w14:paraId="26EC842A" w14:textId="5A97047E" w:rsidR="00A918AD" w:rsidRDefault="00A918AD">
      <w:pPr>
        <w:jc w:val="center"/>
      </w:pPr>
    </w:p>
    <w:p w14:paraId="69C14C31" w14:textId="3794DA87" w:rsidR="00A918AD" w:rsidRDefault="00A918AD">
      <w:pPr>
        <w:jc w:val="center"/>
      </w:pPr>
    </w:p>
    <w:p w14:paraId="64904801" w14:textId="0E273BD6" w:rsidR="00A918AD" w:rsidRDefault="00A918AD">
      <w:pPr>
        <w:jc w:val="center"/>
      </w:pPr>
    </w:p>
    <w:p w14:paraId="122F42AF" w14:textId="3A1DE10E" w:rsidR="00A918AD" w:rsidRDefault="00A918AD">
      <w:pPr>
        <w:jc w:val="center"/>
      </w:pPr>
    </w:p>
    <w:p w14:paraId="274FB9BE" w14:textId="389577D4" w:rsidR="00A918AD" w:rsidRDefault="00A918AD">
      <w:pPr>
        <w:jc w:val="center"/>
      </w:pPr>
    </w:p>
    <w:p w14:paraId="5922D6A2" w14:textId="2890DDCB" w:rsidR="00A918AD" w:rsidRDefault="00A918AD">
      <w:pPr>
        <w:jc w:val="center"/>
      </w:pPr>
    </w:p>
    <w:p w14:paraId="58997F86" w14:textId="13BE1C29" w:rsidR="00A918AD" w:rsidRDefault="00A918AD">
      <w:pPr>
        <w:jc w:val="center"/>
      </w:pPr>
    </w:p>
    <w:p w14:paraId="7F4B1A9F" w14:textId="7F493BC5" w:rsidR="00A918AD" w:rsidRDefault="00A918AD">
      <w:pPr>
        <w:jc w:val="center"/>
      </w:pPr>
    </w:p>
    <w:p w14:paraId="3786F811" w14:textId="4FE7759F" w:rsidR="00A918AD" w:rsidRDefault="00A918AD">
      <w:pPr>
        <w:jc w:val="center"/>
      </w:pPr>
    </w:p>
    <w:p w14:paraId="7D983F9B" w14:textId="54CD1E42" w:rsidR="00A918AD" w:rsidRDefault="00A918AD">
      <w:pPr>
        <w:jc w:val="center"/>
      </w:pPr>
    </w:p>
    <w:p w14:paraId="5C0EBB0B" w14:textId="3C2A7282" w:rsidR="00A918AD" w:rsidRDefault="00A918AD">
      <w:pPr>
        <w:jc w:val="center"/>
      </w:pPr>
    </w:p>
    <w:p w14:paraId="4377B314" w14:textId="621DD58A" w:rsidR="00A918AD" w:rsidRDefault="00A918AD">
      <w:pPr>
        <w:jc w:val="center"/>
      </w:pPr>
    </w:p>
    <w:p w14:paraId="2D95EFB8" w14:textId="6C1A1E7D" w:rsidR="00A918AD" w:rsidRDefault="00A918AD">
      <w:pPr>
        <w:jc w:val="center"/>
      </w:pPr>
    </w:p>
    <w:p w14:paraId="4110878A" w14:textId="322C82CA" w:rsidR="00A918AD" w:rsidRDefault="00A918AD">
      <w:pPr>
        <w:jc w:val="center"/>
      </w:pPr>
    </w:p>
    <w:p w14:paraId="70A24810" w14:textId="1CB36EFF" w:rsidR="00A918AD" w:rsidRDefault="00A918AD">
      <w:pPr>
        <w:jc w:val="center"/>
      </w:pPr>
    </w:p>
    <w:p w14:paraId="2AB5F6BE" w14:textId="21C7A327" w:rsidR="00A918AD" w:rsidRDefault="00A918AD">
      <w:pPr>
        <w:jc w:val="center"/>
      </w:pPr>
    </w:p>
    <w:p w14:paraId="02CAD7A1" w14:textId="1BEC237A" w:rsidR="00A918AD" w:rsidRDefault="00A918AD">
      <w:pPr>
        <w:jc w:val="center"/>
      </w:pPr>
    </w:p>
    <w:p w14:paraId="4D19B100" w14:textId="77777777" w:rsidR="00A918AD" w:rsidRDefault="00A918AD">
      <w:pPr>
        <w:jc w:val="center"/>
      </w:pPr>
    </w:p>
    <w:p w14:paraId="5EB573DB" w14:textId="33927A9D" w:rsidR="00A918AD" w:rsidRDefault="00A918AD">
      <w:pPr>
        <w:jc w:val="center"/>
      </w:pPr>
    </w:p>
    <w:p w14:paraId="6264F9DD" w14:textId="56D26BED" w:rsidR="00A918AD" w:rsidRDefault="00A918AD">
      <w:pPr>
        <w:jc w:val="center"/>
      </w:pPr>
    </w:p>
    <w:p w14:paraId="2A2559FC" w14:textId="75F9CFEB" w:rsidR="00A918AD" w:rsidRDefault="00A918AD">
      <w:pPr>
        <w:jc w:val="center"/>
      </w:pPr>
    </w:p>
    <w:p w14:paraId="0BAA6422" w14:textId="22D02646" w:rsidR="00A918AD" w:rsidRDefault="00A918AD">
      <w:pPr>
        <w:jc w:val="center"/>
      </w:pPr>
    </w:p>
    <w:p w14:paraId="26590E91" w14:textId="4190A0ED" w:rsidR="00A918AD" w:rsidRDefault="00A918AD">
      <w:pPr>
        <w:jc w:val="center"/>
      </w:pPr>
    </w:p>
    <w:p w14:paraId="5238B86A" w14:textId="77777777" w:rsidR="003C34AB" w:rsidRDefault="003C34AB">
      <w:pPr>
        <w:jc w:val="center"/>
      </w:pPr>
    </w:p>
    <w:p w14:paraId="71D54958" w14:textId="02915164" w:rsidR="003C34AB" w:rsidRDefault="00287D10" w:rsidP="00A918AD">
      <w:pPr>
        <w:jc w:val="center"/>
      </w:pPr>
      <w:r>
        <w:rPr>
          <w:i/>
          <w:sz w:val="28"/>
        </w:rPr>
        <w:t>Toshkent — 2026</w:t>
      </w:r>
      <w:r>
        <w:br w:type="page"/>
      </w:r>
    </w:p>
    <w:p w14:paraId="1E6B9674" w14:textId="77777777" w:rsidR="00346FD0" w:rsidRDefault="00153B02">
      <w:pPr>
        <w:spacing w:after="60"/>
        <w:jc w:val="center"/>
      </w:pPr>
      <w:r>
        <w:rPr>
          <w:i/>
          <w:iCs/>
          <w:color w:val="666666"/>
          <w:sz w:val="28"/>
          <w:szCs w:val="22"/>
        </w:rPr>
        <w:lastRenderedPageBreak/>
        <w:t>“Kiber kriminalistika va etikal haking” fani</w:t>
      </w:r>
    </w:p>
    <w:p w14:paraId="20779FC2" w14:textId="77777777" w:rsidR="00346FD0" w:rsidRDefault="00153B02">
      <w:pPr>
        <w:spacing w:after="40"/>
        <w:jc w:val="center"/>
      </w:pPr>
      <w:r>
        <w:rPr>
          <w:b/>
          <w:bCs/>
          <w:color w:val="1F3A5F"/>
          <w:sz w:val="28"/>
          <w:szCs w:val="44"/>
        </w:rPr>
        <w:t>1-MAVZU</w:t>
      </w:r>
    </w:p>
    <w:p w14:paraId="2838911F" w14:textId="77777777" w:rsidR="00346FD0" w:rsidRDefault="00153B02">
      <w:pPr>
        <w:spacing w:after="300"/>
        <w:jc w:val="center"/>
      </w:pPr>
      <w:r>
        <w:rPr>
          <w:b/>
          <w:bCs/>
          <w:color w:val="1F3A5F"/>
          <w:sz w:val="28"/>
          <w:szCs w:val="36"/>
        </w:rPr>
        <w:t>WINDOWS OT XAVFSIZLIGI</w:t>
      </w:r>
    </w:p>
    <w:p w14:paraId="1D241C38" w14:textId="77777777" w:rsidR="00346FD0" w:rsidRPr="00EB63A7" w:rsidRDefault="00FF673A" w:rsidP="00FF673A">
      <w:pPr>
        <w:spacing w:after="140" w:line="300" w:lineRule="auto"/>
        <w:ind w:firstLine="709"/>
        <w:jc w:val="both"/>
        <w:rPr>
          <w:sz w:val="28"/>
          <w:szCs w:val="28"/>
        </w:rPr>
      </w:pPr>
      <w:r w:rsidRPr="00EB63A7">
        <w:rPr>
          <w:sz w:val="28"/>
          <w:szCs w:val="28"/>
        </w:rPr>
        <w:t>Ushbu qo‘llanmada</w:t>
      </w:r>
      <w:r w:rsidR="00153B02" w:rsidRPr="00EB63A7">
        <w:rPr>
          <w:sz w:val="28"/>
          <w:szCs w:val="28"/>
        </w:rPr>
        <w:t xml:space="preserve"> “Windows OT xavfsizligi” mavzusining barcha t</w:t>
      </w:r>
      <w:r w:rsidR="00C57193" w:rsidRPr="00EB63A7">
        <w:rPr>
          <w:sz w:val="28"/>
          <w:szCs w:val="28"/>
        </w:rPr>
        <w:t>o‘</w:t>
      </w:r>
      <w:r w:rsidR="00153B02" w:rsidRPr="00EB63A7">
        <w:rPr>
          <w:sz w:val="28"/>
          <w:szCs w:val="28"/>
        </w:rPr>
        <w:t>rtta mash</w:t>
      </w:r>
      <w:r w:rsidR="00C57193" w:rsidRPr="00EB63A7">
        <w:rPr>
          <w:sz w:val="28"/>
          <w:szCs w:val="28"/>
        </w:rPr>
        <w:t>g‘</w:t>
      </w:r>
      <w:r w:rsidR="00153B02" w:rsidRPr="00EB63A7">
        <w:rPr>
          <w:sz w:val="28"/>
          <w:szCs w:val="28"/>
        </w:rPr>
        <w:t>uloti (1-ma</w:t>
      </w:r>
      <w:r w:rsidR="00C57193" w:rsidRPr="00EB63A7">
        <w:rPr>
          <w:sz w:val="28"/>
          <w:szCs w:val="28"/>
        </w:rPr>
        <w:t>’</w:t>
      </w:r>
      <w:r w:rsidR="00153B02" w:rsidRPr="00EB63A7">
        <w:rPr>
          <w:sz w:val="28"/>
          <w:szCs w:val="28"/>
        </w:rPr>
        <w:t>ruza, 2-seminar, 3-amaliy, 4-amaliy) hech qanday oldingi bilimni talab qilmagan holda tushuntir</w:t>
      </w:r>
      <w:r w:rsidR="00317C1A" w:rsidRPr="00EB63A7">
        <w:rPr>
          <w:sz w:val="28"/>
          <w:szCs w:val="28"/>
        </w:rPr>
        <w:t>ilgan</w:t>
      </w:r>
      <w:r w:rsidR="00153B02" w:rsidRPr="00EB63A7">
        <w:rPr>
          <w:sz w:val="28"/>
          <w:szCs w:val="28"/>
        </w:rPr>
        <w:t>. Har bir b</w:t>
      </w:r>
      <w:r w:rsidR="00C57193" w:rsidRPr="00EB63A7">
        <w:rPr>
          <w:sz w:val="28"/>
          <w:szCs w:val="28"/>
        </w:rPr>
        <w:t>o‘</w:t>
      </w:r>
      <w:r w:rsidR="00153B02" w:rsidRPr="00EB63A7">
        <w:rPr>
          <w:sz w:val="28"/>
          <w:szCs w:val="28"/>
        </w:rPr>
        <w:t>lim: (1) nazariy tushuntirish, (2) tushunishni osonlashtiruvchi chizma/jadval, (3) amaliy ahamiyati va (4) nazorat savollari bilan yakunlanadi. Q</w:t>
      </w:r>
      <w:r w:rsidR="00C57193" w:rsidRPr="00EB63A7">
        <w:rPr>
          <w:sz w:val="28"/>
          <w:szCs w:val="28"/>
        </w:rPr>
        <w:t>o‘</w:t>
      </w:r>
      <w:r w:rsidR="00153B02" w:rsidRPr="00EB63A7">
        <w:rPr>
          <w:sz w:val="28"/>
          <w:szCs w:val="28"/>
        </w:rPr>
        <w:t xml:space="preserve">llanmani oxirigacha </w:t>
      </w:r>
      <w:r w:rsidR="00C57193" w:rsidRPr="00EB63A7">
        <w:rPr>
          <w:sz w:val="28"/>
          <w:szCs w:val="28"/>
        </w:rPr>
        <w:t>o‘</w:t>
      </w:r>
      <w:r w:rsidR="00153B02" w:rsidRPr="00EB63A7">
        <w:rPr>
          <w:sz w:val="28"/>
          <w:szCs w:val="28"/>
        </w:rPr>
        <w:t>qib chiqqan kursant Windows operatsion tizimining asosiy xavfsizlik mexanizmlarini (servislar, UAC, AppLocker, SmartScreen, Defender, Firewall, foydalanuvchi va xavfsizlik siyosatlari) tushunadi va amalda sozlay oladi.</w:t>
      </w:r>
    </w:p>
    <w:tbl>
      <w:tblPr>
        <w:tblW w:w="9350" w:type="dxa"/>
        <w:tblBorders>
          <w:top w:val="single" w:sz="8" w:space="0" w:color="D99A2B"/>
          <w:left w:val="single" w:sz="8" w:space="0" w:color="D99A2B"/>
          <w:bottom w:val="single" w:sz="8" w:space="0" w:color="D99A2B"/>
          <w:right w:val="single" w:sz="8" w:space="0" w:color="D99A2B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46FD0" w14:paraId="1FF594DE" w14:textId="77777777">
        <w:tc>
          <w:tcPr>
            <w:tcW w:w="9350" w:type="dxa"/>
            <w:shd w:val="clear" w:color="auto" w:fill="FBF3E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D5B4E8A" w14:textId="77777777" w:rsidR="00346FD0" w:rsidRPr="00EB63A7" w:rsidRDefault="00153B02" w:rsidP="00EB63A7">
            <w:pPr>
              <w:spacing w:after="80"/>
              <w:jc w:val="both"/>
              <w:rPr>
                <w:sz w:val="28"/>
                <w:szCs w:val="28"/>
              </w:rPr>
            </w:pPr>
            <w:r w:rsidRPr="00EB63A7">
              <w:rPr>
                <w:b/>
                <w:bCs/>
                <w:color w:val="8A5A10"/>
                <w:sz w:val="28"/>
                <w:szCs w:val="28"/>
              </w:rPr>
              <w:t>Mavzuning umumiy tuzilishi</w:t>
            </w:r>
          </w:p>
          <w:p w14:paraId="02E0AE79" w14:textId="77777777" w:rsidR="00346FD0" w:rsidRPr="00EB63A7" w:rsidRDefault="00153B02" w:rsidP="00EB63A7">
            <w:pPr>
              <w:spacing w:after="60"/>
              <w:jc w:val="both"/>
              <w:rPr>
                <w:sz w:val="28"/>
                <w:szCs w:val="28"/>
              </w:rPr>
            </w:pPr>
            <w:r w:rsidRPr="00EB63A7">
              <w:rPr>
                <w:sz w:val="28"/>
                <w:szCs w:val="28"/>
              </w:rPr>
              <w:t>• 1-mash</w:t>
            </w:r>
            <w:r w:rsidR="00C57193" w:rsidRPr="00EB63A7">
              <w:rPr>
                <w:sz w:val="28"/>
                <w:szCs w:val="28"/>
              </w:rPr>
              <w:t>g‘</w:t>
            </w:r>
            <w:r w:rsidRPr="00EB63A7">
              <w:rPr>
                <w:sz w:val="28"/>
                <w:szCs w:val="28"/>
              </w:rPr>
              <w:t>ulot (Ma</w:t>
            </w:r>
            <w:r w:rsidR="00C57193" w:rsidRPr="00EB63A7">
              <w:rPr>
                <w:sz w:val="28"/>
                <w:szCs w:val="28"/>
              </w:rPr>
              <w:t>’</w:t>
            </w:r>
            <w:r w:rsidRPr="00EB63A7">
              <w:rPr>
                <w:sz w:val="28"/>
                <w:szCs w:val="28"/>
              </w:rPr>
              <w:t>ruza, 2 soat): Servislar xususiyatlari, vazifalari va ularni ishga tushirish</w:t>
            </w:r>
            <w:r w:rsidR="00E754F9">
              <w:rPr>
                <w:sz w:val="28"/>
                <w:szCs w:val="28"/>
              </w:rPr>
              <w:t>;</w:t>
            </w:r>
          </w:p>
          <w:p w14:paraId="0091FD20" w14:textId="77777777" w:rsidR="00346FD0" w:rsidRPr="00EB63A7" w:rsidRDefault="00153B02" w:rsidP="00EB63A7">
            <w:pPr>
              <w:spacing w:after="60"/>
              <w:jc w:val="both"/>
              <w:rPr>
                <w:sz w:val="28"/>
                <w:szCs w:val="28"/>
              </w:rPr>
            </w:pPr>
            <w:r w:rsidRPr="00EB63A7">
              <w:rPr>
                <w:sz w:val="28"/>
                <w:szCs w:val="28"/>
              </w:rPr>
              <w:t>• 2-mash</w:t>
            </w:r>
            <w:r w:rsidR="00C57193" w:rsidRPr="00EB63A7">
              <w:rPr>
                <w:sz w:val="28"/>
                <w:szCs w:val="28"/>
              </w:rPr>
              <w:t>g‘</w:t>
            </w:r>
            <w:r w:rsidRPr="00EB63A7">
              <w:rPr>
                <w:sz w:val="28"/>
                <w:szCs w:val="28"/>
              </w:rPr>
              <w:t>ulot (Seminar, 2 soat): UAC, AppLocker, SmartScreen, Defender, Firewall xavfsizlik tizimlari</w:t>
            </w:r>
            <w:r w:rsidR="00E754F9">
              <w:rPr>
                <w:sz w:val="28"/>
                <w:szCs w:val="28"/>
              </w:rPr>
              <w:t>;</w:t>
            </w:r>
          </w:p>
          <w:p w14:paraId="7BA86BB2" w14:textId="77777777" w:rsidR="00346FD0" w:rsidRPr="00EB63A7" w:rsidRDefault="00153B02" w:rsidP="00EB63A7">
            <w:pPr>
              <w:spacing w:after="60"/>
              <w:jc w:val="both"/>
              <w:rPr>
                <w:sz w:val="28"/>
                <w:szCs w:val="28"/>
              </w:rPr>
            </w:pPr>
            <w:r w:rsidRPr="00EB63A7">
              <w:rPr>
                <w:sz w:val="28"/>
                <w:szCs w:val="28"/>
              </w:rPr>
              <w:t>• 3-mash</w:t>
            </w:r>
            <w:r w:rsidR="00C57193" w:rsidRPr="00EB63A7">
              <w:rPr>
                <w:sz w:val="28"/>
                <w:szCs w:val="28"/>
              </w:rPr>
              <w:t>g‘</w:t>
            </w:r>
            <w:r w:rsidRPr="00EB63A7">
              <w:rPr>
                <w:sz w:val="28"/>
                <w:szCs w:val="28"/>
              </w:rPr>
              <w:t>ulot (Amaliy, 4 soat): UAC, AppLocker, SmartScreen xavfsizlik tizimlarini amalda sozlash</w:t>
            </w:r>
            <w:r w:rsidR="00E754F9">
              <w:rPr>
                <w:sz w:val="28"/>
                <w:szCs w:val="28"/>
              </w:rPr>
              <w:t>;</w:t>
            </w:r>
          </w:p>
          <w:p w14:paraId="07388FE9" w14:textId="77777777" w:rsidR="00346FD0" w:rsidRDefault="00153B02" w:rsidP="00EB63A7">
            <w:pPr>
              <w:spacing w:after="60"/>
              <w:jc w:val="both"/>
            </w:pPr>
            <w:r w:rsidRPr="00EB63A7">
              <w:rPr>
                <w:sz w:val="28"/>
                <w:szCs w:val="28"/>
              </w:rPr>
              <w:t>• 4-mash</w:t>
            </w:r>
            <w:r w:rsidR="00C57193" w:rsidRPr="00EB63A7">
              <w:rPr>
                <w:sz w:val="28"/>
                <w:szCs w:val="28"/>
              </w:rPr>
              <w:t>g‘</w:t>
            </w:r>
            <w:r w:rsidRPr="00EB63A7">
              <w:rPr>
                <w:sz w:val="28"/>
                <w:szCs w:val="28"/>
              </w:rPr>
              <w:t>ulot (Amaliy, 4 soat): Xavfsizlik sozlamalarini va foydalanuvchilar xavfsizligini sozlash</w:t>
            </w:r>
            <w:r w:rsidR="00E754F9">
              <w:rPr>
                <w:sz w:val="28"/>
                <w:szCs w:val="28"/>
              </w:rPr>
              <w:t>.</w:t>
            </w:r>
          </w:p>
        </w:tc>
      </w:tr>
    </w:tbl>
    <w:p w14:paraId="2B5CDD78" w14:textId="77777777" w:rsidR="00346FD0" w:rsidRPr="00EB63A7" w:rsidRDefault="00153B02" w:rsidP="00BB17CC">
      <w:pPr>
        <w:spacing w:before="120" w:line="300" w:lineRule="auto"/>
        <w:ind w:firstLine="709"/>
        <w:jc w:val="both"/>
        <w:rPr>
          <w:sz w:val="28"/>
          <w:szCs w:val="28"/>
        </w:rPr>
      </w:pPr>
      <w:r w:rsidRPr="00EB63A7">
        <w:rPr>
          <w:b/>
          <w:bCs/>
          <w:sz w:val="28"/>
          <w:szCs w:val="28"/>
        </w:rPr>
        <w:t xml:space="preserve">Nega bu mavzu muhim? </w:t>
      </w:r>
      <w:r w:rsidRPr="00EB63A7">
        <w:rPr>
          <w:sz w:val="28"/>
          <w:szCs w:val="28"/>
        </w:rPr>
        <w:t>Kiberxavfsizlikda deyarli barcha hujum va himoya harakatlari operatsion tizim darajasida sodir b</w:t>
      </w:r>
      <w:r w:rsidR="00C57193" w:rsidRPr="00EB63A7">
        <w:rPr>
          <w:sz w:val="28"/>
          <w:szCs w:val="28"/>
        </w:rPr>
        <w:t>o‘</w:t>
      </w:r>
      <w:r w:rsidRPr="00EB63A7">
        <w:rPr>
          <w:sz w:val="28"/>
          <w:szCs w:val="28"/>
        </w:rPr>
        <w:t>ladi. Buz</w:t>
      </w:r>
      <w:r w:rsidR="00C57193" w:rsidRPr="00EB63A7">
        <w:rPr>
          <w:sz w:val="28"/>
          <w:szCs w:val="28"/>
        </w:rPr>
        <w:t>g‘</w:t>
      </w:r>
      <w:r w:rsidRPr="00EB63A7">
        <w:rPr>
          <w:sz w:val="28"/>
          <w:szCs w:val="28"/>
        </w:rPr>
        <w:t>unchi tizimga kirgach, u avvalo mavjud servis va xavfsizlik mexanizmlari bilan — UAC, Defender, Firewall bilan — t</w:t>
      </w:r>
      <w:r w:rsidR="00C57193" w:rsidRPr="00EB63A7">
        <w:rPr>
          <w:sz w:val="28"/>
          <w:szCs w:val="28"/>
        </w:rPr>
        <w:t>o‘</w:t>
      </w:r>
      <w:r w:rsidRPr="00EB63A7">
        <w:rPr>
          <w:sz w:val="28"/>
          <w:szCs w:val="28"/>
        </w:rPr>
        <w:t>qnashadi; aksincha, himoyachi (Blue Team) va kiberkriminalist aynan shu mexanizmlarning loglari va sozlamalari orqali hujumni aniqlaydi. Shuning uchun bu mavzu keyingi barcha mavzular (virusologiya, tarmoq monitoringi, etikal haking) uchun poydevor hisoblanadi.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7917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layer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917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9E39B54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 w:rsidRPr="003C33C8">
        <w:rPr>
          <w:i/>
          <w:iCs/>
          <w:color w:val="555555"/>
          <w:sz w:val="28"/>
          <w:szCs w:val="24"/>
        </w:rPr>
        <w:t>1-rasm. Kompyuter qatlamlari va Windows himoya vositalarining joylashuvi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2933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toolsmap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93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9E39B54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 w:rsidRPr="003C33C8">
        <w:rPr>
          <w:i/>
          <w:iCs/>
          <w:color w:val="555555"/>
          <w:sz w:val="28"/>
          <w:szCs w:val="24"/>
        </w:rPr>
        <w:t>2-rasm. Windows xavfsizlik vositalari xaritasi: qayerdan ochiladi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74978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navpath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497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9E39B54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 w:rsidRPr="003C33C8">
        <w:rPr>
          <w:i/>
          <w:iCs/>
          <w:color w:val="555555"/>
          <w:sz w:val="28"/>
          <w:szCs w:val="24"/>
        </w:rPr>
        <w:t>3-rasm. Har bir vositani ochish yo‘li (sxema)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1457713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lab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771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9E39B54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 w:rsidRPr="003C33C8">
        <w:rPr>
          <w:i/>
          <w:iCs/>
          <w:color w:val="555555"/>
          <w:sz w:val="28"/>
          <w:szCs w:val="24"/>
        </w:rPr>
        <w:t>4-rasm. O‘quv laboratoriyasi sxemasi: virtual mashina va snapshot’lar</w:t>
      </w:r>
    </w:p>
    <w:p>
      <w:pPr>
        <w:pStyle w:val="1"/>
      </w:pPr>
      <w:r>
        <w:rPr>
          <w:b/>
          <w:bCs/>
          <w:sz w:val="28"/>
          <w:szCs w:val="28"/>
        </w:rPr>
        <w:t xml:space="preserve">Mundarija</w:t>
      </w:r>
    </w:p>
    <w:p>
      <w:pPr>
        <w:spacing w:after="90" w:line="276" w:lineRule="auto"/>
        <w:ind w:left="260"/>
      </w:pPr>
      <w:r>
        <w:rPr>
          <w:b/>
          <w:sz w:val="28"/>
          <w:szCs w:val="28"/>
        </w:rPr>
        <w:t xml:space="preserve">0-mashg‘ulot. Boshlashdan oldin: asosiy tushunchalar va tayyorgarlik</w:t>
      </w:r>
    </w:p>
    <w:p>
      <w:pPr>
        <w:spacing w:after="90" w:line="276" w:lineRule="auto"/>
        <w:ind w:left="260"/>
      </w:pPr>
      <w:r>
        <w:rPr>
          <w:b/>
          <w:sz w:val="28"/>
          <w:szCs w:val="28"/>
        </w:rPr>
        <w:t xml:space="preserve">1-mashg‘ulot. Windows OT servislari (Ma’ruza)</w:t>
      </w:r>
    </w:p>
    <w:p>
      <w:pPr>
        <w:spacing w:after="60" w:line="276" w:lineRule="auto"/>
        <w:ind w:left="720"/>
      </w:pPr>
      <w:r>
        <w:rPr>
          <w:sz w:val="28"/>
          <w:szCs w:val="28"/>
        </w:rPr>
        <w:t xml:space="preserve">1-savol. Servislar xususiyatlari va vazifalari</w:t>
      </w:r>
    </w:p>
    <w:p>
      <w:pPr>
        <w:spacing w:after="60" w:line="276" w:lineRule="auto"/>
        <w:ind w:left="720"/>
      </w:pPr>
      <w:r>
        <w:rPr>
          <w:sz w:val="28"/>
          <w:szCs w:val="28"/>
        </w:rPr>
        <w:t xml:space="preserve">2-savol. Servislarni ishga tushirish</w:t>
      </w:r>
    </w:p>
    <w:p>
      <w:pPr>
        <w:spacing w:after="90" w:line="276" w:lineRule="auto"/>
        <w:ind w:left="260"/>
      </w:pPr>
      <w:r>
        <w:rPr>
          <w:b/>
          <w:sz w:val="28"/>
          <w:szCs w:val="28"/>
        </w:rPr>
        <w:t xml:space="preserve">2-mashg‘ulot. Windows OT servislari (Seminar)</w:t>
      </w:r>
    </w:p>
    <w:p>
      <w:pPr>
        <w:spacing w:after="60" w:line="276" w:lineRule="auto"/>
        <w:ind w:left="720"/>
      </w:pPr>
      <w:r>
        <w:rPr>
          <w:sz w:val="28"/>
          <w:szCs w:val="28"/>
        </w:rPr>
        <w:t xml:space="preserve">1-savol. UAC, AppLocker, SmartScreen xavfsizlik tizimlari</w:t>
      </w:r>
    </w:p>
    <w:p>
      <w:pPr>
        <w:spacing w:after="60" w:line="276" w:lineRule="auto"/>
        <w:ind w:left="720"/>
      </w:pPr>
      <w:r>
        <w:rPr>
          <w:sz w:val="28"/>
          <w:szCs w:val="28"/>
        </w:rPr>
        <w:t xml:space="preserve">2-savol. Defender, Firewall xavfsizlik tizimlari</w:t>
      </w:r>
    </w:p>
    <w:p>
      <w:pPr>
        <w:spacing w:after="90" w:line="276" w:lineRule="auto"/>
        <w:ind w:left="260"/>
      </w:pPr>
      <w:r>
        <w:rPr>
          <w:b/>
          <w:sz w:val="28"/>
          <w:szCs w:val="28"/>
        </w:rPr>
        <w:t xml:space="preserve">3-mashg‘ulot. Windows OT servislari (Amaliy)</w:t>
      </w:r>
    </w:p>
    <w:p>
      <w:pPr>
        <w:spacing w:after="60" w:line="276" w:lineRule="auto"/>
        <w:ind w:left="720"/>
      </w:pPr>
      <w:r>
        <w:rPr>
          <w:sz w:val="28"/>
          <w:szCs w:val="28"/>
        </w:rPr>
        <w:t xml:space="preserve">1-savol. User Account Control (UAC)ni amalda sozlash</w:t>
      </w:r>
    </w:p>
    <w:p>
      <w:pPr>
        <w:spacing w:after="60" w:line="276" w:lineRule="auto"/>
        <w:ind w:left="720"/>
      </w:pPr>
      <w:r>
        <w:rPr>
          <w:sz w:val="28"/>
          <w:szCs w:val="28"/>
        </w:rPr>
        <w:t xml:space="preserve">2-savol. AppLocker va SmartScreen’ni amalda sozlash</w:t>
      </w:r>
    </w:p>
    <w:p>
      <w:pPr>
        <w:spacing w:after="90" w:line="276" w:lineRule="auto"/>
        <w:ind w:left="260"/>
      </w:pPr>
      <w:r>
        <w:rPr>
          <w:b/>
          <w:sz w:val="28"/>
          <w:szCs w:val="28"/>
        </w:rPr>
        <w:t xml:space="preserve">4-mashg‘ulot. Windows OT servislari (Amaliy)</w:t>
      </w:r>
    </w:p>
    <w:p>
      <w:pPr>
        <w:spacing w:after="60" w:line="276" w:lineRule="auto"/>
        <w:ind w:left="720"/>
      </w:pPr>
      <w:r>
        <w:rPr>
          <w:sz w:val="28"/>
          <w:szCs w:val="28"/>
        </w:rPr>
        <w:t xml:space="preserve">1-savol. Xavfsizlik sozlamalarini sozlash (Local Security Policy)</w:t>
      </w:r>
    </w:p>
    <w:p>
      <w:pPr>
        <w:spacing w:after="60" w:line="276" w:lineRule="auto"/>
        <w:ind w:left="720"/>
      </w:pPr>
      <w:r>
        <w:rPr>
          <w:sz w:val="28"/>
          <w:szCs w:val="28"/>
        </w:rPr>
        <w:t xml:space="preserve">2-savol. Foydalanuvchilar xavfsizligini sozlash</w:t>
      </w:r>
    </w:p>
    <w:p>
      <w:pPr>
        <w:spacing w:after="90" w:line="276" w:lineRule="auto"/>
        <w:ind w:left="260"/>
      </w:pPr>
      <w:r>
        <w:rPr>
          <w:b/>
          <w:sz w:val="28"/>
          <w:szCs w:val="28"/>
        </w:rPr>
        <w:t xml:space="preserve">Yakuniy xulosa</w:t>
      </w:r>
    </w:p>
    <w:p>
      <w:pPr>
        <w:spacing w:after="90" w:line="276" w:lineRule="auto"/>
        <w:ind w:left="260"/>
      </w:pPr>
      <w:r>
        <w:rPr>
          <w:b/>
          <w:sz w:val="28"/>
          <w:szCs w:val="28"/>
        </w:rPr>
        <w:t xml:space="preserve">Atamalar lug‘ati (Glossary)</w:t>
      </w:r>
    </w:p>
    <w:p>
      <w:pPr>
        <w:spacing w:after="90" w:line="276" w:lineRule="auto"/>
        <w:ind w:left="260"/>
      </w:pPr>
      <w:r>
        <w:rPr>
          <w:b/>
          <w:sz w:val="28"/>
          <w:szCs w:val="28"/>
        </w:rPr>
        <w:t xml:space="preserve">Adabiyotlar va manbalar</w:t>
      </w:r>
    </w:p>
    <w:p>
      <w:r>
        <w:br w:type="page"/>
      </w:r>
    </w:p>
    <w:p>
      <w:pPr>
        <w:pStyle w:val="1"/>
      </w:pPr>
      <w:r>
        <w:rPr>
          <w:b/>
          <w:bCs/>
          <w:sz w:val="28"/>
          <w:szCs w:val="28"/>
        </w:rPr>
        <w:t xml:space="preserve">0-mashg‘ulot. Boshlashdan oldin: asosiy tushunchalar va tayyorgarlik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Bu bo‘lim asosiy mavzu boshlanishidan oldingi “nol qadam”. Uni o‘qib chiqqan o‘quvchi keyingi mashg‘ulotlardagi barcha vositalarni </w:t>
      </w:r>
      <w:r>
        <w:rPr>
          <w:b/>
          <w:bCs/>
          <w:sz w:val="28"/>
          <w:szCs w:val="28"/>
        </w:rPr>
        <w:t xml:space="preserve">qayerdan topishni, qanday ochishni va ular Windowsning qayerida joylashganini</w:t>
      </w:r>
      <w:r>
        <w:rPr>
          <w:sz w:val="28"/>
          <w:szCs w:val="28"/>
        </w:rPr>
        <w:t xml:space="preserve"> biladi. Shu sababli keyinchalik </w:t>
      </w:r>
      <w:r>
        <w:rPr>
          <w:rFonts w:ascii="Consolas" w:hAnsi="Consolas"/>
          <w:color w:val="8A5A10"/>
          <w:sz w:val="28"/>
          <w:szCs w:val="28"/>
        </w:rPr>
        <w:t xml:space="preserve">services.msc</w:t>
      </w:r>
      <w:r>
        <w:rPr>
          <w:sz w:val="28"/>
          <w:szCs w:val="28"/>
        </w:rPr>
        <w:t xml:space="preserve">, </w:t>
      </w:r>
      <w:r>
        <w:rPr>
          <w:rFonts w:ascii="Consolas" w:hAnsi="Consolas"/>
          <w:color w:val="8A5A10"/>
          <w:sz w:val="28"/>
          <w:szCs w:val="28"/>
        </w:rPr>
        <w:t xml:space="preserve">AppLocker</w:t>
      </w:r>
      <w:r>
        <w:rPr>
          <w:sz w:val="28"/>
          <w:szCs w:val="28"/>
        </w:rPr>
        <w:t xml:space="preserve">, </w:t>
      </w:r>
      <w:r>
        <w:rPr>
          <w:rFonts w:ascii="Consolas" w:hAnsi="Consolas"/>
          <w:color w:val="8A5A10"/>
          <w:sz w:val="28"/>
          <w:szCs w:val="28"/>
        </w:rPr>
        <w:t xml:space="preserve">SmartScreen</w:t>
      </w:r>
      <w:r>
        <w:rPr>
          <w:sz w:val="28"/>
          <w:szCs w:val="28"/>
        </w:rPr>
        <w:t xml:space="preserve"> kabi nomlar uchraganda ular “qayerdan paydo bo‘ldi?” degan savol tug‘ilmaydi.</w:t>
      </w:r>
    </w:p>
    <w:p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  <w:szCs w:val="28"/>
        </w:rPr>
        <w:t xml:space="preserve">0.1. Windows qanday nashrlarda (edition) bo‘ladi va bu nima uchun muhim?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Windowsning bir nechta nashri (inglizcha </w:t>
      </w:r>
      <w:r>
        <w:rPr>
          <w:rFonts w:ascii="Consolas" w:hAnsi="Consolas"/>
          <w:color w:val="8A5A10"/>
          <w:sz w:val="28"/>
          <w:szCs w:val="28"/>
        </w:rPr>
        <w:t xml:space="preserve">edition</w:t>
      </w:r>
      <w:r>
        <w:rPr>
          <w:sz w:val="28"/>
          <w:szCs w:val="28"/>
        </w:rPr>
        <w:t xml:space="preserve">) mavjud va ular imkoniyatlari bilan farq qiladi. Eng muhimi: ushbu mavzudagi ba’zi vositalar </w:t>
      </w:r>
      <w:r>
        <w:rPr>
          <w:b/>
          <w:bCs/>
          <w:sz w:val="28"/>
          <w:szCs w:val="28"/>
        </w:rPr>
        <w:t xml:space="preserve">faqat yuqori nashrlarda bor</w:t>
      </w:r>
      <w:r>
        <w:rPr>
          <w:sz w:val="28"/>
          <w:szCs w:val="28"/>
        </w:rPr>
        <w:t xml:space="preserve">. Masalan, </w:t>
      </w:r>
      <w:r>
        <w:rPr>
          <w:rFonts w:ascii="Consolas" w:hAnsi="Consolas"/>
          <w:color w:val="8A5A10"/>
          <w:sz w:val="28"/>
          <w:szCs w:val="28"/>
        </w:rPr>
        <w:t xml:space="preserve">AppLocker</w:t>
      </w:r>
      <w:r>
        <w:rPr>
          <w:sz w:val="28"/>
          <w:szCs w:val="28"/>
        </w:rPr>
        <w:t xml:space="preserve"> va </w:t>
      </w:r>
      <w:r>
        <w:rPr>
          <w:rFonts w:ascii="Consolas" w:hAnsi="Consolas"/>
          <w:color w:val="8A5A10"/>
          <w:sz w:val="28"/>
          <w:szCs w:val="28"/>
        </w:rPr>
        <w:t xml:space="preserve">gpedit.msc</w:t>
      </w:r>
      <w:r>
        <w:rPr>
          <w:sz w:val="28"/>
          <w:szCs w:val="28"/>
        </w:rPr>
        <w:t xml:space="preserve"> (Local Group Policy Editor) </w:t>
      </w:r>
      <w:r>
        <w:rPr>
          <w:b/>
          <w:bCs/>
          <w:sz w:val="28"/>
          <w:szCs w:val="28"/>
        </w:rPr>
        <w:t xml:space="preserve">Home nashrida umuman yo‘q</w:t>
      </w:r>
      <w:r>
        <w:rPr>
          <w:sz w:val="28"/>
          <w:szCs w:val="28"/>
        </w:rPr>
        <w:t xml:space="preserve">. Shuning uchun amaliy mashg‘ulotlarni bajarishdan oldin o‘z Windows nashringizni bilishingiz kerak.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Nashrni tekshirish uchun: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bosing, </w:t>
      </w:r>
      <w:r>
        <w:rPr>
          <w:rFonts w:ascii="Consolas" w:hAnsi="Consolas"/>
          <w:color w:val="0F5132"/>
          <w:sz w:val="28"/>
          <w:szCs w:val="28"/>
        </w:rPr>
        <w:t xml:space="preserve">winver</w:t>
      </w:r>
      <w:r>
        <w:rPr>
          <w:sz w:val="28"/>
          <w:szCs w:val="28"/>
        </w:rPr>
        <w:t xml:space="preserve"> deb yozing va Enter bosing — ochilgan oynada Windows nashri (masalan “Windows 11 Pro”) yoziladi.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760720" cy="3846881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g_editions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6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5-rasm. Qaysi xavfsizlik vositasi qaysi Windows nashrida mavjud</w:t>
      </w:r>
    </w:p>
    <w:tbl>
      <w:tblPr>
        <w:tblW w:w="9639" w:type="dxa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20" w:type="dxa"/>
          <w:right w:w="120" w:type="dxa"/>
        </w:tblCellMar>
      </w:tblPr>
      <w:tblGrid>
        <w:gridCol w:w="9639"/>
      </w:tblGrid>
      <w:tr>
        <w:tc>
          <w:tcPr>
            <w:tcW w:w="9639" w:type="dxa"/>
            <w:shd w:val="clear" w:color="auto" w:fill="FDF3E3"/>
            <w:tcMar>
              <w:top w:w="120" w:type="dxa"/>
              <w:bottom w:w="120" w:type="dxa"/>
            </w:tcMar>
          </w:tcPr>
          <w:p>
            <w:pPr>
              <w:spacing w:after="80"/>
            </w:pPr>
            <w:r>
              <w:rPr>
                <w:b/>
                <w:bCs/>
                <w:color w:val="8A5A10"/>
                <w:sz w:val="28"/>
                <w:szCs w:val="28"/>
              </w:rPr>
              <w:t xml:space="preserve">Laboratoriya uchun tavsiya</w:t>
            </w:r>
          </w:p>
          <w:p>
            <w:pPr>
              <w:spacing w:after="60"/>
              <w:jc w:val="both"/>
            </w:pPr>
            <w:r>
              <w:rPr>
                <w:sz w:val="28"/>
                <w:szCs w:val="28"/>
              </w:rPr>
              <w:t xml:space="preserve">Ushbu mavzuni to‘liq bajarish uchun </w:t>
            </w:r>
            <w:r>
              <w:rPr>
                <w:b/>
                <w:bCs/>
                <w:sz w:val="28"/>
                <w:szCs w:val="28"/>
              </w:rPr>
              <w:t xml:space="preserve">Windows 11 Pro yoki Enterprise</w:t>
            </w:r>
            <w:r>
              <w:rPr>
                <w:sz w:val="28"/>
                <w:szCs w:val="28"/>
              </w:rPr>
              <w:t xml:space="preserve"> tavsiya etiladi (virtual mashinada). Home nashrida </w:t>
            </w:r>
            <w:r>
              <w:rPr>
                <w:rFonts w:ascii="Consolas" w:hAnsi="Consolas"/>
                <w:color w:val="8A5A10"/>
                <w:sz w:val="28"/>
                <w:szCs w:val="28"/>
              </w:rPr>
              <w:t xml:space="preserve">secpol.msc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rFonts w:ascii="Consolas" w:hAnsi="Consolas"/>
                <w:color w:val="8A5A10"/>
                <w:sz w:val="28"/>
                <w:szCs w:val="28"/>
              </w:rPr>
              <w:t xml:space="preserve">gpedit.msc</w:t>
            </w:r>
            <w:r>
              <w:rPr>
                <w:sz w:val="28"/>
                <w:szCs w:val="28"/>
              </w:rPr>
              <w:t xml:space="preserve"> va </w:t>
            </w:r>
            <w:r>
              <w:rPr>
                <w:rFonts w:ascii="Consolas" w:hAnsi="Consolas"/>
                <w:color w:val="8A5A10"/>
                <w:sz w:val="28"/>
                <w:szCs w:val="28"/>
              </w:rPr>
              <w:t xml:space="preserve">AppLocker</w:t>
            </w:r>
            <w:r>
              <w:rPr>
                <w:sz w:val="28"/>
                <w:szCs w:val="28"/>
              </w:rPr>
              <w:t xml:space="preserve"> bo‘lmagani uchun 3– va 4–mashg‘ulotning ayrim topshiriqlarini bajarib bo‘lmaydi.</w:t>
            </w:r>
          </w:p>
        </w:tc>
      </w:tr>
    </w:tbl>
    <w:p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  <w:szCs w:val="28"/>
        </w:rPr>
        <w:t xml:space="preserve">0.2. Windowsni sozlashning beshta “eshigi”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Windowsda bitta sozlamaga ko‘pincha bir necha yo‘l bilan yetish mumkin. Ularni beshta asosiy guruhga bo‘lish mumkin — bularni bilib olsangiz, istalgan vositani topa olasiz:</w:t>
      </w:r>
    </w:p>
    <w:p>
      <w:pPr>
        <w:pStyle w:val="a4"/>
        <w:numPr>
          <w:ilvl w:val="0"/>
          <w:numId w:val="98"/>
        </w:numPr>
        <w:spacing w:after="90" w:line="290" w:lineRule="auto"/>
        <w:jc w:val="both"/>
      </w:pPr>
      <w:r>
        <w:rPr>
          <w:b/>
          <w:bCs/>
          <w:sz w:val="28"/>
          <w:szCs w:val="28"/>
        </w:rPr>
        <w:t xml:space="preserve">MMC konsollari (</w:t>
      </w:r>
      <w:r>
        <w:rPr>
          <w:rFonts w:ascii="Consolas" w:hAnsi="Consolas"/>
          <w:color w:val="8A5A10"/>
          <w:sz w:val="28"/>
          <w:szCs w:val="28"/>
        </w:rPr>
        <w:t xml:space="preserve">.msc</w:t>
      </w:r>
      <w:r>
        <w:rPr>
          <w:b/>
          <w:bCs/>
          <w:sz w:val="28"/>
          <w:szCs w:val="28"/>
        </w:rPr>
        <w:t xml:space="preserve"> fayllari): </w:t>
      </w:r>
      <w:r>
        <w:rPr>
          <w:sz w:val="28"/>
          <w:szCs w:val="28"/>
        </w:rPr>
        <w:t xml:space="preserve">servis, xavfsizlik siyosati, jurnal kabi “chuqur” sozlamalar. Ochish: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masalan </w:t>
      </w:r>
      <w:r>
        <w:rPr>
          <w:rFonts w:ascii="Consolas" w:hAnsi="Consolas"/>
          <w:color w:val="0F5132"/>
          <w:sz w:val="28"/>
          <w:szCs w:val="28"/>
        </w:rPr>
        <w:t xml:space="preserve">services.msc</w:t>
      </w:r>
      <w:r>
        <w:rPr>
          <w:sz w:val="28"/>
          <w:szCs w:val="28"/>
        </w:rPr>
        <w:t xml:space="preserve">.</w:t>
      </w:r>
    </w:p>
    <w:p>
      <w:pPr>
        <w:pStyle w:val="a4"/>
        <w:numPr>
          <w:ilvl w:val="0"/>
          <w:numId w:val="98"/>
        </w:numPr>
        <w:spacing w:after="90" w:line="290" w:lineRule="auto"/>
        <w:jc w:val="both"/>
      </w:pPr>
      <w:r>
        <w:rPr>
          <w:b/>
          <w:bCs/>
          <w:sz w:val="28"/>
          <w:szCs w:val="28"/>
        </w:rPr>
        <w:t xml:space="preserve">Settings ilovasi: </w:t>
      </w:r>
      <w:r>
        <w:rPr>
          <w:sz w:val="28"/>
          <w:szCs w:val="28"/>
        </w:rPr>
        <w:t xml:space="preserve">zamonaviy, soddalashtirilgan sozlamalar (foydalanuvchi hisoblari, yangilanishlar). Ochish: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I </w:t>
      </w:r>
      <w:r>
        <w:rPr>
          <w:sz w:val="28"/>
          <w:szCs w:val="28"/>
        </w:rPr>
        <w:t xml:space="preserve">.</w:t>
      </w:r>
    </w:p>
    <w:p>
      <w:pPr>
        <w:pStyle w:val="a4"/>
        <w:numPr>
          <w:ilvl w:val="0"/>
          <w:numId w:val="98"/>
        </w:numPr>
        <w:spacing w:after="90" w:line="290" w:lineRule="auto"/>
        <w:jc w:val="both"/>
      </w:pPr>
      <w:r>
        <w:rPr>
          <w:b/>
          <w:bCs/>
          <w:sz w:val="28"/>
          <w:szCs w:val="28"/>
        </w:rPr>
        <w:t xml:space="preserve">Control Panel: </w:t>
      </w:r>
      <w:r>
        <w:rPr>
          <w:sz w:val="28"/>
          <w:szCs w:val="28"/>
        </w:rPr>
        <w:t xml:space="preserve">klassik boshqaruv paneli (Firewall, User Accounts). Ochish: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r>
        <w:rPr>
          <w:rFonts w:ascii="Consolas" w:hAnsi="Consolas"/>
          <w:color w:val="0F5132"/>
          <w:sz w:val="28"/>
          <w:szCs w:val="28"/>
        </w:rPr>
        <w:t xml:space="preserve">control</w:t>
      </w:r>
      <w:r>
        <w:rPr>
          <w:sz w:val="28"/>
          <w:szCs w:val="28"/>
        </w:rPr>
        <w:t xml:space="preserve">.</w:t>
      </w:r>
    </w:p>
    <w:p>
      <w:pPr>
        <w:pStyle w:val="a4"/>
        <w:numPr>
          <w:ilvl w:val="0"/>
          <w:numId w:val="98"/>
        </w:numPr>
        <w:spacing w:after="90" w:line="290" w:lineRule="auto"/>
        <w:jc w:val="both"/>
      </w:pPr>
      <w:r>
        <w:rPr>
          <w:b/>
          <w:bCs/>
          <w:sz w:val="28"/>
          <w:szCs w:val="28"/>
        </w:rPr>
        <w:t xml:space="preserve">Windows Security ilovasi: </w:t>
      </w:r>
      <w:r>
        <w:rPr>
          <w:sz w:val="28"/>
          <w:szCs w:val="28"/>
        </w:rPr>
        <w:t xml:space="preserve">barcha himoya vositalari bir joyda (Defender, Firewall holati, SmartScreen). Ochish: Start menyusida </w:t>
      </w:r>
      <w:r>
        <w:rPr>
          <w:rFonts w:ascii="Consolas" w:hAnsi="Consolas"/>
          <w:color w:val="0F5132"/>
          <w:sz w:val="28"/>
          <w:szCs w:val="28"/>
        </w:rPr>
        <w:t xml:space="preserve">Windows Security</w:t>
      </w:r>
      <w:r>
        <w:rPr>
          <w:sz w:val="28"/>
          <w:szCs w:val="28"/>
        </w:rPr>
        <w:t xml:space="preserve"> deb qidiring.</w:t>
      </w:r>
    </w:p>
    <w:p>
      <w:pPr>
        <w:pStyle w:val="a4"/>
        <w:numPr>
          <w:ilvl w:val="0"/>
          <w:numId w:val="98"/>
        </w:numPr>
        <w:spacing w:after="90" w:line="290" w:lineRule="auto"/>
        <w:jc w:val="both"/>
      </w:pPr>
      <w:r>
        <w:rPr>
          <w:b/>
          <w:bCs/>
          <w:sz w:val="28"/>
          <w:szCs w:val="28"/>
        </w:rPr>
        <w:t xml:space="preserve">Buyruq qatori (PowerShell / cmd): </w:t>
      </w:r>
      <w:r>
        <w:rPr>
          <w:sz w:val="28"/>
          <w:szCs w:val="28"/>
        </w:rPr>
        <w:t xml:space="preserve">avtomatlashtirish va tez amallar uchun (</w:t>
      </w:r>
      <w:r>
        <w:rPr>
          <w:rFonts w:ascii="Consolas" w:hAnsi="Consolas"/>
          <w:color w:val="0F5132"/>
          <w:sz w:val="28"/>
          <w:szCs w:val="28"/>
        </w:rPr>
        <w:t xml:space="preserve">sc</w:t>
      </w:r>
      <w:r>
        <w:rPr>
          <w:sz w:val="28"/>
          <w:szCs w:val="28"/>
        </w:rPr>
        <w:t xml:space="preserve">, </w:t>
      </w:r>
      <w:r>
        <w:rPr>
          <w:rFonts w:ascii="Consolas" w:hAnsi="Consolas"/>
          <w:color w:val="0F5132"/>
          <w:sz w:val="28"/>
          <w:szCs w:val="28"/>
        </w:rPr>
        <w:t xml:space="preserve">net user</w:t>
      </w:r>
      <w:r>
        <w:rPr>
          <w:sz w:val="28"/>
          <w:szCs w:val="28"/>
        </w:rPr>
        <w:t xml:space="preserve">, </w:t>
      </w:r>
      <w:r>
        <w:rPr>
          <w:rFonts w:ascii="Consolas" w:hAnsi="Consolas"/>
          <w:color w:val="0F5132"/>
          <w:sz w:val="28"/>
          <w:szCs w:val="28"/>
        </w:rPr>
        <w:t xml:space="preserve">gpupdate</w:t>
      </w:r>
      <w:r>
        <w:rPr>
          <w:sz w:val="28"/>
          <w:szCs w:val="28"/>
        </w:rPr>
        <w:t xml:space="preserve">).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760720" cy="1733098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g_doorways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3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6-rasm. Windowsni sozlashning beshta asosiy yo‘li (“eshigi”)</w:t>
      </w:r>
    </w:p>
    <w:p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  <w:szCs w:val="28"/>
        </w:rPr>
        <w:t xml:space="preserve">0.3. MMC va “.msc” nima? Nega hamma konsol bir xil ko‘rinadi?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Keyingi mashg‘ulotlarda </w:t>
      </w:r>
      <w:r>
        <w:rPr>
          <w:rFonts w:ascii="Consolas" w:hAnsi="Consolas"/>
          <w:color w:val="8A5A10"/>
          <w:sz w:val="28"/>
          <w:szCs w:val="28"/>
        </w:rPr>
        <w:t xml:space="preserve">services.msc</w:t>
      </w:r>
      <w:r>
        <w:rPr>
          <w:sz w:val="28"/>
          <w:szCs w:val="28"/>
        </w:rPr>
        <w:t xml:space="preserve">, </w:t>
      </w:r>
      <w:r>
        <w:rPr>
          <w:rFonts w:ascii="Consolas" w:hAnsi="Consolas"/>
          <w:color w:val="8A5A10"/>
          <w:sz w:val="28"/>
          <w:szCs w:val="28"/>
        </w:rPr>
        <w:t xml:space="preserve">secpol.msc</w:t>
      </w:r>
      <w:r>
        <w:rPr>
          <w:sz w:val="28"/>
          <w:szCs w:val="28"/>
        </w:rPr>
        <w:t xml:space="preserve">, </w:t>
      </w:r>
      <w:r>
        <w:rPr>
          <w:rFonts w:ascii="Consolas" w:hAnsi="Consolas"/>
          <w:color w:val="8A5A10"/>
          <w:sz w:val="28"/>
          <w:szCs w:val="28"/>
        </w:rPr>
        <w:t xml:space="preserve">gpedit.msc</w:t>
      </w:r>
      <w:r>
        <w:rPr>
          <w:sz w:val="28"/>
          <w:szCs w:val="28"/>
        </w:rPr>
        <w:t xml:space="preserve">, </w:t>
      </w:r>
      <w:r>
        <w:rPr>
          <w:rFonts w:ascii="Consolas" w:hAnsi="Consolas"/>
          <w:color w:val="8A5A10"/>
          <w:sz w:val="28"/>
          <w:szCs w:val="28"/>
        </w:rPr>
        <w:t xml:space="preserve">eventvwr.msc</w:t>
      </w:r>
      <w:r>
        <w:rPr>
          <w:sz w:val="28"/>
          <w:szCs w:val="28"/>
        </w:rPr>
        <w:t xml:space="preserve">, </w:t>
      </w:r>
      <w:r>
        <w:rPr>
          <w:rFonts w:ascii="Consolas" w:hAnsi="Consolas"/>
          <w:color w:val="8A5A10"/>
          <w:sz w:val="28"/>
          <w:szCs w:val="28"/>
        </w:rPr>
        <w:t xml:space="preserve">lusrmgr.msc</w:t>
      </w:r>
      <w:r>
        <w:rPr>
          <w:sz w:val="28"/>
          <w:szCs w:val="28"/>
        </w:rPr>
        <w:t xml:space="preserve"> kabi nomlar tez-tez uchraydi. Ularning barchasi bitta umumiy asosga — </w:t>
      </w:r>
      <w:r>
        <w:rPr>
          <w:b/>
          <w:bCs/>
          <w:sz w:val="28"/>
          <w:szCs w:val="28"/>
        </w:rPr>
        <w:t xml:space="preserve">MMC (Microsoft Management Console)</w:t>
      </w:r>
      <w:r>
        <w:rPr>
          <w:sz w:val="28"/>
          <w:szCs w:val="28"/>
        </w:rPr>
        <w:t xml:space="preserve">ga quriladi. MMC — bu bo‘sh “ramka” bo‘lib, ichiga </w:t>
      </w:r>
      <w:r>
        <w:rPr>
          <w:rFonts w:ascii="Consolas" w:hAnsi="Consolas"/>
          <w:color w:val="8A5A10"/>
          <w:sz w:val="28"/>
          <w:szCs w:val="28"/>
        </w:rPr>
        <w:t xml:space="preserve">snap-in</w:t>
      </w:r>
      <w:r>
        <w:rPr>
          <w:sz w:val="28"/>
          <w:szCs w:val="28"/>
        </w:rPr>
        <w:t xml:space="preserve"> deb ataladigan modul yuklanadi. Har bir </w:t>
      </w:r>
      <w:r>
        <w:rPr>
          <w:rFonts w:ascii="Consolas" w:hAnsi="Consolas"/>
          <w:color w:val="8A5A10"/>
          <w:sz w:val="28"/>
          <w:szCs w:val="28"/>
        </w:rPr>
        <w:t xml:space="preserve">.msc</w:t>
      </w:r>
      <w:r>
        <w:rPr>
          <w:sz w:val="28"/>
          <w:szCs w:val="28"/>
        </w:rPr>
        <w:t xml:space="preserve"> fayl — aynan bitta snap-in bilan oldindan tayyorlangan konsol.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760720" cy="1279075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g_mmc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7-rasm. MMC, “.msc” fayl va uch panelli tuzilma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Deyarli barcha </w:t>
      </w:r>
      <w:r>
        <w:rPr>
          <w:rFonts w:ascii="Consolas" w:hAnsi="Consolas"/>
          <w:color w:val="8A5A10"/>
          <w:sz w:val="28"/>
          <w:szCs w:val="28"/>
        </w:rPr>
        <w:t xml:space="preserve">.msc</w:t>
      </w:r>
      <w:r>
        <w:rPr>
          <w:sz w:val="28"/>
          <w:szCs w:val="28"/>
        </w:rPr>
        <w:t xml:space="preserve"> oynalari </w:t>
      </w:r>
      <w:r>
        <w:rPr>
          <w:b/>
          <w:bCs/>
          <w:sz w:val="28"/>
          <w:szCs w:val="28"/>
        </w:rPr>
        <w:t xml:space="preserve">bir xil uch panelli tuzilishga</w:t>
      </w:r>
      <w:r>
        <w:rPr>
          <w:sz w:val="28"/>
          <w:szCs w:val="28"/>
        </w:rPr>
        <w:t xml:space="preserve"> ega: chapda — bo‘limlar daraxti, o‘rtada — tanlangan bo‘lim tarkibi, o‘ngda — amallar (Actions). Bittasini o‘rgansangiz, qolganlari ham tanish ko‘rinadi.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760720" cy="2875235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_mmc_anatomy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5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8-rasm. MMC konsolining uch paneli (Computer Management misolida)</w:t>
      </w:r>
    </w:p>
    <w:p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  <w:szCs w:val="28"/>
        </w:rPr>
        <w:t xml:space="preserve">0.4. Run oynasi va Start qidiruvi — hamma narsani ochadigan ikki kalit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Ushbu qo‘llanmadagi 90% vosita ikki usuldan biri bilan ochiladi. Birinchisi — </w:t>
      </w:r>
      <w:r>
        <w:rPr>
          <w:b/>
          <w:bCs/>
          <w:sz w:val="28"/>
          <w:szCs w:val="28"/>
        </w:rPr>
        <w:t xml:space="preserve">Run (Ishga tushirish) oynasi</w:t>
      </w:r>
      <w:r>
        <w:rPr>
          <w:sz w:val="28"/>
          <w:szCs w:val="28"/>
        </w:rPr>
        <w:t xml:space="preserve">.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bosilganda kichik oyna ochiladi; unga dastur yoki konsol nomini yozib, Enter bosasiz.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4206240" cy="12144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_run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2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9-rasm. Run oynasi (Win + R) — unga konsol nomi yoziladi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Ikkinchisi — </w:t>
      </w:r>
      <w:r>
        <w:rPr>
          <w:b/>
          <w:bCs/>
          <w:sz w:val="28"/>
          <w:szCs w:val="28"/>
        </w:rPr>
        <w:t xml:space="preserve">Start menyusi qidiruvi</w:t>
      </w:r>
      <w:r>
        <w:rPr>
          <w:sz w:val="28"/>
          <w:szCs w:val="28"/>
        </w:rPr>
        <w:t xml:space="preserve">.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Win</w:t>
      </w:r>
      <w:r>
        <w:rPr>
          <w:sz w:val="28"/>
          <w:szCs w:val="28"/>
        </w:rPr>
        <w:t xml:space="preserve"> tugmasini bosib, izlayotgan narsangiz nomini yoza boshlaysiz; Windows mos natijani ko‘rsatadi. Bu, ayniqsa, aniq konsol nomini bilmaganingizda qulay (masalan “User Account Control”).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486400" cy="1560576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_startsearch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10-rasm. Start menyusi qidiruvi orqali sozlamani topish</w:t>
      </w:r>
    </w:p>
    <w:p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  <w:szCs w:val="28"/>
        </w:rPr>
        <w:t xml:space="preserve">0.5. Administrator huquqi bilan ochish (Run as administrator)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Xavfsizlik sozlamalarining aksariyati </w:t>
      </w:r>
      <w:r>
        <w:rPr>
          <w:b/>
          <w:bCs/>
          <w:sz w:val="28"/>
          <w:szCs w:val="28"/>
        </w:rPr>
        <w:t xml:space="preserve">administrator huquqini</w:t>
      </w:r>
      <w:r>
        <w:rPr>
          <w:sz w:val="28"/>
          <w:szCs w:val="28"/>
        </w:rPr>
        <w:t xml:space="preserve"> talab qiladi. Oddiy huquq bilan ochsangiz, sozlamalar “xira” (o‘zgartirib bo‘lmaydigan) bo‘lib ko‘rinadi yoki xatolik chiqadi. Shuning uchun PowerShell yoki boshqa vositani </w:t>
      </w:r>
      <w:r>
        <w:rPr>
          <w:b/>
          <w:bCs/>
          <w:sz w:val="28"/>
          <w:szCs w:val="28"/>
        </w:rPr>
        <w:t xml:space="preserve">o‘ng tugma → “Run as administrator”</w:t>
      </w:r>
      <w:r>
        <w:rPr>
          <w:sz w:val="28"/>
          <w:szCs w:val="28"/>
        </w:rPr>
        <w:t xml:space="preserve"> orqali oching. Bunda </w:t>
      </w:r>
      <w:r>
        <w:rPr>
          <w:rFonts w:ascii="Consolas" w:hAnsi="Consolas"/>
          <w:color w:val="8A5A10"/>
          <w:sz w:val="28"/>
          <w:szCs w:val="28"/>
        </w:rPr>
        <w:t xml:space="preserve">UAC</w:t>
      </w:r>
      <w:r>
        <w:rPr>
          <w:sz w:val="28"/>
          <w:szCs w:val="28"/>
        </w:rPr>
        <w:t xml:space="preserve"> tasdiqlash oynasi chiqadi — bu normal holat.</w:t>
      </w:r>
    </w:p>
    <w:tbl>
      <w:tblPr>
        <w:tblW w:w="9639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</w:tblBorders>
        <w:tblLayout w:type="fixed"/>
        <w:tblCellMar>
          <w:left w:w="120" w:type="dxa"/>
          <w:right w:w="120" w:type="dxa"/>
        </w:tblCellMar>
      </w:tblPr>
      <w:tblGrid>
        <w:gridCol w:w="9639"/>
      </w:tblGrid>
      <w:tr>
        <w:tc>
          <w:tcPr>
            <w:tcW w:w="9639" w:type="dxa"/>
            <w:shd w:val="clear" w:color="auto" w:fill="EAF3FB"/>
            <w:tcMar>
              <w:top w:w="120" w:type="dxa"/>
              <w:bottom w:w="120" w:type="dxa"/>
            </w:tcMar>
          </w:tcPr>
          <w:p>
            <w:pPr>
              <w:spacing w:after="80"/>
            </w:pPr>
            <w:r>
              <w:rPr>
                <w:b/>
                <w:bCs/>
                <w:color w:val="1F4D78"/>
                <w:sz w:val="28"/>
                <w:szCs w:val="28"/>
              </w:rPr>
              <w:t xml:space="preserve">Eslab qoling</w:t>
            </w:r>
          </w:p>
          <w:p>
            <w:pPr>
              <w:spacing w:after="60"/>
              <w:jc w:val="both"/>
            </w:pPr>
            <w:r>
              <w:rPr>
                <w:sz w:val="28"/>
                <w:szCs w:val="28"/>
              </w:rPr>
              <w:t xml:space="preserve">“Access is denied” yoki tugmalar xira bo‘lsa — sababi ko‘pincha bitta: vosita </w:t>
            </w:r>
            <w:r>
              <w:rPr>
                <w:b/>
                <w:bCs/>
                <w:sz w:val="28"/>
                <w:szCs w:val="28"/>
              </w:rPr>
              <w:t xml:space="preserve">administrator huquqisiz</w:t>
            </w:r>
            <w:r>
              <w:rPr>
                <w:sz w:val="28"/>
                <w:szCs w:val="28"/>
              </w:rPr>
              <w:t xml:space="preserve"> ochilgan. Vositani yopib, administrator sifatida qayta oching.</w:t>
            </w:r>
          </w:p>
        </w:tc>
      </w:tr>
    </w:tbl>
    <w:p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  <w:szCs w:val="28"/>
        </w:rPr>
        <w:t xml:space="preserve">0.6. Windows Security, Control Panel va Settings ilovalari bilan tanishuv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Bu uch ilova — keyingi mashg‘ulotlarda eng ko‘p ochiladigan joylar. Ularni oldindan ko‘rib qo‘yish foydali.</w:t>
      </w:r>
    </w:p>
    <w:p>
      <w:pPr>
        <w:spacing w:after="140" w:line="300" w:lineRule="auto"/>
        <w:ind w:firstLine="709"/>
        <w:jc w:val="both"/>
      </w:pPr>
      <w:r>
        <w:rPr>
          <w:b/>
          <w:bCs/>
          <w:sz w:val="28"/>
          <w:szCs w:val="28"/>
        </w:rPr>
        <w:t xml:space="preserve">Windows Security</w:t>
      </w:r>
      <w:r>
        <w:rPr>
          <w:sz w:val="28"/>
          <w:szCs w:val="28"/>
        </w:rPr>
        <w:t xml:space="preserve"> — Defender antivirus, Firewall holati va SmartScreen shu ilovada. Start menyusida </w:t>
      </w:r>
      <w:r>
        <w:rPr>
          <w:rFonts w:ascii="Consolas" w:hAnsi="Consolas"/>
          <w:color w:val="0F5132"/>
          <w:sz w:val="28"/>
          <w:szCs w:val="28"/>
        </w:rPr>
        <w:t xml:space="preserve">Windows Security</w:t>
      </w:r>
      <w:r>
        <w:rPr>
          <w:sz w:val="28"/>
          <w:szCs w:val="28"/>
        </w:rPr>
        <w:t xml:space="preserve"> deb qidirib oching.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577840" cy="2643065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_winsec_hom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43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11-rasm. Windows Security ilovasining bosh oynasi</w:t>
      </w:r>
    </w:p>
    <w:p>
      <w:pPr>
        <w:spacing w:after="140" w:line="300" w:lineRule="auto"/>
        <w:ind w:firstLine="709"/>
        <w:jc w:val="both"/>
      </w:pPr>
      <w:r>
        <w:rPr>
          <w:b/>
          <w:bCs/>
          <w:sz w:val="28"/>
          <w:szCs w:val="28"/>
        </w:rPr>
        <w:t xml:space="preserve">Control Panel</w:t>
      </w:r>
      <w:r>
        <w:rPr>
          <w:sz w:val="28"/>
          <w:szCs w:val="28"/>
        </w:rPr>
        <w:t xml:space="preserve"> — klassik boshqaruv paneli. Windows Firewall va User Accounts (UAC) shu yerdan ochiladi.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r>
        <w:rPr>
          <w:rFonts w:ascii="Consolas" w:hAnsi="Consolas"/>
          <w:color w:val="0F5132"/>
          <w:sz w:val="28"/>
          <w:szCs w:val="28"/>
        </w:rPr>
        <w:t xml:space="preserve">control</w:t>
      </w:r>
      <w:r>
        <w:rPr>
          <w:sz w:val="28"/>
          <w:szCs w:val="28"/>
        </w:rPr>
        <w:t xml:space="preserve">.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4937760" cy="2628559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_control_panel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28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12-rasm. Control Panel (barcha elementlar, katta belgilar ko‘rinishi)</w:t>
      </w:r>
    </w:p>
    <w:p>
      <w:pPr>
        <w:spacing w:after="140" w:line="300" w:lineRule="auto"/>
        <w:ind w:firstLine="709"/>
        <w:jc w:val="both"/>
      </w:pPr>
      <w:r>
        <w:rPr>
          <w:b/>
          <w:bCs/>
          <w:sz w:val="28"/>
          <w:szCs w:val="28"/>
        </w:rPr>
        <w:t xml:space="preserve">Settings</w:t>
      </w:r>
      <w:r>
        <w:rPr>
          <w:sz w:val="28"/>
          <w:szCs w:val="28"/>
        </w:rPr>
        <w:t xml:space="preserve"> — zamonaviy sozlamalar ilovasi. Foydalanuvchi hisoblari va yangilanishlar shu yerda.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I </w:t>
      </w:r>
      <w:r>
        <w:rPr>
          <w:sz w:val="28"/>
          <w:szCs w:val="28"/>
        </w:rPr>
        <w:t xml:space="preserve">.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486400" cy="3096816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_settings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13-rasm. Windows 11 Settings ilovasi (Accounts bo‘limi)</w:t>
      </w:r>
    </w:p>
    <w:tbl>
      <w:tblPr>
        <w:tblW w:w="9639" w:type="dxa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20" w:type="dxa"/>
          <w:right w:w="120" w:type="dxa"/>
        </w:tblCellMar>
      </w:tblPr>
      <w:tblGrid>
        <w:gridCol w:w="9639"/>
      </w:tblGrid>
      <w:tr>
        <w:tc>
          <w:tcPr>
            <w:tcW w:w="9639" w:type="dxa"/>
            <w:shd w:val="clear" w:color="auto" w:fill="EEF6EC"/>
            <w:tcMar>
              <w:top w:w="120" w:type="dxa"/>
              <w:bottom w:w="120" w:type="dxa"/>
            </w:tcMar>
          </w:tcPr>
          <w:p>
            <w:pPr>
              <w:spacing w:after="80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0-mashg‘ulot xulosasi</w:t>
            </w:r>
          </w:p>
          <w:p>
            <w:pPr>
              <w:spacing w:after="60"/>
              <w:jc w:val="both"/>
            </w:pPr>
            <w:r>
              <w:rPr>
                <w:sz w:val="28"/>
                <w:szCs w:val="28"/>
              </w:rPr>
              <w:t xml:space="preserve">Endi siz bilasiz: Windows nashrlari farqli; sozlamalarga beshta yo‘l bilan yetiladi; </w:t>
            </w:r>
            <w:r>
              <w:rPr>
                <w:rFonts w:ascii="Consolas" w:hAnsi="Consolas"/>
                <w:color w:val="8A5A10"/>
                <w:sz w:val="28"/>
                <w:szCs w:val="28"/>
              </w:rPr>
              <w:t xml:space="preserve">.msc</w:t>
            </w:r>
            <w:r>
              <w:rPr>
                <w:sz w:val="28"/>
                <w:szCs w:val="28"/>
              </w:rPr>
              <w:t xml:space="preserve"> konsollar bir xil ishlaydi; </w:t>
            </w:r>
            <w:r>
              <w:rPr>
                <w:rFonts w:ascii="Cambria Math" w:hAnsi="Cambria Math"/>
                <w:b/>
                <w:bCs/>
                <w:sz w:val="28"/>
                <w:szCs w:val="28"/>
                <w:shd w:val="clear" w:color="auto" w:fill="E7E6E6"/>
              </w:rPr>
              <w:t xml:space="preserve"> Win </w:t>
            </w:r>
            <w:r>
              <w:rPr>
                <w:sz w:val="28"/>
                <w:szCs w:val="28"/>
              </w:rPr>
              <w:t xml:space="preserve"> + </w:t>
            </w:r>
            <w:r>
              <w:rPr>
                <w:rFonts w:ascii="Cambria Math" w:hAnsi="Cambria Math"/>
                <w:b/>
                <w:bCs/>
                <w:sz w:val="28"/>
                <w:szCs w:val="28"/>
                <w:shd w:val="clear" w:color="auto" w:fill="E7E6E6"/>
              </w:rPr>
              <w:t xml:space="preserve"> R </w:t>
            </w:r>
            <w:r>
              <w:rPr>
                <w:sz w:val="28"/>
                <w:szCs w:val="28"/>
              </w:rPr>
              <w:t xml:space="preserve"> va Start qidiruvi — asosiy kalitlar; xavfsizlik sozlamalari administrator huquqini talab qiladi. Shu bilim bilan keyingi mashg‘ulotlar ancha oson o‘zlashtiriladi.</w:t>
            </w:r>
          </w:p>
        </w:tc>
      </w:tr>
    </w:tbl>
    <w:p w14:paraId="24A90FC0" w14:textId="77777777" w:rsidR="00346FD0" w:rsidRDefault="00153B02">
      <w:r>
        <w:rPr>
          <w:sz w:val="28"/>
        </w:rPr>
        <w:br w:type="page"/>
      </w:r>
    </w:p>
    <w:p w14:paraId="04CDF359" w14:textId="77777777" w:rsidR="00346FD0" w:rsidRDefault="00153B02" w:rsidP="00064DA0">
      <w:pPr>
        <w:pStyle w:val="1"/>
        <w:spacing w:before="300" w:after="200"/>
        <w:ind w:firstLine="709"/>
      </w:pPr>
      <w:r>
        <w:rPr>
          <w:b/>
          <w:bCs/>
          <w:color w:val="1F3A5F"/>
        </w:rPr>
        <w:lastRenderedPageBreak/>
        <w:t>1-mash</w:t>
      </w:r>
      <w:r w:rsidR="00C57193">
        <w:rPr>
          <w:b/>
          <w:bCs/>
          <w:color w:val="1F3A5F"/>
        </w:rPr>
        <w:t>g‘</w:t>
      </w:r>
      <w:r>
        <w:rPr>
          <w:b/>
          <w:bCs/>
          <w:color w:val="1F3A5F"/>
        </w:rPr>
        <w:t>ulot. Windows OT servislari (Ma</w:t>
      </w:r>
      <w:r w:rsidR="00C57193">
        <w:rPr>
          <w:b/>
          <w:bCs/>
          <w:color w:val="1F3A5F"/>
        </w:rPr>
        <w:t>’</w:t>
      </w:r>
      <w:r>
        <w:rPr>
          <w:b/>
          <w:bCs/>
          <w:color w:val="1F3A5F"/>
        </w:rPr>
        <w:t>ruza)</w:t>
      </w:r>
    </w:p>
    <w:p w14:paraId="6BFD5274" w14:textId="77777777" w:rsidR="00346FD0" w:rsidRPr="00263B17" w:rsidRDefault="00153B02" w:rsidP="00064DA0">
      <w:pPr>
        <w:spacing w:after="140" w:line="300" w:lineRule="auto"/>
        <w:ind w:firstLine="709"/>
        <w:jc w:val="both"/>
        <w:rPr>
          <w:sz w:val="28"/>
          <w:szCs w:val="28"/>
        </w:rPr>
      </w:pPr>
      <w:r w:rsidRPr="00263B17">
        <w:rPr>
          <w:b/>
          <w:bCs/>
          <w:sz w:val="28"/>
          <w:szCs w:val="28"/>
        </w:rPr>
        <w:t xml:space="preserve">Mavzu: </w:t>
      </w:r>
      <w:r w:rsidRPr="00263B17">
        <w:rPr>
          <w:sz w:val="28"/>
          <w:szCs w:val="28"/>
        </w:rPr>
        <w:t>Windows OT xavfsizligi</w:t>
      </w:r>
      <w:r w:rsidRPr="00263B17">
        <w:rPr>
          <w:b/>
          <w:bCs/>
          <w:sz w:val="28"/>
          <w:szCs w:val="28"/>
        </w:rPr>
        <w:t xml:space="preserve">    Mash</w:t>
      </w:r>
      <w:r w:rsidR="00C57193" w:rsidRPr="00263B17">
        <w:rPr>
          <w:b/>
          <w:bCs/>
          <w:sz w:val="28"/>
          <w:szCs w:val="28"/>
        </w:rPr>
        <w:t>g‘</w:t>
      </w:r>
      <w:r w:rsidRPr="00263B17">
        <w:rPr>
          <w:b/>
          <w:bCs/>
          <w:sz w:val="28"/>
          <w:szCs w:val="28"/>
        </w:rPr>
        <w:t xml:space="preserve">ulot turi: </w:t>
      </w:r>
      <w:r w:rsidRPr="00263B17">
        <w:rPr>
          <w:sz w:val="28"/>
          <w:szCs w:val="28"/>
        </w:rPr>
        <w:t>Ma</w:t>
      </w:r>
      <w:r w:rsidR="00C57193" w:rsidRPr="00263B17">
        <w:rPr>
          <w:sz w:val="28"/>
          <w:szCs w:val="28"/>
        </w:rPr>
        <w:t>’</w:t>
      </w:r>
      <w:r w:rsidRPr="00263B17">
        <w:rPr>
          <w:sz w:val="28"/>
          <w:szCs w:val="28"/>
        </w:rPr>
        <w:t xml:space="preserve">ruza    </w:t>
      </w:r>
      <w:r w:rsidRPr="00263B17">
        <w:rPr>
          <w:b/>
          <w:bCs/>
          <w:sz w:val="28"/>
          <w:szCs w:val="28"/>
        </w:rPr>
        <w:t xml:space="preserve">Soat: </w:t>
      </w:r>
      <w:r w:rsidRPr="00263B17">
        <w:rPr>
          <w:sz w:val="28"/>
          <w:szCs w:val="28"/>
        </w:rPr>
        <w:t>2 soat</w:t>
      </w:r>
    </w:p>
    <w:p w14:paraId="70512406" w14:textId="77777777" w:rsidR="00346FD0" w:rsidRPr="00263B17" w:rsidRDefault="00C57193" w:rsidP="00064DA0">
      <w:pPr>
        <w:pStyle w:val="3"/>
        <w:spacing w:before="220" w:after="120"/>
        <w:ind w:firstLine="709"/>
        <w:rPr>
          <w:szCs w:val="28"/>
        </w:rPr>
      </w:pPr>
      <w:r w:rsidRPr="00263B17">
        <w:rPr>
          <w:b/>
          <w:bCs/>
          <w:color w:val="2F9E8F"/>
          <w:szCs w:val="28"/>
        </w:rPr>
        <w:t>O‘</w:t>
      </w:r>
      <w:r w:rsidR="00153B02" w:rsidRPr="00263B17">
        <w:rPr>
          <w:b/>
          <w:bCs/>
          <w:color w:val="2F9E8F"/>
          <w:szCs w:val="28"/>
        </w:rPr>
        <w:t>quv savollari</w:t>
      </w:r>
    </w:p>
    <w:p w14:paraId="73DFEBFE" w14:textId="77777777" w:rsidR="00346FD0" w:rsidRPr="00263B17" w:rsidRDefault="00153B02" w:rsidP="00064DA0">
      <w:pPr>
        <w:pStyle w:val="a4"/>
        <w:numPr>
          <w:ilvl w:val="0"/>
          <w:numId w:val="2"/>
        </w:numPr>
        <w:spacing w:after="100" w:line="290" w:lineRule="auto"/>
        <w:ind w:left="0" w:firstLine="426"/>
        <w:rPr>
          <w:sz w:val="28"/>
          <w:szCs w:val="28"/>
        </w:rPr>
      </w:pPr>
      <w:r w:rsidRPr="00263B17">
        <w:rPr>
          <w:sz w:val="28"/>
          <w:szCs w:val="28"/>
        </w:rPr>
        <w:t>Servislar xususiyatlari va vazifalari</w:t>
      </w:r>
    </w:p>
    <w:p w14:paraId="706D6C2D" w14:textId="77777777" w:rsidR="00346FD0" w:rsidRPr="00263B17" w:rsidRDefault="00153B02" w:rsidP="00064DA0">
      <w:pPr>
        <w:pStyle w:val="a4"/>
        <w:numPr>
          <w:ilvl w:val="0"/>
          <w:numId w:val="2"/>
        </w:numPr>
        <w:spacing w:after="100" w:line="290" w:lineRule="auto"/>
        <w:ind w:left="0" w:firstLine="426"/>
        <w:rPr>
          <w:sz w:val="28"/>
          <w:szCs w:val="28"/>
        </w:rPr>
      </w:pPr>
      <w:r w:rsidRPr="00263B17">
        <w:rPr>
          <w:sz w:val="28"/>
          <w:szCs w:val="28"/>
        </w:rPr>
        <w:t>Servislarni ishga tushirish</w:t>
      </w:r>
    </w:p>
    <w:p w14:paraId="30DBF2C2" w14:textId="77777777" w:rsidR="00346FD0" w:rsidRPr="00263B17" w:rsidRDefault="00153B02" w:rsidP="00064DA0">
      <w:pPr>
        <w:pStyle w:val="2"/>
        <w:spacing w:before="280" w:after="160"/>
        <w:ind w:firstLine="709"/>
        <w:rPr>
          <w:szCs w:val="28"/>
        </w:rPr>
      </w:pPr>
      <w:r w:rsidRPr="00263B17">
        <w:rPr>
          <w:b/>
          <w:bCs/>
          <w:color w:val="1F3A5F"/>
          <w:szCs w:val="28"/>
        </w:rPr>
        <w:t>1-savol. Servislar xususiyatlari va vazifalari</w:t>
      </w:r>
    </w:p>
    <w:p w14:paraId="00FCD26C" w14:textId="77777777" w:rsidR="00346FD0" w:rsidRPr="00263B17" w:rsidRDefault="00153B02" w:rsidP="00064DA0">
      <w:pPr>
        <w:spacing w:before="160" w:after="90"/>
        <w:ind w:firstLine="709"/>
        <w:rPr>
          <w:sz w:val="28"/>
          <w:szCs w:val="28"/>
        </w:rPr>
      </w:pPr>
      <w:r w:rsidRPr="00263B17">
        <w:rPr>
          <w:b/>
          <w:bCs/>
          <w:i/>
          <w:iCs/>
          <w:color w:val="444444"/>
          <w:sz w:val="28"/>
          <w:szCs w:val="28"/>
        </w:rPr>
        <w:t>1.1. Windows servis (xizmat) nima?</w:t>
      </w:r>
    </w:p>
    <w:p w14:paraId="7E2139D2" w14:textId="77777777" w:rsidR="00346FD0" w:rsidRPr="00263B17" w:rsidRDefault="00153B02" w:rsidP="00064DA0">
      <w:pPr>
        <w:spacing w:after="140" w:line="300" w:lineRule="auto"/>
        <w:ind w:firstLine="709"/>
        <w:jc w:val="both"/>
        <w:rPr>
          <w:sz w:val="28"/>
          <w:szCs w:val="28"/>
        </w:rPr>
      </w:pPr>
      <w:r w:rsidRPr="00263B17">
        <w:rPr>
          <w:sz w:val="28"/>
          <w:szCs w:val="28"/>
        </w:rPr>
        <w:t>Har qanday kompyuterda ikki xil dastur ishlaydi: birinchisi — siz sichqoncha bilan ochadigan, ekranda oynasi k</w:t>
      </w:r>
      <w:r w:rsidR="00C57193" w:rsidRPr="00263B17">
        <w:rPr>
          <w:sz w:val="28"/>
          <w:szCs w:val="28"/>
        </w:rPr>
        <w:t>o‘</w:t>
      </w:r>
      <w:r w:rsidRPr="00263B17">
        <w:rPr>
          <w:sz w:val="28"/>
          <w:szCs w:val="28"/>
        </w:rPr>
        <w:t>rinadigan oddiy dasturlar (masalan, Word, brauzer). Ikkinchisi — sizga k</w:t>
      </w:r>
      <w:r w:rsidR="00C57193" w:rsidRPr="00263B17">
        <w:rPr>
          <w:sz w:val="28"/>
          <w:szCs w:val="28"/>
        </w:rPr>
        <w:t>o‘</w:t>
      </w:r>
      <w:r w:rsidRPr="00263B17">
        <w:rPr>
          <w:sz w:val="28"/>
          <w:szCs w:val="28"/>
        </w:rPr>
        <w:t>rinmaydigan, ekranda oynasi b</w:t>
      </w:r>
      <w:r w:rsidR="00C57193" w:rsidRPr="00263B17">
        <w:rPr>
          <w:sz w:val="28"/>
          <w:szCs w:val="28"/>
        </w:rPr>
        <w:t>o‘</w:t>
      </w:r>
      <w:r w:rsidRPr="00263B17">
        <w:rPr>
          <w:sz w:val="28"/>
          <w:szCs w:val="28"/>
        </w:rPr>
        <w:t>lmagan, lekin doimo fonda ishlab turadigan dasturlar. Ana shu ikkinchi turi servis (xizmat) deb ataladi.</w:t>
      </w:r>
    </w:p>
    <w:p w14:paraId="5BB41D28" w14:textId="77777777" w:rsidR="00346FD0" w:rsidRPr="00263B17" w:rsidRDefault="00153B02" w:rsidP="00064DA0">
      <w:pPr>
        <w:spacing w:after="140" w:line="300" w:lineRule="auto"/>
        <w:ind w:firstLine="709"/>
        <w:jc w:val="both"/>
        <w:rPr>
          <w:sz w:val="28"/>
          <w:szCs w:val="28"/>
        </w:rPr>
      </w:pPr>
      <w:r w:rsidRPr="00263B17">
        <w:rPr>
          <w:sz w:val="28"/>
          <w:szCs w:val="28"/>
        </w:rPr>
        <w:t>Servisning oddiy dasturdan uchta asosiy farqi bor:</w:t>
      </w:r>
    </w:p>
    <w:p w14:paraId="27CF7441" w14:textId="77777777" w:rsidR="00346FD0" w:rsidRPr="00263B17" w:rsidRDefault="00153B02" w:rsidP="0013068E">
      <w:pPr>
        <w:pStyle w:val="a4"/>
        <w:numPr>
          <w:ilvl w:val="0"/>
          <w:numId w:val="3"/>
        </w:numPr>
        <w:spacing w:after="90" w:line="290" w:lineRule="auto"/>
        <w:jc w:val="both"/>
        <w:rPr>
          <w:sz w:val="28"/>
          <w:szCs w:val="28"/>
        </w:rPr>
      </w:pPr>
      <w:r w:rsidRPr="00263B17">
        <w:rPr>
          <w:b/>
          <w:bCs/>
          <w:sz w:val="28"/>
          <w:szCs w:val="28"/>
        </w:rPr>
        <w:t xml:space="preserve">Foydalanuvchisiz ishlaydi: </w:t>
      </w:r>
      <w:r w:rsidRPr="00263B17">
        <w:rPr>
          <w:sz w:val="28"/>
          <w:szCs w:val="28"/>
        </w:rPr>
        <w:t>servis tizimga hech kim login qilmagan b</w:t>
      </w:r>
      <w:r w:rsidR="00C57193" w:rsidRPr="00263B17">
        <w:rPr>
          <w:sz w:val="28"/>
          <w:szCs w:val="28"/>
        </w:rPr>
        <w:t>o‘</w:t>
      </w:r>
      <w:r w:rsidRPr="00263B17">
        <w:rPr>
          <w:sz w:val="28"/>
          <w:szCs w:val="28"/>
        </w:rPr>
        <w:t xml:space="preserve">lsa ham ishlashi mumkin — masalan, kompyuterni yoqib, hech qanday hisobga kirmasangiz ham, fonda </w:t>
      </w:r>
      <w:r w:rsidR="00C57193" w:rsidRPr="00263B17">
        <w:rPr>
          <w:sz w:val="28"/>
          <w:szCs w:val="28"/>
        </w:rPr>
        <w:t>o‘</w:t>
      </w:r>
      <w:r w:rsidRPr="00263B17">
        <w:rPr>
          <w:sz w:val="28"/>
          <w:szCs w:val="28"/>
        </w:rPr>
        <w:t>nlab servis ishlab turadi.</w:t>
      </w:r>
    </w:p>
    <w:p w14:paraId="5CABAA98" w14:textId="77777777" w:rsidR="00346FD0" w:rsidRPr="00263B17" w:rsidRDefault="00153B02" w:rsidP="0013068E">
      <w:pPr>
        <w:pStyle w:val="a4"/>
        <w:numPr>
          <w:ilvl w:val="0"/>
          <w:numId w:val="3"/>
        </w:numPr>
        <w:spacing w:after="90" w:line="290" w:lineRule="auto"/>
        <w:jc w:val="both"/>
        <w:rPr>
          <w:sz w:val="28"/>
          <w:szCs w:val="28"/>
        </w:rPr>
      </w:pPr>
      <w:r w:rsidRPr="00263B17">
        <w:rPr>
          <w:b/>
          <w:bCs/>
          <w:sz w:val="28"/>
          <w:szCs w:val="28"/>
        </w:rPr>
        <w:t xml:space="preserve">Avtomatik ishga tushadi: </w:t>
      </w:r>
      <w:r w:rsidRPr="00263B17">
        <w:rPr>
          <w:sz w:val="28"/>
          <w:szCs w:val="28"/>
        </w:rPr>
        <w:t>Windows yuklanishi bilanoq, foydalanuvchi hech narsa qilmasdan turib ishga tushadi.</w:t>
      </w:r>
    </w:p>
    <w:p w14:paraId="40BC5FE9" w14:textId="77777777" w:rsidR="00346FD0" w:rsidRPr="00263B17" w:rsidRDefault="00153B02" w:rsidP="0013068E">
      <w:pPr>
        <w:pStyle w:val="a4"/>
        <w:numPr>
          <w:ilvl w:val="0"/>
          <w:numId w:val="3"/>
        </w:numPr>
        <w:spacing w:after="90" w:line="290" w:lineRule="auto"/>
        <w:jc w:val="both"/>
        <w:rPr>
          <w:sz w:val="28"/>
          <w:szCs w:val="28"/>
        </w:rPr>
      </w:pPr>
      <w:r w:rsidRPr="00263B17">
        <w:rPr>
          <w:b/>
          <w:bCs/>
          <w:sz w:val="28"/>
          <w:szCs w:val="28"/>
        </w:rPr>
        <w:t xml:space="preserve">Maxsus tizim hisoblari ostida ishlaydi: </w:t>
      </w:r>
      <w:r w:rsidRPr="00263B17">
        <w:rPr>
          <w:sz w:val="28"/>
          <w:szCs w:val="28"/>
        </w:rPr>
        <w:t>oddiy dastur sizning hisobingiz nomidan ishlasa, servis k</w:t>
      </w:r>
      <w:r w:rsidR="00C57193" w:rsidRPr="00263B17">
        <w:rPr>
          <w:sz w:val="28"/>
          <w:szCs w:val="28"/>
        </w:rPr>
        <w:t>o‘</w:t>
      </w:r>
      <w:r w:rsidRPr="00263B17">
        <w:rPr>
          <w:sz w:val="28"/>
          <w:szCs w:val="28"/>
        </w:rPr>
        <w:t>pincha SYSTEM, LocalService yoki NetworkService kabi maxsus, yuqori imtiyozli hisoblar ostida ishlaydi.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1938608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svchost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860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9E39B54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 w:rsidRPr="003C33C8">
        <w:rPr>
          <w:i/>
          <w:iCs/>
          <w:color w:val="555555"/>
          <w:sz w:val="28"/>
          <w:szCs w:val="24"/>
        </w:rPr>
        <w:t>14-rasm. Servislar va svchost.exe jarayonlari</w:t>
      </w:r>
    </w:p>
    <w:p w14:paraId="15B84D8E" w14:textId="77777777" w:rsidR="00346FD0" w:rsidRPr="00263B17" w:rsidRDefault="00153B02" w:rsidP="00EC7465">
      <w:pPr>
        <w:spacing w:before="160" w:after="90"/>
        <w:ind w:firstLine="709"/>
        <w:jc w:val="both"/>
        <w:rPr>
          <w:sz w:val="28"/>
          <w:szCs w:val="28"/>
        </w:rPr>
      </w:pPr>
      <w:r w:rsidRPr="00263B17">
        <w:rPr>
          <w:b/>
          <w:bCs/>
          <w:i/>
          <w:iCs/>
          <w:color w:val="444444"/>
          <w:sz w:val="28"/>
          <w:szCs w:val="28"/>
        </w:rPr>
        <w:t>1.2. Nega bu kiberxavfsizlik uchun muhim?</w:t>
      </w:r>
    </w:p>
    <w:p w14:paraId="5A84073E" w14:textId="77777777" w:rsidR="00346FD0" w:rsidRPr="00263B17" w:rsidRDefault="00153B02" w:rsidP="00EC7465">
      <w:pPr>
        <w:spacing w:after="140" w:line="300" w:lineRule="auto"/>
        <w:ind w:firstLine="709"/>
        <w:jc w:val="both"/>
        <w:rPr>
          <w:sz w:val="28"/>
          <w:szCs w:val="28"/>
        </w:rPr>
      </w:pPr>
      <w:r w:rsidRPr="00263B17">
        <w:rPr>
          <w:sz w:val="28"/>
          <w:szCs w:val="28"/>
        </w:rPr>
        <w:t>Bu — butun mavzuning eng muhim nuqtasi va uni yaxshi tushunib olish kerak. Uch sababga k</w:t>
      </w:r>
      <w:r w:rsidR="00C57193" w:rsidRPr="00263B17">
        <w:rPr>
          <w:sz w:val="28"/>
          <w:szCs w:val="28"/>
        </w:rPr>
        <w:t>o‘</w:t>
      </w:r>
      <w:r w:rsidRPr="00263B17">
        <w:rPr>
          <w:sz w:val="28"/>
          <w:szCs w:val="28"/>
        </w:rPr>
        <w:t>ra servislar xavfsizlik nuqtai nazaridan alohida e</w:t>
      </w:r>
      <w:r w:rsidR="00C57193" w:rsidRPr="00263B17">
        <w:rPr>
          <w:sz w:val="28"/>
          <w:szCs w:val="28"/>
        </w:rPr>
        <w:t>’</w:t>
      </w:r>
      <w:r w:rsidRPr="00263B17">
        <w:rPr>
          <w:sz w:val="28"/>
          <w:szCs w:val="28"/>
        </w:rPr>
        <w:t>tiborga loyiq:</w:t>
      </w:r>
    </w:p>
    <w:p w14:paraId="1616BA61" w14:textId="77777777" w:rsidR="00346FD0" w:rsidRPr="00263B17" w:rsidRDefault="00153B02" w:rsidP="00663A0F">
      <w:pPr>
        <w:pStyle w:val="a4"/>
        <w:numPr>
          <w:ilvl w:val="0"/>
          <w:numId w:val="3"/>
        </w:numPr>
        <w:spacing w:after="90" w:line="290" w:lineRule="auto"/>
        <w:jc w:val="both"/>
        <w:rPr>
          <w:sz w:val="28"/>
          <w:szCs w:val="28"/>
        </w:rPr>
      </w:pPr>
      <w:r w:rsidRPr="00263B17">
        <w:rPr>
          <w:b/>
          <w:bCs/>
          <w:sz w:val="28"/>
          <w:szCs w:val="28"/>
        </w:rPr>
        <w:t xml:space="preserve">Yuqori imtiyoz. </w:t>
      </w:r>
      <w:r w:rsidRPr="00263B17">
        <w:rPr>
          <w:sz w:val="28"/>
          <w:szCs w:val="28"/>
        </w:rPr>
        <w:t>K</w:t>
      </w:r>
      <w:r w:rsidR="00C57193" w:rsidRPr="00263B17">
        <w:rPr>
          <w:sz w:val="28"/>
          <w:szCs w:val="28"/>
        </w:rPr>
        <w:t>o‘</w:t>
      </w:r>
      <w:r w:rsidRPr="00263B17">
        <w:rPr>
          <w:sz w:val="28"/>
          <w:szCs w:val="28"/>
        </w:rPr>
        <w:t>pgina servis SYSTEM darajasida ishlaydi — bu Windows</w:t>
      </w:r>
      <w:r w:rsidR="00C57193" w:rsidRPr="00263B17">
        <w:rPr>
          <w:sz w:val="28"/>
          <w:szCs w:val="28"/>
        </w:rPr>
        <w:t>’</w:t>
      </w:r>
      <w:r w:rsidRPr="00263B17">
        <w:rPr>
          <w:sz w:val="28"/>
          <w:szCs w:val="28"/>
        </w:rPr>
        <w:t>dagi eng yuqori imtiyoz darajasi b</w:t>
      </w:r>
      <w:r w:rsidR="00C57193" w:rsidRPr="00263B17">
        <w:rPr>
          <w:sz w:val="28"/>
          <w:szCs w:val="28"/>
        </w:rPr>
        <w:t>o‘</w:t>
      </w:r>
      <w:r w:rsidRPr="00263B17">
        <w:rPr>
          <w:sz w:val="28"/>
          <w:szCs w:val="28"/>
        </w:rPr>
        <w:t>lib, hatto administratordan ham k</w:t>
      </w:r>
      <w:r w:rsidR="00C57193" w:rsidRPr="00263B17">
        <w:rPr>
          <w:sz w:val="28"/>
          <w:szCs w:val="28"/>
        </w:rPr>
        <w:t>o‘</w:t>
      </w:r>
      <w:r w:rsidRPr="00263B17">
        <w:rPr>
          <w:sz w:val="28"/>
          <w:szCs w:val="28"/>
        </w:rPr>
        <w:t>proq huquqqa ega. Agar buz</w:t>
      </w:r>
      <w:r w:rsidR="00C57193" w:rsidRPr="00263B17">
        <w:rPr>
          <w:sz w:val="28"/>
          <w:szCs w:val="28"/>
        </w:rPr>
        <w:t>g‘</w:t>
      </w:r>
      <w:r w:rsidRPr="00263B17">
        <w:rPr>
          <w:sz w:val="28"/>
          <w:szCs w:val="28"/>
        </w:rPr>
        <w:t>unchi shunday servisni nazoratga olsa, u orqali butun kompyuterni t</w:t>
      </w:r>
      <w:r w:rsidR="00C57193" w:rsidRPr="00263B17">
        <w:rPr>
          <w:sz w:val="28"/>
          <w:szCs w:val="28"/>
        </w:rPr>
        <w:t>o‘</w:t>
      </w:r>
      <w:r w:rsidRPr="00263B17">
        <w:rPr>
          <w:sz w:val="28"/>
          <w:szCs w:val="28"/>
        </w:rPr>
        <w:t>liq boshqarib olishi mumkin.</w:t>
      </w:r>
    </w:p>
    <w:p w14:paraId="00F8E173" w14:textId="77777777" w:rsidR="00346FD0" w:rsidRPr="00263B17" w:rsidRDefault="00153B02" w:rsidP="00663A0F">
      <w:pPr>
        <w:pStyle w:val="a4"/>
        <w:numPr>
          <w:ilvl w:val="0"/>
          <w:numId w:val="3"/>
        </w:numPr>
        <w:spacing w:after="90" w:line="290" w:lineRule="auto"/>
        <w:jc w:val="both"/>
        <w:rPr>
          <w:sz w:val="28"/>
          <w:szCs w:val="28"/>
        </w:rPr>
      </w:pPr>
      <w:r w:rsidRPr="00263B17">
        <w:rPr>
          <w:b/>
          <w:bCs/>
          <w:sz w:val="28"/>
          <w:szCs w:val="28"/>
        </w:rPr>
        <w:t xml:space="preserve">Persistence (mustahkamlanish) vositasi. </w:t>
      </w:r>
      <w:r w:rsidRPr="00263B17">
        <w:rPr>
          <w:sz w:val="28"/>
          <w:szCs w:val="28"/>
        </w:rPr>
        <w:t>Zararli dastur (malware) kompyuterga bir marta kirgach, kompyuter qayta yoqilganda ham ishlashda davom etishni xohlaydi. Buning eng ishonchli y</w:t>
      </w:r>
      <w:r w:rsidR="00C57193" w:rsidRPr="00263B17">
        <w:rPr>
          <w:sz w:val="28"/>
          <w:szCs w:val="28"/>
        </w:rPr>
        <w:t>o‘</w:t>
      </w:r>
      <w:r w:rsidRPr="00263B17">
        <w:rPr>
          <w:sz w:val="28"/>
          <w:szCs w:val="28"/>
        </w:rPr>
        <w:t xml:space="preserve">li — </w:t>
      </w:r>
      <w:r w:rsidR="00C57193" w:rsidRPr="00263B17">
        <w:rPr>
          <w:sz w:val="28"/>
          <w:szCs w:val="28"/>
        </w:rPr>
        <w:t>o‘</w:t>
      </w:r>
      <w:r w:rsidRPr="00263B17">
        <w:rPr>
          <w:sz w:val="28"/>
          <w:szCs w:val="28"/>
        </w:rPr>
        <w:t>zini yangi servis sifatida r</w:t>
      </w:r>
      <w:r w:rsidR="00C57193" w:rsidRPr="00263B17">
        <w:rPr>
          <w:sz w:val="28"/>
          <w:szCs w:val="28"/>
        </w:rPr>
        <w:t>o‘</w:t>
      </w:r>
      <w:r w:rsidRPr="00263B17">
        <w:rPr>
          <w:sz w:val="28"/>
          <w:szCs w:val="28"/>
        </w:rPr>
        <w:t xml:space="preserve">yxatdan </w:t>
      </w:r>
      <w:r w:rsidR="00C57193" w:rsidRPr="00263B17">
        <w:rPr>
          <w:sz w:val="28"/>
          <w:szCs w:val="28"/>
        </w:rPr>
        <w:t>o‘</w:t>
      </w:r>
      <w:r w:rsidRPr="00263B17">
        <w:rPr>
          <w:sz w:val="28"/>
          <w:szCs w:val="28"/>
        </w:rPr>
        <w:t>tkazish, chunki servislar Windows yuklanishi bilan avtomatik ishga tushadi.</w:t>
      </w:r>
    </w:p>
    <w:p w14:paraId="66EDB3D2" w14:textId="77777777" w:rsidR="00346FD0" w:rsidRPr="00263B17" w:rsidRDefault="00153B02" w:rsidP="00663A0F">
      <w:pPr>
        <w:pStyle w:val="a4"/>
        <w:numPr>
          <w:ilvl w:val="0"/>
          <w:numId w:val="3"/>
        </w:numPr>
        <w:spacing w:after="90" w:line="290" w:lineRule="auto"/>
        <w:jc w:val="both"/>
        <w:rPr>
          <w:sz w:val="28"/>
          <w:szCs w:val="28"/>
        </w:rPr>
      </w:pPr>
      <w:r w:rsidRPr="00263B17">
        <w:rPr>
          <w:b/>
          <w:bCs/>
          <w:sz w:val="28"/>
          <w:szCs w:val="28"/>
        </w:rPr>
        <w:lastRenderedPageBreak/>
        <w:t>Privilege escalation (huquqni oshirish) y</w:t>
      </w:r>
      <w:r w:rsidR="00C57193" w:rsidRPr="00263B17">
        <w:rPr>
          <w:b/>
          <w:bCs/>
          <w:sz w:val="28"/>
          <w:szCs w:val="28"/>
        </w:rPr>
        <w:t>o‘</w:t>
      </w:r>
      <w:r w:rsidRPr="00263B17">
        <w:rPr>
          <w:b/>
          <w:bCs/>
          <w:sz w:val="28"/>
          <w:szCs w:val="28"/>
        </w:rPr>
        <w:t xml:space="preserve">li. </w:t>
      </w:r>
      <w:r w:rsidRPr="00263B17">
        <w:rPr>
          <w:sz w:val="28"/>
          <w:szCs w:val="28"/>
        </w:rPr>
        <w:t>Agar biror servis not</w:t>
      </w:r>
      <w:r w:rsidR="00C57193" w:rsidRPr="00263B17">
        <w:rPr>
          <w:sz w:val="28"/>
          <w:szCs w:val="28"/>
        </w:rPr>
        <w:t>o‘g‘</w:t>
      </w:r>
      <w:r w:rsidRPr="00263B17">
        <w:rPr>
          <w:sz w:val="28"/>
          <w:szCs w:val="28"/>
        </w:rPr>
        <w:t>ri sozlangan b</w:t>
      </w:r>
      <w:r w:rsidR="00C57193" w:rsidRPr="00263B17">
        <w:rPr>
          <w:sz w:val="28"/>
          <w:szCs w:val="28"/>
        </w:rPr>
        <w:t>o‘</w:t>
      </w:r>
      <w:r w:rsidRPr="00263B17">
        <w:rPr>
          <w:sz w:val="28"/>
          <w:szCs w:val="28"/>
        </w:rPr>
        <w:t>lsa (masalan, uning fayliga oddiy foydalanuvchi ham yozishi mumkin b</w:t>
      </w:r>
      <w:r w:rsidR="00C57193" w:rsidRPr="00263B17">
        <w:rPr>
          <w:sz w:val="28"/>
          <w:szCs w:val="28"/>
        </w:rPr>
        <w:t>o‘</w:t>
      </w:r>
      <w:r w:rsidRPr="00263B17">
        <w:rPr>
          <w:sz w:val="28"/>
          <w:szCs w:val="28"/>
        </w:rPr>
        <w:t>lsa), past huquqli buz</w:t>
      </w:r>
      <w:r w:rsidR="00C57193" w:rsidRPr="00263B17">
        <w:rPr>
          <w:sz w:val="28"/>
          <w:szCs w:val="28"/>
        </w:rPr>
        <w:t>g‘</w:t>
      </w:r>
      <w:r w:rsidRPr="00263B17">
        <w:rPr>
          <w:sz w:val="28"/>
          <w:szCs w:val="28"/>
        </w:rPr>
        <w:t>unchi shu kamchilik orqali SYSTEM darajasigacha k</w:t>
      </w:r>
      <w:r w:rsidR="00C57193" w:rsidRPr="00263B17">
        <w:rPr>
          <w:sz w:val="28"/>
          <w:szCs w:val="28"/>
        </w:rPr>
        <w:t>o‘</w:t>
      </w:r>
      <w:r w:rsidRPr="00263B17">
        <w:rPr>
          <w:sz w:val="28"/>
          <w:szCs w:val="28"/>
        </w:rPr>
        <w:t>tarilishi mumkin. Bunday holatlar orasida eng mashhuri — “unquoted service path” zaifligi b</w:t>
      </w:r>
      <w:r w:rsidR="00C57193" w:rsidRPr="00263B17">
        <w:rPr>
          <w:sz w:val="28"/>
          <w:szCs w:val="28"/>
        </w:rPr>
        <w:t>o‘</w:t>
      </w:r>
      <w:r w:rsidRPr="00263B17">
        <w:rPr>
          <w:sz w:val="28"/>
          <w:szCs w:val="28"/>
        </w:rPr>
        <w:t>lib, u MITRE ATT&amp;CK bazasida T1574.009 texnikasi sifatida rasman qayd etilgan.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28723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unquoted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872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9E39B54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 w:rsidRPr="003C33C8">
        <w:rPr>
          <w:i/>
          <w:iCs/>
          <w:color w:val="555555"/>
          <w:sz w:val="28"/>
          <w:szCs w:val="24"/>
        </w:rPr>
        <w:t>15-rasm. “Unquoted service path” zaifligining ishlash sxemasi</w:t>
      </w:r>
    </w:p>
    <w:p w14:paraId="48185E39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drawing>
          <wp:inline distT="0" distB="0" distL="0" distR="0" wp14:anchorId="1C8335D3" wp14:editId="70B4973F">
            <wp:extent cx="5334000" cy="3409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9B54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 w:rsidRPr="003C33C8">
        <w:rPr>
          <w:i/>
          <w:iCs/>
          <w:color w:val="555555"/>
          <w:sz w:val="28"/>
          <w:szCs w:val="24"/>
        </w:rPr>
        <w:t>16-rasm. Windows yuklanishi va Service Control Manager (SCM) arxitekturasi</w:t>
      </w:r>
    </w:p>
    <w:p w14:paraId="5BCAD190" w14:textId="77777777" w:rsidR="00346FD0" w:rsidRPr="003C33C8" w:rsidRDefault="00153B02" w:rsidP="003C33C8">
      <w:pPr>
        <w:spacing w:before="160" w:after="90"/>
        <w:ind w:firstLine="709"/>
        <w:jc w:val="both"/>
        <w:rPr>
          <w:sz w:val="28"/>
          <w:szCs w:val="28"/>
        </w:rPr>
      </w:pPr>
      <w:r w:rsidRPr="003C33C8">
        <w:rPr>
          <w:b/>
          <w:bCs/>
          <w:i/>
          <w:iCs/>
          <w:color w:val="444444"/>
          <w:sz w:val="28"/>
          <w:szCs w:val="28"/>
        </w:rPr>
        <w:t>1.3. Service Control Manager (SCM) — barcha servislarning “nazoratchisi”</w:t>
      </w:r>
    </w:p>
    <w:p w14:paraId="0ED6584F" w14:textId="77777777" w:rsidR="00346FD0" w:rsidRPr="003C33C8" w:rsidRDefault="00153B02" w:rsidP="00153B02">
      <w:pPr>
        <w:spacing w:after="140" w:line="300" w:lineRule="auto"/>
        <w:ind w:firstLine="709"/>
        <w:jc w:val="both"/>
        <w:rPr>
          <w:sz w:val="28"/>
          <w:szCs w:val="28"/>
        </w:rPr>
      </w:pPr>
      <w:r w:rsidRPr="003C33C8">
        <w:rPr>
          <w:sz w:val="28"/>
          <w:szCs w:val="28"/>
        </w:rPr>
        <w:t xml:space="preserve">Windowsda yuzlab </w:t>
      </w:r>
      <w:r w:rsidR="00E60A1D">
        <w:rPr>
          <w:sz w:val="28"/>
          <w:szCs w:val="28"/>
        </w:rPr>
        <w:t>servis</w:t>
      </w:r>
      <w:r w:rsidRPr="003C33C8">
        <w:rPr>
          <w:sz w:val="28"/>
          <w:szCs w:val="28"/>
        </w:rPr>
        <w:t xml:space="preserve"> bor va ularning har birini alohida-alohida nazorat qilib b</w:t>
      </w:r>
      <w:r w:rsidR="00C57193" w:rsidRPr="003C33C8">
        <w:rPr>
          <w:sz w:val="28"/>
          <w:szCs w:val="28"/>
        </w:rPr>
        <w:t>o‘</w:t>
      </w:r>
      <w:r w:rsidRPr="003C33C8">
        <w:rPr>
          <w:sz w:val="28"/>
          <w:szCs w:val="28"/>
        </w:rPr>
        <w:t xml:space="preserve">lmaydi. Shuning uchun maxsus markaziy komponent mavjud — Service Control Manager (SCM), u </w:t>
      </w:r>
      <w:r w:rsidRPr="003C33C8">
        <w:rPr>
          <w:rFonts w:ascii="Cambria Math" w:hAnsi="Cambria Math" w:cs="Courier New"/>
          <w:sz w:val="28"/>
          <w:szCs w:val="28"/>
        </w:rPr>
        <w:t>services.exe</w:t>
      </w:r>
      <w:r w:rsidRPr="003C33C8">
        <w:rPr>
          <w:sz w:val="28"/>
          <w:szCs w:val="28"/>
        </w:rPr>
        <w:t xml:space="preserve"> fayli k</w:t>
      </w:r>
      <w:r w:rsidR="00C57193" w:rsidRPr="003C33C8">
        <w:rPr>
          <w:sz w:val="28"/>
          <w:szCs w:val="28"/>
        </w:rPr>
        <w:t>o‘</w:t>
      </w:r>
      <w:r w:rsidRPr="003C33C8">
        <w:rPr>
          <w:sz w:val="28"/>
          <w:szCs w:val="28"/>
        </w:rPr>
        <w:t>rinishida ishlaydi va Windows yuklanishi bilanoq avtomatik ishga tushadi. SCM quyidagi vazifalarni bajaradi:</w:t>
      </w:r>
    </w:p>
    <w:p w14:paraId="50067DC1" w14:textId="77777777" w:rsidR="00346FD0" w:rsidRPr="003C33C8" w:rsidRDefault="00C57193" w:rsidP="003C33C8">
      <w:pPr>
        <w:pStyle w:val="a4"/>
        <w:numPr>
          <w:ilvl w:val="0"/>
          <w:numId w:val="3"/>
        </w:numPr>
        <w:spacing w:after="90" w:line="290" w:lineRule="auto"/>
        <w:jc w:val="both"/>
        <w:rPr>
          <w:sz w:val="28"/>
          <w:szCs w:val="28"/>
        </w:rPr>
      </w:pPr>
      <w:r w:rsidRPr="003C33C8">
        <w:rPr>
          <w:sz w:val="28"/>
          <w:szCs w:val="28"/>
        </w:rPr>
        <w:t>O‘</w:t>
      </w:r>
      <w:r w:rsidR="00153B02" w:rsidRPr="003C33C8">
        <w:rPr>
          <w:sz w:val="28"/>
          <w:szCs w:val="28"/>
        </w:rPr>
        <w:t xml:space="preserve">rnatilgan barcha </w:t>
      </w:r>
      <w:r w:rsidR="00E60A1D">
        <w:rPr>
          <w:sz w:val="28"/>
          <w:szCs w:val="28"/>
        </w:rPr>
        <w:t>servis</w:t>
      </w:r>
      <w:r w:rsidR="00E60A1D" w:rsidRPr="003C33C8">
        <w:rPr>
          <w:sz w:val="28"/>
          <w:szCs w:val="28"/>
        </w:rPr>
        <w:t xml:space="preserve"> </w:t>
      </w:r>
      <w:r w:rsidR="00153B02" w:rsidRPr="003C33C8">
        <w:rPr>
          <w:sz w:val="28"/>
          <w:szCs w:val="28"/>
        </w:rPr>
        <w:t>va drayver-</w:t>
      </w:r>
      <w:r w:rsidR="00E60A1D" w:rsidRPr="00E60A1D">
        <w:rPr>
          <w:sz w:val="28"/>
          <w:szCs w:val="28"/>
        </w:rPr>
        <w:t xml:space="preserve"> </w:t>
      </w:r>
      <w:r w:rsidR="00E60A1D">
        <w:rPr>
          <w:sz w:val="28"/>
          <w:szCs w:val="28"/>
        </w:rPr>
        <w:t>servis</w:t>
      </w:r>
      <w:r w:rsidR="00153B02" w:rsidRPr="003C33C8">
        <w:rPr>
          <w:sz w:val="28"/>
          <w:szCs w:val="28"/>
        </w:rPr>
        <w:t>larning ma</w:t>
      </w:r>
      <w:r w:rsidRPr="003C33C8">
        <w:rPr>
          <w:sz w:val="28"/>
          <w:szCs w:val="28"/>
        </w:rPr>
        <w:t>’</w:t>
      </w:r>
      <w:r w:rsidR="00153B02" w:rsidRPr="003C33C8">
        <w:rPr>
          <w:sz w:val="28"/>
          <w:szCs w:val="28"/>
        </w:rPr>
        <w:t>lumotlar bazasini saqlaydi (bu ma</w:t>
      </w:r>
      <w:r w:rsidRPr="003C33C8">
        <w:rPr>
          <w:sz w:val="28"/>
          <w:szCs w:val="28"/>
        </w:rPr>
        <w:t>’</w:t>
      </w:r>
      <w:r w:rsidR="00153B02" w:rsidRPr="003C33C8">
        <w:rPr>
          <w:sz w:val="28"/>
          <w:szCs w:val="28"/>
        </w:rPr>
        <w:t>lumotlar Windows registrida, aniqro</w:t>
      </w:r>
      <w:r w:rsidRPr="003C33C8">
        <w:rPr>
          <w:sz w:val="28"/>
          <w:szCs w:val="28"/>
        </w:rPr>
        <w:t>g‘</w:t>
      </w:r>
      <w:r w:rsidR="00153B02" w:rsidRPr="003C33C8">
        <w:rPr>
          <w:sz w:val="28"/>
          <w:szCs w:val="28"/>
        </w:rPr>
        <w:t xml:space="preserve">i </w:t>
      </w:r>
      <w:r w:rsidR="00153B02" w:rsidRPr="00872A58">
        <w:rPr>
          <w:rFonts w:ascii="Cambria Math" w:hAnsi="Cambria Math"/>
          <w:sz w:val="28"/>
          <w:szCs w:val="28"/>
        </w:rPr>
        <w:t>HKLM\SYSTEM\CurrentControlSet\Services</w:t>
      </w:r>
      <w:r w:rsidR="00153B02" w:rsidRPr="003C33C8">
        <w:rPr>
          <w:sz w:val="28"/>
          <w:szCs w:val="28"/>
        </w:rPr>
        <w:t xml:space="preserve"> kaliti ostida joylashgan).</w:t>
      </w:r>
    </w:p>
    <w:p w14:paraId="241331A7" w14:textId="77777777" w:rsidR="00346FD0" w:rsidRPr="003C33C8" w:rsidRDefault="00153B02" w:rsidP="003C33C8">
      <w:pPr>
        <w:pStyle w:val="a4"/>
        <w:numPr>
          <w:ilvl w:val="0"/>
          <w:numId w:val="3"/>
        </w:numPr>
        <w:spacing w:after="90" w:line="290" w:lineRule="auto"/>
        <w:jc w:val="both"/>
        <w:rPr>
          <w:sz w:val="28"/>
          <w:szCs w:val="28"/>
        </w:rPr>
      </w:pPr>
      <w:r w:rsidRPr="003C33C8">
        <w:rPr>
          <w:sz w:val="28"/>
          <w:szCs w:val="28"/>
        </w:rPr>
        <w:t xml:space="preserve">Har bir </w:t>
      </w:r>
      <w:r w:rsidR="00010709">
        <w:rPr>
          <w:sz w:val="28"/>
          <w:szCs w:val="28"/>
        </w:rPr>
        <w:t>servis</w:t>
      </w:r>
      <w:r w:rsidRPr="003C33C8">
        <w:rPr>
          <w:sz w:val="28"/>
          <w:szCs w:val="28"/>
        </w:rPr>
        <w:t>ni tizim yuklanishida yoki s</w:t>
      </w:r>
      <w:r w:rsidR="00C57193" w:rsidRPr="003C33C8">
        <w:rPr>
          <w:sz w:val="28"/>
          <w:szCs w:val="28"/>
        </w:rPr>
        <w:t>o‘</w:t>
      </w:r>
      <w:r w:rsidRPr="003C33C8">
        <w:rPr>
          <w:sz w:val="28"/>
          <w:szCs w:val="28"/>
        </w:rPr>
        <w:t>rov b</w:t>
      </w:r>
      <w:r w:rsidR="00C57193" w:rsidRPr="003C33C8">
        <w:rPr>
          <w:sz w:val="28"/>
          <w:szCs w:val="28"/>
        </w:rPr>
        <w:t>o‘</w:t>
      </w:r>
      <w:r w:rsidRPr="003C33C8">
        <w:rPr>
          <w:sz w:val="28"/>
          <w:szCs w:val="28"/>
        </w:rPr>
        <w:t>yicha ishga tushiradi.</w:t>
      </w:r>
    </w:p>
    <w:p w14:paraId="0F6493A9" w14:textId="77777777" w:rsidR="00346FD0" w:rsidRPr="003C33C8" w:rsidRDefault="00153B02" w:rsidP="003C33C8">
      <w:pPr>
        <w:pStyle w:val="a4"/>
        <w:numPr>
          <w:ilvl w:val="0"/>
          <w:numId w:val="3"/>
        </w:numPr>
        <w:spacing w:after="90" w:line="290" w:lineRule="auto"/>
        <w:jc w:val="both"/>
        <w:rPr>
          <w:sz w:val="28"/>
          <w:szCs w:val="28"/>
        </w:rPr>
      </w:pPr>
      <w:r w:rsidRPr="003C33C8">
        <w:rPr>
          <w:sz w:val="28"/>
          <w:szCs w:val="28"/>
        </w:rPr>
        <w:t xml:space="preserve">Ishlab turgan </w:t>
      </w:r>
      <w:r w:rsidR="00377F6B">
        <w:rPr>
          <w:sz w:val="28"/>
          <w:szCs w:val="28"/>
        </w:rPr>
        <w:t>servis</w:t>
      </w:r>
      <w:r w:rsidRPr="003C33C8">
        <w:rPr>
          <w:sz w:val="28"/>
          <w:szCs w:val="28"/>
        </w:rPr>
        <w:t>larning holatini (ishlayapti/t</w:t>
      </w:r>
      <w:r w:rsidR="00C57193" w:rsidRPr="003C33C8">
        <w:rPr>
          <w:sz w:val="28"/>
          <w:szCs w:val="28"/>
        </w:rPr>
        <w:t>o‘</w:t>
      </w:r>
      <w:r w:rsidRPr="003C33C8">
        <w:rPr>
          <w:sz w:val="28"/>
          <w:szCs w:val="28"/>
        </w:rPr>
        <w:t>xtagan) doimiy kuzatib boradi.</w:t>
      </w:r>
    </w:p>
    <w:p w14:paraId="20817285" w14:textId="77777777" w:rsidR="00346FD0" w:rsidRPr="003C33C8" w:rsidRDefault="00153B02" w:rsidP="003C33C8">
      <w:pPr>
        <w:pStyle w:val="a4"/>
        <w:numPr>
          <w:ilvl w:val="0"/>
          <w:numId w:val="3"/>
        </w:numPr>
        <w:spacing w:after="90" w:line="290" w:lineRule="auto"/>
        <w:jc w:val="both"/>
        <w:rPr>
          <w:sz w:val="28"/>
          <w:szCs w:val="28"/>
        </w:rPr>
      </w:pPr>
      <w:r w:rsidRPr="003C33C8">
        <w:rPr>
          <w:sz w:val="28"/>
          <w:szCs w:val="28"/>
        </w:rPr>
        <w:t xml:space="preserve">Har bir </w:t>
      </w:r>
      <w:r w:rsidR="00E372AB">
        <w:rPr>
          <w:sz w:val="28"/>
          <w:szCs w:val="28"/>
        </w:rPr>
        <w:t>servis</w:t>
      </w:r>
      <w:r w:rsidRPr="003C33C8">
        <w:rPr>
          <w:sz w:val="28"/>
          <w:szCs w:val="28"/>
        </w:rPr>
        <w:t xml:space="preserve"> uchun kim unga kirish huquqiga ega ekanini (xavfsizlik tavsifi) belgilaydi.</w:t>
      </w:r>
    </w:p>
    <w:p w14:paraId="21130DAB" w14:textId="77777777" w:rsidR="00346FD0" w:rsidRPr="003C33C8" w:rsidRDefault="00153B02" w:rsidP="0094299E">
      <w:pPr>
        <w:spacing w:after="140" w:line="300" w:lineRule="auto"/>
        <w:ind w:firstLine="709"/>
        <w:jc w:val="both"/>
        <w:rPr>
          <w:sz w:val="28"/>
          <w:szCs w:val="28"/>
        </w:rPr>
      </w:pPr>
      <w:r w:rsidRPr="003C33C8">
        <w:rPr>
          <w:sz w:val="28"/>
          <w:szCs w:val="28"/>
        </w:rPr>
        <w:t>Diqqat qilinsa, hech qaysi boshqaruv dasturi (</w:t>
      </w:r>
      <w:r w:rsidRPr="00194B91">
        <w:rPr>
          <w:rFonts w:ascii="Cambria Math" w:hAnsi="Cambria Math"/>
          <w:sz w:val="28"/>
          <w:szCs w:val="28"/>
        </w:rPr>
        <w:t>services.msc</w:t>
      </w:r>
      <w:r w:rsidRPr="003C33C8">
        <w:rPr>
          <w:sz w:val="28"/>
          <w:szCs w:val="28"/>
        </w:rPr>
        <w:t xml:space="preserve">, </w:t>
      </w:r>
      <w:r w:rsidRPr="00194B91">
        <w:rPr>
          <w:rFonts w:ascii="Cambria Math" w:hAnsi="Cambria Math"/>
          <w:sz w:val="28"/>
          <w:szCs w:val="28"/>
        </w:rPr>
        <w:t>sc.exe</w:t>
      </w:r>
      <w:r w:rsidRPr="003C33C8">
        <w:rPr>
          <w:sz w:val="28"/>
          <w:szCs w:val="28"/>
        </w:rPr>
        <w:t xml:space="preserve">, </w:t>
      </w:r>
      <w:r w:rsidRPr="00194B91">
        <w:rPr>
          <w:rFonts w:ascii="Cambria Math" w:hAnsi="Cambria Math"/>
          <w:sz w:val="28"/>
          <w:szCs w:val="28"/>
        </w:rPr>
        <w:t>PowerShell</w:t>
      </w:r>
      <w:r w:rsidRPr="003C33C8">
        <w:rPr>
          <w:sz w:val="28"/>
          <w:szCs w:val="28"/>
        </w:rPr>
        <w:t>) servi</w:t>
      </w:r>
      <w:r w:rsidR="008C37FA">
        <w:rPr>
          <w:sz w:val="28"/>
          <w:szCs w:val="28"/>
        </w:rPr>
        <w:t>s</w:t>
      </w:r>
      <w:r w:rsidRPr="003C33C8">
        <w:rPr>
          <w:sz w:val="28"/>
          <w:szCs w:val="28"/>
        </w:rPr>
        <w:t xml:space="preserve"> bilan bevosita gaplashmaydi — hammasi SCM orqali </w:t>
      </w:r>
      <w:r w:rsidR="00C57193" w:rsidRPr="003C33C8">
        <w:rPr>
          <w:sz w:val="28"/>
          <w:szCs w:val="28"/>
        </w:rPr>
        <w:t>o‘</w:t>
      </w:r>
      <w:r w:rsidRPr="003C33C8">
        <w:rPr>
          <w:sz w:val="28"/>
          <w:szCs w:val="28"/>
        </w:rPr>
        <w:t xml:space="preserve">tadi. Bu </w:t>
      </w:r>
      <w:r w:rsidRPr="003C33C8">
        <w:rPr>
          <w:sz w:val="28"/>
          <w:szCs w:val="28"/>
        </w:rPr>
        <w:lastRenderedPageBreak/>
        <w:t>markazlashgan arxitektura tufayli Windows servi</w:t>
      </w:r>
      <w:r w:rsidR="001260AB">
        <w:rPr>
          <w:sz w:val="28"/>
          <w:szCs w:val="28"/>
        </w:rPr>
        <w:t>s</w:t>
      </w:r>
      <w:r w:rsidRPr="003C33C8">
        <w:rPr>
          <w:sz w:val="28"/>
          <w:szCs w:val="28"/>
        </w:rPr>
        <w:t>larni masofadan turib ham xavfsiz boshqarish mumkin.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1670609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regservic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060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9E39B54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 w:rsidRPr="003C33C8">
        <w:rPr>
          <w:i/>
          <w:iCs/>
          <w:color w:val="555555"/>
          <w:sz w:val="28"/>
          <w:szCs w:val="24"/>
        </w:rPr>
        <w:t>17-rasm. Registrdagi servis kaliti tuzilmasi (HKLM\SYSTEM\CurrentControlSet\Services)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Yuqorida aytilgan registr kaliti amalda qanday ko‘rinadi? Uni ko‘rish uchun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r>
        <w:rPr>
          <w:rFonts w:ascii="Consolas" w:hAnsi="Consolas"/>
          <w:color w:val="0F5132"/>
          <w:sz w:val="28"/>
          <w:szCs w:val="28"/>
        </w:rPr>
        <w:t xml:space="preserve">regedit</w:t>
      </w:r>
      <w:r>
        <w:rPr>
          <w:sz w:val="28"/>
          <w:szCs w:val="28"/>
        </w:rPr>
        <w:t xml:space="preserve"> oching (administrator huquqi bilan) va </w:t>
      </w:r>
      <w:r>
        <w:rPr>
          <w:rFonts w:ascii="Consolas" w:hAnsi="Consolas"/>
          <w:color w:val="0F5132"/>
          <w:sz w:val="28"/>
          <w:szCs w:val="28"/>
        </w:rPr>
        <w:t xml:space="preserve">HKLM\SYSTEM\CurrentControlSet\Services</w:t>
      </w:r>
      <w:r>
        <w:rPr>
          <w:sz w:val="28"/>
          <w:szCs w:val="28"/>
        </w:rPr>
        <w:t xml:space="preserve"> kalitiga o‘ting. Har bir servis shu yerda alohida kalit sifatida saqlanadi.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760720" cy="2776429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c_regedit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6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18-rasm. regedit — servis kaliti va uning qiymatlari (izohlar bilan)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Bu yerdagi </w:t>
      </w:r>
      <w:r>
        <w:rPr>
          <w:rFonts w:ascii="Consolas" w:hAnsi="Consolas"/>
          <w:color w:val="0F5132"/>
          <w:sz w:val="28"/>
          <w:szCs w:val="28"/>
        </w:rPr>
        <w:t xml:space="preserve">Start</w:t>
      </w:r>
      <w:r>
        <w:rPr>
          <w:sz w:val="28"/>
          <w:szCs w:val="28"/>
        </w:rPr>
        <w:t xml:space="preserve"> qiymati </w:t>
      </w:r>
      <w:r>
        <w:rPr>
          <w:rFonts w:ascii="Consolas" w:hAnsi="Consolas"/>
          <w:color w:val="8A5A10"/>
          <w:sz w:val="28"/>
          <w:szCs w:val="28"/>
        </w:rPr>
        <w:t xml:space="preserve">Startup type</w:t>
      </w:r>
      <w:r>
        <w:rPr>
          <w:sz w:val="28"/>
          <w:szCs w:val="28"/>
        </w:rPr>
        <w:t xml:space="preserve">ga to‘g‘ri keladi: 2 = Automatic, 3 = Manual, 4 = Disabled (0 va 1 — drayver-servislar uchun). </w:t>
      </w:r>
      <w:r>
        <w:rPr>
          <w:rFonts w:ascii="Consolas" w:hAnsi="Consolas"/>
          <w:color w:val="0F5132"/>
          <w:sz w:val="28"/>
          <w:szCs w:val="28"/>
        </w:rPr>
        <w:t xml:space="preserve">ImagePath</w:t>
      </w:r>
      <w:r>
        <w:rPr>
          <w:sz w:val="28"/>
          <w:szCs w:val="28"/>
        </w:rPr>
        <w:t xml:space="preserve"> esa servis fayliga yo‘l — aynan shu yo‘l noto‘g‘ri yozilgan bo‘lsa, </w:t>
      </w:r>
      <w:r>
        <w:rPr>
          <w:rFonts w:ascii="Consolas" w:hAnsi="Consolas"/>
          <w:color w:val="8A5A10"/>
          <w:sz w:val="28"/>
          <w:szCs w:val="28"/>
        </w:rPr>
        <w:t xml:space="preserve">unquoted service path</w:t>
      </w:r>
      <w:r>
        <w:rPr>
          <w:sz w:val="28"/>
          <w:szCs w:val="28"/>
        </w:rPr>
        <w:t xml:space="preserve"> zaifligi kelib chiqadi.</w:t>
      </w:r>
    </w:p>
    <w:p w14:paraId="7300192F" w14:textId="77777777" w:rsidR="00346FD0" w:rsidRPr="003C33C8" w:rsidRDefault="00153B02" w:rsidP="0094299E">
      <w:pPr>
        <w:spacing w:before="160" w:after="90"/>
        <w:ind w:firstLine="709"/>
        <w:rPr>
          <w:sz w:val="28"/>
          <w:szCs w:val="28"/>
        </w:rPr>
      </w:pPr>
      <w:r w:rsidRPr="003C33C8">
        <w:rPr>
          <w:b/>
          <w:bCs/>
          <w:i/>
          <w:iCs/>
          <w:color w:val="444444"/>
          <w:sz w:val="28"/>
          <w:szCs w:val="28"/>
        </w:rPr>
        <w:t>1.4. Servi</w:t>
      </w:r>
      <w:r w:rsidR="00194B91">
        <w:rPr>
          <w:b/>
          <w:bCs/>
          <w:i/>
          <w:iCs/>
          <w:color w:val="444444"/>
          <w:sz w:val="28"/>
          <w:szCs w:val="28"/>
        </w:rPr>
        <w:t>s</w:t>
      </w:r>
      <w:r w:rsidRPr="003C33C8">
        <w:rPr>
          <w:b/>
          <w:bCs/>
          <w:i/>
          <w:iCs/>
          <w:color w:val="444444"/>
          <w:sz w:val="28"/>
          <w:szCs w:val="28"/>
        </w:rPr>
        <w:t>ning hayot sikli (Service States)</w:t>
      </w:r>
    </w:p>
    <w:p w14:paraId="65D30586" w14:textId="77777777" w:rsidR="00346FD0" w:rsidRPr="003C33C8" w:rsidRDefault="00153B02" w:rsidP="0094299E">
      <w:pPr>
        <w:spacing w:after="140" w:line="300" w:lineRule="auto"/>
        <w:ind w:firstLine="709"/>
        <w:jc w:val="both"/>
        <w:rPr>
          <w:sz w:val="28"/>
          <w:szCs w:val="28"/>
        </w:rPr>
      </w:pPr>
      <w:r w:rsidRPr="003C33C8">
        <w:rPr>
          <w:sz w:val="28"/>
          <w:szCs w:val="28"/>
        </w:rPr>
        <w:t>Har bir servi</w:t>
      </w:r>
      <w:r w:rsidR="0036314F">
        <w:rPr>
          <w:sz w:val="28"/>
          <w:szCs w:val="28"/>
        </w:rPr>
        <w:t>s</w:t>
      </w:r>
      <w:r w:rsidRPr="003C33C8">
        <w:rPr>
          <w:sz w:val="28"/>
          <w:szCs w:val="28"/>
        </w:rPr>
        <w:t xml:space="preserve"> </w:t>
      </w:r>
      <w:r w:rsidR="00C57193" w:rsidRPr="003C33C8">
        <w:rPr>
          <w:sz w:val="28"/>
          <w:szCs w:val="28"/>
        </w:rPr>
        <w:t>o‘</w:t>
      </w:r>
      <w:r w:rsidRPr="003C33C8">
        <w:rPr>
          <w:sz w:val="28"/>
          <w:szCs w:val="28"/>
        </w:rPr>
        <w:t xml:space="preserve">z hayoti davomida bir nechta holatdan (state) </w:t>
      </w:r>
      <w:r w:rsidR="00C57193" w:rsidRPr="003C33C8">
        <w:rPr>
          <w:sz w:val="28"/>
          <w:szCs w:val="28"/>
        </w:rPr>
        <w:t>o‘</w:t>
      </w:r>
      <w:r w:rsidRPr="003C33C8">
        <w:rPr>
          <w:sz w:val="28"/>
          <w:szCs w:val="28"/>
        </w:rPr>
        <w:t>tadi. Buni tushunish diagnostika va troubleshooting uchun muhim: masalan, agar biror servi</w:t>
      </w:r>
      <w:r w:rsidR="0036314F">
        <w:rPr>
          <w:sz w:val="28"/>
          <w:szCs w:val="28"/>
        </w:rPr>
        <w:t>s</w:t>
      </w:r>
      <w:r w:rsidRPr="003C33C8">
        <w:rPr>
          <w:sz w:val="28"/>
          <w:szCs w:val="28"/>
        </w:rPr>
        <w:t xml:space="preserve"> uzoq vaqt “START PENDING” holatida qolib ketsa, bu muammo borligidan darak beradi.</w:t>
      </w:r>
    </w:p>
    <w:p w14:paraId="6B87E3C8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drawing>
          <wp:inline distT="0" distB="0" distL="0" distR="0" wp14:anchorId="5B1B438C" wp14:editId="3FFB2ED9">
            <wp:extent cx="5334000" cy="2719449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b="15028"/>
                    <a:stretch/>
                  </pic:blipFill>
                  <pic:spPr bwMode="auto">
                    <a:xfrm>
                      <a:off x="0" y="0"/>
                      <a:ext cx="5334000" cy="2719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A6465" w14:textId="77777777" w:rsidR="00346FD0" w:rsidRPr="0036314F" w:rsidRDefault="00153B02">
      <w:pPr>
        <w:spacing w:after="200"/>
        <w:jc w:val="center"/>
        <w:rPr>
          <w:sz w:val="32"/>
          <w:szCs w:val="32"/>
        </w:rPr>
      </w:pPr>
      <w:r w:rsidRPr="0036314F">
        <w:rPr>
          <w:i/>
          <w:iCs/>
          <w:color w:val="555555"/>
          <w:sz w:val="28"/>
          <w:szCs w:val="24"/>
        </w:rPr>
        <w:t>19-rasm. Servis hayot sikli (Service States)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346FD0" w:rsidRPr="00F3034D" w14:paraId="17FA2FCF" w14:textId="77777777">
        <w:trPr>
          <w:tblHeader/>
        </w:trPr>
        <w:tc>
          <w:tcPr>
            <w:tcW w:w="32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A5087" w14:textId="77777777" w:rsidR="00346FD0" w:rsidRPr="00F3034D" w:rsidRDefault="00153B02">
            <w:pPr>
              <w:jc w:val="center"/>
              <w:rPr>
                <w:sz w:val="24"/>
                <w:szCs w:val="20"/>
              </w:rPr>
            </w:pPr>
            <w:r w:rsidRPr="00F3034D">
              <w:rPr>
                <w:b/>
                <w:bCs/>
                <w:color w:val="FFFFFF"/>
                <w:sz w:val="24"/>
                <w:szCs w:val="20"/>
              </w:rPr>
              <w:t>Holat</w:t>
            </w:r>
          </w:p>
        </w:tc>
        <w:tc>
          <w:tcPr>
            <w:tcW w:w="61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04314" w14:textId="77777777" w:rsidR="00346FD0" w:rsidRPr="00F3034D" w:rsidRDefault="00153B02">
            <w:pPr>
              <w:jc w:val="center"/>
              <w:rPr>
                <w:sz w:val="24"/>
                <w:szCs w:val="20"/>
              </w:rPr>
            </w:pPr>
            <w:r w:rsidRPr="00F3034D">
              <w:rPr>
                <w:b/>
                <w:bCs/>
                <w:color w:val="FFFFFF"/>
                <w:sz w:val="24"/>
                <w:szCs w:val="20"/>
              </w:rPr>
              <w:t>Ma</w:t>
            </w:r>
            <w:r w:rsidR="00C57193" w:rsidRPr="00F3034D">
              <w:rPr>
                <w:b/>
                <w:bCs/>
                <w:color w:val="FFFFFF"/>
                <w:sz w:val="24"/>
                <w:szCs w:val="20"/>
              </w:rPr>
              <w:t>’</w:t>
            </w:r>
            <w:r w:rsidRPr="00F3034D">
              <w:rPr>
                <w:b/>
                <w:bCs/>
                <w:color w:val="FFFFFF"/>
                <w:sz w:val="24"/>
                <w:szCs w:val="20"/>
              </w:rPr>
              <w:t>nosi</w:t>
            </w:r>
          </w:p>
        </w:tc>
      </w:tr>
      <w:tr w:rsidR="00346FD0" w:rsidRPr="00F3034D" w14:paraId="20B50365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8CDFF" w14:textId="77777777" w:rsidR="00346FD0" w:rsidRPr="00F3034D" w:rsidRDefault="00153B02">
            <w:pPr>
              <w:rPr>
                <w:sz w:val="24"/>
                <w:szCs w:val="20"/>
              </w:rPr>
            </w:pPr>
            <w:r w:rsidRPr="00F3034D">
              <w:rPr>
                <w:sz w:val="24"/>
                <w:szCs w:val="20"/>
              </w:rPr>
              <w:t>Stopped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39983" w14:textId="77777777" w:rsidR="00346FD0" w:rsidRPr="00F3034D" w:rsidRDefault="00153B02">
            <w:pPr>
              <w:rPr>
                <w:sz w:val="24"/>
                <w:szCs w:val="20"/>
              </w:rPr>
            </w:pPr>
            <w:r w:rsidRPr="00F3034D">
              <w:rPr>
                <w:sz w:val="24"/>
                <w:szCs w:val="20"/>
              </w:rPr>
              <w:t>Servis t</w:t>
            </w:r>
            <w:r w:rsidR="00C57193" w:rsidRPr="00F3034D">
              <w:rPr>
                <w:sz w:val="24"/>
                <w:szCs w:val="20"/>
              </w:rPr>
              <w:t>o‘</w:t>
            </w:r>
            <w:r w:rsidRPr="00F3034D">
              <w:rPr>
                <w:sz w:val="24"/>
                <w:szCs w:val="20"/>
              </w:rPr>
              <w:t>liq t</w:t>
            </w:r>
            <w:r w:rsidR="00C57193" w:rsidRPr="00F3034D">
              <w:rPr>
                <w:sz w:val="24"/>
                <w:szCs w:val="20"/>
              </w:rPr>
              <w:t>o‘</w:t>
            </w:r>
            <w:r w:rsidRPr="00F3034D">
              <w:rPr>
                <w:sz w:val="24"/>
                <w:szCs w:val="20"/>
              </w:rPr>
              <w:t>xtagan, ishlamayapti.</w:t>
            </w:r>
          </w:p>
        </w:tc>
      </w:tr>
      <w:tr w:rsidR="00346FD0" w:rsidRPr="00F3034D" w14:paraId="6357FA77" w14:textId="77777777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FF422" w14:textId="77777777" w:rsidR="00346FD0" w:rsidRPr="00F3034D" w:rsidRDefault="00153B02">
            <w:pPr>
              <w:rPr>
                <w:sz w:val="24"/>
                <w:szCs w:val="20"/>
              </w:rPr>
            </w:pPr>
            <w:r w:rsidRPr="00F3034D">
              <w:rPr>
                <w:sz w:val="24"/>
                <w:szCs w:val="20"/>
              </w:rPr>
              <w:t>Start Pending</w:t>
            </w:r>
          </w:p>
        </w:tc>
        <w:tc>
          <w:tcPr>
            <w:tcW w:w="6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5B045" w14:textId="77777777" w:rsidR="00346FD0" w:rsidRPr="00F3034D" w:rsidRDefault="00153B02">
            <w:pPr>
              <w:rPr>
                <w:sz w:val="24"/>
                <w:szCs w:val="20"/>
              </w:rPr>
            </w:pPr>
            <w:r w:rsidRPr="00F3034D">
              <w:rPr>
                <w:sz w:val="24"/>
                <w:szCs w:val="20"/>
              </w:rPr>
              <w:t>Servis ishga tushish jarayonida (hali t</w:t>
            </w:r>
            <w:r w:rsidR="00C57193" w:rsidRPr="00F3034D">
              <w:rPr>
                <w:sz w:val="24"/>
                <w:szCs w:val="20"/>
              </w:rPr>
              <w:t>o‘</w:t>
            </w:r>
            <w:r w:rsidRPr="00F3034D">
              <w:rPr>
                <w:sz w:val="24"/>
                <w:szCs w:val="20"/>
              </w:rPr>
              <w:t>liq ishga tushmagan).</w:t>
            </w:r>
          </w:p>
        </w:tc>
      </w:tr>
      <w:tr w:rsidR="00346FD0" w:rsidRPr="00F3034D" w14:paraId="03E6681E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0984C" w14:textId="77777777" w:rsidR="00346FD0" w:rsidRPr="00F3034D" w:rsidRDefault="00153B02">
            <w:pPr>
              <w:rPr>
                <w:sz w:val="24"/>
                <w:szCs w:val="20"/>
              </w:rPr>
            </w:pPr>
            <w:r w:rsidRPr="00F3034D">
              <w:rPr>
                <w:sz w:val="24"/>
                <w:szCs w:val="20"/>
              </w:rPr>
              <w:t>Running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F7920" w14:textId="77777777" w:rsidR="00346FD0" w:rsidRPr="00F3034D" w:rsidRDefault="00153B02">
            <w:pPr>
              <w:rPr>
                <w:sz w:val="24"/>
                <w:szCs w:val="20"/>
              </w:rPr>
            </w:pPr>
            <w:r w:rsidRPr="00F3034D">
              <w:rPr>
                <w:sz w:val="24"/>
                <w:szCs w:val="20"/>
              </w:rPr>
              <w:t>Servis t</w:t>
            </w:r>
            <w:r w:rsidR="00C57193" w:rsidRPr="00F3034D">
              <w:rPr>
                <w:sz w:val="24"/>
                <w:szCs w:val="20"/>
              </w:rPr>
              <w:t>o‘</w:t>
            </w:r>
            <w:r w:rsidRPr="00F3034D">
              <w:rPr>
                <w:sz w:val="24"/>
                <w:szCs w:val="20"/>
              </w:rPr>
              <w:t>liq ishlamoqda.</w:t>
            </w:r>
          </w:p>
        </w:tc>
      </w:tr>
      <w:tr w:rsidR="00346FD0" w:rsidRPr="00F3034D" w14:paraId="50450CE4" w14:textId="77777777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4EFD0" w14:textId="77777777" w:rsidR="00346FD0" w:rsidRPr="00F3034D" w:rsidRDefault="00153B02">
            <w:pPr>
              <w:rPr>
                <w:sz w:val="24"/>
                <w:szCs w:val="20"/>
              </w:rPr>
            </w:pPr>
            <w:r w:rsidRPr="00F3034D">
              <w:rPr>
                <w:sz w:val="24"/>
                <w:szCs w:val="20"/>
              </w:rPr>
              <w:t>Pause Pending</w:t>
            </w:r>
          </w:p>
        </w:tc>
        <w:tc>
          <w:tcPr>
            <w:tcW w:w="6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0C728" w14:textId="77777777" w:rsidR="00346FD0" w:rsidRPr="00F3034D" w:rsidRDefault="00153B02">
            <w:pPr>
              <w:rPr>
                <w:sz w:val="24"/>
                <w:szCs w:val="20"/>
              </w:rPr>
            </w:pPr>
            <w:r w:rsidRPr="00F3034D">
              <w:rPr>
                <w:sz w:val="24"/>
                <w:szCs w:val="20"/>
              </w:rPr>
              <w:t>Servis pauza qilinish jarayonida.</w:t>
            </w:r>
          </w:p>
        </w:tc>
      </w:tr>
      <w:tr w:rsidR="00346FD0" w:rsidRPr="00F3034D" w14:paraId="290827A1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C6BFC" w14:textId="77777777" w:rsidR="00346FD0" w:rsidRPr="00F3034D" w:rsidRDefault="00153B02">
            <w:pPr>
              <w:rPr>
                <w:sz w:val="24"/>
                <w:szCs w:val="20"/>
              </w:rPr>
            </w:pPr>
            <w:r w:rsidRPr="00F3034D">
              <w:rPr>
                <w:sz w:val="24"/>
                <w:szCs w:val="20"/>
              </w:rPr>
              <w:t>Paused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75E43" w14:textId="77777777" w:rsidR="00346FD0" w:rsidRPr="00F3034D" w:rsidRDefault="00153B02">
            <w:pPr>
              <w:rPr>
                <w:sz w:val="24"/>
                <w:szCs w:val="20"/>
              </w:rPr>
            </w:pPr>
            <w:r w:rsidRPr="00F3034D">
              <w:rPr>
                <w:sz w:val="24"/>
                <w:szCs w:val="20"/>
              </w:rPr>
              <w:t>Servis vaqtincha t</w:t>
            </w:r>
            <w:r w:rsidR="00C57193" w:rsidRPr="00F3034D">
              <w:rPr>
                <w:sz w:val="24"/>
                <w:szCs w:val="20"/>
              </w:rPr>
              <w:t>o‘</w:t>
            </w:r>
            <w:r w:rsidRPr="00F3034D">
              <w:rPr>
                <w:sz w:val="24"/>
                <w:szCs w:val="20"/>
              </w:rPr>
              <w:t>xtatilgan, lekin xotirada saqlanib turibdi va tezda qayta ishga tushishi mumkin.</w:t>
            </w:r>
          </w:p>
        </w:tc>
      </w:tr>
      <w:tr w:rsidR="00346FD0" w:rsidRPr="00F3034D" w14:paraId="075A7E31" w14:textId="77777777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5058F" w14:textId="77777777" w:rsidR="00346FD0" w:rsidRPr="00F3034D" w:rsidRDefault="00153B02">
            <w:pPr>
              <w:rPr>
                <w:sz w:val="24"/>
                <w:szCs w:val="20"/>
              </w:rPr>
            </w:pPr>
            <w:r w:rsidRPr="00F3034D">
              <w:rPr>
                <w:sz w:val="24"/>
                <w:szCs w:val="20"/>
              </w:rPr>
              <w:t>Continue Pending</w:t>
            </w:r>
          </w:p>
        </w:tc>
        <w:tc>
          <w:tcPr>
            <w:tcW w:w="6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31006" w14:textId="77777777" w:rsidR="00346FD0" w:rsidRPr="00F3034D" w:rsidRDefault="00153B02">
            <w:pPr>
              <w:rPr>
                <w:sz w:val="24"/>
                <w:szCs w:val="20"/>
              </w:rPr>
            </w:pPr>
            <w:r w:rsidRPr="00F3034D">
              <w:rPr>
                <w:sz w:val="24"/>
                <w:szCs w:val="20"/>
              </w:rPr>
              <w:t>Pauzadan qayta ishga tushish jarayonida.</w:t>
            </w:r>
          </w:p>
        </w:tc>
      </w:tr>
      <w:tr w:rsidR="00346FD0" w:rsidRPr="00F3034D" w14:paraId="1AA26371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7C045" w14:textId="77777777" w:rsidR="00346FD0" w:rsidRPr="00F3034D" w:rsidRDefault="00153B02">
            <w:pPr>
              <w:rPr>
                <w:sz w:val="24"/>
                <w:szCs w:val="20"/>
              </w:rPr>
            </w:pPr>
            <w:r w:rsidRPr="00F3034D">
              <w:rPr>
                <w:sz w:val="24"/>
                <w:szCs w:val="20"/>
              </w:rPr>
              <w:t>Stop Pending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7DFD1" w14:textId="77777777" w:rsidR="00346FD0" w:rsidRPr="00F3034D" w:rsidRDefault="00153B02">
            <w:pPr>
              <w:rPr>
                <w:sz w:val="24"/>
                <w:szCs w:val="20"/>
              </w:rPr>
            </w:pPr>
            <w:r w:rsidRPr="00F3034D">
              <w:rPr>
                <w:sz w:val="24"/>
                <w:szCs w:val="20"/>
              </w:rPr>
              <w:t>T</w:t>
            </w:r>
            <w:r w:rsidR="00C57193" w:rsidRPr="00F3034D">
              <w:rPr>
                <w:sz w:val="24"/>
                <w:szCs w:val="20"/>
              </w:rPr>
              <w:t>o‘</w:t>
            </w:r>
            <w:r w:rsidRPr="00F3034D">
              <w:rPr>
                <w:sz w:val="24"/>
                <w:szCs w:val="20"/>
              </w:rPr>
              <w:t>xtatilish jarayonida.</w:t>
            </w:r>
          </w:p>
        </w:tc>
      </w:tr>
    </w:tbl>
    <w:p w14:paraId="62CDAC1B" w14:textId="77777777" w:rsidR="00346FD0" w:rsidRDefault="00153B02" w:rsidP="00A918AD">
      <w:pPr>
        <w:spacing w:before="160" w:after="90"/>
        <w:ind w:firstLine="900"/>
      </w:pPr>
      <w:r>
        <w:rPr>
          <w:b/>
          <w:bCs/>
          <w:i/>
          <w:iCs/>
          <w:color w:val="444444"/>
          <w:sz w:val="28"/>
        </w:rPr>
        <w:t>1.5. Ishga tushirish turlari (Startup Type)</w:t>
      </w:r>
    </w:p>
    <w:p w14:paraId="075081A5" w14:textId="77777777" w:rsidR="00346FD0" w:rsidRDefault="00153B02" w:rsidP="00A918AD">
      <w:pPr>
        <w:spacing w:after="140" w:line="300" w:lineRule="auto"/>
        <w:ind w:firstLine="900"/>
        <w:jc w:val="both"/>
      </w:pPr>
      <w:r>
        <w:rPr>
          <w:sz w:val="28"/>
        </w:rPr>
        <w:t xml:space="preserve">Har bir servis uchun u qachon ishga tushishi kerakligi alohida belgilanadi. Bu sozlama “startup type” deb ataladi va xavfsizlik nuqtai nazaridan juda muhim: ishlatilmayotgan servislarni “Disabled” holatiga </w:t>
      </w:r>
      <w:r w:rsidR="00C57193">
        <w:rPr>
          <w:sz w:val="28"/>
        </w:rPr>
        <w:t>o‘</w:t>
      </w:r>
      <w:r>
        <w:rPr>
          <w:sz w:val="28"/>
        </w:rPr>
        <w:t>tkazish — hujum yuzasini (attack surface) kamaytirishning eng oddiy usullaridan biri.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150"/>
      </w:tblGrid>
      <w:tr w:rsidR="00346FD0" w:rsidRPr="004E65EF" w14:paraId="16450BDC" w14:textId="77777777">
        <w:trPr>
          <w:tblHeader/>
        </w:trPr>
        <w:tc>
          <w:tcPr>
            <w:tcW w:w="26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A57C1" w14:textId="77777777" w:rsidR="00346FD0" w:rsidRPr="004E65EF" w:rsidRDefault="00153B02">
            <w:pPr>
              <w:jc w:val="center"/>
              <w:rPr>
                <w:sz w:val="22"/>
                <w:szCs w:val="18"/>
              </w:rPr>
            </w:pPr>
            <w:r w:rsidRPr="004E65EF">
              <w:rPr>
                <w:b/>
                <w:bCs/>
                <w:color w:val="FFFFFF"/>
                <w:sz w:val="22"/>
                <w:szCs w:val="18"/>
              </w:rPr>
              <w:lastRenderedPageBreak/>
              <w:t>Turi</w:t>
            </w:r>
          </w:p>
        </w:tc>
        <w:tc>
          <w:tcPr>
            <w:tcW w:w="36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56585" w14:textId="77777777" w:rsidR="00346FD0" w:rsidRPr="004E65EF" w:rsidRDefault="00153B02">
            <w:pPr>
              <w:jc w:val="center"/>
              <w:rPr>
                <w:sz w:val="22"/>
                <w:szCs w:val="18"/>
              </w:rPr>
            </w:pPr>
            <w:r w:rsidRPr="004E65EF">
              <w:rPr>
                <w:b/>
                <w:bCs/>
                <w:color w:val="FFFFFF"/>
                <w:sz w:val="22"/>
                <w:szCs w:val="18"/>
              </w:rPr>
              <w:t>Ma</w:t>
            </w:r>
            <w:r w:rsidR="00C57193" w:rsidRPr="004E65EF">
              <w:rPr>
                <w:b/>
                <w:bCs/>
                <w:color w:val="FFFFFF"/>
                <w:sz w:val="22"/>
                <w:szCs w:val="18"/>
              </w:rPr>
              <w:t>’</w:t>
            </w:r>
            <w:r w:rsidRPr="004E65EF">
              <w:rPr>
                <w:b/>
                <w:bCs/>
                <w:color w:val="FFFFFF"/>
                <w:sz w:val="22"/>
                <w:szCs w:val="18"/>
              </w:rPr>
              <w:t>nosi</w:t>
            </w:r>
          </w:p>
        </w:tc>
        <w:tc>
          <w:tcPr>
            <w:tcW w:w="31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49A6D" w14:textId="77777777" w:rsidR="00346FD0" w:rsidRPr="004E65EF" w:rsidRDefault="00153B02">
            <w:pPr>
              <w:jc w:val="center"/>
              <w:rPr>
                <w:sz w:val="22"/>
                <w:szCs w:val="18"/>
              </w:rPr>
            </w:pPr>
            <w:r w:rsidRPr="004E65EF">
              <w:rPr>
                <w:b/>
                <w:bCs/>
                <w:color w:val="FFFFFF"/>
                <w:sz w:val="22"/>
                <w:szCs w:val="18"/>
              </w:rPr>
              <w:t>Qachon ishlatiladi</w:t>
            </w:r>
          </w:p>
        </w:tc>
      </w:tr>
      <w:tr w:rsidR="00346FD0" w:rsidRPr="004E65EF" w14:paraId="104940D0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4BC9A" w14:textId="77777777" w:rsidR="00346FD0" w:rsidRPr="004E65EF" w:rsidRDefault="00153B02">
            <w:pPr>
              <w:rPr>
                <w:sz w:val="22"/>
                <w:szCs w:val="18"/>
              </w:rPr>
            </w:pPr>
            <w:r w:rsidRPr="004E65EF">
              <w:rPr>
                <w:sz w:val="22"/>
                <w:szCs w:val="18"/>
              </w:rPr>
              <w:t>Automatic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45D4C" w14:textId="77777777" w:rsidR="00346FD0" w:rsidRPr="004E65EF" w:rsidRDefault="00153B02">
            <w:pPr>
              <w:rPr>
                <w:sz w:val="22"/>
                <w:szCs w:val="18"/>
              </w:rPr>
            </w:pPr>
            <w:r w:rsidRPr="004E65EF">
              <w:rPr>
                <w:sz w:val="22"/>
                <w:szCs w:val="18"/>
              </w:rPr>
              <w:t>Tizim yuklanishi bilan darhol, boshqa hamma narsadan oldin ishga tushadi.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C2877" w14:textId="77777777" w:rsidR="00346FD0" w:rsidRPr="004E65EF" w:rsidRDefault="00153B02">
            <w:pPr>
              <w:rPr>
                <w:sz w:val="22"/>
                <w:szCs w:val="18"/>
              </w:rPr>
            </w:pPr>
            <w:r w:rsidRPr="004E65EF">
              <w:rPr>
                <w:sz w:val="22"/>
                <w:szCs w:val="18"/>
              </w:rPr>
              <w:t>Doimiy kerak b</w:t>
            </w:r>
            <w:r w:rsidR="00C57193" w:rsidRPr="004E65EF">
              <w:rPr>
                <w:sz w:val="22"/>
                <w:szCs w:val="18"/>
              </w:rPr>
              <w:t>o‘</w:t>
            </w:r>
            <w:r w:rsidRPr="004E65EF">
              <w:rPr>
                <w:sz w:val="22"/>
                <w:szCs w:val="18"/>
              </w:rPr>
              <w:t>lgan muhim servislar uchun (masalan, tarmoq, Windows Update).</w:t>
            </w:r>
          </w:p>
        </w:tc>
      </w:tr>
      <w:tr w:rsidR="00346FD0" w:rsidRPr="004E65EF" w14:paraId="5A2FE05C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82E66" w14:textId="77777777" w:rsidR="00346FD0" w:rsidRPr="004E65EF" w:rsidRDefault="00153B02">
            <w:pPr>
              <w:rPr>
                <w:sz w:val="22"/>
                <w:szCs w:val="18"/>
              </w:rPr>
            </w:pPr>
            <w:r w:rsidRPr="004E65EF">
              <w:rPr>
                <w:sz w:val="22"/>
                <w:szCs w:val="18"/>
              </w:rPr>
              <w:t>Automatic (Delayed Start)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8D9CC" w14:textId="77777777" w:rsidR="00346FD0" w:rsidRPr="004E65EF" w:rsidRDefault="00153B02">
            <w:pPr>
              <w:rPr>
                <w:sz w:val="22"/>
                <w:szCs w:val="18"/>
              </w:rPr>
            </w:pPr>
            <w:r w:rsidRPr="004E65EF">
              <w:rPr>
                <w:sz w:val="22"/>
                <w:szCs w:val="18"/>
              </w:rPr>
              <w:t>Tizim yuklanib b</w:t>
            </w:r>
            <w:r w:rsidR="00C57193" w:rsidRPr="004E65EF">
              <w:rPr>
                <w:sz w:val="22"/>
                <w:szCs w:val="18"/>
              </w:rPr>
              <w:t>o‘</w:t>
            </w:r>
            <w:r w:rsidRPr="004E65EF">
              <w:rPr>
                <w:sz w:val="22"/>
                <w:szCs w:val="18"/>
              </w:rPr>
              <w:t>lgach, biroz kechikib ishga tushadi.</w:t>
            </w:r>
          </w:p>
        </w:tc>
        <w:tc>
          <w:tcPr>
            <w:tcW w:w="3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81950" w14:textId="77777777" w:rsidR="00346FD0" w:rsidRPr="004E65EF" w:rsidRDefault="00153B02">
            <w:pPr>
              <w:rPr>
                <w:sz w:val="22"/>
                <w:szCs w:val="18"/>
              </w:rPr>
            </w:pPr>
            <w:r w:rsidRPr="004E65EF">
              <w:rPr>
                <w:sz w:val="22"/>
                <w:szCs w:val="18"/>
              </w:rPr>
              <w:t>Zarur, lekin darhol shart b</w:t>
            </w:r>
            <w:r w:rsidR="00C57193" w:rsidRPr="004E65EF">
              <w:rPr>
                <w:sz w:val="22"/>
                <w:szCs w:val="18"/>
              </w:rPr>
              <w:t>o‘</w:t>
            </w:r>
            <w:r w:rsidRPr="004E65EF">
              <w:rPr>
                <w:sz w:val="22"/>
                <w:szCs w:val="18"/>
              </w:rPr>
              <w:t>lmagan servislar uchun — bootni tezlashtiradi.</w:t>
            </w:r>
          </w:p>
        </w:tc>
      </w:tr>
      <w:tr w:rsidR="00346FD0" w:rsidRPr="004E65EF" w14:paraId="24FF2856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F2281" w14:textId="77777777" w:rsidR="00346FD0" w:rsidRPr="004E65EF" w:rsidRDefault="00153B02">
            <w:pPr>
              <w:rPr>
                <w:sz w:val="22"/>
                <w:szCs w:val="18"/>
              </w:rPr>
            </w:pPr>
            <w:r w:rsidRPr="004E65EF">
              <w:rPr>
                <w:sz w:val="22"/>
                <w:szCs w:val="18"/>
              </w:rPr>
              <w:t>Manual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B9D15" w14:textId="77777777" w:rsidR="00346FD0" w:rsidRPr="004E65EF" w:rsidRDefault="00153B02">
            <w:pPr>
              <w:rPr>
                <w:sz w:val="22"/>
                <w:szCs w:val="18"/>
              </w:rPr>
            </w:pPr>
            <w:r w:rsidRPr="004E65EF">
              <w:rPr>
                <w:sz w:val="22"/>
                <w:szCs w:val="18"/>
              </w:rPr>
              <w:t>Faqat boshqa dastur yoki foydalanuvchi s</w:t>
            </w:r>
            <w:r w:rsidR="00C57193" w:rsidRPr="004E65EF">
              <w:rPr>
                <w:sz w:val="22"/>
                <w:szCs w:val="18"/>
              </w:rPr>
              <w:t>o‘</w:t>
            </w:r>
            <w:r w:rsidRPr="004E65EF">
              <w:rPr>
                <w:sz w:val="22"/>
                <w:szCs w:val="18"/>
              </w:rPr>
              <w:t>raganda ishga tushadi.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60FF6" w14:textId="77777777" w:rsidR="00346FD0" w:rsidRPr="004E65EF" w:rsidRDefault="00153B02">
            <w:pPr>
              <w:rPr>
                <w:sz w:val="22"/>
                <w:szCs w:val="18"/>
              </w:rPr>
            </w:pPr>
            <w:r w:rsidRPr="004E65EF">
              <w:rPr>
                <w:sz w:val="22"/>
                <w:szCs w:val="18"/>
              </w:rPr>
              <w:t>Kamdan-kam ishlatiladigan servislar uchun (masalan, Print Spooler, agar printer kam ishlatilsa).</w:t>
            </w:r>
          </w:p>
        </w:tc>
      </w:tr>
      <w:tr w:rsidR="00346FD0" w:rsidRPr="004E65EF" w14:paraId="320C0EBE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B2828" w14:textId="77777777" w:rsidR="00346FD0" w:rsidRPr="004E65EF" w:rsidRDefault="00153B02">
            <w:pPr>
              <w:rPr>
                <w:sz w:val="22"/>
                <w:szCs w:val="18"/>
              </w:rPr>
            </w:pPr>
            <w:r w:rsidRPr="004E65EF">
              <w:rPr>
                <w:sz w:val="22"/>
                <w:szCs w:val="18"/>
              </w:rPr>
              <w:t>Disabled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07A39" w14:textId="77777777" w:rsidR="00346FD0" w:rsidRPr="004E65EF" w:rsidRDefault="00153B02">
            <w:pPr>
              <w:rPr>
                <w:sz w:val="22"/>
                <w:szCs w:val="18"/>
              </w:rPr>
            </w:pPr>
            <w:r w:rsidRPr="004E65EF">
              <w:rPr>
                <w:sz w:val="22"/>
                <w:szCs w:val="18"/>
              </w:rPr>
              <w:t>Umuman ishga tushmaydi, hatto s</w:t>
            </w:r>
            <w:r w:rsidR="00C57193" w:rsidRPr="004E65EF">
              <w:rPr>
                <w:sz w:val="22"/>
                <w:szCs w:val="18"/>
              </w:rPr>
              <w:t>o‘</w:t>
            </w:r>
            <w:r w:rsidRPr="004E65EF">
              <w:rPr>
                <w:sz w:val="22"/>
                <w:szCs w:val="18"/>
              </w:rPr>
              <w:t>ralganda ham.</w:t>
            </w:r>
          </w:p>
        </w:tc>
        <w:tc>
          <w:tcPr>
            <w:tcW w:w="3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DA191" w14:textId="77777777" w:rsidR="00346FD0" w:rsidRPr="004E65EF" w:rsidRDefault="00153B02">
            <w:pPr>
              <w:rPr>
                <w:sz w:val="22"/>
                <w:szCs w:val="18"/>
              </w:rPr>
            </w:pPr>
            <w:r w:rsidRPr="004E65EF">
              <w:rPr>
                <w:sz w:val="22"/>
                <w:szCs w:val="18"/>
              </w:rPr>
              <w:t>Ishlatilmaydigan, xavfsizlik nuqtai nazaridan xavfli b</w:t>
            </w:r>
            <w:r w:rsidR="00C57193" w:rsidRPr="004E65EF">
              <w:rPr>
                <w:sz w:val="22"/>
                <w:szCs w:val="18"/>
              </w:rPr>
              <w:t>o‘</w:t>
            </w:r>
            <w:r w:rsidRPr="004E65EF">
              <w:rPr>
                <w:sz w:val="22"/>
                <w:szCs w:val="18"/>
              </w:rPr>
              <w:t>lishi mumkin b</w:t>
            </w:r>
            <w:r w:rsidR="00C57193" w:rsidRPr="004E65EF">
              <w:rPr>
                <w:sz w:val="22"/>
                <w:szCs w:val="18"/>
              </w:rPr>
              <w:t>o‘</w:t>
            </w:r>
            <w:r w:rsidRPr="004E65EF">
              <w:rPr>
                <w:sz w:val="22"/>
                <w:szCs w:val="18"/>
              </w:rPr>
              <w:t>lgan servislar uchun.</w:t>
            </w:r>
          </w:p>
        </w:tc>
      </w:tr>
    </w:tbl>
    <w:p w14:paraId="139E6B6A" w14:textId="77777777" w:rsidR="00346FD0" w:rsidRDefault="00153B02" w:rsidP="004E65EF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>1.6. Servis qaysi hisob ostida ishlaydi?</w:t>
      </w:r>
    </w:p>
    <w:p w14:paraId="3F8B738F" w14:textId="77777777" w:rsidR="00346FD0" w:rsidRDefault="00153B02" w:rsidP="004E65EF">
      <w:pPr>
        <w:spacing w:after="140" w:line="300" w:lineRule="auto"/>
        <w:ind w:firstLine="709"/>
        <w:jc w:val="both"/>
      </w:pPr>
      <w:r>
        <w:rPr>
          <w:sz w:val="28"/>
        </w:rPr>
        <w:t>Har bir servis ma</w:t>
      </w:r>
      <w:r w:rsidR="00C57193">
        <w:rPr>
          <w:sz w:val="28"/>
        </w:rPr>
        <w:t>’</w:t>
      </w:r>
      <w:r>
        <w:rPr>
          <w:sz w:val="28"/>
        </w:rPr>
        <w:t>lum bir foydalanuvchi hisobi “nomidan” ishlaydi va shu hisobning huquqlariga ega b</w:t>
      </w:r>
      <w:r w:rsidR="00C57193">
        <w:rPr>
          <w:sz w:val="28"/>
        </w:rPr>
        <w:t>o‘</w:t>
      </w:r>
      <w:r>
        <w:rPr>
          <w:sz w:val="28"/>
        </w:rPr>
        <w:t>ladi. Windows</w:t>
      </w:r>
      <w:r w:rsidR="00C57193">
        <w:rPr>
          <w:sz w:val="28"/>
        </w:rPr>
        <w:t>’</w:t>
      </w:r>
      <w:r>
        <w:rPr>
          <w:sz w:val="28"/>
        </w:rPr>
        <w:t xml:space="preserve">da servislar uchun uchta maxsus, </w:t>
      </w:r>
      <w:r w:rsidR="00C57193">
        <w:rPr>
          <w:sz w:val="28"/>
        </w:rPr>
        <w:t>o‘</w:t>
      </w:r>
      <w:r>
        <w:rPr>
          <w:sz w:val="28"/>
        </w:rPr>
        <w:t>rnatilgan hisob mavjud:</w:t>
      </w:r>
    </w:p>
    <w:p w14:paraId="63DD1BAD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drawing>
          <wp:inline distT="0" distB="0" distL="0" distR="0" wp14:anchorId="2240FE45" wp14:editId="326762D3">
            <wp:extent cx="5334000" cy="3314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96D0" w14:textId="77777777" w:rsidR="00346FD0" w:rsidRDefault="00153B02">
      <w:pPr>
        <w:spacing w:after="200"/>
        <w:jc w:val="center"/>
      </w:pPr>
      <w:r>
        <w:rPr>
          <w:i/>
          <w:iCs/>
          <w:color w:val="555555"/>
          <w:sz w:val="28"/>
          <w:szCs w:val="19"/>
        </w:rPr>
        <w:t>20-rasm. Servis hisoblari va ularning imtiyoz (privilege) darajasi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600"/>
        <w:gridCol w:w="2000"/>
        <w:gridCol w:w="1750"/>
      </w:tblGrid>
      <w:tr w:rsidR="00346FD0" w:rsidRPr="004E65EF" w14:paraId="6150B489" w14:textId="77777777" w:rsidTr="00384036">
        <w:tc>
          <w:tcPr>
            <w:tcW w:w="30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570AC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r w:rsidRPr="004E65EF">
              <w:rPr>
                <w:b/>
                <w:bCs/>
                <w:color w:val="FFFFFF"/>
                <w:sz w:val="24"/>
                <w:szCs w:val="20"/>
              </w:rPr>
              <w:t>Hisob</w:t>
            </w:r>
          </w:p>
        </w:tc>
        <w:tc>
          <w:tcPr>
            <w:tcW w:w="26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0386B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r w:rsidRPr="004E65EF">
              <w:rPr>
                <w:b/>
                <w:bCs/>
                <w:color w:val="FFFFFF"/>
                <w:sz w:val="24"/>
                <w:szCs w:val="20"/>
              </w:rPr>
              <w:t>Imtiyoz darajasi</w:t>
            </w:r>
          </w:p>
        </w:tc>
        <w:tc>
          <w:tcPr>
            <w:tcW w:w="20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15B14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r w:rsidRPr="004E65EF">
              <w:rPr>
                <w:b/>
                <w:bCs/>
                <w:color w:val="FFFFFF"/>
                <w:sz w:val="24"/>
                <w:szCs w:val="20"/>
              </w:rPr>
              <w:t>Tarmoqqa kirish</w:t>
            </w:r>
          </w:p>
        </w:tc>
        <w:tc>
          <w:tcPr>
            <w:tcW w:w="17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FF1EC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r w:rsidRPr="004E65EF">
              <w:rPr>
                <w:b/>
                <w:bCs/>
                <w:color w:val="FFFFFF"/>
                <w:sz w:val="24"/>
                <w:szCs w:val="20"/>
              </w:rPr>
              <w:t>Misol</w:t>
            </w:r>
          </w:p>
        </w:tc>
      </w:tr>
      <w:tr w:rsidR="00346FD0" w:rsidRPr="004E65EF" w14:paraId="1D326129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AE8BF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SYSTEM (LocalSystem)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FE6B1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Eng yuqori — deyarli cheklovsiz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1DF27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Kompyuter hisobi nomidan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AC69E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K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pgina yadro va tizim servislari</w:t>
            </w:r>
          </w:p>
        </w:tc>
      </w:tr>
      <w:tr w:rsidR="00346FD0" w:rsidRPr="004E65EF" w14:paraId="54933F8D" w14:textId="77777777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6197E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LocalService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CC812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Minimal, faqat mahalliy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43773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Anonim / juda cheklangan</w:t>
            </w:r>
          </w:p>
        </w:tc>
        <w:tc>
          <w:tcPr>
            <w:tcW w:w="1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0199B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 xml:space="preserve">DHCP Client, kabi past </w:t>
            </w:r>
            <w:r w:rsidRPr="004E65EF">
              <w:rPr>
                <w:sz w:val="24"/>
                <w:szCs w:val="20"/>
              </w:rPr>
              <w:lastRenderedPageBreak/>
              <w:t>huquqli servislar</w:t>
            </w:r>
          </w:p>
        </w:tc>
      </w:tr>
      <w:tr w:rsidR="00346FD0" w:rsidRPr="004E65EF" w14:paraId="69151A36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9E1CF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lastRenderedPageBreak/>
              <w:t>NetworkService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89705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Minimal mahalliy, lekin tarmoqda faol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665F9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Kompyuter hisobi nomidan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2BC0D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Ba</w:t>
            </w:r>
            <w:r w:rsidR="00C57193" w:rsidRPr="004E65EF">
              <w:rPr>
                <w:sz w:val="24"/>
                <w:szCs w:val="20"/>
              </w:rPr>
              <w:t>’</w:t>
            </w:r>
            <w:r w:rsidRPr="004E65EF">
              <w:rPr>
                <w:sz w:val="24"/>
                <w:szCs w:val="20"/>
              </w:rPr>
              <w:t>zi tarmoq bilan ishlovchi servislar</w:t>
            </w:r>
          </w:p>
        </w:tc>
      </w:tr>
      <w:tr w:rsidR="00346FD0" w:rsidRPr="004E65EF" w14:paraId="4BDDBD67" w14:textId="77777777">
        <w:tblPrEx>
          <w:tblBorders>
            <w:top w:val="single" w:sz="8" w:space="0" w:color="D99A2B"/>
            <w:left w:val="single" w:sz="8" w:space="0" w:color="D99A2B"/>
            <w:bottom w:val="single" w:sz="8" w:space="0" w:color="D99A2B"/>
            <w:right w:val="single" w:sz="8" w:space="0" w:color="D99A2B"/>
            <w:insideH w:val="single" w:sz="4" w:space="0" w:color="auto"/>
            <w:insideV w:val="single" w:sz="4" w:space="0" w:color="auto"/>
          </w:tblBorders>
        </w:tblPrEx>
        <w:tc>
          <w:tcPr>
            <w:tcW w:w="9350" w:type="dxa"/>
            <w:gridSpan w:val="4"/>
            <w:shd w:val="clear" w:color="auto" w:fill="FBF3E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99B669A" w14:textId="77777777" w:rsidR="00346FD0" w:rsidRPr="004E65EF" w:rsidRDefault="00153B02">
            <w:pPr>
              <w:spacing w:after="80"/>
              <w:rPr>
                <w:sz w:val="24"/>
                <w:szCs w:val="20"/>
              </w:rPr>
            </w:pPr>
            <w:r w:rsidRPr="004E65EF">
              <w:rPr>
                <w:b/>
                <w:bCs/>
                <w:color w:val="8A5A10"/>
                <w:sz w:val="24"/>
                <w:szCs w:val="20"/>
              </w:rPr>
              <w:t>Xavfsizlik nuqtai nazaridan yodda tuting</w:t>
            </w:r>
          </w:p>
          <w:p w14:paraId="09BC0BBF" w14:textId="77777777" w:rsidR="00346FD0" w:rsidRPr="004E65EF" w:rsidRDefault="00153B02">
            <w:pPr>
              <w:spacing w:after="60"/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• SYSTEM huquqidagi servis — buz</w:t>
            </w:r>
            <w:r w:rsidR="00C57193" w:rsidRPr="004E65EF">
              <w:rPr>
                <w:sz w:val="24"/>
                <w:szCs w:val="20"/>
              </w:rPr>
              <w:t>g‘</w:t>
            </w:r>
            <w:r w:rsidRPr="004E65EF">
              <w:rPr>
                <w:sz w:val="24"/>
                <w:szCs w:val="20"/>
              </w:rPr>
              <w:t xml:space="preserve">unchi uchun eng “qimmatli 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lja”, chunki uni q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lga kiritish butun tizimni boshqarish demakdir.</w:t>
            </w:r>
          </w:p>
          <w:p w14:paraId="0E1B6426" w14:textId="77777777" w:rsidR="00346FD0" w:rsidRPr="004E65EF" w:rsidRDefault="00153B02">
            <w:pPr>
              <w:spacing w:after="60"/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• Har doim “least privilege” (minimal zarur huquq) tamoyiliga amal qilish kerak: servisga qanchalik kam huquq ber</w:t>
            </w:r>
            <w:r w:rsidR="00384036" w:rsidRPr="004E65EF">
              <w:rPr>
                <w:sz w:val="24"/>
                <w:szCs w:val="20"/>
              </w:rPr>
              <w:t>ilgan</w:t>
            </w:r>
            <w:r w:rsidRPr="004E65EF">
              <w:rPr>
                <w:sz w:val="24"/>
                <w:szCs w:val="20"/>
              </w:rPr>
              <w:t xml:space="preserve"> b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lsa, xavfsizlik shunchalik yuqori b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ladi.</w:t>
            </w:r>
          </w:p>
        </w:tc>
      </w:tr>
    </w:tbl>
    <w:p w14:paraId="14B7E9B8" w14:textId="77777777" w:rsidR="00346FD0" w:rsidRDefault="00153B02" w:rsidP="00BB6178">
      <w:pPr>
        <w:pStyle w:val="2"/>
        <w:spacing w:before="280" w:after="160"/>
        <w:ind w:firstLine="709"/>
      </w:pPr>
      <w:r>
        <w:rPr>
          <w:b/>
          <w:bCs/>
          <w:color w:val="1F3A5F"/>
          <w:szCs w:val="27"/>
        </w:rPr>
        <w:t>2-savol. Servislarni ishga tushirish</w:t>
      </w:r>
    </w:p>
    <w:p w14:paraId="6E8DEE64" w14:textId="77777777" w:rsidR="00346FD0" w:rsidRDefault="00153B02" w:rsidP="00BB6178">
      <w:pPr>
        <w:spacing w:after="140" w:line="300" w:lineRule="auto"/>
        <w:ind w:firstLine="709"/>
        <w:jc w:val="both"/>
      </w:pPr>
      <w:r>
        <w:rPr>
          <w:sz w:val="28"/>
        </w:rPr>
        <w:t>Windows servislarni boshqarish uchun uch xil asosiy vosita mavjud: grafik interfeys (services.msc), buyruq qatori vositasi (sc.exe) va PowerShell. Har uch vosita ham, yuqorida k</w:t>
      </w:r>
      <w:r w:rsidR="00C57193">
        <w:rPr>
          <w:sz w:val="28"/>
        </w:rPr>
        <w:t>o‘</w:t>
      </w:r>
      <w:r>
        <w:rPr>
          <w:sz w:val="28"/>
        </w:rPr>
        <w:t>rganimizdek, orqa fonda Service Control Manager bilan gaplashadi.</w:t>
      </w:r>
    </w:p>
    <w:p w14:paraId="55FF5528" w14:textId="77777777" w:rsidR="00346FD0" w:rsidRDefault="00153B02" w:rsidP="00BB6178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>2.1. GUI orqali — services.msc</w:t>
      </w:r>
    </w:p>
    <w:p w14:paraId="3F72CFD9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t xml:space="preserve">Ochish uchun: klaviaturada </w:t>
      </w:r>
      <w:r>
        <w:rPr>
          <w:rFonts w:ascii="Cambria Math" w:hAnsi="Cambria Math"/>
          <w:b/>
          <w:sz w:val="28"/>
          <w:shd w:val="clear" w:color="auto" w:fill="E7E6E6"/>
        </w:rPr>
        <w:t>Win</w:t>
      </w:r>
      <w:r>
        <w:rPr>
          <w:sz w:val="28"/>
        </w:rPr>
        <w:t xml:space="preserve"> + </w:t>
      </w:r>
      <w:r>
        <w:rPr>
          <w:rFonts w:ascii="Cambria Math" w:hAnsi="Cambria Math"/>
          <w:b/>
          <w:sz w:val="28"/>
          <w:shd w:val="clear" w:color="auto" w:fill="E7E6E6"/>
        </w:rPr>
        <w:t>R</w:t>
      </w:r>
      <w:r>
        <w:rPr>
          <w:sz w:val="28"/>
        </w:rPr>
        <w:t xml:space="preserve"> tugmalarini bosing, ochilgan oynaga services.msc deb yozing va Enter bosing.</w:t>
      </w:r>
    </w:p>
    <w:p w14:paraId="329C9C63" w14:textId="77777777" w:rsidR="0087583A" w:rsidRDefault="0087583A" w:rsidP="0087583A">
      <w:pPr>
        <w:spacing w:after="90" w:line="290" w:lineRule="auto"/>
        <w:jc w:val="center"/>
      </w:pPr>
      <w:r w:rsidRPr="0087583A">
        <w:rPr>
          <w:noProof/>
          <w:sz w:val="28"/>
        </w:rPr>
        <w:drawing>
          <wp:inline distT="0" distB="0" distL="0" distR="0" wp14:anchorId="4347169D" wp14:editId="193B5656">
            <wp:extent cx="3236900" cy="1763790"/>
            <wp:effectExtent l="0" t="0" r="190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750" t="1332" r="560" b="3297"/>
                    <a:stretch/>
                  </pic:blipFill>
                  <pic:spPr bwMode="auto">
                    <a:xfrm>
                      <a:off x="0" y="0"/>
                      <a:ext cx="3250291" cy="1771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852AA" w14:textId="77777777" w:rsidR="0087583A" w:rsidRDefault="00153B02" w:rsidP="0087583A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t>Ochilgan oynada barcha servislar r</w:t>
      </w:r>
      <w:r w:rsidR="00C57193">
        <w:rPr>
          <w:sz w:val="28"/>
        </w:rPr>
        <w:t>o‘</w:t>
      </w:r>
      <w:r>
        <w:rPr>
          <w:sz w:val="28"/>
        </w:rPr>
        <w:t>yxati, ularning holati (Running / Stopped) va startup turi</w:t>
      </w:r>
      <w:r w:rsidR="003B3F6F">
        <w:rPr>
          <w:sz w:val="28"/>
        </w:rPr>
        <w:t>, “Log On” bo‘limida qaysi hisob ostida ishlashi</w:t>
      </w:r>
      <w:r w:rsidR="003B3F6F" w:rsidRPr="003B3F6F">
        <w:rPr>
          <w:sz w:val="28"/>
        </w:rPr>
        <w:t xml:space="preserve"> </w:t>
      </w:r>
      <w:r w:rsidR="003B3F6F">
        <w:rPr>
          <w:sz w:val="28"/>
        </w:rPr>
        <w:t>ko‘rinadi.</w:t>
      </w:r>
    </w:p>
    <w:p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  <w:szCs w:val="28"/>
        </w:rPr>
        <w:t xml:space="preserve">services.msc oynasi bilan batafsil tanishuv — ustunlar nimani bildiradi?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Yangi boshlovchilar uchun eng ko‘p savol tug‘diradigan narsa — </w:t>
      </w:r>
      <w:r>
        <w:rPr>
          <w:rFonts w:ascii="Consolas" w:hAnsi="Consolas"/>
          <w:color w:val="8A5A10"/>
          <w:sz w:val="28"/>
          <w:szCs w:val="28"/>
        </w:rPr>
        <w:t xml:space="preserve">services.msc</w:t>
      </w:r>
      <w:r>
        <w:rPr>
          <w:sz w:val="28"/>
          <w:szCs w:val="28"/>
        </w:rPr>
        <w:t xml:space="preserve"> oynasidagi ustunlar. Quyida real oyna va har bir ustunning ma’nosi keltirilgan.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760720" cy="274387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c_main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3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21-rasm. services.msc oynasi va ustunlarning ma’nosi (izohlar bilan)</w:t>
      </w:r>
    </w:p>
    <w:tbl>
      <w:tblPr>
        <w:tblW w:w="9639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</w:tblPr>
      <w:tblGrid>
        <w:gridCol w:w="1700"/>
        <w:gridCol w:w="7939"/>
      </w:tblGrid>
      <w:tr>
        <w:trPr>
          <w:tblHeader/>
        </w:trPr>
        <w:tc>
          <w:tcPr>
            <w:tcW w:w="17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Ustun</w:t>
            </w:r>
          </w:p>
        </w:tc>
        <w:tc>
          <w:tcPr>
            <w:tcW w:w="7939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Nimani bildiradi</w:t>
            </w:r>
          </w:p>
        </w:tc>
      </w:tr>
      <w:tr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24"/>
                <w:szCs w:val="24"/>
              </w:rPr>
              <w:t xml:space="preserve">Name</w:t>
            </w:r>
          </w:p>
        </w:tc>
        <w:tc>
          <w:tcPr>
            <w:tcW w:w="79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Servisning ko‘rinadigan nomi (DisplayName). Qavs ichida — tizim ichki nomi (masalan Spooler).</w:t>
            </w:r>
          </w:p>
        </w:tc>
      </w:tr>
      <w:tr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24"/>
                <w:szCs w:val="24"/>
              </w:rPr>
              <w:t xml:space="preserve">Description</w:t>
            </w:r>
          </w:p>
        </w:tc>
        <w:tc>
          <w:tcPr>
            <w:tcW w:w="79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Servisning qisqacha vazifasi.</w:t>
            </w:r>
          </w:p>
        </w:tc>
      </w:tr>
      <w:tr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24"/>
                <w:szCs w:val="24"/>
              </w:rPr>
              <w:t xml:space="preserve">Status</w:t>
            </w:r>
          </w:p>
        </w:tc>
        <w:tc>
          <w:tcPr>
            <w:tcW w:w="79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Running = ishlayapti; bo‘sh yoki Stopped = to‘xtagan.</w:t>
            </w:r>
          </w:p>
        </w:tc>
      </w:tr>
      <w:tr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24"/>
                <w:szCs w:val="24"/>
              </w:rPr>
              <w:t xml:space="preserve">Startup Type</w:t>
            </w:r>
          </w:p>
        </w:tc>
        <w:tc>
          <w:tcPr>
            <w:tcW w:w="79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Qachon ishga tushishi: Automatic, Automatic (Delayed), Manual, Disabled.</w:t>
            </w:r>
          </w:p>
        </w:tc>
      </w:tr>
      <w:tr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24"/>
                <w:szCs w:val="24"/>
              </w:rPr>
              <w:t xml:space="preserve">Log On As</w:t>
            </w:r>
          </w:p>
        </w:tc>
        <w:tc>
          <w:tcPr>
            <w:tcW w:w="79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Servis qaysi hisob ostida ishlashi (Local System, Local Service, Network Service).</w:t>
            </w:r>
          </w:p>
        </w:tc>
      </w:tr>
    </w:tbl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Ro‘yxatning tepasida </w:t>
      </w:r>
      <w:r>
        <w:rPr>
          <w:b/>
          <w:bCs/>
          <w:sz w:val="28"/>
          <w:szCs w:val="28"/>
        </w:rPr>
        <w:t xml:space="preserve">Standard</w:t>
      </w:r>
      <w:r>
        <w:rPr>
          <w:sz w:val="28"/>
          <w:szCs w:val="28"/>
        </w:rPr>
        <w:t xml:space="preserve"> va </w:t>
      </w:r>
      <w:r>
        <w:rPr>
          <w:b/>
          <w:bCs/>
          <w:sz w:val="28"/>
          <w:szCs w:val="28"/>
        </w:rPr>
        <w:t xml:space="preserve">Extended</w:t>
      </w:r>
      <w:r>
        <w:rPr>
          <w:sz w:val="28"/>
          <w:szCs w:val="28"/>
        </w:rPr>
        <w:t xml:space="preserve"> yorliqlari bor. </w:t>
      </w:r>
      <w:r>
        <w:rPr>
          <w:b/>
          <w:bCs/>
          <w:sz w:val="28"/>
          <w:szCs w:val="28"/>
        </w:rPr>
        <w:t xml:space="preserve">Extended</w:t>
      </w:r>
      <w:r>
        <w:rPr>
          <w:sz w:val="28"/>
          <w:szCs w:val="28"/>
        </w:rPr>
        <w:t xml:space="preserve"> rejimida tanlangan servis haqida qo‘shimcha izoh va “Stop / Restart” havolalari chap tomonda ko‘rinadi.</w:t>
      </w:r>
    </w:p>
    <w:p w14:paraId="4EF80F49" w14:textId="77777777" w:rsidR="0087583A" w:rsidRDefault="003B3F6F" w:rsidP="0087583A">
      <w:pPr>
        <w:spacing w:after="90" w:line="290" w:lineRule="auto"/>
        <w:jc w:val="center"/>
      </w:pPr>
      <w:r>
        <w:rPr>
          <w:noProof/>
          <w:sz w:val="28"/>
        </w:rPr>
        <w:lastRenderedPageBreak/>
        <w:drawing>
          <wp:inline distT="0" distB="0" distL="0" distR="0" wp14:anchorId="146BD7CB" wp14:editId="08424338">
            <wp:extent cx="4380398" cy="2751498"/>
            <wp:effectExtent l="0" t="0" r="127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5056" cy="275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40F5" w14:textId="77777777" w:rsidR="00346FD0" w:rsidRDefault="00153B02" w:rsidP="0087583A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t xml:space="preserve">Biror servis ustiga ikki marta bosib (yoki </w:t>
      </w:r>
      <w:r w:rsidR="00C57193">
        <w:rPr>
          <w:sz w:val="28"/>
        </w:rPr>
        <w:t>o‘</w:t>
      </w:r>
      <w:r>
        <w:rPr>
          <w:sz w:val="28"/>
        </w:rPr>
        <w:t>ng tugma → Properties), uning: Startup type</w:t>
      </w:r>
      <w:r w:rsidR="00C57193">
        <w:rPr>
          <w:sz w:val="28"/>
        </w:rPr>
        <w:t>’</w:t>
      </w:r>
      <w:r>
        <w:rPr>
          <w:sz w:val="28"/>
        </w:rPr>
        <w:t xml:space="preserve">ini </w:t>
      </w:r>
      <w:r w:rsidR="00C57193">
        <w:rPr>
          <w:sz w:val="28"/>
        </w:rPr>
        <w:t>o‘</w:t>
      </w:r>
      <w:r>
        <w:rPr>
          <w:sz w:val="28"/>
        </w:rPr>
        <w:t>zgartirish, servisni t</w:t>
      </w:r>
      <w:r w:rsidR="00C57193">
        <w:rPr>
          <w:sz w:val="28"/>
        </w:rPr>
        <w:t>o‘</w:t>
      </w:r>
      <w:r>
        <w:rPr>
          <w:sz w:val="28"/>
        </w:rPr>
        <w:t>xtatish yoki ishga tushirish, k</w:t>
      </w:r>
      <w:r w:rsidR="00C57193">
        <w:rPr>
          <w:sz w:val="28"/>
        </w:rPr>
        <w:t>o‘</w:t>
      </w:r>
      <w:r>
        <w:rPr>
          <w:sz w:val="28"/>
        </w:rPr>
        <w:t>rish mumkin.</w:t>
      </w:r>
    </w:p>
    <w:p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  <w:szCs w:val="28"/>
        </w:rPr>
        <w:t xml:space="preserve">Servis xususiyatlari (Properties) oynasi — sozlash shu yerda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Servis ustiga ikki marta bosilganda </w:t>
      </w:r>
      <w:r>
        <w:rPr>
          <w:b/>
          <w:bCs/>
          <w:sz w:val="28"/>
          <w:szCs w:val="28"/>
        </w:rPr>
        <w:t xml:space="preserve">Properties</w:t>
      </w:r>
      <w:r>
        <w:rPr>
          <w:sz w:val="28"/>
          <w:szCs w:val="28"/>
        </w:rPr>
        <w:t xml:space="preserve"> oynasi ochiladi. Eng muhim yorliq — </w:t>
      </w:r>
      <w:r>
        <w:rPr>
          <w:b/>
          <w:bCs/>
          <w:sz w:val="28"/>
          <w:szCs w:val="28"/>
        </w:rPr>
        <w:t xml:space="preserve">General</w:t>
      </w:r>
      <w:r>
        <w:rPr>
          <w:sz w:val="28"/>
          <w:szCs w:val="28"/>
        </w:rPr>
        <w:t xml:space="preserve">: aynan shu yerdan </w:t>
      </w:r>
      <w:r>
        <w:rPr>
          <w:rFonts w:ascii="Consolas" w:hAnsi="Consolas"/>
          <w:color w:val="8A5A10"/>
          <w:sz w:val="28"/>
          <w:szCs w:val="28"/>
        </w:rPr>
        <w:t xml:space="preserve">Startup type</w:t>
      </w:r>
      <w:r>
        <w:rPr>
          <w:sz w:val="28"/>
          <w:szCs w:val="28"/>
        </w:rPr>
        <w:t xml:space="preserve"> o‘zgartiriladi va servis </w:t>
      </w:r>
      <w:r>
        <w:rPr>
          <w:b/>
          <w:bCs/>
          <w:sz w:val="28"/>
          <w:szCs w:val="28"/>
        </w:rPr>
        <w:t xml:space="preserve">Start / Stop</w:t>
      </w:r>
      <w:r>
        <w:rPr>
          <w:sz w:val="28"/>
          <w:szCs w:val="28"/>
        </w:rPr>
        <w:t xml:space="preserve"> qilinadi.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4114800" cy="25974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c_props_general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9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22-rasm. Servis Properties → General yorlig‘i (izohlar bilan)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Ikkinchi muhim yorliq — </w:t>
      </w:r>
      <w:r>
        <w:rPr>
          <w:b/>
          <w:bCs/>
          <w:sz w:val="28"/>
          <w:szCs w:val="28"/>
        </w:rPr>
        <w:t xml:space="preserve">Log On</w:t>
      </w:r>
      <w:r>
        <w:rPr>
          <w:sz w:val="28"/>
          <w:szCs w:val="28"/>
        </w:rPr>
        <w:t xml:space="preserve">: servis qaysi hisob ostida ishlashini shu yerda ko‘rasiz. </w:t>
      </w:r>
      <w:r>
        <w:rPr>
          <w:rFonts w:ascii="Consolas" w:hAnsi="Consolas"/>
          <w:color w:val="8A5A10"/>
          <w:sz w:val="28"/>
          <w:szCs w:val="28"/>
        </w:rPr>
        <w:t xml:space="preserve">Local System account</w:t>
      </w:r>
      <w:r>
        <w:rPr>
          <w:sz w:val="28"/>
          <w:szCs w:val="28"/>
        </w:rPr>
        <w:t xml:space="preserve"> — eng yuqori imtiyoz; “This account” orqali boshqa hisobga o‘tkazish mumkin.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4114800" cy="1971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c_props_logon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7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23-rasm. Servis Properties → Log On yorlig‘i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services.msc’dan tashqari, servislarni tez ko‘rishning yana bir yo‘li bor: </w:t>
      </w:r>
      <w:r>
        <w:rPr>
          <w:b/>
          <w:bCs/>
          <w:sz w:val="28"/>
          <w:szCs w:val="28"/>
        </w:rPr>
        <w:t xml:space="preserve">Task Manager</w:t>
      </w:r>
      <w:r>
        <w:rPr>
          <w:sz w:val="28"/>
          <w:szCs w:val="28"/>
        </w:rPr>
        <w:t xml:space="preserve"> (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Ctrl </w:t>
      </w:r>
      <w:r>
        <w:rPr>
          <w:sz w:val="28"/>
          <w:szCs w:val="28"/>
        </w:rPr>
        <w:t xml:space="preserve"> +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Shift </w:t>
      </w:r>
      <w:r>
        <w:rPr>
          <w:sz w:val="28"/>
          <w:szCs w:val="28"/>
        </w:rPr>
        <w:t xml:space="preserve"> +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Esc </w:t>
      </w:r>
      <w:r>
        <w:rPr>
          <w:sz w:val="28"/>
          <w:szCs w:val="28"/>
        </w:rPr>
        <w:t xml:space="preserve">) → </w:t>
      </w:r>
      <w:r>
        <w:rPr>
          <w:b/>
          <w:bCs/>
          <w:sz w:val="28"/>
          <w:szCs w:val="28"/>
        </w:rPr>
        <w:t xml:space="preserve">Services</w:t>
      </w:r>
      <w:r>
        <w:rPr>
          <w:sz w:val="28"/>
          <w:szCs w:val="28"/>
        </w:rPr>
        <w:t xml:space="preserve"> yorlig‘i. Bu yerda PID (jarayon raqami) ham ko‘rinadi.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577840" cy="1905689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c_taskmgr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05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24-rasm. Task Manager → Services yorlig‘i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7E3464" w14:paraId="526C5821" w14:textId="77777777" w:rsidTr="002E542B">
        <w:tc>
          <w:tcPr>
            <w:tcW w:w="4814" w:type="dxa"/>
            <w:vAlign w:val="center"/>
          </w:tcPr>
          <w:p w14:paraId="501BBDE3" w14:textId="77777777" w:rsidR="007E3464" w:rsidRDefault="00864887" w:rsidP="007E3464">
            <w:pPr>
              <w:spacing w:after="90" w:line="290" w:lineRule="auto"/>
              <w:jc w:val="center"/>
            </w:pPr>
            <w:r>
              <w:rPr>
                <w:noProof/>
                <w:sz w:val="28"/>
              </w:rPr>
              <w:drawing>
                <wp:inline distT="0" distB="0" distL="0" distR="0" wp14:anchorId="71195EDB" wp14:editId="7558FB81">
                  <wp:extent cx="2685620" cy="3095738"/>
                  <wp:effectExtent l="0" t="0" r="635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170" cy="3112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535080DC" w14:textId="77777777" w:rsidR="007E3464" w:rsidRDefault="00864887" w:rsidP="007E3464">
            <w:pPr>
              <w:spacing w:after="90" w:line="290" w:lineRule="auto"/>
              <w:jc w:val="center"/>
            </w:pPr>
            <w:r>
              <w:rPr>
                <w:noProof/>
                <w:sz w:val="28"/>
              </w:rPr>
              <w:drawing>
                <wp:inline distT="0" distB="0" distL="0" distR="0" wp14:anchorId="71B57F1E" wp14:editId="5ADA9A75">
                  <wp:extent cx="2664914" cy="3071870"/>
                  <wp:effectExtent l="0" t="0" r="254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228" cy="3095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7DCC85" w14:textId="77777777" w:rsidR="007E3464" w:rsidRDefault="007E3464" w:rsidP="007E3464">
      <w:pPr>
        <w:spacing w:after="90" w:line="290" w:lineRule="auto"/>
      </w:pPr>
    </w:p>
    <w:p w14:paraId="721BDEAF" w14:textId="77777777" w:rsidR="00346FD0" w:rsidRDefault="00153B02" w:rsidP="00BB6178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>2.2. Buyruq qatori orqali — sc.exe</w:t>
      </w:r>
    </w:p>
    <w:p w14:paraId="323ACDA5" w14:textId="77777777" w:rsidR="00346FD0" w:rsidRDefault="00153B02" w:rsidP="00BB6178">
      <w:pPr>
        <w:spacing w:after="140" w:line="300" w:lineRule="auto"/>
        <w:ind w:firstLine="709"/>
        <w:jc w:val="both"/>
      </w:pPr>
      <w:r>
        <w:rPr>
          <w:sz w:val="28"/>
        </w:rPr>
        <w:t>sc (Service Control) — buyruq qatoridan servislarni boshqarish uchun m</w:t>
      </w:r>
      <w:r w:rsidR="00C57193">
        <w:rPr>
          <w:sz w:val="28"/>
        </w:rPr>
        <w:t>o‘</w:t>
      </w:r>
      <w:r>
        <w:rPr>
          <w:sz w:val="28"/>
        </w:rPr>
        <w:t>ljallangan klassik Windows vositasi. Eng k</w:t>
      </w:r>
      <w:r w:rsidR="00C57193">
        <w:rPr>
          <w:sz w:val="28"/>
        </w:rPr>
        <w:t>o‘</w:t>
      </w:r>
      <w:r>
        <w:rPr>
          <w:sz w:val="28"/>
        </w:rPr>
        <w:t>p ishlatiladigan buyruqlar:</w:t>
      </w:r>
    </w:p>
    <w:tbl>
      <w:tblPr>
        <w:tblW w:w="950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1650"/>
        <w:gridCol w:w="1650"/>
      </w:tblGrid>
      <w:tr w:rsidR="00EA31D6" w:rsidRPr="004E65EF" w14:paraId="506ADC3F" w14:textId="77777777" w:rsidTr="00A720A9">
        <w:trPr>
          <w:tblHeader/>
        </w:trPr>
        <w:tc>
          <w:tcPr>
            <w:tcW w:w="26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00657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r w:rsidRPr="004E65EF">
              <w:rPr>
                <w:b/>
                <w:bCs/>
                <w:color w:val="FFFFFF"/>
                <w:sz w:val="24"/>
                <w:szCs w:val="20"/>
              </w:rPr>
              <w:t>Buyruq</w:t>
            </w:r>
          </w:p>
        </w:tc>
        <w:tc>
          <w:tcPr>
            <w:tcW w:w="36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FF173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r w:rsidRPr="004E65EF">
              <w:rPr>
                <w:b/>
                <w:bCs/>
                <w:color w:val="FFFFFF"/>
                <w:sz w:val="24"/>
                <w:szCs w:val="20"/>
              </w:rPr>
              <w:t>Vazifasi</w:t>
            </w:r>
          </w:p>
        </w:tc>
        <w:tc>
          <w:tcPr>
            <w:tcW w:w="16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EAB4E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r w:rsidRPr="004E65EF">
              <w:rPr>
                <w:b/>
                <w:bCs/>
                <w:color w:val="FFFFFF"/>
                <w:sz w:val="24"/>
                <w:szCs w:val="20"/>
              </w:rPr>
              <w:t>Oddiy user</w:t>
            </w:r>
          </w:p>
        </w:tc>
        <w:tc>
          <w:tcPr>
            <w:tcW w:w="16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ECA12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r w:rsidRPr="004E65EF">
              <w:rPr>
                <w:b/>
                <w:bCs/>
                <w:color w:val="FFFFFF"/>
                <w:sz w:val="24"/>
                <w:szCs w:val="20"/>
              </w:rPr>
              <w:t>Administrator</w:t>
            </w:r>
          </w:p>
        </w:tc>
      </w:tr>
      <w:tr w:rsidR="00EA31D6" w:rsidRPr="004E65EF" w14:paraId="0DB26131" w14:textId="77777777" w:rsidTr="00A720A9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03035" w14:textId="77777777" w:rsidR="00EA31D6" w:rsidRPr="004E65EF" w:rsidRDefault="00EA31D6" w:rsidP="00A720A9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sc query &lt;servicename&gt;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63A7E" w14:textId="77777777" w:rsidR="00EA31D6" w:rsidRPr="004E65EF" w:rsidRDefault="00EA31D6" w:rsidP="00A720A9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Servisning joriy holatini ko‘rsatadi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EDA6D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Ishlaydi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E5BBF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Ishlaydi</w:t>
            </w:r>
          </w:p>
        </w:tc>
      </w:tr>
      <w:tr w:rsidR="00EA31D6" w:rsidRPr="004E65EF" w14:paraId="20FC8072" w14:textId="77777777" w:rsidTr="00A720A9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74E20" w14:textId="77777777" w:rsidR="00EA31D6" w:rsidRPr="004E65EF" w:rsidRDefault="00EA31D6" w:rsidP="00A720A9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sc start &lt;servicename&gt;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CD361" w14:textId="77777777" w:rsidR="00EA31D6" w:rsidRPr="004E65EF" w:rsidRDefault="00EA31D6" w:rsidP="00A720A9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Servisni ishga tushiradi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5FB17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Ishlamaydi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E8CCE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Ishlaydi</w:t>
            </w:r>
          </w:p>
        </w:tc>
      </w:tr>
      <w:tr w:rsidR="00EA31D6" w:rsidRPr="004E65EF" w14:paraId="031C1481" w14:textId="77777777" w:rsidTr="00A720A9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86571" w14:textId="77777777" w:rsidR="00EA31D6" w:rsidRPr="004E65EF" w:rsidRDefault="00EA31D6" w:rsidP="00A720A9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lastRenderedPageBreak/>
              <w:t>sc stop &lt;servicename&gt;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8533A" w14:textId="77777777" w:rsidR="00EA31D6" w:rsidRPr="004E65EF" w:rsidRDefault="00EA31D6" w:rsidP="00A720A9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Servisni to‘xtatadi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DB43B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Ishlamaydi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8254E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Ishlaydi</w:t>
            </w:r>
          </w:p>
        </w:tc>
      </w:tr>
      <w:tr w:rsidR="00EA31D6" w:rsidRPr="004E65EF" w14:paraId="45C3DC7A" w14:textId="77777777" w:rsidTr="00A720A9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B534E" w14:textId="77777777" w:rsidR="00EA31D6" w:rsidRPr="004E65EF" w:rsidRDefault="00EA31D6" w:rsidP="00A720A9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sc config &lt;servicename&gt; start= disabled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7CB40" w14:textId="77777777" w:rsidR="00EA31D6" w:rsidRPr="004E65EF" w:rsidRDefault="00EA31D6" w:rsidP="00A720A9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Startup turini “Disabled”ga o‘zgartiradi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D4704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Ishlamaydi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A4C74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Ishlaydi</w:t>
            </w:r>
          </w:p>
        </w:tc>
      </w:tr>
      <w:tr w:rsidR="00EA31D6" w:rsidRPr="004E65EF" w14:paraId="45D8EAC3" w14:textId="77777777" w:rsidTr="00A720A9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E021A" w14:textId="77777777" w:rsidR="00EA31D6" w:rsidRPr="004E65EF" w:rsidRDefault="00EA31D6" w:rsidP="00A720A9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sc qc &lt;servicename&gt;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34164" w14:textId="77777777" w:rsidR="00EA31D6" w:rsidRPr="004E65EF" w:rsidRDefault="00EA31D6" w:rsidP="00A720A9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Servis konfiguratsiyasini (jumladan fayl yo‘lini) ko‘rsatadi — xavfsizlik tekshiruvida muhim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057AB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Ishlaydi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019C1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Ishlaydi</w:t>
            </w:r>
          </w:p>
        </w:tc>
      </w:tr>
    </w:tbl>
    <w:p w14:paraId="2DB3192D" w14:textId="77777777" w:rsidR="00BA454F" w:rsidRDefault="00BA454F">
      <w:pPr>
        <w:spacing w:before="160" w:after="90"/>
        <w:rPr>
          <w:b/>
          <w:bCs/>
          <w:i/>
          <w:iCs/>
          <w:color w:val="44444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79"/>
        <w:gridCol w:w="4649"/>
      </w:tblGrid>
      <w:tr w:rsidR="006F3C87" w14:paraId="1C215F2B" w14:textId="77777777" w:rsidTr="00BA454F">
        <w:tc>
          <w:tcPr>
            <w:tcW w:w="4814" w:type="dxa"/>
          </w:tcPr>
          <w:p w14:paraId="4AD9A11F" w14:textId="77777777" w:rsidR="00BA454F" w:rsidRDefault="00BA454F">
            <w:pPr>
              <w:spacing w:before="160" w:after="90"/>
              <w:rPr>
                <w:b/>
                <w:bCs/>
                <w:i/>
                <w:iCs/>
                <w:color w:val="444444"/>
              </w:rPr>
            </w:pPr>
            <w:r>
              <w:rPr>
                <w:noProof/>
                <w:sz w:val="28"/>
              </w:rPr>
              <w:drawing>
                <wp:inline distT="0" distB="0" distL="0" distR="0" wp14:anchorId="0F645E63" wp14:editId="1885B450">
                  <wp:extent cx="2841002" cy="843340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1019" cy="855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1A0710EF" w14:textId="77777777" w:rsidR="00BA454F" w:rsidRDefault="00BA454F">
            <w:pPr>
              <w:spacing w:before="160" w:after="90"/>
              <w:rPr>
                <w:b/>
                <w:bCs/>
                <w:i/>
                <w:iCs/>
                <w:color w:val="444444"/>
              </w:rPr>
            </w:pPr>
            <w:r>
              <w:rPr>
                <w:noProof/>
                <w:sz w:val="28"/>
              </w:rPr>
              <w:drawing>
                <wp:inline distT="0" distB="0" distL="0" distR="0" wp14:anchorId="5C632B51" wp14:editId="63819C7D">
                  <wp:extent cx="2815716" cy="860738"/>
                  <wp:effectExtent l="0" t="0" r="381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4129" cy="875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3C87" w14:paraId="62607681" w14:textId="77777777" w:rsidTr="00BA454F">
        <w:tc>
          <w:tcPr>
            <w:tcW w:w="4814" w:type="dxa"/>
          </w:tcPr>
          <w:p w14:paraId="474CACE4" w14:textId="77777777" w:rsidR="00BA454F" w:rsidRDefault="00636DE5">
            <w:pPr>
              <w:spacing w:before="160" w:after="90"/>
              <w:rPr>
                <w:b/>
                <w:bCs/>
                <w:i/>
                <w:iCs/>
                <w:color w:val="444444"/>
              </w:rPr>
            </w:pPr>
            <w:r>
              <w:rPr>
                <w:noProof/>
                <w:sz w:val="28"/>
              </w:rPr>
              <w:drawing>
                <wp:inline distT="0" distB="0" distL="0" distR="0" wp14:anchorId="7E5D4DFC" wp14:editId="5C85AFEF">
                  <wp:extent cx="2817852" cy="944352"/>
                  <wp:effectExtent l="0" t="0" r="1905" b="825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104" cy="964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6391907A" w14:textId="77777777" w:rsidR="00BA454F" w:rsidRDefault="006F3C87">
            <w:pPr>
              <w:spacing w:before="160" w:after="90"/>
              <w:rPr>
                <w:b/>
                <w:bCs/>
                <w:i/>
                <w:iCs/>
                <w:color w:val="444444"/>
              </w:rPr>
            </w:pPr>
            <w:r>
              <w:rPr>
                <w:noProof/>
                <w:sz w:val="28"/>
              </w:rPr>
              <w:drawing>
                <wp:inline distT="0" distB="0" distL="0" distR="0" wp14:anchorId="0FBB598A" wp14:editId="2166C453">
                  <wp:extent cx="2727224" cy="1546784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48" cy="1561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3C87" w14:paraId="5E54AA29" w14:textId="77777777" w:rsidTr="00BA454F">
        <w:tc>
          <w:tcPr>
            <w:tcW w:w="4814" w:type="dxa"/>
          </w:tcPr>
          <w:p w14:paraId="29AF1911" w14:textId="77777777" w:rsidR="00BA454F" w:rsidRDefault="003A640C">
            <w:pPr>
              <w:spacing w:before="160" w:after="90"/>
              <w:rPr>
                <w:b/>
                <w:bCs/>
                <w:i/>
                <w:iCs/>
                <w:color w:val="444444"/>
              </w:rPr>
            </w:pPr>
            <w:r>
              <w:rPr>
                <w:noProof/>
                <w:sz w:val="28"/>
              </w:rPr>
              <w:drawing>
                <wp:inline distT="0" distB="0" distL="0" distR="0" wp14:anchorId="7E8658AC" wp14:editId="0304CB5B">
                  <wp:extent cx="3026404" cy="1684600"/>
                  <wp:effectExtent l="0" t="0" r="3175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695" cy="169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3D6171B9" w14:textId="77777777" w:rsidR="00BA454F" w:rsidRDefault="00BA454F">
            <w:pPr>
              <w:spacing w:before="160" w:after="90"/>
              <w:rPr>
                <w:b/>
                <w:bCs/>
                <w:i/>
                <w:iCs/>
                <w:color w:val="444444"/>
              </w:rPr>
            </w:pPr>
          </w:p>
        </w:tc>
      </w:tr>
    </w:tbl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1569796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scquery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979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9E39B54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 w:rsidRPr="003C33C8">
        <w:rPr>
          <w:i/>
          <w:iCs/>
          <w:color w:val="555555"/>
          <w:sz w:val="28"/>
          <w:szCs w:val="24"/>
        </w:rPr>
        <w:t>25-rasm. sc query natijasidagi maydonlarning ma’nosi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Quyida yuqoridagi </w:t>
      </w:r>
      <w:r>
        <w:rPr>
          <w:rFonts w:ascii="Consolas" w:hAnsi="Consolas"/>
          <w:color w:val="0F5132"/>
          <w:sz w:val="28"/>
          <w:szCs w:val="28"/>
        </w:rPr>
        <w:t xml:space="preserve">sc</w:t>
      </w:r>
      <w:r>
        <w:rPr>
          <w:sz w:val="28"/>
          <w:szCs w:val="28"/>
        </w:rPr>
        <w:t xml:space="preserve"> buyruqlari real natijalari keltirilgan. </w:t>
      </w:r>
      <w:r>
        <w:rPr>
          <w:rFonts w:ascii="Consolas" w:hAnsi="Consolas"/>
          <w:color w:val="0F5132"/>
          <w:sz w:val="28"/>
          <w:szCs w:val="28"/>
        </w:rPr>
        <w:t xml:space="preserve">sc qc</w:t>
      </w:r>
      <w:r>
        <w:rPr>
          <w:sz w:val="28"/>
          <w:szCs w:val="28"/>
        </w:rPr>
        <w:t xml:space="preserve"> — servis konfiguratsiyasini to‘liq ko‘rsatadi: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212080" cy="2036278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cqc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3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26-rasm. sc qc natijasi — BINARY_PATH_NAME va SERVICE_START_NAME (izohlar bilan)</w:t>
      </w:r>
    </w:p>
    <w:p>
      <w:pPr>
        <w:spacing w:after="140" w:line="300" w:lineRule="auto"/>
        <w:ind w:firstLine="709"/>
        <w:jc w:val="both"/>
      </w:pPr>
      <w:r>
        <w:rPr>
          <w:rFonts w:ascii="Consolas" w:hAnsi="Consolas"/>
          <w:color w:val="0F5132"/>
          <w:sz w:val="28"/>
          <w:szCs w:val="28"/>
        </w:rPr>
        <w:t xml:space="preserve">sc query</w:t>
      </w:r>
      <w:r>
        <w:rPr>
          <w:sz w:val="28"/>
          <w:szCs w:val="28"/>
        </w:rPr>
        <w:t xml:space="preserve"> — servisning joriy holatini (STATE) ko‘rsatadi: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212080" cy="162625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cquery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6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27-rasm. sc query natijasi — STATE maydonining ma’nosi</w:t>
      </w:r>
    </w:p>
    <w:p w14:paraId="7110CC92" w14:textId="77777777" w:rsidR="00346FD0" w:rsidRDefault="00153B02" w:rsidP="00D45E23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>2.3. PowerShell orqali</w:t>
      </w:r>
    </w:p>
    <w:p w14:paraId="2C84E989" w14:textId="77777777" w:rsidR="00346FD0" w:rsidRDefault="00153B02" w:rsidP="00D45E23">
      <w:pPr>
        <w:spacing w:after="140" w:line="300" w:lineRule="auto"/>
        <w:ind w:firstLine="709"/>
        <w:jc w:val="both"/>
      </w:pPr>
      <w:r>
        <w:rPr>
          <w:sz w:val="28"/>
        </w:rPr>
        <w:t>PowerShell — zamonaviy va avtomatlashtirish uchun eng qulay vosita. Asosiy buyruqlar (cmdlet</w:t>
      </w:r>
      <w:r w:rsidR="00C57193">
        <w:rPr>
          <w:sz w:val="28"/>
        </w:rPr>
        <w:t>’</w:t>
      </w:r>
      <w:r>
        <w:rPr>
          <w:sz w:val="28"/>
        </w:rPr>
        <w:t>lar):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50"/>
      </w:tblGrid>
      <w:tr w:rsidR="00346FD0" w:rsidRPr="004E65EF" w14:paraId="5952387C" w14:textId="77777777">
        <w:trPr>
          <w:tblHeader/>
        </w:trPr>
        <w:tc>
          <w:tcPr>
            <w:tcW w:w="54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00736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r w:rsidRPr="004E65EF">
              <w:rPr>
                <w:b/>
                <w:bCs/>
                <w:color w:val="FFFFFF"/>
                <w:sz w:val="24"/>
                <w:szCs w:val="20"/>
              </w:rPr>
              <w:t>Cmdlet</w:t>
            </w:r>
          </w:p>
        </w:tc>
        <w:tc>
          <w:tcPr>
            <w:tcW w:w="39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15F4F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r w:rsidRPr="004E65EF">
              <w:rPr>
                <w:b/>
                <w:bCs/>
                <w:color w:val="FFFFFF"/>
                <w:sz w:val="24"/>
                <w:szCs w:val="20"/>
              </w:rPr>
              <w:t>Vazifasi</w:t>
            </w:r>
          </w:p>
        </w:tc>
      </w:tr>
      <w:tr w:rsidR="00346FD0" w:rsidRPr="004E65EF" w14:paraId="57E7B71C" w14:textId="77777777"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DD546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Get-Service</w:t>
            </w:r>
          </w:p>
        </w:tc>
        <w:tc>
          <w:tcPr>
            <w:tcW w:w="3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BAB4E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Barcha servislar r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yxatini k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rsatadi</w:t>
            </w:r>
          </w:p>
        </w:tc>
      </w:tr>
      <w:tr w:rsidR="00346FD0" w:rsidRPr="004E65EF" w14:paraId="7B67F744" w14:textId="77777777"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89CF6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Get-Service -Name "Spooler"</w:t>
            </w:r>
          </w:p>
        </w:tc>
        <w:tc>
          <w:tcPr>
            <w:tcW w:w="3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A89DF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Aniq bitta servis holatini k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rsatadi</w:t>
            </w:r>
          </w:p>
        </w:tc>
      </w:tr>
      <w:tr w:rsidR="00346FD0" w:rsidRPr="004E65EF" w14:paraId="2BADCA51" w14:textId="77777777"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5E1F0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Start-Service -Name "Spooler"</w:t>
            </w:r>
          </w:p>
        </w:tc>
        <w:tc>
          <w:tcPr>
            <w:tcW w:w="3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9A64D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Servisni ishga tushiradi</w:t>
            </w:r>
          </w:p>
        </w:tc>
      </w:tr>
      <w:tr w:rsidR="00346FD0" w:rsidRPr="004E65EF" w14:paraId="6866A6F7" w14:textId="77777777"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73FF2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lastRenderedPageBreak/>
              <w:t>Stop-Service -Name "Spooler"</w:t>
            </w:r>
          </w:p>
        </w:tc>
        <w:tc>
          <w:tcPr>
            <w:tcW w:w="3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CFB6E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Servisni t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xtatadi</w:t>
            </w:r>
          </w:p>
        </w:tc>
      </w:tr>
      <w:tr w:rsidR="00346FD0" w:rsidRPr="004E65EF" w14:paraId="571A41F5" w14:textId="77777777"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0433F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Set-Service -Name "Spooler" -StartupType Disabled</w:t>
            </w:r>
          </w:p>
        </w:tc>
        <w:tc>
          <w:tcPr>
            <w:tcW w:w="3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0A8D9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 xml:space="preserve">Startup turini 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zgartiradi</w:t>
            </w:r>
          </w:p>
        </w:tc>
      </w:tr>
    </w:tbl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PowerShell buyrug‘i </w:t>
      </w:r>
      <w:r>
        <w:rPr>
          <w:rFonts w:ascii="Consolas" w:hAnsi="Consolas"/>
          <w:color w:val="0F5132"/>
          <w:sz w:val="28"/>
          <w:szCs w:val="28"/>
        </w:rPr>
        <w:t xml:space="preserve">Get-Service</w:t>
      </w:r>
      <w:r>
        <w:rPr>
          <w:sz w:val="28"/>
          <w:szCs w:val="28"/>
        </w:rPr>
        <w:t xml:space="preserve"> esa quyidagicha ishlaydi — faqat ishlab turgan servislarni ko‘rsatish uchun filtr qo‘shildi: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120640" cy="1908387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getservic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08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28-rasm. PowerShell — Get-Service bilan ishlayotgan servislarni ko‘rish</w:t>
      </w:r>
    </w:p>
    <w:p w14:paraId="25612588" w14:textId="77777777" w:rsidR="00346FD0" w:rsidRDefault="00153B02" w:rsidP="00D45E23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>2.4. Bu bilim amalda qanday ishlatiladi?</w:t>
      </w:r>
    </w:p>
    <w:p w14:paraId="1AE98E80" w14:textId="77777777" w:rsidR="00346FD0" w:rsidRDefault="00153B02" w:rsidP="00D45E23">
      <w:pPr>
        <w:spacing w:after="140" w:line="300" w:lineRule="auto"/>
        <w:ind w:firstLine="709"/>
        <w:jc w:val="both"/>
      </w:pPr>
      <w:r>
        <w:rPr>
          <w:sz w:val="28"/>
        </w:rPr>
        <w:t>Kiberkriminalistika va etikal haking nuqtai nazaridan bu bilim ikki tomonlama q</w:t>
      </w:r>
      <w:r w:rsidR="00C57193">
        <w:rPr>
          <w:sz w:val="28"/>
        </w:rPr>
        <w:t>o‘</w:t>
      </w:r>
      <w:r>
        <w:rPr>
          <w:sz w:val="28"/>
        </w:rPr>
        <w:t>llaniladi:</w:t>
      </w:r>
    </w:p>
    <w:p w14:paraId="0D0C91E8" w14:textId="77777777" w:rsidR="00346FD0" w:rsidRDefault="00153B02" w:rsidP="00A51094">
      <w:pPr>
        <w:pStyle w:val="a4"/>
        <w:numPr>
          <w:ilvl w:val="0"/>
          <w:numId w:val="3"/>
        </w:numPr>
        <w:spacing w:after="90" w:line="290" w:lineRule="auto"/>
        <w:jc w:val="both"/>
      </w:pPr>
      <w:r>
        <w:rPr>
          <w:b/>
          <w:bCs/>
          <w:sz w:val="28"/>
        </w:rPr>
        <w:t xml:space="preserve">Himoya (Blue Team): </w:t>
      </w:r>
      <w:r>
        <w:rPr>
          <w:sz w:val="28"/>
        </w:rPr>
        <w:t xml:space="preserve">ortiqcha, ishlatilmayotgan servislarni aniqlab, ularni “Disabled” holatiga </w:t>
      </w:r>
      <w:r w:rsidR="00C57193">
        <w:rPr>
          <w:sz w:val="28"/>
        </w:rPr>
        <w:t>o‘</w:t>
      </w:r>
      <w:r>
        <w:rPr>
          <w:sz w:val="28"/>
        </w:rPr>
        <w:t>tkazish — hujum yuzasini kamaytiradi. Masalan, agar kompyuterda printer b</w:t>
      </w:r>
      <w:r w:rsidR="00C57193">
        <w:rPr>
          <w:sz w:val="28"/>
        </w:rPr>
        <w:t>o‘</w:t>
      </w:r>
      <w:r>
        <w:rPr>
          <w:sz w:val="28"/>
        </w:rPr>
        <w:t xml:space="preserve">lmasa, Print Spooler servisini </w:t>
      </w:r>
      <w:r w:rsidR="00C57193">
        <w:rPr>
          <w:sz w:val="28"/>
        </w:rPr>
        <w:t>o‘</w:t>
      </w:r>
      <w:r>
        <w:rPr>
          <w:sz w:val="28"/>
        </w:rPr>
        <w:t>chirib q</w:t>
      </w:r>
      <w:r w:rsidR="00C57193">
        <w:rPr>
          <w:sz w:val="28"/>
        </w:rPr>
        <w:t>o‘</w:t>
      </w:r>
      <w:r>
        <w:rPr>
          <w:sz w:val="28"/>
        </w:rPr>
        <w:t>yish tavsiya etiladi.</w:t>
      </w:r>
    </w:p>
    <w:p w14:paraId="364616BF" w14:textId="77777777" w:rsidR="00346FD0" w:rsidRDefault="00153B02" w:rsidP="00A51094">
      <w:pPr>
        <w:pStyle w:val="a4"/>
        <w:numPr>
          <w:ilvl w:val="0"/>
          <w:numId w:val="3"/>
        </w:numPr>
        <w:spacing w:after="90" w:line="290" w:lineRule="auto"/>
        <w:jc w:val="both"/>
      </w:pPr>
      <w:r>
        <w:rPr>
          <w:b/>
          <w:bCs/>
          <w:sz w:val="28"/>
        </w:rPr>
        <w:t xml:space="preserve">Hujum va tahlil (Red Team / Forensics): </w:t>
      </w:r>
      <w:r>
        <w:rPr>
          <w:sz w:val="28"/>
        </w:rPr>
        <w:t>kiberbuz</w:t>
      </w:r>
      <w:r w:rsidR="00C57193">
        <w:rPr>
          <w:sz w:val="28"/>
        </w:rPr>
        <w:t>g‘</w:t>
      </w:r>
      <w:r>
        <w:rPr>
          <w:sz w:val="28"/>
        </w:rPr>
        <w:t>unchi tizimga kirgach, k</w:t>
      </w:r>
      <w:r w:rsidR="00C57193">
        <w:rPr>
          <w:sz w:val="28"/>
        </w:rPr>
        <w:t>o‘</w:t>
      </w:r>
      <w:r>
        <w:rPr>
          <w:sz w:val="28"/>
        </w:rPr>
        <w:t xml:space="preserve">pincha yangi servis yaratib, </w:t>
      </w:r>
      <w:r w:rsidR="00C57193">
        <w:rPr>
          <w:sz w:val="28"/>
        </w:rPr>
        <w:t>o‘</w:t>
      </w:r>
      <w:r>
        <w:rPr>
          <w:sz w:val="28"/>
        </w:rPr>
        <w:t>zini shu orqali mustahkamlaydi. Shu sababli forensik tahlilda sc query yoki registrning Services kalitini tekshirish — birinchi qadamlardan biri hisoblanadi.</w:t>
      </w:r>
    </w:p>
    <w:p w14:paraId="39E37055" w14:textId="77777777" w:rsidR="00346FD0" w:rsidRDefault="00153B02" w:rsidP="00D45E23">
      <w:pPr>
        <w:pStyle w:val="3"/>
        <w:spacing w:before="220" w:after="120"/>
        <w:ind w:firstLine="709"/>
      </w:pPr>
      <w:r>
        <w:rPr>
          <w:b/>
          <w:bCs/>
          <w:color w:val="2F9E8F"/>
        </w:rPr>
        <w:t>Q</w:t>
      </w:r>
      <w:r w:rsidR="00C57193">
        <w:rPr>
          <w:b/>
          <w:bCs/>
          <w:color w:val="2F9E8F"/>
        </w:rPr>
        <w:t>o‘</w:t>
      </w:r>
      <w:r>
        <w:rPr>
          <w:b/>
          <w:bCs/>
          <w:color w:val="2F9E8F"/>
        </w:rPr>
        <w:t>shimcha muhim ma</w:t>
      </w:r>
      <w:r w:rsidR="00C57193">
        <w:rPr>
          <w:b/>
          <w:bCs/>
          <w:color w:val="2F9E8F"/>
        </w:rPr>
        <w:t>’</w:t>
      </w:r>
      <w:r>
        <w:rPr>
          <w:b/>
          <w:bCs/>
          <w:color w:val="2F9E8F"/>
        </w:rPr>
        <w:t>lumot</w:t>
      </w:r>
    </w:p>
    <w:p w14:paraId="655949A3" w14:textId="77777777" w:rsidR="00346FD0" w:rsidRDefault="00153B02" w:rsidP="00D45E23">
      <w:pPr>
        <w:spacing w:after="140" w:line="300" w:lineRule="auto"/>
        <w:ind w:firstLine="709"/>
        <w:jc w:val="both"/>
      </w:pPr>
      <w:r>
        <w:rPr>
          <w:sz w:val="28"/>
        </w:rPr>
        <w:t>Quyida amaliyotda tez-tez uchraydigan bir nechta muhim tizim servislari va ularning vazifasi keltirilgan — ularni bilish keyingi mash</w:t>
      </w:r>
      <w:r w:rsidR="00C57193">
        <w:rPr>
          <w:sz w:val="28"/>
        </w:rPr>
        <w:t>g‘</w:t>
      </w:r>
      <w:r>
        <w:rPr>
          <w:sz w:val="28"/>
        </w:rPr>
        <w:t>ulotlarda (ayniqsa xavfsizlik sozlamalarida) kerak b</w:t>
      </w:r>
      <w:r w:rsidR="00C57193">
        <w:rPr>
          <w:sz w:val="28"/>
        </w:rPr>
        <w:t>o‘</w:t>
      </w:r>
      <w:r>
        <w:rPr>
          <w:sz w:val="28"/>
        </w:rPr>
        <w:t>ladi: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50"/>
      </w:tblGrid>
      <w:tr w:rsidR="00346FD0" w:rsidRPr="004E65EF" w14:paraId="7A739519" w14:textId="77777777">
        <w:trPr>
          <w:tblHeader/>
        </w:trPr>
        <w:tc>
          <w:tcPr>
            <w:tcW w:w="42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AED79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r w:rsidRPr="004E65EF">
              <w:rPr>
                <w:b/>
                <w:bCs/>
                <w:color w:val="FFFFFF"/>
                <w:sz w:val="24"/>
                <w:szCs w:val="20"/>
              </w:rPr>
              <w:t>Servis nomi</w:t>
            </w:r>
          </w:p>
        </w:tc>
        <w:tc>
          <w:tcPr>
            <w:tcW w:w="51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50D13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r w:rsidRPr="004E65EF">
              <w:rPr>
                <w:b/>
                <w:bCs/>
                <w:color w:val="FFFFFF"/>
                <w:sz w:val="24"/>
                <w:szCs w:val="20"/>
              </w:rPr>
              <w:t>Vazifasi</w:t>
            </w:r>
          </w:p>
        </w:tc>
      </w:tr>
      <w:tr w:rsidR="00346FD0" w:rsidRPr="004E65EF" w14:paraId="270B0000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BE262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Windows Update (wuauserv)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89EA6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 xml:space="preserve">Tizimga xavfsizlik va boshqa yangilanishlarni yuklab, 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rnatadi</w:t>
            </w:r>
          </w:p>
        </w:tc>
      </w:tr>
      <w:tr w:rsidR="00346FD0" w:rsidRPr="004E65EF" w14:paraId="7E1E5D55" w14:textId="77777777"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BD497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Print Spooler (spooler)</w:t>
            </w:r>
          </w:p>
        </w:tc>
        <w:tc>
          <w:tcPr>
            <w:tcW w:w="5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7A7D5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Chop etish s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rovlarini navbatga q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yib boshqaradi</w:t>
            </w:r>
          </w:p>
        </w:tc>
      </w:tr>
      <w:tr w:rsidR="00346FD0" w:rsidRPr="004E65EF" w14:paraId="737FF969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F869A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DHCP Client (dhcp)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BC48C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Kompyuterga tarmoqdan avtomatik IP-manzil olishni ta</w:t>
            </w:r>
            <w:r w:rsidR="00C57193" w:rsidRPr="004E65EF">
              <w:rPr>
                <w:sz w:val="24"/>
                <w:szCs w:val="20"/>
              </w:rPr>
              <w:t>’</w:t>
            </w:r>
            <w:r w:rsidRPr="004E65EF">
              <w:rPr>
                <w:sz w:val="24"/>
                <w:szCs w:val="20"/>
              </w:rPr>
              <w:t>minlaydi</w:t>
            </w:r>
          </w:p>
        </w:tc>
      </w:tr>
      <w:tr w:rsidR="00346FD0" w:rsidRPr="004E65EF" w14:paraId="0D38157A" w14:textId="77777777"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02716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DNS Client (dnscache)</w:t>
            </w:r>
          </w:p>
        </w:tc>
        <w:tc>
          <w:tcPr>
            <w:tcW w:w="5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826E0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Domen nomlarini IP-manzilga aylantirish s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rovlarini keshlaydi</w:t>
            </w:r>
          </w:p>
        </w:tc>
      </w:tr>
      <w:tr w:rsidR="00346FD0" w:rsidRPr="004E65EF" w14:paraId="1C1CE0F5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CA257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Remote Procedure Call (RpcSs)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CC637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K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p tizim komponentlari ishlashi uchun zarur asosiy servis</w:t>
            </w:r>
          </w:p>
        </w:tc>
      </w:tr>
      <w:tr w:rsidR="00346FD0" w:rsidRPr="004E65EF" w14:paraId="6028BD3C" w14:textId="77777777"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EDA98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Windows Defender Antivirus Service</w:t>
            </w:r>
          </w:p>
        </w:tc>
        <w:tc>
          <w:tcPr>
            <w:tcW w:w="5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4BD8D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Real vaqt rejimida zararli dasturlardan himoyani ta</w:t>
            </w:r>
            <w:r w:rsidR="00C57193" w:rsidRPr="004E65EF">
              <w:rPr>
                <w:sz w:val="24"/>
                <w:szCs w:val="20"/>
              </w:rPr>
              <w:t>’</w:t>
            </w:r>
            <w:r w:rsidRPr="004E65EF">
              <w:rPr>
                <w:sz w:val="24"/>
                <w:szCs w:val="20"/>
              </w:rPr>
              <w:t>minlaydi</w:t>
            </w:r>
          </w:p>
        </w:tc>
      </w:tr>
      <w:tr w:rsidR="00346FD0" w:rsidRPr="004E65EF" w14:paraId="447E340B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0A009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Windows Firewall (MpsSvc)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828B3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Tarmoq trafigini nazorat qilib, xavfsizlik qoidalarini q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llaydi</w:t>
            </w:r>
          </w:p>
        </w:tc>
      </w:tr>
    </w:tbl>
    <w:tbl>
      <w:tblPr>
        <w:tblW w:w="9639" w:type="dxa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20" w:type="dxa"/>
          <w:right w:w="120" w:type="dxa"/>
        </w:tblCellMar>
      </w:tblPr>
      <w:tblGrid>
        <w:gridCol w:w="9639"/>
      </w:tblGrid>
      <w:tr>
        <w:tc>
          <w:tcPr>
            <w:tcW w:w="9639" w:type="dxa"/>
            <w:shd w:val="clear" w:color="auto" w:fill="F0F6EC"/>
            <w:tcMar>
              <w:top w:w="120" w:type="dxa"/>
              <w:bottom w:w="120" w:type="dxa"/>
            </w:tcMar>
          </w:tcPr>
          <w:p>
            <w:pPr>
              <w:spacing w:after="80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1-mashg‘ulot bo‘yicha ko‘p beriladigan savollar</w:t>
            </w:r>
          </w:p>
          <w:p>
            <w:pPr>
              <w:spacing w:after="60"/>
              <w:jc w:val="both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S: </w:t>
            </w:r>
            <w:r>
              <w:rPr>
                <w:b/>
                <w:bCs/>
                <w:sz w:val="28"/>
                <w:szCs w:val="28"/>
              </w:rPr>
              <w:t xml:space="preserve">Servisni to‘xtatmoqchiman, lekin “Stop” tugmasi xira. Nega?</w:t>
            </w:r>
          </w:p>
          <w:p>
            <w:pPr>
              <w:spacing w:after="60"/>
              <w:jc w:val="both"/>
            </w:pPr>
            <w:r>
              <w:rPr>
                <w:b/>
                <w:bCs/>
                <w:color w:val="777777"/>
                <w:sz w:val="28"/>
                <w:szCs w:val="28"/>
              </w:rPr>
              <w:t xml:space="preserve">J: </w:t>
            </w:r>
            <w:r>
              <w:rPr>
                <w:sz w:val="28"/>
                <w:szCs w:val="28"/>
              </w:rPr>
              <w:t xml:space="preserve">Ehtimol services.msc administrator huquqisiz ochilgan yoki servis boshqa servisga bog‘liq (dependency). Konsolni administrator sifatida qayta oching.</w:t>
            </w:r>
          </w:p>
          <w:p>
            <w:pPr>
              <w:spacing w:after="60"/>
              <w:jc w:val="both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S: </w:t>
            </w:r>
            <w:r>
              <w:rPr>
                <w:b/>
                <w:bCs/>
                <w:sz w:val="28"/>
                <w:szCs w:val="28"/>
              </w:rPr>
              <w:t xml:space="preserve">Servis nomini (masalan Spooler) qanday bilib olaman?</w:t>
            </w:r>
          </w:p>
          <w:p>
            <w:pPr>
              <w:spacing w:after="60"/>
              <w:jc w:val="both"/>
            </w:pPr>
            <w:r>
              <w:rPr>
                <w:b/>
                <w:bCs/>
                <w:color w:val="777777"/>
                <w:sz w:val="28"/>
                <w:szCs w:val="28"/>
              </w:rPr>
              <w:t xml:space="preserve">J: </w:t>
            </w:r>
            <w:r>
              <w:rPr>
                <w:sz w:val="28"/>
                <w:szCs w:val="28"/>
              </w:rPr>
              <w:t xml:space="preserve">services.msc’da servisga ikki marta bosing — General yorlig‘idagi “Service name” aynan shu ichki nom. Buyruqlarda (sc, Get-Service) shu nom ishlatiladi, DisplayName emas.</w:t>
            </w:r>
          </w:p>
          <w:p>
            <w:pPr>
              <w:spacing w:after="60"/>
              <w:jc w:val="both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S: </w:t>
            </w:r>
            <w:r>
              <w:rPr>
                <w:b/>
                <w:bCs/>
                <w:sz w:val="28"/>
                <w:szCs w:val="28"/>
              </w:rPr>
              <w:t xml:space="preserve">Qaysi servislarni o‘chirish xavfsiz?</w:t>
            </w:r>
          </w:p>
          <w:p>
            <w:pPr>
              <w:spacing w:after="60"/>
              <w:jc w:val="both"/>
            </w:pPr>
            <w:r>
              <w:rPr>
                <w:b/>
                <w:bCs/>
                <w:color w:val="777777"/>
                <w:sz w:val="28"/>
                <w:szCs w:val="28"/>
              </w:rPr>
              <w:t xml:space="preserve">J: </w:t>
            </w:r>
            <w:r>
              <w:rPr>
                <w:sz w:val="28"/>
                <w:szCs w:val="28"/>
              </w:rPr>
              <w:t xml:space="preserve">Aniq kerak emasligiga ishonchingiz komil bo‘lganlarini (masalan printer yo‘q bo‘lsa Print Spooler). RpcSs, DcomLaunch kabi asosiy servislarni hech qachon o‘chirmang — tizim ishlamay qolishi mumkin.</w:t>
            </w:r>
          </w:p>
          <w:p>
            <w:pPr>
              <w:spacing w:after="60"/>
              <w:jc w:val="both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S: </w:t>
            </w:r>
            <w:r>
              <w:rPr>
                <w:b/>
                <w:bCs/>
                <w:sz w:val="28"/>
                <w:szCs w:val="28"/>
              </w:rPr>
              <w:t xml:space="preserve">SYSTEM hisobi administratordan ham kuchliroqmi?</w:t>
            </w:r>
          </w:p>
          <w:p>
            <w:pPr>
              <w:spacing w:after="60"/>
              <w:jc w:val="both"/>
            </w:pPr>
            <w:r>
              <w:rPr>
                <w:b/>
                <w:bCs/>
                <w:color w:val="777777"/>
                <w:sz w:val="28"/>
                <w:szCs w:val="28"/>
              </w:rPr>
              <w:t xml:space="preserve">J: </w:t>
            </w:r>
            <w:r>
              <w:rPr>
                <w:sz w:val="28"/>
                <w:szCs w:val="28"/>
              </w:rPr>
              <w:t xml:space="preserve">Ha. SYSTEM — operatsion tizimning o‘zi nomidan ishlaydigan eng yuqori mahalliy imtiyoz. Shuning uchun SYSTEM huquqidagi servisni qo‘lga kiritish buzg‘unchi uchun eng qimmatli maqsad.</w:t>
            </w:r>
          </w:p>
        </w:tc>
      </w:tr>
    </w:tbl>
    <w:p w14:paraId="389F5BBE" w14:textId="77777777" w:rsidR="00346FD0" w:rsidRDefault="00153B02" w:rsidP="00D45E23">
      <w:pPr>
        <w:pStyle w:val="3"/>
        <w:spacing w:before="220" w:after="120"/>
        <w:ind w:firstLine="709"/>
      </w:pPr>
      <w:r>
        <w:rPr>
          <w:b/>
          <w:bCs/>
          <w:color w:val="2F9E8F"/>
        </w:rPr>
        <w:t>Nazorat savollari — 1-mash</w:t>
      </w:r>
      <w:r w:rsidR="00C57193">
        <w:rPr>
          <w:b/>
          <w:bCs/>
          <w:color w:val="2F9E8F"/>
        </w:rPr>
        <w:t>g‘</w:t>
      </w:r>
      <w:r>
        <w:rPr>
          <w:b/>
          <w:bCs/>
          <w:color w:val="2F9E8F"/>
        </w:rPr>
        <w:t>ulot</w:t>
      </w:r>
    </w:p>
    <w:p w14:paraId="548F6861" w14:textId="77777777" w:rsidR="00346FD0" w:rsidRDefault="00153B02" w:rsidP="00D40BE3">
      <w:pPr>
        <w:pStyle w:val="a4"/>
        <w:numPr>
          <w:ilvl w:val="0"/>
          <w:numId w:val="4"/>
        </w:numPr>
        <w:spacing w:after="100" w:line="290" w:lineRule="auto"/>
        <w:jc w:val="both"/>
      </w:pPr>
      <w:r>
        <w:rPr>
          <w:sz w:val="28"/>
        </w:rPr>
        <w:t>Windows servis oddiy dasturdan nimasi bilan farq qiladi?</w:t>
      </w:r>
    </w:p>
    <w:p w14:paraId="1CA441B5" w14:textId="77777777" w:rsidR="00346FD0" w:rsidRDefault="00153B02" w:rsidP="00D40BE3">
      <w:pPr>
        <w:pStyle w:val="a4"/>
        <w:numPr>
          <w:ilvl w:val="0"/>
          <w:numId w:val="4"/>
        </w:numPr>
        <w:spacing w:after="100" w:line="290" w:lineRule="auto"/>
        <w:jc w:val="both"/>
      </w:pPr>
      <w:r>
        <w:rPr>
          <w:sz w:val="28"/>
        </w:rPr>
        <w:lastRenderedPageBreak/>
        <w:t xml:space="preserve">SYSTEM, LocalService va NetworkService hisoblari </w:t>
      </w:r>
      <w:r w:rsidR="00C57193">
        <w:rPr>
          <w:sz w:val="28"/>
        </w:rPr>
        <w:t>o‘</w:t>
      </w:r>
      <w:r>
        <w:rPr>
          <w:sz w:val="28"/>
        </w:rPr>
        <w:t>rtasidagi farqni tushuntiring.</w:t>
      </w:r>
    </w:p>
    <w:p w14:paraId="647988E1" w14:textId="77777777" w:rsidR="00346FD0" w:rsidRDefault="00153B02" w:rsidP="00D40BE3">
      <w:pPr>
        <w:pStyle w:val="a4"/>
        <w:numPr>
          <w:ilvl w:val="0"/>
          <w:numId w:val="4"/>
        </w:numPr>
        <w:spacing w:after="100" w:line="290" w:lineRule="auto"/>
        <w:jc w:val="both"/>
      </w:pPr>
      <w:r>
        <w:rPr>
          <w:sz w:val="28"/>
        </w:rPr>
        <w:t>Service Control Manager (SCM) qanday vazifalarni bajaradi va u qayerda joylashgan?</w:t>
      </w:r>
    </w:p>
    <w:p w14:paraId="25850E8F" w14:textId="77777777" w:rsidR="00346FD0" w:rsidRDefault="00153B02" w:rsidP="00D40BE3">
      <w:pPr>
        <w:pStyle w:val="a4"/>
        <w:numPr>
          <w:ilvl w:val="0"/>
          <w:numId w:val="4"/>
        </w:numPr>
        <w:spacing w:after="100" w:line="290" w:lineRule="auto"/>
        <w:jc w:val="both"/>
      </w:pPr>
      <w:r>
        <w:rPr>
          <w:sz w:val="28"/>
        </w:rPr>
        <w:t>Startup type</w:t>
      </w:r>
      <w:r w:rsidR="00C57193">
        <w:rPr>
          <w:sz w:val="28"/>
        </w:rPr>
        <w:t>’</w:t>
      </w:r>
      <w:r>
        <w:rPr>
          <w:sz w:val="28"/>
        </w:rPr>
        <w:t>ning t</w:t>
      </w:r>
      <w:r w:rsidR="00C57193">
        <w:rPr>
          <w:sz w:val="28"/>
        </w:rPr>
        <w:t>o‘</w:t>
      </w:r>
      <w:r>
        <w:rPr>
          <w:sz w:val="28"/>
        </w:rPr>
        <w:t>rtta turini sanab, har birining qachon ishlatilishini tushuntiring.</w:t>
      </w:r>
    </w:p>
    <w:p w14:paraId="7C8C5039" w14:textId="77777777" w:rsidR="00346FD0" w:rsidRDefault="00153B02" w:rsidP="00D40BE3">
      <w:pPr>
        <w:pStyle w:val="a4"/>
        <w:numPr>
          <w:ilvl w:val="0"/>
          <w:numId w:val="4"/>
        </w:numPr>
        <w:spacing w:after="100" w:line="290" w:lineRule="auto"/>
        <w:jc w:val="both"/>
      </w:pPr>
      <w:r>
        <w:rPr>
          <w:sz w:val="28"/>
        </w:rPr>
        <w:t>Nega not</w:t>
      </w:r>
      <w:r w:rsidR="00C57193">
        <w:rPr>
          <w:sz w:val="28"/>
        </w:rPr>
        <w:t>o‘g‘</w:t>
      </w:r>
      <w:r>
        <w:rPr>
          <w:sz w:val="28"/>
        </w:rPr>
        <w:t>ri sozlangan servis orqali privilege escalation sodir b</w:t>
      </w:r>
      <w:r w:rsidR="00C57193">
        <w:rPr>
          <w:sz w:val="28"/>
        </w:rPr>
        <w:t>o‘</w:t>
      </w:r>
      <w:r>
        <w:rPr>
          <w:sz w:val="28"/>
        </w:rPr>
        <w:t>lishi mumkin?</w:t>
      </w:r>
    </w:p>
    <w:p w14:paraId="2DEE9777" w14:textId="77777777" w:rsidR="00346FD0" w:rsidRDefault="00153B02" w:rsidP="00D40BE3">
      <w:pPr>
        <w:pStyle w:val="a4"/>
        <w:numPr>
          <w:ilvl w:val="0"/>
          <w:numId w:val="4"/>
        </w:numPr>
        <w:spacing w:after="100" w:line="290" w:lineRule="auto"/>
        <w:jc w:val="both"/>
      </w:pPr>
      <w:r>
        <w:rPr>
          <w:sz w:val="28"/>
        </w:rPr>
        <w:t xml:space="preserve">sc query va sc config buyruqlari </w:t>
      </w:r>
      <w:r w:rsidR="00C57193">
        <w:rPr>
          <w:sz w:val="28"/>
        </w:rPr>
        <w:t>o‘</w:t>
      </w:r>
      <w:r>
        <w:rPr>
          <w:sz w:val="28"/>
        </w:rPr>
        <w:t>rtasidagi farq nima?</w:t>
      </w:r>
    </w:p>
    <w:p w14:paraId="35357457" w14:textId="77777777" w:rsidR="00346FD0" w:rsidRDefault="00153B02" w:rsidP="00D40BE3">
      <w:pPr>
        <w:pStyle w:val="a4"/>
        <w:numPr>
          <w:ilvl w:val="0"/>
          <w:numId w:val="4"/>
        </w:numPr>
        <w:spacing w:after="100" w:line="290" w:lineRule="auto"/>
        <w:jc w:val="both"/>
      </w:pPr>
      <w:r>
        <w:rPr>
          <w:sz w:val="28"/>
        </w:rPr>
        <w:t>Nega forensik tahlilda servislarni tekshirish muhim hisoblanadi?</w:t>
      </w:r>
    </w:p>
    <w:p w14:paraId="5EBD0BB7" w14:textId="77777777" w:rsidR="00346FD0" w:rsidRDefault="00153B02">
      <w:r>
        <w:rPr>
          <w:sz w:val="28"/>
        </w:rPr>
        <w:br w:type="page"/>
      </w:r>
    </w:p>
    <w:p w14:paraId="15774AB8" w14:textId="77777777" w:rsidR="00346FD0" w:rsidRDefault="00153B02" w:rsidP="009F0ECC">
      <w:pPr>
        <w:pStyle w:val="1"/>
        <w:spacing w:before="300" w:after="200"/>
        <w:ind w:firstLine="709"/>
      </w:pPr>
      <w:r>
        <w:rPr>
          <w:b/>
          <w:bCs/>
          <w:color w:val="1F3A5F"/>
        </w:rPr>
        <w:lastRenderedPageBreak/>
        <w:t>2-mash</w:t>
      </w:r>
      <w:r w:rsidR="00C57193">
        <w:rPr>
          <w:b/>
          <w:bCs/>
          <w:color w:val="1F3A5F"/>
        </w:rPr>
        <w:t>g‘</w:t>
      </w:r>
      <w:r>
        <w:rPr>
          <w:b/>
          <w:bCs/>
          <w:color w:val="1F3A5F"/>
        </w:rPr>
        <w:t>ulot. Windows OT servislari (Seminar)</w:t>
      </w:r>
    </w:p>
    <w:p w14:paraId="1C7A2327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b/>
          <w:bCs/>
          <w:sz w:val="28"/>
        </w:rPr>
        <w:t xml:space="preserve">Mavzu: </w:t>
      </w:r>
      <w:r>
        <w:rPr>
          <w:sz w:val="28"/>
        </w:rPr>
        <w:t>Windows OT xavfsizligi</w:t>
      </w:r>
      <w:r>
        <w:rPr>
          <w:b/>
          <w:bCs/>
          <w:sz w:val="28"/>
        </w:rPr>
        <w:t xml:space="preserve">    Mash</w:t>
      </w:r>
      <w:r w:rsidR="00C57193">
        <w:rPr>
          <w:b/>
          <w:bCs/>
          <w:sz w:val="28"/>
        </w:rPr>
        <w:t>g‘</w:t>
      </w:r>
      <w:r>
        <w:rPr>
          <w:b/>
          <w:bCs/>
          <w:sz w:val="28"/>
        </w:rPr>
        <w:t xml:space="preserve">ulot turi: </w:t>
      </w:r>
      <w:r>
        <w:rPr>
          <w:sz w:val="28"/>
        </w:rPr>
        <w:t xml:space="preserve">Seminar    </w:t>
      </w:r>
      <w:r>
        <w:rPr>
          <w:b/>
          <w:bCs/>
          <w:sz w:val="28"/>
        </w:rPr>
        <w:t xml:space="preserve">Soat: </w:t>
      </w:r>
      <w:r>
        <w:rPr>
          <w:sz w:val="28"/>
        </w:rPr>
        <w:t>2 soat</w:t>
      </w:r>
    </w:p>
    <w:p w14:paraId="14A34C63" w14:textId="77777777" w:rsidR="00346FD0" w:rsidRDefault="00C57193" w:rsidP="009F0ECC">
      <w:pPr>
        <w:pStyle w:val="3"/>
        <w:spacing w:before="220" w:after="120"/>
        <w:ind w:firstLine="709"/>
      </w:pPr>
      <w:r>
        <w:rPr>
          <w:b/>
          <w:bCs/>
          <w:color w:val="2F9E8F"/>
        </w:rPr>
        <w:t>O‘</w:t>
      </w:r>
      <w:r w:rsidR="00153B02">
        <w:rPr>
          <w:b/>
          <w:bCs/>
          <w:color w:val="2F9E8F"/>
        </w:rPr>
        <w:t>quv savollari</w:t>
      </w:r>
    </w:p>
    <w:p w14:paraId="57B634CD" w14:textId="77777777" w:rsidR="00346FD0" w:rsidRDefault="00153B02">
      <w:pPr>
        <w:pStyle w:val="a4"/>
        <w:numPr>
          <w:ilvl w:val="0"/>
          <w:numId w:val="5"/>
        </w:numPr>
        <w:spacing w:after="100" w:line="290" w:lineRule="auto"/>
      </w:pPr>
      <w:r>
        <w:rPr>
          <w:sz w:val="28"/>
        </w:rPr>
        <w:t>User account control, Applocker, smartscreen xavfsizlik tizimlari</w:t>
      </w:r>
    </w:p>
    <w:p w14:paraId="04147737" w14:textId="77777777" w:rsidR="00346FD0" w:rsidRDefault="00153B02">
      <w:pPr>
        <w:pStyle w:val="a4"/>
        <w:numPr>
          <w:ilvl w:val="0"/>
          <w:numId w:val="5"/>
        </w:numPr>
        <w:spacing w:after="100" w:line="290" w:lineRule="auto"/>
      </w:pPr>
      <w:r>
        <w:rPr>
          <w:sz w:val="28"/>
        </w:rPr>
        <w:t>Defender, firewall xavfsizlik tizimlari</w:t>
      </w:r>
    </w:p>
    <w:p w14:paraId="202E2B2F" w14:textId="77777777" w:rsidR="00346FD0" w:rsidRDefault="00153B02" w:rsidP="009F0ECC">
      <w:pPr>
        <w:pStyle w:val="2"/>
        <w:spacing w:before="280" w:after="160"/>
        <w:ind w:firstLine="709"/>
      </w:pPr>
      <w:r>
        <w:rPr>
          <w:b/>
          <w:bCs/>
          <w:color w:val="1F3A5F"/>
          <w:szCs w:val="27"/>
        </w:rPr>
        <w:t>1-savol. UAC, AppLocker, SmartScreen xavfsizlik tizimlari</w:t>
      </w:r>
    </w:p>
    <w:p w14:paraId="263B7860" w14:textId="77777777" w:rsidR="00346FD0" w:rsidRDefault="00153B02" w:rsidP="009F0ECC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>1.1. User Account Control (UAC)</w:t>
      </w:r>
    </w:p>
    <w:p w14:paraId="5285CD98" w14:textId="5A48C8E3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t>Eski Windows versiyalarida (masalan, Windows XP) foydalanuvchilar k</w:t>
      </w:r>
      <w:r w:rsidR="00C57193">
        <w:rPr>
          <w:sz w:val="28"/>
        </w:rPr>
        <w:t>o‘</w:t>
      </w:r>
      <w:r>
        <w:rPr>
          <w:sz w:val="28"/>
        </w:rPr>
        <w:t>pincha doimiy ravishda administrator huquqi bilan ishlar edi. Bu juda xavfli edi: agar shunday foydalanuvchi tasodifan zararli dasturni ishga tushirib q</w:t>
      </w:r>
      <w:r w:rsidR="00C57193">
        <w:rPr>
          <w:sz w:val="28"/>
        </w:rPr>
        <w:t>o‘</w:t>
      </w:r>
      <w:r>
        <w:rPr>
          <w:sz w:val="28"/>
        </w:rPr>
        <w:t>ysa, u dastur ham darhol t</w:t>
      </w:r>
      <w:r w:rsidR="00C57193">
        <w:rPr>
          <w:sz w:val="28"/>
        </w:rPr>
        <w:t>o‘</w:t>
      </w:r>
      <w:r>
        <w:rPr>
          <w:sz w:val="28"/>
        </w:rPr>
        <w:t>liq administrator huquqiga ega b</w:t>
      </w:r>
      <w:r w:rsidR="00C57193">
        <w:rPr>
          <w:sz w:val="28"/>
        </w:rPr>
        <w:t>o‘</w:t>
      </w:r>
      <w:r>
        <w:rPr>
          <w:sz w:val="28"/>
        </w:rPr>
        <w:t xml:space="preserve">lib qolar edi. UAC (User Account Control) </w:t>
      </w:r>
      <w:r w:rsidR="00F87C65">
        <w:rPr>
          <w:sz w:val="28"/>
        </w:rPr>
        <w:t>-</w:t>
      </w:r>
      <w:r>
        <w:rPr>
          <w:sz w:val="28"/>
        </w:rPr>
        <w:t xml:space="preserve"> aynan shu muammoni hal qilish uchun Windows Vista</w:t>
      </w:r>
      <w:r w:rsidR="00C57193">
        <w:rPr>
          <w:sz w:val="28"/>
        </w:rPr>
        <w:t>’</w:t>
      </w:r>
      <w:r>
        <w:rPr>
          <w:sz w:val="28"/>
        </w:rPr>
        <w:t>dan boshlab kiritilgan mexanizm.</w:t>
      </w:r>
    </w:p>
    <w:p w14:paraId="722D2E6F" w14:textId="1B2798AE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t xml:space="preserve">UACning asosiy </w:t>
      </w:r>
      <w:r w:rsidR="00C57193">
        <w:rPr>
          <w:sz w:val="28"/>
        </w:rPr>
        <w:t>g‘</w:t>
      </w:r>
      <w:r>
        <w:rPr>
          <w:sz w:val="28"/>
        </w:rPr>
        <w:t>oyasi oddiy: hatto administrator hisobi ostida ishlayotgan b</w:t>
      </w:r>
      <w:r w:rsidR="00C57193">
        <w:rPr>
          <w:sz w:val="28"/>
        </w:rPr>
        <w:t>o‘</w:t>
      </w:r>
      <w:r>
        <w:rPr>
          <w:sz w:val="28"/>
        </w:rPr>
        <w:t xml:space="preserve">lsangiz ham, kundalik ishlaringizni tizim sizga “pasaytirilgan” (standart) huquq bilan bajartiradi. Agar biror dastur yoki amal administrator huquqini talab qilsa (masalan, dastur </w:t>
      </w:r>
      <w:r w:rsidR="00C57193">
        <w:rPr>
          <w:sz w:val="28"/>
        </w:rPr>
        <w:t>o‘</w:t>
      </w:r>
      <w:r>
        <w:rPr>
          <w:sz w:val="28"/>
        </w:rPr>
        <w:t xml:space="preserve">rnatish, tizim sozlamalarini </w:t>
      </w:r>
      <w:r w:rsidR="00C57193">
        <w:rPr>
          <w:sz w:val="28"/>
        </w:rPr>
        <w:t>o‘</w:t>
      </w:r>
      <w:r>
        <w:rPr>
          <w:sz w:val="28"/>
        </w:rPr>
        <w:t>zgartirish), ekranda maxsus s</w:t>
      </w:r>
      <w:r w:rsidR="00C57193">
        <w:rPr>
          <w:sz w:val="28"/>
        </w:rPr>
        <w:t>o‘</w:t>
      </w:r>
      <w:r>
        <w:rPr>
          <w:sz w:val="28"/>
        </w:rPr>
        <w:t xml:space="preserve">rov </w:t>
      </w:r>
      <w:r w:rsidR="00F87C65">
        <w:rPr>
          <w:sz w:val="28"/>
        </w:rPr>
        <w:t>-</w:t>
      </w:r>
      <w:r>
        <w:rPr>
          <w:sz w:val="28"/>
        </w:rPr>
        <w:t xml:space="preserve"> tasdiqlash oynasi chiqadi va faqat foydalanuvchi “Ha” desagina amal bajariladi.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1912559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integrity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25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9E39B54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 w:rsidRPr="003C33C8">
        <w:rPr>
          <w:i/>
          <w:iCs/>
          <w:color w:val="555555"/>
          <w:sz w:val="28"/>
          <w:szCs w:val="24"/>
        </w:rPr>
        <w:t>29-rasm. Windows yaxlitlik darajalari (Integrity Levels)</w:t>
      </w:r>
    </w:p>
    <w:p w14:paraId="4A5B5FF2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drawing>
          <wp:inline distT="0" distB="0" distL="0" distR="0" wp14:anchorId="69FA01C0" wp14:editId="37221C96">
            <wp:extent cx="5334000" cy="35242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9810" w14:textId="77777777" w:rsidR="00346FD0" w:rsidRDefault="00153B02">
      <w:pPr>
        <w:spacing w:after="200"/>
        <w:jc w:val="center"/>
      </w:pPr>
      <w:r>
        <w:rPr>
          <w:i/>
          <w:iCs/>
          <w:color w:val="555555"/>
          <w:sz w:val="28"/>
          <w:szCs w:val="19"/>
        </w:rPr>
        <w:t>30-rasm. UAC (User Account Control) ishlash prinsipi</w:t>
      </w:r>
    </w:p>
    <w:p w14:paraId="7CE26CC9" w14:textId="331CC780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lastRenderedPageBreak/>
        <w:t>Diqqat qiling: tasdiqlash oynasi maxsus “Secure Desktop” rejimida k</w:t>
      </w:r>
      <w:r w:rsidR="00C57193">
        <w:rPr>
          <w:sz w:val="28"/>
        </w:rPr>
        <w:t>o‘</w:t>
      </w:r>
      <w:r>
        <w:rPr>
          <w:sz w:val="28"/>
        </w:rPr>
        <w:t xml:space="preserve">rsatiladi (shuning uchun ekran birozgina qorayadi) </w:t>
      </w:r>
      <w:r w:rsidR="00F87C65">
        <w:rPr>
          <w:sz w:val="28"/>
        </w:rPr>
        <w:t>-</w:t>
      </w:r>
      <w:r>
        <w:rPr>
          <w:sz w:val="28"/>
        </w:rPr>
        <w:t xml:space="preserve"> bu, zararli dastur soxta “Ha” tugmasini avtomatik bosib yubormasligi uchun qilingan xavfsizlik chorasi. S</w:t>
      </w:r>
      <w:r w:rsidR="00C57193">
        <w:rPr>
          <w:sz w:val="28"/>
        </w:rPr>
        <w:t>o‘</w:t>
      </w:r>
      <w:r>
        <w:rPr>
          <w:sz w:val="28"/>
        </w:rPr>
        <w:t>ralayotgan tasdiqning turi foydalanuvchi turiga bo</w:t>
      </w:r>
      <w:r w:rsidR="00C57193">
        <w:rPr>
          <w:sz w:val="28"/>
        </w:rPr>
        <w:t>g‘</w:t>
      </w:r>
      <w:r>
        <w:rPr>
          <w:sz w:val="28"/>
        </w:rPr>
        <w:t>liq:</w:t>
      </w:r>
    </w:p>
    <w:p w14:paraId="15744618" w14:textId="77777777" w:rsidR="00346FD0" w:rsidRDefault="00153B02" w:rsidP="003F4495">
      <w:pPr>
        <w:pStyle w:val="a4"/>
        <w:numPr>
          <w:ilvl w:val="0"/>
          <w:numId w:val="3"/>
        </w:numPr>
        <w:spacing w:after="90" w:line="290" w:lineRule="auto"/>
        <w:jc w:val="both"/>
      </w:pPr>
      <w:r>
        <w:rPr>
          <w:b/>
          <w:bCs/>
          <w:sz w:val="28"/>
        </w:rPr>
        <w:t xml:space="preserve">Administrator uchun — Consent prompt: </w:t>
      </w:r>
      <w:r>
        <w:rPr>
          <w:sz w:val="28"/>
        </w:rPr>
        <w:t>shunchaki “Ha” yoki “Y</w:t>
      </w:r>
      <w:r w:rsidR="00C57193">
        <w:rPr>
          <w:sz w:val="28"/>
        </w:rPr>
        <w:t>o‘</w:t>
      </w:r>
      <w:r>
        <w:rPr>
          <w:sz w:val="28"/>
        </w:rPr>
        <w:t>q” tugmasini bosish kifoya.</w:t>
      </w:r>
    </w:p>
    <w:p w14:paraId="28B1CFED" w14:textId="77777777" w:rsidR="00346FD0" w:rsidRDefault="00153B02" w:rsidP="003F4495">
      <w:pPr>
        <w:pStyle w:val="a4"/>
        <w:numPr>
          <w:ilvl w:val="0"/>
          <w:numId w:val="3"/>
        </w:numPr>
        <w:spacing w:after="90" w:line="290" w:lineRule="auto"/>
        <w:jc w:val="both"/>
      </w:pPr>
      <w:r>
        <w:rPr>
          <w:b/>
          <w:bCs/>
          <w:sz w:val="28"/>
        </w:rPr>
        <w:t xml:space="preserve">Standart foydalanuvchi uchun — Credential prompt: </w:t>
      </w:r>
      <w:r>
        <w:rPr>
          <w:sz w:val="28"/>
        </w:rPr>
        <w:t>davom etish uchun administrator login va parolini kiritish talab qilinadi.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UAC tasdiqlash oynasi amalda qanday ko‘rinadi? Quyida uchta holat keltirilgan. Birinchisi — </w:t>
      </w:r>
      <w:r>
        <w:rPr>
          <w:b/>
          <w:bCs/>
          <w:sz w:val="28"/>
          <w:szCs w:val="28"/>
        </w:rPr>
        <w:t xml:space="preserve">imzolangan, ishonchli dastur</w:t>
      </w:r>
      <w:r>
        <w:rPr>
          <w:sz w:val="28"/>
          <w:szCs w:val="28"/>
        </w:rPr>
        <w:t xml:space="preserve"> (masalan Microsoft’ning o‘z vositasi): “Verified publisher” qatori yashil bo‘ladi.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4206240" cy="1829593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c_consent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829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31-rasm. UAC Consent prompt — imzolangan dastur (Verified publisher yashil)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Ikkinchisi — </w:t>
      </w:r>
      <w:r>
        <w:rPr>
          <w:b/>
          <w:bCs/>
          <w:sz w:val="28"/>
          <w:szCs w:val="28"/>
        </w:rPr>
        <w:t xml:space="preserve">imzolanmagan, noma’lum dastur</w:t>
      </w:r>
      <w:r>
        <w:rPr>
          <w:sz w:val="28"/>
          <w:szCs w:val="28"/>
        </w:rPr>
        <w:t xml:space="preserve">. “Unknown publisher” qizil rangda ko‘rinadi. Bu jiddiy ogohlantirish belgisi: bunday paytda “No” bosgan ma’qul.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4297680" cy="1816856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c_unknown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16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32-rasm. UAC — imzolanmagan dastur (Unknown publisher qizil)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Uchinchisi — </w:t>
      </w:r>
      <w:r>
        <w:rPr>
          <w:b/>
          <w:bCs/>
          <w:sz w:val="28"/>
          <w:szCs w:val="28"/>
        </w:rPr>
        <w:t xml:space="preserve">standart (oddiy) foydalanuvchi</w:t>
      </w:r>
      <w:r>
        <w:rPr>
          <w:sz w:val="28"/>
          <w:szCs w:val="28"/>
        </w:rPr>
        <w:t xml:space="preserve"> uchun. Bunda shunchaki “Ha/Yo‘q” emas, balki </w:t>
      </w:r>
      <w:r>
        <w:rPr>
          <w:rFonts w:ascii="Consolas" w:hAnsi="Consolas"/>
          <w:color w:val="8A5A10"/>
          <w:sz w:val="28"/>
          <w:szCs w:val="28"/>
        </w:rPr>
        <w:t xml:space="preserve">Credential prompt</w:t>
      </w:r>
      <w:r>
        <w:rPr>
          <w:sz w:val="28"/>
          <w:szCs w:val="28"/>
        </w:rPr>
        <w:t xml:space="preserve"> chiqadi: davom etish uchun administrator login va parolini kiritish talab qilinadi.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4023360" cy="2503298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c_cred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50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33-rasm. UAC Credential prompt — standart foydalanuvchida admin paroli so‘raladi</w:t>
      </w:r>
    </w:p>
    <w:p w14:paraId="48827C55" w14:textId="77777777" w:rsidR="00346FD0" w:rsidRDefault="00153B02" w:rsidP="003F4495">
      <w:pPr>
        <w:spacing w:after="140" w:line="300" w:lineRule="auto"/>
        <w:ind w:firstLine="709"/>
        <w:jc w:val="both"/>
      </w:pPr>
      <w:r>
        <w:rPr>
          <w:sz w:val="28"/>
        </w:rPr>
        <w:t>Bu qanday amalga oshiriladi? Administrator hisobi bilan tizimga kirganingizda, Windows sizga ikkita “token” (huquqlar t</w:t>
      </w:r>
      <w:r w:rsidR="00C57193">
        <w:rPr>
          <w:sz w:val="28"/>
        </w:rPr>
        <w:t>o‘</w:t>
      </w:r>
      <w:r>
        <w:rPr>
          <w:sz w:val="28"/>
        </w:rPr>
        <w:t>plami) beradi:</w:t>
      </w:r>
    </w:p>
    <w:p w14:paraId="50E89C6C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drawing>
          <wp:inline distT="0" distB="0" distL="0" distR="0" wp14:anchorId="32AF7E4F" wp14:editId="118D720C">
            <wp:extent cx="5334000" cy="28098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C962" w14:textId="77777777" w:rsidR="00346FD0" w:rsidRDefault="00153B02">
      <w:pPr>
        <w:spacing w:after="200"/>
        <w:jc w:val="center"/>
      </w:pPr>
      <w:r>
        <w:rPr>
          <w:i/>
          <w:iCs/>
          <w:color w:val="555555"/>
          <w:sz w:val="28"/>
          <w:szCs w:val="19"/>
        </w:rPr>
        <w:t>34-rasm. Administrator kirganda yaratiladigan ikkita token (Admin Approval Mode)</w:t>
      </w:r>
    </w:p>
    <w:p w14:paraId="6CCB6886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t>Bu — “least privilege” (minimal zarur huquq) tamoyilining amaliy k</w:t>
      </w:r>
      <w:r w:rsidR="00C57193">
        <w:rPr>
          <w:sz w:val="28"/>
        </w:rPr>
        <w:t>o‘</w:t>
      </w:r>
      <w:r>
        <w:rPr>
          <w:sz w:val="28"/>
        </w:rPr>
        <w:t>rinishi: administrator ham kundalik ishni oddiy huquq bilan bajaradi, t</w:t>
      </w:r>
      <w:r w:rsidR="00C57193">
        <w:rPr>
          <w:sz w:val="28"/>
        </w:rPr>
        <w:t>o‘</w:t>
      </w:r>
      <w:r>
        <w:rPr>
          <w:sz w:val="28"/>
        </w:rPr>
        <w:t>liq huquq esa faqat kerak b</w:t>
      </w:r>
      <w:r w:rsidR="00C57193">
        <w:rPr>
          <w:sz w:val="28"/>
        </w:rPr>
        <w:t>o‘</w:t>
      </w:r>
      <w:r>
        <w:rPr>
          <w:sz w:val="28"/>
        </w:rPr>
        <w:t>lgan va tasdiqlangan lahzada faollashadi.</w:t>
      </w:r>
    </w:p>
    <w:p w14:paraId="5275D829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7A5CE590" wp14:editId="731BB78E">
            <wp:extent cx="2584174" cy="1645285"/>
            <wp:effectExtent l="0" t="0" r="698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2_01.png"/>
                    <pic:cNvPicPr/>
                  </pic:nvPicPr>
                  <pic:blipFill rotWithShape="1">
                    <a:blip r:embed="rId21"/>
                    <a:srcRect l="19100" t="22357" r="19405" b="22540"/>
                    <a:stretch/>
                  </pic:blipFill>
                  <pic:spPr bwMode="auto">
                    <a:xfrm>
                      <a:off x="0" y="0"/>
                      <a:ext cx="2586598" cy="1646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F283ED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35-rasm. UAC tasdiqlash oynasi (Consent prompt) — Secure Desktop rejimida</w:t>
      </w:r>
    </w:p>
    <w:p w14:paraId="2BBBC535" w14:textId="77777777" w:rsidR="003C34AB" w:rsidRDefault="00287D10">
      <w:pPr>
        <w:spacing w:after="140" w:line="300" w:lineRule="auto"/>
        <w:ind w:firstLine="709"/>
        <w:jc w:val="both"/>
      </w:pPr>
      <w:r>
        <w:rPr>
          <w:sz w:val="28"/>
          <w:szCs w:val="28"/>
        </w:rPr>
        <w:lastRenderedPageBreak/>
        <w:t>Yuqoridagi oynada Windows dasturning nomini, uning nashriyotchisini (</w:t>
      </w:r>
      <w:r>
        <w:rPr>
          <w:b/>
          <w:bCs/>
          <w:sz w:val="28"/>
          <w:szCs w:val="28"/>
        </w:rPr>
        <w:t>Verified publisher</w:t>
      </w:r>
      <w:r>
        <w:rPr>
          <w:sz w:val="28"/>
          <w:szCs w:val="28"/>
        </w:rPr>
        <w:t>) va imzo holatini ko‘rsatadi. Agar bu qatorda qizil rangda “Noma’lum nashriyotchi” (Unknown publisher) yozilgan bo‘lsa — bu jiddiy ogohlantirish belgisi: imzolanmagan, ishonchsiz dastur administrator huquqini so‘rayapti. Bunday paytda “Yo‘q” tugmasini bosish xavfsizroq.</w:t>
      </w:r>
    </w:p>
    <w:p w14:paraId="5D895F3D" w14:textId="77777777" w:rsidR="00346FD0" w:rsidRDefault="00153B02" w:rsidP="009F0ECC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>UAC darajalari (UAC slider)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Endi UAC slayderi qayerdan ochilishini aniq ko‘rsatamiz.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r>
        <w:rPr>
          <w:rFonts w:ascii="Consolas" w:hAnsi="Consolas"/>
          <w:color w:val="0F5132"/>
          <w:sz w:val="28"/>
          <w:szCs w:val="28"/>
        </w:rPr>
        <w:t xml:space="preserve">control</w:t>
      </w:r>
      <w:r>
        <w:rPr>
          <w:sz w:val="28"/>
          <w:szCs w:val="28"/>
        </w:rPr>
        <w:t xml:space="preserve"> → User Accounts → “Change User Account Control settings” (yoki Start menyusida to‘g‘ridan-to‘g‘ri “User Account Control” deb qidiring). Ochilgan oyna quyidagicha: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303520" cy="2606236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c_settings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6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36-rasm. UAC sozlamalari oynasi — slayder eng yuqori (Always notify) holatida</w:t>
      </w:r>
    </w:p>
    <w:p w14:paraId="7A1790F5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t>Boshqaruv panelida (Control Panel → User Accounts → Change User Account Control settings) UACning t</w:t>
      </w:r>
      <w:r w:rsidR="00C57193">
        <w:rPr>
          <w:sz w:val="28"/>
        </w:rPr>
        <w:t>o‘</w:t>
      </w:r>
      <w:r>
        <w:rPr>
          <w:sz w:val="28"/>
        </w:rPr>
        <w:t>rtta sezuvchanlik darajasini sozlash mumkin: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50"/>
      </w:tblGrid>
      <w:tr w:rsidR="00346FD0" w:rsidRPr="004E65EF" w14:paraId="26EC5BBD" w14:textId="77777777">
        <w:trPr>
          <w:tblHeader/>
        </w:trPr>
        <w:tc>
          <w:tcPr>
            <w:tcW w:w="36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0F31F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r w:rsidRPr="004E65EF">
              <w:rPr>
                <w:b/>
                <w:bCs/>
                <w:color w:val="FFFFFF"/>
                <w:sz w:val="24"/>
                <w:szCs w:val="20"/>
              </w:rPr>
              <w:t>Daraja</w:t>
            </w:r>
          </w:p>
        </w:tc>
        <w:tc>
          <w:tcPr>
            <w:tcW w:w="57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BF0AA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r w:rsidRPr="004E65EF">
              <w:rPr>
                <w:b/>
                <w:bCs/>
                <w:color w:val="FFFFFF"/>
                <w:sz w:val="24"/>
                <w:szCs w:val="20"/>
              </w:rPr>
              <w:t>Tavsifi</w:t>
            </w:r>
          </w:p>
        </w:tc>
      </w:tr>
      <w:tr w:rsidR="00346FD0" w:rsidRPr="004E65EF" w14:paraId="281FA9B8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81B0E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Always notify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2C72D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 xml:space="preserve">Eng yuqori xavfsizlik: har qanday 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zgarishda (hatto Windows sozlamalarida ham) ogohlantiradi va Secure Desktop</w:t>
            </w:r>
            <w:r w:rsidR="00C57193" w:rsidRPr="004E65EF">
              <w:rPr>
                <w:sz w:val="24"/>
                <w:szCs w:val="20"/>
              </w:rPr>
              <w:t>’</w:t>
            </w:r>
            <w:r w:rsidRPr="004E65EF">
              <w:rPr>
                <w:sz w:val="24"/>
                <w:szCs w:val="20"/>
              </w:rPr>
              <w:t>ni ishlatadi.</w:t>
            </w:r>
          </w:p>
        </w:tc>
      </w:tr>
      <w:tr w:rsidR="00346FD0" w:rsidRPr="004E65EF" w14:paraId="2735E005" w14:textId="77777777"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EBD4D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Notify only when apps try to make changes (standart)</w:t>
            </w:r>
          </w:p>
        </w:tc>
        <w:tc>
          <w:tcPr>
            <w:tcW w:w="5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11B6C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 xml:space="preserve">Faqat dasturlar 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zgarish kiritmoqchi b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lganda ogohlantiradi; Windows sozlamalari uchun s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ramaydi. K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pchilik uchun tavsiya etiladigan daraja.</w:t>
            </w:r>
          </w:p>
        </w:tc>
      </w:tr>
      <w:tr w:rsidR="00346FD0" w:rsidRPr="004E65EF" w14:paraId="7291EB5A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FD4F0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Notify only when apps try (ekranni qoraytirmasdan)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8F313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Yuqoridagi kabi, lekin Secure Desktop ishlatilmaydi — xavfsizligi biroz pastroq.</w:t>
            </w:r>
          </w:p>
        </w:tc>
      </w:tr>
      <w:tr w:rsidR="00346FD0" w:rsidRPr="004E65EF" w14:paraId="6487251F" w14:textId="77777777"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ED886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Never notify</w:t>
            </w:r>
          </w:p>
        </w:tc>
        <w:tc>
          <w:tcPr>
            <w:tcW w:w="5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57E32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UAC t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 xml:space="preserve">liq 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chiriladi — tavsiya etilmaydi, xavfsizlikni sezilarli darajada pasaytiradi.</w:t>
            </w:r>
          </w:p>
        </w:tc>
      </w:tr>
    </w:tbl>
    <w:p w14:paraId="2FA7F1C0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18679035" wp14:editId="58140117">
            <wp:extent cx="4297680" cy="322326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2_0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2445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37-rasm. UAC darajalarini sozlash oynasi (User Account Control Settings)</w:t>
      </w:r>
    </w:p>
    <w:p w14:paraId="5C665CE2" w14:textId="77777777" w:rsidR="003C34AB" w:rsidRDefault="00287D10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Amaliyotda ushbu slayder eng ko‘p ishlatiladigan sozlamadir. Sukut bo‘yicha u ikkinchi (standart) darajada turadi. Xavfsizlik talabi yuqori muhitlarda — masalan, harbiy yoki davlat tarmoqlarida — slayderni eng yuqori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>Always notify</w:t>
      </w:r>
      <w:r>
        <w:rPr>
          <w:sz w:val="28"/>
          <w:szCs w:val="28"/>
        </w:rPr>
        <w:t xml:space="preserve"> darajasiga </w:t>
      </w:r>
      <w:r>
        <w:rPr>
          <w:sz w:val="28"/>
          <w:szCs w:val="28"/>
        </w:rPr>
        <w:lastRenderedPageBreak/>
        <w:t xml:space="preserve">o‘tkazish tavsiya etiladi. Eng pastki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>Never notify</w:t>
      </w:r>
      <w:r>
        <w:rPr>
          <w:sz w:val="28"/>
          <w:szCs w:val="28"/>
        </w:rPr>
        <w:t xml:space="preserve"> darajasi UACni butunlay o‘chiradi va hech qachon ishlatilmasligi kerak.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1808866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uacmap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886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9E39B54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 w:rsidRPr="003C33C8">
        <w:rPr>
          <w:i/>
          <w:iCs/>
          <w:color w:val="555555"/>
          <w:sz w:val="28"/>
          <w:szCs w:val="24"/>
        </w:rPr>
        <w:t>38-rasm. UAC slayderi holatlari va registr qiymatlari</w:t>
      </w:r>
    </w:p>
    <w:p w14:paraId="5E062091" w14:textId="77777777" w:rsidR="00346FD0" w:rsidRDefault="00153B02" w:rsidP="009F0ECC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>1.2. AppLocker</w:t>
      </w:r>
    </w:p>
    <w:p w14:paraId="2C1C4C0B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t>UAC — kim nima qilishi mumkinligini nazorat qilsa, AppLocker — umuman qaysi dastur ishga tushishi mumkinligini nazorat qiladi. Boshqacha aytganda, AppLocker — “ruxsat etilgan dasturlar r</w:t>
      </w:r>
      <w:r w:rsidR="00C57193">
        <w:rPr>
          <w:sz w:val="28"/>
        </w:rPr>
        <w:t>o‘</w:t>
      </w:r>
      <w:r>
        <w:rPr>
          <w:sz w:val="28"/>
        </w:rPr>
        <w:t xml:space="preserve">yxati” (whitelist) mexanizmi: administrator oldindan qaysi dasturlar, skriptlar yoki </w:t>
      </w:r>
      <w:r w:rsidR="00C57193">
        <w:rPr>
          <w:sz w:val="28"/>
        </w:rPr>
        <w:t>o‘</w:t>
      </w:r>
      <w:r>
        <w:rPr>
          <w:sz w:val="28"/>
        </w:rPr>
        <w:t>rnatuvchilar ishga tushishi mumkinligini belgilaydi, qolgan hammasi avtomatik bloklanadi.</w:t>
      </w:r>
    </w:p>
    <w:p w14:paraId="549E1504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t>Bu, ayniqsa, korporativ va harbiy tashkilotlarda juda muhim: agar xodim tasodifan yoki ataylab noma</w:t>
      </w:r>
      <w:r w:rsidR="00C57193">
        <w:rPr>
          <w:sz w:val="28"/>
        </w:rPr>
        <w:t>’</w:t>
      </w:r>
      <w:r>
        <w:rPr>
          <w:sz w:val="28"/>
        </w:rPr>
        <w:t>lum manbadan olingan zararli dastur (masalan, USB flesh orqali) ishga tushirmoqchi b</w:t>
      </w:r>
      <w:r w:rsidR="00C57193">
        <w:rPr>
          <w:sz w:val="28"/>
        </w:rPr>
        <w:t>o‘</w:t>
      </w:r>
      <w:r>
        <w:rPr>
          <w:sz w:val="28"/>
        </w:rPr>
        <w:t>lsa, AppLocker uni avtomatik t</w:t>
      </w:r>
      <w:r w:rsidR="00C57193">
        <w:rPr>
          <w:sz w:val="28"/>
        </w:rPr>
        <w:t>o‘</w:t>
      </w:r>
      <w:r>
        <w:rPr>
          <w:sz w:val="28"/>
        </w:rPr>
        <w:t>xtatadi — hatto foydalanuvchi “Ha” desa ham.</w:t>
      </w:r>
    </w:p>
    <w:p w14:paraId="4F991E2F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drawing>
          <wp:inline distT="0" distB="0" distL="0" distR="0" wp14:anchorId="127AC645" wp14:editId="1BA81CE6">
            <wp:extent cx="5056230" cy="308419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3"/>
                    <a:srcRect l="3578" t="2798" r="1602" b="6728"/>
                    <a:stretch/>
                  </pic:blipFill>
                  <pic:spPr bwMode="auto">
                    <a:xfrm>
                      <a:off x="0" y="0"/>
                      <a:ext cx="5057702" cy="3085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7C1D9" w14:textId="77777777" w:rsidR="00346FD0" w:rsidRDefault="00153B02">
      <w:pPr>
        <w:spacing w:after="200"/>
        <w:jc w:val="center"/>
      </w:pPr>
      <w:r>
        <w:rPr>
          <w:i/>
          <w:iCs/>
          <w:color w:val="555555"/>
          <w:sz w:val="28"/>
          <w:szCs w:val="19"/>
        </w:rPr>
        <w:t>39-rasm. AppLocker qoida to‘plamlari (Rule Collections) va shartlari</w:t>
      </w:r>
      <w:r w:rsidR="00C57193">
        <w:rPr>
          <w:i/>
          <w:iCs/>
          <w:color w:val="555555"/>
          <w:sz w:val="28"/>
          <w:szCs w:val="19"/>
        </w:rPr>
        <w:t/>
      </w:r>
      <w:r>
        <w:rPr>
          <w:i/>
          <w:iCs/>
          <w:color w:val="555555"/>
          <w:sz w:val="28"/>
          <w:szCs w:val="19"/>
        </w:rPr>
        <w:t/>
      </w:r>
    </w:p>
    <w:p w14:paraId="50447454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t>AppLocker beshta qoida t</w:t>
      </w:r>
      <w:r w:rsidR="00C57193">
        <w:rPr>
          <w:sz w:val="28"/>
        </w:rPr>
        <w:t>o‘</w:t>
      </w:r>
      <w:r>
        <w:rPr>
          <w:sz w:val="28"/>
        </w:rPr>
        <w:t>plamiga (Rule Collection) b</w:t>
      </w:r>
      <w:r w:rsidR="00C57193">
        <w:rPr>
          <w:sz w:val="28"/>
        </w:rPr>
        <w:t>o‘</w:t>
      </w:r>
      <w:r>
        <w:rPr>
          <w:sz w:val="28"/>
        </w:rPr>
        <w:t>linadi — Executable (.exe/.com), Windows Installer (.msi/.msp), Script (.ps1/.vbs/.js/.bat), Packaged app (UWP ilovalar) va DLL. Har bir qoida esa uchta shartdan biriga asoslanishi mumkin:</w:t>
      </w:r>
    </w:p>
    <w:p w14:paraId="6D2F93D4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b/>
          <w:bCs/>
          <w:sz w:val="28"/>
        </w:rPr>
        <w:t xml:space="preserve">Publisher: </w:t>
      </w:r>
      <w:r>
        <w:rPr>
          <w:sz w:val="28"/>
        </w:rPr>
        <w:t>dasturning raqamli imzosiga (ishlab chiqaruvchisiga) qarab ruxsat berish — eng moslashuvchan usul, chunki dastur yangilansa ham qoida ishlashda davom etadi.</w:t>
      </w:r>
    </w:p>
    <w:p w14:paraId="554719A2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b/>
          <w:bCs/>
          <w:sz w:val="28"/>
        </w:rPr>
        <w:t xml:space="preserve">Path: </w:t>
      </w:r>
      <w:r>
        <w:rPr>
          <w:sz w:val="28"/>
        </w:rPr>
        <w:t>faylning joylashgan manziliga qarab ruxsat berish (masalan, faqat C:\Program Files ichidagi dasturlarga ruxsat).</w:t>
      </w:r>
    </w:p>
    <w:p w14:paraId="23AF522A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b/>
          <w:bCs/>
          <w:sz w:val="28"/>
        </w:rPr>
        <w:lastRenderedPageBreak/>
        <w:t xml:space="preserve">File Hash: </w:t>
      </w:r>
      <w:r>
        <w:rPr>
          <w:sz w:val="28"/>
        </w:rPr>
        <w:t xml:space="preserve">faylning aynan </w:t>
      </w:r>
      <w:r w:rsidR="00C57193">
        <w:rPr>
          <w:sz w:val="28"/>
        </w:rPr>
        <w:t>o‘</w:t>
      </w:r>
      <w:r>
        <w:rPr>
          <w:sz w:val="28"/>
        </w:rPr>
        <w:t>ziga xos raqamli “barmoq izi”iga qarab ruxsat berish — eng qat</w:t>
      </w:r>
      <w:r w:rsidR="00C57193">
        <w:rPr>
          <w:sz w:val="28"/>
        </w:rPr>
        <w:t>’</w:t>
      </w:r>
      <w:r>
        <w:rPr>
          <w:sz w:val="28"/>
        </w:rPr>
        <w:t>iy, lekin dastur yangilansa qoidani qayta yozish kerak b</w:t>
      </w:r>
      <w:r w:rsidR="00C57193">
        <w:rPr>
          <w:sz w:val="28"/>
        </w:rPr>
        <w:t>o‘</w:t>
      </w:r>
      <w:r>
        <w:rPr>
          <w:sz w:val="28"/>
        </w:rPr>
        <w:t>ladi.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0604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applocker_flow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9E39B54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 w:rsidRPr="003C33C8">
        <w:rPr>
          <w:i/>
          <w:iCs/>
          <w:color w:val="555555"/>
          <w:sz w:val="28"/>
          <w:szCs w:val="24"/>
        </w:rPr>
        <w:t>40-rasm. AppLocker qaror qabul qilish algoritmi</w:t>
      </w:r>
    </w:p>
    <w:tbl>
      <w:tblPr>
        <w:tblW w:w="9350" w:type="dxa"/>
        <w:tblBorders>
          <w:top w:val="single" w:sz="8" w:space="0" w:color="D99A2B"/>
          <w:left w:val="single" w:sz="8" w:space="0" w:color="D99A2B"/>
          <w:bottom w:val="single" w:sz="8" w:space="0" w:color="D99A2B"/>
          <w:right w:val="single" w:sz="8" w:space="0" w:color="D99A2B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46FD0" w14:paraId="3E590B6C" w14:textId="77777777">
        <w:tc>
          <w:tcPr>
            <w:tcW w:w="9350" w:type="dxa"/>
            <w:shd w:val="clear" w:color="auto" w:fill="FBF3E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EFE7D5" w14:textId="77777777" w:rsidR="00346FD0" w:rsidRDefault="00153B02">
            <w:pPr>
              <w:spacing w:after="80"/>
            </w:pPr>
            <w:r>
              <w:rPr>
                <w:b/>
                <w:bCs/>
                <w:color w:val="8A5A10"/>
                <w:sz w:val="28"/>
                <w:szCs w:val="22"/>
              </w:rPr>
              <w:t>Muhim eslatma</w:t>
            </w:r>
          </w:p>
          <w:p w14:paraId="699D904C" w14:textId="77777777" w:rsidR="00346FD0" w:rsidRDefault="00153B02">
            <w:pPr>
              <w:spacing w:after="60"/>
            </w:pPr>
            <w:r>
              <w:rPr>
                <w:sz w:val="28"/>
                <w:szCs w:val="21"/>
              </w:rPr>
              <w:t>• AppLocker ishlashi uchun “Application Identity” (AppIDSvc) servisi ishga tushirilgan b</w:t>
            </w:r>
            <w:r w:rsidR="00C57193">
              <w:rPr>
                <w:sz w:val="28"/>
                <w:szCs w:val="21"/>
              </w:rPr>
              <w:t>o‘</w:t>
            </w:r>
            <w:r>
              <w:rPr>
                <w:sz w:val="28"/>
                <w:szCs w:val="21"/>
              </w:rPr>
              <w:t>lishi shart — bu 1-mash</w:t>
            </w:r>
            <w:r w:rsidR="00C57193">
              <w:rPr>
                <w:sz w:val="28"/>
                <w:szCs w:val="21"/>
              </w:rPr>
              <w:t>g‘</w:t>
            </w:r>
            <w:r>
              <w:rPr>
                <w:sz w:val="28"/>
                <w:szCs w:val="21"/>
              </w:rPr>
              <w:t xml:space="preserve">ulotda </w:t>
            </w:r>
            <w:r w:rsidR="00C57193">
              <w:rPr>
                <w:sz w:val="28"/>
                <w:szCs w:val="21"/>
              </w:rPr>
              <w:t>o‘</w:t>
            </w:r>
            <w:r>
              <w:rPr>
                <w:sz w:val="28"/>
                <w:szCs w:val="21"/>
              </w:rPr>
              <w:t>rgangan servis tushunchasi bilan bevosita bo</w:t>
            </w:r>
            <w:r w:rsidR="00C57193">
              <w:rPr>
                <w:sz w:val="28"/>
                <w:szCs w:val="21"/>
              </w:rPr>
              <w:t>g‘</w:t>
            </w:r>
            <w:r>
              <w:rPr>
                <w:sz w:val="28"/>
                <w:szCs w:val="21"/>
              </w:rPr>
              <w:t>liq.</w:t>
            </w:r>
          </w:p>
          <w:p w14:paraId="5CB59D1B" w14:textId="77777777" w:rsidR="00346FD0" w:rsidRDefault="00153B02">
            <w:pPr>
              <w:spacing w:after="60"/>
            </w:pPr>
            <w:r>
              <w:rPr>
                <w:sz w:val="28"/>
                <w:szCs w:val="21"/>
              </w:rPr>
              <w:t>• AppLocker faqat Windows Enterprise/Education/Server nashrlarida t</w:t>
            </w:r>
            <w:r w:rsidR="00C57193">
              <w:rPr>
                <w:sz w:val="28"/>
                <w:szCs w:val="21"/>
              </w:rPr>
              <w:t>o‘</w:t>
            </w:r>
            <w:r>
              <w:rPr>
                <w:sz w:val="28"/>
                <w:szCs w:val="21"/>
              </w:rPr>
              <w:t>liq ishlaydi; Home va Pro nashrlarida cheklangan.</w:t>
            </w:r>
          </w:p>
        </w:tc>
      </w:tr>
    </w:tbl>
    <w:p w14:paraId="7917F650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4013CCB6" wp14:editId="52A12840">
            <wp:extent cx="4846320" cy="308402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2_0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08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513A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41-rasm. AppLocker qoidalari Local Group Policy Editor (gpedit.msc) ichida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AppLocker aynan qayerda joylashgan? Uni </w:t>
      </w:r>
      <w:r>
        <w:rPr>
          <w:rFonts w:ascii="Consolas" w:hAnsi="Consolas"/>
          <w:color w:val="0F5132"/>
          <w:sz w:val="28"/>
          <w:szCs w:val="28"/>
        </w:rPr>
        <w:t xml:space="preserve">secpol.msc</w:t>
      </w:r>
      <w:r>
        <w:rPr>
          <w:sz w:val="28"/>
          <w:szCs w:val="28"/>
        </w:rPr>
        <w:t xml:space="preserve"> (Local Security Policy) ichida topasiz: </w:t>
      </w:r>
      <w:r>
        <w:rPr>
          <w:b/>
          <w:bCs/>
          <w:sz w:val="28"/>
          <w:szCs w:val="28"/>
        </w:rPr>
        <w:t xml:space="preserve">Application Control Policies → AppLocker</w:t>
      </w:r>
      <w:r>
        <w:rPr>
          <w:sz w:val="28"/>
          <w:szCs w:val="28"/>
        </w:rPr>
        <w:t xml:space="preserve">. (Domendagi kompyuterlarda esa Group Policy — </w:t>
      </w:r>
      <w:r>
        <w:rPr>
          <w:rFonts w:ascii="Consolas" w:hAnsi="Consolas"/>
          <w:color w:val="0F5132"/>
          <w:sz w:val="28"/>
          <w:szCs w:val="28"/>
        </w:rPr>
        <w:t xml:space="preserve">gpedit.msc</w:t>
      </w:r>
      <w:r>
        <w:rPr>
          <w:sz w:val="28"/>
          <w:szCs w:val="28"/>
        </w:rPr>
        <w:t xml:space="preserve"> orqali markazlashgan holda boshqariladi.)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760720" cy="2578467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ocker_tre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8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42-rasm. AppLocker secpol.msc ichida (Application Control Policies)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Yangi qoida yaratganda (o‘ng tugma → “Create New Rule”) usta (wizard) ochiladi. Uning “Conditions” bosqichida yuqorida aytilgan uchta shartdan biri tanlanadi: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120640" cy="2347917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ocker_wizard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47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43-rasm. AppLocker qoida yaratish ustasi — shart tanlash bosqichi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Qoidaga tushmagan dastur ishga tushirilmoqchi bo‘lganda quyidagi oyna chiqadi — dastur bloklanadi, hatto foydalanuvchi administrator bo‘lsa ham: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4754880" cy="1297384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ocker_blocked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297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44-rasm. AppLocker tomonidan bloklangan dastur oynasi</w:t>
      </w:r>
    </w:p>
    <w:p w14:paraId="75A5E2C7" w14:textId="77777777" w:rsidR="003C34AB" w:rsidRDefault="00287D10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Amaliy misol: agar tashkilotda faqat </w:t>
      </w:r>
      <w:r>
        <w:rPr>
          <w:rFonts w:ascii="Consolas" w:hAnsi="Consolas"/>
          <w:sz w:val="26"/>
          <w:szCs w:val="26"/>
        </w:rPr>
        <w:t>C:\Program Files</w:t>
      </w:r>
      <w:r>
        <w:rPr>
          <w:sz w:val="28"/>
          <w:szCs w:val="28"/>
        </w:rPr>
        <w:t xml:space="preserve"> va </w:t>
      </w:r>
      <w:r>
        <w:rPr>
          <w:rFonts w:ascii="Consolas" w:hAnsi="Consolas"/>
          <w:sz w:val="26"/>
          <w:szCs w:val="26"/>
        </w:rPr>
        <w:t>C:\Windows</w:t>
      </w:r>
      <w:r>
        <w:rPr>
          <w:sz w:val="28"/>
          <w:szCs w:val="28"/>
        </w:rPr>
        <w:t xml:space="preserve"> papkalaridan dastur ishga tushishiga ruxsat beruvchi Path qoidasi yaratilsa, foydalanuvchining Downloads papkasidan yoki USB fleshdan ishga tushirmoqchi bo‘lgan har qanday </w:t>
      </w:r>
      <w:r>
        <w:rPr>
          <w:rFonts w:ascii="Consolas" w:hAnsi="Consolas"/>
          <w:sz w:val="26"/>
          <w:szCs w:val="26"/>
        </w:rPr>
        <w:t>.exe</w:t>
      </w:r>
      <w:r>
        <w:rPr>
          <w:sz w:val="28"/>
          <w:szCs w:val="28"/>
        </w:rPr>
        <w:t xml:space="preserve"> fayli avtomatik bloklanadi — hatto foydalanuvchi administrator bo‘lsa ham.</w:t>
      </w:r>
    </w:p>
    <w:p w14:paraId="77F9DBC8" w14:textId="77777777" w:rsidR="00346FD0" w:rsidRDefault="00153B02" w:rsidP="009F0ECC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>1.3. Windows SmartScreen</w:t>
      </w:r>
    </w:p>
    <w:p w14:paraId="477192A6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t>AppLocker mahalliy tarmoqdagi dasturlarni nazorat qilsa, SmartScreen — internetdan yuklab olingan fayllar va tashrif buyurilayotgan veb-saytlarning xavfliligini tekshiradi. SmartScreen Microsoft</w:t>
      </w:r>
      <w:r w:rsidR="00C57193">
        <w:rPr>
          <w:sz w:val="28"/>
        </w:rPr>
        <w:t>’</w:t>
      </w:r>
      <w:r>
        <w:rPr>
          <w:sz w:val="28"/>
        </w:rPr>
        <w:t>ning bulutdagi katta ma</w:t>
      </w:r>
      <w:r w:rsidR="00C57193">
        <w:rPr>
          <w:sz w:val="28"/>
        </w:rPr>
        <w:t>’</w:t>
      </w:r>
      <w:r>
        <w:rPr>
          <w:sz w:val="28"/>
        </w:rPr>
        <w:t>lumotlar bazasidan foydalanadi — bu bazada millionlab fayl va saytning “obr</w:t>
      </w:r>
      <w:r w:rsidR="00C57193">
        <w:rPr>
          <w:sz w:val="28"/>
        </w:rPr>
        <w:t>o‘</w:t>
      </w:r>
      <w:r>
        <w:rPr>
          <w:sz w:val="28"/>
        </w:rPr>
        <w:t>si” (reputatsiyasi) haqida ma</w:t>
      </w:r>
      <w:r w:rsidR="00C57193">
        <w:rPr>
          <w:sz w:val="28"/>
        </w:rPr>
        <w:t>’</w:t>
      </w:r>
      <w:r>
        <w:rPr>
          <w:sz w:val="28"/>
        </w:rPr>
        <w:t>lumot t</w:t>
      </w:r>
      <w:r w:rsidR="00C57193">
        <w:rPr>
          <w:sz w:val="28"/>
        </w:rPr>
        <w:t>o‘</w:t>
      </w:r>
      <w:r>
        <w:rPr>
          <w:sz w:val="28"/>
        </w:rPr>
        <w:t>plangan.</w:t>
      </w:r>
    </w:p>
    <w:p w14:paraId="6B13C20B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lastRenderedPageBreak/>
        <w:drawing>
          <wp:inline distT="0" distB="0" distL="0" distR="0" wp14:anchorId="0B91F9B1" wp14:editId="7A24B7FD">
            <wp:extent cx="5334000" cy="3200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14BB" w14:textId="77777777" w:rsidR="00346FD0" w:rsidRDefault="00153B02">
      <w:pPr>
        <w:spacing w:after="200"/>
        <w:jc w:val="center"/>
      </w:pPr>
      <w:r>
        <w:rPr>
          <w:i/>
          <w:iCs/>
          <w:color w:val="555555"/>
          <w:sz w:val="28"/>
          <w:szCs w:val="19"/>
        </w:rPr>
        <w:t>45-rasm. Windows SmartScreen ishlash prinsipi</w:t>
      </w:r>
    </w:p>
    <w:p w14:paraId="01104A24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t>Fayl yoki sayt yangi b</w:t>
      </w:r>
      <w:r w:rsidR="00C57193">
        <w:rPr>
          <w:sz w:val="28"/>
        </w:rPr>
        <w:t>o‘</w:t>
      </w:r>
      <w:r>
        <w:rPr>
          <w:sz w:val="28"/>
        </w:rPr>
        <w:t>lsa (hali hech kim ochmagan b</w:t>
      </w:r>
      <w:r w:rsidR="00C57193">
        <w:rPr>
          <w:sz w:val="28"/>
        </w:rPr>
        <w:t>o‘</w:t>
      </w:r>
      <w:r>
        <w:rPr>
          <w:sz w:val="28"/>
        </w:rPr>
        <w:t>lsa) yoki obr</w:t>
      </w:r>
      <w:r w:rsidR="00C57193">
        <w:rPr>
          <w:sz w:val="28"/>
        </w:rPr>
        <w:t>o‘</w:t>
      </w:r>
      <w:r>
        <w:rPr>
          <w:sz w:val="28"/>
        </w:rPr>
        <w:t>si past b</w:t>
      </w:r>
      <w:r w:rsidR="00C57193">
        <w:rPr>
          <w:sz w:val="28"/>
        </w:rPr>
        <w:t>o‘</w:t>
      </w:r>
      <w:r>
        <w:rPr>
          <w:sz w:val="28"/>
        </w:rPr>
        <w:t>lsa, SmartScreen “Noma</w:t>
      </w:r>
      <w:r w:rsidR="00C57193">
        <w:rPr>
          <w:sz w:val="28"/>
        </w:rPr>
        <w:t>’</w:t>
      </w:r>
      <w:r>
        <w:rPr>
          <w:sz w:val="28"/>
        </w:rPr>
        <w:t>lum nashriyotchi” yoki “yuklab olishni davom ettirasizmi?” kabi ogohlantirish k</w:t>
      </w:r>
      <w:r w:rsidR="00C57193">
        <w:rPr>
          <w:sz w:val="28"/>
        </w:rPr>
        <w:t>o‘</w:t>
      </w:r>
      <w:r>
        <w:rPr>
          <w:sz w:val="28"/>
        </w:rPr>
        <w:t>rsatadi. Bu — phishing (firibgarlik) saytlari va yangi tarqatilayotgan zararli dasturlarga qarshi juda samarali himoya, chunki an</w:t>
      </w:r>
      <w:r w:rsidR="00C57193">
        <w:rPr>
          <w:sz w:val="28"/>
        </w:rPr>
        <w:t>’</w:t>
      </w:r>
      <w:r>
        <w:rPr>
          <w:sz w:val="28"/>
        </w:rPr>
        <w:t>anaviy antivirus imzosi hali mavjud b</w:t>
      </w:r>
      <w:r w:rsidR="00C57193">
        <w:rPr>
          <w:sz w:val="28"/>
        </w:rPr>
        <w:t>o‘</w:t>
      </w:r>
      <w:r>
        <w:rPr>
          <w:sz w:val="28"/>
        </w:rPr>
        <w:t>lmagan tahdidlarni ham ushlab qolishi mumkin.</w:t>
      </w:r>
    </w:p>
    <w:p w14:paraId="68F8F276" w14:textId="76F9A1AB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6DB36A0E" wp14:editId="1B162A34">
            <wp:extent cx="4030980" cy="2682240"/>
            <wp:effectExtent l="0" t="0" r="762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2_04.png"/>
                    <pic:cNvPicPr/>
                  </pic:nvPicPr>
                  <pic:blipFill rotWithShape="1">
                    <a:blip r:embed="rId26"/>
                    <a:srcRect l="-191" t="143" r="-31" b="534"/>
                    <a:stretch/>
                  </pic:blipFill>
                  <pic:spPr bwMode="auto">
                    <a:xfrm>
                      <a:off x="0" y="0"/>
                      <a:ext cx="4030980" cy="2682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A793A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46-rasm. Windows SmartScreen ogohlantirish oynasi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SmartScreen ogohlantirishi amalda quyidagicha ko‘rinadi. “More info” bosilsa, dastur nomi va nashriyotchisi ochiladi; “Run anyway” esa javobgarlikni o‘z zimmasiga olib davom etish imkonini beradi: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4480560" cy="1642485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screen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642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47-rasm. SmartScreen — “Windows protected your PC” oynasi (izohlar bilan)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SmartScreen sozlamalari qayerda? </w:t>
      </w:r>
      <w:r>
        <w:rPr>
          <w:b/>
          <w:bCs/>
          <w:sz w:val="28"/>
          <w:szCs w:val="28"/>
        </w:rPr>
        <w:t xml:space="preserve">Windows Security → App &amp; browser control → “Reputation-based protection settings”</w:t>
      </w:r>
      <w:r>
        <w:rPr>
          <w:sz w:val="28"/>
          <w:szCs w:val="28"/>
        </w:rPr>
        <w:t xml:space="preserve">. Bu yerda uni yoqib-o‘chirish mumkin (doim yoqiq turishi tavsiya etiladi):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669280" cy="2644485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screen_settings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4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48-rasm. SmartScreen sozlamalari (Reputation-based protection)</w:t>
      </w:r>
    </w:p>
    <w:p w14:paraId="42897BA3" w14:textId="77777777" w:rsidR="003C34AB" w:rsidRDefault="00287D10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Masalan, internetdan yuklab olingan, imzolanmagan </w:t>
      </w:r>
      <w:r>
        <w:rPr>
          <w:rFonts w:ascii="Consolas" w:hAnsi="Consolas"/>
          <w:sz w:val="26"/>
          <w:szCs w:val="26"/>
        </w:rPr>
        <w:t>setup_unknown.exe</w:t>
      </w:r>
      <w:r>
        <w:rPr>
          <w:sz w:val="28"/>
          <w:szCs w:val="28"/>
        </w:rPr>
        <w:t xml:space="preserve"> faylini ishga tushirmoqchi bo‘lganingizda SmartScreen yuqoridagi oynani ko‘rsatadi va faylni bloklaydi. Foydalanuvchi faqat “More info → Run anyway” havolasi orqali javobgarlikni o‘z zimmasiga olib davom etishi mumkin — bu esa foydalanuvchini bir lahzaga to‘xtatib, o‘ylab ko‘rishga majbur qiladi.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169816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motw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81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9E39B54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 w:rsidRPr="003C33C8">
        <w:rPr>
          <w:i/>
          <w:iCs/>
          <w:color w:val="555555"/>
          <w:sz w:val="28"/>
          <w:szCs w:val="24"/>
        </w:rPr>
        <w:t>49-rasm. SmartScreen va Mark of the Web (Zone.Identifier)</w:t>
      </w:r>
    </w:p>
    <w:p w14:paraId="2F5906B0" w14:textId="77777777" w:rsidR="00346FD0" w:rsidRDefault="00153B02" w:rsidP="009F0ECC">
      <w:pPr>
        <w:pStyle w:val="2"/>
        <w:spacing w:before="280" w:after="160"/>
        <w:ind w:firstLine="709"/>
      </w:pPr>
      <w:r>
        <w:rPr>
          <w:b/>
          <w:bCs/>
          <w:color w:val="1F3A5F"/>
          <w:szCs w:val="27"/>
        </w:rPr>
        <w:lastRenderedPageBreak/>
        <w:t>2-savol. Defender, Firewall xavfsizlik tizimlari</w:t>
      </w:r>
    </w:p>
    <w:p w14:paraId="05626C0D" w14:textId="77777777" w:rsidR="00346FD0" w:rsidRDefault="00153B02" w:rsidP="009F0ECC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>2.1. Windows Defender (Microsoft Defender Antivirus)</w:t>
      </w:r>
    </w:p>
    <w:p w14:paraId="2BD7E798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t>Windows Defender — Microsoft tomonidan yaratilgan, Windows</w:t>
      </w:r>
      <w:r w:rsidR="00C57193">
        <w:rPr>
          <w:sz w:val="28"/>
        </w:rPr>
        <w:t>’</w:t>
      </w:r>
      <w:r>
        <w:rPr>
          <w:sz w:val="28"/>
        </w:rPr>
        <w:t xml:space="preserve">ga </w:t>
      </w:r>
      <w:r w:rsidR="00C57193">
        <w:rPr>
          <w:sz w:val="28"/>
        </w:rPr>
        <w:t>o‘</w:t>
      </w:r>
      <w:r>
        <w:rPr>
          <w:sz w:val="28"/>
        </w:rPr>
        <w:t>rnatilgan holda keladigan antivirus va antimalware yechimi. UAC, AppLocker va SmartScreen “oldindan bloklashga” qaratilgan b</w:t>
      </w:r>
      <w:r w:rsidR="00C57193">
        <w:rPr>
          <w:sz w:val="28"/>
        </w:rPr>
        <w:t>o‘</w:t>
      </w:r>
      <w:r>
        <w:rPr>
          <w:sz w:val="28"/>
        </w:rPr>
        <w:t>lsa, Defender — tizimda allaqachon mavjud yoki ishlayotgan fayllarni faol skanerlab, zararli xulq-atvorni aniqlashga qaratilgan.</w:t>
      </w:r>
    </w:p>
    <w:p w14:paraId="14DC86E4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drawing>
          <wp:inline distT="0" distB="0" distL="0" distR="0" wp14:anchorId="5922865F" wp14:editId="61F8908D">
            <wp:extent cx="4190068" cy="3331404"/>
            <wp:effectExtent l="0" t="0" r="127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7"/>
                    <a:srcRect l="10584" t="1917" r="10857" b="8855"/>
                    <a:stretch/>
                  </pic:blipFill>
                  <pic:spPr bwMode="auto">
                    <a:xfrm>
                      <a:off x="0" y="0"/>
                      <a:ext cx="4190306" cy="3331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2F960B" w14:textId="77777777" w:rsidR="00346FD0" w:rsidRDefault="00153B02">
      <w:pPr>
        <w:spacing w:after="200"/>
        <w:jc w:val="center"/>
      </w:pPr>
      <w:r>
        <w:rPr>
          <w:i/>
          <w:iCs/>
          <w:color w:val="555555"/>
          <w:sz w:val="28"/>
          <w:szCs w:val="19"/>
        </w:rPr>
        <w:t>50-rasm. Windows Defender komponentlari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346FD0" w:rsidRPr="004E65EF" w14:paraId="0CC2A37D" w14:textId="77777777">
        <w:trPr>
          <w:tblHeader/>
        </w:trPr>
        <w:tc>
          <w:tcPr>
            <w:tcW w:w="32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C0D33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r w:rsidRPr="004E65EF">
              <w:rPr>
                <w:b/>
                <w:bCs/>
                <w:color w:val="FFFFFF"/>
                <w:sz w:val="24"/>
                <w:szCs w:val="20"/>
              </w:rPr>
              <w:t>Komponent</w:t>
            </w:r>
          </w:p>
        </w:tc>
        <w:tc>
          <w:tcPr>
            <w:tcW w:w="61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311E7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r w:rsidRPr="004E65EF">
              <w:rPr>
                <w:b/>
                <w:bCs/>
                <w:color w:val="FFFFFF"/>
                <w:sz w:val="24"/>
                <w:szCs w:val="20"/>
              </w:rPr>
              <w:t>Vazifasi</w:t>
            </w:r>
          </w:p>
        </w:tc>
      </w:tr>
      <w:tr w:rsidR="00346FD0" w:rsidRPr="004E65EF" w14:paraId="5286AFF1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69A59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Real-time protection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C1B0D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Har bir fayl ochilishi, yuklanishi yoki ishga tushishi bilanoq uni darhol tekshiradi.</w:t>
            </w:r>
          </w:p>
        </w:tc>
      </w:tr>
      <w:tr w:rsidR="00346FD0" w:rsidRPr="004E65EF" w14:paraId="03626676" w14:textId="77777777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891E3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Cloud-delivered protection</w:t>
            </w:r>
          </w:p>
        </w:tc>
        <w:tc>
          <w:tcPr>
            <w:tcW w:w="6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16312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Mahalliy ma</w:t>
            </w:r>
            <w:r w:rsidR="00C57193" w:rsidRPr="004E65EF">
              <w:rPr>
                <w:sz w:val="24"/>
                <w:szCs w:val="20"/>
              </w:rPr>
              <w:t>’</w:t>
            </w:r>
            <w:r w:rsidRPr="004E65EF">
              <w:rPr>
                <w:sz w:val="24"/>
                <w:szCs w:val="20"/>
              </w:rPr>
              <w:t>lumotlar bazasida b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lmagan yangi tahdidlarni bulutdagi s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nggi ma</w:t>
            </w:r>
            <w:r w:rsidR="00C57193" w:rsidRPr="004E65EF">
              <w:rPr>
                <w:sz w:val="24"/>
                <w:szCs w:val="20"/>
              </w:rPr>
              <w:t>’</w:t>
            </w:r>
            <w:r w:rsidRPr="004E65EF">
              <w:rPr>
                <w:sz w:val="24"/>
                <w:szCs w:val="20"/>
              </w:rPr>
              <w:t>lumot bazasi orqali aniqlaydi.</w:t>
            </w:r>
          </w:p>
        </w:tc>
      </w:tr>
      <w:tr w:rsidR="00346FD0" w:rsidRPr="004E65EF" w14:paraId="399FA64D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163D4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Automatic sample submission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FA73D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Shubhali, lekin hali noma</w:t>
            </w:r>
            <w:r w:rsidR="00C57193" w:rsidRPr="004E65EF">
              <w:rPr>
                <w:sz w:val="24"/>
                <w:szCs w:val="20"/>
              </w:rPr>
              <w:t>’</w:t>
            </w:r>
            <w:r w:rsidRPr="004E65EF">
              <w:rPr>
                <w:sz w:val="24"/>
                <w:szCs w:val="20"/>
              </w:rPr>
              <w:t>lum fayl namunasini tahlil uchun Microsoft</w:t>
            </w:r>
            <w:r w:rsidR="00C57193" w:rsidRPr="004E65EF">
              <w:rPr>
                <w:sz w:val="24"/>
                <w:szCs w:val="20"/>
              </w:rPr>
              <w:t>’</w:t>
            </w:r>
            <w:r w:rsidRPr="004E65EF">
              <w:rPr>
                <w:sz w:val="24"/>
                <w:szCs w:val="20"/>
              </w:rPr>
              <w:t>ga avtomatik yuboradi.</w:t>
            </w:r>
          </w:p>
        </w:tc>
      </w:tr>
      <w:tr w:rsidR="00346FD0" w:rsidRPr="004E65EF" w14:paraId="0698414E" w14:textId="77777777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BBB54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Tamper Protection</w:t>
            </w:r>
          </w:p>
        </w:tc>
        <w:tc>
          <w:tcPr>
            <w:tcW w:w="6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E59D0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Zararli dastur yoki buz</w:t>
            </w:r>
            <w:r w:rsidR="00C57193" w:rsidRPr="004E65EF">
              <w:rPr>
                <w:sz w:val="24"/>
                <w:szCs w:val="20"/>
              </w:rPr>
              <w:t>g‘</w:t>
            </w:r>
            <w:r w:rsidRPr="004E65EF">
              <w:rPr>
                <w:sz w:val="24"/>
                <w:szCs w:val="20"/>
              </w:rPr>
              <w:t xml:space="preserve">unchi Defender sozlamalarini 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 xml:space="preserve">zgartirib, 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chirib q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ymasligi uchun himoya qiladi.</w:t>
            </w:r>
          </w:p>
        </w:tc>
      </w:tr>
      <w:tr w:rsidR="00346FD0" w:rsidRPr="004E65EF" w14:paraId="03CF83B0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DFE6B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Controlled folder access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60160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 xml:space="preserve">Muhim papkalarni (Hujjatlar, Rasmlar) ruxsatsiz 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zgartirishdan (masalan, ransomware shifrlashidan) himoya qiladi.</w:t>
            </w:r>
          </w:p>
        </w:tc>
      </w:tr>
    </w:tbl>
    <w:p w14:paraId="4AFBB92C" w14:textId="77777777" w:rsidR="003C34AB" w:rsidRDefault="00287D1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EA2C6D1" wp14:editId="75B2443F">
            <wp:extent cx="4663440" cy="318478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2_0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18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BCB4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51-rasm. Windows Security — “Virus &amp; threat protection” bo‘limi (Microsoft Defender)</w:t>
      </w:r>
    </w:p>
    <w:p w14:paraId="15831890" w14:textId="77777777" w:rsidR="00346FD0" w:rsidRDefault="00153B02" w:rsidP="009F0ECC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>2.2. Windows Firewall</w:t>
      </w:r>
    </w:p>
    <w:p w14:paraId="6152179D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t xml:space="preserve">Windows Firewall — kompyuter bilan tashqi tarmoq (internet yoki mahalliy tarmoq) </w:t>
      </w:r>
      <w:r w:rsidR="00C57193">
        <w:rPr>
          <w:sz w:val="28"/>
        </w:rPr>
        <w:t>o‘</w:t>
      </w:r>
      <w:r>
        <w:rPr>
          <w:sz w:val="28"/>
        </w:rPr>
        <w:t>rtasidagi trafikni nazorat qiluvchi devor. U ikki y</w:t>
      </w:r>
      <w:r w:rsidR="00C57193">
        <w:rPr>
          <w:sz w:val="28"/>
        </w:rPr>
        <w:t>o‘</w:t>
      </w:r>
      <w:r>
        <w:rPr>
          <w:sz w:val="28"/>
        </w:rPr>
        <w:t>nalishdagi trafikni tekshiradi: Inbound (kompyuterga kirayotgan) va Outbound (kompyuterdan chiqayotgan). Har bir qoida ma</w:t>
      </w:r>
      <w:r w:rsidR="00C57193">
        <w:rPr>
          <w:sz w:val="28"/>
        </w:rPr>
        <w:t>’</w:t>
      </w:r>
      <w:r>
        <w:rPr>
          <w:sz w:val="28"/>
        </w:rPr>
        <w:t>lum port, dastur yoki protokol uchun trafikka ruxsat berish yoki uni bloklashni belgilaydi.</w:t>
      </w:r>
    </w:p>
    <w:p w14:paraId="2560D0EE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drawing>
          <wp:inline distT="0" distB="0" distL="0" distR="0" wp14:anchorId="52F11CB2" wp14:editId="522FE90A">
            <wp:extent cx="4920805" cy="2932927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9"/>
                    <a:srcRect l="4175" t="2406" r="3538" b="8824"/>
                    <a:stretch/>
                  </pic:blipFill>
                  <pic:spPr bwMode="auto">
                    <a:xfrm>
                      <a:off x="0" y="0"/>
                      <a:ext cx="4922608" cy="2934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C0DB6" w14:textId="77777777" w:rsidR="00346FD0" w:rsidRDefault="00153B02">
      <w:pPr>
        <w:spacing w:after="200"/>
        <w:jc w:val="center"/>
      </w:pPr>
      <w:r>
        <w:rPr>
          <w:i/>
          <w:iCs/>
          <w:color w:val="555555"/>
          <w:sz w:val="28"/>
          <w:szCs w:val="19"/>
        </w:rPr>
        <w:t>52-rasm. Windows Firewall tarmoq profillari va qoida yo‘nalishi</w:t>
      </w:r>
      <w:r w:rsidR="00C57193">
        <w:rPr>
          <w:i/>
          <w:iCs/>
          <w:color w:val="555555"/>
          <w:sz w:val="28"/>
          <w:szCs w:val="19"/>
        </w:rPr>
        <w:t/>
      </w:r>
      <w:r>
        <w:rPr>
          <w:i/>
          <w:iCs/>
          <w:color w:val="555555"/>
          <w:sz w:val="28"/>
          <w:szCs w:val="19"/>
        </w:rPr>
        <w:t/>
      </w:r>
    </w:p>
    <w:p w14:paraId="30E6AB07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lastRenderedPageBreak/>
        <w:t>Firewall</w:t>
      </w:r>
      <w:r w:rsidR="00C57193">
        <w:rPr>
          <w:sz w:val="28"/>
        </w:rPr>
        <w:t>’</w:t>
      </w:r>
      <w:r>
        <w:rPr>
          <w:sz w:val="28"/>
        </w:rPr>
        <w:t>ning muhim xususiyati — u qaysi tarmoq turiga ulanganingizga qarab turli profil q</w:t>
      </w:r>
      <w:r w:rsidR="00C57193">
        <w:rPr>
          <w:sz w:val="28"/>
        </w:rPr>
        <w:t>o‘</w:t>
      </w:r>
      <w:r>
        <w:rPr>
          <w:sz w:val="28"/>
        </w:rPr>
        <w:t>llaydi, chunki uy tarmo</w:t>
      </w:r>
      <w:r w:rsidR="00C57193">
        <w:rPr>
          <w:sz w:val="28"/>
        </w:rPr>
        <w:t>g‘</w:t>
      </w:r>
      <w:r>
        <w:rPr>
          <w:sz w:val="28"/>
        </w:rPr>
        <w:t>ida xavf darajasi kafedagi ochiq Wi-Fi</w:t>
      </w:r>
      <w:r w:rsidR="00C57193">
        <w:rPr>
          <w:sz w:val="28"/>
        </w:rPr>
        <w:t>’</w:t>
      </w:r>
      <w:r>
        <w:rPr>
          <w:sz w:val="28"/>
        </w:rPr>
        <w:t>dan farq qiladi: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2950"/>
      </w:tblGrid>
      <w:tr w:rsidR="00346FD0" w:rsidRPr="004E65EF" w14:paraId="20124C86" w14:textId="77777777">
        <w:trPr>
          <w:tblHeader/>
        </w:trPr>
        <w:tc>
          <w:tcPr>
            <w:tcW w:w="22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BEFF4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r w:rsidRPr="004E65EF">
              <w:rPr>
                <w:b/>
                <w:bCs/>
                <w:color w:val="FFFFFF"/>
                <w:sz w:val="24"/>
                <w:szCs w:val="20"/>
              </w:rPr>
              <w:t>Profil</w:t>
            </w:r>
          </w:p>
        </w:tc>
        <w:tc>
          <w:tcPr>
            <w:tcW w:w="42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13743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r w:rsidRPr="004E65EF">
              <w:rPr>
                <w:b/>
                <w:bCs/>
                <w:color w:val="FFFFFF"/>
                <w:sz w:val="24"/>
                <w:szCs w:val="20"/>
              </w:rPr>
              <w:t>Qachon q</w:t>
            </w:r>
            <w:r w:rsidR="00C57193" w:rsidRPr="004E65EF">
              <w:rPr>
                <w:b/>
                <w:bCs/>
                <w:color w:val="FFFFFF"/>
                <w:sz w:val="24"/>
                <w:szCs w:val="20"/>
              </w:rPr>
              <w:t>o‘</w:t>
            </w:r>
            <w:r w:rsidRPr="004E65EF">
              <w:rPr>
                <w:b/>
                <w:bCs/>
                <w:color w:val="FFFFFF"/>
                <w:sz w:val="24"/>
                <w:szCs w:val="20"/>
              </w:rPr>
              <w:t>llaniladi</w:t>
            </w:r>
          </w:p>
        </w:tc>
        <w:tc>
          <w:tcPr>
            <w:tcW w:w="29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1D418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r w:rsidRPr="004E65EF">
              <w:rPr>
                <w:b/>
                <w:bCs/>
                <w:color w:val="FFFFFF"/>
                <w:sz w:val="24"/>
                <w:szCs w:val="20"/>
              </w:rPr>
              <w:t>Odatiy xavfsizlik darajasi</w:t>
            </w:r>
          </w:p>
        </w:tc>
      </w:tr>
      <w:tr w:rsidR="00346FD0" w:rsidRPr="004E65EF" w14:paraId="3802AC70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E862B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Domain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E297D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Kompyuter korporativ domenga (Active Directory) ulangan b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lsa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A82A5" w14:textId="77777777" w:rsidR="00346FD0" w:rsidRPr="004E65EF" w:rsidRDefault="00C57193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O‘</w:t>
            </w:r>
            <w:r w:rsidR="00153B02" w:rsidRPr="004E65EF">
              <w:rPr>
                <w:sz w:val="24"/>
                <w:szCs w:val="20"/>
              </w:rPr>
              <w:t>rtacha — ichki tarmoqqa ishonch yuqoriroq</w:t>
            </w:r>
          </w:p>
        </w:tc>
      </w:tr>
      <w:tr w:rsidR="00346FD0" w:rsidRPr="004E65EF" w14:paraId="52D367C6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E1CE0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Private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6B590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Uy yoki ishonchli, shaxsiy tarmoqqa ulanganda</w:t>
            </w:r>
          </w:p>
        </w:tc>
        <w:tc>
          <w:tcPr>
            <w:tcW w:w="2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01646" w14:textId="77777777" w:rsidR="00346FD0" w:rsidRPr="004E65EF" w:rsidRDefault="00C57193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O‘</w:t>
            </w:r>
            <w:r w:rsidR="00153B02" w:rsidRPr="004E65EF">
              <w:rPr>
                <w:sz w:val="24"/>
                <w:szCs w:val="20"/>
              </w:rPr>
              <w:t>rtacha</w:t>
            </w:r>
          </w:p>
        </w:tc>
      </w:tr>
      <w:tr w:rsidR="00346FD0" w:rsidRPr="004E65EF" w14:paraId="6E7B7B2B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109CC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Public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19C0B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Kafe, aeroport, mehmonxona kabi notanish tarmoqlarda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C3008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Eng qattiq — k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pgina kiruvchi ulanishlar bloklanadi</w:t>
            </w:r>
          </w:p>
        </w:tc>
      </w:tr>
    </w:tbl>
    <w:p w14:paraId="12311FC7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5DEA330C" wp14:editId="7CB5403A">
            <wp:extent cx="4846320" cy="304303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2_0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04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D237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53-rasm. Windows Defender Firewall — tarmoq profillari (Control Panel)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Windows Firewall qayerdan ochiladi? Eng sodda yo‘l — </w:t>
      </w:r>
      <w:r>
        <w:rPr>
          <w:rFonts w:ascii="Consolas" w:hAnsi="Consolas"/>
          <w:color w:val="0F5132"/>
          <w:sz w:val="28"/>
          <w:szCs w:val="28"/>
        </w:rPr>
        <w:t xml:space="preserve">control</w:t>
      </w:r>
      <w:r>
        <w:rPr>
          <w:sz w:val="28"/>
          <w:szCs w:val="28"/>
        </w:rPr>
        <w:t xml:space="preserve"> → Windows Defender Firewall. Bu oynada uchta profil (Domain, Private, Public) va ularning holati ko‘rinadi: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577840" cy="200085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wall_cp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00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54-rasm. Windows Defender Firewall (Control Panel) — uch profil holati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Batafsil qoidalar (aniq port yoki dasturga ruxsat/bloklash) uchun chapdagi </w:t>
      </w:r>
      <w:r>
        <w:rPr>
          <w:b/>
          <w:bCs/>
          <w:sz w:val="28"/>
          <w:szCs w:val="28"/>
        </w:rPr>
        <w:t xml:space="preserve">“Advanced settings”</w:t>
      </w:r>
      <w:r>
        <w:rPr>
          <w:sz w:val="28"/>
          <w:szCs w:val="28"/>
        </w:rPr>
        <w:t xml:space="preserve"> havolasi orqali </w:t>
      </w:r>
      <w:r>
        <w:rPr>
          <w:rFonts w:ascii="Consolas" w:hAnsi="Consolas"/>
          <w:color w:val="0F5132"/>
          <w:sz w:val="28"/>
          <w:szCs w:val="28"/>
        </w:rPr>
        <w:t xml:space="preserve">wf.msc</w:t>
      </w:r>
      <w:r>
        <w:rPr>
          <w:sz w:val="28"/>
          <w:szCs w:val="28"/>
        </w:rPr>
        <w:t xml:space="preserve"> ochiladi. Bu yerda </w:t>
      </w:r>
      <w:r>
        <w:rPr>
          <w:rFonts w:ascii="Consolas" w:hAnsi="Consolas"/>
          <w:color w:val="8A5A10"/>
          <w:sz w:val="28"/>
          <w:szCs w:val="28"/>
        </w:rPr>
        <w:t xml:space="preserve">Inbound</w:t>
      </w:r>
      <w:r>
        <w:rPr>
          <w:sz w:val="28"/>
          <w:szCs w:val="28"/>
        </w:rPr>
        <w:t xml:space="preserve"> (kiruvchi) va </w:t>
      </w:r>
      <w:r>
        <w:rPr>
          <w:rFonts w:ascii="Consolas" w:hAnsi="Consolas"/>
          <w:color w:val="8A5A10"/>
          <w:sz w:val="28"/>
          <w:szCs w:val="28"/>
        </w:rPr>
        <w:t xml:space="preserve">Outbound</w:t>
      </w:r>
      <w:r>
        <w:rPr>
          <w:sz w:val="28"/>
          <w:szCs w:val="28"/>
        </w:rPr>
        <w:t xml:space="preserve"> (chiquvchi) qoidalar ro‘yxati bor: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760720" cy="2380504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wall_adv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0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55-rasm. wf.msc — batafsil firewall, Inbound qoidalar (Allow/Block)</w:t>
      </w:r>
    </w:p>
    <w:p w14:paraId="78392EF1" w14:textId="77777777" w:rsidR="003C34AB" w:rsidRDefault="00287D10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Har bir profil uchun alohida qoidalar to‘plami saqlanadi. Masalan, kafedagi ochiq Wi-Fi’ga ulanganda Windows </w:t>
      </w:r>
      <w:r>
        <w:rPr>
          <w:rFonts w:ascii="Consolas" w:hAnsi="Consolas"/>
          <w:sz w:val="26"/>
          <w:szCs w:val="26"/>
        </w:rPr>
        <w:t>Public</w:t>
      </w:r>
      <w:r>
        <w:rPr>
          <w:sz w:val="28"/>
          <w:szCs w:val="28"/>
        </w:rPr>
        <w:t xml:space="preserve"> profilini qo‘llaydi va deyarli barcha kiruvchi ulanishlarni bloklaydi; uyingizdagi ishonchli tarmoqda esa </w:t>
      </w:r>
      <w:r>
        <w:rPr>
          <w:rFonts w:ascii="Consolas" w:hAnsi="Consolas"/>
          <w:sz w:val="26"/>
          <w:szCs w:val="26"/>
        </w:rPr>
        <w:t>Private</w:t>
      </w:r>
      <w:r>
        <w:rPr>
          <w:sz w:val="28"/>
          <w:szCs w:val="28"/>
        </w:rPr>
        <w:t xml:space="preserve"> profil bilan fayl almashish kabi xizmatlarga ruxsat beriladi.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41374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fw_flow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374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9E39B54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 w:rsidRPr="003C33C8">
        <w:rPr>
          <w:i/>
          <w:iCs/>
          <w:color w:val="555555"/>
          <w:sz w:val="28"/>
          <w:szCs w:val="24"/>
        </w:rPr>
        <w:t>56-rasm. Windows Firewall kiruvchi paketni tekshirish algoritmi</w:t>
      </w:r>
    </w:p>
    <w:p w14:paraId="44CABEC6" w14:textId="77777777" w:rsidR="00346FD0" w:rsidRDefault="00153B02" w:rsidP="009F0ECC">
      <w:pPr>
        <w:pStyle w:val="3"/>
        <w:spacing w:before="220" w:after="120"/>
        <w:ind w:firstLine="709"/>
      </w:pPr>
      <w:r>
        <w:rPr>
          <w:b/>
          <w:bCs/>
          <w:color w:val="2F9E8F"/>
        </w:rPr>
        <w:t>Q</w:t>
      </w:r>
      <w:r w:rsidR="00C57193">
        <w:rPr>
          <w:b/>
          <w:bCs/>
          <w:color w:val="2F9E8F"/>
        </w:rPr>
        <w:t>o‘</w:t>
      </w:r>
      <w:r>
        <w:rPr>
          <w:b/>
          <w:bCs/>
          <w:color w:val="2F9E8F"/>
        </w:rPr>
        <w:t>shimcha muhim ma</w:t>
      </w:r>
      <w:r w:rsidR="00C57193">
        <w:rPr>
          <w:b/>
          <w:bCs/>
          <w:color w:val="2F9E8F"/>
        </w:rPr>
        <w:t>’</w:t>
      </w:r>
      <w:r>
        <w:rPr>
          <w:b/>
          <w:bCs/>
          <w:color w:val="2F9E8F"/>
        </w:rPr>
        <w:t>lumot — barcha vositalarning birgalikdagi ishi</w:t>
      </w:r>
    </w:p>
    <w:p w14:paraId="3105949D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t>UAC, AppLocker, SmartScreen, Defender va Firewall — alohida-alohida ishlaydigan, lekin birgalikda “chuqur himoya” (defense in depth) tamoyilini tashkil etuvchi qatlamlardir. Bu tamoyilning mohiyati: agar buz</w:t>
      </w:r>
      <w:r w:rsidR="00C57193">
        <w:rPr>
          <w:sz w:val="28"/>
        </w:rPr>
        <w:t>g‘</w:t>
      </w:r>
      <w:r>
        <w:rPr>
          <w:sz w:val="28"/>
        </w:rPr>
        <w:t xml:space="preserve">unchi bitta qatlamni chetlab </w:t>
      </w:r>
      <w:r w:rsidR="00C57193">
        <w:rPr>
          <w:sz w:val="28"/>
        </w:rPr>
        <w:t>o‘</w:t>
      </w:r>
      <w:r>
        <w:rPr>
          <w:sz w:val="28"/>
        </w:rPr>
        <w:t>tishga muvaffaq b</w:t>
      </w:r>
      <w:r w:rsidR="00C57193">
        <w:rPr>
          <w:sz w:val="28"/>
        </w:rPr>
        <w:t>o‘</w:t>
      </w:r>
      <w:r>
        <w:rPr>
          <w:sz w:val="28"/>
        </w:rPr>
        <w:t>lsa ham, keyingi qatlam uni ushlab qoladi.</w:t>
      </w:r>
    </w:p>
    <w:p w14:paraId="3E2306FA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lastRenderedPageBreak/>
        <w:drawing>
          <wp:inline distT="0" distB="0" distL="0" distR="0" wp14:anchorId="506DEE5A" wp14:editId="24E2426C">
            <wp:extent cx="4865368" cy="290170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31"/>
                    <a:srcRect l="4622" t="8984" r="4150" b="11044"/>
                    <a:stretch/>
                  </pic:blipFill>
                  <pic:spPr bwMode="auto">
                    <a:xfrm>
                      <a:off x="0" y="0"/>
                      <a:ext cx="4866158" cy="2902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F8AA5" w14:textId="77777777" w:rsidR="00346FD0" w:rsidRDefault="00153B02">
      <w:pPr>
        <w:spacing w:after="200"/>
        <w:jc w:val="center"/>
      </w:pPr>
      <w:r>
        <w:rPr>
          <w:i/>
          <w:iCs/>
          <w:color w:val="555555"/>
          <w:sz w:val="28"/>
          <w:szCs w:val="19"/>
        </w:rPr>
        <w:t>57-rasm. Windows OT: chuqur himoya qatlamlari (Defense in Depth)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346FD0" w:rsidRPr="004E65EF" w14:paraId="362BDD58" w14:textId="77777777">
        <w:trPr>
          <w:tblHeader/>
        </w:trPr>
        <w:tc>
          <w:tcPr>
            <w:tcW w:w="26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6D661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r w:rsidRPr="004E65EF">
              <w:rPr>
                <w:b/>
                <w:bCs/>
                <w:color w:val="FFFFFF"/>
                <w:sz w:val="24"/>
                <w:szCs w:val="20"/>
              </w:rPr>
              <w:t>Vosita</w:t>
            </w:r>
          </w:p>
        </w:tc>
        <w:tc>
          <w:tcPr>
            <w:tcW w:w="67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AF312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r w:rsidRPr="004E65EF">
              <w:rPr>
                <w:b/>
                <w:bCs/>
                <w:color w:val="FFFFFF"/>
                <w:sz w:val="24"/>
                <w:szCs w:val="20"/>
              </w:rPr>
              <w:t>Asosan nimadan himoya qiladi</w:t>
            </w:r>
          </w:p>
        </w:tc>
      </w:tr>
      <w:tr w:rsidR="00346FD0" w:rsidRPr="004E65EF" w14:paraId="1DC4CF77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750B6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UAC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0247F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Foydalanuvchi bilmagan holda admin huquqi ishlatilishidan</w:t>
            </w:r>
          </w:p>
        </w:tc>
      </w:tr>
      <w:tr w:rsidR="00346FD0" w:rsidRPr="004E65EF" w14:paraId="21065143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7CBF8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AppLocker</w:t>
            </w:r>
          </w:p>
        </w:tc>
        <w:tc>
          <w:tcPr>
            <w:tcW w:w="6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8A45D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Ruxsat etilmagan/noma</w:t>
            </w:r>
            <w:r w:rsidR="00C57193" w:rsidRPr="004E65EF">
              <w:rPr>
                <w:sz w:val="24"/>
                <w:szCs w:val="20"/>
              </w:rPr>
              <w:t>’</w:t>
            </w:r>
            <w:r w:rsidRPr="004E65EF">
              <w:rPr>
                <w:sz w:val="24"/>
                <w:szCs w:val="20"/>
              </w:rPr>
              <w:t>lum dasturlarning ishga tushishidan</w:t>
            </w:r>
          </w:p>
        </w:tc>
      </w:tr>
      <w:tr w:rsidR="00346FD0" w:rsidRPr="004E65EF" w14:paraId="7F225E44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84A24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SmartScreen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0EF8A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Internetdan yuklangan zararli fayl va phishing saytlaridan</w:t>
            </w:r>
          </w:p>
        </w:tc>
      </w:tr>
      <w:tr w:rsidR="00346FD0" w:rsidRPr="004E65EF" w14:paraId="614A1320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74E70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Windows Defender</w:t>
            </w:r>
          </w:p>
        </w:tc>
        <w:tc>
          <w:tcPr>
            <w:tcW w:w="6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902B8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Kompyuterda allaqachon mavjud yoki ishlayotgan zararli kod (virus, troyan, ransomware)dan</w:t>
            </w:r>
          </w:p>
        </w:tc>
      </w:tr>
      <w:tr w:rsidR="00346FD0" w:rsidRPr="004E65EF" w14:paraId="6447F018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C9AFF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Windows Firewall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329D0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Tarmoq orqali keladigan yoki ketayotgan ruxsatsiz ulanishlardan</w:t>
            </w:r>
          </w:p>
        </w:tc>
      </w:tr>
    </w:tbl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1232293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chain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229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9E39B54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 w:rsidRPr="003C33C8">
        <w:rPr>
          <w:i/>
          <w:iCs/>
          <w:color w:val="555555"/>
          <w:sz w:val="28"/>
          <w:szCs w:val="24"/>
        </w:rPr>
        <w:t>58-rasm. Bitta hujumga qarshi himoyaning bir nechta qatlami (ssenariy)</w:t>
      </w:r>
    </w:p>
    <w:tbl>
      <w:tblPr>
        <w:tblW w:w="9639" w:type="dxa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20" w:type="dxa"/>
          <w:right w:w="120" w:type="dxa"/>
        </w:tblCellMar>
      </w:tblPr>
      <w:tblGrid>
        <w:gridCol w:w="9639"/>
      </w:tblGrid>
      <w:tr>
        <w:tc>
          <w:tcPr>
            <w:tcW w:w="9639" w:type="dxa"/>
            <w:shd w:val="clear" w:color="auto" w:fill="F0F6EC"/>
            <w:tcMar>
              <w:top w:w="120" w:type="dxa"/>
              <w:bottom w:w="120" w:type="dxa"/>
            </w:tcMar>
          </w:tcPr>
          <w:p>
            <w:pPr>
              <w:spacing w:after="80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2-mashg‘ulot bo‘yicha ko‘p beriladigan savollar</w:t>
            </w:r>
          </w:p>
          <w:p>
            <w:pPr>
              <w:spacing w:after="60"/>
              <w:jc w:val="both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S: </w:t>
            </w:r>
            <w:r>
              <w:rPr>
                <w:b/>
                <w:bCs/>
                <w:sz w:val="28"/>
                <w:szCs w:val="28"/>
              </w:rPr>
              <w:t xml:space="preserve">AppLocker’ni topa olmayapman — secpol.msc’da yo‘q?</w:t>
            </w:r>
          </w:p>
          <w:p>
            <w:pPr>
              <w:spacing w:after="60"/>
              <w:jc w:val="both"/>
            </w:pPr>
            <w:r>
              <w:rPr>
                <w:b/>
                <w:bCs/>
                <w:color w:val="777777"/>
                <w:sz w:val="28"/>
                <w:szCs w:val="28"/>
              </w:rPr>
              <w:t xml:space="preserve">J: </w:t>
            </w:r>
            <w:r>
              <w:rPr>
                <w:sz w:val="28"/>
                <w:szCs w:val="28"/>
              </w:rPr>
              <w:t xml:space="preserve">Sizning Windows nashringiz Home bo‘lishi mumkin. AppLocker faqat Enterprise/Education va Server nashrlarida to‘liq ishlaydi. </w:t>
            </w:r>
            <w:r>
              <w:rPr>
                <w:rFonts w:ascii="Consolas" w:hAnsi="Consolas"/>
                <w:color w:val="0F5132"/>
                <w:sz w:val="28"/>
                <w:szCs w:val="28"/>
              </w:rPr>
              <w:t xml:space="preserve">winver</w:t>
            </w:r>
            <w:r>
              <w:rPr>
                <w:sz w:val="28"/>
                <w:szCs w:val="28"/>
              </w:rPr>
              <w:t xml:space="preserve"> bilan nashrni tekshiring.</w:t>
            </w:r>
          </w:p>
          <w:p>
            <w:pPr>
              <w:spacing w:after="60"/>
              <w:jc w:val="both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S: </w:t>
            </w:r>
            <w:r>
              <w:rPr>
                <w:b/>
                <w:bCs/>
                <w:sz w:val="28"/>
                <w:szCs w:val="28"/>
              </w:rPr>
              <w:t xml:space="preserve">UAC va AppLocker — farqi nima? Ikkalasi ham dasturni to‘xtatadiku?</w:t>
            </w:r>
          </w:p>
          <w:p>
            <w:pPr>
              <w:spacing w:after="60"/>
              <w:jc w:val="both"/>
            </w:pPr>
            <w:r>
              <w:rPr>
                <w:b/>
                <w:bCs/>
                <w:color w:val="777777"/>
                <w:sz w:val="28"/>
                <w:szCs w:val="28"/>
              </w:rPr>
              <w:t xml:space="preserve">J: </w:t>
            </w:r>
            <w:r>
              <w:rPr>
                <w:sz w:val="28"/>
                <w:szCs w:val="28"/>
              </w:rPr>
              <w:t xml:space="preserve">UAC — dastur admin huquqini olishidan oldin </w:t>
            </w:r>
            <w:r>
              <w:rPr>
                <w:b/>
                <w:bCs/>
                <w:sz w:val="28"/>
                <w:szCs w:val="28"/>
              </w:rPr>
              <w:t xml:space="preserve">tasdiq</w:t>
            </w:r>
            <w:r>
              <w:rPr>
                <w:sz w:val="28"/>
                <w:szCs w:val="28"/>
              </w:rPr>
              <w:t xml:space="preserve"> so‘raydi (foydalanuvchi “Ha” desa o‘tadi). AppLocker esa — dastur </w:t>
            </w:r>
            <w:r>
              <w:rPr>
                <w:b/>
                <w:bCs/>
                <w:sz w:val="28"/>
                <w:szCs w:val="28"/>
              </w:rPr>
              <w:t xml:space="preserve">umuman ishga tushishi</w:t>
            </w:r>
            <w:r>
              <w:rPr>
                <w:sz w:val="28"/>
                <w:szCs w:val="28"/>
              </w:rPr>
              <w:t xml:space="preserve">ni taqiqlaydi (“Ha” deyish ham yordam bermaydi).</w:t>
            </w:r>
          </w:p>
          <w:p>
            <w:pPr>
              <w:spacing w:after="60"/>
              <w:jc w:val="both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S: </w:t>
            </w:r>
            <w:r>
              <w:rPr>
                <w:b/>
                <w:bCs/>
                <w:sz w:val="28"/>
                <w:szCs w:val="28"/>
              </w:rPr>
              <w:t xml:space="preserve">SmartScreen bilan Defender bir xilmi?</w:t>
            </w:r>
          </w:p>
          <w:p>
            <w:pPr>
              <w:spacing w:after="60"/>
              <w:jc w:val="both"/>
            </w:pPr>
            <w:r>
              <w:rPr>
                <w:b/>
                <w:bCs/>
                <w:color w:val="777777"/>
                <w:sz w:val="28"/>
                <w:szCs w:val="28"/>
              </w:rPr>
              <w:t xml:space="preserve">J: </w:t>
            </w:r>
            <w:r>
              <w:rPr>
                <w:sz w:val="28"/>
                <w:szCs w:val="28"/>
              </w:rPr>
              <w:t xml:space="preserve">Yo‘q. SmartScreen — internetdan kelgan </w:t>
            </w:r>
            <w:r>
              <w:rPr>
                <w:b/>
                <w:bCs/>
                <w:sz w:val="28"/>
                <w:szCs w:val="28"/>
              </w:rPr>
              <w:t xml:space="preserve">yangi/noma’lum</w:t>
            </w:r>
            <w:r>
              <w:rPr>
                <w:sz w:val="28"/>
                <w:szCs w:val="28"/>
              </w:rPr>
              <w:t xml:space="preserve"> fayl va saytlarni obro‘siga qarab tekshiradi (ishga tushishdan oldin). Defender esa — tizimda </w:t>
            </w:r>
            <w:r>
              <w:rPr>
                <w:b/>
                <w:bCs/>
                <w:sz w:val="28"/>
                <w:szCs w:val="28"/>
              </w:rPr>
              <w:t xml:space="preserve">allaqachon mavjud</w:t>
            </w:r>
            <w:r>
              <w:rPr>
                <w:sz w:val="28"/>
                <w:szCs w:val="28"/>
              </w:rPr>
              <w:t xml:space="preserve"> fayllarni skanerlaydigan antivirus.</w:t>
            </w:r>
          </w:p>
          <w:p>
            <w:pPr>
              <w:spacing w:after="60"/>
              <w:jc w:val="both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S: </w:t>
            </w:r>
            <w:r>
              <w:rPr>
                <w:b/>
                <w:bCs/>
                <w:sz w:val="28"/>
                <w:szCs w:val="28"/>
              </w:rPr>
              <w:t xml:space="preserve">Public va Private profil o‘rtasidagi farqni qanday sezaman?</w:t>
            </w:r>
          </w:p>
          <w:p>
            <w:pPr>
              <w:spacing w:after="60"/>
              <w:jc w:val="both"/>
            </w:pPr>
            <w:r>
              <w:rPr>
                <w:b/>
                <w:bCs/>
                <w:color w:val="777777"/>
                <w:sz w:val="28"/>
                <w:szCs w:val="28"/>
              </w:rPr>
              <w:t xml:space="preserve">J: </w:t>
            </w:r>
            <w:r>
              <w:rPr>
                <w:sz w:val="28"/>
                <w:szCs w:val="28"/>
              </w:rPr>
              <w:t xml:space="preserve">Yangi tarmoqqa ulanganda Windows “bu tarmoq shaxsiymi?” deb so‘raydi. “Yo‘q” desangiz — Public (qattiqroq), “Ha” desangiz — Private profil qo‘llanadi.</w:t>
            </w:r>
          </w:p>
        </w:tc>
      </w:tr>
    </w:tbl>
    <w:p w14:paraId="36D2B943" w14:textId="77777777" w:rsidR="00346FD0" w:rsidRDefault="00153B02" w:rsidP="009F0ECC">
      <w:pPr>
        <w:pStyle w:val="3"/>
        <w:spacing w:before="220" w:after="120"/>
        <w:ind w:firstLine="709"/>
      </w:pPr>
      <w:r>
        <w:rPr>
          <w:b/>
          <w:bCs/>
          <w:color w:val="2F9E8F"/>
        </w:rPr>
        <w:t>Nazorat savollari — 2-mash</w:t>
      </w:r>
      <w:r w:rsidR="00C57193">
        <w:rPr>
          <w:b/>
          <w:bCs/>
          <w:color w:val="2F9E8F"/>
        </w:rPr>
        <w:t>g‘</w:t>
      </w:r>
      <w:r>
        <w:rPr>
          <w:b/>
          <w:bCs/>
          <w:color w:val="2F9E8F"/>
        </w:rPr>
        <w:t>ulot</w:t>
      </w:r>
    </w:p>
    <w:p w14:paraId="4D1A126F" w14:textId="77777777" w:rsidR="00346FD0" w:rsidRDefault="00153B02">
      <w:pPr>
        <w:pStyle w:val="a4"/>
        <w:numPr>
          <w:ilvl w:val="0"/>
          <w:numId w:val="6"/>
        </w:numPr>
        <w:spacing w:after="100" w:line="290" w:lineRule="auto"/>
      </w:pPr>
      <w:r>
        <w:rPr>
          <w:sz w:val="28"/>
        </w:rPr>
        <w:t>UAC nima uchun kiritilgan va u qanday muammoni hal qiladi?</w:t>
      </w:r>
    </w:p>
    <w:p w14:paraId="7C421705" w14:textId="77777777" w:rsidR="00346FD0" w:rsidRDefault="00153B02">
      <w:pPr>
        <w:pStyle w:val="a4"/>
        <w:numPr>
          <w:ilvl w:val="0"/>
          <w:numId w:val="6"/>
        </w:numPr>
        <w:spacing w:after="100" w:line="290" w:lineRule="auto"/>
      </w:pPr>
      <w:r>
        <w:rPr>
          <w:sz w:val="28"/>
        </w:rPr>
        <w:t xml:space="preserve">Consent prompt va Credential prompt </w:t>
      </w:r>
      <w:r w:rsidR="00C57193">
        <w:rPr>
          <w:sz w:val="28"/>
        </w:rPr>
        <w:t>o‘</w:t>
      </w:r>
      <w:r>
        <w:rPr>
          <w:sz w:val="28"/>
        </w:rPr>
        <w:t>rtasidagi farq nima?</w:t>
      </w:r>
    </w:p>
    <w:p w14:paraId="0E7A0DD6" w14:textId="77777777" w:rsidR="00346FD0" w:rsidRDefault="00153B02">
      <w:pPr>
        <w:pStyle w:val="a4"/>
        <w:numPr>
          <w:ilvl w:val="0"/>
          <w:numId w:val="6"/>
        </w:numPr>
        <w:spacing w:after="100" w:line="290" w:lineRule="auto"/>
      </w:pPr>
      <w:r>
        <w:rPr>
          <w:sz w:val="28"/>
        </w:rPr>
        <w:t>Filtered token va full admin token nima uchun kerak?</w:t>
      </w:r>
    </w:p>
    <w:p w14:paraId="7B717752" w14:textId="77777777" w:rsidR="00346FD0" w:rsidRDefault="00153B02">
      <w:pPr>
        <w:pStyle w:val="a4"/>
        <w:numPr>
          <w:ilvl w:val="0"/>
          <w:numId w:val="6"/>
        </w:numPr>
        <w:spacing w:after="100" w:line="290" w:lineRule="auto"/>
      </w:pPr>
      <w:r>
        <w:rPr>
          <w:sz w:val="28"/>
        </w:rPr>
        <w:t>AppLocker</w:t>
      </w:r>
      <w:r w:rsidR="00C57193">
        <w:rPr>
          <w:sz w:val="28"/>
        </w:rPr>
        <w:t>’</w:t>
      </w:r>
      <w:r>
        <w:rPr>
          <w:sz w:val="28"/>
        </w:rPr>
        <w:t>ning uchta qoida shartini (Publisher, Path, File Hash) tushuntiring.</w:t>
      </w:r>
    </w:p>
    <w:p w14:paraId="4AFB87EA" w14:textId="77777777" w:rsidR="00346FD0" w:rsidRDefault="00153B02">
      <w:pPr>
        <w:pStyle w:val="a4"/>
        <w:numPr>
          <w:ilvl w:val="0"/>
          <w:numId w:val="6"/>
        </w:numPr>
        <w:spacing w:after="100" w:line="290" w:lineRule="auto"/>
      </w:pPr>
      <w:r>
        <w:rPr>
          <w:sz w:val="28"/>
        </w:rPr>
        <w:t>SmartScreen qaysi turdagi tahdidlarga qarshi ayniqsa samarali?</w:t>
      </w:r>
    </w:p>
    <w:p w14:paraId="2E99F10E" w14:textId="77777777" w:rsidR="00346FD0" w:rsidRDefault="00153B02">
      <w:pPr>
        <w:pStyle w:val="a4"/>
        <w:numPr>
          <w:ilvl w:val="0"/>
          <w:numId w:val="6"/>
        </w:numPr>
        <w:spacing w:after="100" w:line="290" w:lineRule="auto"/>
      </w:pPr>
      <w:r>
        <w:rPr>
          <w:sz w:val="28"/>
        </w:rPr>
        <w:t>Windows Defender</w:t>
      </w:r>
      <w:r w:rsidR="00C57193">
        <w:rPr>
          <w:sz w:val="28"/>
        </w:rPr>
        <w:t>’</w:t>
      </w:r>
      <w:r>
        <w:rPr>
          <w:sz w:val="28"/>
        </w:rPr>
        <w:t>ning Controlled folder access komponenti nimadan himoya qiladi?</w:t>
      </w:r>
    </w:p>
    <w:p w14:paraId="62C15FC7" w14:textId="77777777" w:rsidR="00346FD0" w:rsidRDefault="00153B02">
      <w:pPr>
        <w:pStyle w:val="a4"/>
        <w:numPr>
          <w:ilvl w:val="0"/>
          <w:numId w:val="6"/>
        </w:numPr>
        <w:spacing w:after="100" w:line="290" w:lineRule="auto"/>
      </w:pPr>
      <w:r>
        <w:rPr>
          <w:sz w:val="28"/>
        </w:rPr>
        <w:t>Domain, Private va Public firewall profillari orasidagi farqni tushuntiring.</w:t>
      </w:r>
    </w:p>
    <w:p w14:paraId="2F845040" w14:textId="77777777" w:rsidR="00346FD0" w:rsidRDefault="00153B02">
      <w:pPr>
        <w:pStyle w:val="a4"/>
        <w:numPr>
          <w:ilvl w:val="0"/>
          <w:numId w:val="6"/>
        </w:numPr>
        <w:spacing w:after="100" w:line="290" w:lineRule="auto"/>
      </w:pPr>
      <w:r>
        <w:rPr>
          <w:sz w:val="28"/>
        </w:rPr>
        <w:t>“Defense in depth” (chuqur himoya) tamoyili nimani anglatadi?</w:t>
      </w:r>
    </w:p>
    <w:p w14:paraId="020783DE" w14:textId="77777777" w:rsidR="00346FD0" w:rsidRDefault="00153B02">
      <w:r>
        <w:rPr>
          <w:sz w:val="28"/>
        </w:rPr>
        <w:br w:type="page"/>
      </w:r>
    </w:p>
    <w:p w14:paraId="755A7C3D" w14:textId="77777777" w:rsidR="00346FD0" w:rsidRDefault="00153B02" w:rsidP="009F0ECC">
      <w:pPr>
        <w:pStyle w:val="1"/>
        <w:spacing w:before="300" w:after="200"/>
        <w:ind w:firstLine="709"/>
      </w:pPr>
      <w:r>
        <w:rPr>
          <w:b/>
          <w:bCs/>
          <w:color w:val="1F3A5F"/>
        </w:rPr>
        <w:lastRenderedPageBreak/>
        <w:t>3-mash</w:t>
      </w:r>
      <w:r w:rsidR="00C57193">
        <w:rPr>
          <w:b/>
          <w:bCs/>
          <w:color w:val="1F3A5F"/>
        </w:rPr>
        <w:t>g‘</w:t>
      </w:r>
      <w:r>
        <w:rPr>
          <w:b/>
          <w:bCs/>
          <w:color w:val="1F3A5F"/>
        </w:rPr>
        <w:t>ulot. Windows OT servislari (Amaliy)</w:t>
      </w:r>
    </w:p>
    <w:p w14:paraId="2B5D30E4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b/>
          <w:bCs/>
          <w:sz w:val="28"/>
        </w:rPr>
        <w:t xml:space="preserve">Mavzu: </w:t>
      </w:r>
      <w:r>
        <w:rPr>
          <w:sz w:val="28"/>
        </w:rPr>
        <w:t>Windows OT xavfsizligi</w:t>
      </w:r>
      <w:r>
        <w:rPr>
          <w:b/>
          <w:bCs/>
          <w:sz w:val="28"/>
        </w:rPr>
        <w:t xml:space="preserve">    Mash</w:t>
      </w:r>
      <w:r w:rsidR="00C57193">
        <w:rPr>
          <w:b/>
          <w:bCs/>
          <w:sz w:val="28"/>
        </w:rPr>
        <w:t>g‘</w:t>
      </w:r>
      <w:r>
        <w:rPr>
          <w:b/>
          <w:bCs/>
          <w:sz w:val="28"/>
        </w:rPr>
        <w:t xml:space="preserve">ulot turi: </w:t>
      </w:r>
      <w:r>
        <w:rPr>
          <w:sz w:val="28"/>
        </w:rPr>
        <w:t xml:space="preserve">Amaliy    </w:t>
      </w:r>
      <w:r>
        <w:rPr>
          <w:b/>
          <w:bCs/>
          <w:sz w:val="28"/>
        </w:rPr>
        <w:t xml:space="preserve">Soat: </w:t>
      </w:r>
      <w:r>
        <w:rPr>
          <w:sz w:val="28"/>
        </w:rPr>
        <w:t>4 soat</w:t>
      </w:r>
    </w:p>
    <w:p w14:paraId="312967A1" w14:textId="77777777" w:rsidR="00346FD0" w:rsidRDefault="00C57193" w:rsidP="009F0ECC">
      <w:pPr>
        <w:pStyle w:val="3"/>
        <w:spacing w:before="220" w:after="120"/>
        <w:ind w:firstLine="709"/>
      </w:pPr>
      <w:r>
        <w:rPr>
          <w:b/>
          <w:bCs/>
          <w:color w:val="2F9E8F"/>
        </w:rPr>
        <w:t>O‘</w:t>
      </w:r>
      <w:r w:rsidR="00153B02">
        <w:rPr>
          <w:b/>
          <w:bCs/>
          <w:color w:val="2F9E8F"/>
        </w:rPr>
        <w:t>quv savollari</w:t>
      </w:r>
    </w:p>
    <w:p w14:paraId="1C796C4C" w14:textId="77777777" w:rsidR="00346FD0" w:rsidRDefault="00153B02">
      <w:pPr>
        <w:pStyle w:val="a4"/>
        <w:numPr>
          <w:ilvl w:val="0"/>
          <w:numId w:val="7"/>
        </w:numPr>
        <w:spacing w:after="100" w:line="290" w:lineRule="auto"/>
      </w:pPr>
      <w:r>
        <w:rPr>
          <w:sz w:val="28"/>
        </w:rPr>
        <w:t>User account control</w:t>
      </w:r>
    </w:p>
    <w:p w14:paraId="793C6D28" w14:textId="77777777" w:rsidR="00346FD0" w:rsidRDefault="00153B02">
      <w:pPr>
        <w:pStyle w:val="a4"/>
        <w:numPr>
          <w:ilvl w:val="0"/>
          <w:numId w:val="7"/>
        </w:numPr>
        <w:spacing w:after="100" w:line="290" w:lineRule="auto"/>
      </w:pPr>
      <w:r>
        <w:rPr>
          <w:sz w:val="28"/>
        </w:rPr>
        <w:t>Applocker, smartscreen xavfsizlik tizimlari</w:t>
      </w:r>
    </w:p>
    <w:p w14:paraId="1E3497A9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b/>
          <w:bCs/>
          <w:sz w:val="28"/>
        </w:rPr>
        <w:t xml:space="preserve">Diqqat: </w:t>
      </w:r>
      <w:r>
        <w:rPr>
          <w:sz w:val="28"/>
        </w:rPr>
        <w:t>Bu mash</w:t>
      </w:r>
      <w:r w:rsidR="00C57193">
        <w:rPr>
          <w:sz w:val="28"/>
        </w:rPr>
        <w:t>g‘</w:t>
      </w:r>
      <w:r>
        <w:rPr>
          <w:sz w:val="28"/>
        </w:rPr>
        <w:t>ulot amaliy b</w:t>
      </w:r>
      <w:r w:rsidR="00C57193">
        <w:rPr>
          <w:sz w:val="28"/>
        </w:rPr>
        <w:t>o‘</w:t>
      </w:r>
      <w:r>
        <w:rPr>
          <w:sz w:val="28"/>
        </w:rPr>
        <w:t>lib, 2-mash</w:t>
      </w:r>
      <w:r w:rsidR="00C57193">
        <w:rPr>
          <w:sz w:val="28"/>
        </w:rPr>
        <w:t>g‘</w:t>
      </w:r>
      <w:r>
        <w:rPr>
          <w:sz w:val="28"/>
        </w:rPr>
        <w:t xml:space="preserve">ulotda </w:t>
      </w:r>
      <w:r w:rsidR="00C57193">
        <w:rPr>
          <w:sz w:val="28"/>
        </w:rPr>
        <w:t>o‘</w:t>
      </w:r>
      <w:r>
        <w:rPr>
          <w:sz w:val="28"/>
        </w:rPr>
        <w:t>rgangan nazariy bilimni real (yoki virtual) Windows muhitida q</w:t>
      </w:r>
      <w:r w:rsidR="00C57193">
        <w:rPr>
          <w:sz w:val="28"/>
        </w:rPr>
        <w:t>o‘</w:t>
      </w:r>
      <w:r>
        <w:rPr>
          <w:sz w:val="28"/>
        </w:rPr>
        <w:t>lda sozlashga ba</w:t>
      </w:r>
      <w:r w:rsidR="00C57193">
        <w:rPr>
          <w:sz w:val="28"/>
        </w:rPr>
        <w:t>g‘</w:t>
      </w:r>
      <w:r>
        <w:rPr>
          <w:sz w:val="28"/>
        </w:rPr>
        <w:t xml:space="preserve">ishlangan. Har bir amal maxsus </w:t>
      </w:r>
      <w:r w:rsidR="00C57193">
        <w:rPr>
          <w:sz w:val="28"/>
        </w:rPr>
        <w:t>o‘</w:t>
      </w:r>
      <w:r>
        <w:rPr>
          <w:sz w:val="28"/>
        </w:rPr>
        <w:t>quv laboratoriyasida yoki VirtualBox/VMware</w:t>
      </w:r>
      <w:r w:rsidR="00C57193">
        <w:rPr>
          <w:sz w:val="28"/>
        </w:rPr>
        <w:t>’</w:t>
      </w:r>
      <w:r>
        <w:rPr>
          <w:sz w:val="28"/>
        </w:rPr>
        <w:t>dagi Windows virtual mashinasida bajarilishi kerak — hech qachon ishchi yoki shaxsiy kompyuterda sinab k</w:t>
      </w:r>
      <w:r w:rsidR="00C57193">
        <w:rPr>
          <w:sz w:val="28"/>
        </w:rPr>
        <w:t>o‘</w:t>
      </w:r>
      <w:r>
        <w:rPr>
          <w:sz w:val="28"/>
        </w:rPr>
        <w:t>rmang.</w:t>
      </w:r>
    </w:p>
    <w:p w14:paraId="62AAF93F" w14:textId="77777777" w:rsidR="00346FD0" w:rsidRDefault="00153B02" w:rsidP="009F0ECC">
      <w:pPr>
        <w:pStyle w:val="2"/>
        <w:spacing w:before="280" w:after="160"/>
        <w:ind w:firstLine="709"/>
      </w:pPr>
      <w:r>
        <w:rPr>
          <w:b/>
          <w:bCs/>
          <w:color w:val="1F3A5F"/>
          <w:szCs w:val="27"/>
        </w:rPr>
        <w:t>1-savol. User Account Control (UAC)ni amalda sozlash</w:t>
      </w:r>
    </w:p>
    <w:p w14:paraId="5428D155" w14:textId="77777777" w:rsidR="00346FD0" w:rsidRDefault="00153B02" w:rsidP="009F0ECC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 xml:space="preserve">Amaliy topshiriq 1.1: UAC darajasini </w:t>
      </w:r>
      <w:r w:rsidR="00C57193">
        <w:rPr>
          <w:b/>
          <w:bCs/>
          <w:i/>
          <w:iCs/>
          <w:color w:val="444444"/>
          <w:sz w:val="28"/>
        </w:rPr>
        <w:t>o‘</w:t>
      </w:r>
      <w:r>
        <w:rPr>
          <w:b/>
          <w:bCs/>
          <w:i/>
          <w:iCs/>
          <w:color w:val="444444"/>
          <w:sz w:val="28"/>
        </w:rPr>
        <w:t>zgartirish</w:t>
      </w:r>
    </w:p>
    <w:p w14:paraId="3CF395DA" w14:textId="77777777" w:rsidR="00346FD0" w:rsidRDefault="00153B02">
      <w:pPr>
        <w:pStyle w:val="a4"/>
        <w:numPr>
          <w:ilvl w:val="0"/>
          <w:numId w:val="8"/>
        </w:numPr>
        <w:spacing w:after="100" w:line="290" w:lineRule="auto"/>
      </w:pPr>
      <w:r>
        <w:rPr>
          <w:sz w:val="28"/>
        </w:rPr>
        <w:t>Boshlash menyusidan qidiruv qatoriga “User Account Control” deb yozing va “Change User Account Control settings” b</w:t>
      </w:r>
      <w:r w:rsidR="00C57193">
        <w:rPr>
          <w:sz w:val="28"/>
        </w:rPr>
        <w:t>o‘</w:t>
      </w:r>
      <w:r>
        <w:rPr>
          <w:sz w:val="28"/>
        </w:rPr>
        <w:t>limini oching.</w:t>
      </w:r>
    </w:p>
    <w:p w14:paraId="67C89C37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3BC78919" wp14:editId="70E36A0F">
            <wp:extent cx="3749039" cy="314651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3_0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314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E9E3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59-rasm. Boshlash menyusida UAC sozlamasini qidirish</w:t>
      </w:r>
    </w:p>
    <w:p w14:paraId="14A25F44" w14:textId="77777777" w:rsidR="00346FD0" w:rsidRDefault="00153B02">
      <w:pPr>
        <w:pStyle w:val="a4"/>
        <w:numPr>
          <w:ilvl w:val="0"/>
          <w:numId w:val="8"/>
        </w:numPr>
        <w:spacing w:after="100" w:line="290" w:lineRule="auto"/>
      </w:pPr>
      <w:r>
        <w:rPr>
          <w:sz w:val="28"/>
        </w:rPr>
        <w:t xml:space="preserve">Ochilgan oynada chapdan </w:t>
      </w:r>
      <w:r w:rsidR="00C57193">
        <w:rPr>
          <w:sz w:val="28"/>
        </w:rPr>
        <w:t>o‘</w:t>
      </w:r>
      <w:r>
        <w:rPr>
          <w:sz w:val="28"/>
        </w:rPr>
        <w:t>ngga siljiydigan slider (sir</w:t>
      </w:r>
      <w:r w:rsidR="00C57193">
        <w:rPr>
          <w:sz w:val="28"/>
        </w:rPr>
        <w:t>g‘</w:t>
      </w:r>
      <w:r>
        <w:rPr>
          <w:sz w:val="28"/>
        </w:rPr>
        <w:t>anuvchi tugma) k</w:t>
      </w:r>
      <w:r w:rsidR="00C57193">
        <w:rPr>
          <w:sz w:val="28"/>
        </w:rPr>
        <w:t>o‘</w:t>
      </w:r>
      <w:r>
        <w:rPr>
          <w:sz w:val="28"/>
        </w:rPr>
        <w:t>rinadi — u t</w:t>
      </w:r>
      <w:r w:rsidR="00C57193">
        <w:rPr>
          <w:sz w:val="28"/>
        </w:rPr>
        <w:t>o‘</w:t>
      </w:r>
      <w:r>
        <w:rPr>
          <w:sz w:val="28"/>
        </w:rPr>
        <w:t>rtta darajani k</w:t>
      </w:r>
      <w:r w:rsidR="00C57193">
        <w:rPr>
          <w:sz w:val="28"/>
        </w:rPr>
        <w:t>o‘</w:t>
      </w:r>
      <w:r>
        <w:rPr>
          <w:sz w:val="28"/>
        </w:rPr>
        <w:t>rsatadi.</w:t>
      </w:r>
    </w:p>
    <w:p w14:paraId="342D7737" w14:textId="77777777" w:rsidR="00346FD0" w:rsidRDefault="00153B02">
      <w:pPr>
        <w:pStyle w:val="a4"/>
        <w:numPr>
          <w:ilvl w:val="0"/>
          <w:numId w:val="8"/>
        </w:numPr>
        <w:spacing w:after="100" w:line="290" w:lineRule="auto"/>
      </w:pPr>
      <w:r>
        <w:rPr>
          <w:sz w:val="28"/>
        </w:rPr>
        <w:t>Slider</w:t>
      </w:r>
      <w:r w:rsidR="00C57193">
        <w:rPr>
          <w:sz w:val="28"/>
        </w:rPr>
        <w:t>’</w:t>
      </w:r>
      <w:r>
        <w:rPr>
          <w:sz w:val="28"/>
        </w:rPr>
        <w:t xml:space="preserve">ni “Always notify” (eng yuqori) holatiga </w:t>
      </w:r>
      <w:r w:rsidR="00C57193">
        <w:rPr>
          <w:sz w:val="28"/>
        </w:rPr>
        <w:t>o‘</w:t>
      </w:r>
      <w:r>
        <w:rPr>
          <w:sz w:val="28"/>
        </w:rPr>
        <w:t>tkazing va “OK” tugmasini bosing.</w:t>
      </w:r>
    </w:p>
    <w:p w14:paraId="4F4345B5" w14:textId="77777777" w:rsidR="003C34AB" w:rsidRDefault="00287D1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F68A374" wp14:editId="4C538975">
            <wp:extent cx="4297680" cy="29845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3_0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0A97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60-rasm. UAC slayderi eng yuqori “Always notify” holatida</w:t>
      </w:r>
    </w:p>
    <w:p w14:paraId="48613AE4" w14:textId="77777777" w:rsidR="00346FD0" w:rsidRDefault="00153B02">
      <w:pPr>
        <w:pStyle w:val="a4"/>
        <w:numPr>
          <w:ilvl w:val="0"/>
          <w:numId w:val="8"/>
        </w:numPr>
        <w:spacing w:after="100" w:line="290" w:lineRule="auto"/>
      </w:pPr>
      <w:r>
        <w:rPr>
          <w:sz w:val="28"/>
        </w:rPr>
        <w:t xml:space="preserve">Tizim UAC </w:t>
      </w:r>
      <w:r w:rsidR="00C57193">
        <w:rPr>
          <w:sz w:val="28"/>
        </w:rPr>
        <w:t>o‘</w:t>
      </w:r>
      <w:r>
        <w:rPr>
          <w:sz w:val="28"/>
        </w:rPr>
        <w:t>zi ham tasdiqlashni s</w:t>
      </w:r>
      <w:r w:rsidR="00C57193">
        <w:rPr>
          <w:sz w:val="28"/>
        </w:rPr>
        <w:t>o‘</w:t>
      </w:r>
      <w:r>
        <w:rPr>
          <w:sz w:val="28"/>
        </w:rPr>
        <w:t>raydi — “Ha” deb javob bering.</w:t>
      </w:r>
    </w:p>
    <w:p w14:paraId="551D1637" w14:textId="77777777" w:rsidR="00346FD0" w:rsidRDefault="00153B02">
      <w:pPr>
        <w:pStyle w:val="a4"/>
        <w:numPr>
          <w:ilvl w:val="0"/>
          <w:numId w:val="8"/>
        </w:numPr>
        <w:spacing w:after="100" w:line="290" w:lineRule="auto"/>
      </w:pPr>
      <w:r>
        <w:rPr>
          <w:sz w:val="28"/>
        </w:rPr>
        <w:t xml:space="preserve">Endi istalgan tizim sozlamasini </w:t>
      </w:r>
      <w:r w:rsidR="00C57193">
        <w:rPr>
          <w:sz w:val="28"/>
        </w:rPr>
        <w:t>o‘</w:t>
      </w:r>
      <w:r>
        <w:rPr>
          <w:sz w:val="28"/>
        </w:rPr>
        <w:t>zgartirib k</w:t>
      </w:r>
      <w:r w:rsidR="00C57193">
        <w:rPr>
          <w:sz w:val="28"/>
        </w:rPr>
        <w:t>o‘</w:t>
      </w:r>
      <w:r>
        <w:rPr>
          <w:sz w:val="28"/>
        </w:rPr>
        <w:t xml:space="preserve">ring (masalan, Sanani </w:t>
      </w:r>
      <w:r w:rsidR="00C57193">
        <w:rPr>
          <w:sz w:val="28"/>
        </w:rPr>
        <w:t>o‘</w:t>
      </w:r>
      <w:r>
        <w:rPr>
          <w:sz w:val="28"/>
        </w:rPr>
        <w:t>zgartirish) — endi hatto Windows</w:t>
      </w:r>
      <w:r w:rsidR="00C57193">
        <w:rPr>
          <w:sz w:val="28"/>
        </w:rPr>
        <w:t>’</w:t>
      </w:r>
      <w:r>
        <w:rPr>
          <w:sz w:val="28"/>
        </w:rPr>
        <w:t xml:space="preserve">ning </w:t>
      </w:r>
      <w:r w:rsidR="00C57193">
        <w:rPr>
          <w:sz w:val="28"/>
        </w:rPr>
        <w:t>o‘</w:t>
      </w:r>
      <w:r>
        <w:rPr>
          <w:sz w:val="28"/>
        </w:rPr>
        <w:t>zi ham tasdiq s</w:t>
      </w:r>
      <w:r w:rsidR="00C57193">
        <w:rPr>
          <w:sz w:val="28"/>
        </w:rPr>
        <w:t>o‘</w:t>
      </w:r>
      <w:r>
        <w:rPr>
          <w:sz w:val="28"/>
        </w:rPr>
        <w:t>rayotganini kuzating.</w:t>
      </w:r>
    </w:p>
    <w:p w14:paraId="57EA3091" w14:textId="77777777" w:rsidR="00346FD0" w:rsidRDefault="00153B02">
      <w:pPr>
        <w:pStyle w:val="a4"/>
        <w:numPr>
          <w:ilvl w:val="0"/>
          <w:numId w:val="8"/>
        </w:numPr>
        <w:spacing w:after="100" w:line="290" w:lineRule="auto"/>
      </w:pPr>
      <w:r>
        <w:rPr>
          <w:sz w:val="28"/>
        </w:rPr>
        <w:t>Slider</w:t>
      </w:r>
      <w:r w:rsidR="00C57193">
        <w:rPr>
          <w:sz w:val="28"/>
        </w:rPr>
        <w:t>’</w:t>
      </w:r>
      <w:r>
        <w:rPr>
          <w:sz w:val="28"/>
        </w:rPr>
        <w:t>ni yana standart (“Notify only when apps try to make changes”) holatiga qaytaring.</w:t>
      </w:r>
    </w:p>
    <w:p w14:paraId="4E561CCB" w14:textId="77777777" w:rsidR="00346FD0" w:rsidRDefault="00153B02" w:rsidP="009F0ECC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>Amaliy topshiriq 1.2: UACni buyruq qatori orqali tekshirish</w:t>
      </w:r>
    </w:p>
    <w:p w14:paraId="589B63B9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t>PowerShell</w:t>
      </w:r>
      <w:r w:rsidR="00C57193">
        <w:rPr>
          <w:sz w:val="28"/>
        </w:rPr>
        <w:t>’</w:t>
      </w:r>
      <w:r>
        <w:rPr>
          <w:sz w:val="28"/>
        </w:rPr>
        <w:t>ni administrator huquqida oching va quyidagi buyruq bilan joriy UAC holatini tekshiring: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0"/>
        <w:gridCol w:w="3250"/>
      </w:tblGrid>
      <w:tr w:rsidR="00346FD0" w:rsidRPr="004E65EF" w14:paraId="466FAE05" w14:textId="77777777">
        <w:trPr>
          <w:tblHeader/>
        </w:trPr>
        <w:tc>
          <w:tcPr>
            <w:tcW w:w="61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D9117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r w:rsidRPr="004E65EF">
              <w:rPr>
                <w:b/>
                <w:bCs/>
                <w:color w:val="FFFFFF"/>
                <w:sz w:val="24"/>
                <w:szCs w:val="20"/>
              </w:rPr>
              <w:t>Buyruq</w:t>
            </w:r>
          </w:p>
        </w:tc>
        <w:tc>
          <w:tcPr>
            <w:tcW w:w="32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3F3E0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r w:rsidRPr="004E65EF">
              <w:rPr>
                <w:b/>
                <w:bCs/>
                <w:color w:val="FFFFFF"/>
                <w:sz w:val="24"/>
                <w:szCs w:val="20"/>
              </w:rPr>
              <w:t>Natija</w:t>
            </w:r>
          </w:p>
        </w:tc>
      </w:tr>
      <w:tr w:rsidR="00346FD0" w:rsidRPr="004E65EF" w14:paraId="383A2352" w14:textId="77777777"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3C0E5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Get-ItemProperty HKLM:\Software\Microsoft\Windows\CurrentVersion\Policies\System -Name EnableLUA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BEB2F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 xml:space="preserve">UAC yoqilgan (1) yoki 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chirilgan (0) ekanini k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rsatadi</w:t>
            </w:r>
          </w:p>
        </w:tc>
      </w:tr>
      <w:tr w:rsidR="00346FD0" w:rsidRPr="004E65EF" w14:paraId="4B9116F7" w14:textId="77777777">
        <w:tc>
          <w:tcPr>
            <w:tcW w:w="6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9D1F0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Get-ItemProperty HKLM:\Software\Microsoft\Windows\CurrentVersion\Policies\System -Name ConsentPromptBehaviorAdmin</w:t>
            </w:r>
          </w:p>
        </w:tc>
        <w:tc>
          <w:tcPr>
            <w:tcW w:w="3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7B329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Administrator uchun joriy UAC darajasini raqam k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rinishida k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rsatadi (0–2)</w:t>
            </w:r>
          </w:p>
        </w:tc>
      </w:tr>
    </w:tbl>
    <w:p w14:paraId="182AF13A" w14:textId="77777777" w:rsidR="003C34AB" w:rsidRDefault="00287D1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3BCD320F" wp14:editId="4A063A26">
            <wp:extent cx="4663440" cy="1706137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3_0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70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FC56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61-rasm. PowerShell — UAC holatini (EnableLUA) tekshirish natijasi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Buyruqning to‘liq natijasi va uning ma’nosi quyidagicha. </w:t>
      </w:r>
      <w:r>
        <w:rPr>
          <w:rFonts w:ascii="Consolas" w:hAnsi="Consolas"/>
          <w:color w:val="0F5132"/>
          <w:sz w:val="28"/>
          <w:szCs w:val="28"/>
        </w:rPr>
        <w:t xml:space="preserve">EnableLUA</w:t>
      </w:r>
      <w:r>
        <w:rPr>
          <w:sz w:val="28"/>
          <w:szCs w:val="28"/>
        </w:rPr>
        <w:t xml:space="preserve"> — UAC yoqilgan-yoqilmaganini, </w:t>
      </w:r>
      <w:r>
        <w:rPr>
          <w:rFonts w:ascii="Consolas" w:hAnsi="Consolas"/>
          <w:color w:val="0F5132"/>
          <w:sz w:val="28"/>
          <w:szCs w:val="28"/>
        </w:rPr>
        <w:t xml:space="preserve">ConsentPromptBehaviorAdmin</w:t>
      </w:r>
      <w:r>
        <w:rPr>
          <w:sz w:val="28"/>
          <w:szCs w:val="28"/>
        </w:rPr>
        <w:t xml:space="preserve"> — administrator uchun so‘rov turini bildiradi: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669280" cy="1285421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enablelua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85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62-rasm. PowerShell — EnableLUA va ConsentPromptBehaviorAdmin qiymatlari</w:t>
      </w:r>
    </w:p>
    <w:p w14:paraId="1D0146E9" w14:textId="77777777" w:rsidR="003C34AB" w:rsidRDefault="00287D10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Natijada </w:t>
      </w:r>
      <w:r>
        <w:rPr>
          <w:rFonts w:ascii="Consolas" w:hAnsi="Consolas"/>
          <w:sz w:val="26"/>
          <w:szCs w:val="26"/>
        </w:rPr>
        <w:t>EnableLUA : 1</w:t>
      </w:r>
      <w:r>
        <w:rPr>
          <w:sz w:val="28"/>
          <w:szCs w:val="28"/>
        </w:rPr>
        <w:t xml:space="preserve"> qiymati UAC yoqilganini bildiradi. Agar bu qiymat </w:t>
      </w:r>
      <w:r>
        <w:rPr>
          <w:rFonts w:ascii="Consolas" w:hAnsi="Consolas"/>
          <w:sz w:val="26"/>
          <w:szCs w:val="26"/>
        </w:rPr>
        <w:t>0</w:t>
      </w:r>
      <w:r>
        <w:rPr>
          <w:sz w:val="28"/>
          <w:szCs w:val="28"/>
        </w:rPr>
        <w:t xml:space="preserve"> bo‘lsa, UAC o‘chirilgan — bu jiddiy xavfsizlik kamchiligi hisoblanadi va darhol yoqilishi kerak. </w:t>
      </w:r>
      <w:r>
        <w:rPr>
          <w:rFonts w:ascii="Consolas" w:hAnsi="Consolas"/>
          <w:sz w:val="26"/>
          <w:szCs w:val="26"/>
        </w:rPr>
        <w:t>ConsentPromptBehaviorAdmin</w:t>
      </w:r>
      <w:r>
        <w:rPr>
          <w:sz w:val="28"/>
          <w:szCs w:val="28"/>
        </w:rPr>
        <w:t xml:space="preserve"> qiymati esa administrator uchun so‘rov turini belgilaydi: </w:t>
      </w:r>
      <w:r>
        <w:rPr>
          <w:rFonts w:ascii="Consolas" w:hAnsi="Consolas"/>
          <w:sz w:val="26"/>
          <w:szCs w:val="26"/>
        </w:rPr>
        <w:t>2</w:t>
      </w:r>
      <w:r>
        <w:rPr>
          <w:sz w:val="28"/>
          <w:szCs w:val="28"/>
        </w:rPr>
        <w:t xml:space="preserve"> — “Ha/Yo‘q” so‘raladi (standart), </w:t>
      </w:r>
      <w:r>
        <w:rPr>
          <w:rFonts w:ascii="Consolas" w:hAnsi="Consolas"/>
          <w:sz w:val="26"/>
          <w:szCs w:val="26"/>
        </w:rPr>
        <w:t>0</w:t>
      </w:r>
      <w:r>
        <w:rPr>
          <w:sz w:val="28"/>
          <w:szCs w:val="28"/>
        </w:rPr>
        <w:t xml:space="preserve"> — hech narsa so‘ralmaydi (xavfli), </w:t>
      </w:r>
      <w:r>
        <w:rPr>
          <w:rFonts w:ascii="Consolas" w:hAnsi="Consolas"/>
          <w:sz w:val="26"/>
          <w:szCs w:val="26"/>
        </w:rPr>
        <w:t>5</w:t>
      </w:r>
      <w:r>
        <w:rPr>
          <w:sz w:val="28"/>
          <w:szCs w:val="28"/>
        </w:rPr>
        <w:t xml:space="preserve"> — dasturlar uchun so‘raladi.</w:t>
      </w:r>
    </w:p>
    <w:p w14:paraId="550A200D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i/>
          <w:iCs/>
          <w:sz w:val="28"/>
        </w:rPr>
        <w:t xml:space="preserve">Eslatma: </w:t>
      </w:r>
      <w:r>
        <w:rPr>
          <w:sz w:val="28"/>
        </w:rPr>
        <w:t>bu registry kalitlarini q</w:t>
      </w:r>
      <w:r w:rsidR="00C57193">
        <w:rPr>
          <w:sz w:val="28"/>
        </w:rPr>
        <w:t>o‘</w:t>
      </w:r>
      <w:r>
        <w:rPr>
          <w:sz w:val="28"/>
        </w:rPr>
        <w:t xml:space="preserve">lda </w:t>
      </w:r>
      <w:r w:rsidR="00C57193">
        <w:rPr>
          <w:sz w:val="28"/>
        </w:rPr>
        <w:t>o‘</w:t>
      </w:r>
      <w:r>
        <w:rPr>
          <w:sz w:val="28"/>
        </w:rPr>
        <w:t xml:space="preserve">zgartirish mumkin, lekin GUI orqali </w:t>
      </w:r>
      <w:r w:rsidR="00C57193">
        <w:rPr>
          <w:sz w:val="28"/>
        </w:rPr>
        <w:t>o‘</w:t>
      </w:r>
      <w:r>
        <w:rPr>
          <w:sz w:val="28"/>
        </w:rPr>
        <w:t>zgartirish tavsiya etiladi, chunki not</w:t>
      </w:r>
      <w:r w:rsidR="00C57193">
        <w:rPr>
          <w:sz w:val="28"/>
        </w:rPr>
        <w:t>o‘g‘</w:t>
      </w:r>
      <w:r>
        <w:rPr>
          <w:sz w:val="28"/>
        </w:rPr>
        <w:t>ri qiymat tizim beqarorligiga olib kelishi mumkin.</w:t>
      </w:r>
    </w:p>
    <w:p w14:paraId="007C7089" w14:textId="77777777" w:rsidR="00346FD0" w:rsidRDefault="00153B02" w:rsidP="009F0ECC">
      <w:pPr>
        <w:pStyle w:val="2"/>
        <w:spacing w:before="280" w:after="160"/>
        <w:ind w:firstLine="709"/>
      </w:pPr>
      <w:r>
        <w:rPr>
          <w:b/>
          <w:bCs/>
          <w:color w:val="1F3A5F"/>
          <w:szCs w:val="27"/>
        </w:rPr>
        <w:t>2-savol. AppLocker va SmartScreen</w:t>
      </w:r>
      <w:r w:rsidR="00C57193">
        <w:rPr>
          <w:b/>
          <w:bCs/>
          <w:color w:val="1F3A5F"/>
          <w:szCs w:val="27"/>
        </w:rPr>
        <w:t>’</w:t>
      </w:r>
      <w:r>
        <w:rPr>
          <w:b/>
          <w:bCs/>
          <w:color w:val="1F3A5F"/>
          <w:szCs w:val="27"/>
        </w:rPr>
        <w:t>ni amalda sozlash</w:t>
      </w:r>
    </w:p>
    <w:p w14:paraId="40F5FB21" w14:textId="77777777" w:rsidR="00346FD0" w:rsidRDefault="00153B02" w:rsidP="009F0ECC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>Amaliy topshiriq 2.1: AppLocker</w:t>
      </w:r>
      <w:r w:rsidR="00C57193">
        <w:rPr>
          <w:b/>
          <w:bCs/>
          <w:i/>
          <w:iCs/>
          <w:color w:val="444444"/>
          <w:sz w:val="28"/>
        </w:rPr>
        <w:t>’</w:t>
      </w:r>
      <w:r>
        <w:rPr>
          <w:b/>
          <w:bCs/>
          <w:i/>
          <w:iCs/>
          <w:color w:val="444444"/>
          <w:sz w:val="28"/>
        </w:rPr>
        <w:t>ni yoqish va qoida yaratish</w:t>
      </w:r>
    </w:p>
    <w:p w14:paraId="37B00625" w14:textId="77777777" w:rsidR="00346FD0" w:rsidRDefault="00153B02">
      <w:pPr>
        <w:pStyle w:val="a4"/>
        <w:numPr>
          <w:ilvl w:val="0"/>
          <w:numId w:val="9"/>
        </w:numPr>
        <w:spacing w:after="100" w:line="290" w:lineRule="auto"/>
      </w:pPr>
      <w:r>
        <w:rPr>
          <w:sz w:val="28"/>
        </w:rPr>
        <w:t>Avvalo, kerakli servis ishlayotganini tekshiring: services.msc</w:t>
      </w:r>
      <w:r w:rsidR="00C57193">
        <w:rPr>
          <w:sz w:val="28"/>
        </w:rPr>
        <w:t>’</w:t>
      </w:r>
      <w:r>
        <w:rPr>
          <w:sz w:val="28"/>
        </w:rPr>
        <w:t>ni oching, “Application Identity” servisini toping va uni “Automatic” qilib, ishga tushiring (1-mash</w:t>
      </w:r>
      <w:r w:rsidR="00C57193">
        <w:rPr>
          <w:sz w:val="28"/>
        </w:rPr>
        <w:t>g‘</w:t>
      </w:r>
      <w:r>
        <w:rPr>
          <w:sz w:val="28"/>
        </w:rPr>
        <w:t xml:space="preserve">ulotda </w:t>
      </w:r>
      <w:r w:rsidR="00C57193">
        <w:rPr>
          <w:sz w:val="28"/>
        </w:rPr>
        <w:t>o‘</w:t>
      </w:r>
      <w:r>
        <w:rPr>
          <w:sz w:val="28"/>
        </w:rPr>
        <w:t>rgangan bilim shu yerda amalda q</w:t>
      </w:r>
      <w:r w:rsidR="00C57193">
        <w:rPr>
          <w:sz w:val="28"/>
        </w:rPr>
        <w:t>o‘</w:t>
      </w:r>
      <w:r>
        <w:rPr>
          <w:sz w:val="28"/>
        </w:rPr>
        <w:t>llanadi).</w:t>
      </w:r>
    </w:p>
    <w:p w14:paraId="76E8809F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6BF18F54" wp14:editId="2D148D51">
            <wp:extent cx="4846320" cy="286373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3_0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86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4308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63-rasm. services.msc — “Application Identity” (AppIDSvc) servisi</w:t>
      </w:r>
    </w:p>
    <w:p w14:paraId="6F6759B4" w14:textId="77777777" w:rsidR="00346FD0" w:rsidRDefault="00153B02">
      <w:pPr>
        <w:pStyle w:val="a4"/>
        <w:numPr>
          <w:ilvl w:val="0"/>
          <w:numId w:val="9"/>
        </w:numPr>
        <w:spacing w:after="100" w:line="290" w:lineRule="auto"/>
      </w:pPr>
      <w:r>
        <w:rPr>
          <w:rFonts w:ascii="Cambria Math" w:hAnsi="Cambria Math"/>
          <w:b/>
          <w:sz w:val="28"/>
          <w:shd w:val="clear" w:color="auto" w:fill="E7E6E6"/>
        </w:rPr>
        <w:lastRenderedPageBreak/>
        <w:t>Win</w:t>
      </w:r>
      <w:r>
        <w:rPr>
          <w:sz w:val="28"/>
        </w:rPr>
        <w:t xml:space="preserve"> + </w:t>
      </w:r>
      <w:r>
        <w:rPr>
          <w:rFonts w:ascii="Cambria Math" w:hAnsi="Cambria Math"/>
          <w:b/>
          <w:sz w:val="28"/>
          <w:shd w:val="clear" w:color="auto" w:fill="E7E6E6"/>
        </w:rPr>
        <w:t>R</w:t>
      </w:r>
      <w:r>
        <w:rPr>
          <w:sz w:val="28"/>
        </w:rPr>
        <w:t xml:space="preserve"> → gpedit.msc buyrug‘i bilan Local Group Policy Editor’ni oching (faqat Pro/Enterprise nashrida mavjud).</w:t>
      </w:r>
    </w:p>
    <w:p w14:paraId="6AE93963" w14:textId="77777777" w:rsidR="00346FD0" w:rsidRDefault="00153B02">
      <w:pPr>
        <w:pStyle w:val="a4"/>
        <w:numPr>
          <w:ilvl w:val="0"/>
          <w:numId w:val="9"/>
        </w:numPr>
        <w:spacing w:after="100" w:line="290" w:lineRule="auto"/>
      </w:pPr>
      <w:r>
        <w:rPr>
          <w:sz w:val="28"/>
        </w:rPr>
        <w:t>Quyidagi y</w:t>
      </w:r>
      <w:r w:rsidR="00C57193">
        <w:rPr>
          <w:sz w:val="28"/>
        </w:rPr>
        <w:t>o‘</w:t>
      </w:r>
      <w:r>
        <w:rPr>
          <w:sz w:val="28"/>
        </w:rPr>
        <w:t xml:space="preserve">lni bosib </w:t>
      </w:r>
      <w:r w:rsidR="00C57193">
        <w:rPr>
          <w:sz w:val="28"/>
        </w:rPr>
        <w:t>o‘</w:t>
      </w:r>
      <w:r>
        <w:rPr>
          <w:sz w:val="28"/>
        </w:rPr>
        <w:t>ting: Computer Configuration → Windows Settings → Security Settings → Application Control Policies → AppLocker.</w:t>
      </w:r>
    </w:p>
    <w:p w14:paraId="104B737E" w14:textId="77777777" w:rsidR="00346FD0" w:rsidRDefault="00153B02">
      <w:pPr>
        <w:pStyle w:val="a4"/>
        <w:numPr>
          <w:ilvl w:val="0"/>
          <w:numId w:val="9"/>
        </w:numPr>
        <w:spacing w:after="100" w:line="290" w:lineRule="auto"/>
      </w:pPr>
      <w:r>
        <w:rPr>
          <w:sz w:val="28"/>
        </w:rPr>
        <w:t xml:space="preserve">“Executable Rules” ustiga </w:t>
      </w:r>
      <w:r w:rsidR="00C57193">
        <w:rPr>
          <w:sz w:val="28"/>
        </w:rPr>
        <w:t>o‘</w:t>
      </w:r>
      <w:r>
        <w:rPr>
          <w:sz w:val="28"/>
        </w:rPr>
        <w:t>ng tugma bosib, “Create Default Rules”ni tanlang — bu tizim uchun zarur b</w:t>
      </w:r>
      <w:r w:rsidR="00C57193">
        <w:rPr>
          <w:sz w:val="28"/>
        </w:rPr>
        <w:t>o‘</w:t>
      </w:r>
      <w:r>
        <w:rPr>
          <w:sz w:val="28"/>
        </w:rPr>
        <w:t>lgan standart qoidalarni avtomatik yaratadi.</w:t>
      </w:r>
    </w:p>
    <w:p w14:paraId="399A6B3C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087E2363" wp14:editId="6A2040F6">
            <wp:extent cx="4663440" cy="292820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3_05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92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BB0E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64-rasm. gpedit.msc — “Create Default Rules” buyrug‘i (kontekst menyu)</w:t>
      </w:r>
    </w:p>
    <w:p w14:paraId="40E4F542" w14:textId="77777777" w:rsidR="00346FD0" w:rsidRDefault="00153B02">
      <w:pPr>
        <w:pStyle w:val="a4"/>
        <w:numPr>
          <w:ilvl w:val="0"/>
          <w:numId w:val="9"/>
        </w:numPr>
        <w:spacing w:after="100" w:line="290" w:lineRule="auto"/>
      </w:pPr>
      <w:r>
        <w:rPr>
          <w:sz w:val="28"/>
        </w:rPr>
        <w:t>Yangi qoida q</w:t>
      </w:r>
      <w:r w:rsidR="00C57193">
        <w:rPr>
          <w:sz w:val="28"/>
        </w:rPr>
        <w:t>o‘</w:t>
      </w:r>
      <w:r>
        <w:rPr>
          <w:sz w:val="28"/>
        </w:rPr>
        <w:t xml:space="preserve">shish uchun yana </w:t>
      </w:r>
      <w:r w:rsidR="00C57193">
        <w:rPr>
          <w:sz w:val="28"/>
        </w:rPr>
        <w:t>o‘</w:t>
      </w:r>
      <w:r>
        <w:rPr>
          <w:sz w:val="28"/>
        </w:rPr>
        <w:t>ng tugma → “Create New Rule” — s</w:t>
      </w:r>
      <w:r w:rsidR="00C57193">
        <w:rPr>
          <w:sz w:val="28"/>
        </w:rPr>
        <w:t>o‘</w:t>
      </w:r>
      <w:r>
        <w:rPr>
          <w:sz w:val="28"/>
        </w:rPr>
        <w:t>rovlarga javob berib, “Publisher” shartini tanlang va imzolangan dastur faylini (masalan, notepad.exe) k</w:t>
      </w:r>
      <w:r w:rsidR="00C57193">
        <w:rPr>
          <w:sz w:val="28"/>
        </w:rPr>
        <w:t>o‘</w:t>
      </w:r>
      <w:r>
        <w:rPr>
          <w:sz w:val="28"/>
        </w:rPr>
        <w:t>rsating.</w:t>
      </w:r>
    </w:p>
    <w:p w14:paraId="2AA1B17B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72691FD1" wp14:editId="45F677D5">
            <wp:extent cx="4114800" cy="334327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3_06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809F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lastRenderedPageBreak/>
        <w:t>65-rasm. AppLocker — yangi qoida yaratish ustasi (Publisher sharti)</w:t>
      </w:r>
    </w:p>
    <w:p w14:paraId="7EAD0B6E" w14:textId="77777777" w:rsidR="00346FD0" w:rsidRDefault="00153B02">
      <w:pPr>
        <w:pStyle w:val="a4"/>
        <w:numPr>
          <w:ilvl w:val="0"/>
          <w:numId w:val="9"/>
        </w:numPr>
        <w:spacing w:after="100" w:line="290" w:lineRule="auto"/>
      </w:pPr>
      <w:r>
        <w:rPr>
          <w:sz w:val="28"/>
        </w:rPr>
        <w:t>Qoidani “Allow” (ruxsat berish) rejimida saqlang.</w:t>
      </w:r>
    </w:p>
    <w:p w14:paraId="4F9C7997" w14:textId="77777777" w:rsidR="00346FD0" w:rsidRDefault="00153B02">
      <w:pPr>
        <w:pStyle w:val="a4"/>
        <w:numPr>
          <w:ilvl w:val="0"/>
          <w:numId w:val="9"/>
        </w:numPr>
        <w:spacing w:after="100" w:line="290" w:lineRule="auto"/>
      </w:pPr>
      <w:r>
        <w:rPr>
          <w:sz w:val="28"/>
        </w:rPr>
        <w:t>AppLocker sozlamalarini kuchga kiritish uchun PowerShell</w:t>
      </w:r>
      <w:r w:rsidR="00C57193">
        <w:rPr>
          <w:sz w:val="28"/>
        </w:rPr>
        <w:t>’</w:t>
      </w:r>
      <w:r>
        <w:rPr>
          <w:sz w:val="28"/>
        </w:rPr>
        <w:t>da: gpupdate /force buyru</w:t>
      </w:r>
      <w:r w:rsidR="00C57193">
        <w:rPr>
          <w:sz w:val="28"/>
        </w:rPr>
        <w:t>g‘</w:t>
      </w:r>
      <w:r>
        <w:rPr>
          <w:sz w:val="28"/>
        </w:rPr>
        <w:t>ini bajaring.</w:t>
      </w:r>
    </w:p>
    <w:p w14:paraId="40F16ECC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1B5FF73B" wp14:editId="4B9C4589">
            <wp:extent cx="4663440" cy="1595387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3_07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59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52E4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66-rasm. PowerShell — “gpupdate /force” bilan siyosatni kuchga kiritish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AppLocker qoidasini yaratgach, uni darhol kuchga kiritish uchun </w:t>
      </w:r>
      <w:r>
        <w:rPr>
          <w:rFonts w:ascii="Consolas" w:hAnsi="Consolas"/>
          <w:color w:val="0F5132"/>
          <w:sz w:val="28"/>
          <w:szCs w:val="28"/>
        </w:rPr>
        <w:t xml:space="preserve">gpupdate /force</w:t>
      </w:r>
      <w:r>
        <w:rPr>
          <w:sz w:val="28"/>
          <w:szCs w:val="28"/>
        </w:rPr>
        <w:t xml:space="preserve"> buyrug‘i ishlatiladi. Muvaffaqiyatli natija quyidagicha ko‘rinadi: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4389120" cy="1332822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gpupdat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332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67-rasm. PowerShell — gpupdate /force bilan siyosatni kuchga kiritish</w:t>
      </w:r>
    </w:p>
    <w:p w14:paraId="375CB2F2" w14:textId="77777777" w:rsidR="00346FD0" w:rsidRDefault="00153B02">
      <w:pPr>
        <w:pStyle w:val="a4"/>
        <w:numPr>
          <w:ilvl w:val="0"/>
          <w:numId w:val="9"/>
        </w:numPr>
        <w:spacing w:after="100" w:line="290" w:lineRule="auto"/>
      </w:pPr>
      <w:r>
        <w:rPr>
          <w:sz w:val="28"/>
        </w:rPr>
        <w:t>Endi qoidada k</w:t>
      </w:r>
      <w:r w:rsidR="00C57193">
        <w:rPr>
          <w:sz w:val="28"/>
        </w:rPr>
        <w:t>o‘</w:t>
      </w:r>
      <w:r>
        <w:rPr>
          <w:sz w:val="28"/>
        </w:rPr>
        <w:t>rsatilmagan biror dasturni ishga tushirishga urinib k</w:t>
      </w:r>
      <w:r w:rsidR="00C57193">
        <w:rPr>
          <w:sz w:val="28"/>
        </w:rPr>
        <w:t>o‘</w:t>
      </w:r>
      <w:r>
        <w:rPr>
          <w:sz w:val="28"/>
        </w:rPr>
        <w:t>ring — u bloklanishi kerak.</w:t>
      </w:r>
    </w:p>
    <w:p w14:paraId="7A49B7A4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45246DF7" wp14:editId="5EB8C212">
            <wp:extent cx="2663356" cy="1311792"/>
            <wp:effectExtent l="0" t="0" r="3810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3_08.png"/>
                    <pic:cNvPicPr/>
                  </pic:nvPicPr>
                  <pic:blipFill rotWithShape="1">
                    <a:blip r:embed="rId39"/>
                    <a:srcRect l="16182" t="19038" r="16064" b="18146"/>
                    <a:stretch/>
                  </pic:blipFill>
                  <pic:spPr bwMode="auto">
                    <a:xfrm>
                      <a:off x="0" y="0"/>
                      <a:ext cx="2664028" cy="1312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170496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68-rasm. AppLocker tomonidan bloklangan dastur oynasi</w:t>
      </w:r>
    </w:p>
    <w:tbl>
      <w:tblPr>
        <w:tblW w:w="9350" w:type="dxa"/>
        <w:tblBorders>
          <w:top w:val="single" w:sz="8" w:space="0" w:color="D99A2B"/>
          <w:left w:val="single" w:sz="8" w:space="0" w:color="D99A2B"/>
          <w:bottom w:val="single" w:sz="8" w:space="0" w:color="D99A2B"/>
          <w:right w:val="single" w:sz="8" w:space="0" w:color="D99A2B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46FD0" w14:paraId="518B98C1" w14:textId="77777777">
        <w:tc>
          <w:tcPr>
            <w:tcW w:w="9350" w:type="dxa"/>
            <w:shd w:val="clear" w:color="auto" w:fill="FBF3E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17F1FF" w14:textId="77777777" w:rsidR="00346FD0" w:rsidRDefault="00153B02">
            <w:pPr>
              <w:spacing w:after="80"/>
            </w:pPr>
            <w:r>
              <w:rPr>
                <w:b/>
                <w:bCs/>
                <w:color w:val="8A5A10"/>
                <w:sz w:val="28"/>
                <w:szCs w:val="22"/>
              </w:rPr>
              <w:t>Tez-tez uchraydigan xatolar</w:t>
            </w:r>
          </w:p>
          <w:p w14:paraId="48AB6EB8" w14:textId="77777777" w:rsidR="00346FD0" w:rsidRDefault="00153B02">
            <w:pPr>
              <w:spacing w:after="60"/>
            </w:pPr>
            <w:r>
              <w:rPr>
                <w:sz w:val="28"/>
                <w:szCs w:val="21"/>
              </w:rPr>
              <w:t>• AppLocker qoidalari ishlamayapti — sababi k</w:t>
            </w:r>
            <w:r w:rsidR="00C57193">
              <w:rPr>
                <w:sz w:val="28"/>
                <w:szCs w:val="21"/>
              </w:rPr>
              <w:t>o‘</w:t>
            </w:r>
            <w:r>
              <w:rPr>
                <w:sz w:val="28"/>
                <w:szCs w:val="21"/>
              </w:rPr>
              <w:t>pincha “Application Identity” servisi ishga tushirilmagan b</w:t>
            </w:r>
            <w:r w:rsidR="00C57193">
              <w:rPr>
                <w:sz w:val="28"/>
                <w:szCs w:val="21"/>
              </w:rPr>
              <w:t>o‘</w:t>
            </w:r>
            <w:r>
              <w:rPr>
                <w:sz w:val="28"/>
                <w:szCs w:val="21"/>
              </w:rPr>
              <w:t>ladi.</w:t>
            </w:r>
          </w:p>
          <w:p w14:paraId="73C373B1" w14:textId="77777777" w:rsidR="00346FD0" w:rsidRDefault="00153B02">
            <w:pPr>
              <w:spacing w:after="60"/>
            </w:pPr>
            <w:r>
              <w:rPr>
                <w:sz w:val="28"/>
                <w:szCs w:val="21"/>
              </w:rPr>
              <w:t>• “Audit only” rejimi yoqilgan holda qoidalar hech narsani bloklamaydi — bu faqat kuzatish uchun m</w:t>
            </w:r>
            <w:r w:rsidR="00C57193">
              <w:rPr>
                <w:sz w:val="28"/>
                <w:szCs w:val="21"/>
              </w:rPr>
              <w:t>o‘</w:t>
            </w:r>
            <w:r>
              <w:rPr>
                <w:sz w:val="28"/>
                <w:szCs w:val="21"/>
              </w:rPr>
              <w:t>ljallangan rejim, haqiqiy bloklash uchun “Enforce Rules” tanlanishi kerak.</w:t>
            </w:r>
          </w:p>
          <w:p w14:paraId="2C3A3EE5" w14:textId="77777777" w:rsidR="00346FD0" w:rsidRDefault="00153B02">
            <w:pPr>
              <w:spacing w:after="60"/>
            </w:pPr>
            <w:r>
              <w:rPr>
                <w:sz w:val="28"/>
                <w:szCs w:val="21"/>
              </w:rPr>
              <w:t xml:space="preserve">• Standart qoidalar (Create Default Rules) yaratilmasa, tizimning </w:t>
            </w:r>
            <w:r w:rsidR="00C57193">
              <w:rPr>
                <w:sz w:val="28"/>
                <w:szCs w:val="21"/>
              </w:rPr>
              <w:t>o‘</w:t>
            </w:r>
            <w:r>
              <w:rPr>
                <w:sz w:val="28"/>
                <w:szCs w:val="21"/>
              </w:rPr>
              <w:t>zi ishlamay qolishi mumkin — har doim avval standart qoidalarni yarating.</w:t>
            </w:r>
          </w:p>
        </w:tc>
      </w:tr>
    </w:tbl>
    <w:p w14:paraId="736FFB7A" w14:textId="77777777" w:rsidR="00346FD0" w:rsidRDefault="00153B02" w:rsidP="009F0ECC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>Amaliy topshiriq 2.2: SmartScreen sozlamalarini tekshirish va sozlash</w:t>
      </w:r>
    </w:p>
    <w:p w14:paraId="2A0F6F95" w14:textId="77777777" w:rsidR="00346FD0" w:rsidRDefault="00153B02">
      <w:pPr>
        <w:pStyle w:val="a4"/>
        <w:numPr>
          <w:ilvl w:val="0"/>
          <w:numId w:val="10"/>
        </w:numPr>
        <w:spacing w:after="100" w:line="290" w:lineRule="auto"/>
      </w:pPr>
      <w:r>
        <w:rPr>
          <w:sz w:val="28"/>
        </w:rPr>
        <w:t>“Windows Security” dasturini oching → “App &amp; browser control” b</w:t>
      </w:r>
      <w:r w:rsidR="00C57193">
        <w:rPr>
          <w:sz w:val="28"/>
        </w:rPr>
        <w:t>o‘</w:t>
      </w:r>
      <w:r>
        <w:rPr>
          <w:sz w:val="28"/>
        </w:rPr>
        <w:t xml:space="preserve">limiga </w:t>
      </w:r>
      <w:r w:rsidR="00C57193">
        <w:rPr>
          <w:sz w:val="28"/>
        </w:rPr>
        <w:t>o‘</w:t>
      </w:r>
      <w:r>
        <w:rPr>
          <w:sz w:val="28"/>
        </w:rPr>
        <w:t>ting.</w:t>
      </w:r>
    </w:p>
    <w:p w14:paraId="2D386F23" w14:textId="77777777" w:rsidR="00346FD0" w:rsidRDefault="00153B02">
      <w:pPr>
        <w:pStyle w:val="a4"/>
        <w:numPr>
          <w:ilvl w:val="0"/>
          <w:numId w:val="10"/>
        </w:numPr>
        <w:spacing w:after="100" w:line="290" w:lineRule="auto"/>
      </w:pPr>
      <w:r>
        <w:rPr>
          <w:sz w:val="28"/>
        </w:rPr>
        <w:t>“Reputation-based protection settings” havolasini bosing.</w:t>
      </w:r>
    </w:p>
    <w:p w14:paraId="690C5A8B" w14:textId="77777777" w:rsidR="003C34AB" w:rsidRDefault="00287D1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1661023" wp14:editId="2385EC14">
            <wp:extent cx="4663440" cy="2957303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3_09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95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759E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69-rasm. “App &amp; browser control” — Reputation-based protection sozlamalari</w:t>
      </w:r>
    </w:p>
    <w:p w14:paraId="387EF030" w14:textId="77777777" w:rsidR="00346FD0" w:rsidRDefault="00153B02">
      <w:pPr>
        <w:pStyle w:val="a4"/>
        <w:numPr>
          <w:ilvl w:val="0"/>
          <w:numId w:val="10"/>
        </w:numPr>
        <w:spacing w:after="100" w:line="290" w:lineRule="auto"/>
      </w:pPr>
      <w:r>
        <w:rPr>
          <w:sz w:val="28"/>
        </w:rPr>
        <w:t>Uchta asosiy sozlamani k</w:t>
      </w:r>
      <w:r w:rsidR="00C57193">
        <w:rPr>
          <w:sz w:val="28"/>
        </w:rPr>
        <w:t>o‘</w:t>
      </w:r>
      <w:r>
        <w:rPr>
          <w:sz w:val="28"/>
        </w:rPr>
        <w:t>rasiz: “Check apps and files”, “SmartScreen for Microsoft Edge” va “Phishing protection” — barchasini “On” holatida qoldiring.</w:t>
      </w:r>
    </w:p>
    <w:p w14:paraId="78D12758" w14:textId="77777777" w:rsidR="00346FD0" w:rsidRDefault="00153B02">
      <w:pPr>
        <w:pStyle w:val="a4"/>
        <w:numPr>
          <w:ilvl w:val="0"/>
          <w:numId w:val="10"/>
        </w:numPr>
        <w:spacing w:after="100" w:line="290" w:lineRule="auto"/>
      </w:pPr>
      <w:r>
        <w:rPr>
          <w:sz w:val="28"/>
        </w:rPr>
        <w:t>“Check apps and files” yoqilgan holda, internetdan (masalan, ishonchsiz test-sayt orqali) noma</w:t>
      </w:r>
      <w:r w:rsidR="00C57193">
        <w:rPr>
          <w:sz w:val="28"/>
        </w:rPr>
        <w:t>’</w:t>
      </w:r>
      <w:r>
        <w:rPr>
          <w:sz w:val="28"/>
        </w:rPr>
        <w:t>lum kelib chiqishga ega b</w:t>
      </w:r>
      <w:r w:rsidR="00C57193">
        <w:rPr>
          <w:sz w:val="28"/>
        </w:rPr>
        <w:t>o‘</w:t>
      </w:r>
      <w:r>
        <w:rPr>
          <w:sz w:val="28"/>
        </w:rPr>
        <w:t>lgan biror faylni yuklab k</w:t>
      </w:r>
      <w:r w:rsidR="00C57193">
        <w:rPr>
          <w:sz w:val="28"/>
        </w:rPr>
        <w:t>o‘</w:t>
      </w:r>
      <w:r>
        <w:rPr>
          <w:sz w:val="28"/>
        </w:rPr>
        <w:t>ring — SmartScreen ogohlantirish oynasini k</w:t>
      </w:r>
      <w:r w:rsidR="00C57193">
        <w:rPr>
          <w:sz w:val="28"/>
        </w:rPr>
        <w:t>o‘</w:t>
      </w:r>
      <w:r>
        <w:rPr>
          <w:sz w:val="28"/>
        </w:rPr>
        <w:t>rsatishini kuzating.</w:t>
      </w:r>
    </w:p>
    <w:p w14:paraId="0ADF46DE" w14:textId="77777777" w:rsidR="00346FD0" w:rsidRDefault="00153B02">
      <w:pPr>
        <w:pStyle w:val="a4"/>
        <w:numPr>
          <w:ilvl w:val="0"/>
          <w:numId w:val="10"/>
        </w:numPr>
        <w:spacing w:after="100" w:line="290" w:lineRule="auto"/>
      </w:pPr>
      <w:r>
        <w:rPr>
          <w:sz w:val="28"/>
        </w:rPr>
        <w:t>Ogohlantirish oynasidagi “More info” havolasini bosib, u qanday q</w:t>
      </w:r>
      <w:r w:rsidR="00C57193">
        <w:rPr>
          <w:sz w:val="28"/>
        </w:rPr>
        <w:t>o‘</w:t>
      </w:r>
      <w:r>
        <w:rPr>
          <w:sz w:val="28"/>
        </w:rPr>
        <w:t>shimcha ma</w:t>
      </w:r>
      <w:r w:rsidR="00C57193">
        <w:rPr>
          <w:sz w:val="28"/>
        </w:rPr>
        <w:t>’</w:t>
      </w:r>
      <w:r>
        <w:rPr>
          <w:sz w:val="28"/>
        </w:rPr>
        <w:t>lumot (nashriyotchi, obr</w:t>
      </w:r>
      <w:r w:rsidR="00C57193">
        <w:rPr>
          <w:sz w:val="28"/>
        </w:rPr>
        <w:t>o‘</w:t>
      </w:r>
      <w:r>
        <w:rPr>
          <w:sz w:val="28"/>
        </w:rPr>
        <w:t xml:space="preserve"> darajasi) k</w:t>
      </w:r>
      <w:r w:rsidR="00C57193">
        <w:rPr>
          <w:sz w:val="28"/>
        </w:rPr>
        <w:t>o‘</w:t>
      </w:r>
      <w:r>
        <w:rPr>
          <w:sz w:val="28"/>
        </w:rPr>
        <w:t xml:space="preserve">rsatishini </w:t>
      </w:r>
      <w:r w:rsidR="00C57193">
        <w:rPr>
          <w:sz w:val="28"/>
        </w:rPr>
        <w:t>o‘</w:t>
      </w:r>
      <w:r>
        <w:rPr>
          <w:sz w:val="28"/>
        </w:rPr>
        <w:t>rganing.</w:t>
      </w:r>
    </w:p>
    <w:p w14:paraId="32AE7BB4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63BE7B2D" wp14:editId="7B053EB4">
            <wp:extent cx="2687142" cy="1987826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3_10.png"/>
                    <pic:cNvPicPr/>
                  </pic:nvPicPr>
                  <pic:blipFill rotWithShape="1">
                    <a:blip r:embed="rId41"/>
                    <a:srcRect l="17397" t="13820" r="17244" b="14173"/>
                    <a:stretch/>
                  </pic:blipFill>
                  <pic:spPr bwMode="auto">
                    <a:xfrm>
                      <a:off x="0" y="0"/>
                      <a:ext cx="2689324" cy="198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C860C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70-rasm. SmartScreen ogohlantirishi va “More info → Run anyway”</w:t>
      </w:r>
    </w:p>
    <w:p w14:paraId="433F7C83" w14:textId="77777777" w:rsidR="00346FD0" w:rsidRDefault="00153B02" w:rsidP="009F0ECC">
      <w:pPr>
        <w:pStyle w:val="3"/>
        <w:spacing w:before="220" w:after="120"/>
        <w:ind w:firstLine="709"/>
      </w:pPr>
      <w:r>
        <w:rPr>
          <w:b/>
          <w:bCs/>
          <w:color w:val="2F9E8F"/>
        </w:rPr>
        <w:t>Amaliy laboratoriya vazifasi (yakuniy)</w:t>
      </w:r>
    </w:p>
    <w:p w14:paraId="759874B2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t>Quyidagi vazifani virtual mashinada mustaqil bajaring va natijani hisobotda (screenshot bilan) taqdim eting:</w:t>
      </w:r>
    </w:p>
    <w:p w14:paraId="74C1B8F6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t xml:space="preserve">UAC darajasini “Always notify” holatiga </w:t>
      </w:r>
      <w:r w:rsidR="00C57193">
        <w:rPr>
          <w:sz w:val="28"/>
        </w:rPr>
        <w:t>o‘</w:t>
      </w:r>
      <w:r>
        <w:rPr>
          <w:sz w:val="28"/>
        </w:rPr>
        <w:t>tkazing va buni tasdiqlovchi skrinshot oling.</w:t>
      </w:r>
    </w:p>
    <w:p w14:paraId="46E1AF93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lastRenderedPageBreak/>
        <w:t>AppLocker orqali faqat C:\Windows va C:\Program Files papkalaridan dastur ishga tushishiga ruxsat beruvchi Path qoidasi yarating.</w:t>
      </w:r>
    </w:p>
    <w:p w14:paraId="5B197E21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t>Ushbu qoidadan tashqarida joylashgan istalgan .exe faylni ishga tushirishga urinib, uning bloklanganini skrinshot bilan tasdiqlang.</w:t>
      </w:r>
    </w:p>
    <w:p w14:paraId="7C08AF1F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t>SmartScreen yordamida noma</w:t>
      </w:r>
      <w:r w:rsidR="00C57193">
        <w:rPr>
          <w:sz w:val="28"/>
        </w:rPr>
        <w:t>’</w:t>
      </w:r>
      <w:r>
        <w:rPr>
          <w:sz w:val="28"/>
        </w:rPr>
        <w:t>lum manbadan kelgan faylni yuklab, ogohlantirish oynasini skrinshot qiling.</w:t>
      </w:r>
    </w:p>
    <w:tbl>
      <w:tblPr>
        <w:tblW w:w="9639" w:type="dxa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20" w:type="dxa"/>
          <w:right w:w="120" w:type="dxa"/>
        </w:tblCellMar>
      </w:tblPr>
      <w:tblGrid>
        <w:gridCol w:w="9639"/>
      </w:tblGrid>
      <w:tr>
        <w:tc>
          <w:tcPr>
            <w:tcW w:w="9639" w:type="dxa"/>
            <w:shd w:val="clear" w:color="auto" w:fill="F0F6EC"/>
            <w:tcMar>
              <w:top w:w="120" w:type="dxa"/>
              <w:bottom w:w="120" w:type="dxa"/>
            </w:tcMar>
          </w:tcPr>
          <w:p>
            <w:pPr>
              <w:spacing w:after="80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3-mashg‘ulot bo‘yicha ko‘p beriladigan savollar</w:t>
            </w:r>
          </w:p>
          <w:p>
            <w:pPr>
              <w:spacing w:after="60"/>
              <w:jc w:val="both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S: </w:t>
            </w:r>
            <w:r>
              <w:rPr>
                <w:b/>
                <w:bCs/>
                <w:sz w:val="28"/>
                <w:szCs w:val="28"/>
              </w:rPr>
              <w:t xml:space="preserve">AppLocker qoidasini yaratdim, lekin dastur baribir ishga tushyapti. Nega?</w:t>
            </w:r>
          </w:p>
          <w:p>
            <w:pPr>
              <w:spacing w:after="60"/>
              <w:jc w:val="both"/>
            </w:pPr>
            <w:r>
              <w:rPr>
                <w:b/>
                <w:bCs/>
                <w:color w:val="777777"/>
                <w:sz w:val="28"/>
                <w:szCs w:val="28"/>
              </w:rPr>
              <w:t xml:space="preserve">J: </w:t>
            </w:r>
            <w:r>
              <w:rPr>
                <w:sz w:val="28"/>
                <w:szCs w:val="28"/>
              </w:rPr>
              <w:t xml:space="preserve">Uch sababdan biri: (1) </w:t>
            </w:r>
            <w:r>
              <w:rPr>
                <w:rFonts w:ascii="Consolas" w:hAnsi="Consolas"/>
                <w:color w:val="8A5A10"/>
                <w:sz w:val="28"/>
                <w:szCs w:val="28"/>
              </w:rPr>
              <w:t xml:space="preserve">Application Identity</w:t>
            </w:r>
            <w:r>
              <w:rPr>
                <w:sz w:val="28"/>
                <w:szCs w:val="28"/>
              </w:rPr>
              <w:t xml:space="preserve"> (AppIDSvc) servisi ishlamayapti; (2) rejim “Audit only”da — “Enforce Rules”ga o‘tkazing; (3) </w:t>
            </w:r>
            <w:r>
              <w:rPr>
                <w:rFonts w:ascii="Consolas" w:hAnsi="Consolas"/>
                <w:color w:val="0F5132"/>
                <w:sz w:val="28"/>
                <w:szCs w:val="28"/>
              </w:rPr>
              <w:t xml:space="preserve">gpupdate /force</w:t>
            </w:r>
            <w:r>
              <w:rPr>
                <w:sz w:val="28"/>
                <w:szCs w:val="28"/>
              </w:rPr>
              <w:t xml:space="preserve"> bajarilmagan.</w:t>
            </w:r>
          </w:p>
          <w:p>
            <w:pPr>
              <w:spacing w:after="60"/>
              <w:jc w:val="both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S: </w:t>
            </w:r>
            <w:r>
              <w:rPr>
                <w:b/>
                <w:bCs/>
                <w:sz w:val="28"/>
                <w:szCs w:val="28"/>
              </w:rPr>
              <w:t xml:space="preserve">secpol.msc yoki gpedit.msc topilmadi degan xato chiqyapti.</w:t>
            </w:r>
          </w:p>
          <w:p>
            <w:pPr>
              <w:spacing w:after="60"/>
              <w:jc w:val="both"/>
            </w:pPr>
            <w:r>
              <w:rPr>
                <w:b/>
                <w:bCs/>
                <w:color w:val="777777"/>
                <w:sz w:val="28"/>
                <w:szCs w:val="28"/>
              </w:rPr>
              <w:t xml:space="preserve">J: </w:t>
            </w:r>
            <w:r>
              <w:rPr>
                <w:sz w:val="28"/>
                <w:szCs w:val="28"/>
              </w:rPr>
              <w:t xml:space="preserve">Bu vositalar Home nashrida yo‘q. Pro/Enterprise nashri kerak. Laboratoriya VM’ni shunga mos o‘rnating.</w:t>
            </w:r>
          </w:p>
          <w:p>
            <w:pPr>
              <w:spacing w:after="60"/>
              <w:jc w:val="both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S: </w:t>
            </w:r>
            <w:r>
              <w:rPr>
                <w:b/>
                <w:bCs/>
                <w:sz w:val="28"/>
                <w:szCs w:val="28"/>
              </w:rPr>
              <w:t xml:space="preserve">UAC ni butunlay o‘chirsam bo‘ladimi — doim so‘rayvergani bezor qildi?</w:t>
            </w:r>
          </w:p>
          <w:p>
            <w:pPr>
              <w:spacing w:after="60"/>
              <w:jc w:val="both"/>
            </w:pPr>
            <w:r>
              <w:rPr>
                <w:b/>
                <w:bCs/>
                <w:color w:val="777777"/>
                <w:sz w:val="28"/>
                <w:szCs w:val="28"/>
              </w:rPr>
              <w:t xml:space="preserve">J: </w:t>
            </w:r>
            <w:r>
              <w:rPr>
                <w:sz w:val="28"/>
                <w:szCs w:val="28"/>
              </w:rPr>
              <w:t xml:space="preserve">Yo‘q, tavsiya etilmaydi. “Never notify” UAC’ni o‘chiradi va xavfsizlikni sezilarli pasaytiradi. Ko‘pi bilan standart darajada qoldiring; harbiy/davlat muhitida esa “Always notify” tavsiya etiladi.</w:t>
            </w:r>
          </w:p>
        </w:tc>
      </w:tr>
    </w:tbl>
    <w:p w14:paraId="7433311E" w14:textId="77777777" w:rsidR="00346FD0" w:rsidRDefault="00153B02" w:rsidP="009F0ECC">
      <w:pPr>
        <w:pStyle w:val="3"/>
        <w:spacing w:before="220" w:after="120"/>
        <w:ind w:firstLine="709"/>
      </w:pPr>
      <w:r>
        <w:rPr>
          <w:b/>
          <w:bCs/>
          <w:color w:val="2F9E8F"/>
        </w:rPr>
        <w:t>Nazorat savollari — 3-mash</w:t>
      </w:r>
      <w:r w:rsidR="00C57193">
        <w:rPr>
          <w:b/>
          <w:bCs/>
          <w:color w:val="2F9E8F"/>
        </w:rPr>
        <w:t>g‘</w:t>
      </w:r>
      <w:r>
        <w:rPr>
          <w:b/>
          <w:bCs/>
          <w:color w:val="2F9E8F"/>
        </w:rPr>
        <w:t>ulot</w:t>
      </w:r>
    </w:p>
    <w:p w14:paraId="6AF04BA6" w14:textId="77777777" w:rsidR="00346FD0" w:rsidRDefault="00153B02">
      <w:pPr>
        <w:pStyle w:val="a4"/>
        <w:numPr>
          <w:ilvl w:val="0"/>
          <w:numId w:val="11"/>
        </w:numPr>
        <w:spacing w:after="100" w:line="290" w:lineRule="auto"/>
      </w:pPr>
      <w:r>
        <w:rPr>
          <w:sz w:val="28"/>
        </w:rPr>
        <w:t>AppLocker ishlashi uchun qaysi servis ishga tushirilgan b</w:t>
      </w:r>
      <w:r w:rsidR="00C57193">
        <w:rPr>
          <w:sz w:val="28"/>
        </w:rPr>
        <w:t>o‘</w:t>
      </w:r>
      <w:r>
        <w:rPr>
          <w:sz w:val="28"/>
        </w:rPr>
        <w:t>lishi kerak?</w:t>
      </w:r>
    </w:p>
    <w:p w14:paraId="1F9313F8" w14:textId="77777777" w:rsidR="00346FD0" w:rsidRDefault="00153B02">
      <w:pPr>
        <w:pStyle w:val="a4"/>
        <w:numPr>
          <w:ilvl w:val="0"/>
          <w:numId w:val="11"/>
        </w:numPr>
        <w:spacing w:after="100" w:line="290" w:lineRule="auto"/>
      </w:pPr>
      <w:r>
        <w:rPr>
          <w:sz w:val="28"/>
        </w:rPr>
        <w:t>“Audit only” va “Enforce Rules” rejimlari orasidagi farq nima?</w:t>
      </w:r>
    </w:p>
    <w:p w14:paraId="6871E3E3" w14:textId="77777777" w:rsidR="00346FD0" w:rsidRDefault="00153B02">
      <w:pPr>
        <w:pStyle w:val="a4"/>
        <w:numPr>
          <w:ilvl w:val="0"/>
          <w:numId w:val="11"/>
        </w:numPr>
        <w:spacing w:after="100" w:line="290" w:lineRule="auto"/>
      </w:pPr>
      <w:r>
        <w:rPr>
          <w:sz w:val="28"/>
        </w:rPr>
        <w:t xml:space="preserve">UAC darajasini </w:t>
      </w:r>
      <w:r w:rsidR="00C57193">
        <w:rPr>
          <w:sz w:val="28"/>
        </w:rPr>
        <w:t>o‘</w:t>
      </w:r>
      <w:r>
        <w:rPr>
          <w:sz w:val="28"/>
        </w:rPr>
        <w:t>zgartirish uchun qaysi buyruq qatori vositasidan foydalanish mumkin?</w:t>
      </w:r>
    </w:p>
    <w:p w14:paraId="744070A6" w14:textId="77777777" w:rsidR="00346FD0" w:rsidRDefault="00153B02">
      <w:pPr>
        <w:pStyle w:val="a4"/>
        <w:numPr>
          <w:ilvl w:val="0"/>
          <w:numId w:val="11"/>
        </w:numPr>
        <w:spacing w:after="100" w:line="290" w:lineRule="auto"/>
      </w:pPr>
      <w:r>
        <w:rPr>
          <w:sz w:val="28"/>
        </w:rPr>
        <w:t>SmartScreen ogohlantirishi chiqqanda foydalanuvchi qanday q</w:t>
      </w:r>
      <w:r w:rsidR="00C57193">
        <w:rPr>
          <w:sz w:val="28"/>
        </w:rPr>
        <w:t>o‘</w:t>
      </w:r>
      <w:r>
        <w:rPr>
          <w:sz w:val="28"/>
        </w:rPr>
        <w:t>shimcha ma</w:t>
      </w:r>
      <w:r w:rsidR="00C57193">
        <w:rPr>
          <w:sz w:val="28"/>
        </w:rPr>
        <w:t>’</w:t>
      </w:r>
      <w:r>
        <w:rPr>
          <w:sz w:val="28"/>
        </w:rPr>
        <w:t>lumot k</w:t>
      </w:r>
      <w:r w:rsidR="00C57193">
        <w:rPr>
          <w:sz w:val="28"/>
        </w:rPr>
        <w:t>o‘</w:t>
      </w:r>
      <w:r>
        <w:rPr>
          <w:sz w:val="28"/>
        </w:rPr>
        <w:t>rishi mumkin?</w:t>
      </w:r>
    </w:p>
    <w:p w14:paraId="672E93CD" w14:textId="77777777" w:rsidR="00346FD0" w:rsidRDefault="00153B02">
      <w:pPr>
        <w:pStyle w:val="a4"/>
        <w:numPr>
          <w:ilvl w:val="0"/>
          <w:numId w:val="11"/>
        </w:numPr>
        <w:spacing w:after="100" w:line="290" w:lineRule="auto"/>
      </w:pPr>
      <w:r>
        <w:rPr>
          <w:sz w:val="28"/>
        </w:rPr>
        <w:t>Nima uchun standart AppLocker qoidalarini (Default Rules) yaratmasdan turib maxsus qoida q</w:t>
      </w:r>
      <w:r w:rsidR="00C57193">
        <w:rPr>
          <w:sz w:val="28"/>
        </w:rPr>
        <w:t>o‘</w:t>
      </w:r>
      <w:r>
        <w:rPr>
          <w:sz w:val="28"/>
        </w:rPr>
        <w:t>shish tavsiya etilmaydi?</w:t>
      </w:r>
    </w:p>
    <w:p w14:paraId="00E9174A" w14:textId="77777777" w:rsidR="00346FD0" w:rsidRDefault="00153B02">
      <w:r>
        <w:rPr>
          <w:sz w:val="28"/>
        </w:rPr>
        <w:br w:type="page"/>
      </w:r>
    </w:p>
    <w:p w14:paraId="092F1002" w14:textId="77777777" w:rsidR="00346FD0" w:rsidRDefault="00153B02" w:rsidP="009F0ECC">
      <w:pPr>
        <w:pStyle w:val="1"/>
        <w:spacing w:before="300" w:after="200"/>
        <w:ind w:firstLine="709"/>
      </w:pPr>
      <w:r>
        <w:rPr>
          <w:b/>
          <w:bCs/>
          <w:color w:val="1F3A5F"/>
        </w:rPr>
        <w:lastRenderedPageBreak/>
        <w:t>4-mash</w:t>
      </w:r>
      <w:r w:rsidR="00C57193">
        <w:rPr>
          <w:b/>
          <w:bCs/>
          <w:color w:val="1F3A5F"/>
        </w:rPr>
        <w:t>g‘</w:t>
      </w:r>
      <w:r>
        <w:rPr>
          <w:b/>
          <w:bCs/>
          <w:color w:val="1F3A5F"/>
        </w:rPr>
        <w:t>ulot. Windows OT servislari (Amaliy)</w:t>
      </w:r>
    </w:p>
    <w:p w14:paraId="6D85D0F3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b/>
          <w:bCs/>
          <w:sz w:val="28"/>
        </w:rPr>
        <w:t xml:space="preserve">Mavzu: </w:t>
      </w:r>
      <w:r>
        <w:rPr>
          <w:sz w:val="28"/>
        </w:rPr>
        <w:t>Windows OT xavfsizligi</w:t>
      </w:r>
      <w:r>
        <w:rPr>
          <w:b/>
          <w:bCs/>
          <w:sz w:val="28"/>
        </w:rPr>
        <w:t xml:space="preserve">    Mash</w:t>
      </w:r>
      <w:r w:rsidR="00C57193">
        <w:rPr>
          <w:b/>
          <w:bCs/>
          <w:sz w:val="28"/>
        </w:rPr>
        <w:t>g‘</w:t>
      </w:r>
      <w:r>
        <w:rPr>
          <w:b/>
          <w:bCs/>
          <w:sz w:val="28"/>
        </w:rPr>
        <w:t xml:space="preserve">ulot turi: </w:t>
      </w:r>
      <w:r>
        <w:rPr>
          <w:sz w:val="28"/>
        </w:rPr>
        <w:t xml:space="preserve">Amaliy    </w:t>
      </w:r>
      <w:r>
        <w:rPr>
          <w:b/>
          <w:bCs/>
          <w:sz w:val="28"/>
        </w:rPr>
        <w:t xml:space="preserve">Soat: </w:t>
      </w:r>
      <w:r>
        <w:rPr>
          <w:sz w:val="28"/>
        </w:rPr>
        <w:t>4 soat</w:t>
      </w:r>
    </w:p>
    <w:p w14:paraId="41ADF6C5" w14:textId="77777777" w:rsidR="00346FD0" w:rsidRDefault="00C57193" w:rsidP="00B25803">
      <w:pPr>
        <w:pStyle w:val="3"/>
        <w:spacing w:before="220" w:after="120"/>
        <w:ind w:firstLine="709"/>
      </w:pPr>
      <w:r>
        <w:rPr>
          <w:b/>
          <w:bCs/>
          <w:color w:val="2F9E8F"/>
        </w:rPr>
        <w:t>O‘</w:t>
      </w:r>
      <w:r w:rsidR="00153B02">
        <w:rPr>
          <w:b/>
          <w:bCs/>
          <w:color w:val="2F9E8F"/>
        </w:rPr>
        <w:t>quv savollari</w:t>
      </w:r>
    </w:p>
    <w:p w14:paraId="49E0C8CB" w14:textId="77777777" w:rsidR="00346FD0" w:rsidRDefault="00153B02">
      <w:pPr>
        <w:pStyle w:val="a4"/>
        <w:numPr>
          <w:ilvl w:val="0"/>
          <w:numId w:val="12"/>
        </w:numPr>
        <w:spacing w:after="100" w:line="290" w:lineRule="auto"/>
      </w:pPr>
      <w:r>
        <w:rPr>
          <w:sz w:val="28"/>
        </w:rPr>
        <w:t>Xavfsizlik sozlamalarini sozlash</w:t>
      </w:r>
    </w:p>
    <w:p w14:paraId="4F83FCCC" w14:textId="77777777" w:rsidR="00346FD0" w:rsidRDefault="00153B02">
      <w:pPr>
        <w:pStyle w:val="a4"/>
        <w:numPr>
          <w:ilvl w:val="0"/>
          <w:numId w:val="12"/>
        </w:numPr>
        <w:spacing w:after="100" w:line="290" w:lineRule="auto"/>
      </w:pPr>
      <w:r>
        <w:rPr>
          <w:sz w:val="28"/>
        </w:rPr>
        <w:t>Foydalanuvchilar xavfsizligini sozlash</w:t>
      </w:r>
    </w:p>
    <w:p w14:paraId="1585EAEA" w14:textId="77777777" w:rsidR="00346FD0" w:rsidRDefault="00153B02" w:rsidP="009F0ECC">
      <w:pPr>
        <w:pStyle w:val="2"/>
        <w:spacing w:before="280" w:after="160"/>
        <w:ind w:firstLine="709"/>
      </w:pPr>
      <w:r>
        <w:rPr>
          <w:b/>
          <w:bCs/>
          <w:color w:val="1F3A5F"/>
          <w:szCs w:val="27"/>
        </w:rPr>
        <w:t>1-savol. Xavfsizlik sozlamalarini sozlash (Local Security Policy)</w:t>
      </w:r>
    </w:p>
    <w:p w14:paraId="4D91CD74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t>Windows</w:t>
      </w:r>
      <w:r w:rsidR="00C57193">
        <w:rPr>
          <w:sz w:val="28"/>
        </w:rPr>
        <w:t>’</w:t>
      </w:r>
      <w:r>
        <w:rPr>
          <w:sz w:val="28"/>
        </w:rPr>
        <w:t>ning barcha muhim xavfsizlik sozlamalari (parol talablari, audit qoidalari, foydalanuvchi huquqlari) bitta markaziy joyda — Local Security Policy (secpol.msc) vositasida jamlangan. Bu vosita Windows Pro/Enterprise nashrlarida mavjud va uni domendagi kompyuterlarda Group Policy (gpedit.msc / Active Directory GPO) orqali ham markazlashtirilgan holda boshqarish mumkin.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114690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gpo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690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9E39B54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 w:rsidRPr="003C33C8">
        <w:rPr>
          <w:i/>
          <w:iCs/>
          <w:color w:val="555555"/>
          <w:sz w:val="28"/>
          <w:szCs w:val="24"/>
        </w:rPr>
        <w:t>71-rasm. Guruh siyosatlarining qo‘llanish tartibi (LSDOU)</w:t>
      </w:r>
    </w:p>
    <w:p w14:paraId="6D83A8B0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drawing>
          <wp:inline distT="0" distB="0" distL="0" distR="0" wp14:anchorId="15866FE8" wp14:editId="3BAA0682">
            <wp:extent cx="5112440" cy="2925940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42"/>
                    <a:srcRect l="2832" t="1353" r="1316" b="15619"/>
                    <a:stretch/>
                  </pic:blipFill>
                  <pic:spPr bwMode="auto">
                    <a:xfrm>
                      <a:off x="0" y="0"/>
                      <a:ext cx="5112681" cy="2926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B6810" w14:textId="77777777" w:rsidR="00346FD0" w:rsidRDefault="00153B02">
      <w:pPr>
        <w:spacing w:after="200"/>
        <w:jc w:val="center"/>
      </w:pPr>
      <w:r>
        <w:rPr>
          <w:i/>
          <w:iCs/>
          <w:color w:val="555555"/>
          <w:sz w:val="28"/>
          <w:szCs w:val="19"/>
        </w:rPr>
        <w:t>72-rasm. Local Security Policy (secpol.msc) tuzilmasi</w:t>
      </w:r>
    </w:p>
    <w:p w14:paraId="58041F07" w14:textId="77777777" w:rsidR="003C34AB" w:rsidRDefault="00287D1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066D113" wp14:editId="036F6560">
            <wp:extent cx="4846320" cy="2973878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4_0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97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3B11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73-rasm. Local Security Policy (secpol.msc) oynasi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Avval bu sozlamalar qayerdan ochilishini aniq ko‘rsatamiz.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r>
        <w:rPr>
          <w:rFonts w:ascii="Consolas" w:hAnsi="Consolas"/>
          <w:color w:val="0F5132"/>
          <w:sz w:val="28"/>
          <w:szCs w:val="28"/>
        </w:rPr>
        <w:t xml:space="preserve">secpol.msc</w:t>
      </w:r>
      <w:r>
        <w:rPr>
          <w:sz w:val="28"/>
          <w:szCs w:val="28"/>
        </w:rPr>
        <w:t xml:space="preserve"> → </w:t>
      </w:r>
      <w:r>
        <w:rPr>
          <w:b/>
          <w:bCs/>
          <w:sz w:val="28"/>
          <w:szCs w:val="28"/>
        </w:rPr>
        <w:t xml:space="preserve">Account Policies → Password Policy</w:t>
      </w:r>
      <w:r>
        <w:rPr>
          <w:sz w:val="28"/>
          <w:szCs w:val="28"/>
        </w:rPr>
        <w:t xml:space="preserve">. Har bir qatorga ikki marta bosib qiymatini o‘zgartirasiz: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669280" cy="2325212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pol_pwd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25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74-rasm. secpol.msc → Account Policies → Password Policy (izohlar bilan)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Masalan “Minimum password length” qatoriga ikki marta bosilganda quyidagi kichik oyna ochiladi — shu yerga minimal belgilar sonini kiritasiz: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4023360" cy="1706336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pw_props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706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75-rasm. “Minimum password length” xususiyatlari oynasi</w:t>
      </w:r>
    </w:p>
    <w:p w14:paraId="4911C7C1" w14:textId="77777777" w:rsidR="00346FD0" w:rsidRDefault="00153B02" w:rsidP="009F0ECC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>1.1. Account Policies (Hisob siyosati)</w:t>
      </w:r>
    </w:p>
    <w:p w14:paraId="4A290304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t>Bu b</w:t>
      </w:r>
      <w:r w:rsidR="00C57193">
        <w:rPr>
          <w:sz w:val="28"/>
        </w:rPr>
        <w:t>o‘</w:t>
      </w:r>
      <w:r>
        <w:rPr>
          <w:sz w:val="28"/>
        </w:rPr>
        <w:t>lim parollar va hisoblarni bloklash qoidalarini belgilaydi. Xavfsiz tizim uchun tavsiya etiladigan qiymatlar: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600"/>
        <w:gridCol w:w="3350"/>
      </w:tblGrid>
      <w:tr w:rsidR="00346FD0" w:rsidRPr="00B25803" w14:paraId="5950D744" w14:textId="77777777">
        <w:trPr>
          <w:tblHeader/>
        </w:trPr>
        <w:tc>
          <w:tcPr>
            <w:tcW w:w="34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58A5F" w14:textId="77777777" w:rsidR="00346FD0" w:rsidRPr="00B25803" w:rsidRDefault="00153B02">
            <w:pPr>
              <w:jc w:val="center"/>
              <w:rPr>
                <w:sz w:val="24"/>
                <w:szCs w:val="20"/>
              </w:rPr>
            </w:pPr>
            <w:r w:rsidRPr="00B25803">
              <w:rPr>
                <w:b/>
                <w:bCs/>
                <w:color w:val="FFFFFF"/>
                <w:sz w:val="24"/>
                <w:szCs w:val="20"/>
              </w:rPr>
              <w:t>Sozlama</w:t>
            </w:r>
          </w:p>
        </w:tc>
        <w:tc>
          <w:tcPr>
            <w:tcW w:w="26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A10CA" w14:textId="77777777" w:rsidR="00346FD0" w:rsidRPr="00B25803" w:rsidRDefault="00153B02">
            <w:pPr>
              <w:jc w:val="center"/>
              <w:rPr>
                <w:sz w:val="24"/>
                <w:szCs w:val="20"/>
              </w:rPr>
            </w:pPr>
            <w:r w:rsidRPr="00B25803">
              <w:rPr>
                <w:b/>
                <w:bCs/>
                <w:color w:val="FFFFFF"/>
                <w:sz w:val="24"/>
                <w:szCs w:val="20"/>
              </w:rPr>
              <w:t>Tavsiya etiladigan qiymat</w:t>
            </w:r>
          </w:p>
        </w:tc>
        <w:tc>
          <w:tcPr>
            <w:tcW w:w="33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2EAA6" w14:textId="77777777" w:rsidR="00346FD0" w:rsidRPr="00B25803" w:rsidRDefault="00153B02">
            <w:pPr>
              <w:jc w:val="center"/>
              <w:rPr>
                <w:sz w:val="24"/>
                <w:szCs w:val="20"/>
              </w:rPr>
            </w:pPr>
            <w:r w:rsidRPr="00B25803">
              <w:rPr>
                <w:b/>
                <w:bCs/>
                <w:color w:val="FFFFFF"/>
                <w:sz w:val="24"/>
                <w:szCs w:val="20"/>
              </w:rPr>
              <w:t>Vazifasi</w:t>
            </w:r>
          </w:p>
        </w:tc>
      </w:tr>
      <w:tr w:rsidR="00346FD0" w:rsidRPr="00B25803" w14:paraId="7581577A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F3A4D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Minimum password length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C5359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Kamida 8–12 belgi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639BA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Qisqa, oson topiladigan parollarning oldini oladi</w:t>
            </w:r>
          </w:p>
        </w:tc>
      </w:tr>
      <w:tr w:rsidR="00346FD0" w:rsidRPr="00B25803" w14:paraId="0FCD2262" w14:textId="77777777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5EB63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Password must meet complexity requirements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42FC6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Yoqilgan (Enabled)</w:t>
            </w:r>
          </w:p>
        </w:tc>
        <w:tc>
          <w:tcPr>
            <w:tcW w:w="3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98DAE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Parolda katta/kichik harf, raqam va belgi b</w:t>
            </w:r>
            <w:r w:rsidR="00C57193" w:rsidRPr="00B25803">
              <w:rPr>
                <w:sz w:val="24"/>
                <w:szCs w:val="20"/>
              </w:rPr>
              <w:t>o‘</w:t>
            </w:r>
            <w:r w:rsidRPr="00B25803">
              <w:rPr>
                <w:sz w:val="24"/>
                <w:szCs w:val="20"/>
              </w:rPr>
              <w:t>lishini talab qiladi</w:t>
            </w:r>
          </w:p>
        </w:tc>
      </w:tr>
      <w:tr w:rsidR="00346FD0" w:rsidRPr="00B25803" w14:paraId="4C76613B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CB8BB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Maximum password age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7C170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60–90 kun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4C7EB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Parolni muntazam yangilashga majburlaydi</w:t>
            </w:r>
          </w:p>
        </w:tc>
      </w:tr>
      <w:tr w:rsidR="00346FD0" w:rsidRPr="00B25803" w14:paraId="19E7AE96" w14:textId="77777777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CEC9F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Account lockout threshold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E87F2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3–5 marta not</w:t>
            </w:r>
            <w:r w:rsidR="00C57193" w:rsidRPr="00B25803">
              <w:rPr>
                <w:sz w:val="24"/>
                <w:szCs w:val="20"/>
              </w:rPr>
              <w:t>o‘g‘</w:t>
            </w:r>
            <w:r w:rsidRPr="00B25803">
              <w:rPr>
                <w:sz w:val="24"/>
                <w:szCs w:val="20"/>
              </w:rPr>
              <w:t>ri urinish</w:t>
            </w:r>
          </w:p>
        </w:tc>
        <w:tc>
          <w:tcPr>
            <w:tcW w:w="3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2363E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Parolni “sinab k</w:t>
            </w:r>
            <w:r w:rsidR="00C57193" w:rsidRPr="00B25803">
              <w:rPr>
                <w:sz w:val="24"/>
                <w:szCs w:val="20"/>
              </w:rPr>
              <w:t>o‘</w:t>
            </w:r>
            <w:r w:rsidRPr="00B25803">
              <w:rPr>
                <w:sz w:val="24"/>
                <w:szCs w:val="20"/>
              </w:rPr>
              <w:t>rish” (brute-force) hujumidan himoya qiladi</w:t>
            </w:r>
          </w:p>
        </w:tc>
      </w:tr>
      <w:tr w:rsidR="00346FD0" w:rsidRPr="00B25803" w14:paraId="61FF4E35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15D99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Account lockout duration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09DC2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15–30 daqiqa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0F9E4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Bloklangan hisobning qancha vaqt yopiq turishini belgilaydi</w:t>
            </w:r>
          </w:p>
        </w:tc>
      </w:tr>
      <w:tr w:rsidR="003C34AB" w:rsidRPr="00B25803" w14:paraId="49C39694" w14:textId="77777777">
        <w:tblPrEx>
          <w:tblBorders>
            <w:top w:val="single" w:sz="4" w:space="0" w:color="B8860B"/>
            <w:left w:val="single" w:sz="4" w:space="0" w:color="B8860B"/>
            <w:bottom w:val="single" w:sz="4" w:space="0" w:color="B8860B"/>
            <w:right w:val="single" w:sz="4" w:space="0" w:color="B8860B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c>
          <w:tcPr>
            <w:tcW w:w="9350" w:type="dxa"/>
            <w:gridSpan w:val="3"/>
            <w:shd w:val="clear" w:color="auto" w:fill="FBF3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831CE" w14:textId="77777777" w:rsidR="003C34AB" w:rsidRPr="00B25803" w:rsidRDefault="00287D10">
            <w:pPr>
              <w:spacing w:after="60"/>
              <w:rPr>
                <w:sz w:val="24"/>
                <w:szCs w:val="20"/>
              </w:rPr>
            </w:pPr>
            <w:r w:rsidRPr="00B25803">
              <w:rPr>
                <w:b/>
                <w:bCs/>
                <w:color w:val="8A6D00"/>
                <w:sz w:val="24"/>
                <w:szCs w:val="20"/>
              </w:rPr>
              <w:t>Nega parol siyosati muhim?</w:t>
            </w:r>
          </w:p>
          <w:p w14:paraId="2A4B6A8D" w14:textId="77777777" w:rsidR="003C34AB" w:rsidRPr="00B25803" w:rsidRDefault="00287D10">
            <w:pPr>
              <w:spacing w:after="40" w:line="280" w:lineRule="auto"/>
              <w:ind w:left="200" w:hanging="160"/>
              <w:jc w:val="both"/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•  Agar parol atigi 6 ta belgidan iborat bo‘lsa, uni avtomatik “sinab ko‘rish” (brute-force) hujumi bir necha soatda topishi mumkin.</w:t>
            </w:r>
          </w:p>
          <w:p w14:paraId="2A437E56" w14:textId="77777777" w:rsidR="003C34AB" w:rsidRPr="00B25803" w:rsidRDefault="00287D10">
            <w:pPr>
              <w:spacing w:after="40" w:line="280" w:lineRule="auto"/>
              <w:ind w:left="200" w:hanging="160"/>
              <w:jc w:val="both"/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•  12 ta belgidan iborat, katta/kichik harf, raqam va belgidan tashkil topgan parolni topish esa amalda imkonsiz.</w:t>
            </w:r>
          </w:p>
          <w:p w14:paraId="7A527E48" w14:textId="77777777" w:rsidR="003C34AB" w:rsidRPr="00B25803" w:rsidRDefault="00287D10">
            <w:pPr>
              <w:spacing w:after="40" w:line="280" w:lineRule="auto"/>
              <w:ind w:left="200" w:hanging="160"/>
              <w:jc w:val="both"/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•  Account lockout esa bunday urinishlarni 3–5 tadan keyin to‘xtatib, hujumni butunlay foydasiz qiladi.</w:t>
            </w:r>
          </w:p>
        </w:tc>
      </w:tr>
    </w:tbl>
    <w:p w14:paraId="6F748082" w14:textId="77777777" w:rsidR="003C34AB" w:rsidRDefault="00287D1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390D271" wp14:editId="45E61499">
            <wp:extent cx="4846320" cy="264857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4_02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64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E5C6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76-rasm. Account Policies → Password Policy sozlamalari (secpol.msc)</w:t>
      </w:r>
    </w:p>
    <w:p w14:paraId="49E5C228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26B11996" wp14:editId="19F55FD0">
            <wp:extent cx="2488399" cy="2361218"/>
            <wp:effectExtent l="0" t="0" r="7620" b="127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4_03.png"/>
                    <pic:cNvPicPr/>
                  </pic:nvPicPr>
                  <pic:blipFill rotWithShape="1">
                    <a:blip r:embed="rId45"/>
                    <a:srcRect l="13635" t="9244" r="12795" b="7578"/>
                    <a:stretch/>
                  </pic:blipFill>
                  <pic:spPr bwMode="auto">
                    <a:xfrm>
                      <a:off x="0" y="0"/>
                      <a:ext cx="2489100" cy="2361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66196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77-rasm. “Minimum password length” xususiyatlari oynasi</w:t>
      </w:r>
    </w:p>
    <w:p w14:paraId="22EA5DEF" w14:textId="77777777" w:rsidR="00346FD0" w:rsidRDefault="00153B02" w:rsidP="009F0ECC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>1.2. Local Policies — Audit va Security Options</w:t>
      </w:r>
    </w:p>
    <w:p w14:paraId="14225445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t xml:space="preserve">Audit Policy — tizimda qanday hodisalar (login urinishlari, fayllarga kirish, sozlamalar </w:t>
      </w:r>
      <w:r w:rsidR="00C57193">
        <w:rPr>
          <w:sz w:val="28"/>
        </w:rPr>
        <w:t>o‘</w:t>
      </w:r>
      <w:r>
        <w:rPr>
          <w:sz w:val="28"/>
        </w:rPr>
        <w:t>zgarishi) Windows Event Lo</w:t>
      </w:r>
      <w:r w:rsidR="00C57193">
        <w:rPr>
          <w:sz w:val="28"/>
        </w:rPr>
        <w:t>g‘</w:t>
      </w:r>
      <w:r>
        <w:rPr>
          <w:sz w:val="28"/>
        </w:rPr>
        <w:t xml:space="preserve">ga yozib borilishini belgilaydi. Bu keyingi mavzularda </w:t>
      </w:r>
      <w:r w:rsidR="00C57193">
        <w:rPr>
          <w:sz w:val="28"/>
        </w:rPr>
        <w:t>o‘</w:t>
      </w:r>
      <w:r>
        <w:rPr>
          <w:sz w:val="28"/>
        </w:rPr>
        <w:t>rganiladigan kiberkriminalistika va SIEM tizimlari uchun ma</w:t>
      </w:r>
      <w:r w:rsidR="00C57193">
        <w:rPr>
          <w:sz w:val="28"/>
        </w:rPr>
        <w:t>’</w:t>
      </w:r>
      <w:r>
        <w:rPr>
          <w:sz w:val="28"/>
        </w:rPr>
        <w:t>lumot manbai b</w:t>
      </w:r>
      <w:r w:rsidR="00C57193">
        <w:rPr>
          <w:sz w:val="28"/>
        </w:rPr>
        <w:t>o‘</w:t>
      </w:r>
      <w:r>
        <w:rPr>
          <w:sz w:val="28"/>
        </w:rPr>
        <w:t>lib xizmat qiladi. Security Options b</w:t>
      </w:r>
      <w:r w:rsidR="00C57193">
        <w:rPr>
          <w:sz w:val="28"/>
        </w:rPr>
        <w:t>o‘</w:t>
      </w:r>
      <w:r>
        <w:rPr>
          <w:sz w:val="28"/>
        </w:rPr>
        <w:t>limida esa quyidagilar kabi muhim sozlamalar joylashgan:</w:t>
      </w:r>
    </w:p>
    <w:p w14:paraId="0407A89F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b/>
          <w:bCs/>
          <w:sz w:val="28"/>
        </w:rPr>
        <w:t xml:space="preserve">Interactive logon: Do not display last user name — </w:t>
      </w:r>
      <w:r>
        <w:rPr>
          <w:sz w:val="28"/>
        </w:rPr>
        <w:t>login oynasida oxirgi kirgan foydalanuvchi nomini yashiradi, bu buz</w:t>
      </w:r>
      <w:r w:rsidR="00C57193">
        <w:rPr>
          <w:sz w:val="28"/>
        </w:rPr>
        <w:t>g‘</w:t>
      </w:r>
      <w:r>
        <w:rPr>
          <w:sz w:val="28"/>
        </w:rPr>
        <w:t>unchiga hisob nomini taxmin qilishni qiyinlashtiradi.</w:t>
      </w:r>
    </w:p>
    <w:p w14:paraId="34DC8F2A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b/>
          <w:bCs/>
          <w:sz w:val="28"/>
        </w:rPr>
        <w:t xml:space="preserve">Accounts: Rename administrator account — </w:t>
      </w:r>
      <w:r>
        <w:rPr>
          <w:sz w:val="28"/>
        </w:rPr>
        <w:t xml:space="preserve">standart “Administrator” nomini </w:t>
      </w:r>
      <w:r w:rsidR="00C57193">
        <w:rPr>
          <w:sz w:val="28"/>
        </w:rPr>
        <w:t>o‘</w:t>
      </w:r>
      <w:r>
        <w:rPr>
          <w:sz w:val="28"/>
        </w:rPr>
        <w:t>zgartirish, chunki bu nom hujumchilarga oldindan ma</w:t>
      </w:r>
      <w:r w:rsidR="00C57193">
        <w:rPr>
          <w:sz w:val="28"/>
        </w:rPr>
        <w:t>’</w:t>
      </w:r>
      <w:r>
        <w:rPr>
          <w:sz w:val="28"/>
        </w:rPr>
        <w:t>lum b</w:t>
      </w:r>
      <w:r w:rsidR="00C57193">
        <w:rPr>
          <w:sz w:val="28"/>
        </w:rPr>
        <w:t>o‘</w:t>
      </w:r>
      <w:r>
        <w:rPr>
          <w:sz w:val="28"/>
        </w:rPr>
        <w:t>ladi.</w:t>
      </w:r>
    </w:p>
    <w:p w14:paraId="0C6D08F7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b/>
          <w:bCs/>
          <w:sz w:val="28"/>
        </w:rPr>
        <w:t xml:space="preserve">Accounts: Guest account status — </w:t>
      </w:r>
      <w:r>
        <w:rPr>
          <w:sz w:val="28"/>
        </w:rPr>
        <w:t xml:space="preserve">mehmon hisobini </w:t>
      </w:r>
      <w:r w:rsidR="00C57193">
        <w:rPr>
          <w:sz w:val="28"/>
        </w:rPr>
        <w:t>o‘</w:t>
      </w:r>
      <w:r>
        <w:rPr>
          <w:sz w:val="28"/>
        </w:rPr>
        <w:t>chirib q</w:t>
      </w:r>
      <w:r w:rsidR="00C57193">
        <w:rPr>
          <w:sz w:val="28"/>
        </w:rPr>
        <w:t>o‘</w:t>
      </w:r>
      <w:r>
        <w:rPr>
          <w:sz w:val="28"/>
        </w:rPr>
        <w:t>yish, chunki u k</w:t>
      </w:r>
      <w:r w:rsidR="00C57193">
        <w:rPr>
          <w:sz w:val="28"/>
        </w:rPr>
        <w:t>o‘</w:t>
      </w:r>
      <w:r>
        <w:rPr>
          <w:sz w:val="28"/>
        </w:rPr>
        <w:t>pincha parolsiz yoki zaif himoyalangan b</w:t>
      </w:r>
      <w:r w:rsidR="00C57193">
        <w:rPr>
          <w:sz w:val="28"/>
        </w:rPr>
        <w:t>o‘</w:t>
      </w:r>
      <w:r>
        <w:rPr>
          <w:sz w:val="28"/>
        </w:rPr>
        <w:t>ladi.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Audit Policy yozib boradigan hodisalarni qayerdan ko‘rish mumkin? — </w:t>
      </w:r>
      <w:r>
        <w:rPr>
          <w:rFonts w:ascii="Consolas" w:hAnsi="Consolas"/>
          <w:color w:val="0F5132"/>
          <w:sz w:val="28"/>
          <w:szCs w:val="28"/>
        </w:rPr>
        <w:t xml:space="preserve">eventvwr.msc</w:t>
      </w:r>
      <w:r>
        <w:rPr>
          <w:sz w:val="28"/>
          <w:szCs w:val="28"/>
        </w:rPr>
        <w:t xml:space="preserve"> (Event Viewer) → </w:t>
      </w:r>
      <w:r>
        <w:rPr>
          <w:b/>
          <w:bCs/>
          <w:sz w:val="28"/>
          <w:szCs w:val="28"/>
        </w:rPr>
        <w:t xml:space="preserve">Windows Logs → Security</w:t>
      </w:r>
      <w:r>
        <w:rPr>
          <w:sz w:val="28"/>
          <w:szCs w:val="28"/>
        </w:rPr>
        <w:t xml:space="preserve">. Bu yerda har bir login urinishi qayd etiladi. Masalan </w:t>
      </w:r>
      <w:r>
        <w:rPr>
          <w:rFonts w:ascii="Consolas" w:hAnsi="Consolas"/>
          <w:color w:val="8A5A10"/>
          <w:sz w:val="28"/>
          <w:szCs w:val="28"/>
        </w:rPr>
        <w:t xml:space="preserve">Event ID 4625</w:t>
      </w:r>
      <w:r>
        <w:rPr>
          <w:sz w:val="28"/>
          <w:szCs w:val="28"/>
        </w:rPr>
        <w:t xml:space="preserve"> — muvaffaqiyatsiz login (parolni tanlash hujumining belgisi):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760720" cy="2479485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vwr_security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78-rasm. Event Viewer → Security jurnali — login hodisalari (izohlar bilan)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125734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bruteforc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73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9E39B54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 w:rsidRPr="003C33C8">
        <w:rPr>
          <w:i/>
          <w:iCs/>
          <w:color w:val="555555"/>
          <w:sz w:val="28"/>
          <w:szCs w:val="24"/>
        </w:rPr>
        <w:t>79-rasm. Parolni tanlash hujumining Security jurnalidagi ko‘rinishi</w:t>
      </w:r>
    </w:p>
    <w:p w14:paraId="4DFDA2E1" w14:textId="77777777" w:rsidR="003C34AB" w:rsidRDefault="00287D1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77D56E01" wp14:editId="51EA0B2E">
            <wp:extent cx="4846320" cy="258837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4_04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58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5F97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80-rasm. Local Policies → Security Options ro‘yxati</w:t>
      </w:r>
    </w:p>
    <w:p w14:paraId="3D85F321" w14:textId="77777777" w:rsidR="00346FD0" w:rsidRDefault="00153B02" w:rsidP="009F0ECC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 xml:space="preserve">1.3. Amaliy topshiriq: xavfsizlik sozlamasini </w:t>
      </w:r>
      <w:r w:rsidR="00C57193">
        <w:rPr>
          <w:b/>
          <w:bCs/>
          <w:i/>
          <w:iCs/>
          <w:color w:val="444444"/>
          <w:sz w:val="28"/>
        </w:rPr>
        <w:t>o‘</w:t>
      </w:r>
      <w:r>
        <w:rPr>
          <w:b/>
          <w:bCs/>
          <w:i/>
          <w:iCs/>
          <w:color w:val="444444"/>
          <w:sz w:val="28"/>
        </w:rPr>
        <w:t>zgartirish</w:t>
      </w:r>
    </w:p>
    <w:p w14:paraId="56CD1992" w14:textId="77777777" w:rsidR="00346FD0" w:rsidRDefault="00153B02">
      <w:pPr>
        <w:pStyle w:val="a4"/>
        <w:numPr>
          <w:ilvl w:val="0"/>
          <w:numId w:val="13"/>
        </w:numPr>
        <w:spacing w:after="100" w:line="290" w:lineRule="auto"/>
      </w:pPr>
      <w:r>
        <w:rPr>
          <w:rFonts w:ascii="Cambria Math" w:hAnsi="Cambria Math"/>
          <w:b/>
          <w:sz w:val="28"/>
          <w:shd w:val="clear" w:color="auto" w:fill="E7E6E6"/>
        </w:rPr>
        <w:t>Win</w:t>
      </w:r>
      <w:r>
        <w:rPr>
          <w:sz w:val="28"/>
        </w:rPr>
        <w:t xml:space="preserve"> + </w:t>
      </w:r>
      <w:r>
        <w:rPr>
          <w:rFonts w:ascii="Cambria Math" w:hAnsi="Cambria Math"/>
          <w:b/>
          <w:sz w:val="28"/>
          <w:shd w:val="clear" w:color="auto" w:fill="E7E6E6"/>
        </w:rPr>
        <w:t>R</w:t>
      </w:r>
      <w:r>
        <w:rPr>
          <w:sz w:val="28"/>
        </w:rPr>
        <w:t xml:space="preserve"> → secpol.msc buyrug‘ini bajaring.</w:t>
      </w:r>
    </w:p>
    <w:p w14:paraId="155AD50D" w14:textId="77777777" w:rsidR="00346FD0" w:rsidRDefault="00153B02">
      <w:pPr>
        <w:pStyle w:val="a4"/>
        <w:numPr>
          <w:ilvl w:val="0"/>
          <w:numId w:val="13"/>
        </w:numPr>
        <w:spacing w:after="100" w:line="290" w:lineRule="auto"/>
      </w:pPr>
      <w:r>
        <w:rPr>
          <w:sz w:val="28"/>
        </w:rPr>
        <w:t>Account Policies → Password Policy b</w:t>
      </w:r>
      <w:r w:rsidR="00C57193">
        <w:rPr>
          <w:sz w:val="28"/>
        </w:rPr>
        <w:t>o‘</w:t>
      </w:r>
      <w:r>
        <w:rPr>
          <w:sz w:val="28"/>
        </w:rPr>
        <w:t xml:space="preserve">limiga </w:t>
      </w:r>
      <w:r w:rsidR="00C57193">
        <w:rPr>
          <w:sz w:val="28"/>
        </w:rPr>
        <w:t>o‘</w:t>
      </w:r>
      <w:r>
        <w:rPr>
          <w:sz w:val="28"/>
        </w:rPr>
        <w:t>ting.</w:t>
      </w:r>
    </w:p>
    <w:p w14:paraId="58AC137C" w14:textId="77777777" w:rsidR="00346FD0" w:rsidRDefault="00153B02">
      <w:pPr>
        <w:pStyle w:val="a4"/>
        <w:numPr>
          <w:ilvl w:val="0"/>
          <w:numId w:val="13"/>
        </w:numPr>
        <w:spacing w:after="100" w:line="290" w:lineRule="auto"/>
      </w:pPr>
      <w:r>
        <w:rPr>
          <w:sz w:val="28"/>
        </w:rPr>
        <w:t xml:space="preserve">“Minimum password length” qiymatini 10 ga </w:t>
      </w:r>
      <w:r w:rsidR="00C57193">
        <w:rPr>
          <w:sz w:val="28"/>
        </w:rPr>
        <w:t>o‘</w:t>
      </w:r>
      <w:r>
        <w:rPr>
          <w:sz w:val="28"/>
        </w:rPr>
        <w:t>zgartiring.</w:t>
      </w:r>
    </w:p>
    <w:p w14:paraId="5C746BFD" w14:textId="77777777" w:rsidR="00346FD0" w:rsidRDefault="00153B02">
      <w:pPr>
        <w:pStyle w:val="a4"/>
        <w:numPr>
          <w:ilvl w:val="0"/>
          <w:numId w:val="13"/>
        </w:numPr>
        <w:spacing w:after="100" w:line="290" w:lineRule="auto"/>
      </w:pPr>
      <w:r>
        <w:rPr>
          <w:sz w:val="28"/>
        </w:rPr>
        <w:t>Local Policies → Security Options b</w:t>
      </w:r>
      <w:r w:rsidR="00C57193">
        <w:rPr>
          <w:sz w:val="28"/>
        </w:rPr>
        <w:t>o‘</w:t>
      </w:r>
      <w:r>
        <w:rPr>
          <w:sz w:val="28"/>
        </w:rPr>
        <w:t xml:space="preserve">limiga </w:t>
      </w:r>
      <w:r w:rsidR="00C57193">
        <w:rPr>
          <w:sz w:val="28"/>
        </w:rPr>
        <w:t>o‘</w:t>
      </w:r>
      <w:r>
        <w:rPr>
          <w:sz w:val="28"/>
        </w:rPr>
        <w:t>ting.</w:t>
      </w:r>
    </w:p>
    <w:p w14:paraId="795FB0FB" w14:textId="77777777" w:rsidR="00346FD0" w:rsidRDefault="00153B02">
      <w:pPr>
        <w:pStyle w:val="a4"/>
        <w:numPr>
          <w:ilvl w:val="0"/>
          <w:numId w:val="13"/>
        </w:numPr>
        <w:spacing w:after="100" w:line="290" w:lineRule="auto"/>
      </w:pPr>
      <w:r>
        <w:rPr>
          <w:sz w:val="28"/>
        </w:rPr>
        <w:t xml:space="preserve">“Interactive logon: Do not display last user name” sozlamasini toping va uni “Enabled” holatiga </w:t>
      </w:r>
      <w:r w:rsidR="00C57193">
        <w:rPr>
          <w:sz w:val="28"/>
        </w:rPr>
        <w:t>o‘</w:t>
      </w:r>
      <w:r>
        <w:rPr>
          <w:sz w:val="28"/>
        </w:rPr>
        <w:t>tkazing.</w:t>
      </w:r>
    </w:p>
    <w:p w14:paraId="671598D9" w14:textId="77777777" w:rsidR="00346FD0" w:rsidRDefault="00C57193">
      <w:pPr>
        <w:pStyle w:val="a4"/>
        <w:numPr>
          <w:ilvl w:val="0"/>
          <w:numId w:val="13"/>
        </w:numPr>
        <w:spacing w:after="100" w:line="290" w:lineRule="auto"/>
      </w:pPr>
      <w:r>
        <w:rPr>
          <w:sz w:val="28"/>
        </w:rPr>
        <w:t>O‘zgarishlarni saqlab, kompyuterni qulflab (</w:t>
      </w:r>
      <w:r>
        <w:rPr>
          <w:rFonts w:ascii="Cambria Math" w:hAnsi="Cambria Math"/>
          <w:b/>
          <w:sz w:val="28"/>
          <w:shd w:val="clear" w:color="auto" w:fill="E7E6E6"/>
        </w:rPr>
        <w:t>Win</w:t>
      </w:r>
      <w:r>
        <w:rPr>
          <w:sz w:val="28"/>
        </w:rPr>
        <w:t xml:space="preserve"> + </w:t>
      </w:r>
      <w:r>
        <w:rPr>
          <w:rFonts w:ascii="Cambria Math" w:hAnsi="Cambria Math"/>
          <w:b/>
          <w:sz w:val="28"/>
          <w:shd w:val="clear" w:color="auto" w:fill="E7E6E6"/>
        </w:rPr>
        <w:t>L</w:t>
      </w:r>
      <w:r>
        <w:rPr>
          <w:sz w:val="28"/>
        </w:rPr>
        <w:t>) natijani tekshiring — endi login oynasida foydalanuvchi nomi ko‘rinmasligi kerak.</w:t>
      </w:r>
    </w:p>
    <w:p w14:paraId="4295ACDA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1ABBD66E" wp14:editId="331DF0F6">
            <wp:extent cx="4297680" cy="2827421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4_05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82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EFE1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81-rasm. Natija: sign-in oynasida oxirgi foydalanuvchi nomi ko‘rinmaydi</w:t>
      </w:r>
    </w:p>
    <w:p w14:paraId="5543458E" w14:textId="77777777" w:rsidR="00346FD0" w:rsidRDefault="00153B02" w:rsidP="009F0ECC">
      <w:pPr>
        <w:pStyle w:val="2"/>
        <w:spacing w:before="280" w:after="160"/>
        <w:ind w:firstLine="709"/>
      </w:pPr>
      <w:r>
        <w:rPr>
          <w:b/>
          <w:bCs/>
          <w:color w:val="1F3A5F"/>
          <w:szCs w:val="27"/>
        </w:rPr>
        <w:t>2-savol. Foydalanuvchilar xavfsizligini sozlash</w:t>
      </w:r>
    </w:p>
    <w:p w14:paraId="10D048FC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lastRenderedPageBreak/>
        <w:t>Windows</w:t>
      </w:r>
      <w:r w:rsidR="00C57193">
        <w:rPr>
          <w:sz w:val="28"/>
        </w:rPr>
        <w:t>’</w:t>
      </w:r>
      <w:r>
        <w:rPr>
          <w:sz w:val="28"/>
        </w:rPr>
        <w:t>da har bir shaxs uchun alohida hisob (account) yaratiladi, va bu hisoblar guruhlarga (group) birlashtiriladi. Guruhga a</w:t>
      </w:r>
      <w:r w:rsidR="00C57193">
        <w:rPr>
          <w:sz w:val="28"/>
        </w:rPr>
        <w:t>’</w:t>
      </w:r>
      <w:r>
        <w:rPr>
          <w:sz w:val="28"/>
        </w:rPr>
        <w:t>zolik orqali foydalanuvchiga qanday huquq berilishi belgilanadi — bu yondashuv “role-based access control” deb ataladi.</w:t>
      </w:r>
    </w:p>
    <w:p w14:paraId="218CA159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drawing>
          <wp:inline distT="0" distB="0" distL="0" distR="0" wp14:anchorId="1EB1CD49" wp14:editId="261D1AAD">
            <wp:extent cx="5334000" cy="34099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96D8" w14:textId="77777777" w:rsidR="00346FD0" w:rsidRDefault="00153B02">
      <w:pPr>
        <w:spacing w:after="200"/>
        <w:jc w:val="center"/>
      </w:pPr>
      <w:r>
        <w:rPr>
          <w:i/>
          <w:iCs/>
          <w:color w:val="555555"/>
          <w:sz w:val="28"/>
          <w:szCs w:val="19"/>
        </w:rPr>
        <w:t>82-rasm. Windows mahalliy foydalanuvchilar va guruhlar</w:t>
      </w:r>
    </w:p>
    <w:p w14:paraId="1CA5A933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45951851" wp14:editId="03D2C17B">
            <wp:extent cx="4846320" cy="2817628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4_06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81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BD01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83-rasm. lusrmgr.msc — Local Users and Groups (foydalanuvchilar ro‘yxati)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Foydalanuvchi va guruhlar qayerda boshqariladi? —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r>
        <w:rPr>
          <w:rFonts w:ascii="Consolas" w:hAnsi="Consolas"/>
          <w:color w:val="0F5132"/>
          <w:sz w:val="28"/>
          <w:szCs w:val="28"/>
        </w:rPr>
        <w:t xml:space="preserve">lusrmgr.msc</w:t>
      </w:r>
      <w:r>
        <w:rPr>
          <w:sz w:val="28"/>
          <w:szCs w:val="28"/>
        </w:rPr>
        <w:t xml:space="preserve"> (Local Users and Groups). “Users” — hisoblar, “Groups” — guruhlar: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577840" cy="2127057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srmgr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27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84-rasm. lusrmgr.msc — Local Users and Groups (foydalanuvchilar)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Yangi hisobni GUI orqali yaratish uchun “Users” ustiga o‘ng tugma → “New User” bosiladi. Ochilgan oynada faqat “User name” majburiy: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4206240" cy="2475301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user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475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85-rasm. “New User” oynasi orqali yangi hisob yaratish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Buyruq qatori orqali esa xuddi shu ish quyidagicha bajariladi. E’tibor bering: yangi hisob “Local Group Memberships: *Users” — ya’ni standart (cheklangan) huquqqa ega bo‘ldi:</w:t>
      </w:r>
    </w:p>
    <w:p>
      <w:pPr>
        <w:keepNext/>
        <w:jc w:val="center"/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5303520" cy="2072003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netuser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7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86-rasm. net user — yangi hisob yaratish va tekshirish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00"/>
        <w:gridCol w:w="2950"/>
      </w:tblGrid>
      <w:tr w:rsidR="00346FD0" w:rsidRPr="00B25803" w14:paraId="0F720384" w14:textId="77777777">
        <w:trPr>
          <w:tblHeader/>
        </w:trPr>
        <w:tc>
          <w:tcPr>
            <w:tcW w:w="26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7A109" w14:textId="77777777" w:rsidR="00346FD0" w:rsidRPr="00B25803" w:rsidRDefault="00153B02">
            <w:pPr>
              <w:jc w:val="center"/>
              <w:rPr>
                <w:sz w:val="24"/>
                <w:szCs w:val="20"/>
              </w:rPr>
            </w:pPr>
            <w:r w:rsidRPr="00B25803">
              <w:rPr>
                <w:b/>
                <w:bCs/>
                <w:color w:val="FFFFFF"/>
                <w:sz w:val="24"/>
                <w:szCs w:val="20"/>
              </w:rPr>
              <w:t>Guruh</w:t>
            </w:r>
          </w:p>
        </w:tc>
        <w:tc>
          <w:tcPr>
            <w:tcW w:w="38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9AFAA" w14:textId="77777777" w:rsidR="00346FD0" w:rsidRPr="00B25803" w:rsidRDefault="00153B02">
            <w:pPr>
              <w:jc w:val="center"/>
              <w:rPr>
                <w:sz w:val="24"/>
                <w:szCs w:val="20"/>
              </w:rPr>
            </w:pPr>
            <w:r w:rsidRPr="00B25803">
              <w:rPr>
                <w:b/>
                <w:bCs/>
                <w:color w:val="FFFFFF"/>
                <w:sz w:val="24"/>
                <w:szCs w:val="20"/>
              </w:rPr>
              <w:t>Huquq darajasi</w:t>
            </w:r>
          </w:p>
        </w:tc>
        <w:tc>
          <w:tcPr>
            <w:tcW w:w="29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4B4A0" w14:textId="77777777" w:rsidR="00346FD0" w:rsidRPr="00B25803" w:rsidRDefault="00153B02">
            <w:pPr>
              <w:jc w:val="center"/>
              <w:rPr>
                <w:sz w:val="24"/>
                <w:szCs w:val="20"/>
              </w:rPr>
            </w:pPr>
            <w:r w:rsidRPr="00B25803">
              <w:rPr>
                <w:b/>
                <w:bCs/>
                <w:color w:val="FFFFFF"/>
                <w:sz w:val="24"/>
                <w:szCs w:val="20"/>
              </w:rPr>
              <w:t>Tavsiya</w:t>
            </w:r>
          </w:p>
        </w:tc>
      </w:tr>
      <w:tr w:rsidR="00346FD0" w:rsidRPr="00B25803" w14:paraId="52E3F83B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DAAEF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Administrators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358D8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T</w:t>
            </w:r>
            <w:r w:rsidR="00C57193" w:rsidRPr="00B25803">
              <w:rPr>
                <w:sz w:val="24"/>
                <w:szCs w:val="20"/>
              </w:rPr>
              <w:t>o‘</w:t>
            </w:r>
            <w:r w:rsidRPr="00B25803">
              <w:rPr>
                <w:sz w:val="24"/>
                <w:szCs w:val="20"/>
              </w:rPr>
              <w:t xml:space="preserve">liq — tizimning barcha sozlamalarini </w:t>
            </w:r>
            <w:r w:rsidR="00C57193" w:rsidRPr="00B25803">
              <w:rPr>
                <w:sz w:val="24"/>
                <w:szCs w:val="20"/>
              </w:rPr>
              <w:t>o‘</w:t>
            </w:r>
            <w:r w:rsidRPr="00B25803">
              <w:rPr>
                <w:sz w:val="24"/>
                <w:szCs w:val="20"/>
              </w:rPr>
              <w:t>zgartira oladi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439A4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Faqat administrator vazifasini bajaruvchi shaxslarga berilsin</w:t>
            </w:r>
          </w:p>
        </w:tc>
      </w:tr>
      <w:tr w:rsidR="00346FD0" w:rsidRPr="00B25803" w14:paraId="0D93D050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6DD5B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lastRenderedPageBreak/>
              <w:t>Users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6B172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 xml:space="preserve">Standart — dastur </w:t>
            </w:r>
            <w:r w:rsidR="00C57193" w:rsidRPr="00B25803">
              <w:rPr>
                <w:sz w:val="24"/>
                <w:szCs w:val="20"/>
              </w:rPr>
              <w:t>o‘</w:t>
            </w:r>
            <w:r w:rsidRPr="00B25803">
              <w:rPr>
                <w:sz w:val="24"/>
                <w:szCs w:val="20"/>
              </w:rPr>
              <w:t xml:space="preserve">rnata olmaydi, tizim sozlamalarini </w:t>
            </w:r>
            <w:r w:rsidR="00C57193" w:rsidRPr="00B25803">
              <w:rPr>
                <w:sz w:val="24"/>
                <w:szCs w:val="20"/>
              </w:rPr>
              <w:t>o‘</w:t>
            </w:r>
            <w:r w:rsidRPr="00B25803">
              <w:rPr>
                <w:sz w:val="24"/>
                <w:szCs w:val="20"/>
              </w:rPr>
              <w:t>zgartira olmaydi</w:t>
            </w:r>
          </w:p>
        </w:tc>
        <w:tc>
          <w:tcPr>
            <w:tcW w:w="2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21D88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Kundalik ishchi hisoblar uchun tavsiya etiladi</w:t>
            </w:r>
          </w:p>
        </w:tc>
      </w:tr>
      <w:tr w:rsidR="00346FD0" w:rsidRPr="00B25803" w14:paraId="647A1147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B41BC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Guests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5BDBD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Juda cheklangan, vaqtinchalik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CB9A0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 xml:space="preserve">Iloji boricha </w:t>
            </w:r>
            <w:r w:rsidR="00C57193" w:rsidRPr="00B25803">
              <w:rPr>
                <w:sz w:val="24"/>
                <w:szCs w:val="20"/>
              </w:rPr>
              <w:t>o‘</w:t>
            </w:r>
            <w:r w:rsidRPr="00B25803">
              <w:rPr>
                <w:sz w:val="24"/>
                <w:szCs w:val="20"/>
              </w:rPr>
              <w:t>chirilgan holda saqlansin</w:t>
            </w:r>
          </w:p>
        </w:tc>
      </w:tr>
    </w:tbl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1562908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sid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290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9E39B54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 w:rsidRPr="003C33C8">
        <w:rPr>
          <w:i/>
          <w:iCs/>
          <w:color w:val="555555"/>
          <w:sz w:val="28"/>
          <w:szCs w:val="24"/>
        </w:rPr>
        <w:t>87-rasm. Xavfsizlik identifikatori (SID) tuzilmasi</w:t>
      </w:r>
    </w:p>
    <w:p w14:paraId="39F5CF0C" w14:textId="77777777" w:rsidR="00346FD0" w:rsidRDefault="00153B02" w:rsidP="009F0ECC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>2.1. Amaliy topshiriq: yangi cheklangan foydalanuvchi yaratish</w:t>
      </w:r>
    </w:p>
    <w:p w14:paraId="2614DBAC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t>GUI orqali (Computer Management → Local Users and Groups) yoki buyruq qatori orqali bajarish mumkin. Buyruq qatori usuli:</w:t>
      </w:r>
    </w:p>
    <w:p w14:paraId="093C26EF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47554E4B" wp14:editId="358FD2D9">
            <wp:extent cx="2488282" cy="2623489"/>
            <wp:effectExtent l="0" t="0" r="7620" b="571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4_07.png"/>
                    <pic:cNvPicPr/>
                  </pic:nvPicPr>
                  <pic:blipFill rotWithShape="1">
                    <a:blip r:embed="rId50"/>
                    <a:srcRect l="15388" t="6377" r="14820" b="5948"/>
                    <a:stretch/>
                  </pic:blipFill>
                  <pic:spPr bwMode="auto">
                    <a:xfrm>
                      <a:off x="0" y="0"/>
                      <a:ext cx="2488899" cy="2624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E634F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88-rasm. GUI usuli: “New User” oynasi orqali hisob yaratish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0"/>
        <w:gridCol w:w="4050"/>
      </w:tblGrid>
      <w:tr w:rsidR="00346FD0" w:rsidRPr="00B25803" w14:paraId="57031D22" w14:textId="77777777">
        <w:trPr>
          <w:tblHeader/>
        </w:trPr>
        <w:tc>
          <w:tcPr>
            <w:tcW w:w="53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4A84A" w14:textId="77777777" w:rsidR="00346FD0" w:rsidRPr="00B25803" w:rsidRDefault="00153B02">
            <w:pPr>
              <w:jc w:val="center"/>
              <w:rPr>
                <w:sz w:val="24"/>
                <w:szCs w:val="20"/>
              </w:rPr>
            </w:pPr>
            <w:r w:rsidRPr="00B25803">
              <w:rPr>
                <w:b/>
                <w:bCs/>
                <w:color w:val="FFFFFF"/>
                <w:sz w:val="24"/>
                <w:szCs w:val="20"/>
              </w:rPr>
              <w:t>Buyruq</w:t>
            </w:r>
          </w:p>
        </w:tc>
        <w:tc>
          <w:tcPr>
            <w:tcW w:w="40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8E982" w14:textId="77777777" w:rsidR="00346FD0" w:rsidRPr="00B25803" w:rsidRDefault="00153B02">
            <w:pPr>
              <w:jc w:val="center"/>
              <w:rPr>
                <w:sz w:val="24"/>
                <w:szCs w:val="20"/>
              </w:rPr>
            </w:pPr>
            <w:r w:rsidRPr="00B25803">
              <w:rPr>
                <w:b/>
                <w:bCs/>
                <w:color w:val="FFFFFF"/>
                <w:sz w:val="24"/>
                <w:szCs w:val="20"/>
              </w:rPr>
              <w:t>Vazifasi</w:t>
            </w:r>
          </w:p>
        </w:tc>
      </w:tr>
      <w:tr w:rsidR="00346FD0" w:rsidRPr="00B25803" w14:paraId="3A656EB8" w14:textId="77777777"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17366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net user Talaba Parol@2026 /add</w:t>
            </w:r>
          </w:p>
        </w:tc>
        <w:tc>
          <w:tcPr>
            <w:tcW w:w="4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4E5EC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“Talaba” nomli yangi hisob, berilgan parol bilan yaratadi</w:t>
            </w:r>
          </w:p>
        </w:tc>
      </w:tr>
      <w:tr w:rsidR="00346FD0" w:rsidRPr="00B25803" w14:paraId="5775CF19" w14:textId="77777777">
        <w:tc>
          <w:tcPr>
            <w:tcW w:w="5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55678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net localgroup Users Talaba /add</w:t>
            </w:r>
          </w:p>
        </w:tc>
        <w:tc>
          <w:tcPr>
            <w:tcW w:w="4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31A54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Yangi hisobni standart “Users” guruhiga q</w:t>
            </w:r>
            <w:r w:rsidR="00C57193" w:rsidRPr="00B25803">
              <w:rPr>
                <w:sz w:val="24"/>
                <w:szCs w:val="20"/>
              </w:rPr>
              <w:t>o‘</w:t>
            </w:r>
            <w:r w:rsidRPr="00B25803">
              <w:rPr>
                <w:sz w:val="24"/>
                <w:szCs w:val="20"/>
              </w:rPr>
              <w:t>shadi (odatda avtomatik b</w:t>
            </w:r>
            <w:r w:rsidR="00C57193" w:rsidRPr="00B25803">
              <w:rPr>
                <w:sz w:val="24"/>
                <w:szCs w:val="20"/>
              </w:rPr>
              <w:t>o‘</w:t>
            </w:r>
            <w:r w:rsidRPr="00B25803">
              <w:rPr>
                <w:sz w:val="24"/>
                <w:szCs w:val="20"/>
              </w:rPr>
              <w:t>ladi)</w:t>
            </w:r>
          </w:p>
        </w:tc>
      </w:tr>
      <w:tr w:rsidR="00346FD0" w:rsidRPr="00B25803" w14:paraId="29B63B45" w14:textId="77777777"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6CFF7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net localgroup Administrators Talaba /delete</w:t>
            </w:r>
          </w:p>
        </w:tc>
        <w:tc>
          <w:tcPr>
            <w:tcW w:w="4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5276B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Agar hisob tasodifan Administrators guruhida b</w:t>
            </w:r>
            <w:r w:rsidR="00C57193" w:rsidRPr="00B25803">
              <w:rPr>
                <w:sz w:val="24"/>
                <w:szCs w:val="20"/>
              </w:rPr>
              <w:t>o‘</w:t>
            </w:r>
            <w:r w:rsidRPr="00B25803">
              <w:rPr>
                <w:sz w:val="24"/>
                <w:szCs w:val="20"/>
              </w:rPr>
              <w:t>lsa, undan chiqaradi</w:t>
            </w:r>
          </w:p>
        </w:tc>
      </w:tr>
      <w:tr w:rsidR="00346FD0" w:rsidRPr="00B25803" w14:paraId="79F89553" w14:textId="77777777">
        <w:tc>
          <w:tcPr>
            <w:tcW w:w="5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C823C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net user Talaba /active:yes</w:t>
            </w:r>
          </w:p>
        </w:tc>
        <w:tc>
          <w:tcPr>
            <w:tcW w:w="4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D0C2B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Hisobni faollashtiradi</w:t>
            </w:r>
          </w:p>
        </w:tc>
      </w:tr>
      <w:tr w:rsidR="00346FD0" w:rsidRPr="00B25803" w14:paraId="6AFADFD5" w14:textId="77777777"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58AD6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net user Talaba</w:t>
            </w:r>
          </w:p>
        </w:tc>
        <w:tc>
          <w:tcPr>
            <w:tcW w:w="4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C0CFC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Hisob haqida t</w:t>
            </w:r>
            <w:r w:rsidR="00C57193" w:rsidRPr="00B25803">
              <w:rPr>
                <w:sz w:val="24"/>
                <w:szCs w:val="20"/>
              </w:rPr>
              <w:t>o‘</w:t>
            </w:r>
            <w:r w:rsidRPr="00B25803">
              <w:rPr>
                <w:sz w:val="24"/>
                <w:szCs w:val="20"/>
              </w:rPr>
              <w:t>liq ma</w:t>
            </w:r>
            <w:r w:rsidR="00C57193" w:rsidRPr="00B25803">
              <w:rPr>
                <w:sz w:val="24"/>
                <w:szCs w:val="20"/>
              </w:rPr>
              <w:t>’</w:t>
            </w:r>
            <w:r w:rsidRPr="00B25803">
              <w:rPr>
                <w:sz w:val="24"/>
                <w:szCs w:val="20"/>
              </w:rPr>
              <w:t>lumotni (guruhlar, oxirgi login va h.k.) k</w:t>
            </w:r>
            <w:r w:rsidR="00C57193" w:rsidRPr="00B25803">
              <w:rPr>
                <w:sz w:val="24"/>
                <w:szCs w:val="20"/>
              </w:rPr>
              <w:t>o‘</w:t>
            </w:r>
            <w:r w:rsidRPr="00B25803">
              <w:rPr>
                <w:sz w:val="24"/>
                <w:szCs w:val="20"/>
              </w:rPr>
              <w:t>rsatadi</w:t>
            </w:r>
          </w:p>
        </w:tc>
      </w:tr>
    </w:tbl>
    <w:p w14:paraId="3569E8BD" w14:textId="77777777" w:rsidR="003C34AB" w:rsidRDefault="00287D1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378AF6FB" wp14:editId="6931C85C">
            <wp:extent cx="4846320" cy="2777769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4_08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7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65F7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89-rasm. Buyruq qatori — “net user” bilan hisob yaratish va tekshirish</w:t>
      </w:r>
    </w:p>
    <w:p w14:paraId="4BDE7D43" w14:textId="77777777" w:rsidR="00346FD0" w:rsidRDefault="00153B02">
      <w:pPr>
        <w:pStyle w:val="a4"/>
        <w:numPr>
          <w:ilvl w:val="0"/>
          <w:numId w:val="14"/>
        </w:numPr>
        <w:spacing w:after="100" w:line="290" w:lineRule="auto"/>
      </w:pPr>
      <w:r>
        <w:rPr>
          <w:sz w:val="28"/>
        </w:rPr>
        <w:t>Yuqoridagi net user buyru</w:t>
      </w:r>
      <w:r w:rsidR="00C57193">
        <w:rPr>
          <w:sz w:val="28"/>
        </w:rPr>
        <w:t>g‘</w:t>
      </w:r>
      <w:r>
        <w:rPr>
          <w:sz w:val="28"/>
        </w:rPr>
        <w:t>i bilan yangi, standart huquqli foydalanuvchi hisobini yarating.</w:t>
      </w:r>
    </w:p>
    <w:p w14:paraId="31784696" w14:textId="77777777" w:rsidR="00346FD0" w:rsidRDefault="00153B02">
      <w:pPr>
        <w:pStyle w:val="a4"/>
        <w:numPr>
          <w:ilvl w:val="0"/>
          <w:numId w:val="14"/>
        </w:numPr>
        <w:spacing w:after="100" w:line="290" w:lineRule="auto"/>
      </w:pPr>
      <w:r>
        <w:rPr>
          <w:sz w:val="28"/>
        </w:rPr>
        <w:t>Yangi hisob bilan tizimga qayta kiring (Sign out → yangi hisobni tanlang).</w:t>
      </w:r>
    </w:p>
    <w:p w14:paraId="6E38BAC3" w14:textId="77777777" w:rsidR="00346FD0" w:rsidRDefault="00153B02">
      <w:pPr>
        <w:pStyle w:val="a4"/>
        <w:numPr>
          <w:ilvl w:val="0"/>
          <w:numId w:val="14"/>
        </w:numPr>
        <w:spacing w:after="100" w:line="290" w:lineRule="auto"/>
      </w:pPr>
      <w:r>
        <w:rPr>
          <w:sz w:val="28"/>
        </w:rPr>
        <w:t xml:space="preserve">Ushbu hisob ostida biror dastur </w:t>
      </w:r>
      <w:r w:rsidR="00C57193">
        <w:rPr>
          <w:sz w:val="28"/>
        </w:rPr>
        <w:t>o‘</w:t>
      </w:r>
      <w:r>
        <w:rPr>
          <w:sz w:val="28"/>
        </w:rPr>
        <w:t xml:space="preserve">rnatishga yoki tizim sozlamasini </w:t>
      </w:r>
      <w:r w:rsidR="00C57193">
        <w:rPr>
          <w:sz w:val="28"/>
        </w:rPr>
        <w:t>o‘</w:t>
      </w:r>
      <w:r>
        <w:rPr>
          <w:sz w:val="28"/>
        </w:rPr>
        <w:t>zgartirishga urinib k</w:t>
      </w:r>
      <w:r w:rsidR="00C57193">
        <w:rPr>
          <w:sz w:val="28"/>
        </w:rPr>
        <w:t>o‘</w:t>
      </w:r>
      <w:r>
        <w:rPr>
          <w:sz w:val="28"/>
        </w:rPr>
        <w:t>ring — UAC Credential prompt (login+parol s</w:t>
      </w:r>
      <w:r w:rsidR="00C57193">
        <w:rPr>
          <w:sz w:val="28"/>
        </w:rPr>
        <w:t>o‘</w:t>
      </w:r>
      <w:r>
        <w:rPr>
          <w:sz w:val="28"/>
        </w:rPr>
        <w:t>ralishi) chiqishini kuzating.</w:t>
      </w:r>
    </w:p>
    <w:p w14:paraId="1161B59E" w14:textId="77777777" w:rsidR="00346FD0" w:rsidRDefault="00153B02">
      <w:pPr>
        <w:pStyle w:val="a4"/>
        <w:numPr>
          <w:ilvl w:val="0"/>
          <w:numId w:val="14"/>
        </w:numPr>
        <w:spacing w:after="100" w:line="290" w:lineRule="auto"/>
      </w:pPr>
      <w:r>
        <w:rPr>
          <w:sz w:val="28"/>
        </w:rPr>
        <w:t>Administrator hisobiga qaytib, net user Talaba /delete buyru</w:t>
      </w:r>
      <w:r w:rsidR="00C57193">
        <w:rPr>
          <w:sz w:val="28"/>
        </w:rPr>
        <w:t>g‘</w:t>
      </w:r>
      <w:r>
        <w:rPr>
          <w:sz w:val="28"/>
        </w:rPr>
        <w:t xml:space="preserve">i bilan test hisobini </w:t>
      </w:r>
      <w:r w:rsidR="00C57193">
        <w:rPr>
          <w:sz w:val="28"/>
        </w:rPr>
        <w:t>o‘</w:t>
      </w:r>
      <w:r>
        <w:rPr>
          <w:sz w:val="28"/>
        </w:rPr>
        <w:t>chirib tashlang.</w:t>
      </w:r>
    </w:p>
    <w:tbl>
      <w:tblPr>
        <w:tblW w:w="9350" w:type="dxa"/>
        <w:tblBorders>
          <w:top w:val="single" w:sz="8" w:space="0" w:color="D99A2B"/>
          <w:left w:val="single" w:sz="8" w:space="0" w:color="D99A2B"/>
          <w:bottom w:val="single" w:sz="8" w:space="0" w:color="D99A2B"/>
          <w:right w:val="single" w:sz="8" w:space="0" w:color="D99A2B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46FD0" w14:paraId="5EF6B116" w14:textId="77777777">
        <w:tc>
          <w:tcPr>
            <w:tcW w:w="9350" w:type="dxa"/>
            <w:shd w:val="clear" w:color="auto" w:fill="FBF3E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811BBA" w14:textId="77777777" w:rsidR="00346FD0" w:rsidRDefault="00153B02">
            <w:pPr>
              <w:spacing w:after="80"/>
            </w:pPr>
            <w:r>
              <w:rPr>
                <w:b/>
                <w:bCs/>
                <w:color w:val="8A5A10"/>
                <w:sz w:val="28"/>
                <w:szCs w:val="22"/>
              </w:rPr>
              <w:t>Xavfsizlik b</w:t>
            </w:r>
            <w:r w:rsidR="00C57193">
              <w:rPr>
                <w:b/>
                <w:bCs/>
                <w:color w:val="8A5A10"/>
                <w:sz w:val="28"/>
                <w:szCs w:val="22"/>
              </w:rPr>
              <w:t>o‘</w:t>
            </w:r>
            <w:r>
              <w:rPr>
                <w:b/>
                <w:bCs/>
                <w:color w:val="8A5A10"/>
                <w:sz w:val="28"/>
                <w:szCs w:val="22"/>
              </w:rPr>
              <w:t>yicha yakuniy tavsiyalar (checklist)</w:t>
            </w:r>
          </w:p>
          <w:p w14:paraId="3011AAA7" w14:textId="77777777" w:rsidR="00346FD0" w:rsidRDefault="00153B02">
            <w:pPr>
              <w:spacing w:after="60"/>
            </w:pPr>
            <w:r>
              <w:rPr>
                <w:sz w:val="28"/>
                <w:szCs w:val="21"/>
              </w:rPr>
              <w:t>• Har doim kundalik ishlar uchun standart (Users guruhidagi) hisobdan foydalaning, Administrator hisobini faqat zarurat b</w:t>
            </w:r>
            <w:r w:rsidR="00C57193">
              <w:rPr>
                <w:sz w:val="28"/>
                <w:szCs w:val="21"/>
              </w:rPr>
              <w:t>o‘</w:t>
            </w:r>
            <w:r>
              <w:rPr>
                <w:sz w:val="28"/>
                <w:szCs w:val="21"/>
              </w:rPr>
              <w:t>lganda ishlating.</w:t>
            </w:r>
          </w:p>
          <w:p w14:paraId="30CC9AB7" w14:textId="77777777" w:rsidR="00346FD0" w:rsidRDefault="00153B02">
            <w:pPr>
              <w:spacing w:after="60"/>
            </w:pPr>
            <w:r>
              <w:rPr>
                <w:sz w:val="28"/>
                <w:szCs w:val="21"/>
              </w:rPr>
              <w:t xml:space="preserve">• Guest hisobini </w:t>
            </w:r>
            <w:r w:rsidR="00C57193">
              <w:rPr>
                <w:sz w:val="28"/>
                <w:szCs w:val="21"/>
              </w:rPr>
              <w:t>o‘</w:t>
            </w:r>
            <w:r>
              <w:rPr>
                <w:sz w:val="28"/>
                <w:szCs w:val="21"/>
              </w:rPr>
              <w:t>chirib q</w:t>
            </w:r>
            <w:r w:rsidR="00C57193">
              <w:rPr>
                <w:sz w:val="28"/>
                <w:szCs w:val="21"/>
              </w:rPr>
              <w:t>o‘</w:t>
            </w:r>
            <w:r>
              <w:rPr>
                <w:sz w:val="28"/>
                <w:szCs w:val="21"/>
              </w:rPr>
              <w:t xml:space="preserve">ying va standart Administrator nomini </w:t>
            </w:r>
            <w:r w:rsidR="00C57193">
              <w:rPr>
                <w:sz w:val="28"/>
                <w:szCs w:val="21"/>
              </w:rPr>
              <w:t>o‘</w:t>
            </w:r>
            <w:r>
              <w:rPr>
                <w:sz w:val="28"/>
                <w:szCs w:val="21"/>
              </w:rPr>
              <w:t>zgartiring.</w:t>
            </w:r>
          </w:p>
          <w:p w14:paraId="34583459" w14:textId="77777777" w:rsidR="00346FD0" w:rsidRDefault="00153B02">
            <w:pPr>
              <w:spacing w:after="60"/>
            </w:pPr>
            <w:r>
              <w:rPr>
                <w:sz w:val="28"/>
                <w:szCs w:val="21"/>
              </w:rPr>
              <w:t xml:space="preserve">• UACni hech qachon “Never notify” holatiga </w:t>
            </w:r>
            <w:r w:rsidR="00C57193">
              <w:rPr>
                <w:sz w:val="28"/>
                <w:szCs w:val="21"/>
              </w:rPr>
              <w:t>o‘</w:t>
            </w:r>
            <w:r>
              <w:rPr>
                <w:sz w:val="28"/>
                <w:szCs w:val="21"/>
              </w:rPr>
              <w:t>tkazmang.</w:t>
            </w:r>
          </w:p>
          <w:p w14:paraId="36DD1A51" w14:textId="77777777" w:rsidR="00346FD0" w:rsidRDefault="00153B02">
            <w:pPr>
              <w:spacing w:after="60"/>
            </w:pPr>
            <w:r>
              <w:rPr>
                <w:sz w:val="28"/>
                <w:szCs w:val="21"/>
              </w:rPr>
              <w:t>• AppLocker yoki hech b</w:t>
            </w:r>
            <w:r w:rsidR="00C57193">
              <w:rPr>
                <w:sz w:val="28"/>
                <w:szCs w:val="21"/>
              </w:rPr>
              <w:t>o‘</w:t>
            </w:r>
            <w:r>
              <w:rPr>
                <w:sz w:val="28"/>
                <w:szCs w:val="21"/>
              </w:rPr>
              <w:t>lmaganda SmartScreen</w:t>
            </w:r>
            <w:r w:rsidR="00C57193">
              <w:rPr>
                <w:sz w:val="28"/>
                <w:szCs w:val="21"/>
              </w:rPr>
              <w:t>’</w:t>
            </w:r>
            <w:r>
              <w:rPr>
                <w:sz w:val="28"/>
                <w:szCs w:val="21"/>
              </w:rPr>
              <w:t>ni doimo yoqiq holda saqlang.</w:t>
            </w:r>
          </w:p>
          <w:p w14:paraId="5B47630D" w14:textId="77777777" w:rsidR="00346FD0" w:rsidRDefault="00153B02">
            <w:pPr>
              <w:spacing w:after="60"/>
            </w:pPr>
            <w:r>
              <w:rPr>
                <w:sz w:val="28"/>
                <w:szCs w:val="21"/>
              </w:rPr>
              <w:t>• Parol siyosatini (uzunlik, murakkablik, muddat) majburiy qiling va Account Lockout</w:t>
            </w:r>
            <w:r w:rsidR="00C57193">
              <w:rPr>
                <w:sz w:val="28"/>
                <w:szCs w:val="21"/>
              </w:rPr>
              <w:t>’</w:t>
            </w:r>
            <w:r>
              <w:rPr>
                <w:sz w:val="28"/>
                <w:szCs w:val="21"/>
              </w:rPr>
              <w:t>ni faollashtiring.</w:t>
            </w:r>
          </w:p>
          <w:p w14:paraId="5CAFCA74" w14:textId="77777777" w:rsidR="00346FD0" w:rsidRDefault="00153B02">
            <w:pPr>
              <w:spacing w:after="60"/>
            </w:pPr>
            <w:r>
              <w:rPr>
                <w:sz w:val="28"/>
                <w:szCs w:val="21"/>
              </w:rPr>
              <w:t>• Windows Defender va Firewall</w:t>
            </w:r>
            <w:r w:rsidR="00C57193">
              <w:rPr>
                <w:sz w:val="28"/>
                <w:szCs w:val="21"/>
              </w:rPr>
              <w:t>’</w:t>
            </w:r>
            <w:r>
              <w:rPr>
                <w:sz w:val="28"/>
                <w:szCs w:val="21"/>
              </w:rPr>
              <w:t xml:space="preserve">ni hech qachon </w:t>
            </w:r>
            <w:r w:rsidR="00C57193">
              <w:rPr>
                <w:sz w:val="28"/>
                <w:szCs w:val="21"/>
              </w:rPr>
              <w:t>o‘</w:t>
            </w:r>
            <w:r>
              <w:rPr>
                <w:sz w:val="28"/>
                <w:szCs w:val="21"/>
              </w:rPr>
              <w:t xml:space="preserve">chirmang, hatto uchinchi tomon antivirusi </w:t>
            </w:r>
            <w:r w:rsidR="00C57193">
              <w:rPr>
                <w:sz w:val="28"/>
                <w:szCs w:val="21"/>
              </w:rPr>
              <w:t>o‘</w:t>
            </w:r>
            <w:r>
              <w:rPr>
                <w:sz w:val="28"/>
                <w:szCs w:val="21"/>
              </w:rPr>
              <w:t>rnatilgan b</w:t>
            </w:r>
            <w:r w:rsidR="00C57193">
              <w:rPr>
                <w:sz w:val="28"/>
                <w:szCs w:val="21"/>
              </w:rPr>
              <w:t>o‘</w:t>
            </w:r>
            <w:r>
              <w:rPr>
                <w:sz w:val="28"/>
                <w:szCs w:val="21"/>
              </w:rPr>
              <w:t>lsa ham ularning holatini tekshirib turing.</w:t>
            </w:r>
          </w:p>
        </w:tc>
      </w:tr>
    </w:tbl>
    <w:tbl>
      <w:tblPr>
        <w:tblW w:w="9639" w:type="dxa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20" w:type="dxa"/>
          <w:right w:w="120" w:type="dxa"/>
        </w:tblCellMar>
      </w:tblPr>
      <w:tblGrid>
        <w:gridCol w:w="9639"/>
      </w:tblGrid>
      <w:tr>
        <w:tc>
          <w:tcPr>
            <w:tcW w:w="9639" w:type="dxa"/>
            <w:shd w:val="clear" w:color="auto" w:fill="F0F6EC"/>
            <w:tcMar>
              <w:top w:w="120" w:type="dxa"/>
              <w:bottom w:w="120" w:type="dxa"/>
            </w:tcMar>
          </w:tcPr>
          <w:p>
            <w:pPr>
              <w:spacing w:after="80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4-mashg‘ulot bo‘yicha ko‘p beriladigan savollar</w:t>
            </w:r>
          </w:p>
          <w:p>
            <w:pPr>
              <w:spacing w:after="60"/>
              <w:jc w:val="both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S: </w:t>
            </w:r>
            <w:r>
              <w:rPr>
                <w:b/>
                <w:bCs/>
                <w:sz w:val="28"/>
                <w:szCs w:val="28"/>
              </w:rPr>
              <w:t xml:space="preserve">secpol.msc’da o‘zgartirgan parol siyosatim ishlamayapti?</w:t>
            </w:r>
          </w:p>
          <w:p>
            <w:pPr>
              <w:spacing w:after="60"/>
              <w:jc w:val="both"/>
            </w:pPr>
            <w:r>
              <w:rPr>
                <w:b/>
                <w:bCs/>
                <w:color w:val="777777"/>
                <w:sz w:val="28"/>
                <w:szCs w:val="28"/>
              </w:rPr>
              <w:t xml:space="preserve">J: </w:t>
            </w:r>
            <w:r>
              <w:rPr>
                <w:sz w:val="28"/>
                <w:szCs w:val="28"/>
              </w:rPr>
              <w:t xml:space="preserve">Mahalliy siyosat domendagi Group Policy (GPO) bilan bekor qilinishi mumkin — domenda GPO ustunroq. Alohida (domendan tashqari) kompyuterda esa o‘zgarish darhol kuchga kiradi.</w:t>
            </w:r>
          </w:p>
          <w:p>
            <w:pPr>
              <w:spacing w:after="60"/>
              <w:jc w:val="both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S: </w:t>
            </w:r>
            <w:r>
              <w:rPr>
                <w:b/>
                <w:bCs/>
                <w:sz w:val="28"/>
                <w:szCs w:val="28"/>
              </w:rPr>
              <w:t xml:space="preserve">Nega administrator hisobida kundalik ishlash xavfli?</w:t>
            </w:r>
          </w:p>
          <w:p>
            <w:pPr>
              <w:spacing w:after="60"/>
              <w:jc w:val="both"/>
            </w:pPr>
            <w:r>
              <w:rPr>
                <w:b/>
                <w:bCs/>
                <w:color w:val="777777"/>
                <w:sz w:val="28"/>
                <w:szCs w:val="28"/>
              </w:rPr>
              <w:t xml:space="preserve">J: </w:t>
            </w:r>
            <w:r>
              <w:rPr>
                <w:sz w:val="28"/>
                <w:szCs w:val="28"/>
              </w:rPr>
              <w:t xml:space="preserve">Chunki tasodifan ishga tushgan zararli dastur ham darhol to‘liq admin huquqiga ega bo‘ladi. Kundalik ishlar uchun “Users” guruhidagi standart hisobdan foydalaning.</w:t>
            </w:r>
          </w:p>
          <w:p>
            <w:pPr>
              <w:spacing w:after="60"/>
              <w:jc w:val="both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S: </w:t>
            </w:r>
            <w:r>
              <w:rPr>
                <w:b/>
                <w:bCs/>
                <w:sz w:val="28"/>
                <w:szCs w:val="28"/>
              </w:rPr>
              <w:t xml:space="preserve">Test uchun yaratgan hisobni qanday o‘chiraman?</w:t>
            </w:r>
          </w:p>
          <w:p>
            <w:pPr>
              <w:spacing w:after="60"/>
              <w:jc w:val="both"/>
            </w:pPr>
            <w:r>
              <w:rPr>
                <w:b/>
                <w:bCs/>
                <w:color w:val="777777"/>
                <w:sz w:val="28"/>
                <w:szCs w:val="28"/>
              </w:rPr>
              <w:t xml:space="preserve">J: </w:t>
            </w:r>
            <w:r>
              <w:rPr>
                <w:sz w:val="28"/>
                <w:szCs w:val="28"/>
              </w:rPr>
              <w:t xml:space="preserve">Administrator sifatida: </w:t>
            </w:r>
            <w:r>
              <w:rPr>
                <w:rFonts w:ascii="Consolas" w:hAnsi="Consolas"/>
                <w:color w:val="0F5132"/>
                <w:sz w:val="28"/>
                <w:szCs w:val="28"/>
              </w:rPr>
              <w:t xml:space="preserve">net user Talaba /delete</w:t>
            </w:r>
            <w:r>
              <w:rPr>
                <w:sz w:val="28"/>
                <w:szCs w:val="28"/>
              </w:rPr>
              <w:t xml:space="preserve"> yoki lusrmgr.msc’da hisob ustiga o‘ng tugma → Delete.</w:t>
            </w:r>
          </w:p>
          <w:p>
            <w:pPr>
              <w:spacing w:after="60"/>
              <w:jc w:val="both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S: </w:t>
            </w:r>
            <w:r>
              <w:rPr>
                <w:b/>
                <w:bCs/>
                <w:sz w:val="28"/>
                <w:szCs w:val="28"/>
              </w:rPr>
              <w:t xml:space="preserve">“Role-based access control” oddiy tilda nima?</w:t>
            </w:r>
          </w:p>
          <w:p>
            <w:pPr>
              <w:spacing w:after="60"/>
              <w:jc w:val="both"/>
            </w:pPr>
            <w:r>
              <w:rPr>
                <w:b/>
                <w:bCs/>
                <w:color w:val="777777"/>
                <w:sz w:val="28"/>
                <w:szCs w:val="28"/>
              </w:rPr>
              <w:t xml:space="preserve">J: </w:t>
            </w:r>
            <w:r>
              <w:rPr>
                <w:sz w:val="28"/>
                <w:szCs w:val="28"/>
              </w:rPr>
              <w:t xml:space="preserve">Huquqni har bir shaxsga alohida emas, balki </w:t>
            </w:r>
            <w:r>
              <w:rPr>
                <w:b/>
                <w:bCs/>
                <w:sz w:val="28"/>
                <w:szCs w:val="28"/>
              </w:rPr>
              <w:t xml:space="preserve">guruhga</w:t>
            </w:r>
            <w:r>
              <w:rPr>
                <w:sz w:val="28"/>
                <w:szCs w:val="28"/>
              </w:rPr>
              <w:t xml:space="preserve"> (rolga) berish. Foydalanuvchini kerakli guruhga qo‘shsangiz — u shu guruhning barcha huquqlarini oladi.</w:t>
            </w:r>
          </w:p>
        </w:tc>
      </w:tr>
    </w:tbl>
    <w:p w14:paraId="38F476E1" w14:textId="77777777" w:rsidR="00346FD0" w:rsidRDefault="00153B02" w:rsidP="009F0ECC">
      <w:pPr>
        <w:pStyle w:val="3"/>
        <w:spacing w:before="220" w:after="120"/>
        <w:ind w:firstLine="709"/>
      </w:pPr>
      <w:r>
        <w:rPr>
          <w:b/>
          <w:bCs/>
          <w:color w:val="2F9E8F"/>
        </w:rPr>
        <w:t>Nazorat savollari — 4-mash</w:t>
      </w:r>
      <w:r w:rsidR="00C57193">
        <w:rPr>
          <w:b/>
          <w:bCs/>
          <w:color w:val="2F9E8F"/>
        </w:rPr>
        <w:t>g‘</w:t>
      </w:r>
      <w:r>
        <w:rPr>
          <w:b/>
          <w:bCs/>
          <w:color w:val="2F9E8F"/>
        </w:rPr>
        <w:t>ulot</w:t>
      </w:r>
    </w:p>
    <w:p w14:paraId="15816012" w14:textId="77777777" w:rsidR="00346FD0" w:rsidRDefault="00153B02">
      <w:pPr>
        <w:pStyle w:val="a4"/>
        <w:numPr>
          <w:ilvl w:val="0"/>
          <w:numId w:val="15"/>
        </w:numPr>
        <w:spacing w:after="100" w:line="290" w:lineRule="auto"/>
      </w:pPr>
      <w:r>
        <w:rPr>
          <w:sz w:val="28"/>
        </w:rPr>
        <w:t>Account lockout threshold va Account lockout duration sozlamalari nimani anglatadi?</w:t>
      </w:r>
    </w:p>
    <w:p w14:paraId="1F4F4D36" w14:textId="77777777" w:rsidR="00346FD0" w:rsidRDefault="00153B02">
      <w:pPr>
        <w:pStyle w:val="a4"/>
        <w:numPr>
          <w:ilvl w:val="0"/>
          <w:numId w:val="15"/>
        </w:numPr>
        <w:spacing w:after="100" w:line="290" w:lineRule="auto"/>
      </w:pPr>
      <w:r>
        <w:rPr>
          <w:sz w:val="28"/>
        </w:rPr>
        <w:lastRenderedPageBreak/>
        <w:t>Nega “Do not display last user name” sozlamasi xavfsizlikni oshiradi?</w:t>
      </w:r>
    </w:p>
    <w:p w14:paraId="4051CCB6" w14:textId="77777777" w:rsidR="00346FD0" w:rsidRDefault="00153B02">
      <w:pPr>
        <w:pStyle w:val="a4"/>
        <w:numPr>
          <w:ilvl w:val="0"/>
          <w:numId w:val="15"/>
        </w:numPr>
        <w:spacing w:after="100" w:line="290" w:lineRule="auto"/>
      </w:pPr>
      <w:r>
        <w:rPr>
          <w:sz w:val="28"/>
        </w:rPr>
        <w:t xml:space="preserve">Administrators, Users va Guests guruhlari </w:t>
      </w:r>
      <w:r w:rsidR="00C57193">
        <w:rPr>
          <w:sz w:val="28"/>
        </w:rPr>
        <w:t>o‘</w:t>
      </w:r>
      <w:r>
        <w:rPr>
          <w:sz w:val="28"/>
        </w:rPr>
        <w:t>rtasidagi farqni tushuntiring.</w:t>
      </w:r>
    </w:p>
    <w:p w14:paraId="1D272F85" w14:textId="77777777" w:rsidR="00346FD0" w:rsidRDefault="00153B02">
      <w:pPr>
        <w:pStyle w:val="a4"/>
        <w:numPr>
          <w:ilvl w:val="0"/>
          <w:numId w:val="15"/>
        </w:numPr>
        <w:spacing w:after="100" w:line="290" w:lineRule="auto"/>
      </w:pPr>
      <w:r>
        <w:rPr>
          <w:sz w:val="28"/>
        </w:rPr>
        <w:t>net user va net localgroup buyruqlarining vazifasini tushuntiring.</w:t>
      </w:r>
    </w:p>
    <w:p w14:paraId="0356CD26" w14:textId="77777777" w:rsidR="00346FD0" w:rsidRDefault="00153B02">
      <w:pPr>
        <w:pStyle w:val="a4"/>
        <w:numPr>
          <w:ilvl w:val="0"/>
          <w:numId w:val="15"/>
        </w:numPr>
        <w:spacing w:after="100" w:line="290" w:lineRule="auto"/>
      </w:pPr>
      <w:r>
        <w:rPr>
          <w:sz w:val="28"/>
        </w:rPr>
        <w:t>Nega administrator hisobi kundalik ishlar uchun ishlatilmasligi tavsiya etiladi?</w:t>
      </w:r>
    </w:p>
    <w:p w14:paraId="3408D763" w14:textId="77777777" w:rsidR="00346FD0" w:rsidRDefault="00153B02">
      <w:pPr>
        <w:pStyle w:val="a4"/>
        <w:numPr>
          <w:ilvl w:val="0"/>
          <w:numId w:val="15"/>
        </w:numPr>
        <w:spacing w:after="100" w:line="290" w:lineRule="auto"/>
      </w:pPr>
      <w:r>
        <w:rPr>
          <w:sz w:val="28"/>
        </w:rPr>
        <w:t xml:space="preserve">“Role-based access control” tushunchasini </w:t>
      </w:r>
      <w:r w:rsidR="00C57193">
        <w:rPr>
          <w:sz w:val="28"/>
        </w:rPr>
        <w:t>o‘</w:t>
      </w:r>
      <w:r>
        <w:rPr>
          <w:sz w:val="28"/>
        </w:rPr>
        <w:t>z s</w:t>
      </w:r>
      <w:r w:rsidR="00C57193">
        <w:rPr>
          <w:sz w:val="28"/>
        </w:rPr>
        <w:t>o‘</w:t>
      </w:r>
      <w:r>
        <w:rPr>
          <w:sz w:val="28"/>
        </w:rPr>
        <w:t>zlaringiz bilan tushuntiring.</w:t>
      </w:r>
    </w:p>
    <w:p w14:paraId="523BCDBA" w14:textId="77777777" w:rsidR="00346FD0" w:rsidRDefault="00153B02">
      <w:r>
        <w:rPr>
          <w:sz w:val="28"/>
        </w:rPr>
        <w:br w:type="page"/>
      </w:r>
    </w:p>
    <w:p w14:paraId="5B502D76" w14:textId="77777777" w:rsidR="00346FD0" w:rsidRDefault="00153B02" w:rsidP="009F0ECC">
      <w:pPr>
        <w:pStyle w:val="1"/>
        <w:spacing w:before="300" w:after="200"/>
        <w:ind w:firstLine="709"/>
      </w:pPr>
      <w:r>
        <w:rPr>
          <w:b/>
          <w:bCs/>
          <w:color w:val="1F3A5F"/>
        </w:rPr>
        <w:lastRenderedPageBreak/>
        <w:t>Yakuniy xulosa</w:t>
      </w:r>
    </w:p>
    <w:p w14:paraId="2DED005A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t>Ushbu mavzuda Windows operatsion tizimining xavfsizligini ta</w:t>
      </w:r>
      <w:r w:rsidR="00C57193">
        <w:rPr>
          <w:sz w:val="28"/>
        </w:rPr>
        <w:t>’</w:t>
      </w:r>
      <w:r>
        <w:rPr>
          <w:sz w:val="28"/>
        </w:rPr>
        <w:t>minlovchi asosiy mexanizmlar bosqichma-bosqich k</w:t>
      </w:r>
      <w:r w:rsidR="00C57193">
        <w:rPr>
          <w:sz w:val="28"/>
        </w:rPr>
        <w:t>o‘</w:t>
      </w:r>
      <w:r>
        <w:rPr>
          <w:sz w:val="28"/>
        </w:rPr>
        <w:t>rib chiqildi: avval fon jarayonlari — servislar — va ularning imtiyoz tizimi (1-mash</w:t>
      </w:r>
      <w:r w:rsidR="00C57193">
        <w:rPr>
          <w:sz w:val="28"/>
        </w:rPr>
        <w:t>g‘</w:t>
      </w:r>
      <w:r>
        <w:rPr>
          <w:sz w:val="28"/>
        </w:rPr>
        <w:t>ulot), s</w:t>
      </w:r>
      <w:r w:rsidR="00C57193">
        <w:rPr>
          <w:sz w:val="28"/>
        </w:rPr>
        <w:t>o‘</w:t>
      </w:r>
      <w:r>
        <w:rPr>
          <w:sz w:val="28"/>
        </w:rPr>
        <w:t>ngra foydalanuvchi harakatlarini va dasturlarni nazorat qiluvchi vositalar — UAC, AppLocker, SmartScreen, Defender, Firewall (2-mash</w:t>
      </w:r>
      <w:r w:rsidR="00C57193">
        <w:rPr>
          <w:sz w:val="28"/>
        </w:rPr>
        <w:t>g‘</w:t>
      </w:r>
      <w:r>
        <w:rPr>
          <w:sz w:val="28"/>
        </w:rPr>
        <w:t>ulot), keyin esa shu bilimlarning amaliy q</w:t>
      </w:r>
      <w:r w:rsidR="00C57193">
        <w:rPr>
          <w:sz w:val="28"/>
        </w:rPr>
        <w:t>o‘</w:t>
      </w:r>
      <w:r>
        <w:rPr>
          <w:sz w:val="28"/>
        </w:rPr>
        <w:t>llanilishi — sozlash va konfiguratsiya qilish (3- va 4-mash</w:t>
      </w:r>
      <w:r w:rsidR="00C57193">
        <w:rPr>
          <w:sz w:val="28"/>
        </w:rPr>
        <w:t>g‘</w:t>
      </w:r>
      <w:r>
        <w:rPr>
          <w:sz w:val="28"/>
        </w:rPr>
        <w:t>ulotlar).</w:t>
      </w:r>
    </w:p>
    <w:p w14:paraId="78335987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t>Bu bilimlar nafaqat mustaqil ahamiyatga ega, balki kursning keyingi mavzulari — virusologiya, tarmoq monitoring tizimlari (SIEM, IDS/IPS), va etikal haking (Metasploit, privilege escalation) — uchun ham zaruriy poydevor hisoblanadi. Xususan, roadmap.html faylida k</w:t>
      </w:r>
      <w:r w:rsidR="00C57193">
        <w:rPr>
          <w:sz w:val="28"/>
        </w:rPr>
        <w:t>o‘</w:t>
      </w:r>
      <w:r>
        <w:rPr>
          <w:sz w:val="28"/>
        </w:rPr>
        <w:t>rsatilgan y</w:t>
      </w:r>
      <w:r w:rsidR="00C57193">
        <w:rPr>
          <w:sz w:val="28"/>
        </w:rPr>
        <w:t>o‘</w:t>
      </w:r>
      <w:r>
        <w:rPr>
          <w:sz w:val="28"/>
        </w:rPr>
        <w:t>l xaritasi b</w:t>
      </w:r>
      <w:r w:rsidR="00C57193">
        <w:rPr>
          <w:sz w:val="28"/>
        </w:rPr>
        <w:t>o‘</w:t>
      </w:r>
      <w:r>
        <w:rPr>
          <w:sz w:val="28"/>
        </w:rPr>
        <w:t>yicha bu mavzu “Bosqich 02: Operatsion tizimlar — chuqur” bosqichiga t</w:t>
      </w:r>
      <w:r w:rsidR="00C57193">
        <w:rPr>
          <w:sz w:val="28"/>
        </w:rPr>
        <w:t>o‘g‘</w:t>
      </w:r>
      <w:r>
        <w:rPr>
          <w:sz w:val="28"/>
        </w:rPr>
        <w:t>ridan-t</w:t>
      </w:r>
      <w:r w:rsidR="00C57193">
        <w:rPr>
          <w:sz w:val="28"/>
        </w:rPr>
        <w:t>o‘g‘</w:t>
      </w:r>
      <w:r>
        <w:rPr>
          <w:sz w:val="28"/>
        </w:rPr>
        <w:t>ri mos keladi va “Bosqich 05: Xavfsizlik asoslari” hamda “Bosqich 08: Himoya (Blue Team)” bosqichlari uchun ham asos yaratadi.</w:t>
      </w:r>
    </w:p>
    <w:p>
      <w:r>
        <w:br w:type="page"/>
      </w:r>
    </w:p>
    <w:p>
      <w:pPr>
        <w:pStyle w:val="1"/>
      </w:pPr>
      <w:r>
        <w:rPr>
          <w:b/>
          <w:bCs/>
          <w:sz w:val="28"/>
          <w:szCs w:val="28"/>
        </w:rPr>
        <w:t xml:space="preserve">Atamalar lug‘ati (Glossary)</w:t>
      </w:r>
    </w:p>
    <w:p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Quyida ushbu mavzuda uchragan barcha muhim atamalarning qisqacha izohi keltirilgan. Texnik atamalar asl inglizcha shaklida saqlangan — shunda ularni kelajakda inglizcha manbalarda ham taniysiz.</w:t>
      </w:r>
    </w:p>
    <w:tbl>
      <w:tblPr>
        <w:tblW w:w="9639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</w:tblPr>
      <w:tblGrid>
        <w:gridCol w:w="3000"/>
        <w:gridCol w:w="6639"/>
      </w:tblGrid>
      <w:tr>
        <w:trPr>
          <w:tblHeader/>
        </w:trPr>
        <w:tc>
          <w:tcPr>
            <w:tcW w:w="30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Atama (Term)</w:t>
            </w:r>
          </w:p>
        </w:tc>
        <w:tc>
          <w:tcPr>
            <w:tcW w:w="6639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Ma’nosi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Service (servis)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Ekranda oynasi bo‘lmagan, fonda ishlaydigan dastur. Windows yuklanishi bilan avtomatik ishga tushishi va maxsus tizim hisobi ostida ishlashi mumkin.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Service Control Manager (SCM)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Barcha servislarni boshqaradigan markaziy komponent (services.exe). Har qanday servis buyrug‘i shu orqali o‘tadi.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svchost.exe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Bir nechta servisni bitta jarayon ichida birga yurgizuvchi umumiy host jarayoni.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SYSTEM (LocalSystem)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Windowsdagi eng yuqori mahalliy imtiyozli hisob — administratordan ham kuchliroq. Ko‘p tizim servislari shu hisob ostida ishlaydi.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LocalService / NetworkService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Servislar uchun past imtiyozli hisoblar. LocalService — tarmoqda anonim; NetworkService — tarmoqda kompyuter hisobi nomidan ishlaydi.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Startup type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Servis qachon ishga tushishini belgilaydigan sozlama: Automatic, Automatic (Delayed), Manual, Disabled.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Persistence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Zararli dasturning kompyuter qayta yoqilgach ham ishlashda davom etish qobiliyati. Ko‘pincha o‘zini yangi servis sifatida ro‘yxatdan o‘tkazish orqali erishiladi.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Privilege escalation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Past huquqli buzg‘unchining tizimdagi kamchilik orqali yuqori (masalan SYSTEM) huquqigacha ko‘tarilishi.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Unquoted service path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Servis fayliga yo‘l qo‘shtirnoqsiz va bo‘sh joyli bo‘lganda yuzaga keladigan zaiflik (MITRE ATT&amp;CK T1574.009).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Attack surface (hujum yuzasi)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Buzg‘unchi hujum qilishi mumkin bo‘lgan barcha nuqtalar yig‘indisi. Kerak bo‘lmagan servislarni o‘chirish uni kamaytiradi.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UAC (User Account Control)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Har qanday amal admin huquqini talab qilganda tasdiq so‘raydigan mexanizm. Windows Vista’dan beri mavjud.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Secure Desktop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UAC tasdiq oynasi ko‘rsatiladigan himoyalangan rejim (ekran qorayadi) — zararli dastur soxta tugma bosolmaydi.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Consent prompt / Credential prompt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Administrator uchun — shunchaki “Ha/Yo‘q” (Consent); standart foydalanuvchi uchun — admin login/parol (Credential).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Integrity level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Jarayonlarning ishonch darajasi (Low/Medium/High/System). UAC shu darajalar asosida ishlaydi.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Filtered token / Full token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Administrator kirganda beriladigan ikki huquq to‘plami: kundalik ish uchun cheklangan (filtered) va tasdiqlangach faollashadigan to‘liq (full) token.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Least privilege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Har bir foydalanuvchi/servisga faqat zarur minimal huquqni berish tamoyili.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AppLocker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Qaysi dasturlar ishga tushishi mumkinligini nazorat qiluvchi “ruxsat ro‘yxati” (whitelist) mexanizmi. To‘liq faqat Enterprise/Education/Server nashrlarida.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Rule collection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AppLocker qoidalarining turlari: Executable, Windows Installer, Script, Packaged app, DLL.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Publisher / Path / File Hash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AppLocker qoidasi asoslanadigan uch shart: raqamli imzo, fayl joylashuvi yoki faylning “barmoq izi”.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Application Identity (AppIDSvc)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AppLocker ishlashi uchun yoqilgan bo‘lishi shart bo‘lgan servis.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SmartScreen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Internetdan yuklangan fayl va saytlarni obro‘siga (reputatsiyasiga) qarab tekshiruvchi himoya.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Mark of the Web (Zone.Identifier)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Internetdan yuklangan faylga qo‘shiladigan maxsus belgi — SmartScreen shu belgiga qarab tekshiradi.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Windows Defender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Windowsga o‘rnatilgan antivirus/antimalware. Tizimda mavjud fayllarni faol skanerlaydi.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Real-time protection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Har bir fayl ochilishi/ishga tushishida uni darhol tekshiruvchi Defender komponenti.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Tamper Protection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Defender sozlamalarini zararli dastur o‘chirib qo‘yishidan himoya qiluvchi mexanizm.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Controlled folder access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Muhim papkalarni ruxsatsiz o‘zgartirishdan (masalan ransomware) himoya qiladi.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Windows Firewall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Kompyuterga kiruvchi (Inbound) va chiquvchi (Outbound) tarmoq trafigini nazorat qiluvchi devor.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Firewall profillari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Domain, Private, Public — tarmoq turiga qarab qo‘llanadigan qoidalar to‘plami.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Defense in depth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Bir nechta himoya qatlamini ketma-ket qo‘yish tamoyili: bitta qatlam yorilsa, keyingisi ushlab qoladi.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Local Security Policy (secpol.msc)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Parol, audit va foydalanuvchi huquqlari kabi xavfsizlik sozlamalari jamlangan konsol.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Group Policy (gpedit.msc / GPO)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Sozlamalarni markazlashgan holda boshqarish vositasi; domenda Active Directory GPO orqali qo‘llanadi.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LSDOU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Guruh siyosatlari qo‘llanish tartibi: Local → Site → Domain → OU.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Account lockout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Bir necha noto‘g‘ri parol urinishidan keyin hisobni vaqtincha bloklash — brute-force hujumiga qarshi.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Password complexity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Parolda katta/kichik harf, raqam va belgi bo‘lishini talab qiluvchi qoida.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SID (Security Identifier)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Har bir foydalanuvchi va guruhning tizimdagi noyob raqamli identifikatori.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Role-based access control (RBAC)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Huquqni shaxsga emas, guruhga (rolga) berish yondashuvi.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MMC / .msc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Microsoft Management Console — boshqaruv oynalari uchun umumiy ramka; .msc — tayyor konsol fayli.</w:t>
            </w:r>
          </w:p>
        </w:tc>
      </w:tr>
      <w:t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b/>
                <w:bCs/>
                <w:color w:val="0F5132"/>
                <w:sz w:val="24"/>
                <w:szCs w:val="24"/>
              </w:rPr>
              <w:t xml:space="preserve">Audit Policy / Event ID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4"/>
                <w:szCs w:val="24"/>
              </w:rPr>
              <w:t xml:space="preserve">Qaysi hodisalar jurnalaga yozilishini belgilovchi siyosat; Event ID — hodisa turining raqami (masalan 4625 — muvaffaqiyatsiz login).</w:t>
            </w:r>
          </w:p>
        </w:tc>
      </w:tr>
    </w:tbl>
    <w:p w14:paraId="64FE9244" w14:textId="77777777" w:rsidR="00346FD0" w:rsidRDefault="00153B02" w:rsidP="009F0ECC">
      <w:pPr>
        <w:pStyle w:val="1"/>
        <w:spacing w:before="300" w:after="200"/>
        <w:ind w:firstLine="709"/>
      </w:pPr>
      <w:r>
        <w:rPr>
          <w:b/>
          <w:bCs/>
          <w:color w:val="1F3A5F"/>
        </w:rPr>
        <w:t>Adabiyotlar va manbalar</w:t>
      </w:r>
    </w:p>
    <w:p w14:paraId="153E2F38" w14:textId="77777777" w:rsidR="00346FD0" w:rsidRDefault="00153B02" w:rsidP="009F0ECC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>Rasmiy hujjatlar (Microsoft)</w:t>
      </w:r>
    </w:p>
    <w:p w14:paraId="0DA63C22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t>Service Control Manager — https://learn.microsoft.com/en-us/windows/win32/services/service-control-manager</w:t>
      </w:r>
    </w:p>
    <w:p w14:paraId="3D5D8E16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t>About Services (Win32 apps) — https://learn.microsoft.com/en-us/windows/win32/services/about-services</w:t>
      </w:r>
    </w:p>
    <w:p w14:paraId="4920C280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t>Windows System Services Fundamentals — https://learn.microsoft.com/en-us/archive/technet-wiki/12229.windows-system-services-fundamentals</w:t>
      </w:r>
    </w:p>
    <w:p w14:paraId="08D2808B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t>Get-Service / Start-Service / Stop-Service / Set-Service (PowerShell) — https://learn.microsoft.com/en-us/powershell/module/microsoft.powershell.management/get-service</w:t>
      </w:r>
    </w:p>
    <w:p w14:paraId="0E9A1862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t>How User Account Control works — https://learn.microsoft.com/en-us/windows/security/application-security/application-control/user-account-control/how-it-works</w:t>
      </w:r>
    </w:p>
    <w:p w14:paraId="48A630CE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t>AppLocker overview — https://learn.microsoft.com/en-us/windows/security/application-security/application-control/app-control-for-business/applocker/applocker-overview</w:t>
      </w:r>
    </w:p>
    <w:p w14:paraId="2AAB3A6F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lastRenderedPageBreak/>
        <w:t>Microsoft Defender SmartScreen overview — https://learn.microsoft.com/en-us/windows/security/operating-system-security/virus-and-threat-protection/microsoft-defender-smartscreen/</w:t>
      </w:r>
    </w:p>
    <w:p w14:paraId="05ED87E0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t>Microsoft Defender Antivirus in Windows overview — https://learn.microsoft.com/en-us/defender-endpoint/microsoft-defender-antivirus-windows</w:t>
      </w:r>
    </w:p>
    <w:p w14:paraId="04823DCC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t>Windows Defender Firewall with Advanced Security (Explore) — https://learn.microsoft.com/en-us/training/modules/manage-defender-windows-client/6-explore-windows-defender-firewall-advanced-security</w:t>
      </w:r>
    </w:p>
    <w:p w14:paraId="13896F0A" w14:textId="77777777" w:rsidR="00346FD0" w:rsidRDefault="00153B02">
      <w:pPr>
        <w:spacing w:before="160" w:after="90"/>
      </w:pPr>
      <w:r>
        <w:rPr>
          <w:b/>
          <w:bCs/>
          <w:i/>
          <w:iCs/>
          <w:color w:val="444444"/>
          <w:sz w:val="28"/>
        </w:rPr>
        <w:t>Xavfsizlik amaliyoti va hujum-texnikalari b</w:t>
      </w:r>
      <w:r w:rsidR="00C57193">
        <w:rPr>
          <w:b/>
          <w:bCs/>
          <w:i/>
          <w:iCs/>
          <w:color w:val="444444"/>
          <w:sz w:val="28"/>
        </w:rPr>
        <w:t>o‘</w:t>
      </w:r>
      <w:r>
        <w:rPr>
          <w:b/>
          <w:bCs/>
          <w:i/>
          <w:iCs/>
          <w:color w:val="444444"/>
          <w:sz w:val="28"/>
        </w:rPr>
        <w:t>yicha manbalar</w:t>
      </w:r>
    </w:p>
    <w:p w14:paraId="1A758164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t>MITRE ATT&amp;CK — T1574.009: Hijack Execution Flow: Path Interception by Unquoted Path — https://attack.mitre.org/techniques/T1574/009/</w:t>
      </w:r>
    </w:p>
    <w:p w14:paraId="28F199FE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t>HackTricks — Windows Local Privilege Escalation Checklist — https://hacktricks.wiki/en/windows-hardening/checklist-windows-privilege-escalation.html</w:t>
      </w:r>
    </w:p>
    <w:p w14:paraId="57AD75BF" w14:textId="77777777" w:rsidR="00346FD0" w:rsidRDefault="00153B02">
      <w:pPr>
        <w:spacing w:before="160" w:after="90"/>
      </w:pPr>
      <w:r>
        <w:rPr>
          <w:b/>
          <w:bCs/>
          <w:i/>
          <w:iCs/>
          <w:color w:val="444444"/>
          <w:sz w:val="28"/>
        </w:rPr>
        <w:t>Kafedra tomonidan tavsiya etilgan asosiy adabiyot</w:t>
      </w:r>
    </w:p>
    <w:p w14:paraId="348AFD60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t xml:space="preserve">Nishanov I.I., Mamajonov J.M. — “Kiberkriminalistika va etikal haking” fanining </w:t>
      </w:r>
      <w:r w:rsidR="00C57193">
        <w:rPr>
          <w:sz w:val="28"/>
        </w:rPr>
        <w:t>o‘</w:t>
      </w:r>
      <w:r>
        <w:rPr>
          <w:sz w:val="28"/>
        </w:rPr>
        <w:t>quv uslubiy majmuasi. Toshkent, 2025. — 390 b.</w:t>
      </w:r>
    </w:p>
    <w:p w14:paraId="53270F4F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t>Brian W. Kernighan. Understanding the Digital World: What You Need to Know about Computers, the Internet, Privacy, and Security, 2nd Edition. 2022.</w:t>
      </w:r>
    </w:p>
    <w:sectPr w:rsidR="00346FD0" w:rsidSect="003C33C8">
      <w:footerReference w:type="default" r:id="rId52"/>
      <w:pgSz w:w="11906" w:h="16838"/>
      <w:pgMar w:top="1134" w:right="1134" w:bottom="1134" w:left="1134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4713F" w14:textId="77777777" w:rsidR="0005780D" w:rsidRDefault="0005780D">
      <w:r>
        <w:separator/>
      </w:r>
    </w:p>
  </w:endnote>
  <w:endnote w:type="continuationSeparator" w:id="0">
    <w:p w14:paraId="27EA4712" w14:textId="77777777" w:rsidR="0005780D" w:rsidRDefault="00057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91E30" w14:textId="77777777" w:rsidR="003C34AB" w:rsidRDefault="00287D10">
    <w:pPr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 w:rsidR="00A918AD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ADDFA" w14:textId="77777777" w:rsidR="0005780D" w:rsidRDefault="0005780D">
      <w:r>
        <w:separator/>
      </w:r>
    </w:p>
  </w:footnote>
  <w:footnote w:type="continuationSeparator" w:id="0">
    <w:p w14:paraId="20F545F7" w14:textId="77777777" w:rsidR="0005780D" w:rsidRDefault="000578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175E"/>
    <w:multiLevelType w:val="hybridMultilevel"/>
    <w:tmpl w:val="5C84A1EC"/>
    <w:lvl w:ilvl="0" w:tplc="7FE6409C">
      <w:start w:val="1"/>
      <w:numFmt w:val="decimal"/>
      <w:lvlText w:val="%1."/>
      <w:lvlJc w:val="left"/>
      <w:pPr>
        <w:ind w:left="576" w:hanging="360"/>
      </w:pPr>
    </w:lvl>
    <w:lvl w:ilvl="1" w:tplc="2F94AEA8">
      <w:numFmt w:val="decimal"/>
      <w:lvlText w:val=""/>
      <w:lvlJc w:val="left"/>
    </w:lvl>
    <w:lvl w:ilvl="2" w:tplc="D04A497E">
      <w:numFmt w:val="decimal"/>
      <w:lvlText w:val=""/>
      <w:lvlJc w:val="left"/>
    </w:lvl>
    <w:lvl w:ilvl="3" w:tplc="F4B43FE6">
      <w:numFmt w:val="decimal"/>
      <w:lvlText w:val=""/>
      <w:lvlJc w:val="left"/>
    </w:lvl>
    <w:lvl w:ilvl="4" w:tplc="CCDCA7CE">
      <w:numFmt w:val="decimal"/>
      <w:lvlText w:val=""/>
      <w:lvlJc w:val="left"/>
    </w:lvl>
    <w:lvl w:ilvl="5" w:tplc="0B5E806E">
      <w:numFmt w:val="decimal"/>
      <w:lvlText w:val=""/>
      <w:lvlJc w:val="left"/>
    </w:lvl>
    <w:lvl w:ilvl="6" w:tplc="665C5744">
      <w:numFmt w:val="decimal"/>
      <w:lvlText w:val=""/>
      <w:lvlJc w:val="left"/>
    </w:lvl>
    <w:lvl w:ilvl="7" w:tplc="330006DA">
      <w:numFmt w:val="decimal"/>
      <w:lvlText w:val=""/>
      <w:lvlJc w:val="left"/>
    </w:lvl>
    <w:lvl w:ilvl="8" w:tplc="3E303D1C">
      <w:numFmt w:val="decimal"/>
      <w:lvlText w:val=""/>
      <w:lvlJc w:val="left"/>
    </w:lvl>
  </w:abstractNum>
  <w:abstractNum w:abstractNumId="1" w15:restartNumberingAfterBreak="0">
    <w:nsid w:val="05954F86"/>
    <w:multiLevelType w:val="hybridMultilevel"/>
    <w:tmpl w:val="3DD6A62E"/>
    <w:lvl w:ilvl="0" w:tplc="D460EF4C">
      <w:start w:val="1"/>
      <w:numFmt w:val="bullet"/>
      <w:lvlText w:val="●"/>
      <w:lvlJc w:val="left"/>
      <w:pPr>
        <w:ind w:left="720" w:hanging="360"/>
      </w:pPr>
    </w:lvl>
    <w:lvl w:ilvl="1" w:tplc="C396C87A">
      <w:start w:val="1"/>
      <w:numFmt w:val="bullet"/>
      <w:lvlText w:val="○"/>
      <w:lvlJc w:val="left"/>
      <w:pPr>
        <w:ind w:left="1440" w:hanging="360"/>
      </w:pPr>
    </w:lvl>
    <w:lvl w:ilvl="2" w:tplc="A9AC9C98">
      <w:start w:val="1"/>
      <w:numFmt w:val="bullet"/>
      <w:lvlText w:val="■"/>
      <w:lvlJc w:val="left"/>
      <w:pPr>
        <w:ind w:left="2160" w:hanging="360"/>
      </w:pPr>
    </w:lvl>
    <w:lvl w:ilvl="3" w:tplc="DE2E1F42">
      <w:start w:val="1"/>
      <w:numFmt w:val="bullet"/>
      <w:lvlText w:val="●"/>
      <w:lvlJc w:val="left"/>
      <w:pPr>
        <w:ind w:left="2880" w:hanging="360"/>
      </w:pPr>
    </w:lvl>
    <w:lvl w:ilvl="4" w:tplc="727A147C">
      <w:start w:val="1"/>
      <w:numFmt w:val="bullet"/>
      <w:lvlText w:val="○"/>
      <w:lvlJc w:val="left"/>
      <w:pPr>
        <w:ind w:left="3600" w:hanging="360"/>
      </w:pPr>
    </w:lvl>
    <w:lvl w:ilvl="5" w:tplc="3EBE85F2">
      <w:start w:val="1"/>
      <w:numFmt w:val="bullet"/>
      <w:lvlText w:val="■"/>
      <w:lvlJc w:val="left"/>
      <w:pPr>
        <w:ind w:left="4320" w:hanging="360"/>
      </w:pPr>
    </w:lvl>
    <w:lvl w:ilvl="6" w:tplc="2D4E810A">
      <w:start w:val="1"/>
      <w:numFmt w:val="bullet"/>
      <w:lvlText w:val="●"/>
      <w:lvlJc w:val="left"/>
      <w:pPr>
        <w:ind w:left="5040" w:hanging="360"/>
      </w:pPr>
    </w:lvl>
    <w:lvl w:ilvl="7" w:tplc="FD5C679A">
      <w:start w:val="1"/>
      <w:numFmt w:val="bullet"/>
      <w:lvlText w:val="●"/>
      <w:lvlJc w:val="left"/>
      <w:pPr>
        <w:ind w:left="5760" w:hanging="360"/>
      </w:pPr>
    </w:lvl>
    <w:lvl w:ilvl="8" w:tplc="0AF8501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D7B26DB"/>
    <w:multiLevelType w:val="hybridMultilevel"/>
    <w:tmpl w:val="C0A631A0"/>
    <w:lvl w:ilvl="0" w:tplc="4FC6C7A0">
      <w:start w:val="1"/>
      <w:numFmt w:val="bullet"/>
      <w:lvlText w:val="•"/>
      <w:lvlJc w:val="left"/>
      <w:pPr>
        <w:ind w:left="504" w:hanging="288"/>
      </w:pPr>
    </w:lvl>
    <w:lvl w:ilvl="1" w:tplc="E36AE3DE">
      <w:numFmt w:val="decimal"/>
      <w:lvlText w:val=""/>
      <w:lvlJc w:val="left"/>
    </w:lvl>
    <w:lvl w:ilvl="2" w:tplc="58D8B782">
      <w:numFmt w:val="decimal"/>
      <w:lvlText w:val=""/>
      <w:lvlJc w:val="left"/>
    </w:lvl>
    <w:lvl w:ilvl="3" w:tplc="98BA7C04">
      <w:numFmt w:val="decimal"/>
      <w:lvlText w:val=""/>
      <w:lvlJc w:val="left"/>
    </w:lvl>
    <w:lvl w:ilvl="4" w:tplc="02B4067C">
      <w:numFmt w:val="decimal"/>
      <w:lvlText w:val=""/>
      <w:lvlJc w:val="left"/>
    </w:lvl>
    <w:lvl w:ilvl="5" w:tplc="3C2015A6">
      <w:numFmt w:val="decimal"/>
      <w:lvlText w:val=""/>
      <w:lvlJc w:val="left"/>
    </w:lvl>
    <w:lvl w:ilvl="6" w:tplc="EDA22414">
      <w:numFmt w:val="decimal"/>
      <w:lvlText w:val=""/>
      <w:lvlJc w:val="left"/>
    </w:lvl>
    <w:lvl w:ilvl="7" w:tplc="9D569D72">
      <w:numFmt w:val="decimal"/>
      <w:lvlText w:val=""/>
      <w:lvlJc w:val="left"/>
    </w:lvl>
    <w:lvl w:ilvl="8" w:tplc="BBC4C9E0">
      <w:numFmt w:val="decimal"/>
      <w:lvlText w:val=""/>
      <w:lvlJc w:val="left"/>
    </w:lvl>
  </w:abstractNum>
  <w:abstractNum w:abstractNumId="3" w15:restartNumberingAfterBreak="0">
    <w:nsid w:val="217373E0"/>
    <w:multiLevelType w:val="hybridMultilevel"/>
    <w:tmpl w:val="5C882BC8"/>
    <w:lvl w:ilvl="0" w:tplc="0A56079E">
      <w:start w:val="1"/>
      <w:numFmt w:val="decimal"/>
      <w:lvlText w:val="%1."/>
      <w:lvlJc w:val="left"/>
      <w:pPr>
        <w:ind w:left="576" w:hanging="360"/>
      </w:pPr>
    </w:lvl>
    <w:lvl w:ilvl="1" w:tplc="8D848584">
      <w:numFmt w:val="decimal"/>
      <w:lvlText w:val=""/>
      <w:lvlJc w:val="left"/>
    </w:lvl>
    <w:lvl w:ilvl="2" w:tplc="B096ED24">
      <w:numFmt w:val="decimal"/>
      <w:lvlText w:val=""/>
      <w:lvlJc w:val="left"/>
    </w:lvl>
    <w:lvl w:ilvl="3" w:tplc="FC501A4E">
      <w:numFmt w:val="decimal"/>
      <w:lvlText w:val=""/>
      <w:lvlJc w:val="left"/>
    </w:lvl>
    <w:lvl w:ilvl="4" w:tplc="846CB280">
      <w:numFmt w:val="decimal"/>
      <w:lvlText w:val=""/>
      <w:lvlJc w:val="left"/>
    </w:lvl>
    <w:lvl w:ilvl="5" w:tplc="4866D940">
      <w:numFmt w:val="decimal"/>
      <w:lvlText w:val=""/>
      <w:lvlJc w:val="left"/>
    </w:lvl>
    <w:lvl w:ilvl="6" w:tplc="2E2C9812">
      <w:numFmt w:val="decimal"/>
      <w:lvlText w:val=""/>
      <w:lvlJc w:val="left"/>
    </w:lvl>
    <w:lvl w:ilvl="7" w:tplc="6F4C4C66">
      <w:numFmt w:val="decimal"/>
      <w:lvlText w:val=""/>
      <w:lvlJc w:val="left"/>
    </w:lvl>
    <w:lvl w:ilvl="8" w:tplc="7C287592">
      <w:numFmt w:val="decimal"/>
      <w:lvlText w:val=""/>
      <w:lvlJc w:val="left"/>
    </w:lvl>
  </w:abstractNum>
  <w:abstractNum w:abstractNumId="4" w15:restartNumberingAfterBreak="0">
    <w:nsid w:val="47AE207A"/>
    <w:multiLevelType w:val="hybridMultilevel"/>
    <w:tmpl w:val="3A3447CA"/>
    <w:lvl w:ilvl="0" w:tplc="66A08076">
      <w:start w:val="1"/>
      <w:numFmt w:val="decimal"/>
      <w:lvlText w:val="%1."/>
      <w:lvlJc w:val="left"/>
      <w:pPr>
        <w:ind w:left="576" w:hanging="360"/>
      </w:pPr>
    </w:lvl>
    <w:lvl w:ilvl="1" w:tplc="C518CFFC">
      <w:numFmt w:val="decimal"/>
      <w:lvlText w:val=""/>
      <w:lvlJc w:val="left"/>
    </w:lvl>
    <w:lvl w:ilvl="2" w:tplc="7E982F14">
      <w:numFmt w:val="decimal"/>
      <w:lvlText w:val=""/>
      <w:lvlJc w:val="left"/>
    </w:lvl>
    <w:lvl w:ilvl="3" w:tplc="764E31D6">
      <w:numFmt w:val="decimal"/>
      <w:lvlText w:val=""/>
      <w:lvlJc w:val="left"/>
    </w:lvl>
    <w:lvl w:ilvl="4" w:tplc="35660E42">
      <w:numFmt w:val="decimal"/>
      <w:lvlText w:val=""/>
      <w:lvlJc w:val="left"/>
    </w:lvl>
    <w:lvl w:ilvl="5" w:tplc="57141A0A">
      <w:numFmt w:val="decimal"/>
      <w:lvlText w:val=""/>
      <w:lvlJc w:val="left"/>
    </w:lvl>
    <w:lvl w:ilvl="6" w:tplc="47560BF0">
      <w:numFmt w:val="decimal"/>
      <w:lvlText w:val=""/>
      <w:lvlJc w:val="left"/>
    </w:lvl>
    <w:lvl w:ilvl="7" w:tplc="4E8253F2">
      <w:numFmt w:val="decimal"/>
      <w:lvlText w:val=""/>
      <w:lvlJc w:val="left"/>
    </w:lvl>
    <w:lvl w:ilvl="8" w:tplc="F99A0E5E">
      <w:numFmt w:val="decimal"/>
      <w:lvlText w:val=""/>
      <w:lvlJc w:val="left"/>
    </w:lvl>
  </w:abstractNum>
  <w:abstractNum w:abstractNumId="5" w15:restartNumberingAfterBreak="0">
    <w:nsid w:val="49C55E26"/>
    <w:multiLevelType w:val="hybridMultilevel"/>
    <w:tmpl w:val="46C0B2C6"/>
    <w:lvl w:ilvl="0" w:tplc="096E0874">
      <w:start w:val="1"/>
      <w:numFmt w:val="decimal"/>
      <w:lvlText w:val="%1."/>
      <w:lvlJc w:val="left"/>
      <w:pPr>
        <w:ind w:left="576" w:hanging="360"/>
      </w:pPr>
    </w:lvl>
    <w:lvl w:ilvl="1" w:tplc="950426A2">
      <w:numFmt w:val="decimal"/>
      <w:lvlText w:val=""/>
      <w:lvlJc w:val="left"/>
    </w:lvl>
    <w:lvl w:ilvl="2" w:tplc="828CD62C">
      <w:numFmt w:val="decimal"/>
      <w:lvlText w:val=""/>
      <w:lvlJc w:val="left"/>
    </w:lvl>
    <w:lvl w:ilvl="3" w:tplc="00922CE8">
      <w:numFmt w:val="decimal"/>
      <w:lvlText w:val=""/>
      <w:lvlJc w:val="left"/>
    </w:lvl>
    <w:lvl w:ilvl="4" w:tplc="327AC630">
      <w:numFmt w:val="decimal"/>
      <w:lvlText w:val=""/>
      <w:lvlJc w:val="left"/>
    </w:lvl>
    <w:lvl w:ilvl="5" w:tplc="A3A81476">
      <w:numFmt w:val="decimal"/>
      <w:lvlText w:val=""/>
      <w:lvlJc w:val="left"/>
    </w:lvl>
    <w:lvl w:ilvl="6" w:tplc="6F2C660A">
      <w:numFmt w:val="decimal"/>
      <w:lvlText w:val=""/>
      <w:lvlJc w:val="left"/>
    </w:lvl>
    <w:lvl w:ilvl="7" w:tplc="2E945922">
      <w:numFmt w:val="decimal"/>
      <w:lvlText w:val=""/>
      <w:lvlJc w:val="left"/>
    </w:lvl>
    <w:lvl w:ilvl="8" w:tplc="BE82FBEA">
      <w:numFmt w:val="decimal"/>
      <w:lvlText w:val=""/>
      <w:lvlJc w:val="left"/>
    </w:lvl>
  </w:abstractNum>
  <w:abstractNum w:abstractNumId="6" w15:restartNumberingAfterBreak="0">
    <w:nsid w:val="57E93FDA"/>
    <w:multiLevelType w:val="hybridMultilevel"/>
    <w:tmpl w:val="9D1EF91A"/>
    <w:lvl w:ilvl="0" w:tplc="E3167D8A">
      <w:start w:val="1"/>
      <w:numFmt w:val="decimal"/>
      <w:lvlText w:val="%1."/>
      <w:lvlJc w:val="left"/>
      <w:pPr>
        <w:ind w:left="576" w:hanging="360"/>
      </w:pPr>
    </w:lvl>
    <w:lvl w:ilvl="1" w:tplc="863E90FA">
      <w:numFmt w:val="decimal"/>
      <w:lvlText w:val=""/>
      <w:lvlJc w:val="left"/>
    </w:lvl>
    <w:lvl w:ilvl="2" w:tplc="4E6E5C64">
      <w:numFmt w:val="decimal"/>
      <w:lvlText w:val=""/>
      <w:lvlJc w:val="left"/>
    </w:lvl>
    <w:lvl w:ilvl="3" w:tplc="BDA030E2">
      <w:numFmt w:val="decimal"/>
      <w:lvlText w:val=""/>
      <w:lvlJc w:val="left"/>
    </w:lvl>
    <w:lvl w:ilvl="4" w:tplc="A9EA1D0A">
      <w:numFmt w:val="decimal"/>
      <w:lvlText w:val=""/>
      <w:lvlJc w:val="left"/>
    </w:lvl>
    <w:lvl w:ilvl="5" w:tplc="4D8A34E0">
      <w:numFmt w:val="decimal"/>
      <w:lvlText w:val=""/>
      <w:lvlJc w:val="left"/>
    </w:lvl>
    <w:lvl w:ilvl="6" w:tplc="022EED82">
      <w:numFmt w:val="decimal"/>
      <w:lvlText w:val=""/>
      <w:lvlJc w:val="left"/>
    </w:lvl>
    <w:lvl w:ilvl="7" w:tplc="141262F0">
      <w:numFmt w:val="decimal"/>
      <w:lvlText w:val=""/>
      <w:lvlJc w:val="left"/>
    </w:lvl>
    <w:lvl w:ilvl="8" w:tplc="EEF240D2">
      <w:numFmt w:val="decimal"/>
      <w:lvlText w:val=""/>
      <w:lvlJc w:val="left"/>
    </w:lvl>
  </w:abstractNum>
  <w:abstractNum w:abstractNumId="7" w15:restartNumberingAfterBreak="0">
    <w:nsid w:val="57F05E9B"/>
    <w:multiLevelType w:val="hybridMultilevel"/>
    <w:tmpl w:val="6382C7EA"/>
    <w:lvl w:ilvl="0" w:tplc="D87ED92A">
      <w:start w:val="1"/>
      <w:numFmt w:val="decimal"/>
      <w:lvlText w:val="%1."/>
      <w:lvlJc w:val="left"/>
      <w:pPr>
        <w:ind w:left="576" w:hanging="360"/>
      </w:pPr>
    </w:lvl>
    <w:lvl w:ilvl="1" w:tplc="DA7C464C">
      <w:numFmt w:val="decimal"/>
      <w:lvlText w:val=""/>
      <w:lvlJc w:val="left"/>
    </w:lvl>
    <w:lvl w:ilvl="2" w:tplc="4F6C657E">
      <w:numFmt w:val="decimal"/>
      <w:lvlText w:val=""/>
      <w:lvlJc w:val="left"/>
    </w:lvl>
    <w:lvl w:ilvl="3" w:tplc="12FE0188">
      <w:numFmt w:val="decimal"/>
      <w:lvlText w:val=""/>
      <w:lvlJc w:val="left"/>
    </w:lvl>
    <w:lvl w:ilvl="4" w:tplc="2D3CC65E">
      <w:numFmt w:val="decimal"/>
      <w:lvlText w:val=""/>
      <w:lvlJc w:val="left"/>
    </w:lvl>
    <w:lvl w:ilvl="5" w:tplc="A3323802">
      <w:numFmt w:val="decimal"/>
      <w:lvlText w:val=""/>
      <w:lvlJc w:val="left"/>
    </w:lvl>
    <w:lvl w:ilvl="6" w:tplc="335CB046">
      <w:numFmt w:val="decimal"/>
      <w:lvlText w:val=""/>
      <w:lvlJc w:val="left"/>
    </w:lvl>
    <w:lvl w:ilvl="7" w:tplc="FF2C073E">
      <w:numFmt w:val="decimal"/>
      <w:lvlText w:val=""/>
      <w:lvlJc w:val="left"/>
    </w:lvl>
    <w:lvl w:ilvl="8" w:tplc="36944644">
      <w:numFmt w:val="decimal"/>
      <w:lvlText w:val=""/>
      <w:lvlJc w:val="left"/>
    </w:lvl>
  </w:abstractNum>
  <w:abstractNum w:abstractNumId="8" w15:restartNumberingAfterBreak="0">
    <w:nsid w:val="5B687991"/>
    <w:multiLevelType w:val="hybridMultilevel"/>
    <w:tmpl w:val="068ED0B8"/>
    <w:lvl w:ilvl="0" w:tplc="BC5A6AE0">
      <w:start w:val="1"/>
      <w:numFmt w:val="decimal"/>
      <w:lvlText w:val="%1."/>
      <w:lvlJc w:val="left"/>
      <w:pPr>
        <w:ind w:left="576" w:hanging="360"/>
      </w:pPr>
    </w:lvl>
    <w:lvl w:ilvl="1" w:tplc="76201E30">
      <w:numFmt w:val="decimal"/>
      <w:lvlText w:val=""/>
      <w:lvlJc w:val="left"/>
    </w:lvl>
    <w:lvl w:ilvl="2" w:tplc="922893EA">
      <w:numFmt w:val="decimal"/>
      <w:lvlText w:val=""/>
      <w:lvlJc w:val="left"/>
    </w:lvl>
    <w:lvl w:ilvl="3" w:tplc="E9C00EA8">
      <w:numFmt w:val="decimal"/>
      <w:lvlText w:val=""/>
      <w:lvlJc w:val="left"/>
    </w:lvl>
    <w:lvl w:ilvl="4" w:tplc="8436AB28">
      <w:numFmt w:val="decimal"/>
      <w:lvlText w:val=""/>
      <w:lvlJc w:val="left"/>
    </w:lvl>
    <w:lvl w:ilvl="5" w:tplc="8F7033BE">
      <w:numFmt w:val="decimal"/>
      <w:lvlText w:val=""/>
      <w:lvlJc w:val="left"/>
    </w:lvl>
    <w:lvl w:ilvl="6" w:tplc="53AAFAFA">
      <w:numFmt w:val="decimal"/>
      <w:lvlText w:val=""/>
      <w:lvlJc w:val="left"/>
    </w:lvl>
    <w:lvl w:ilvl="7" w:tplc="E392E9FC">
      <w:numFmt w:val="decimal"/>
      <w:lvlText w:val=""/>
      <w:lvlJc w:val="left"/>
    </w:lvl>
    <w:lvl w:ilvl="8" w:tplc="28B04118">
      <w:numFmt w:val="decimal"/>
      <w:lvlText w:val=""/>
      <w:lvlJc w:val="left"/>
    </w:lvl>
  </w:abstractNum>
  <w:abstractNum w:abstractNumId="9" w15:restartNumberingAfterBreak="0">
    <w:nsid w:val="6B642EC0"/>
    <w:multiLevelType w:val="hybridMultilevel"/>
    <w:tmpl w:val="7BA856AE"/>
    <w:lvl w:ilvl="0" w:tplc="B94C2D1C">
      <w:start w:val="1"/>
      <w:numFmt w:val="decimal"/>
      <w:lvlText w:val="%1."/>
      <w:lvlJc w:val="left"/>
      <w:pPr>
        <w:ind w:left="576" w:hanging="360"/>
      </w:pPr>
    </w:lvl>
    <w:lvl w:ilvl="1" w:tplc="D9EA7AA0">
      <w:numFmt w:val="decimal"/>
      <w:lvlText w:val=""/>
      <w:lvlJc w:val="left"/>
    </w:lvl>
    <w:lvl w:ilvl="2" w:tplc="DE1454A4">
      <w:numFmt w:val="decimal"/>
      <w:lvlText w:val=""/>
      <w:lvlJc w:val="left"/>
    </w:lvl>
    <w:lvl w:ilvl="3" w:tplc="6920731C">
      <w:numFmt w:val="decimal"/>
      <w:lvlText w:val=""/>
      <w:lvlJc w:val="left"/>
    </w:lvl>
    <w:lvl w:ilvl="4" w:tplc="79EA8904">
      <w:numFmt w:val="decimal"/>
      <w:lvlText w:val=""/>
      <w:lvlJc w:val="left"/>
    </w:lvl>
    <w:lvl w:ilvl="5" w:tplc="DF3C8C0C">
      <w:numFmt w:val="decimal"/>
      <w:lvlText w:val=""/>
      <w:lvlJc w:val="left"/>
    </w:lvl>
    <w:lvl w:ilvl="6" w:tplc="24206626">
      <w:numFmt w:val="decimal"/>
      <w:lvlText w:val=""/>
      <w:lvlJc w:val="left"/>
    </w:lvl>
    <w:lvl w:ilvl="7" w:tplc="24342C0C">
      <w:numFmt w:val="decimal"/>
      <w:lvlText w:val=""/>
      <w:lvlJc w:val="left"/>
    </w:lvl>
    <w:lvl w:ilvl="8" w:tplc="5288BC5E">
      <w:numFmt w:val="decimal"/>
      <w:lvlText w:val=""/>
      <w:lvlJc w:val="left"/>
    </w:lvl>
  </w:abstractNum>
  <w:abstractNum w:abstractNumId="10" w15:restartNumberingAfterBreak="0">
    <w:nsid w:val="75034A27"/>
    <w:multiLevelType w:val="hybridMultilevel"/>
    <w:tmpl w:val="16CACB24"/>
    <w:lvl w:ilvl="0" w:tplc="A2D0AECC">
      <w:start w:val="1"/>
      <w:numFmt w:val="decimal"/>
      <w:lvlText w:val="%1."/>
      <w:lvlJc w:val="left"/>
      <w:pPr>
        <w:ind w:left="576" w:hanging="360"/>
      </w:pPr>
    </w:lvl>
    <w:lvl w:ilvl="1" w:tplc="59D6E478">
      <w:numFmt w:val="decimal"/>
      <w:lvlText w:val=""/>
      <w:lvlJc w:val="left"/>
    </w:lvl>
    <w:lvl w:ilvl="2" w:tplc="5498D0F0">
      <w:numFmt w:val="decimal"/>
      <w:lvlText w:val=""/>
      <w:lvlJc w:val="left"/>
    </w:lvl>
    <w:lvl w:ilvl="3" w:tplc="1CD454CA">
      <w:numFmt w:val="decimal"/>
      <w:lvlText w:val=""/>
      <w:lvlJc w:val="left"/>
    </w:lvl>
    <w:lvl w:ilvl="4" w:tplc="3A122AB0">
      <w:numFmt w:val="decimal"/>
      <w:lvlText w:val=""/>
      <w:lvlJc w:val="left"/>
    </w:lvl>
    <w:lvl w:ilvl="5" w:tplc="F81CE1B6">
      <w:numFmt w:val="decimal"/>
      <w:lvlText w:val=""/>
      <w:lvlJc w:val="left"/>
    </w:lvl>
    <w:lvl w:ilvl="6" w:tplc="8C76176C">
      <w:numFmt w:val="decimal"/>
      <w:lvlText w:val=""/>
      <w:lvlJc w:val="left"/>
    </w:lvl>
    <w:lvl w:ilvl="7" w:tplc="F5207A7C">
      <w:numFmt w:val="decimal"/>
      <w:lvlText w:val=""/>
      <w:lvlJc w:val="left"/>
    </w:lvl>
    <w:lvl w:ilvl="8" w:tplc="695C66FE">
      <w:numFmt w:val="decimal"/>
      <w:lvlText w:val=""/>
      <w:lvlJc w:val="left"/>
    </w:lvl>
  </w:abstractNum>
  <w:abstractNum w:abstractNumId="11" w15:restartNumberingAfterBreak="0">
    <w:nsid w:val="77652449"/>
    <w:multiLevelType w:val="hybridMultilevel"/>
    <w:tmpl w:val="6B921832"/>
    <w:lvl w:ilvl="0" w:tplc="74CEA6CC">
      <w:start w:val="1"/>
      <w:numFmt w:val="decimal"/>
      <w:lvlText w:val="%1."/>
      <w:lvlJc w:val="left"/>
      <w:pPr>
        <w:ind w:left="576" w:hanging="360"/>
      </w:pPr>
    </w:lvl>
    <w:lvl w:ilvl="1" w:tplc="7FF8B606">
      <w:numFmt w:val="decimal"/>
      <w:lvlText w:val=""/>
      <w:lvlJc w:val="left"/>
    </w:lvl>
    <w:lvl w:ilvl="2" w:tplc="9418FD98">
      <w:numFmt w:val="decimal"/>
      <w:lvlText w:val=""/>
      <w:lvlJc w:val="left"/>
    </w:lvl>
    <w:lvl w:ilvl="3" w:tplc="53289DB8">
      <w:numFmt w:val="decimal"/>
      <w:lvlText w:val=""/>
      <w:lvlJc w:val="left"/>
    </w:lvl>
    <w:lvl w:ilvl="4" w:tplc="34947D8A">
      <w:numFmt w:val="decimal"/>
      <w:lvlText w:val=""/>
      <w:lvlJc w:val="left"/>
    </w:lvl>
    <w:lvl w:ilvl="5" w:tplc="8DA4420E">
      <w:numFmt w:val="decimal"/>
      <w:lvlText w:val=""/>
      <w:lvlJc w:val="left"/>
    </w:lvl>
    <w:lvl w:ilvl="6" w:tplc="9296EF58">
      <w:numFmt w:val="decimal"/>
      <w:lvlText w:val=""/>
      <w:lvlJc w:val="left"/>
    </w:lvl>
    <w:lvl w:ilvl="7" w:tplc="9EBAD452">
      <w:numFmt w:val="decimal"/>
      <w:lvlText w:val=""/>
      <w:lvlJc w:val="left"/>
    </w:lvl>
    <w:lvl w:ilvl="8" w:tplc="EAE25D52">
      <w:numFmt w:val="decimal"/>
      <w:lvlText w:val=""/>
      <w:lvlJc w:val="left"/>
    </w:lvl>
  </w:abstractNum>
  <w:abstractNum w:abstractNumId="12" w15:restartNumberingAfterBreak="0">
    <w:nsid w:val="779841F6"/>
    <w:multiLevelType w:val="hybridMultilevel"/>
    <w:tmpl w:val="6AFA906A"/>
    <w:lvl w:ilvl="0" w:tplc="DB889648">
      <w:start w:val="1"/>
      <w:numFmt w:val="decimal"/>
      <w:lvlText w:val="%1."/>
      <w:lvlJc w:val="left"/>
      <w:pPr>
        <w:ind w:left="576" w:hanging="360"/>
      </w:pPr>
    </w:lvl>
    <w:lvl w:ilvl="1" w:tplc="C7B27C14">
      <w:numFmt w:val="decimal"/>
      <w:lvlText w:val=""/>
      <w:lvlJc w:val="left"/>
    </w:lvl>
    <w:lvl w:ilvl="2" w:tplc="675A6AFE">
      <w:numFmt w:val="decimal"/>
      <w:lvlText w:val=""/>
      <w:lvlJc w:val="left"/>
    </w:lvl>
    <w:lvl w:ilvl="3" w:tplc="0896E40C">
      <w:numFmt w:val="decimal"/>
      <w:lvlText w:val=""/>
      <w:lvlJc w:val="left"/>
    </w:lvl>
    <w:lvl w:ilvl="4" w:tplc="46767D96">
      <w:numFmt w:val="decimal"/>
      <w:lvlText w:val=""/>
      <w:lvlJc w:val="left"/>
    </w:lvl>
    <w:lvl w:ilvl="5" w:tplc="6908EF88">
      <w:numFmt w:val="decimal"/>
      <w:lvlText w:val=""/>
      <w:lvlJc w:val="left"/>
    </w:lvl>
    <w:lvl w:ilvl="6" w:tplc="FA3C6818">
      <w:numFmt w:val="decimal"/>
      <w:lvlText w:val=""/>
      <w:lvlJc w:val="left"/>
    </w:lvl>
    <w:lvl w:ilvl="7" w:tplc="01BCCCA8">
      <w:numFmt w:val="decimal"/>
      <w:lvlText w:val=""/>
      <w:lvlJc w:val="left"/>
    </w:lvl>
    <w:lvl w:ilvl="8" w:tplc="F7783AB2">
      <w:numFmt w:val="decimal"/>
      <w:lvlText w:val=""/>
      <w:lvlJc w:val="left"/>
    </w:lvl>
  </w:abstractNum>
  <w:abstractNum w:abstractNumId="13" w15:restartNumberingAfterBreak="0">
    <w:nsid w:val="7F6E051C"/>
    <w:multiLevelType w:val="hybridMultilevel"/>
    <w:tmpl w:val="60B47242"/>
    <w:lvl w:ilvl="0" w:tplc="E78EC610">
      <w:start w:val="1"/>
      <w:numFmt w:val="decimal"/>
      <w:lvlText w:val="%1."/>
      <w:lvlJc w:val="left"/>
      <w:pPr>
        <w:ind w:left="576" w:hanging="360"/>
      </w:pPr>
    </w:lvl>
    <w:lvl w:ilvl="1" w:tplc="F6607994">
      <w:numFmt w:val="decimal"/>
      <w:lvlText w:val=""/>
      <w:lvlJc w:val="left"/>
    </w:lvl>
    <w:lvl w:ilvl="2" w:tplc="B388FD42">
      <w:numFmt w:val="decimal"/>
      <w:lvlText w:val=""/>
      <w:lvlJc w:val="left"/>
    </w:lvl>
    <w:lvl w:ilvl="3" w:tplc="673E410A">
      <w:numFmt w:val="decimal"/>
      <w:lvlText w:val=""/>
      <w:lvlJc w:val="left"/>
    </w:lvl>
    <w:lvl w:ilvl="4" w:tplc="75B29ECC">
      <w:numFmt w:val="decimal"/>
      <w:lvlText w:val=""/>
      <w:lvlJc w:val="left"/>
    </w:lvl>
    <w:lvl w:ilvl="5" w:tplc="944EDFCA">
      <w:numFmt w:val="decimal"/>
      <w:lvlText w:val=""/>
      <w:lvlJc w:val="left"/>
    </w:lvl>
    <w:lvl w:ilvl="6" w:tplc="0344A84A">
      <w:numFmt w:val="decimal"/>
      <w:lvlText w:val=""/>
      <w:lvlJc w:val="left"/>
    </w:lvl>
    <w:lvl w:ilvl="7" w:tplc="A2E6F2DE">
      <w:numFmt w:val="decimal"/>
      <w:lvlText w:val=""/>
      <w:lvlJc w:val="left"/>
    </w:lvl>
    <w:lvl w:ilvl="8" w:tplc="B2F61548">
      <w:numFmt w:val="decimal"/>
      <w:lvlText w:val=""/>
      <w:lvlJc w:val="left"/>
    </w:lvl>
  </w:abstractNum>
  <w:abstractNum w:abstractNumId="14" w15:restartNumberingAfterBreak="0">
    <w:nsid w:val="7F924CFB"/>
    <w:multiLevelType w:val="hybridMultilevel"/>
    <w:tmpl w:val="FF1EA836"/>
    <w:lvl w:ilvl="0" w:tplc="B9023B14">
      <w:start w:val="1"/>
      <w:numFmt w:val="decimal"/>
      <w:lvlText w:val="%1."/>
      <w:lvlJc w:val="left"/>
      <w:pPr>
        <w:ind w:left="576" w:hanging="360"/>
      </w:pPr>
    </w:lvl>
    <w:lvl w:ilvl="1" w:tplc="EFFC57EA">
      <w:numFmt w:val="decimal"/>
      <w:lvlText w:val=""/>
      <w:lvlJc w:val="left"/>
    </w:lvl>
    <w:lvl w:ilvl="2" w:tplc="4778523E">
      <w:numFmt w:val="decimal"/>
      <w:lvlText w:val=""/>
      <w:lvlJc w:val="left"/>
    </w:lvl>
    <w:lvl w:ilvl="3" w:tplc="A0F0A550">
      <w:numFmt w:val="decimal"/>
      <w:lvlText w:val=""/>
      <w:lvlJc w:val="left"/>
    </w:lvl>
    <w:lvl w:ilvl="4" w:tplc="77822B86">
      <w:numFmt w:val="decimal"/>
      <w:lvlText w:val=""/>
      <w:lvlJc w:val="left"/>
    </w:lvl>
    <w:lvl w:ilvl="5" w:tplc="FEBC03B8">
      <w:numFmt w:val="decimal"/>
      <w:lvlText w:val=""/>
      <w:lvlJc w:val="left"/>
    </w:lvl>
    <w:lvl w:ilvl="6" w:tplc="EE7234C4">
      <w:numFmt w:val="decimal"/>
      <w:lvlText w:val=""/>
      <w:lvlJc w:val="left"/>
    </w:lvl>
    <w:lvl w:ilvl="7" w:tplc="CB9CA9AA">
      <w:numFmt w:val="decimal"/>
      <w:lvlText w:val=""/>
      <w:lvlJc w:val="left"/>
    </w:lvl>
    <w:lvl w:ilvl="8" w:tplc="6A641A2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3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6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12"/>
    <w:lvlOverride w:ilvl="0">
      <w:startOverride w:val="1"/>
    </w:lvlOverride>
  </w:num>
  <w:abstractNum w:abstractNumId="900">
    <w:multiLevelType w:val="hybridMultilevel"/>
    <w:lvl w:ilvl="0">
      <w:start w:val="1"/>
      <w:numFmt w:val="bullet"/>
      <w:lvlText w:val="•"/>
      <w:lvlJc w:val="left"/>
      <w:pPr>
        <w:ind w:left="644" w:hanging="360"/>
      </w:pPr>
      <w:rPr>
        <w:rFonts w:ascii="Symbol" w:hAnsi="Symbol" w:hint="default"/>
      </w:rPr>
    </w:lvl>
  </w:abstractNum>
  <w:abstractNum w:abstractNumId="901">
    <w:multiLevelType w:val="hybridMultilevel"/>
    <w:lvl w:ilvl="0">
      <w:start w:val="1"/>
      <w:numFmt w:val="decimal"/>
      <w:lvlText w:val="%1."/>
      <w:lvlJc w:val="left"/>
      <w:pPr>
        <w:ind w:left="644" w:hanging="360"/>
      </w:pPr>
    </w:lvl>
  </w:abstractNum>
  <w:num w:numId="98">
    <w:abstractNumId w:val="900"/>
  </w:num>
  <w:num w:numId="100">
    <w:abstractNumId w:val="901"/>
    <w:lvlOverride w:ilvl="0">
      <w:startOverride w:val="1"/>
    </w:lvlOverride>
  </w:num>
  <w:num w:numId="101">
    <w:abstractNumId w:val="901"/>
    <w:lvlOverride w:ilvl="0">
      <w:startOverride w:val="1"/>
    </w:lvlOverride>
  </w:num>
  <w:num w:numId="102">
    <w:abstractNumId w:val="901"/>
    <w:lvlOverride w:ilvl="0">
      <w:startOverride w:val="1"/>
    </w:lvlOverride>
  </w:num>
  <w:num w:numId="103">
    <w:abstractNumId w:val="901"/>
    <w:lvlOverride w:ilvl="0">
      <w:startOverride w:val="1"/>
    </w:lvlOverride>
  </w:num>
  <w:num w:numId="104">
    <w:abstractNumId w:val="901"/>
    <w:lvlOverride w:ilvl="0">
      <w:startOverride w:val="1"/>
    </w:lvlOverride>
  </w:num>
  <w:num w:numId="105">
    <w:abstractNumId w:val="901"/>
    <w:lvlOverride w:ilvl="0">
      <w:startOverride w:val="1"/>
    </w:lvlOverride>
  </w:num>
  <w:num w:numId="106">
    <w:abstractNumId w:val="901"/>
    <w:lvlOverride w:ilvl="0">
      <w:startOverride w:val="1"/>
    </w:lvlOverride>
  </w:num>
  <w:num w:numId="107">
    <w:abstractNumId w:val="901"/>
    <w:lvlOverride w:ilvl="0">
      <w:startOverride w:val="1"/>
    </w:lvlOverride>
  </w:num>
  <w:num w:numId="108">
    <w:abstractNumId w:val="901"/>
    <w:lvlOverride w:ilvl="0">
      <w:startOverride w:val="1"/>
    </w:lvlOverride>
  </w:num>
  <w:num w:numId="109">
    <w:abstractNumId w:val="901"/>
    <w:lvlOverride w:ilvl="0">
      <w:startOverride w:val="1"/>
    </w:lvlOverride>
  </w:num>
  <w:num w:numId="110">
    <w:abstractNumId w:val="901"/>
    <w:lvlOverride w:ilvl="0">
      <w:startOverride w:val="1"/>
    </w:lvlOverride>
  </w:num>
  <w:num w:numId="111">
    <w:abstractNumId w:val="901"/>
    <w:lvlOverride w:ilvl="0">
      <w:startOverride w:val="1"/>
    </w:lvlOverride>
  </w:num>
  <w:num w:numId="112">
    <w:abstractNumId w:val="901"/>
    <w:lvlOverride w:ilvl="0">
      <w:startOverride w:val="1"/>
    </w:lvlOverride>
  </w:num>
  <w:num w:numId="113">
    <w:abstractNumId w:val="901"/>
    <w:lvlOverride w:ilvl="0">
      <w:startOverride w:val="1"/>
    </w:lvlOverride>
  </w:num>
  <w:num w:numId="114">
    <w:abstractNumId w:val="901"/>
    <w:lvlOverride w:ilvl="0">
      <w:startOverride w:val="1"/>
    </w:lvlOverride>
  </w:num>
  <w:num w:numId="115">
    <w:abstractNumId w:val="901"/>
    <w:lvlOverride w:ilvl="0">
      <w:startOverride w:val="1"/>
    </w:lvlOverride>
  </w:num>
  <w:num w:numId="116">
    <w:abstractNumId w:val="901"/>
    <w:lvlOverride w:ilvl="0">
      <w:startOverride w:val="1"/>
    </w:lvlOverride>
  </w:num>
  <w:num w:numId="117">
    <w:abstractNumId w:val="901"/>
    <w:lvlOverride w:ilvl="0">
      <w:startOverride w:val="1"/>
    </w:lvlOverride>
  </w:num>
  <w:num w:numId="118">
    <w:abstractNumId w:val="901"/>
    <w:lvlOverride w:ilvl="0">
      <w:startOverride w:val="1"/>
    </w:lvlOverride>
  </w:num>
  <w:num w:numId="119">
    <w:abstractNumId w:val="901"/>
    <w:lvlOverride w:ilvl="0">
      <w:startOverride w:val="1"/>
    </w:lvlOverride>
  </w:num>
  <w:num w:numId="120">
    <w:abstractNumId w:val="901"/>
    <w:lvlOverride w:ilvl="0">
      <w:startOverride w:val="1"/>
    </w:lvlOverride>
  </w:num>
  <w:num w:numId="121">
    <w:abstractNumId w:val="901"/>
    <w:lvlOverride w:ilvl="0">
      <w:startOverride w:val="1"/>
    </w:lvlOverride>
  </w:num>
  <w:num w:numId="122">
    <w:abstractNumId w:val="901"/>
    <w:lvlOverride w:ilvl="0">
      <w:startOverride w:val="1"/>
    </w:lvlOverride>
  </w:num>
  <w:num w:numId="123">
    <w:abstractNumId w:val="901"/>
    <w:lvlOverride w:ilvl="0">
      <w:startOverride w:val="1"/>
    </w:lvlOverride>
  </w:num>
  <w:num w:numId="124">
    <w:abstractNumId w:val="901"/>
    <w:lvlOverride w:ilvl="0">
      <w:startOverride w:val="1"/>
    </w:lvlOverride>
  </w:num>
  <w:num w:numId="125">
    <w:abstractNumId w:val="901"/>
    <w:lvlOverride w:ilvl="0">
      <w:startOverride w:val="1"/>
    </w:lvlOverride>
  </w:num>
  <w:num w:numId="126">
    <w:abstractNumId w:val="901"/>
    <w:lvlOverride w:ilvl="0">
      <w:startOverride w:val="1"/>
    </w:lvlOverride>
  </w:num>
  <w:num w:numId="127">
    <w:abstractNumId w:val="901"/>
    <w:lvlOverride w:ilvl="0">
      <w:startOverride w:val="1"/>
    </w:lvlOverride>
  </w:num>
  <w:num w:numId="128">
    <w:abstractNumId w:val="901"/>
    <w:lvlOverride w:ilvl="0">
      <w:startOverride w:val="1"/>
    </w:lvlOverride>
  </w:num>
  <w:num w:numId="129">
    <w:abstractNumId w:val="901"/>
    <w:lvlOverride w:ilvl="0">
      <w:startOverride w:val="1"/>
    </w:lvlOverride>
  </w:num>
  <w:num w:numId="130">
    <w:abstractNumId w:val="901"/>
    <w:lvlOverride w:ilvl="0">
      <w:startOverride w:val="1"/>
    </w:lvlOverride>
  </w:num>
  <w:num w:numId="131">
    <w:abstractNumId w:val="901"/>
    <w:lvlOverride w:ilvl="0">
      <w:startOverride w:val="1"/>
    </w:lvlOverride>
  </w:num>
  <w:num w:numId="132">
    <w:abstractNumId w:val="901"/>
    <w:lvlOverride w:ilvl="0">
      <w:startOverride w:val="1"/>
    </w:lvlOverride>
  </w:num>
  <w:num w:numId="133">
    <w:abstractNumId w:val="901"/>
    <w:lvlOverride w:ilvl="0">
      <w:startOverride w:val="1"/>
    </w:lvlOverride>
  </w:num>
  <w:num w:numId="134">
    <w:abstractNumId w:val="901"/>
    <w:lvlOverride w:ilvl="0">
      <w:startOverride w:val="1"/>
    </w:lvlOverride>
  </w:num>
  <w:num w:numId="135">
    <w:abstractNumId w:val="901"/>
    <w:lvlOverride w:ilvl="0">
      <w:startOverride w:val="1"/>
    </w:lvlOverride>
  </w:num>
  <w:num w:numId="136">
    <w:abstractNumId w:val="901"/>
    <w:lvlOverride w:ilvl="0">
      <w:startOverride w:val="1"/>
    </w:lvlOverride>
  </w:num>
  <w:num w:numId="137">
    <w:abstractNumId w:val="901"/>
    <w:lvlOverride w:ilvl="0">
      <w:startOverride w:val="1"/>
    </w:lvlOverride>
  </w:num>
  <w:num w:numId="138">
    <w:abstractNumId w:val="901"/>
    <w:lvlOverride w:ilvl="0">
      <w:startOverride w:val="1"/>
    </w:lvlOverride>
  </w:num>
  <w:num w:numId="139">
    <w:abstractNumId w:val="901"/>
    <w:lvlOverride w:ilvl="0">
      <w:startOverride w:val="1"/>
    </w:lvlOverride>
  </w:num>
  <w:num w:numId="140">
    <w:abstractNumId w:val="901"/>
    <w:lvlOverride w:ilvl="0">
      <w:startOverride w:val="1"/>
    </w:lvlOverride>
  </w:num>
  <w:num w:numId="141">
    <w:abstractNumId w:val="901"/>
    <w:lvlOverride w:ilvl="0">
      <w:startOverride w:val="1"/>
    </w:lvlOverride>
  </w:num>
  <w:num w:numId="142">
    <w:abstractNumId w:val="901"/>
    <w:lvlOverride w:ilvl="0">
      <w:startOverride w:val="1"/>
    </w:lvlOverride>
  </w:num>
  <w:num w:numId="143">
    <w:abstractNumId w:val="901"/>
    <w:lvlOverride w:ilvl="0">
      <w:startOverride w:val="1"/>
    </w:lvlOverride>
  </w:num>
  <w:num w:numId="144">
    <w:abstractNumId w:val="901"/>
    <w:lvlOverride w:ilvl="0">
      <w:startOverride w:val="1"/>
    </w:lvlOverride>
  </w:num>
  <w:num w:numId="145">
    <w:abstractNumId w:val="901"/>
    <w:lvlOverride w:ilvl="0">
      <w:startOverride w:val="1"/>
    </w:lvlOverride>
  </w:num>
  <w:num w:numId="146">
    <w:abstractNumId w:val="901"/>
    <w:lvlOverride w:ilvl="0">
      <w:startOverride w:val="1"/>
    </w:lvlOverride>
  </w:num>
  <w:num w:numId="147">
    <w:abstractNumId w:val="901"/>
    <w:lvlOverride w:ilvl="0">
      <w:startOverride w:val="1"/>
    </w:lvlOverride>
  </w:num>
  <w:num w:numId="148">
    <w:abstractNumId w:val="901"/>
    <w:lvlOverride w:ilvl="0">
      <w:startOverride w:val="1"/>
    </w:lvlOverride>
  </w:num>
  <w:num w:numId="149">
    <w:abstractNumId w:val="901"/>
    <w:lvlOverride w:ilvl="0">
      <w:startOverride w:val="1"/>
    </w:lvlOverride>
  </w:num>
  <w:num w:numId="150">
    <w:abstractNumId w:val="901"/>
    <w:lvlOverride w:ilvl="0">
      <w:startOverride w:val="1"/>
    </w:lvlOverride>
  </w:num>
  <w:num w:numId="151">
    <w:abstractNumId w:val="901"/>
    <w:lvlOverride w:ilvl="0">
      <w:startOverride w:val="1"/>
    </w:lvlOverride>
  </w:num>
  <w:num w:numId="152">
    <w:abstractNumId w:val="901"/>
    <w:lvlOverride w:ilvl="0">
      <w:startOverride w:val="1"/>
    </w:lvlOverride>
  </w:num>
  <w:num w:numId="153">
    <w:abstractNumId w:val="901"/>
    <w:lvlOverride w:ilvl="0">
      <w:startOverride w:val="1"/>
    </w:lvlOverride>
  </w:num>
  <w:num w:numId="154">
    <w:abstractNumId w:val="901"/>
    <w:lvlOverride w:ilvl="0">
      <w:startOverride w:val="1"/>
    </w:lvlOverride>
  </w:num>
  <w:num w:numId="155">
    <w:abstractNumId w:val="901"/>
    <w:lvlOverride w:ilvl="0">
      <w:startOverride w:val="1"/>
    </w:lvlOverride>
  </w:num>
  <w:num w:numId="156">
    <w:abstractNumId w:val="901"/>
    <w:lvlOverride w:ilvl="0">
      <w:startOverride w:val="1"/>
    </w:lvlOverride>
  </w:num>
  <w:num w:numId="157">
    <w:abstractNumId w:val="901"/>
    <w:lvlOverride w:ilvl="0">
      <w:startOverride w:val="1"/>
    </w:lvlOverride>
  </w:num>
  <w:num w:numId="158">
    <w:abstractNumId w:val="901"/>
    <w:lvlOverride w:ilvl="0">
      <w:startOverride w:val="1"/>
    </w:lvlOverride>
  </w:num>
  <w:num w:numId="159">
    <w:abstractNumId w:val="90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FD0"/>
    <w:rsid w:val="00010709"/>
    <w:rsid w:val="0005780D"/>
    <w:rsid w:val="0006136E"/>
    <w:rsid w:val="00064DA0"/>
    <w:rsid w:val="001260AB"/>
    <w:rsid w:val="0013068E"/>
    <w:rsid w:val="00153B02"/>
    <w:rsid w:val="00194B91"/>
    <w:rsid w:val="001D4C7D"/>
    <w:rsid w:val="00263B17"/>
    <w:rsid w:val="00287D10"/>
    <w:rsid w:val="002E542B"/>
    <w:rsid w:val="00315288"/>
    <w:rsid w:val="00317C1A"/>
    <w:rsid w:val="00346FD0"/>
    <w:rsid w:val="0036314F"/>
    <w:rsid w:val="00377F6B"/>
    <w:rsid w:val="00384036"/>
    <w:rsid w:val="003A640C"/>
    <w:rsid w:val="003B3F6F"/>
    <w:rsid w:val="003C33C8"/>
    <w:rsid w:val="003C34AB"/>
    <w:rsid w:val="003F4495"/>
    <w:rsid w:val="003F6301"/>
    <w:rsid w:val="004E65EF"/>
    <w:rsid w:val="00517432"/>
    <w:rsid w:val="005F70F6"/>
    <w:rsid w:val="00636DE5"/>
    <w:rsid w:val="00644A21"/>
    <w:rsid w:val="00663A0F"/>
    <w:rsid w:val="006E3E8C"/>
    <w:rsid w:val="006F3C87"/>
    <w:rsid w:val="00711089"/>
    <w:rsid w:val="007B30CE"/>
    <w:rsid w:val="007E3464"/>
    <w:rsid w:val="00864887"/>
    <w:rsid w:val="00872A58"/>
    <w:rsid w:val="0087583A"/>
    <w:rsid w:val="008C37FA"/>
    <w:rsid w:val="0094299E"/>
    <w:rsid w:val="009A7CA3"/>
    <w:rsid w:val="009F0ECC"/>
    <w:rsid w:val="00A51094"/>
    <w:rsid w:val="00A67361"/>
    <w:rsid w:val="00A918AD"/>
    <w:rsid w:val="00B25803"/>
    <w:rsid w:val="00BA454F"/>
    <w:rsid w:val="00BA6D07"/>
    <w:rsid w:val="00BB17CC"/>
    <w:rsid w:val="00BB6178"/>
    <w:rsid w:val="00C57193"/>
    <w:rsid w:val="00C633BB"/>
    <w:rsid w:val="00C82194"/>
    <w:rsid w:val="00CE16F4"/>
    <w:rsid w:val="00D22DE9"/>
    <w:rsid w:val="00D40BE3"/>
    <w:rsid w:val="00D45E23"/>
    <w:rsid w:val="00D51F9B"/>
    <w:rsid w:val="00D95367"/>
    <w:rsid w:val="00E372AB"/>
    <w:rsid w:val="00E60A1D"/>
    <w:rsid w:val="00E754F9"/>
    <w:rsid w:val="00EA31D6"/>
    <w:rsid w:val="00EB63A7"/>
    <w:rsid w:val="00EC7465"/>
    <w:rsid w:val="00EF6277"/>
    <w:rsid w:val="00F3034D"/>
    <w:rsid w:val="00F87C65"/>
    <w:rsid w:val="00FF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CDD6C7"/>
  <w15:docId w15:val="{BF938259-39A2-4E50-8CB3-72AB8970A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28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8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8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7E34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BA6D07"/>
    <w:pPr>
      <w:tabs>
        <w:tab w:val="center" w:pos="4680"/>
        <w:tab w:val="right" w:pos="9360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BA6D07"/>
  </w:style>
  <w:style w:type="paragraph" w:styleId="af">
    <w:name w:val="footer"/>
    <w:basedOn w:val="a"/>
    <w:link w:val="af0"/>
    <w:uiPriority w:val="99"/>
    <w:unhideWhenUsed/>
    <w:rsid w:val="00BA6D07"/>
    <w:pPr>
      <w:tabs>
        <w:tab w:val="center" w:pos="4680"/>
        <w:tab w:val="right" w:pos="9360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BA6D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38</Pages>
  <Words>5859</Words>
  <Characters>33400</Characters>
  <Application>Microsoft Office Word</Application>
  <DocSecurity>0</DocSecurity>
  <Lines>278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Isakov Muxriddin</cp:lastModifiedBy>
  <cp:revision>60</cp:revision>
  <dcterms:created xsi:type="dcterms:W3CDTF">2026-09-17T16:16:00Z</dcterms:created>
  <dcterms:modified xsi:type="dcterms:W3CDTF">2026-09-22T15:48:00Z</dcterms:modified>
</cp:coreProperties>
</file>