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05B04" w14:textId="77777777" w:rsidR="00EB713E" w:rsidRDefault="00EB713E" w:rsidP="00EB713E">
      <w:pPr>
        <w:spacing w:after="120" w:line="288" w:lineRule="auto"/>
        <w:jc w:val="center"/>
      </w:pPr>
      <w:r>
        <w:rPr>
          <w:b/>
          <w:bCs/>
          <w:sz w:val="26"/>
          <w:szCs w:val="26"/>
        </w:rPr>
        <w:t>O‘ZBEKISTON RESPUBLIKASI HARBIY XAVFSIZLIK VA MUDOFAA UNIVERSITETINING</w:t>
      </w:r>
    </w:p>
    <w:p w14:paraId="16906AFE" w14:textId="77777777" w:rsidR="00EB713E" w:rsidRDefault="00EB713E" w:rsidP="00EB713E">
      <w:pPr>
        <w:spacing w:after="120" w:line="288" w:lineRule="auto"/>
        <w:jc w:val="center"/>
      </w:pPr>
      <w:r>
        <w:rPr>
          <w:b/>
          <w:bCs/>
          <w:sz w:val="26"/>
          <w:szCs w:val="26"/>
        </w:rPr>
        <w:t>AXBOROT-KOMMUNIKATSIYA TEXNOLOGIYALARI VA HARBIY ALOQA INSTITUTI</w:t>
      </w:r>
    </w:p>
    <w:p w14:paraId="3D655124" w14:textId="77777777" w:rsidR="00EB713E" w:rsidRDefault="00EB713E" w:rsidP="00EB713E">
      <w:pPr>
        <w:spacing w:after="2000" w:line="288" w:lineRule="auto"/>
        <w:jc w:val="center"/>
      </w:pPr>
      <w:r>
        <w:rPr>
          <w:b/>
          <w:bCs/>
          <w:sz w:val="26"/>
          <w:szCs w:val="26"/>
        </w:rPr>
        <w:t>KIBERXAVFSIZLIK KAFEDRASI</w:t>
      </w:r>
    </w:p>
    <w:p w14:paraId="72E694C3" w14:textId="77777777" w:rsidR="00EB713E" w:rsidRDefault="00EB713E" w:rsidP="00EB713E">
      <w:pPr>
        <w:spacing w:after="300" w:line="288" w:lineRule="auto"/>
        <w:jc w:val="center"/>
        <w:rPr>
          <w:b/>
          <w:bCs/>
          <w:color w:val="1F3864"/>
          <w:sz w:val="34"/>
          <w:szCs w:val="34"/>
        </w:rPr>
      </w:pPr>
    </w:p>
    <w:p w14:paraId="12E5F002" w14:textId="77777777" w:rsidR="00EB713E" w:rsidRDefault="00EB713E" w:rsidP="00EB713E">
      <w:pPr>
        <w:spacing w:after="300" w:line="288" w:lineRule="auto"/>
        <w:jc w:val="center"/>
      </w:pPr>
      <w:r>
        <w:rPr>
          <w:b/>
          <w:bCs/>
          <w:color w:val="1F3864"/>
          <w:sz w:val="34"/>
          <w:szCs w:val="34"/>
        </w:rPr>
        <w:t>MUSTAQIL TA’LIM TOPSHIRIG‘I</w:t>
      </w:r>
    </w:p>
    <w:p w14:paraId="1A353740" w14:textId="77777777" w:rsidR="00EB713E" w:rsidRDefault="00EB713E" w:rsidP="00EB713E">
      <w:pPr>
        <w:spacing w:after="120" w:line="288" w:lineRule="auto"/>
        <w:jc w:val="center"/>
      </w:pPr>
      <w:r>
        <w:t>“Kiber kriminalistika va etikal haking” fani</w:t>
      </w:r>
    </w:p>
    <w:p w14:paraId="06954069" w14:textId="77777777" w:rsidR="00EB713E" w:rsidRDefault="00EB713E" w:rsidP="00EB713E">
      <w:pPr>
        <w:spacing w:after="120" w:line="288" w:lineRule="auto"/>
        <w:jc w:val="center"/>
      </w:pPr>
      <w:r>
        <w:t>5-semestr</w:t>
      </w:r>
    </w:p>
    <w:p w14:paraId="26D4AB6D" w14:textId="77777777" w:rsidR="00EB713E" w:rsidRDefault="00EB713E" w:rsidP="00EB713E">
      <w:pPr>
        <w:spacing w:after="120" w:line="288" w:lineRule="auto"/>
        <w:jc w:val="center"/>
      </w:pPr>
      <w:r>
        <w:t>1-topshiriq. Windows OT servislarini tahlil qilish</w:t>
      </w:r>
    </w:p>
    <w:p w14:paraId="47C13FAD" w14:textId="77777777" w:rsidR="00EB713E" w:rsidRDefault="00EB713E" w:rsidP="00EB713E">
      <w:pPr>
        <w:spacing w:after="120" w:line="288" w:lineRule="auto"/>
        <w:jc w:val="center"/>
      </w:pPr>
      <w:r>
        <w:t>(Muddati 28.10.2026 gacha)</w:t>
      </w:r>
    </w:p>
    <w:p w14:paraId="5BB4A9D6" w14:textId="77777777" w:rsidR="00EB713E" w:rsidRDefault="00EB713E" w:rsidP="00EB713E">
      <w:pPr>
        <w:spacing w:after="2600" w:line="288" w:lineRule="auto"/>
        <w:jc w:val="center"/>
      </w:pPr>
    </w:p>
    <w:p w14:paraId="3CE4565A" w14:textId="77777777" w:rsidR="00EB713E" w:rsidRDefault="00EB713E" w:rsidP="00EB713E">
      <w:pPr>
        <w:spacing w:after="120" w:line="288" w:lineRule="auto"/>
        <w:jc w:val="center"/>
        <w:rPr>
          <w:b/>
          <w:bCs/>
        </w:rPr>
      </w:pPr>
    </w:p>
    <w:p w14:paraId="1ED18BD8" w14:textId="77777777" w:rsidR="00EB713E" w:rsidRDefault="00EB713E" w:rsidP="00EB713E">
      <w:pPr>
        <w:spacing w:after="120" w:line="288" w:lineRule="auto"/>
        <w:jc w:val="center"/>
        <w:rPr>
          <w:b/>
          <w:bCs/>
        </w:rPr>
      </w:pPr>
    </w:p>
    <w:p w14:paraId="67EEAC71" w14:textId="77777777" w:rsidR="00EB713E" w:rsidRDefault="00EB713E" w:rsidP="00EB713E">
      <w:pPr>
        <w:spacing w:after="120" w:line="288" w:lineRule="auto"/>
        <w:jc w:val="center"/>
        <w:rPr>
          <w:b/>
          <w:bCs/>
        </w:rPr>
      </w:pPr>
    </w:p>
    <w:p w14:paraId="4A5A561F" w14:textId="77777777" w:rsidR="00EB713E" w:rsidRDefault="00EB713E" w:rsidP="00EB713E">
      <w:pPr>
        <w:spacing w:after="120" w:line="288" w:lineRule="auto"/>
        <w:jc w:val="center"/>
        <w:rPr>
          <w:b/>
          <w:bCs/>
        </w:rPr>
      </w:pPr>
    </w:p>
    <w:p w14:paraId="06A6D2C2" w14:textId="77777777" w:rsidR="00EB713E" w:rsidRDefault="00EB713E" w:rsidP="00EB713E">
      <w:pPr>
        <w:spacing w:after="120" w:line="288" w:lineRule="auto"/>
        <w:jc w:val="center"/>
        <w:rPr>
          <w:b/>
          <w:bCs/>
        </w:rPr>
      </w:pPr>
    </w:p>
    <w:p w14:paraId="48F01ABE" w14:textId="77777777" w:rsidR="00EB713E" w:rsidRDefault="00EB713E" w:rsidP="00EB713E">
      <w:pPr>
        <w:spacing w:after="120" w:line="288" w:lineRule="auto"/>
        <w:jc w:val="center"/>
        <w:rPr>
          <w:b/>
          <w:bCs/>
        </w:rPr>
      </w:pPr>
    </w:p>
    <w:p w14:paraId="3E3EC2B1" w14:textId="77777777" w:rsidR="00EB713E" w:rsidRDefault="00EB713E" w:rsidP="00EB713E">
      <w:pPr>
        <w:spacing w:after="120" w:line="288" w:lineRule="auto"/>
        <w:jc w:val="center"/>
        <w:rPr>
          <w:b/>
          <w:bCs/>
        </w:rPr>
      </w:pPr>
    </w:p>
    <w:p w14:paraId="08BFC7B6" w14:textId="77777777" w:rsidR="00EB713E" w:rsidRDefault="00EB713E" w:rsidP="00EB713E">
      <w:pPr>
        <w:spacing w:after="120" w:line="288" w:lineRule="auto"/>
        <w:jc w:val="center"/>
      </w:pPr>
      <w:r>
        <w:rPr>
          <w:b/>
          <w:bCs/>
        </w:rPr>
        <w:t>Toshkent — 2026</w:t>
      </w:r>
    </w:p>
    <w:p w14:paraId="5B8D63B1" w14:textId="77777777" w:rsidR="00F423C3" w:rsidRDefault="00F423C3">
      <w:pPr>
        <w:sectPr w:rsidR="00F423C3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5A3656D7" w14:textId="77777777" w:rsidR="00F423C3" w:rsidRDefault="00ED1800">
      <w:pPr>
        <w:pStyle w:val="1"/>
        <w:keepNext/>
      </w:pPr>
      <w:r>
        <w:lastRenderedPageBreak/>
        <w:t>1. Bu fayl haqida</w:t>
      </w:r>
    </w:p>
    <w:p w14:paraId="71AE5244" w14:textId="77777777" w:rsidR="00F423C3" w:rsidRDefault="00ED1800">
      <w:pPr>
        <w:spacing w:after="120" w:line="288" w:lineRule="auto"/>
        <w:ind w:firstLine="709"/>
        <w:jc w:val="both"/>
      </w:pPr>
      <w:r>
        <w:t>Bu — o‘qituvchi uchun javob kaliti. Uch qismdan iborat: (1) har bir ser</w:t>
      </w:r>
      <w:r>
        <w:t>vis bo‘yicha to‘liq javoblar, (2) sinov servisi yechimi, (3) variantlar kaliti, baholash ro‘yxati va himoya savollari javoblari. Topshiriqning o‘zi alohida faylda (“...TOPSHIRIQ.docx”).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423C3" w14:paraId="391E0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1F3864"/>
              <w:left w:val="single" w:sz="28" w:space="0" w:color="1F3864"/>
              <w:bottom w:val="single" w:sz="4" w:space="0" w:color="1F3864"/>
              <w:right w:val="single" w:sz="4" w:space="0" w:color="1F3864"/>
            </w:tcBorders>
            <w:shd w:val="clear" w:color="auto" w:fill="EAF0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96E494" w14:textId="77777777" w:rsidR="00F423C3" w:rsidRDefault="00ED1800">
            <w:pPr>
              <w:keepNext/>
              <w:spacing w:after="40"/>
            </w:pPr>
            <w:r>
              <w:rPr>
                <w:b/>
                <w:bCs/>
                <w:color w:val="1F3864"/>
                <w:sz w:val="26"/>
                <w:szCs w:val="26"/>
              </w:rPr>
              <w:t>Umumiy eslatmalar</w:t>
            </w:r>
          </w:p>
          <w:p w14:paraId="02CBCE92" w14:textId="77777777" w:rsidR="00F423C3" w:rsidRDefault="00ED1800">
            <w:pPr>
              <w:spacing w:after="40" w:line="276" w:lineRule="auto"/>
              <w:jc w:val="both"/>
            </w:pPr>
            <w:r>
              <w:rPr>
                <w:sz w:val="26"/>
                <w:szCs w:val="26"/>
              </w:rPr>
              <w:t>• Qiymatlar Windows 10/11 ning odatiy sozlamalari bo</w:t>
            </w:r>
            <w:r>
              <w:rPr>
                <w:sz w:val="26"/>
                <w:szCs w:val="26"/>
              </w:rPr>
              <w:t>‘yicha. Build boshqacha bo‘lsa kichik farq bo‘lishi mumkin — kursant VM dagi natijani shu kalit bilan solishtiring, farq chiqsa sababini so‘rang.</w:t>
            </w:r>
          </w:p>
          <w:p w14:paraId="5FC0717B" w14:textId="77777777" w:rsidR="00F423C3" w:rsidRDefault="00ED1800">
            <w:pPr>
              <w:spacing w:after="40" w:line="276" w:lineRule="auto"/>
              <w:jc w:val="both"/>
            </w:pPr>
            <w:r>
              <w:rPr>
                <w:sz w:val="26"/>
                <w:szCs w:val="26"/>
              </w:rPr>
              <w:t xml:space="preserve">• Har bir band to‘liq bajarilib, himoyada tushuntirilsa — 1 ball; band variantdagi uchala servis bo‘yicha ham </w:t>
            </w:r>
            <w:r>
              <w:rPr>
                <w:sz w:val="26"/>
                <w:szCs w:val="26"/>
              </w:rPr>
              <w:t>bajarilgan bo‘lishi shart. To‘liq-u ayrim noaniqlik bo‘lsa — 4 ball.</w:t>
            </w:r>
          </w:p>
          <w:p w14:paraId="74CE6F99" w14:textId="77777777" w:rsidR="00F423C3" w:rsidRDefault="00ED1800">
            <w:pPr>
              <w:spacing w:after="40" w:line="276" w:lineRule="auto"/>
              <w:jc w:val="both"/>
            </w:pPr>
            <w:r>
              <w:rPr>
                <w:sz w:val="26"/>
                <w:szCs w:val="26"/>
              </w:rPr>
              <w:t>• Odatiy Windows servislarida qo‘shtirnoqsiz yo‘l deyarli uchramaydi. Kursant uchinchi tomon dasturidan topsa — rag‘batlantiring.</w:t>
            </w:r>
          </w:p>
          <w:p w14:paraId="2E9C315A" w14:textId="77777777" w:rsidR="00F423C3" w:rsidRDefault="00ED1800">
            <w:pPr>
              <w:spacing w:line="276" w:lineRule="auto"/>
              <w:jc w:val="both"/>
            </w:pPr>
            <w:r>
              <w:rPr>
                <w:sz w:val="26"/>
                <w:szCs w:val="26"/>
              </w:rPr>
              <w:t xml:space="preserve">•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svchost.exe</w:t>
            </w:r>
            <w:r>
              <w:rPr>
                <w:sz w:val="26"/>
                <w:szCs w:val="26"/>
              </w:rPr>
              <w:t xml:space="preserve"> orqali ishlaydigan servisning haqiqiy kodi DLL da (ustundagi “ServiceDll”); fayl huquqlari savoli shu DLL uchun tekshiriladi.</w:t>
            </w:r>
          </w:p>
        </w:tc>
      </w:tr>
    </w:tbl>
    <w:p w14:paraId="50A87A15" w14:textId="77777777" w:rsidR="00F423C3" w:rsidRDefault="00ED1800">
      <w:pPr>
        <w:pStyle w:val="1"/>
        <w:keepNext/>
      </w:pPr>
      <w:r>
        <w:t>2. Servislar bo‘yicha to‘liq javoblar</w:t>
      </w:r>
    </w:p>
    <w:p w14:paraId="6A6067A5" w14:textId="77777777" w:rsidR="00F423C3" w:rsidRDefault="00ED1800">
      <w:pPr>
        <w:spacing w:after="120" w:line="288" w:lineRule="auto"/>
        <w:jc w:val="both"/>
      </w:pPr>
      <w:r>
        <w:t>Servislar muhimlik tartibida (eng kerakligidan kam kerakligigacha). Har karta 2.1, 2.2 va 2.5-bandlar javobini o‘z ichiga oladi.</w:t>
      </w:r>
    </w:p>
    <w:p w14:paraId="0F7513FD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t xml:space="preserve">1.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EventLog</w:t>
      </w:r>
      <w:r>
        <w:rPr>
          <w:b/>
          <w:bCs/>
          <w:color w:val="333333"/>
          <w:sz w:val="26"/>
          <w:szCs w:val="26"/>
        </w:rPr>
        <w:t xml:space="preserve">  — Windows Event Log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0EB71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8C8BBB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D94EF7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LocalService</w:t>
            </w:r>
          </w:p>
        </w:tc>
      </w:tr>
      <w:tr w:rsidR="00F423C3" w14:paraId="0B1AD5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28DD68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C2AAB0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C:\Windows\System32\svchost.exe -k LocalServiceNetworkRestricted -p</w:t>
            </w:r>
          </w:p>
        </w:tc>
      </w:tr>
      <w:tr w:rsidR="00F423C3" w14:paraId="66188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7CF50D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D1C8FE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wevtsvc.dll</w:t>
            </w:r>
          </w:p>
        </w:tc>
      </w:tr>
      <w:tr w:rsidR="00F423C3" w14:paraId="61FEB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FB079B" w14:textId="77777777" w:rsidR="00F423C3" w:rsidRDefault="00ED1800">
            <w:r>
              <w:rPr>
                <w:b/>
                <w:bCs/>
                <w:sz w:val="23"/>
                <w:szCs w:val="23"/>
              </w:rPr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5FA30C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Tinglamaydi; jurnalni masofadan o‘qish RPC orqali</w:t>
            </w:r>
          </w:p>
        </w:tc>
      </w:tr>
      <w:tr w:rsidR="00F423C3" w14:paraId="01D94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0F1207" w14:textId="77777777" w:rsidR="00F423C3" w:rsidRDefault="00ED1800">
            <w:r>
              <w:rPr>
                <w:b/>
                <w:bCs/>
                <w:sz w:val="23"/>
                <w:szCs w:val="23"/>
              </w:rPr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3351E3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T1070.001 (jurnalni tozalash — hodisa 1102/104)</w:t>
            </w:r>
          </w:p>
        </w:tc>
      </w:tr>
      <w:tr w:rsidR="00F423C3" w14:paraId="6E142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5BCA53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6D7AFD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Barcha tizim, xavfsizlik va dastur jurnallarini yozib boradi.</w:t>
            </w:r>
          </w:p>
        </w:tc>
      </w:tr>
      <w:tr w:rsidR="00F423C3" w14:paraId="0BB0B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FCB519" w14:textId="77777777" w:rsidR="00F423C3" w:rsidRDefault="00ED1800">
            <w:r>
              <w:rPr>
                <w:b/>
                <w:bCs/>
                <w:sz w:val="23"/>
                <w:szCs w:val="23"/>
              </w:rPr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BC3E58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Eng kerakli: o‘chirilsa hech bir hodisa yozilmaydi, hujum izlari yo‘qoladi.</w:t>
            </w:r>
          </w:p>
        </w:tc>
      </w:tr>
      <w:tr w:rsidR="00F423C3" w14:paraId="521EE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F62B8F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F1D255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 (Automatic)</w:t>
            </w:r>
          </w:p>
        </w:tc>
      </w:tr>
      <w:tr w:rsidR="00F423C3" w14:paraId="38675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C4F754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510631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 (Automatic); jurnallarni markaziy serverga yuborish</w:t>
            </w:r>
          </w:p>
        </w:tc>
      </w:tr>
    </w:tbl>
    <w:p w14:paraId="6F099C8D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t xml:space="preserve">2.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WinDefend</w:t>
      </w:r>
      <w:r>
        <w:rPr>
          <w:b/>
          <w:bCs/>
          <w:color w:val="333333"/>
          <w:sz w:val="26"/>
          <w:szCs w:val="26"/>
        </w:rPr>
        <w:t xml:space="preserve">  — Microsoft Defender Antivirus Service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5A104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C7C7CE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4909F8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LocalSystem</w:t>
            </w:r>
          </w:p>
        </w:tc>
      </w:tr>
      <w:tr w:rsidR="00F423C3" w14:paraId="6E519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0CE786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1AC704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"C:\ProgramData\Microsoft\Windows Defender\Platform\&lt;versiya&gt;\MsMpEng.exe"</w:t>
            </w:r>
          </w:p>
        </w:tc>
      </w:tr>
      <w:tr w:rsidR="00F423C3" w14:paraId="19BA5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CB5C4E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A10143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alohida jarayon (svchost emas)</w:t>
            </w:r>
          </w:p>
        </w:tc>
      </w:tr>
      <w:tr w:rsidR="00F423C3" w14:paraId="0272B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3D472D" w14:textId="77777777" w:rsidR="00F423C3" w:rsidRDefault="00ED1800">
            <w:r>
              <w:rPr>
                <w:b/>
                <w:bCs/>
                <w:sz w:val="23"/>
                <w:szCs w:val="23"/>
              </w:rPr>
              <w:lastRenderedPageBreak/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E0503B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Tinglamaydi; bulutga HTTPS (443)</w:t>
            </w:r>
          </w:p>
        </w:tc>
      </w:tr>
      <w:tr w:rsidR="00F423C3" w14:paraId="0278D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76373A" w14:textId="77777777" w:rsidR="00F423C3" w:rsidRDefault="00ED1800">
            <w:r>
              <w:rPr>
                <w:b/>
                <w:bCs/>
                <w:sz w:val="23"/>
                <w:szCs w:val="23"/>
              </w:rPr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31683F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T1562.001 (himoyani o‘chirishga urinish)</w:t>
            </w:r>
          </w:p>
        </w:tc>
      </w:tr>
      <w:tr w:rsidR="00F423C3" w14:paraId="24B85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F1056D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6A0E6D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Windowsning o‘rnatilgan antivirusi — zararli dasturlarni aniqlaydi.</w:t>
            </w:r>
          </w:p>
        </w:tc>
      </w:tr>
      <w:tr w:rsidR="00F423C3" w14:paraId="5E2FB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5D9390" w14:textId="77777777" w:rsidR="00F423C3" w:rsidRDefault="00ED1800">
            <w:r>
              <w:rPr>
                <w:b/>
                <w:bCs/>
                <w:sz w:val="23"/>
                <w:szCs w:val="23"/>
              </w:rPr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F2DDB1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Juda kerakli: asosiy himoya vositasi. Tamper Protection uni o‘chirishdan saqlaydi.</w:t>
            </w:r>
          </w:p>
        </w:tc>
      </w:tr>
      <w:tr w:rsidR="00F423C3" w14:paraId="4456EC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4FDB07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92947A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 (Automatic), Tamper Protection yoqiq</w:t>
            </w:r>
          </w:p>
        </w:tc>
      </w:tr>
      <w:tr w:rsidR="00F423C3" w14:paraId="4B1DB3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BFB971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3A1AAA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 (Automatic), Tamper Protection yoqiq</w:t>
            </w:r>
          </w:p>
        </w:tc>
      </w:tr>
    </w:tbl>
    <w:p w14:paraId="4D890EE7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t xml:space="preserve">3.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LanmanServer</w:t>
      </w:r>
      <w:r>
        <w:rPr>
          <w:b/>
          <w:bCs/>
          <w:color w:val="333333"/>
          <w:sz w:val="26"/>
          <w:szCs w:val="26"/>
        </w:rPr>
        <w:t xml:space="preserve">  — Server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22DBC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D9EEB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965F89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LocalSystem</w:t>
            </w:r>
          </w:p>
        </w:tc>
      </w:tr>
      <w:tr w:rsidR="00F423C3" w14:paraId="03588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5A4ED2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8EBF94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C:\Windows\System32\svchost.exe -k netsvcs -p</w:t>
            </w:r>
          </w:p>
        </w:tc>
      </w:tr>
      <w:tr w:rsidR="00F423C3" w14:paraId="55B82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AD638F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D15BB7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srvsvc.dll</w:t>
            </w:r>
          </w:p>
        </w:tc>
      </w:tr>
      <w:tr w:rsidR="00F423C3" w14:paraId="727CE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5E8525" w14:textId="77777777" w:rsidR="00F423C3" w:rsidRDefault="00ED1800">
            <w:r>
              <w:rPr>
                <w:b/>
                <w:bCs/>
                <w:sz w:val="23"/>
                <w:szCs w:val="23"/>
              </w:rPr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269DB4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TCP 445 (SMB)</w:t>
            </w:r>
          </w:p>
        </w:tc>
      </w:tr>
      <w:tr w:rsidR="00F423C3" w14:paraId="48350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4D2745" w14:textId="77777777" w:rsidR="00F423C3" w:rsidRDefault="00ED1800">
            <w:r>
              <w:rPr>
                <w:b/>
                <w:bCs/>
                <w:sz w:val="23"/>
                <w:szCs w:val="23"/>
              </w:rPr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E84892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CVE-2017-0144 (MS17-010); T1021.002 (SMB va admin ulashmalar)</w:t>
            </w:r>
          </w:p>
        </w:tc>
      </w:tr>
      <w:tr w:rsidR="00F423C3" w14:paraId="33E8A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40463D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D372D0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Fayl va printerlarni tarmoqqa ulashadi (SMB protokoli).</w:t>
            </w:r>
          </w:p>
        </w:tc>
      </w:tr>
      <w:tr w:rsidR="00F423C3" w14:paraId="33D67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97FCFF" w14:textId="77777777" w:rsidR="00F423C3" w:rsidRDefault="00ED1800">
            <w:r>
              <w:rPr>
                <w:b/>
                <w:bCs/>
                <w:sz w:val="23"/>
                <w:szCs w:val="23"/>
              </w:rPr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D1B9ED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Serverda juda kerakli; ish stansiyasida ko‘pincha kerak emas.</w:t>
            </w:r>
          </w:p>
        </w:tc>
      </w:tr>
      <w:tr w:rsidR="00F423C3" w14:paraId="6194C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0D09B2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39B9AC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Fayl ulashish kerak bo‘lmasa Disabled</w:t>
            </w:r>
          </w:p>
        </w:tc>
      </w:tr>
      <w:tr w:rsidR="00F423C3" w14:paraId="4F7C2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3C202F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AB6CDC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Kerak; SMBv1 o‘chirilgan va yamoqlangan holda</w:t>
            </w:r>
          </w:p>
        </w:tc>
      </w:tr>
    </w:tbl>
    <w:p w14:paraId="67EBE3B2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t xml:space="preserve">4.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Winmgmt</w:t>
      </w:r>
      <w:r>
        <w:rPr>
          <w:b/>
          <w:bCs/>
          <w:color w:val="333333"/>
          <w:sz w:val="26"/>
          <w:szCs w:val="26"/>
        </w:rPr>
        <w:t xml:space="preserve">  — Windows Management Instrumentation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2E93F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8B1315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67EA49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LocalSystem</w:t>
            </w:r>
          </w:p>
        </w:tc>
      </w:tr>
      <w:tr w:rsidR="00F423C3" w14:paraId="53331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1E3197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615629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C:\Windows\System32\svchost.exe -k netsvcs -p</w:t>
            </w:r>
          </w:p>
        </w:tc>
      </w:tr>
      <w:tr w:rsidR="00F423C3" w14:paraId="3C1AD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081687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552935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WMIsvc.dll</w:t>
            </w:r>
          </w:p>
        </w:tc>
      </w:tr>
      <w:tr w:rsidR="00F423C3" w14:paraId="2ADC5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267DBC" w14:textId="77777777" w:rsidR="00F423C3" w:rsidRDefault="00ED1800">
            <w:r>
              <w:rPr>
                <w:b/>
                <w:bCs/>
                <w:sz w:val="23"/>
                <w:szCs w:val="23"/>
              </w:rPr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B28671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RPC/DCOM: TCP 135 va dinamik portlar</w:t>
            </w:r>
          </w:p>
        </w:tc>
      </w:tr>
      <w:tr w:rsidR="00F423C3" w14:paraId="59966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A80A17" w14:textId="77777777" w:rsidR="00F423C3" w:rsidRDefault="00ED1800">
            <w:r>
              <w:rPr>
                <w:b/>
                <w:bCs/>
                <w:sz w:val="23"/>
                <w:szCs w:val="23"/>
              </w:rPr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980220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T1047 (WMI orqali bajarish), T1546.003 (WMI obunasi)</w:t>
            </w:r>
          </w:p>
        </w:tc>
      </w:tr>
      <w:tr w:rsidR="00F423C3" w14:paraId="0293A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71830B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BD4884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Tizimni boshqarish va monitoring interfeysi (WMI).</w:t>
            </w:r>
          </w:p>
        </w:tc>
      </w:tr>
      <w:tr w:rsidR="00F423C3" w14:paraId="07CA8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337625" w14:textId="77777777" w:rsidR="00F423C3" w:rsidRDefault="00ED1800">
            <w:r>
              <w:rPr>
                <w:b/>
                <w:bCs/>
                <w:sz w:val="23"/>
                <w:szCs w:val="23"/>
              </w:rPr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486800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Kerakli: ko‘p boshqaruv vositalari unga tayanadi, o‘chirib bo‘lmaydi.</w:t>
            </w:r>
          </w:p>
        </w:tc>
      </w:tr>
      <w:tr w:rsidR="00F423C3" w14:paraId="3EC59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2EAF22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014BCC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</w:t>
            </w:r>
          </w:p>
        </w:tc>
      </w:tr>
      <w:tr w:rsidR="00F423C3" w14:paraId="12C2D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398377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755175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Qoldirish; WMI kirishini cheklash, WMI-Activity jurnalini kuzatish</w:t>
            </w:r>
          </w:p>
        </w:tc>
      </w:tr>
    </w:tbl>
    <w:p w14:paraId="58E0BA63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t xml:space="preserve">5.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Schedule</w:t>
      </w:r>
      <w:r>
        <w:rPr>
          <w:b/>
          <w:bCs/>
          <w:color w:val="333333"/>
          <w:sz w:val="26"/>
          <w:szCs w:val="26"/>
        </w:rPr>
        <w:t xml:space="preserve">  — Task Scheduler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6B56C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5B48C6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03A17C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LocalSystem</w:t>
            </w:r>
          </w:p>
        </w:tc>
      </w:tr>
      <w:tr w:rsidR="00F423C3" w14:paraId="4B585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E1977A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7D2745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C:\Windows\System32\svchost.exe -k netsvcs -p</w:t>
            </w:r>
          </w:p>
        </w:tc>
      </w:tr>
      <w:tr w:rsidR="00F423C3" w14:paraId="1D3F99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0CED7E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FFB13F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schedsvc.dll</w:t>
            </w:r>
          </w:p>
        </w:tc>
      </w:tr>
      <w:tr w:rsidR="00F423C3" w14:paraId="364EF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FA28C0" w14:textId="77777777" w:rsidR="00F423C3" w:rsidRDefault="00ED1800">
            <w:r>
              <w:rPr>
                <w:b/>
                <w:bCs/>
                <w:sz w:val="23"/>
                <w:szCs w:val="23"/>
              </w:rPr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FA2AF6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Tinglamaydi; masofaviy topshiriq RPC orqali</w:t>
            </w:r>
          </w:p>
        </w:tc>
      </w:tr>
      <w:tr w:rsidR="00F423C3" w14:paraId="39223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81BA84" w14:textId="77777777" w:rsidR="00F423C3" w:rsidRDefault="00ED1800">
            <w:r>
              <w:rPr>
                <w:b/>
                <w:bCs/>
                <w:sz w:val="23"/>
                <w:szCs w:val="23"/>
              </w:rPr>
              <w:lastRenderedPageBreak/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DD12AD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T1053.005 (rejalashtirilgan topshiriq orqali joylashish)</w:t>
            </w:r>
          </w:p>
        </w:tc>
      </w:tr>
      <w:tr w:rsidR="00F423C3" w14:paraId="3AEE6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A14296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845CF1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Rejalashtirilgan topshiriqlarni belgilangan vaqtda ishga tushiradi.</w:t>
            </w:r>
          </w:p>
        </w:tc>
      </w:tr>
      <w:tr w:rsidR="00F423C3" w14:paraId="3A192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9E3708" w14:textId="77777777" w:rsidR="00F423C3" w:rsidRDefault="00ED1800">
            <w:r>
              <w:rPr>
                <w:b/>
                <w:bCs/>
                <w:sz w:val="23"/>
                <w:szCs w:val="23"/>
              </w:rPr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B21695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Kerakli: ko‘p tizim ishlari unga bog‘liq, o‘chirib bo‘lmaydi.</w:t>
            </w:r>
          </w:p>
        </w:tc>
      </w:tr>
      <w:tr w:rsidR="00F423C3" w14:paraId="5D910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4B8B30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27A27A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</w:t>
            </w:r>
          </w:p>
        </w:tc>
      </w:tr>
      <w:tr w:rsidR="00F423C3" w14:paraId="296D8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CCE41F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584C21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Qoldirish; yangi topshiriqlarni audit qilish</w:t>
            </w:r>
          </w:p>
        </w:tc>
      </w:tr>
    </w:tbl>
    <w:p w14:paraId="6A598687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t xml:space="preserve">6.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Dnscache</w:t>
      </w:r>
      <w:r>
        <w:rPr>
          <w:b/>
          <w:bCs/>
          <w:color w:val="333333"/>
          <w:sz w:val="26"/>
          <w:szCs w:val="26"/>
        </w:rPr>
        <w:t xml:space="preserve">  — DNS Client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1AF9F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8AE820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F7C97F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NetworkService</w:t>
            </w:r>
          </w:p>
        </w:tc>
      </w:tr>
      <w:tr w:rsidR="00F423C3" w14:paraId="02A11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914EF1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8E3556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C:\Windows\System32\svchost.exe -k NetworkService -p</w:t>
            </w:r>
          </w:p>
        </w:tc>
      </w:tr>
      <w:tr w:rsidR="00F423C3" w14:paraId="2ABD2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035D8F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292D57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dnsrslvr.dll</w:t>
            </w:r>
          </w:p>
        </w:tc>
      </w:tr>
      <w:tr w:rsidR="00F423C3" w14:paraId="7F0D4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6ECDFD" w14:textId="77777777" w:rsidR="00F423C3" w:rsidRDefault="00ED1800">
            <w:r>
              <w:rPr>
                <w:b/>
                <w:bCs/>
                <w:sz w:val="23"/>
                <w:szCs w:val="23"/>
              </w:rPr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E1231F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Mijoz (chiquvchi 53); shu jarayonda LLMNR (5355) va mDNS (5353) ham bo‘ladi</w:t>
            </w:r>
          </w:p>
        </w:tc>
      </w:tr>
      <w:tr w:rsidR="00F423C3" w14:paraId="57CB4F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B58904" w14:textId="77777777" w:rsidR="00F423C3" w:rsidRDefault="00ED1800">
            <w:r>
              <w:rPr>
                <w:b/>
                <w:bCs/>
                <w:sz w:val="23"/>
                <w:szCs w:val="23"/>
              </w:rPr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564615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T1557.001 (LLMNR/mDNS orqali nomlarni soxtalashtirish)</w:t>
            </w:r>
          </w:p>
        </w:tc>
      </w:tr>
      <w:tr w:rsidR="00F423C3" w14:paraId="1CD93C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A73AA5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819261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Domen nomlarini IP manzilga aylantiradi va keshlaydi.</w:t>
            </w:r>
          </w:p>
        </w:tc>
      </w:tr>
      <w:tr w:rsidR="00F423C3" w14:paraId="4F263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FF3D39" w14:textId="77777777" w:rsidR="00F423C3" w:rsidRDefault="00ED1800">
            <w:r>
              <w:rPr>
                <w:b/>
                <w:bCs/>
                <w:sz w:val="23"/>
                <w:szCs w:val="23"/>
              </w:rPr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DC93FD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Kerakli: o‘chirilsa nomlarni aniqlash sekinlashadi. LLMNR/mDNS esa siyosat orqali o‘chiriladi.</w:t>
            </w:r>
          </w:p>
        </w:tc>
      </w:tr>
      <w:tr w:rsidR="00F423C3" w14:paraId="20DF8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9B9E65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1850C5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Qoldirish; LLMNR va mDNS ni siyosat bilan o‘chirish</w:t>
            </w:r>
          </w:p>
        </w:tc>
      </w:tr>
      <w:tr w:rsidR="00F423C3" w14:paraId="1AFA1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004992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132834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Qoldirish; LLMNR va mDNS ni o‘chirish</w:t>
            </w:r>
          </w:p>
        </w:tc>
      </w:tr>
    </w:tbl>
    <w:p w14:paraId="070F1C17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t xml:space="preserve">7.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W32Time</w:t>
      </w:r>
      <w:r>
        <w:rPr>
          <w:b/>
          <w:bCs/>
          <w:color w:val="333333"/>
          <w:sz w:val="26"/>
          <w:szCs w:val="26"/>
        </w:rPr>
        <w:t xml:space="preserve">  — Windows Time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30CAB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B542EB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D523C9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LocalService</w:t>
            </w:r>
          </w:p>
        </w:tc>
      </w:tr>
      <w:tr w:rsidR="00F423C3" w14:paraId="4E992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E2E468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616629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C:\Windows\System32\svchost.exe -k LocalService</w:t>
            </w:r>
          </w:p>
        </w:tc>
      </w:tr>
      <w:tr w:rsidR="00F423C3" w14:paraId="33F55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8CB74F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61332F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w32time.dll</w:t>
            </w:r>
          </w:p>
        </w:tc>
      </w:tr>
      <w:tr w:rsidR="00F423C3" w14:paraId="7A832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48CF12" w14:textId="77777777" w:rsidR="00F423C3" w:rsidRDefault="00ED1800">
            <w:r>
              <w:rPr>
                <w:b/>
                <w:bCs/>
                <w:sz w:val="23"/>
                <w:szCs w:val="23"/>
              </w:rPr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3CD9FB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UDP 123 (NTP)</w:t>
            </w:r>
          </w:p>
        </w:tc>
      </w:tr>
      <w:tr w:rsidR="00F423C3" w14:paraId="6D973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D54439" w14:textId="77777777" w:rsidR="00F423C3" w:rsidRDefault="00ED1800">
            <w:r>
              <w:rPr>
                <w:b/>
                <w:bCs/>
                <w:sz w:val="23"/>
                <w:szCs w:val="23"/>
              </w:rPr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A6F87A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—</w:t>
            </w:r>
          </w:p>
        </w:tc>
      </w:tr>
      <w:tr w:rsidR="00F423C3" w14:paraId="473A7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E12597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6BFFA1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Tizim soatini NTP orqali to‘g‘ri saqlaydi.</w:t>
            </w:r>
          </w:p>
        </w:tc>
      </w:tr>
      <w:tr w:rsidR="00F423C3" w14:paraId="37A42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8B0C8D" w14:textId="77777777" w:rsidR="00F423C3" w:rsidRDefault="00ED1800">
            <w:r>
              <w:rPr>
                <w:b/>
                <w:bCs/>
                <w:sz w:val="23"/>
                <w:szCs w:val="23"/>
              </w:rPr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6D3C03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Domenda kerakli: soat 5 daqiqadan ko‘p farq qilsa, Kerberos autentifikatsiyasi ishlamaydi.</w:t>
            </w:r>
          </w:p>
        </w:tc>
      </w:tr>
      <w:tr w:rsidR="00F423C3" w14:paraId="3ED01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9965E9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E755B7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</w:t>
            </w:r>
          </w:p>
        </w:tc>
      </w:tr>
      <w:tr w:rsidR="00F423C3" w14:paraId="6DAB6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30F597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4A910C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Qoldirish; domen ierarxiyasi yoki ishonchli NTP bilan sinxron</w:t>
            </w:r>
          </w:p>
        </w:tc>
      </w:tr>
    </w:tbl>
    <w:p w14:paraId="63D3F878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t xml:space="preserve">8.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BITS</w:t>
      </w:r>
      <w:r>
        <w:rPr>
          <w:b/>
          <w:bCs/>
          <w:color w:val="333333"/>
          <w:sz w:val="26"/>
          <w:szCs w:val="26"/>
        </w:rPr>
        <w:t xml:space="preserve">  — Background Intelligent Transfer Service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16888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F00004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3D6CEC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LocalSystem</w:t>
            </w:r>
          </w:p>
        </w:tc>
      </w:tr>
      <w:tr w:rsidR="00F423C3" w14:paraId="40A18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C64922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F052B4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C:\Windows\System32\svchost.exe -k netsvcs -p</w:t>
            </w:r>
          </w:p>
        </w:tc>
      </w:tr>
      <w:tr w:rsidR="00F423C3" w14:paraId="4940A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3CDE99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3444D0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qmgr.dll</w:t>
            </w:r>
          </w:p>
        </w:tc>
      </w:tr>
      <w:tr w:rsidR="00F423C3" w14:paraId="1B201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4701EE" w14:textId="77777777" w:rsidR="00F423C3" w:rsidRDefault="00ED1800">
            <w:r>
              <w:rPr>
                <w:b/>
                <w:bCs/>
                <w:sz w:val="23"/>
                <w:szCs w:val="23"/>
              </w:rPr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21F0CF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Tinglamaydi; chiquvchi HTTP/HTTPS (80, 443)</w:t>
            </w:r>
          </w:p>
        </w:tc>
      </w:tr>
      <w:tr w:rsidR="00F423C3" w14:paraId="4217C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26EAC6" w14:textId="77777777" w:rsidR="00F423C3" w:rsidRDefault="00ED1800">
            <w:r>
              <w:rPr>
                <w:b/>
                <w:bCs/>
                <w:sz w:val="23"/>
                <w:szCs w:val="23"/>
              </w:rPr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0983F4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T1197 (BITS Jobs orqali fayl ko‘chirish)</w:t>
            </w:r>
          </w:p>
        </w:tc>
      </w:tr>
      <w:tr w:rsidR="00F423C3" w14:paraId="2443F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807F21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99E71C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Fayllarni fonda, tarmoqni band qilmasdan yuklab oladi.</w:t>
            </w:r>
          </w:p>
        </w:tc>
      </w:tr>
      <w:tr w:rsidR="00F423C3" w14:paraId="63E0E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DAFA96" w14:textId="77777777" w:rsidR="00F423C3" w:rsidRDefault="00ED1800">
            <w:r>
              <w:rPr>
                <w:b/>
                <w:bCs/>
                <w:sz w:val="23"/>
                <w:szCs w:val="23"/>
              </w:rPr>
              <w:lastRenderedPageBreak/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CC40DC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O‘rtacha: Windows Update ishlatadi. Odatda Manual rejimda turadi.</w:t>
            </w:r>
          </w:p>
        </w:tc>
      </w:tr>
      <w:tr w:rsidR="00F423C3" w14:paraId="62F59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34D3E8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B24B0A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 (Manual)</w:t>
            </w:r>
          </w:p>
        </w:tc>
      </w:tr>
      <w:tr w:rsidR="00F423C3" w14:paraId="62B0A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B06294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C28D3A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 (Manual); faolligini kuzatish</w:t>
            </w:r>
          </w:p>
        </w:tc>
      </w:tr>
    </w:tbl>
    <w:p w14:paraId="2EC95C50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t xml:space="preserve">9.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wuauserv</w:t>
      </w:r>
      <w:r>
        <w:rPr>
          <w:b/>
          <w:bCs/>
          <w:color w:val="333333"/>
          <w:sz w:val="26"/>
          <w:szCs w:val="26"/>
        </w:rPr>
        <w:t xml:space="preserve">  — Windows Update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65EC4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E74479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3AC6E0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LocalSystem</w:t>
            </w:r>
          </w:p>
        </w:tc>
      </w:tr>
      <w:tr w:rsidR="00F423C3" w14:paraId="55485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A0763E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E4F2ED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C:\Windows\System32\svchost.exe -k netsvcs -p</w:t>
            </w:r>
          </w:p>
        </w:tc>
      </w:tr>
      <w:tr w:rsidR="00F423C3" w14:paraId="72F15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1BDB6A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BD65A5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wuaueng.dll</w:t>
            </w:r>
          </w:p>
        </w:tc>
      </w:tr>
      <w:tr w:rsidR="00F423C3" w14:paraId="26A03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079A74" w14:textId="77777777" w:rsidR="00F423C3" w:rsidRDefault="00ED1800">
            <w:r>
              <w:rPr>
                <w:b/>
                <w:bCs/>
                <w:sz w:val="23"/>
                <w:szCs w:val="23"/>
              </w:rPr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BD1375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Tinglamaydi; chiquvchi HTTPS (443)</w:t>
            </w:r>
          </w:p>
        </w:tc>
      </w:tr>
      <w:tr w:rsidR="00F423C3" w14:paraId="00BD0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3688A7" w14:textId="77777777" w:rsidR="00F423C3" w:rsidRDefault="00ED1800">
            <w:r>
              <w:rPr>
                <w:b/>
                <w:bCs/>
                <w:sz w:val="23"/>
                <w:szCs w:val="23"/>
              </w:rPr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2551BA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—</w:t>
            </w:r>
          </w:p>
        </w:tc>
      </w:tr>
      <w:tr w:rsidR="00F423C3" w14:paraId="7C10F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7B153C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EA92DE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Windows yangilanishlarini yuklab oladi va o‘rnatadi.</w:t>
            </w:r>
          </w:p>
        </w:tc>
      </w:tr>
      <w:tr w:rsidR="00F423C3" w14:paraId="18BAB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9CED8B" w14:textId="77777777" w:rsidR="00F423C3" w:rsidRDefault="00ED1800">
            <w:r>
              <w:rPr>
                <w:b/>
                <w:bCs/>
                <w:sz w:val="23"/>
                <w:szCs w:val="23"/>
              </w:rPr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51C9E1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O‘rtacha: o‘chirilsa tizim yamoqsiz qoladi, ma’lum zaifliklar ochiq turadi.</w:t>
            </w:r>
          </w:p>
        </w:tc>
      </w:tr>
      <w:tr w:rsidR="00F423C3" w14:paraId="7D684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B89DAE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85F72D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 (Manual/Automatic)</w:t>
            </w:r>
          </w:p>
        </w:tc>
      </w:tr>
      <w:tr w:rsidR="00F423C3" w14:paraId="623E0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7D8A71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34E4E6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Qoldirish; yamoqlarni markaziy boshqarish (WSUS va sh.k.)</w:t>
            </w:r>
          </w:p>
        </w:tc>
      </w:tr>
    </w:tbl>
    <w:p w14:paraId="00E636A4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t xml:space="preserve">10.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TermService</w:t>
      </w:r>
      <w:r>
        <w:rPr>
          <w:b/>
          <w:bCs/>
          <w:color w:val="333333"/>
          <w:sz w:val="26"/>
          <w:szCs w:val="26"/>
        </w:rPr>
        <w:t xml:space="preserve">  — Remote Desktop Services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4FDBF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CAE1D6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468151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NetworkService</w:t>
            </w:r>
          </w:p>
        </w:tc>
      </w:tr>
      <w:tr w:rsidR="00F423C3" w14:paraId="31245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886857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17B26A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C:\Windows\System32\svchost.exe -k NetworkService</w:t>
            </w:r>
          </w:p>
        </w:tc>
      </w:tr>
      <w:tr w:rsidR="00F423C3" w14:paraId="26506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9FCB36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43C7AF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termsrv.dll</w:t>
            </w:r>
          </w:p>
        </w:tc>
      </w:tr>
      <w:tr w:rsidR="00F423C3" w14:paraId="4A7B3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CFB3D7" w14:textId="77777777" w:rsidR="00F423C3" w:rsidRDefault="00ED1800">
            <w:r>
              <w:rPr>
                <w:b/>
                <w:bCs/>
                <w:sz w:val="23"/>
                <w:szCs w:val="23"/>
              </w:rPr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3334BE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TCP va UDP 3389 (RDP)</w:t>
            </w:r>
          </w:p>
        </w:tc>
      </w:tr>
      <w:tr w:rsidR="00F423C3" w14:paraId="5105C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FD020E" w14:textId="77777777" w:rsidR="00F423C3" w:rsidRDefault="00ED1800">
            <w:r>
              <w:rPr>
                <w:b/>
                <w:bCs/>
                <w:sz w:val="23"/>
                <w:szCs w:val="23"/>
              </w:rPr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44D756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CVE-2019-0708 (BlueKeep); T1021.001 (RDP orqali ulanish)</w:t>
            </w:r>
          </w:p>
        </w:tc>
      </w:tr>
      <w:tr w:rsidR="00F423C3" w14:paraId="6A015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EF49F1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F480E3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Masofadan ish stoliga ulanish imkonini beradi (RDP).</w:t>
            </w:r>
          </w:p>
        </w:tc>
      </w:tr>
      <w:tr w:rsidR="00F423C3" w14:paraId="492C9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BCDCD4" w14:textId="77777777" w:rsidR="00F423C3" w:rsidRDefault="00ED1800">
            <w:r>
              <w:rPr>
                <w:b/>
                <w:bCs/>
                <w:sz w:val="23"/>
                <w:szCs w:val="23"/>
              </w:rPr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7095B9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Ehtiyojga qarab: masofaviy boshqaruv kerak bo‘lmasa, ochiq turmasligi kerak.</w:t>
            </w:r>
          </w:p>
        </w:tc>
      </w:tr>
      <w:tr w:rsidR="00F423C3" w14:paraId="610DC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FC3BF8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957747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Disabled (kerak bo‘lmasa)</w:t>
            </w:r>
          </w:p>
        </w:tc>
      </w:tr>
      <w:tr w:rsidR="00F423C3" w14:paraId="59661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4B3B2F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2A5E08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Kerak bo‘lsa: NLA yoqiq, xavfsizlik devori, VPN yoki MFA</w:t>
            </w:r>
          </w:p>
        </w:tc>
      </w:tr>
    </w:tbl>
    <w:p w14:paraId="3CBC08D7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t xml:space="preserve">11.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WinRM</w:t>
      </w:r>
      <w:r>
        <w:rPr>
          <w:b/>
          <w:bCs/>
          <w:color w:val="333333"/>
          <w:sz w:val="26"/>
          <w:szCs w:val="26"/>
        </w:rPr>
        <w:t xml:space="preserve">  — Windows Remote Management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3024C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ABFA8C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B7898E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NetworkService</w:t>
            </w:r>
          </w:p>
        </w:tc>
      </w:tr>
      <w:tr w:rsidR="00F423C3" w14:paraId="63CE2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A6AEF4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927638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C:\Windows\System32\svchost.exe -k NetworkService -p</w:t>
            </w:r>
          </w:p>
        </w:tc>
      </w:tr>
      <w:tr w:rsidR="00F423C3" w14:paraId="7F205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13121C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AAC3A5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WsmSvc.dll</w:t>
            </w:r>
          </w:p>
        </w:tc>
      </w:tr>
      <w:tr w:rsidR="00F423C3" w14:paraId="1D7A1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4373A5" w14:textId="77777777" w:rsidR="00F423C3" w:rsidRDefault="00ED1800">
            <w:r>
              <w:rPr>
                <w:b/>
                <w:bCs/>
                <w:sz w:val="23"/>
                <w:szCs w:val="23"/>
              </w:rPr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B84D4B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TCP 5985 (HTTP), TCP 5986 (HTTPS)</w:t>
            </w:r>
          </w:p>
        </w:tc>
      </w:tr>
      <w:tr w:rsidR="00F423C3" w14:paraId="2B457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4F0795" w14:textId="77777777" w:rsidR="00F423C3" w:rsidRDefault="00ED1800">
            <w:r>
              <w:rPr>
                <w:b/>
                <w:bCs/>
                <w:sz w:val="23"/>
                <w:szCs w:val="23"/>
              </w:rPr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E2DD02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T1021.006 (WinRM orqali masofaviy boshqaruv)</w:t>
            </w:r>
          </w:p>
        </w:tc>
      </w:tr>
      <w:tr w:rsidR="00F423C3" w14:paraId="360DC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BBD501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E749FA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Masofadan PowerShell va boshqaruv buyruqlarini bajarish (WS-Management).</w:t>
            </w:r>
          </w:p>
        </w:tc>
      </w:tr>
      <w:tr w:rsidR="00F423C3" w14:paraId="4911C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CB0899" w14:textId="77777777" w:rsidR="00F423C3" w:rsidRDefault="00ED1800">
            <w:r>
              <w:rPr>
                <w:b/>
                <w:bCs/>
                <w:sz w:val="23"/>
                <w:szCs w:val="23"/>
              </w:rPr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15A2C2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Ehtiyojga qarab: ko‘pincha ish stansiyasida kerak emas.</w:t>
            </w:r>
          </w:p>
        </w:tc>
      </w:tr>
      <w:tr w:rsidR="00F423C3" w14:paraId="7EEEC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761D26" w14:textId="77777777" w:rsidR="00F423C3" w:rsidRDefault="00ED1800">
            <w:r>
              <w:rPr>
                <w:b/>
                <w:bCs/>
                <w:sz w:val="23"/>
                <w:szCs w:val="23"/>
              </w:rPr>
              <w:lastRenderedPageBreak/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491671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Disabled yoki Manual</w:t>
            </w:r>
          </w:p>
        </w:tc>
      </w:tr>
      <w:tr w:rsidR="00F423C3" w14:paraId="71839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2880CD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E20FC3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Kerak bo‘lsa: HTTPS va xavfsizlik devori bilan manzillarni cheklash</w:t>
            </w:r>
          </w:p>
        </w:tc>
      </w:tr>
    </w:tbl>
    <w:p w14:paraId="612FED67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t xml:space="preserve">12.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Spooler</w:t>
      </w:r>
      <w:r>
        <w:rPr>
          <w:b/>
          <w:bCs/>
          <w:color w:val="333333"/>
          <w:sz w:val="26"/>
          <w:szCs w:val="26"/>
        </w:rPr>
        <w:t xml:space="preserve">  — Print Spooler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1D2B3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B37059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E9B756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LocalSystem</w:t>
            </w:r>
          </w:p>
        </w:tc>
      </w:tr>
      <w:tr w:rsidR="00F423C3" w14:paraId="038B8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E29D03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AE3DF4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C:\Windows\System32\spoolsv.exe</w:t>
            </w:r>
          </w:p>
        </w:tc>
      </w:tr>
      <w:tr w:rsidR="00F423C3" w14:paraId="0AEE0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B45DBB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7C985E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alohida jarayon (svchost emas)</w:t>
            </w:r>
          </w:p>
        </w:tc>
      </w:tr>
      <w:tr w:rsidR="00F423C3" w14:paraId="62298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CCA847" w14:textId="77777777" w:rsidR="00F423C3" w:rsidRDefault="00ED1800">
            <w:r>
              <w:rPr>
                <w:b/>
                <w:bCs/>
                <w:sz w:val="23"/>
                <w:szCs w:val="23"/>
              </w:rPr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609B10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Tinglash porti yo‘q; masofaviy chaqiruv RPC (spoolss) orqali</w:t>
            </w:r>
          </w:p>
        </w:tc>
      </w:tr>
      <w:tr w:rsidR="00F423C3" w14:paraId="62D63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CE5FCC" w14:textId="77777777" w:rsidR="00F423C3" w:rsidRDefault="00ED1800">
            <w:r>
              <w:rPr>
                <w:b/>
                <w:bCs/>
                <w:sz w:val="23"/>
                <w:szCs w:val="23"/>
              </w:rPr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3E01C2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CVE-2021-34527 (PrintNightmare); T1068 (huquqni oshirish)</w:t>
            </w:r>
          </w:p>
        </w:tc>
      </w:tr>
      <w:tr w:rsidR="00F423C3" w14:paraId="5533F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3B22F7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B93505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Chop etish navbatini boshqaradi.</w:t>
            </w:r>
          </w:p>
        </w:tc>
      </w:tr>
      <w:tr w:rsidR="00F423C3" w14:paraId="23C9D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DBE839" w14:textId="77777777" w:rsidR="00F423C3" w:rsidRDefault="00ED1800">
            <w:r>
              <w:rPr>
                <w:b/>
                <w:bCs/>
                <w:sz w:val="23"/>
                <w:szCs w:val="23"/>
              </w:rPr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8BA8F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Ehtiyojga qarab: chop etish kerak bo‘lmasa, o‘chirilgani xavfsizroq.</w:t>
            </w:r>
          </w:p>
        </w:tc>
      </w:tr>
      <w:tr w:rsidR="00F423C3" w14:paraId="1532D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4ABC5A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289041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Chop etish kerak bo‘lsa qoldirish</w:t>
            </w:r>
          </w:p>
        </w:tc>
      </w:tr>
      <w:tr w:rsidR="00F423C3" w14:paraId="3538D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D5621E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21FECC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Chop etmaydigan serverda va domen kontrollerida Disabled</w:t>
            </w:r>
          </w:p>
        </w:tc>
      </w:tr>
    </w:tbl>
    <w:p w14:paraId="60FD44AA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t xml:space="preserve">13.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RemoteRegistry</w:t>
      </w:r>
      <w:r>
        <w:rPr>
          <w:b/>
          <w:bCs/>
          <w:color w:val="333333"/>
          <w:sz w:val="26"/>
          <w:szCs w:val="26"/>
        </w:rPr>
        <w:t xml:space="preserve">  — Remote Registry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0ED28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4011EF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FCF869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LocalService</w:t>
            </w:r>
          </w:p>
        </w:tc>
      </w:tr>
      <w:tr w:rsidR="00F423C3" w14:paraId="6B556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9B2592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FD2A87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C:\Windows\System32\svchost.exe -k localService -p</w:t>
            </w:r>
          </w:p>
        </w:tc>
      </w:tr>
      <w:tr w:rsidR="00F423C3" w14:paraId="39006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ECAB81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7C3B6D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regsvc.dll</w:t>
            </w:r>
          </w:p>
        </w:tc>
      </w:tr>
      <w:tr w:rsidR="00F423C3" w14:paraId="29FDB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FA85E1" w14:textId="77777777" w:rsidR="00F423C3" w:rsidRDefault="00ED1800">
            <w:r>
              <w:rPr>
                <w:b/>
                <w:bCs/>
                <w:sz w:val="23"/>
                <w:szCs w:val="23"/>
              </w:rPr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EEFA1B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RPC / SMB (TCP 445), winreg named pipe</w:t>
            </w:r>
          </w:p>
        </w:tc>
      </w:tr>
      <w:tr w:rsidR="00F423C3" w14:paraId="594CF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7598C0" w14:textId="77777777" w:rsidR="00F423C3" w:rsidRDefault="00ED1800">
            <w:r>
              <w:rPr>
                <w:b/>
                <w:bCs/>
                <w:sz w:val="23"/>
                <w:szCs w:val="23"/>
              </w:rPr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71A829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T1012 (reestrni o‘qish), razvedka uchun ishlatiladi</w:t>
            </w:r>
          </w:p>
        </w:tc>
      </w:tr>
      <w:tr w:rsidR="00F423C3" w14:paraId="5BAE8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EE78A4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971933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Reestrni masofadan o‘qish va o‘zgartirishga ruxsat beradi.</w:t>
            </w:r>
          </w:p>
        </w:tc>
      </w:tr>
      <w:tr w:rsidR="00F423C3" w14:paraId="2ED83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DCDFE4" w14:textId="77777777" w:rsidR="00F423C3" w:rsidRDefault="00ED1800">
            <w:r>
              <w:rPr>
                <w:b/>
                <w:bCs/>
                <w:sz w:val="23"/>
                <w:szCs w:val="23"/>
              </w:rPr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860E1D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Kam kerak: odatda o‘chirilgan bo‘lishi kerak (standart holatda Disabled).</w:t>
            </w:r>
          </w:p>
        </w:tc>
      </w:tr>
      <w:tr w:rsidR="00F423C3" w14:paraId="78BEB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F663BC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5CEB61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Disabled</w:t>
            </w:r>
          </w:p>
        </w:tc>
      </w:tr>
      <w:tr w:rsidR="00F423C3" w14:paraId="6610A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A71C44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F4453A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Disabled (maxsus boshqaruv talab qilmasa)</w:t>
            </w:r>
          </w:p>
        </w:tc>
      </w:tr>
    </w:tbl>
    <w:p w14:paraId="287611BB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t xml:space="preserve">14.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SSDPSRV</w:t>
      </w:r>
      <w:r>
        <w:rPr>
          <w:b/>
          <w:bCs/>
          <w:color w:val="333333"/>
          <w:sz w:val="26"/>
          <w:szCs w:val="26"/>
        </w:rPr>
        <w:t xml:space="preserve">  — SSDP Discovery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19DE6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930BCC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387B49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LocalService</w:t>
            </w:r>
          </w:p>
        </w:tc>
      </w:tr>
      <w:tr w:rsidR="00F423C3" w14:paraId="6E42C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5918D6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1A768E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C:\Windows\System32\svchost.exe -k LocalService</w:t>
            </w:r>
          </w:p>
        </w:tc>
      </w:tr>
      <w:tr w:rsidR="00F423C3" w14:paraId="5F6B3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606594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258BA5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ssdpsrv.dll</w:t>
            </w:r>
          </w:p>
        </w:tc>
      </w:tr>
      <w:tr w:rsidR="00F423C3" w14:paraId="5CDA7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59BF54" w14:textId="77777777" w:rsidR="00F423C3" w:rsidRDefault="00ED1800">
            <w:r>
              <w:rPr>
                <w:b/>
                <w:bCs/>
                <w:sz w:val="23"/>
                <w:szCs w:val="23"/>
              </w:rPr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0DB4B6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UDP 1900 (SSDP/UPnP)</w:t>
            </w:r>
          </w:p>
        </w:tc>
      </w:tr>
      <w:tr w:rsidR="00F423C3" w14:paraId="498F6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1F810B" w14:textId="77777777" w:rsidR="00F423C3" w:rsidRDefault="00ED1800">
            <w:r>
              <w:rPr>
                <w:b/>
                <w:bCs/>
                <w:sz w:val="23"/>
                <w:szCs w:val="23"/>
              </w:rPr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A65173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—</w:t>
            </w:r>
          </w:p>
        </w:tc>
      </w:tr>
      <w:tr w:rsidR="00F423C3" w14:paraId="07C05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D88F85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069CF6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Tarmoqdagi UPnP qurilmalarini aniqlaydi.</w:t>
            </w:r>
          </w:p>
        </w:tc>
      </w:tr>
      <w:tr w:rsidR="00F423C3" w14:paraId="4FED2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495557" w14:textId="77777777" w:rsidR="00F423C3" w:rsidRDefault="00ED1800">
            <w:r>
              <w:rPr>
                <w:b/>
                <w:bCs/>
                <w:sz w:val="23"/>
                <w:szCs w:val="23"/>
              </w:rPr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5BE1AB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Kam kerak: korporativ muhitda UPnP odatda kerak emas.</w:t>
            </w:r>
          </w:p>
        </w:tc>
      </w:tr>
      <w:tr w:rsidR="00F423C3" w14:paraId="1ADDF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40259C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EFBACC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UPnP kerak bo‘lmasa Disabled</w:t>
            </w:r>
          </w:p>
        </w:tc>
      </w:tr>
      <w:tr w:rsidR="00F423C3" w14:paraId="730CA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7B4F6D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A2D686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Disabled</w:t>
            </w:r>
          </w:p>
        </w:tc>
      </w:tr>
    </w:tbl>
    <w:p w14:paraId="47B94232" w14:textId="77777777" w:rsidR="00F423C3" w:rsidRDefault="00ED1800">
      <w:pPr>
        <w:keepNext/>
        <w:spacing w:before="220" w:after="60"/>
      </w:pPr>
      <w:r>
        <w:rPr>
          <w:b/>
          <w:bCs/>
          <w:color w:val="1F3864"/>
        </w:rPr>
        <w:lastRenderedPageBreak/>
        <w:t xml:space="preserve">15. </w:t>
      </w:r>
      <w:r>
        <w:rPr>
          <w:rFonts w:ascii="Courier New" w:eastAsia="Courier New" w:hAnsi="Courier New" w:cs="Courier New"/>
          <w:b/>
          <w:bCs/>
          <w:color w:val="1F3864"/>
          <w:sz w:val="26"/>
          <w:szCs w:val="26"/>
        </w:rPr>
        <w:t>Themes</w:t>
      </w:r>
      <w:r>
        <w:rPr>
          <w:b/>
          <w:bCs/>
          <w:color w:val="333333"/>
          <w:sz w:val="26"/>
          <w:szCs w:val="26"/>
        </w:rPr>
        <w:t xml:space="preserve">  — Themes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538"/>
      </w:tblGrid>
      <w:tr w:rsidR="00F423C3" w14:paraId="109B1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0F7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2D57B3" w14:textId="77777777" w:rsidR="00F423C3" w:rsidRDefault="00ED1800">
            <w:r>
              <w:rPr>
                <w:b/>
                <w:bCs/>
                <w:sz w:val="23"/>
                <w:szCs w:val="23"/>
              </w:rPr>
              <w:t>Hisob (2.2 → 1-savol)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8A3835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LocalSystem</w:t>
            </w:r>
          </w:p>
        </w:tc>
      </w:tr>
      <w:tr w:rsidR="00F423C3" w14:paraId="40937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9B6D08" w14:textId="77777777" w:rsidR="00F423C3" w:rsidRDefault="00ED1800">
            <w:r>
              <w:rPr>
                <w:b/>
                <w:bCs/>
                <w:sz w:val="23"/>
                <w:szCs w:val="23"/>
              </w:rPr>
              <w:t>Bajariladigan fayl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B2988F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C:\Windows\System32\svchost.exe -k netsvcs -p</w:t>
            </w:r>
          </w:p>
        </w:tc>
      </w:tr>
      <w:tr w:rsidR="00F423C3" w14:paraId="6DA96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8EE614" w14:textId="77777777" w:rsidR="00F423C3" w:rsidRDefault="00ED1800">
            <w:r>
              <w:rPr>
                <w:b/>
                <w:bCs/>
                <w:sz w:val="23"/>
                <w:szCs w:val="23"/>
              </w:rPr>
              <w:t>ServiceDll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1D8CA5" w14:textId="77777777" w:rsidR="00F423C3" w:rsidRDefault="00ED18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1"/>
                <w:szCs w:val="21"/>
                <w:shd w:val="clear" w:color="auto" w:fill="FFF2CC"/>
              </w:rPr>
              <w:t>themeservice.dll</w:t>
            </w:r>
          </w:p>
        </w:tc>
      </w:tr>
      <w:tr w:rsidR="00F423C3" w14:paraId="777C9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FBAB4C" w14:textId="77777777" w:rsidR="00F423C3" w:rsidRDefault="00ED1800">
            <w:r>
              <w:rPr>
                <w:b/>
                <w:bCs/>
                <w:sz w:val="23"/>
                <w:szCs w:val="23"/>
              </w:rPr>
              <w:t>Tarmoq / port (2.2 → 4-savol)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E74CDD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Tinglamaydi</w:t>
            </w:r>
          </w:p>
        </w:tc>
      </w:tr>
      <w:tr w:rsidR="00F423C3" w14:paraId="1F9CF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DF3F2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5400EA" w14:textId="77777777" w:rsidR="00F423C3" w:rsidRDefault="00ED1800">
            <w:r>
              <w:rPr>
                <w:b/>
                <w:bCs/>
                <w:sz w:val="23"/>
                <w:szCs w:val="23"/>
              </w:rPr>
              <w:t>Ma’lum xavf (2.2 → 5-savol)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B3B7C0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—</w:t>
            </w:r>
          </w:p>
        </w:tc>
      </w:tr>
      <w:tr w:rsidR="00F423C3" w14:paraId="1B0F1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CB1852" w14:textId="77777777" w:rsidR="00F423C3" w:rsidRDefault="00ED1800">
            <w:r>
              <w:rPr>
                <w:b/>
                <w:bCs/>
                <w:sz w:val="23"/>
                <w:szCs w:val="23"/>
              </w:rPr>
              <w:t>Vazifasi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70EBB4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Ish stolining ko‘rinishini (mavzu/tema) boshqaradi.</w:t>
            </w:r>
          </w:p>
        </w:tc>
      </w:tr>
      <w:tr w:rsidR="00F423C3" w14:paraId="7193B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B424E6" w14:textId="77777777" w:rsidR="00F423C3" w:rsidRDefault="00ED1800">
            <w:r>
              <w:rPr>
                <w:b/>
                <w:bCs/>
                <w:sz w:val="23"/>
                <w:szCs w:val="23"/>
              </w:rPr>
              <w:t>Muhimlik izohi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F84C4C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Eng kam kerak: faqat tashqi ko‘rinish uchun. Hujum yuzasini kamaytirishga misol.</w:t>
            </w:r>
          </w:p>
        </w:tc>
      </w:tr>
      <w:tr w:rsidR="00F423C3" w14:paraId="2B96A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EE28CD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ish stansiyasi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A02ACC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Qoldirish (ixtiyoriy)</w:t>
            </w:r>
          </w:p>
        </w:tc>
      </w:tr>
      <w:tr w:rsidR="00F423C3" w14:paraId="01D90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EAF5EA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2945A2" w14:textId="77777777" w:rsidR="00F423C3" w:rsidRDefault="00ED1800">
            <w:r>
              <w:rPr>
                <w:b/>
                <w:bCs/>
                <w:sz w:val="23"/>
                <w:szCs w:val="23"/>
              </w:rPr>
              <w:t>Qaror — server (2.5)</w:t>
            </w:r>
          </w:p>
        </w:tc>
        <w:tc>
          <w:tcPr>
            <w:tcW w:w="65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12BC5" w14:textId="77777777" w:rsidR="00F423C3" w:rsidRDefault="00ED1800">
            <w:pPr>
              <w:spacing w:line="264" w:lineRule="auto"/>
            </w:pPr>
            <w:r>
              <w:rPr>
                <w:sz w:val="23"/>
                <w:szCs w:val="23"/>
              </w:rPr>
              <w:t>Qattiqlashtirilgan serverda Disabled bo‘lishi mumkin</w:t>
            </w:r>
          </w:p>
        </w:tc>
      </w:tr>
    </w:tbl>
    <w:p w14:paraId="7F28907B" w14:textId="77777777" w:rsidR="00F423C3" w:rsidRDefault="00ED1800">
      <w:pPr>
        <w:pStyle w:val="1"/>
        <w:keepNext/>
      </w:pPr>
      <w:r>
        <w:t>3. Sinov servisi — to‘liq yechim (2.3 va 2.4-bandlar)</w:t>
      </w:r>
    </w:p>
    <w:p w14:paraId="523BBC0A" w14:textId="77777777" w:rsidR="00F423C3" w:rsidRDefault="00ED1800">
      <w:pPr>
        <w:pStyle w:val="2"/>
        <w:keepNext/>
      </w:pPr>
      <w:r>
        <w:t>3.1. Kutilayotgan natijalar (2.3-band)</w:t>
      </w:r>
    </w:p>
    <w:p w14:paraId="58A9B80E" w14:textId="77777777" w:rsidR="00F423C3" w:rsidRDefault="00ED1800">
      <w:pPr>
        <w:spacing w:after="120" w:line="288" w:lineRule="auto"/>
        <w:ind w:firstLine="709"/>
        <w:jc w:val="both"/>
      </w:pPr>
      <w:r>
        <w:rPr>
          <w:b/>
          <w:bCs/>
        </w:rPr>
        <w:t>4-qadam (yo‘l bo‘laklari).</w:t>
      </w:r>
      <w:r>
        <w:t xml:space="preserve"> Windows qo‘shtirnoqsiz yo‘lni bo‘sh joylar bo‘yicha bo‘laklab, quyidagi 4 faylni k</w:t>
      </w:r>
      <w:r>
        <w:t>etma-ket qidiradi (oxirgisi — haqiqiy fayl):</w:t>
      </w:r>
    </w:p>
    <w:p w14:paraId="0206C48F" w14:textId="77777777" w:rsidR="00F423C3" w:rsidRDefault="00ED1800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1) C:\MT.exe</w:t>
      </w:r>
    </w:p>
    <w:p w14:paraId="58AF62C3" w14:textId="77777777" w:rsidR="00F423C3" w:rsidRDefault="00ED1800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2) C:\MT Lab\Variant.exe</w:t>
      </w:r>
    </w:p>
    <w:p w14:paraId="5B6CB140" w14:textId="77777777" w:rsidR="00F423C3" w:rsidRDefault="00ED1800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3) C:\MT Lab\Variant NN\Test.exe</w:t>
      </w:r>
    </w:p>
    <w:p w14:paraId="73D8CFFE" w14:textId="77777777" w:rsidR="00F423C3" w:rsidRDefault="00ED1800">
      <w:pPr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4) C:\MT Lab\Variant NN\Test App\svc.exe   &lt;- to‘g‘ri fayl</w:t>
      </w:r>
    </w:p>
    <w:p w14:paraId="5FB04B1E" w14:textId="77777777" w:rsidR="00F423C3" w:rsidRDefault="00F423C3">
      <w:pPr>
        <w:spacing w:after="100"/>
      </w:pPr>
    </w:p>
    <w:p w14:paraId="093EA3E1" w14:textId="77777777" w:rsidR="00F423C3" w:rsidRDefault="00ED1800">
      <w:pPr>
        <w:spacing w:after="120" w:line="288" w:lineRule="auto"/>
        <w:ind w:firstLine="709"/>
        <w:jc w:val="both"/>
      </w:pPr>
      <w:r>
        <w:rPr>
          <w:b/>
          <w:bCs/>
        </w:rPr>
        <w:t>6-qadam (fayl topilmadi).</w:t>
      </w:r>
      <w:r>
        <w:t xml:space="preserve">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start</w:t>
      </w:r>
      <w:r>
        <w:t xml:space="preserve"> → xato </w:t>
      </w:r>
      <w:r>
        <w:rPr>
          <w:b/>
          <w:bCs/>
        </w:rPr>
        <w:t>1053</w:t>
      </w:r>
      <w:r>
        <w:t xml:space="preserve"> yoki </w:t>
      </w:r>
      <w:r>
        <w:rPr>
          <w:b/>
          <w:bCs/>
        </w:rPr>
        <w:t>2</w:t>
      </w:r>
      <w:r>
        <w:t xml:space="preserve"> (ERROR_FILE_NOT_FOUND): fayl yo‘q, shuning uchun ishga tushmaydi.</w:t>
      </w:r>
    </w:p>
    <w:p w14:paraId="4321AA62" w14:textId="77777777" w:rsidR="00F423C3" w:rsidRDefault="00ED1800">
      <w:pPr>
        <w:spacing w:after="120" w:line="288" w:lineRule="auto"/>
        <w:ind w:firstLine="709"/>
        <w:jc w:val="both"/>
      </w:pPr>
      <w:r>
        <w:rPr>
          <w:b/>
          <w:bCs/>
        </w:rPr>
        <w:t>7-qadam (disabled).</w:t>
      </w:r>
      <w:r>
        <w:t xml:space="preserve">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start= disabled</w:t>
      </w:r>
      <w:r>
        <w:t xml:space="preserve"> dan keyin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start</w:t>
      </w:r>
      <w:r>
        <w:t xml:space="preserve"> → xato </w:t>
      </w:r>
      <w:r>
        <w:rPr>
          <w:b/>
          <w:bCs/>
        </w:rPr>
        <w:t>1058</w:t>
      </w:r>
      <w:r>
        <w:t xml:space="preserve"> (ERROR_SERVICE_DISABLED). Farqi: 6-qadamda servis ishga tushishga urindi-yu fayl yo‘q edi; 7-qadamda Windows uni umuman ishga tushirmaydi (7000-hodisa yozilmaydi).</w:t>
      </w:r>
    </w:p>
    <w:p w14:paraId="7D923B8D" w14:textId="77777777" w:rsidR="00F423C3" w:rsidRDefault="00ED1800">
      <w:pPr>
        <w:pStyle w:val="2"/>
        <w:keepNext/>
      </w:pPr>
      <w:r>
        <w:t>3.2. Jurnal hodisalari (2.4-band)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4638"/>
      </w:tblGrid>
      <w:tr w:rsidR="00F423C3" w14:paraId="1F1BB6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39B23" w14:textId="77777777" w:rsidR="00F423C3" w:rsidRDefault="00ED18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Hodisa</w:t>
            </w:r>
          </w:p>
        </w:tc>
        <w:tc>
          <w:tcPr>
            <w:tcW w:w="3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384EE" w14:textId="77777777" w:rsidR="00F423C3" w:rsidRDefault="00ED18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Qachon yoziladi</w:t>
            </w:r>
          </w:p>
        </w:tc>
        <w:tc>
          <w:tcPr>
            <w:tcW w:w="4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F51A3" w14:textId="77777777" w:rsidR="00F423C3" w:rsidRDefault="00ED18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Nimani tekshiradi</w:t>
            </w:r>
          </w:p>
        </w:tc>
      </w:tr>
      <w:tr w:rsidR="00F423C3" w14:paraId="519E0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06AC1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7045</w:t>
            </w:r>
          </w:p>
        </w:tc>
        <w:tc>
          <w:tcPr>
            <w:tcW w:w="3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C147A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Servis o‘rnatilganda (1-qadam)</w:t>
            </w:r>
          </w:p>
        </w:tc>
        <w:tc>
          <w:tcPr>
            <w:tcW w:w="4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A662A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Service Name, File Name, Type, Start Type, Account to‘g‘ri yozilganmi</w:t>
            </w:r>
          </w:p>
        </w:tc>
      </w:tr>
      <w:tr w:rsidR="00F423C3" w14:paraId="1C80A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20811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7040</w:t>
            </w:r>
          </w:p>
        </w:tc>
        <w:tc>
          <w:tcPr>
            <w:tcW w:w="3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C4266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Ishga tushish turi o‘zgarganda (7-qadam)</w:t>
            </w:r>
          </w:p>
        </w:tc>
        <w:tc>
          <w:tcPr>
            <w:tcW w:w="4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C352B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Eski → yangi qiymat (demand/auto → disabled)</w:t>
            </w:r>
          </w:p>
        </w:tc>
      </w:tr>
      <w:tr w:rsidR="00F423C3" w14:paraId="6EFD8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55241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7000</w:t>
            </w:r>
          </w:p>
        </w:tc>
        <w:tc>
          <w:tcPr>
            <w:tcW w:w="3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135C6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Servis ishga tushmaganda (6-qadam)</w:t>
            </w:r>
          </w:p>
        </w:tc>
        <w:tc>
          <w:tcPr>
            <w:tcW w:w="4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89C35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Fayl topilmadi xato matni</w:t>
            </w:r>
          </w:p>
        </w:tc>
      </w:tr>
      <w:tr w:rsidR="00F423C3" w14:paraId="7D5C9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81CA8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7036</w:t>
            </w:r>
          </w:p>
        </w:tc>
        <w:tc>
          <w:tcPr>
            <w:tcW w:w="3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0125B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Holat o‘zgarganda (running/stopped)</w:t>
            </w:r>
          </w:p>
        </w:tc>
        <w:tc>
          <w:tcPr>
            <w:tcW w:w="46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CDECF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Tizim servislari uchun oxirgi holat</w:t>
            </w:r>
          </w:p>
        </w:tc>
      </w:tr>
    </w:tbl>
    <w:p w14:paraId="64E979F4" w14:textId="77777777" w:rsidR="00F423C3" w:rsidRDefault="00ED1800">
      <w:pPr>
        <w:spacing w:after="120" w:line="288" w:lineRule="auto"/>
        <w:jc w:val="both"/>
      </w:pPr>
      <w:r>
        <w:rPr>
          <w:b/>
          <w:bCs/>
        </w:rPr>
        <w:lastRenderedPageBreak/>
        <w:t>6-savol javobi (namuna).</w:t>
      </w:r>
      <w:r>
        <w:t xml:space="preserve"> 7045-hodisa tizimga qachon, qaysi fayl bilan, qaysi hisob ostida servis qo‘shilganini aniq yozib qoladi — shu sabab kriminalistik tahlilda tizimda nima o‘rnatilganini aniqlashning birlamchi manbai.</w:t>
      </w:r>
    </w:p>
    <w:p w14:paraId="6BF871C3" w14:textId="77777777" w:rsidR="00F423C3" w:rsidRDefault="00F423C3">
      <w:pPr>
        <w:sectPr w:rsidR="00F423C3">
          <w:footerReference w:type="default" r:id="rId7"/>
          <w:pgSz w:w="11906" w:h="16838"/>
          <w:pgMar w:top="1134" w:right="1134" w:bottom="1134" w:left="1134" w:header="708" w:footer="708" w:gutter="0"/>
          <w:pgNumType w:start="2"/>
          <w:cols w:space="720"/>
          <w:docGrid w:linePitch="360"/>
        </w:sectPr>
      </w:pPr>
    </w:p>
    <w:p w14:paraId="353123CD" w14:textId="77777777" w:rsidR="00F423C3" w:rsidRDefault="00ED1800">
      <w:pPr>
        <w:pStyle w:val="1"/>
        <w:keepNext/>
      </w:pPr>
      <w:r>
        <w:lastRenderedPageBreak/>
        <w:t>4. Variantlar kaliti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400"/>
        <w:gridCol w:w="3200"/>
        <w:gridCol w:w="7270"/>
      </w:tblGrid>
      <w:tr w:rsidR="00F423C3" w14:paraId="00981F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740EC" w14:textId="77777777" w:rsidR="00F423C3" w:rsidRDefault="00ED18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Var.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26239" w14:textId="77777777" w:rsidR="00F423C3" w:rsidRDefault="00ED18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Tizim servislari (1, 2, 3)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ED8EF" w14:textId="77777777" w:rsidR="00F423C3" w:rsidRDefault="00ED18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Sinov servisi · hisob · tur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1373" w14:textId="77777777" w:rsidR="00F423C3" w:rsidRDefault="00ED18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Windows tekshiradigan fayllar (2.3-band, 4-qadam)</w:t>
            </w:r>
          </w:p>
        </w:tc>
      </w:tr>
      <w:tr w:rsidR="00F423C3" w14:paraId="4EA60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44E8B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1FC3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EventLog, Dnscache, WinRM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D450C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MT_Test_01 · LocalSystem · demand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EA299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1C0074C4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588C4AFC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01\Test.exe</w:t>
            </w:r>
          </w:p>
          <w:p w14:paraId="19257FD7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01\Test App\svc.exe</w:t>
            </w:r>
          </w:p>
        </w:tc>
      </w:tr>
      <w:tr w:rsidR="00F423C3" w14:paraId="1EB81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523F3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0F1C0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WinDefend, W32Time, Spooler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72FBC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MT_Test_02 · LocalService · auto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F2919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0CE869D8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4B313B11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02\Test.exe</w:t>
            </w:r>
          </w:p>
          <w:p w14:paraId="3AB3CC79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02\Test App\svc.exe</w:t>
            </w:r>
          </w:p>
        </w:tc>
      </w:tr>
      <w:tr w:rsidR="00F423C3" w14:paraId="74B2A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B997B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BCD90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LanmanServer, BITS, RemoteRegistry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9EAE5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MT_Test_03 · NetworkService · demand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54E5F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104C8408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6271E180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03\Test.exe</w:t>
            </w:r>
          </w:p>
          <w:p w14:paraId="45E4C6FD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03\Test App\svc.exe</w:t>
            </w:r>
          </w:p>
        </w:tc>
      </w:tr>
      <w:tr w:rsidR="00F423C3" w14:paraId="78C22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AD2C8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4F2D5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Winmgmt, wuauserv, SSDPSRV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4CDB7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MT_Test_04 · LocalSystem · auto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4B487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50CE9115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1FA0BE27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04\Test.exe</w:t>
            </w:r>
          </w:p>
          <w:p w14:paraId="74ABAABE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04\Test App\svc.exe</w:t>
            </w:r>
          </w:p>
        </w:tc>
      </w:tr>
      <w:tr w:rsidR="00F423C3" w14:paraId="1EB1D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49DF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ECFB2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Schedule, TermService, Themes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2B7C9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MT_Test_05 · LocalService · demand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13E82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37B7ECAD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25FF8589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05\Test.exe</w:t>
            </w:r>
          </w:p>
          <w:p w14:paraId="56B2A6B2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05\Test App\svc.exe</w:t>
            </w:r>
          </w:p>
        </w:tc>
      </w:tr>
      <w:tr w:rsidR="00F423C3" w14:paraId="38EE3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830BF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2C869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Dnscache, WinRM, EventLog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F2062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MT_Test_06 · NetworkService · auto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A514D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7D8DE0FE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46FD714D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06\Test.exe</w:t>
            </w:r>
          </w:p>
          <w:p w14:paraId="03F068B9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06\Test App\svc.exe</w:t>
            </w:r>
          </w:p>
        </w:tc>
      </w:tr>
      <w:tr w:rsidR="00F423C3" w14:paraId="01B6A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203FF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lastRenderedPageBreak/>
              <w:t>07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019C4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W32Time, Spooler, WinDefend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93CA9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MT_Test_07 · LocalSystem · demand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8EBAD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5945FBE0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6CDCAAC5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07\Test.exe</w:t>
            </w:r>
          </w:p>
          <w:p w14:paraId="68904512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07\Test App\svc.exe</w:t>
            </w:r>
          </w:p>
        </w:tc>
      </w:tr>
      <w:tr w:rsidR="00F423C3" w14:paraId="1768E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0535B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AAD0A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BITS, RemoteRegistry, LanmanServer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D4773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MT_Test_08 · LocalService · auto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AF97E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19823436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3319C280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08\Test.exe</w:t>
            </w:r>
          </w:p>
          <w:p w14:paraId="7E477BE4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08\Test App\svc.exe</w:t>
            </w:r>
          </w:p>
        </w:tc>
      </w:tr>
      <w:tr w:rsidR="00F423C3" w14:paraId="7A92F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58B96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09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8CDDD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wuauserv, SSDPSRV, Winmgmt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E5EFD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MT_Test_09 · NetworkService · demand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F0998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4CEFE575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2A42A028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09\Test.exe</w:t>
            </w:r>
          </w:p>
          <w:p w14:paraId="5906F286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09\Test App\svc.exe</w:t>
            </w:r>
          </w:p>
        </w:tc>
      </w:tr>
      <w:tr w:rsidR="00F423C3" w14:paraId="3AD5B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86EFD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6DDB7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TermService, Themes, Schedule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48E6C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MT_Test_10 · LocalSystem · auto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89004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35E9A792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5FCE55C4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10\Test.exe</w:t>
            </w:r>
          </w:p>
          <w:p w14:paraId="09BD3638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10\Test App\svc.exe</w:t>
            </w:r>
          </w:p>
        </w:tc>
      </w:tr>
      <w:tr w:rsidR="00F423C3" w14:paraId="7B77E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8A567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E220F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WinRM, EventLog, Dnscache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D516C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MT_Test_11 · LocalService · demand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96A03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56A4BD65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0902B066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11\Test.exe</w:t>
            </w:r>
          </w:p>
          <w:p w14:paraId="4735F153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11\Test App\svc.exe</w:t>
            </w:r>
          </w:p>
        </w:tc>
      </w:tr>
      <w:tr w:rsidR="00F423C3" w14:paraId="36479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E24A8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12750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Spooler, WinDefend, W32Time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DD937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MT_Test_12 · NetworkService · auto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2F2D1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7B6A129D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2F59174F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12\Test.exe</w:t>
            </w:r>
          </w:p>
          <w:p w14:paraId="07DFF85C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12\Test App\svc.exe</w:t>
            </w:r>
          </w:p>
        </w:tc>
      </w:tr>
      <w:tr w:rsidR="00F423C3" w14:paraId="11FF6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E9A36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1163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RemoteRegistry, LanmanServer, BITS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AE1E6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MT_Test_13 · LocalSystem · demand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913B7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5C06212E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7233C969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13\Test.exe</w:t>
            </w:r>
          </w:p>
          <w:p w14:paraId="47C2A9F8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13\Test App\svc.exe</w:t>
            </w:r>
          </w:p>
        </w:tc>
      </w:tr>
      <w:tr w:rsidR="00F423C3" w14:paraId="62124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5E2BD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lastRenderedPageBreak/>
              <w:t>14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834F7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SSDPSRV, Winmgmt, wuauserv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4CC6F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MT_Test_14 · LocalService · auto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39CF6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11494CA8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440E80DA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14\Test.exe</w:t>
            </w:r>
          </w:p>
          <w:p w14:paraId="7B721165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14\Test App\svc.exe</w:t>
            </w:r>
          </w:p>
        </w:tc>
      </w:tr>
      <w:tr w:rsidR="00F423C3" w14:paraId="260AB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B65F9" w14:textId="77777777" w:rsidR="00F423C3" w:rsidRDefault="00ED18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3EE1B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Themes, Schedule, TermService</w:t>
            </w:r>
          </w:p>
        </w:tc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243F8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>MT_Test_15 · NetworkService · demand</w:t>
            </w:r>
          </w:p>
        </w:tc>
        <w:tc>
          <w:tcPr>
            <w:tcW w:w="727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69D8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1)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C:\MT.exe</w:t>
            </w:r>
          </w:p>
          <w:p w14:paraId="5F475AE9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2)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Lab\Variant.exe</w:t>
            </w:r>
          </w:p>
          <w:p w14:paraId="4F777582" w14:textId="77777777" w:rsidR="00F423C3" w:rsidRDefault="00ED1800">
            <w:pPr>
              <w:spacing w:after="40" w:line="264" w:lineRule="auto"/>
            </w:pPr>
            <w:r>
              <w:rPr>
                <w:sz w:val="20"/>
                <w:szCs w:val="20"/>
              </w:rPr>
              <w:t xml:space="preserve">3)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15\Test.exe</w:t>
            </w:r>
          </w:p>
          <w:p w14:paraId="34E3E667" w14:textId="77777777" w:rsidR="00F423C3" w:rsidRDefault="00ED1800">
            <w:pPr>
              <w:spacing w:line="264" w:lineRule="auto"/>
            </w:pPr>
            <w:r>
              <w:rPr>
                <w:sz w:val="20"/>
                <w:szCs w:val="20"/>
              </w:rPr>
              <w:t xml:space="preserve">4) </w:t>
            </w:r>
            <w:r>
              <w:rPr>
                <w:rFonts w:ascii="Courier New" w:eastAsia="Courier New" w:hAnsi="Courier New" w:cs="Courier New"/>
                <w:color w:val="7A3E00"/>
                <w:sz w:val="18"/>
                <w:szCs w:val="18"/>
                <w:shd w:val="clear" w:color="auto" w:fill="FFF2CC"/>
              </w:rPr>
              <w:t>C:\MT Lab\Variant 15\Test App\svc.exe</w:t>
            </w:r>
          </w:p>
        </w:tc>
      </w:tr>
    </w:tbl>
    <w:p w14:paraId="05675964" w14:textId="77777777" w:rsidR="00F423C3" w:rsidRDefault="00F423C3">
      <w:pPr>
        <w:spacing w:after="160"/>
      </w:pPr>
    </w:p>
    <w:p w14:paraId="68DCFE22" w14:textId="77777777" w:rsidR="00F423C3" w:rsidRDefault="00ED1800">
      <w:pPr>
        <w:pStyle w:val="1"/>
        <w:keepNext/>
      </w:pPr>
      <w:r>
        <w:t>5. Baholash ro‘yxati (har band 1 ball)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0200"/>
        <w:gridCol w:w="800"/>
      </w:tblGrid>
      <w:tr w:rsidR="00F423C3" w14:paraId="2C8948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E5006" w14:textId="77777777" w:rsidR="00F423C3" w:rsidRDefault="00ED18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Band</w:t>
            </w:r>
          </w:p>
        </w:tc>
        <w:tc>
          <w:tcPr>
            <w:tcW w:w="10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09859" w14:textId="77777777" w:rsidR="00F423C3" w:rsidRDefault="00ED18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Ball berish sharti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16195" w14:textId="77777777" w:rsidR="00F423C3" w:rsidRDefault="00ED18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✓</w:t>
            </w:r>
          </w:p>
        </w:tc>
      </w:tr>
      <w:tr w:rsidR="00F423C3" w14:paraId="7BDBD939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0A931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2.1. Servis pasporti</w:t>
            </w:r>
          </w:p>
        </w:tc>
        <w:tc>
          <w:tcPr>
            <w:tcW w:w="10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790D4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Uchala servis uchun jadval to‘liq; svchost/PID to‘g‘ri aniqlangan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C1D46" w14:textId="77777777" w:rsidR="00F423C3" w:rsidRDefault="00F423C3">
            <w:pPr>
              <w:spacing w:line="264" w:lineRule="auto"/>
              <w:jc w:val="center"/>
            </w:pPr>
          </w:p>
        </w:tc>
      </w:tr>
      <w:tr w:rsidR="00F423C3" w14:paraId="6A231558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954E5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2.2. Xavfsizlik tahlili</w:t>
            </w:r>
          </w:p>
        </w:tc>
        <w:tc>
          <w:tcPr>
            <w:tcW w:w="10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AB254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Uchala servis uchun 6 savolga javob; CVE/ATT&amp;CK manba bilan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811E3" w14:textId="77777777" w:rsidR="00F423C3" w:rsidRDefault="00F423C3">
            <w:pPr>
              <w:spacing w:line="264" w:lineRule="auto"/>
              <w:jc w:val="center"/>
            </w:pPr>
          </w:p>
        </w:tc>
      </w:tr>
      <w:tr w:rsidR="00F423C3" w14:paraId="396DA6D3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6AFAD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2.3. Sinov servisi</w:t>
            </w:r>
          </w:p>
        </w:tc>
        <w:tc>
          <w:tcPr>
            <w:tcW w:w="10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E7077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Servis yaratilgan, 4 fayl to‘g‘ri, yo‘l tuzatilgan, xato kodlari (1053/2, 1058) to‘g‘ri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5F4A" w14:textId="77777777" w:rsidR="00F423C3" w:rsidRDefault="00F423C3">
            <w:pPr>
              <w:spacing w:line="264" w:lineRule="auto"/>
              <w:jc w:val="center"/>
            </w:pPr>
          </w:p>
        </w:tc>
      </w:tr>
      <w:tr w:rsidR="00F423C3" w14:paraId="63A949AA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5B9C1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2.4. Hodisalar jurnali</w:t>
            </w:r>
          </w:p>
        </w:tc>
        <w:tc>
          <w:tcPr>
            <w:tcW w:w="10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F76D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7045 / 7040 / 7000 topilgan va maydonlar ko‘chirilgan; 7045 ahamiyati izohlangan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81A64" w14:textId="77777777" w:rsidR="00F423C3" w:rsidRDefault="00F423C3">
            <w:pPr>
              <w:spacing w:line="264" w:lineRule="auto"/>
              <w:jc w:val="center"/>
            </w:pPr>
          </w:p>
        </w:tc>
      </w:tr>
      <w:tr w:rsidR="00F423C3" w14:paraId="41053A0E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0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BE8B4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2.5. Xulosa va qaror</w:t>
            </w:r>
          </w:p>
        </w:tc>
        <w:tc>
          <w:tcPr>
            <w:tcW w:w="10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B3B73" w14:textId="77777777" w:rsidR="00F423C3" w:rsidRDefault="00ED1800">
            <w:pPr>
              <w:spacing w:line="264" w:lineRule="auto"/>
            </w:pPr>
            <w:r>
              <w:rPr>
                <w:sz w:val="24"/>
                <w:szCs w:val="24"/>
              </w:rPr>
              <w:t>Uchala servis uchun ish stansiyasi + server qarori asos bilan</w:t>
            </w:r>
          </w:p>
        </w:tc>
        <w:tc>
          <w:tcPr>
            <w:tcW w:w="8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48092" w14:textId="77777777" w:rsidR="00F423C3" w:rsidRDefault="00F423C3">
            <w:pPr>
              <w:spacing w:line="264" w:lineRule="auto"/>
              <w:jc w:val="center"/>
            </w:pPr>
          </w:p>
        </w:tc>
      </w:tr>
    </w:tbl>
    <w:p w14:paraId="0090FCD6" w14:textId="77777777" w:rsidR="00F423C3" w:rsidRDefault="00F423C3">
      <w:pPr>
        <w:spacing w:after="120"/>
      </w:pPr>
    </w:p>
    <w:p w14:paraId="554057BC" w14:textId="77777777" w:rsidR="00F423C3" w:rsidRDefault="00ED1800">
      <w:pPr>
        <w:spacing w:after="120" w:line="288" w:lineRule="auto"/>
        <w:jc w:val="both"/>
      </w:pPr>
      <w:r>
        <w:rPr>
          <w:b/>
          <w:bCs/>
        </w:rPr>
        <w:t>5 ballik mezon (dasturdan):</w:t>
      </w:r>
      <w:r>
        <w:t xml:space="preserve"> 5 — bilimlar to‘liq, ishonch bilan; 4 — to‘liq, ayrim noaniqlik; 3 — sezilarli noaniqlik; 2 — juda kam, xatolar bilan; 1 — xatoliklar bilan, amalda qo‘llay olmaydi; 0 — bajarilmagan.</w:t>
      </w:r>
    </w:p>
    <w:p w14:paraId="2072B7C5" w14:textId="77777777" w:rsidR="00F423C3" w:rsidRDefault="00F423C3">
      <w:pPr>
        <w:sectPr w:rsidR="00F423C3">
          <w:footerReference w:type="default" r:id="rId8"/>
          <w:pgSz w:w="16838" w:h="11906" w:orient="landscape"/>
          <w:pgMar w:top="1134" w:right="1134" w:bottom="1134" w:left="1134" w:header="708" w:footer="708" w:gutter="0"/>
          <w:cols w:space="720"/>
          <w:docGrid w:linePitch="360"/>
        </w:sectPr>
      </w:pPr>
    </w:p>
    <w:p w14:paraId="6C00B1CB" w14:textId="77777777" w:rsidR="00F423C3" w:rsidRDefault="00ED1800">
      <w:pPr>
        <w:pStyle w:val="1"/>
        <w:keepNext/>
      </w:pPr>
      <w:r>
        <w:lastRenderedPageBreak/>
        <w:t>6. Himoya savollari — javoblar</w:t>
      </w:r>
    </w:p>
    <w:p w14:paraId="71B19F8C" w14:textId="77777777" w:rsidR="00F423C3" w:rsidRDefault="00ED1800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1.</w:t>
      </w:r>
      <w:r>
        <w:tab/>
      </w:r>
      <w:r>
        <w:rPr>
          <w:b/>
          <w:bCs/>
        </w:rPr>
        <w:t>Hisobla</w:t>
      </w:r>
      <w:r>
        <w:rPr>
          <w:b/>
          <w:bCs/>
        </w:rPr>
        <w:t>r farqi.</w:t>
      </w:r>
      <w:r>
        <w:t xml:space="preserve"> LocalSystem — eng yuqori huquq (kompyuterda deyarli hamma narsa, tarmoqda kompyuter nomi bilan); NetworkService — cheklangan, tarmoqqa kompyuter nomi bilan chiqadi; LocalService — eng kam huquq, tarmoqda ham cheklangan. Qoida: servisga yetarli bo‘</w:t>
      </w:r>
      <w:r>
        <w:t>lgan eng kam huquqli hisob beriladi.</w:t>
      </w:r>
    </w:p>
    <w:p w14:paraId="46429FCA" w14:textId="77777777" w:rsidR="00F423C3" w:rsidRDefault="00ED1800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2.</w:t>
      </w:r>
      <w:r>
        <w:tab/>
      </w:r>
      <w:r>
        <w:rPr>
          <w:b/>
          <w:bCs/>
        </w:rPr>
        <w:t>Qo‘shtirnoqsiz yo‘l.</w:t>
      </w:r>
      <w:r>
        <w:t xml:space="preserve"> Yo‘lda bo‘sh joy bor-u qo‘shtirnoq yo‘q bo‘lsa, Windows yo‘lni bo‘laklab qidiradi; oldingi bo‘lakka mos nomli fayl qo‘yilsa, haqiqiy fayl o‘rniga shuni servis huquqi bilan ishga tushirishi mumkin</w:t>
      </w:r>
      <w:r>
        <w:t>. Himoyasi: binPath ni qo‘shtirnoq ichida yozish.</w:t>
      </w:r>
    </w:p>
    <w:p w14:paraId="04F8F1D0" w14:textId="77777777" w:rsidR="00F423C3" w:rsidRDefault="00ED1800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3.</w:t>
      </w:r>
      <w:r>
        <w:tab/>
      </w:r>
      <w:r>
        <w:rPr>
          <w:b/>
          <w:bCs/>
        </w:rPr>
        <w:t>svchost ichidagi servis.</w:t>
      </w:r>
      <w:r>
        <w:t xml:space="preserve">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tasklist /svc</w:t>
      </w:r>
      <w:r>
        <w:t xml:space="preserve"> har PID ostida qaysi servislar borligini,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queryex &lt;nom&gt;</w:t>
      </w:r>
      <w:r>
        <w:t xml:space="preserve"> esa servisning PID ini ko‘rsatadi — ikkalasi solishtiriladi.</w:t>
      </w:r>
    </w:p>
    <w:p w14:paraId="5D615B7A" w14:textId="77777777" w:rsidR="00F423C3" w:rsidRDefault="00ED1800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4.</w:t>
      </w:r>
      <w:r>
        <w:tab/>
      </w:r>
      <w:r>
        <w:rPr>
          <w:b/>
          <w:bCs/>
        </w:rPr>
        <w:t>7045-hodisa.</w:t>
      </w:r>
      <w:r>
        <w:t xml:space="preserve"> Tizimga yangi servis o‘rnati</w:t>
      </w:r>
      <w:r>
        <w:t>lganini (nom, fayl, tur, hisob bilan) qayd etadi. Muhim, chunki o‘zgarishni va uning vaqtini aniq ko‘rsatadi.</w:t>
      </w:r>
    </w:p>
    <w:p w14:paraId="7AFF49E2" w14:textId="77777777" w:rsidR="00F423C3" w:rsidRDefault="00ED1800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5.</w:t>
      </w:r>
      <w:r>
        <w:tab/>
      </w:r>
      <w:r>
        <w:rPr>
          <w:b/>
          <w:bCs/>
        </w:rPr>
        <w:t>Disabled qilishdan oldin.</w:t>
      </w:r>
      <w:r>
        <w:t xml:space="preserve"> Bog‘liqliklarini (unga tayanadigan servislar), ish stansiyasi/server uchun zarurligini va o‘chirish oqibatini tekshir</w:t>
      </w:r>
      <w:r>
        <w:t>ish kerak.</w:t>
      </w:r>
    </w:p>
    <w:sectPr w:rsidR="00F423C3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72A9E" w14:textId="77777777" w:rsidR="00ED1800" w:rsidRDefault="00ED1800">
      <w:r>
        <w:separator/>
      </w:r>
    </w:p>
  </w:endnote>
  <w:endnote w:type="continuationSeparator" w:id="0">
    <w:p w14:paraId="755C5926" w14:textId="77777777" w:rsidR="00ED1800" w:rsidRDefault="00ED1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EC865" w14:textId="77777777" w:rsidR="00F423C3" w:rsidRDefault="00ED1800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EB713E">
      <w:rPr>
        <w:noProof/>
        <w:sz w:val="26"/>
        <w:szCs w:val="26"/>
      </w:rPr>
      <w:t>2</w:t>
    </w:r>
    <w:r>
      <w:rPr>
        <w:sz w:val="26"/>
        <w:szCs w:val="2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F15D3" w14:textId="17E72B86" w:rsidR="00F423C3" w:rsidRDefault="00ED1800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EB713E">
      <w:rPr>
        <w:noProof/>
        <w:sz w:val="26"/>
        <w:szCs w:val="26"/>
      </w:rPr>
      <w:t>9</w:t>
    </w:r>
    <w:r>
      <w:rPr>
        <w:sz w:val="26"/>
        <w:szCs w:val="2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8FB24" w14:textId="1A7D831B" w:rsidR="00F423C3" w:rsidRDefault="00ED1800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EB713E">
      <w:rPr>
        <w:noProof/>
        <w:sz w:val="26"/>
        <w:szCs w:val="26"/>
      </w:rPr>
      <w:t>12</w:t>
    </w:r>
    <w:r>
      <w:rPr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6BB60" w14:textId="77777777" w:rsidR="00ED1800" w:rsidRDefault="00ED1800">
      <w:r>
        <w:separator/>
      </w:r>
    </w:p>
  </w:footnote>
  <w:footnote w:type="continuationSeparator" w:id="0">
    <w:p w14:paraId="39288C66" w14:textId="77777777" w:rsidR="00ED1800" w:rsidRDefault="00ED18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3514"/>
    <w:multiLevelType w:val="hybridMultilevel"/>
    <w:tmpl w:val="EEDAD3C8"/>
    <w:lvl w:ilvl="0" w:tplc="1CBCB54C">
      <w:start w:val="1"/>
      <w:numFmt w:val="bullet"/>
      <w:lvlText w:val="•"/>
      <w:lvlJc w:val="left"/>
      <w:pPr>
        <w:ind w:left="624" w:hanging="340"/>
      </w:pPr>
    </w:lvl>
    <w:lvl w:ilvl="1" w:tplc="ACD05D06">
      <w:numFmt w:val="decimal"/>
      <w:lvlText w:val=""/>
      <w:lvlJc w:val="left"/>
    </w:lvl>
    <w:lvl w:ilvl="2" w:tplc="32FEC200">
      <w:numFmt w:val="decimal"/>
      <w:lvlText w:val=""/>
      <w:lvlJc w:val="left"/>
    </w:lvl>
    <w:lvl w:ilvl="3" w:tplc="ED903C1C">
      <w:numFmt w:val="decimal"/>
      <w:lvlText w:val=""/>
      <w:lvlJc w:val="left"/>
    </w:lvl>
    <w:lvl w:ilvl="4" w:tplc="57C0BA84">
      <w:numFmt w:val="decimal"/>
      <w:lvlText w:val=""/>
      <w:lvlJc w:val="left"/>
    </w:lvl>
    <w:lvl w:ilvl="5" w:tplc="E1D07D06">
      <w:numFmt w:val="decimal"/>
      <w:lvlText w:val=""/>
      <w:lvlJc w:val="left"/>
    </w:lvl>
    <w:lvl w:ilvl="6" w:tplc="BAEA35EC">
      <w:numFmt w:val="decimal"/>
      <w:lvlText w:val=""/>
      <w:lvlJc w:val="left"/>
    </w:lvl>
    <w:lvl w:ilvl="7" w:tplc="26B20302">
      <w:numFmt w:val="decimal"/>
      <w:lvlText w:val=""/>
      <w:lvlJc w:val="left"/>
    </w:lvl>
    <w:lvl w:ilvl="8" w:tplc="9C6C5498">
      <w:numFmt w:val="decimal"/>
      <w:lvlText w:val=""/>
      <w:lvlJc w:val="left"/>
    </w:lvl>
  </w:abstractNum>
  <w:abstractNum w:abstractNumId="1" w15:restartNumberingAfterBreak="0">
    <w:nsid w:val="329C356D"/>
    <w:multiLevelType w:val="hybridMultilevel"/>
    <w:tmpl w:val="C14066DE"/>
    <w:lvl w:ilvl="0" w:tplc="C1AEA334">
      <w:start w:val="1"/>
      <w:numFmt w:val="bullet"/>
      <w:lvlText w:val="●"/>
      <w:lvlJc w:val="left"/>
      <w:pPr>
        <w:ind w:left="720" w:hanging="360"/>
      </w:pPr>
    </w:lvl>
    <w:lvl w:ilvl="1" w:tplc="A48E55D2">
      <w:start w:val="1"/>
      <w:numFmt w:val="bullet"/>
      <w:lvlText w:val="○"/>
      <w:lvlJc w:val="left"/>
      <w:pPr>
        <w:ind w:left="1440" w:hanging="360"/>
      </w:pPr>
    </w:lvl>
    <w:lvl w:ilvl="2" w:tplc="D45EC5B2">
      <w:start w:val="1"/>
      <w:numFmt w:val="bullet"/>
      <w:lvlText w:val="■"/>
      <w:lvlJc w:val="left"/>
      <w:pPr>
        <w:ind w:left="2160" w:hanging="360"/>
      </w:pPr>
    </w:lvl>
    <w:lvl w:ilvl="3" w:tplc="CC9C1A76">
      <w:start w:val="1"/>
      <w:numFmt w:val="bullet"/>
      <w:lvlText w:val="●"/>
      <w:lvlJc w:val="left"/>
      <w:pPr>
        <w:ind w:left="2880" w:hanging="360"/>
      </w:pPr>
    </w:lvl>
    <w:lvl w:ilvl="4" w:tplc="A492EAFC">
      <w:start w:val="1"/>
      <w:numFmt w:val="bullet"/>
      <w:lvlText w:val="○"/>
      <w:lvlJc w:val="left"/>
      <w:pPr>
        <w:ind w:left="3600" w:hanging="360"/>
      </w:pPr>
    </w:lvl>
    <w:lvl w:ilvl="5" w:tplc="64601708">
      <w:start w:val="1"/>
      <w:numFmt w:val="bullet"/>
      <w:lvlText w:val="■"/>
      <w:lvlJc w:val="left"/>
      <w:pPr>
        <w:ind w:left="4320" w:hanging="360"/>
      </w:pPr>
    </w:lvl>
    <w:lvl w:ilvl="6" w:tplc="0CE0587A">
      <w:start w:val="1"/>
      <w:numFmt w:val="bullet"/>
      <w:lvlText w:val="●"/>
      <w:lvlJc w:val="left"/>
      <w:pPr>
        <w:ind w:left="5040" w:hanging="360"/>
      </w:pPr>
    </w:lvl>
    <w:lvl w:ilvl="7" w:tplc="97F64AFE">
      <w:start w:val="1"/>
      <w:numFmt w:val="bullet"/>
      <w:lvlText w:val="●"/>
      <w:lvlJc w:val="left"/>
      <w:pPr>
        <w:ind w:left="5760" w:hanging="360"/>
      </w:pPr>
    </w:lvl>
    <w:lvl w:ilvl="8" w:tplc="71E866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AD606F"/>
    <w:multiLevelType w:val="hybridMultilevel"/>
    <w:tmpl w:val="850A377C"/>
    <w:lvl w:ilvl="0" w:tplc="E4F64436">
      <w:start w:val="1"/>
      <w:numFmt w:val="decimal"/>
      <w:lvlText w:val="%1."/>
      <w:lvlJc w:val="left"/>
      <w:pPr>
        <w:ind w:left="624" w:hanging="340"/>
      </w:pPr>
    </w:lvl>
    <w:lvl w:ilvl="1" w:tplc="1ABAD528">
      <w:numFmt w:val="decimal"/>
      <w:lvlText w:val=""/>
      <w:lvlJc w:val="left"/>
    </w:lvl>
    <w:lvl w:ilvl="2" w:tplc="18B8B04E">
      <w:numFmt w:val="decimal"/>
      <w:lvlText w:val=""/>
      <w:lvlJc w:val="left"/>
    </w:lvl>
    <w:lvl w:ilvl="3" w:tplc="4F086BE6">
      <w:numFmt w:val="decimal"/>
      <w:lvlText w:val=""/>
      <w:lvlJc w:val="left"/>
    </w:lvl>
    <w:lvl w:ilvl="4" w:tplc="BAD4FA20">
      <w:numFmt w:val="decimal"/>
      <w:lvlText w:val=""/>
      <w:lvlJc w:val="left"/>
    </w:lvl>
    <w:lvl w:ilvl="5" w:tplc="48F8C4A0">
      <w:numFmt w:val="decimal"/>
      <w:lvlText w:val=""/>
      <w:lvlJc w:val="left"/>
    </w:lvl>
    <w:lvl w:ilvl="6" w:tplc="B052E8E2">
      <w:numFmt w:val="decimal"/>
      <w:lvlText w:val=""/>
      <w:lvlJc w:val="left"/>
    </w:lvl>
    <w:lvl w:ilvl="7" w:tplc="D4C40592">
      <w:numFmt w:val="decimal"/>
      <w:lvlText w:val=""/>
      <w:lvlJc w:val="left"/>
    </w:lvl>
    <w:lvl w:ilvl="8" w:tplc="FACADB6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3C3"/>
    <w:rsid w:val="00EB713E"/>
    <w:rsid w:val="00ED1800"/>
    <w:rsid w:val="00F4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90379"/>
  <w15:docId w15:val="{4747672C-2F99-42E5-8A85-FBE2DF7B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color w:val="178A7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2421</Words>
  <Characters>13806</Characters>
  <Application>Microsoft Office Word</Application>
  <DocSecurity>0</DocSecurity>
  <Lines>115</Lines>
  <Paragraphs>32</Paragraphs>
  <ScaleCrop>false</ScaleCrop>
  <Company/>
  <LinksUpToDate>false</LinksUpToDate>
  <CharactersWithSpaces>16195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 1-topshiriq: javob kaliti (o‘qituvchi uchun)</dc:title>
  <dc:creator>KAXITI</dc:creator>
  <cp:lastModifiedBy>Isakov Muxriddin</cp:lastModifiedBy>
  <cp:revision>2</cp:revision>
  <dcterms:created xsi:type="dcterms:W3CDTF">2026-10-08T05:24:00Z</dcterms:created>
  <dcterms:modified xsi:type="dcterms:W3CDTF">2026-10-08T10:24:00Z</dcterms:modified>
</cp:coreProperties>
</file>