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8563D" w14:textId="77777777" w:rsidR="005071EC" w:rsidRDefault="00FF0F7F">
      <w:pPr>
        <w:spacing w:after="120" w:line="288" w:lineRule="auto"/>
        <w:jc w:val="center"/>
      </w:pPr>
      <w:r>
        <w:rPr>
          <w:b/>
          <w:bCs/>
          <w:sz w:val="26"/>
          <w:szCs w:val="26"/>
        </w:rPr>
        <w:t>O‘ZBEKISTON RESPUBLIKASI HARBIY XAVFSIZLIK VA MUDOFAA UNIVERSITETINING</w:t>
      </w:r>
    </w:p>
    <w:p w14:paraId="3FD14A16" w14:textId="77777777" w:rsidR="005071EC" w:rsidRDefault="00FF0F7F">
      <w:pPr>
        <w:spacing w:after="120" w:line="288" w:lineRule="auto"/>
        <w:jc w:val="center"/>
      </w:pPr>
      <w:r>
        <w:rPr>
          <w:b/>
          <w:bCs/>
          <w:sz w:val="26"/>
          <w:szCs w:val="26"/>
        </w:rPr>
        <w:t>AXBOROT-KOMMUNIKATSIYA TEXNOLOGIYALARI VA HARBIY ALOQA INSTITUTI</w:t>
      </w:r>
    </w:p>
    <w:p w14:paraId="5B14055B" w14:textId="77777777" w:rsidR="005071EC" w:rsidRDefault="00FF0F7F">
      <w:pPr>
        <w:spacing w:after="2000" w:line="288" w:lineRule="auto"/>
        <w:jc w:val="center"/>
      </w:pPr>
      <w:r>
        <w:rPr>
          <w:b/>
          <w:bCs/>
          <w:sz w:val="26"/>
          <w:szCs w:val="26"/>
        </w:rPr>
        <w:t>KIBERXAVFSIZLIK KAFEDRASI</w:t>
      </w:r>
    </w:p>
    <w:p w14:paraId="7C9CE94B" w14:textId="77777777" w:rsidR="006C43DE" w:rsidRDefault="006C43DE">
      <w:pPr>
        <w:spacing w:after="300" w:line="288" w:lineRule="auto"/>
        <w:jc w:val="center"/>
        <w:rPr>
          <w:b/>
          <w:bCs/>
          <w:color w:val="1F3864"/>
          <w:sz w:val="34"/>
          <w:szCs w:val="34"/>
        </w:rPr>
      </w:pPr>
    </w:p>
    <w:p w14:paraId="2A1E6C52" w14:textId="113A174F" w:rsidR="005071EC" w:rsidRDefault="00FF0F7F">
      <w:pPr>
        <w:spacing w:after="300" w:line="288" w:lineRule="auto"/>
        <w:jc w:val="center"/>
      </w:pPr>
      <w:r>
        <w:rPr>
          <w:b/>
          <w:bCs/>
          <w:color w:val="1F3864"/>
          <w:sz w:val="34"/>
          <w:szCs w:val="34"/>
        </w:rPr>
        <w:t>MUSTAQIL TA’LIM TOPSHIRIG‘I</w:t>
      </w:r>
    </w:p>
    <w:p w14:paraId="6C2E4DB8" w14:textId="77777777" w:rsidR="005071EC" w:rsidRDefault="00FF0F7F">
      <w:pPr>
        <w:spacing w:after="120" w:line="288" w:lineRule="auto"/>
        <w:jc w:val="center"/>
      </w:pPr>
      <w:r>
        <w:t>“Kiber kriminalistika va etikal haking” fani</w:t>
      </w:r>
    </w:p>
    <w:p w14:paraId="47687412" w14:textId="77777777" w:rsidR="005071EC" w:rsidRDefault="00FF0F7F">
      <w:pPr>
        <w:spacing w:after="120" w:line="288" w:lineRule="auto"/>
        <w:jc w:val="center"/>
      </w:pPr>
      <w:r>
        <w:t>5-semestr</w:t>
      </w:r>
    </w:p>
    <w:p w14:paraId="0D39A37E" w14:textId="77777777" w:rsidR="005071EC" w:rsidRDefault="00FF0F7F">
      <w:pPr>
        <w:spacing w:after="120" w:line="288" w:lineRule="auto"/>
        <w:jc w:val="center"/>
      </w:pPr>
      <w:r>
        <w:t>1-topshiriq. Windows OT servislarini tahlil qilish</w:t>
      </w:r>
    </w:p>
    <w:p w14:paraId="7741E127" w14:textId="1A5E4762" w:rsidR="005071EC" w:rsidRDefault="006B75D9">
      <w:pPr>
        <w:spacing w:after="120" w:line="288" w:lineRule="auto"/>
        <w:jc w:val="center"/>
      </w:pPr>
      <w:r>
        <w:t>(Muddati 28.10.2026 gacha)</w:t>
      </w:r>
    </w:p>
    <w:p w14:paraId="356780D7" w14:textId="77777777" w:rsidR="005071EC" w:rsidRDefault="005071EC">
      <w:pPr>
        <w:spacing w:after="2600" w:line="288" w:lineRule="auto"/>
        <w:jc w:val="center"/>
      </w:pPr>
    </w:p>
    <w:p w14:paraId="10EA7645" w14:textId="77777777" w:rsidR="006C43DE" w:rsidRDefault="006C43DE">
      <w:pPr>
        <w:spacing w:after="120" w:line="288" w:lineRule="auto"/>
        <w:jc w:val="center"/>
        <w:rPr>
          <w:b/>
          <w:bCs/>
        </w:rPr>
      </w:pPr>
    </w:p>
    <w:p w14:paraId="4B95329F" w14:textId="77777777" w:rsidR="006C43DE" w:rsidRDefault="006C43DE">
      <w:pPr>
        <w:spacing w:after="120" w:line="288" w:lineRule="auto"/>
        <w:jc w:val="center"/>
        <w:rPr>
          <w:b/>
          <w:bCs/>
        </w:rPr>
      </w:pPr>
    </w:p>
    <w:p w14:paraId="35D11981" w14:textId="77777777" w:rsidR="006C43DE" w:rsidRDefault="006C43DE">
      <w:pPr>
        <w:spacing w:after="120" w:line="288" w:lineRule="auto"/>
        <w:jc w:val="center"/>
        <w:rPr>
          <w:b/>
          <w:bCs/>
        </w:rPr>
      </w:pPr>
    </w:p>
    <w:p w14:paraId="04C3FCC4" w14:textId="77777777" w:rsidR="006C43DE" w:rsidRDefault="006C43DE">
      <w:pPr>
        <w:spacing w:after="120" w:line="288" w:lineRule="auto"/>
        <w:jc w:val="center"/>
        <w:rPr>
          <w:b/>
          <w:bCs/>
        </w:rPr>
      </w:pPr>
    </w:p>
    <w:p w14:paraId="28A4066E" w14:textId="77777777" w:rsidR="006C43DE" w:rsidRDefault="006C43DE">
      <w:pPr>
        <w:spacing w:after="120" w:line="288" w:lineRule="auto"/>
        <w:jc w:val="center"/>
        <w:rPr>
          <w:b/>
          <w:bCs/>
        </w:rPr>
      </w:pPr>
    </w:p>
    <w:p w14:paraId="49EA69AE" w14:textId="77777777" w:rsidR="006C43DE" w:rsidRDefault="006C43DE">
      <w:pPr>
        <w:spacing w:after="120" w:line="288" w:lineRule="auto"/>
        <w:jc w:val="center"/>
        <w:rPr>
          <w:b/>
          <w:bCs/>
        </w:rPr>
      </w:pPr>
    </w:p>
    <w:p w14:paraId="2F654939" w14:textId="77777777" w:rsidR="006C43DE" w:rsidRDefault="006C43DE">
      <w:pPr>
        <w:spacing w:after="120" w:line="288" w:lineRule="auto"/>
        <w:jc w:val="center"/>
        <w:rPr>
          <w:b/>
          <w:bCs/>
        </w:rPr>
      </w:pPr>
    </w:p>
    <w:p w14:paraId="5EC692B1" w14:textId="5BB6DDB5" w:rsidR="005071EC" w:rsidRDefault="00FF0F7F">
      <w:pPr>
        <w:spacing w:after="120" w:line="288" w:lineRule="auto"/>
        <w:jc w:val="center"/>
      </w:pPr>
      <w:r>
        <w:rPr>
          <w:b/>
          <w:bCs/>
        </w:rPr>
        <w:t>Toshkent — 2026</w:t>
      </w:r>
    </w:p>
    <w:p w14:paraId="02F6814C" w14:textId="77777777" w:rsidR="005071EC" w:rsidRDefault="005071EC">
      <w:pPr>
        <w:sectPr w:rsidR="005071EC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5CAF0CA" w14:textId="77777777" w:rsidR="005071EC" w:rsidRDefault="00FF0F7F" w:rsidP="00CF7BF9">
      <w:pPr>
        <w:pStyle w:val="1"/>
        <w:keepNext/>
        <w:ind w:firstLine="709"/>
      </w:pPr>
      <w:r>
        <w:lastRenderedPageBreak/>
        <w:t>1. Topshiriq nima haqida</w:t>
      </w:r>
    </w:p>
    <w:p w14:paraId="1584475C" w14:textId="77777777" w:rsidR="005071EC" w:rsidRDefault="00FF0F7F">
      <w:pPr>
        <w:spacing w:after="120" w:line="288" w:lineRule="auto"/>
        <w:ind w:firstLine="709"/>
        <w:jc w:val="both"/>
      </w:pPr>
      <w:r>
        <w:t xml:space="preserve">Windows operatsion tizimida fonda ko‘plab </w:t>
      </w:r>
      <w:r>
        <w:rPr>
          <w:i/>
          <w:iCs/>
        </w:rPr>
        <w:t>servislar</w:t>
      </w:r>
      <w:r>
        <w:t xml:space="preserve"> (xizmatlar) ishlaydi — masalan, chop etish, yangilanish, antivirus. Har bir servis ma’lum bir </w:t>
      </w:r>
      <w:r>
        <w:rPr>
          <w:i/>
          <w:iCs/>
        </w:rPr>
        <w:t>hisob</w:t>
      </w:r>
      <w:r>
        <w:t xml:space="preserve"> nomidan, ma’lum bir </w:t>
      </w:r>
      <w:r>
        <w:rPr>
          <w:i/>
          <w:iCs/>
        </w:rPr>
        <w:t>fayl</w:t>
      </w:r>
      <w:r>
        <w:t xml:space="preserve"> orqali va ma’lum bir </w:t>
      </w:r>
      <w:r>
        <w:rPr>
          <w:i/>
          <w:iCs/>
        </w:rPr>
        <w:t>huquq</w:t>
      </w:r>
      <w:r>
        <w:t xml:space="preserve"> darajasida ishlaydi. Agar servis noto‘g‘ri sozlangan bo‘lsa, u tizimga kirish yo‘liga aylanishi mumkin. Shuning uchun kiberxavfsizlik mutaxassisi servislarni o‘qiy olishi, ulardagi zaif joyni ko‘ra olishi va to‘g‘ri qaror chiqara olishi kerak.</w:t>
      </w:r>
    </w:p>
    <w:p w14:paraId="0EB253F7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Bu topshiriqda siz:</w:t>
      </w:r>
      <w:r>
        <w:t xml:space="preserve"> variantingizga berilgan Windows servislarini tekshirasiz, ularning xavfsizligini baholaysiz, maxsus “sinov servisi” ustida amaliy mashq qilasiz va har bir servis bo‘yicha asoslangan xulosa yozasiz. Ish Windows virtual mashinasida bajariladi, hajmi — </w:t>
      </w:r>
      <w:r>
        <w:rPr>
          <w:b/>
          <w:bCs/>
        </w:rPr>
        <w:t>8 soat</w:t>
      </w:r>
      <w:r>
        <w:t>.</w:t>
      </w:r>
    </w:p>
    <w:p w14:paraId="6A4BDF67" w14:textId="77777777" w:rsidR="005071EC" w:rsidRDefault="00FF0F7F">
      <w:pPr>
        <w:spacing w:after="120" w:line="288" w:lineRule="auto"/>
        <w:jc w:val="both"/>
      </w:pPr>
      <w:r>
        <w:t>Ishning umumiy tartibi quyidagicha — bandlar aynan shu ketma-ketlikda bajariladi:</w:t>
      </w:r>
    </w:p>
    <w:p w14:paraId="7BC666DA" w14:textId="77777777" w:rsidR="005071EC" w:rsidRDefault="00FF0F7F">
      <w:pPr>
        <w:spacing w:before="100" w:after="60"/>
        <w:jc w:val="center"/>
      </w:pPr>
      <w:r>
        <w:rPr>
          <w:noProof/>
        </w:rPr>
        <w:drawing>
          <wp:inline distT="0" distB="0" distL="0" distR="0" wp14:anchorId="19B08D56" wp14:editId="252ACAED">
            <wp:extent cx="6096000" cy="16383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C3BE" w14:textId="77777777" w:rsidR="005071EC" w:rsidRDefault="00FF0F7F"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>1-rasm. Topshiriqning 5 bandi va bajarish tartibi</w:t>
      </w:r>
    </w:p>
    <w:p w14:paraId="05B5FDF5" w14:textId="77777777" w:rsidR="005071EC" w:rsidRDefault="00FF0F7F">
      <w:pPr>
        <w:pStyle w:val="2"/>
        <w:keepNext/>
      </w:pPr>
      <w:r>
        <w:t>1.1. Variantingizni qanday aniqlaysiz</w:t>
      </w:r>
    </w:p>
    <w:p w14:paraId="31DC60BE" w14:textId="77777777" w:rsidR="005071EC" w:rsidRDefault="00FF0F7F">
      <w:pPr>
        <w:spacing w:after="120" w:line="288" w:lineRule="auto"/>
        <w:ind w:firstLine="709"/>
        <w:jc w:val="both"/>
      </w:pPr>
      <w:r>
        <w:t xml:space="preserve">Variant raqamingiz — jurnaldagi tartib raqamingiz. Agar raqamingiz 15 dan katta bo‘lsa, uni 15 ga bo‘ling va </w:t>
      </w:r>
      <w:r>
        <w:rPr>
          <w:i/>
          <w:iCs/>
        </w:rPr>
        <w:t>qoldiq</w:t>
      </w:r>
      <w:r>
        <w:t xml:space="preserve">ni oling: 16-kursant — 1-variant, 17-kursant — 2-variant, qoldiq 0 bo‘lsa — 15-variant. Variantingizni </w:t>
      </w:r>
      <w:r>
        <w:rPr>
          <w:b/>
          <w:bCs/>
        </w:rPr>
        <w:t>3-bo‘limdagi jadvaldan</w:t>
      </w:r>
      <w:r>
        <w:t xml:space="preserve"> toping. Unda sizga 3 ta tizim servisi va 1 ta sinov servisi berilgan.</w:t>
      </w:r>
    </w:p>
    <w:p w14:paraId="6E783076" w14:textId="77777777" w:rsidR="005071EC" w:rsidRDefault="00FF0F7F">
      <w:pPr>
        <w:pStyle w:val="2"/>
        <w:keepNext/>
      </w:pPr>
      <w:r>
        <w:t>1.2. Ishni boshlashdan oldin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071EC" w14:paraId="11039B01" w14:textId="77777777">
        <w:trPr>
          <w:cantSplit/>
        </w:trPr>
        <w:tc>
          <w:tcPr>
            <w:tcW w:w="9638" w:type="dxa"/>
            <w:tcBorders>
              <w:top w:val="single" w:sz="4" w:space="0" w:color="B3261E"/>
              <w:left w:val="single" w:sz="28" w:space="0" w:color="B3261E"/>
              <w:bottom w:val="single" w:sz="4" w:space="0" w:color="B3261E"/>
              <w:right w:val="single" w:sz="4" w:space="0" w:color="B3261E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E81E19" w14:textId="77777777" w:rsidR="005071EC" w:rsidRDefault="00FF0F7F">
            <w:pPr>
              <w:keepNext/>
              <w:spacing w:after="40"/>
            </w:pPr>
            <w:r>
              <w:rPr>
                <w:b/>
                <w:bCs/>
                <w:color w:val="B3261E"/>
                <w:sz w:val="26"/>
                <w:szCs w:val="26"/>
              </w:rPr>
              <w:t>Ehtiyot choralari — diqqat bilan o‘qing</w:t>
            </w:r>
          </w:p>
          <w:p w14:paraId="4AD7690B" w14:textId="77777777" w:rsidR="005071EC" w:rsidRDefault="00FF0F7F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Ishni </w:t>
            </w:r>
            <w:r>
              <w:rPr>
                <w:b/>
                <w:bCs/>
                <w:sz w:val="26"/>
                <w:szCs w:val="26"/>
              </w:rPr>
              <w:t>Windows virtual mashinasida</w:t>
            </w:r>
            <w:r>
              <w:rPr>
                <w:sz w:val="26"/>
                <w:szCs w:val="26"/>
              </w:rPr>
              <w:t xml:space="preserve"> bajaring. Boshlashdan oldin </w:t>
            </w:r>
            <w:r>
              <w:rPr>
                <w:i/>
                <w:iCs/>
                <w:sz w:val="26"/>
                <w:szCs w:val="26"/>
              </w:rPr>
              <w:t>snapshot</w:t>
            </w:r>
            <w:r>
              <w:rPr>
                <w:sz w:val="26"/>
                <w:szCs w:val="26"/>
              </w:rPr>
              <w:t xml:space="preserve"> (holat nusxasi) oling — xato bo‘lsa, orqaga qaytarasiz.</w:t>
            </w:r>
          </w:p>
          <w:p w14:paraId="44E59B2B" w14:textId="77777777" w:rsidR="005071EC" w:rsidRDefault="00FF0F7F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Tizimning haqiqiy servislarida </w:t>
            </w:r>
            <w:r>
              <w:rPr>
                <w:b/>
                <w:bCs/>
                <w:sz w:val="26"/>
                <w:szCs w:val="26"/>
              </w:rPr>
              <w:t>faqat o‘qish</w:t>
            </w:r>
            <w:r>
              <w:rPr>
                <w:sz w:val="26"/>
                <w:szCs w:val="26"/>
              </w:rPr>
              <w:t xml:space="preserve"> amallarini bajaring: ularni </w:t>
            </w:r>
            <w:r>
              <w:rPr>
                <w:b/>
                <w:bCs/>
                <w:sz w:val="26"/>
                <w:szCs w:val="26"/>
              </w:rPr>
              <w:t>to‘xtatmang, o‘chirmang, sozlamasini o‘zgartirmang</w:t>
            </w:r>
            <w:r>
              <w:rPr>
                <w:sz w:val="26"/>
                <w:szCs w:val="26"/>
              </w:rPr>
              <w:t>. Siz ularni faqat ko‘zdan kechirasiz.</w:t>
            </w:r>
          </w:p>
          <w:p w14:paraId="377EA819" w14:textId="77777777" w:rsidR="005071EC" w:rsidRDefault="00FF0F7F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• O‘zgartirish va o‘chirish amallari </w:t>
            </w:r>
            <w:r>
              <w:rPr>
                <w:b/>
                <w:bCs/>
                <w:sz w:val="26"/>
                <w:szCs w:val="26"/>
              </w:rPr>
              <w:t>faqat o‘zingiz yaratgan sinov servisida</w:t>
            </w:r>
            <w:r>
              <w:rPr>
                <w:sz w:val="26"/>
                <w:szCs w:val="26"/>
              </w:rPr>
              <w:t xml:space="preserve"> bajariladi (2.3-band).</w:t>
            </w:r>
          </w:p>
        </w:tc>
      </w:tr>
    </w:tbl>
    <w:p w14:paraId="525E399F" w14:textId="77777777" w:rsidR="005071EC" w:rsidRDefault="005071EC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071EC" w14:paraId="77223316" w14:textId="77777777">
        <w:trPr>
          <w:cantSplit/>
        </w:trPr>
        <w:tc>
          <w:tcPr>
            <w:tcW w:w="9638" w:type="dxa"/>
            <w:tcBorders>
              <w:top w:val="single" w:sz="4" w:space="0" w:color="1F3864"/>
              <w:left w:val="single" w:sz="28" w:space="0" w:color="1F3864"/>
              <w:bottom w:val="single" w:sz="4" w:space="0" w:color="1F3864"/>
              <w:right w:val="single" w:sz="4" w:space="0" w:color="1F3864"/>
            </w:tcBorders>
            <w:shd w:val="clear" w:color="auto" w:fill="EAF0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D574D0" w14:textId="77777777" w:rsidR="005071EC" w:rsidRDefault="00FF0F7F">
            <w:pPr>
              <w:keepNext/>
              <w:spacing w:after="40"/>
            </w:pPr>
            <w:r>
              <w:rPr>
                <w:b/>
                <w:bCs/>
                <w:color w:val="1F3864"/>
                <w:sz w:val="26"/>
                <w:szCs w:val="26"/>
              </w:rPr>
              <w:lastRenderedPageBreak/>
              <w:t>cmd va PowerShell — qaysi biri</w:t>
            </w:r>
          </w:p>
          <w:p w14:paraId="2EEF0031" w14:textId="77777777" w:rsidR="005071EC" w:rsidRDefault="00FF0F7F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sc</w:t>
            </w:r>
            <w:r>
              <w:rPr>
                <w:sz w:val="26"/>
                <w:szCs w:val="26"/>
              </w:rPr>
              <w:t xml:space="preserve"> bilan boshlanadigan buyruqlar </w:t>
            </w:r>
            <w:r>
              <w:rPr>
                <w:b/>
                <w:bCs/>
                <w:sz w:val="26"/>
                <w:szCs w:val="26"/>
              </w:rPr>
              <w:t>Buyruq satrida (cmd)</w:t>
            </w:r>
            <w:r>
              <w:rPr>
                <w:sz w:val="26"/>
                <w:szCs w:val="26"/>
              </w:rPr>
              <w:t xml:space="preserve"> Administrator huquqi bilan ishga tushiriladi: </w:t>
            </w: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  <w:bdr w:val="single" w:sz="6" w:space="0" w:color="7F7F7F"/>
                <w:shd w:val="clear" w:color="auto" w:fill="D9D9D9"/>
              </w:rPr>
              <w:t> Win </w:t>
            </w:r>
            <w:r>
              <w:rPr>
                <w:sz w:val="26"/>
                <w:szCs w:val="26"/>
              </w:rPr>
              <w:t xml:space="preserve"> tugmasini bosib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cmd</w:t>
            </w:r>
            <w:r>
              <w:rPr>
                <w:sz w:val="26"/>
                <w:szCs w:val="26"/>
              </w:rPr>
              <w:t xml:space="preserve"> yozing, ustiga sichqonchaning o‘ng tugmasini bosib “Run as administrator” ni tanlang.</w:t>
            </w:r>
          </w:p>
          <w:p w14:paraId="21E72D39" w14:textId="77777777" w:rsidR="005071EC" w:rsidRDefault="00FF0F7F">
            <w:pPr>
              <w:spacing w:after="40" w:line="276" w:lineRule="auto"/>
              <w:jc w:val="both"/>
            </w:pPr>
            <w:r>
              <w:rPr>
                <w:sz w:val="26"/>
                <w:szCs w:val="26"/>
              </w:rPr>
              <w:t xml:space="preserve">•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Get-CimInstance</w:t>
            </w:r>
            <w:r>
              <w:rPr>
                <w:sz w:val="26"/>
                <w:szCs w:val="26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Get-Acl</w:t>
            </w:r>
            <w:r>
              <w:rPr>
                <w:sz w:val="26"/>
                <w:szCs w:val="26"/>
              </w:rPr>
              <w:t xml:space="preserve"> kabi qidirish-tahlil buyruqlari </w:t>
            </w:r>
            <w:r>
              <w:rPr>
                <w:b/>
                <w:bCs/>
                <w:sz w:val="26"/>
                <w:szCs w:val="26"/>
              </w:rPr>
              <w:t>PowerShellda</w:t>
            </w:r>
            <w:r>
              <w:rPr>
                <w:sz w:val="26"/>
                <w:szCs w:val="26"/>
              </w:rPr>
              <w:t xml:space="preserve"> bajariladi (uni ham Administrator rejimida oching).</w:t>
            </w:r>
          </w:p>
          <w:p w14:paraId="3CBE99E1" w14:textId="77777777" w:rsidR="005071EC" w:rsidRDefault="00FF0F7F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• Eslatma: PowerShellda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sc</w:t>
            </w:r>
            <w:r>
              <w:rPr>
                <w:sz w:val="26"/>
                <w:szCs w:val="26"/>
              </w:rPr>
              <w:t xml:space="preserve"> boshqa buyruqning qisqa nomi, shuning uchun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sc</w:t>
            </w:r>
            <w:r>
              <w:rPr>
                <w:sz w:val="26"/>
                <w:szCs w:val="26"/>
              </w:rPr>
              <w:t xml:space="preserve"> buyruqlari faqat cmd da ishlaydi.</w:t>
            </w:r>
          </w:p>
        </w:tc>
      </w:tr>
    </w:tbl>
    <w:p w14:paraId="760ED7D6" w14:textId="77777777" w:rsidR="005071EC" w:rsidRDefault="00FF0F7F">
      <w:pPr>
        <w:pStyle w:val="2"/>
        <w:keepNext/>
      </w:pPr>
      <w:r>
        <w:t>1.3. Baholash</w:t>
      </w:r>
    </w:p>
    <w:p w14:paraId="327B2EE5" w14:textId="77777777" w:rsidR="005071EC" w:rsidRDefault="00FF0F7F">
      <w:pPr>
        <w:spacing w:after="120" w:line="288" w:lineRule="auto"/>
        <w:ind w:firstLine="709"/>
        <w:jc w:val="both"/>
      </w:pPr>
      <w:r>
        <w:t xml:space="preserve">Topshiriq </w:t>
      </w:r>
      <w:r>
        <w:rPr>
          <w:b/>
          <w:bCs/>
        </w:rPr>
        <w:t>5 ballik</w:t>
      </w:r>
      <w:r>
        <w:t xml:space="preserve"> tizimda baholanadi. 2-bo‘limdagi </w:t>
      </w:r>
      <w:r>
        <w:rPr>
          <w:b/>
          <w:bCs/>
        </w:rPr>
        <w:t>har bir band to‘liq bajarilsa va himoyada tushuntirib berilsa — 1 ball</w:t>
      </w:r>
      <w:r>
        <w:t xml:space="preserve"> (jami 5 ta band, 5 ball). Band hisobga olinishi uchun u variantingizdagi uchala tizim servisi bo‘yicha ham bajarilgan bo‘lishi kerak.</w:t>
      </w:r>
    </w:p>
    <w:p w14:paraId="3AC2CE4D" w14:textId="77777777" w:rsidR="005071EC" w:rsidRDefault="00FF0F7F">
      <w:pPr>
        <w:spacing w:after="120" w:line="288" w:lineRule="auto"/>
        <w:ind w:firstLine="709"/>
        <w:jc w:val="both"/>
      </w:pPr>
      <w:r>
        <w:t>Hisobot Word yoki PDF ko‘rinishida topshiriladi (shakli — 4-bo‘limda) va og‘zaki himoya qilinadi (savollar — 5-bo‘limda).</w:t>
      </w:r>
    </w:p>
    <w:p w14:paraId="5E7121E8" w14:textId="77777777" w:rsidR="005071EC" w:rsidRDefault="00FF0F7F">
      <w:r>
        <w:br w:type="page"/>
      </w:r>
    </w:p>
    <w:p w14:paraId="352EBB7E" w14:textId="77777777" w:rsidR="005071EC" w:rsidRDefault="00FF0F7F">
      <w:pPr>
        <w:pStyle w:val="1"/>
        <w:keepNext/>
      </w:pPr>
      <w:r>
        <w:lastRenderedPageBreak/>
        <w:t>2. Topshiriq bandlari</w:t>
      </w:r>
    </w:p>
    <w:p w14:paraId="5CDB8E10" w14:textId="77777777" w:rsidR="005071EC" w:rsidRDefault="00FF0F7F">
      <w:pPr>
        <w:spacing w:after="120" w:line="288" w:lineRule="auto"/>
        <w:jc w:val="both"/>
      </w:pPr>
      <w:r>
        <w:t xml:space="preserve">Quyidagi 5 band ketma-ket bajariladi. Har bandda avval </w:t>
      </w:r>
      <w:r>
        <w:rPr>
          <w:i/>
          <w:iCs/>
        </w:rPr>
        <w:t>nima qilishingiz</w:t>
      </w:r>
      <w:r>
        <w:t xml:space="preserve">, keyin </w:t>
      </w:r>
      <w:r>
        <w:rPr>
          <w:i/>
          <w:iCs/>
        </w:rPr>
        <w:t>nega</w:t>
      </w:r>
      <w:r>
        <w:t xml:space="preserve"> kerakligi, so‘ng </w:t>
      </w:r>
      <w:r>
        <w:rPr>
          <w:i/>
          <w:iCs/>
        </w:rPr>
        <w:t>qadamlar</w:t>
      </w:r>
      <w:r>
        <w:t xml:space="preserve"> va oxirida </w:t>
      </w:r>
      <w:r>
        <w:rPr>
          <w:i/>
          <w:iCs/>
        </w:rPr>
        <w:t>hisobotga nima yozilishi</w:t>
      </w:r>
      <w:r>
        <w:t xml:space="preserve"> ko‘rsatilgan.</w:t>
      </w:r>
    </w:p>
    <w:p w14:paraId="6DE5EBFA" w14:textId="77777777" w:rsidR="005071EC" w:rsidRDefault="00FF0F7F">
      <w:pPr>
        <w:pStyle w:val="2"/>
        <w:keepNext/>
      </w:pPr>
      <w:r>
        <w:t>2.1. Servis pasporti (1 ball)</w:t>
      </w:r>
    </w:p>
    <w:p w14:paraId="289AD2CD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Nima qilasiz:</w:t>
      </w:r>
      <w:r>
        <w:t xml:space="preserve"> variantingizdagi har bir tizim servisi (3 ta) uchun uning asosiy ko‘rsatkichlarini aniqlab, quyidagi jadvalni to‘ldirasiz.</w:t>
      </w:r>
    </w:p>
    <w:p w14:paraId="5695DB69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Nega kerak:</w:t>
      </w:r>
      <w:r>
        <w:t xml:space="preserve"> servisni baholashdan oldin uni tanib olish kerak — qaysi fayl orqali, qaysi hisob nomidan, qaysi rejimda ishlaydi. Bu “pasport” keyingi bandlarga asos bo‘ladi.</w:t>
      </w:r>
    </w:p>
    <w:p w14:paraId="4E0F3C49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Qadamlar:</w:t>
      </w:r>
      <w:r>
        <w:t xml:space="preserve"> har bir servis uchun quyidagi buyruqlarni bajarib (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nom</w:t>
      </w:r>
      <w:r>
        <w:t xml:space="preserve"> o‘rniga servis nomini qo‘ying, masalan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EventLog</w:t>
      </w:r>
      <w:r>
        <w:t>), jadvalning “Qiymat” ustunini to‘ldiring. Har bir buyruq natijasini skrinshot qiling.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00"/>
        <w:gridCol w:w="3038"/>
      </w:tblGrid>
      <w:tr w:rsidR="005071EC" w14:paraId="3D788831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8A100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Ko‘rsatkich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46BB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Qanday aniqlanadi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74394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Qiymat (siz to‘ldirasiz)</w:t>
            </w:r>
          </w:p>
        </w:tc>
      </w:tr>
      <w:tr w:rsidR="005071EC" w14:paraId="4BD57270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8A5B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Servis nomi (Service name)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94A2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query nom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FE0F1" w14:textId="77777777" w:rsidR="005071EC" w:rsidRDefault="005071EC">
            <w:pPr>
              <w:spacing w:line="264" w:lineRule="auto"/>
            </w:pPr>
          </w:p>
        </w:tc>
      </w:tr>
      <w:tr w:rsidR="005071EC" w14:paraId="36F9978C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41A50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Ko‘rsatiladigan nom va tavsif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250EC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7A3E00"/>
                <w:sz w:val="22"/>
                <w:szCs w:val="22"/>
                <w:shd w:val="clear" w:color="auto" w:fill="FFF2CC"/>
              </w:rPr>
              <w:t>services.msc</w:t>
            </w:r>
            <w:r>
              <w:rPr>
                <w:sz w:val="24"/>
                <w:szCs w:val="24"/>
              </w:rPr>
              <w:t xml:space="preserve"> → servis ustiga ikki marta bosing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729C0" w14:textId="77777777" w:rsidR="005071EC" w:rsidRDefault="005071EC">
            <w:pPr>
              <w:spacing w:line="264" w:lineRule="auto"/>
            </w:pPr>
          </w:p>
        </w:tc>
      </w:tr>
      <w:tr w:rsidR="005071EC" w14:paraId="79B72754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A5CF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Bajariladigan fayl (BINARY_PATH_NAME)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0C8C6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nom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0DD9" w14:textId="77777777" w:rsidR="005071EC" w:rsidRDefault="005071EC">
            <w:pPr>
              <w:spacing w:line="264" w:lineRule="auto"/>
            </w:pPr>
          </w:p>
        </w:tc>
      </w:tr>
      <w:tr w:rsidR="005071EC" w14:paraId="6C6B2B22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B822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Ishga tushish turi (START_TYPE)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9226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nom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6C37" w14:textId="77777777" w:rsidR="005071EC" w:rsidRDefault="005071EC">
            <w:pPr>
              <w:spacing w:line="264" w:lineRule="auto"/>
            </w:pPr>
          </w:p>
        </w:tc>
      </w:tr>
      <w:tr w:rsidR="005071EC" w14:paraId="450AD3D2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2972F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Hisob (SERVICE_START_NAME)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ECC33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nom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B079" w14:textId="77777777" w:rsidR="005071EC" w:rsidRDefault="005071EC">
            <w:pPr>
              <w:spacing w:line="264" w:lineRule="auto"/>
            </w:pPr>
          </w:p>
        </w:tc>
      </w:tr>
      <w:tr w:rsidR="005071EC" w14:paraId="1990AE2B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CEC2A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Bog‘liqliklar (DEPENDENCIES)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EF09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qc nom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AF5B4" w14:textId="77777777" w:rsidR="005071EC" w:rsidRDefault="005071EC">
            <w:pPr>
              <w:spacing w:line="264" w:lineRule="auto"/>
            </w:pPr>
          </w:p>
        </w:tc>
      </w:tr>
      <w:tr w:rsidR="005071EC" w14:paraId="69E3DE91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66ECD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Joriy holat va PID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A93F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sc queryex nom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A8DEF" w14:textId="77777777" w:rsidR="005071EC" w:rsidRDefault="005071EC">
            <w:pPr>
              <w:spacing w:line="264" w:lineRule="auto"/>
            </w:pPr>
          </w:p>
        </w:tc>
      </w:tr>
      <w:tr w:rsidR="005071EC" w14:paraId="3EA03F93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E56B9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Qaysi jarayonda ishlaydi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1EAE6" w14:textId="77777777" w:rsidR="005071EC" w:rsidRDefault="00FF0F7F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12203A"/>
                <w:sz w:val="22"/>
                <w:szCs w:val="22"/>
                <w:shd w:val="clear" w:color="auto" w:fill="E7ECF3"/>
              </w:rPr>
              <w:t>tasklist /svc /fi "services eq nom"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3E6A" w14:textId="77777777" w:rsidR="005071EC" w:rsidRDefault="005071EC">
            <w:pPr>
              <w:spacing w:line="264" w:lineRule="auto"/>
            </w:pPr>
          </w:p>
        </w:tc>
      </w:tr>
      <w:tr w:rsidR="005071EC" w14:paraId="163D27B5" w14:textId="77777777">
        <w:trPr>
          <w:cantSplit/>
          <w:trHeight w:val="520"/>
        </w:trPr>
        <w:tc>
          <w:tcPr>
            <w:tcW w:w="32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3C6CA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Servisning vazifasi (2 jumla, o‘z so‘zingiz bilan)</w:t>
            </w:r>
          </w:p>
        </w:tc>
        <w:tc>
          <w:tcPr>
            <w:tcW w:w="34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0BCD" w14:textId="77777777" w:rsidR="005071EC" w:rsidRDefault="00FF0F7F">
            <w:pPr>
              <w:spacing w:line="264" w:lineRule="auto"/>
            </w:pPr>
            <w:r>
              <w:rPr>
                <w:sz w:val="24"/>
                <w:szCs w:val="24"/>
              </w:rPr>
              <w:t>Tavsif va kuzatuv asosida</w:t>
            </w:r>
          </w:p>
        </w:tc>
        <w:tc>
          <w:tcPr>
            <w:tcW w:w="30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777D7" w14:textId="77777777" w:rsidR="005071EC" w:rsidRDefault="005071EC">
            <w:pPr>
              <w:spacing w:line="264" w:lineRule="auto"/>
            </w:pPr>
          </w:p>
        </w:tc>
      </w:tr>
    </w:tbl>
    <w:p w14:paraId="432911DC" w14:textId="77777777" w:rsidR="005071EC" w:rsidRDefault="005071EC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071EC" w14:paraId="5B535FE0" w14:textId="77777777">
        <w:trPr>
          <w:cantSplit/>
        </w:trPr>
        <w:tc>
          <w:tcPr>
            <w:tcW w:w="9638" w:type="dxa"/>
            <w:tcBorders>
              <w:top w:val="single" w:sz="4" w:space="0" w:color="178A73"/>
              <w:left w:val="single" w:sz="28" w:space="0" w:color="178A73"/>
              <w:bottom w:val="single" w:sz="4" w:space="0" w:color="178A73"/>
              <w:right w:val="single" w:sz="4" w:space="0" w:color="178A73"/>
            </w:tcBorders>
            <w:shd w:val="clear" w:color="auto" w:fill="E7F3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9F0D3A" w14:textId="77777777" w:rsidR="005071EC" w:rsidRDefault="00FF0F7F">
            <w:pPr>
              <w:keepNext/>
              <w:spacing w:after="40"/>
            </w:pPr>
            <w:r>
              <w:rPr>
                <w:b/>
                <w:bCs/>
                <w:color w:val="178A73"/>
                <w:sz w:val="26"/>
                <w:szCs w:val="26"/>
              </w:rPr>
              <w:t>Maslahat: svchost.exe nima</w:t>
            </w:r>
          </w:p>
          <w:p w14:paraId="05CB178E" w14:textId="77777777" w:rsidR="005071EC" w:rsidRDefault="00FF0F7F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Ko‘p servislarning fayli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svchost.exe</w:t>
            </w:r>
            <w:r>
              <w:rPr>
                <w:sz w:val="26"/>
                <w:szCs w:val="26"/>
              </w:rPr>
              <w:t xml:space="preserve"> bo‘lib chiqadi. Bu — bir nechta servisni bitta jarayonda birga ishlatadigan “idish”. Qaysi servis qaysi jarayonda ishlayotganini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tasklist /svc</w:t>
            </w:r>
            <w:r>
              <w:rPr>
                <w:sz w:val="26"/>
                <w:szCs w:val="26"/>
              </w:rPr>
              <w:t xml:space="preserve"> buyruqdagi PID raqami orqali bilib olasiz.</w:t>
            </w:r>
          </w:p>
        </w:tc>
      </w:tr>
    </w:tbl>
    <w:p w14:paraId="2892048B" w14:textId="77777777" w:rsidR="005071EC" w:rsidRDefault="00FF0F7F">
      <w:r>
        <w:br w:type="page"/>
      </w:r>
    </w:p>
    <w:p w14:paraId="04C51F1E" w14:textId="77777777" w:rsidR="005071EC" w:rsidRDefault="00FF0F7F">
      <w:pPr>
        <w:pStyle w:val="2"/>
        <w:keepNext/>
      </w:pPr>
      <w:r>
        <w:lastRenderedPageBreak/>
        <w:t>2.2. Xavfsizlik tahlili (1 ball)</w:t>
      </w:r>
    </w:p>
    <w:p w14:paraId="1947747A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Nima qilasiz:</w:t>
      </w:r>
      <w:r>
        <w:t xml:space="preserve"> har bir servisni 6 ta savol bo‘yicha xavfsizlik nuqtai nazaridan tekshirasiz.</w:t>
      </w:r>
    </w:p>
    <w:p w14:paraId="654C3719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Nega kerak:</w:t>
      </w:r>
      <w:r>
        <w:t xml:space="preserve"> servis qanchalik xavf tug‘dirishi uning huquqi, fayl joyi va tarmoqqa ochiqligiga bog‘liq. Avval ikkita asosiy tushunchani ko‘rib chiqamiz.</w:t>
      </w:r>
    </w:p>
    <w:p w14:paraId="37EA9E90" w14:textId="77777777" w:rsidR="005071EC" w:rsidRDefault="00FF0F7F">
      <w:pPr>
        <w:keepNext/>
        <w:spacing w:before="120" w:after="60"/>
      </w:pPr>
      <w:r>
        <w:rPr>
          <w:b/>
          <w:bCs/>
          <w:color w:val="1F3864"/>
        </w:rPr>
        <w:t>Birinchi tushuncha — servisning hisobi</w:t>
      </w:r>
    </w:p>
    <w:p w14:paraId="3ED1C40B" w14:textId="77777777" w:rsidR="005071EC" w:rsidRDefault="00FF0F7F">
      <w:pPr>
        <w:spacing w:after="120" w:line="288" w:lineRule="auto"/>
        <w:jc w:val="both"/>
      </w:pPr>
      <w:r>
        <w:t xml:space="preserve">Har bir servis ma’lum hisob nomidan ishlaydi. Hisob servisning tizimdagi </w:t>
      </w:r>
      <w:r>
        <w:rPr>
          <w:i/>
          <w:iCs/>
        </w:rPr>
        <w:t>huquq darajasini</w:t>
      </w:r>
      <w:r>
        <w:t xml:space="preserve"> belgilaydi:</w:t>
      </w:r>
    </w:p>
    <w:p w14:paraId="105AA9A6" w14:textId="77777777" w:rsidR="005071EC" w:rsidRDefault="00FF0F7F">
      <w:pPr>
        <w:spacing w:before="100" w:after="60"/>
        <w:jc w:val="center"/>
      </w:pPr>
      <w:r>
        <w:rPr>
          <w:noProof/>
        </w:rPr>
        <w:drawing>
          <wp:inline distT="0" distB="0" distL="0" distR="0" wp14:anchorId="75B79FCA" wp14:editId="207A0358">
            <wp:extent cx="6096000" cy="160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FC02" w14:textId="77777777" w:rsidR="005071EC" w:rsidRDefault="00FF0F7F"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>2-rasm. Uchta asosiy servis hisobi va ularning huquq darajasi</w:t>
      </w:r>
    </w:p>
    <w:p w14:paraId="69127CC4" w14:textId="77777777" w:rsidR="005071EC" w:rsidRDefault="00FF0F7F">
      <w:pPr>
        <w:keepNext/>
        <w:spacing w:before="120" w:after="60"/>
      </w:pPr>
      <w:r>
        <w:rPr>
          <w:b/>
          <w:bCs/>
          <w:color w:val="1F3864"/>
        </w:rPr>
        <w:t>Ikkinchi tushuncha — qo‘shtirnoqsiz yo‘l</w:t>
      </w:r>
    </w:p>
    <w:p w14:paraId="05495335" w14:textId="77777777" w:rsidR="005071EC" w:rsidRDefault="00FF0F7F">
      <w:pPr>
        <w:spacing w:after="120" w:line="288" w:lineRule="auto"/>
        <w:jc w:val="both"/>
      </w:pPr>
      <w:r>
        <w:t xml:space="preserve">Agar servis fayliga boradigan yo‘lda </w:t>
      </w:r>
      <w:r>
        <w:rPr>
          <w:i/>
          <w:iCs/>
        </w:rPr>
        <w:t>bo‘sh joy</w:t>
      </w:r>
      <w:r>
        <w:t xml:space="preserve"> bo‘lsa-yu, yo‘l </w:t>
      </w:r>
      <w:r>
        <w:rPr>
          <w:i/>
          <w:iCs/>
        </w:rPr>
        <w:t>qo‘shtirnoq</w:t>
      </w:r>
      <w:r>
        <w:t xml:space="preserve"> ichiga olinmagan bo‘lsa, Windows faylni bir necha bosqichda qidiradi. Bu noto‘g‘ri sozlash “unquoted service path” deb ataladi:</w:t>
      </w:r>
    </w:p>
    <w:p w14:paraId="6909DBB0" w14:textId="77777777" w:rsidR="005071EC" w:rsidRDefault="00FF0F7F">
      <w:pPr>
        <w:spacing w:before="100" w:after="60"/>
        <w:jc w:val="center"/>
      </w:pPr>
      <w:r>
        <w:rPr>
          <w:noProof/>
        </w:rPr>
        <w:drawing>
          <wp:inline distT="0" distB="0" distL="0" distR="0" wp14:anchorId="03DEFD4C" wp14:editId="1CA7F42D">
            <wp:extent cx="6096000" cy="2133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DB0F" w14:textId="77777777" w:rsidR="005071EC" w:rsidRDefault="00FF0F7F"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>3-rasm. Qo‘shtirnoqsiz yo‘lni Windows qanday o‘qiydi va to‘g‘ri sozlash qoidasi</w:t>
      </w:r>
    </w:p>
    <w:p w14:paraId="7209AC68" w14:textId="77777777" w:rsidR="005071EC" w:rsidRDefault="00FF0F7F">
      <w:pPr>
        <w:keepNext/>
        <w:spacing w:before="120" w:after="60"/>
      </w:pPr>
      <w:r>
        <w:rPr>
          <w:b/>
          <w:bCs/>
          <w:color w:val="1F3864"/>
        </w:rPr>
        <w:t>Endi — tahlil savollari</w:t>
      </w:r>
    </w:p>
    <w:p w14:paraId="78280970" w14:textId="77777777" w:rsidR="005071EC" w:rsidRDefault="00FF0F7F">
      <w:pPr>
        <w:spacing w:after="120" w:line="288" w:lineRule="auto"/>
        <w:jc w:val="both"/>
      </w:pPr>
      <w:r>
        <w:t>Har bir servis uchun quyidagi 6 savolga javob bering. Har javobga buyruq natijasini (skrinshot) va 1–2 jumlalik izoh qo‘shing.</w:t>
      </w:r>
    </w:p>
    <w:p w14:paraId="32FF110A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1)</w:t>
      </w:r>
      <w:r>
        <w:tab/>
      </w:r>
      <w:r>
        <w:rPr>
          <w:b/>
          <w:bCs/>
        </w:rPr>
        <w:t>Hisob.</w:t>
      </w:r>
      <w:r>
        <w:t xml:space="preserve"> Servis qaysi hisobdan ishlaydi (2-rasmga qarang)? Shu huquq darajasi uning vazifasi uchun zarurmi, yoki kamroq huquqli hisob ham yetarmidi?</w:t>
      </w:r>
    </w:p>
    <w:p w14:paraId="7E3D7024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lastRenderedPageBreak/>
        <w:t>2)</w:t>
      </w:r>
      <w:r>
        <w:tab/>
      </w:r>
      <w:r>
        <w:rPr>
          <w:b/>
          <w:bCs/>
        </w:rPr>
        <w:t>Fayl huquqlari.</w:t>
      </w:r>
      <w:r>
        <w:t xml:space="preserve"> Servis faylini va u joylashgan papkani oddiy foydalanuvchi (Users guruhi) o‘zgartira oladimi? Javob: xavfsiz yoki e’tibor talab qiladi — sababi bilan.</w:t>
      </w:r>
    </w:p>
    <w:p w14:paraId="1604082C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3)</w:t>
      </w:r>
      <w:r>
        <w:tab/>
      </w:r>
      <w:r>
        <w:rPr>
          <w:b/>
          <w:bCs/>
        </w:rPr>
        <w:t>Yo‘l.</w:t>
      </w:r>
      <w:r>
        <w:t xml:space="preserve"> Servis yo‘li qo‘shtirnoq ichidami yoki yo‘qmi (3-rasmga qarang)? Bo‘sh joy bormi?</w:t>
      </w:r>
    </w:p>
    <w:p w14:paraId="33BA3376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4)</w:t>
      </w:r>
      <w:r>
        <w:tab/>
      </w:r>
      <w:r>
        <w:rPr>
          <w:b/>
          <w:bCs/>
        </w:rPr>
        <w:t>Tarmoq.</w:t>
      </w:r>
      <w:r>
        <w:t xml:space="preserve"> Servis tarmoqda biror portda tinglaydimi yoki yo‘qmi? Tashqaridan ulanish mumkinmi?</w:t>
      </w:r>
    </w:p>
    <w:p w14:paraId="0955078B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5)</w:t>
      </w:r>
      <w:r>
        <w:tab/>
      </w:r>
      <w:r>
        <w:rPr>
          <w:b/>
          <w:bCs/>
        </w:rPr>
        <w:t>Ma’lum xavf.</w:t>
      </w:r>
      <w:r>
        <w:t xml:space="preserve"> Shu servisga bog‘liq kamida bitta ma’lum zaiflik (CVE raqami) yoki MITRE ATT&amp;CK texnikasini toping va 2–3 jumlada yozing. Manba havolasini ko‘rsating.</w:t>
      </w:r>
    </w:p>
    <w:p w14:paraId="1E0F1286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6)</w:t>
      </w:r>
      <w:r>
        <w:tab/>
      </w:r>
      <w:r>
        <w:rPr>
          <w:b/>
          <w:bCs/>
        </w:rPr>
        <w:t>Himoya.</w:t>
      </w:r>
      <w:r>
        <w:t xml:space="preserve"> Xavfni kamaytiradigan 2–3 ta aniq chorani yozing.</w:t>
      </w:r>
    </w:p>
    <w:p w14:paraId="43466CE8" w14:textId="77777777" w:rsidR="005071EC" w:rsidRDefault="00FF0F7F">
      <w:pPr>
        <w:keepNext/>
        <w:spacing w:before="80" w:after="40"/>
        <w:ind w:left="240"/>
      </w:pPr>
      <w:r>
        <w:rPr>
          <w:i/>
          <w:iCs/>
        </w:rPr>
        <w:t xml:space="preserve">Tahlilga yordam beradigan buyruqlar (PowerShell;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EventLog</w:t>
      </w:r>
      <w:r>
        <w:rPr>
          <w:i/>
          <w:iCs/>
        </w:rPr>
        <w:t xml:space="preserve"> o‘rniga o‘z servisingizni qo‘ying):</w:t>
      </w:r>
    </w:p>
    <w:p w14:paraId="7FCCCC08" w14:textId="77777777" w:rsidR="005071EC" w:rsidRDefault="00FF0F7F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Get-CimInstance Win32_Service -Filter "Name='EventLog'" |</w:t>
      </w:r>
    </w:p>
    <w:p w14:paraId="6EBC413F" w14:textId="77777777" w:rsidR="005071EC" w:rsidRDefault="00FF0F7F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 xml:space="preserve">  Select-Object Name, StartName, PathName, StartMode, State</w:t>
      </w:r>
    </w:p>
    <w:p w14:paraId="471FEEEB" w14:textId="77777777" w:rsidR="005071EC" w:rsidRDefault="005071EC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</w:p>
    <w:p w14:paraId="2F1D8FE7" w14:textId="77777777" w:rsidR="005071EC" w:rsidRDefault="00FF0F7F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icacls "C:\Windows\System32\svchost.exe"      # fayl huquqlari (1-savol uchun)</w:t>
      </w:r>
    </w:p>
    <w:p w14:paraId="1C26654A" w14:textId="77777777" w:rsidR="005071EC" w:rsidRDefault="00FF0F7F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tasklist /svc /fi "services eq EventLog"        # PID va jarayon</w:t>
      </w:r>
    </w:p>
    <w:p w14:paraId="08088F98" w14:textId="77777777" w:rsidR="005071EC" w:rsidRDefault="00FF0F7F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netstat -ano | findstr &lt;PID&gt;                    # shu PID qaysi portda (4-savol)</w:t>
      </w:r>
    </w:p>
    <w:p w14:paraId="4B79672D" w14:textId="77777777" w:rsidR="005071EC" w:rsidRDefault="005071EC">
      <w:pPr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071EC" w14:paraId="50062E6F" w14:textId="77777777">
        <w:trPr>
          <w:cantSplit/>
        </w:trPr>
        <w:tc>
          <w:tcPr>
            <w:tcW w:w="9638" w:type="dxa"/>
            <w:tcBorders>
              <w:top w:val="single" w:sz="4" w:space="0" w:color="178A73"/>
              <w:left w:val="single" w:sz="28" w:space="0" w:color="178A73"/>
              <w:bottom w:val="single" w:sz="4" w:space="0" w:color="178A73"/>
              <w:right w:val="single" w:sz="4" w:space="0" w:color="178A73"/>
            </w:tcBorders>
            <w:shd w:val="clear" w:color="auto" w:fill="E7F3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780297" w14:textId="77777777" w:rsidR="005071EC" w:rsidRDefault="00FF0F7F">
            <w:pPr>
              <w:keepNext/>
              <w:spacing w:after="40"/>
            </w:pPr>
            <w:r>
              <w:rPr>
                <w:b/>
                <w:bCs/>
                <w:color w:val="178A73"/>
                <w:sz w:val="26"/>
                <w:szCs w:val="26"/>
              </w:rPr>
              <w:t>Maslahat: svchost ichidagi servislar uchun</w:t>
            </w:r>
          </w:p>
          <w:p w14:paraId="16081B26" w14:textId="77777777" w:rsidR="005071EC" w:rsidRDefault="00FF0F7F">
            <w:pPr>
              <w:spacing w:line="276" w:lineRule="auto"/>
              <w:jc w:val="both"/>
            </w:pPr>
            <w:r>
              <w:rPr>
                <w:sz w:val="26"/>
                <w:szCs w:val="26"/>
              </w:rPr>
              <w:t xml:space="preserve">Fayli </w:t>
            </w:r>
            <w:r>
              <w:rPr>
                <w:rFonts w:ascii="Courier New" w:eastAsia="Courier New" w:hAnsi="Courier New" w:cs="Courier New"/>
                <w:color w:val="12203A"/>
                <w:sz w:val="24"/>
                <w:szCs w:val="24"/>
                <w:shd w:val="clear" w:color="auto" w:fill="E7ECF3"/>
              </w:rPr>
              <w:t>svchost.exe</w:t>
            </w:r>
            <w:r>
              <w:rPr>
                <w:sz w:val="26"/>
                <w:szCs w:val="26"/>
              </w:rPr>
              <w:t xml:space="preserve"> bo‘lgan servisning haqiqiy kodi alohida kutubxonada (DLL) turadi. Uni </w:t>
            </w:r>
            <w:r>
              <w:rPr>
                <w:rFonts w:ascii="Courier New" w:eastAsia="Courier New" w:hAnsi="Courier New" w:cs="Courier New"/>
                <w:color w:val="7A3E00"/>
                <w:sz w:val="24"/>
                <w:szCs w:val="24"/>
                <w:shd w:val="clear" w:color="auto" w:fill="FFF2CC"/>
              </w:rPr>
              <w:t>HKLM\SYSTEM\CurrentControlSet\Services\&lt;nom&gt;\Parameters</w:t>
            </w:r>
            <w:r>
              <w:rPr>
                <w:sz w:val="26"/>
                <w:szCs w:val="26"/>
              </w:rPr>
              <w:t xml:space="preserve"> kalitidagi ServiceDll qiymatidan topasiz va 2-savolni (fayl huquqlari) aynan shu DLL fayl uchun tekshirasiz.</w:t>
            </w:r>
          </w:p>
        </w:tc>
      </w:tr>
    </w:tbl>
    <w:p w14:paraId="183049EB" w14:textId="77777777" w:rsidR="005071EC" w:rsidRDefault="00FF0F7F">
      <w:r>
        <w:br w:type="page"/>
      </w:r>
    </w:p>
    <w:p w14:paraId="0F907DF0" w14:textId="77777777" w:rsidR="005071EC" w:rsidRDefault="00FF0F7F">
      <w:pPr>
        <w:pStyle w:val="2"/>
        <w:keepNext/>
      </w:pPr>
      <w:r>
        <w:lastRenderedPageBreak/>
        <w:t>2.3. Sinov servisi ustida amaliy ish (1 ball)</w:t>
      </w:r>
    </w:p>
    <w:p w14:paraId="353C1131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Nima qilasiz:</w:t>
      </w:r>
      <w:r>
        <w:t xml:space="preserve"> o‘zingiz bitta “sinov servisi” yaratasiz, undagi qo‘shtirnoqsiz yo‘l xatosini topasiz, tuzatasiz va oxirida o‘chirasiz.</w:t>
      </w:r>
    </w:p>
    <w:p w14:paraId="5C6C56B2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Nega kerak:</w:t>
      </w:r>
      <w:r>
        <w:t xml:space="preserve"> 2.2-banddagi “qo‘shtirnoqsiz yo‘l” tushunchasini haqiqiy servisga tegmasdan, xavfsiz tarzda o‘z qo‘lingiz bilan ko‘rib chiqasiz. Sinov servisining nomi, hisobi va ishga tushish turi — 3-bo‘limdagi jadvalda.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NN</w:t>
      </w:r>
      <w:r>
        <w:t xml:space="preserve"> o‘rniga variant raqamingizni qo‘ying (masalan 01, 07, 15).</w:t>
      </w:r>
    </w:p>
    <w:p w14:paraId="4346D8F5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1)</w:t>
      </w:r>
      <w:r>
        <w:tab/>
        <w:t xml:space="preserve">Sinov servisini yarating.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=</w:t>
      </w:r>
      <w:r>
        <w:t xml:space="preserve"> belgisidan keyin </w:t>
      </w:r>
      <w:r>
        <w:rPr>
          <w:b/>
          <w:bCs/>
        </w:rPr>
        <w:t>bo‘sh joy shart</w:t>
      </w:r>
      <w:r>
        <w:t xml:space="preserve">.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obj=</w:t>
      </w:r>
      <w:r>
        <w:t xml:space="preserve"> qiymati: LocalSystem uchun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LocalSystem</w:t>
      </w:r>
      <w:r>
        <w:t xml:space="preserve">; LocalService uchun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"NT AUTHORITY\LocalService"</w:t>
      </w:r>
      <w:r>
        <w:t xml:space="preserve">; NetworkService uchun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"NT AUTHORITY\NetworkService"</w:t>
      </w:r>
      <w:r>
        <w:t>.</w:t>
      </w:r>
    </w:p>
    <w:p w14:paraId="0FFE173B" w14:textId="77777777" w:rsidR="005071EC" w:rsidRDefault="00FF0F7F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sc create MT_Test_NN binPath= "C:\MT Lab\Variant NN\Test App\svc.exe" start= &lt;demand yoki auto&gt; obj= &lt;hisob&gt; DisplayName= "MT Test Servis NN"</w:t>
      </w:r>
    </w:p>
    <w:p w14:paraId="21CDFF50" w14:textId="77777777" w:rsidR="005071EC" w:rsidRDefault="005071EC">
      <w:pPr>
        <w:spacing w:after="100"/>
      </w:pPr>
    </w:p>
    <w:p w14:paraId="76C86179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2)</w:t>
      </w:r>
      <w:r>
        <w:tab/>
        <w:t xml:space="preserve">Sozlamani ko‘ring: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qc MT_Test_NN</w:t>
      </w:r>
      <w:r>
        <w:t>. BINARY_PATH_NAME qatorida yo‘l qo‘shtirnoqsiz ekaniga e’tibor bering. Skrinshot qiling.</w:t>
      </w:r>
    </w:p>
    <w:p w14:paraId="00504EC1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3)</w:t>
      </w:r>
      <w:r>
        <w:tab/>
        <w:t>PowerShellda qo‘shtirnoqsiz va bo‘sh joyli yo‘llarni qidiring:</w:t>
      </w:r>
    </w:p>
    <w:p w14:paraId="23E9F5E4" w14:textId="77777777" w:rsidR="005071EC" w:rsidRDefault="00FF0F7F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Get-CimInstance Win32_Service |</w:t>
      </w:r>
    </w:p>
    <w:p w14:paraId="618AF302" w14:textId="77777777" w:rsidR="005071EC" w:rsidRDefault="00FF0F7F">
      <w:pPr>
        <w:keepNext/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 xml:space="preserve">  Where-Object { $_.PathName -notlike '"*' -and $_.PathName -like '* *' } |</w:t>
      </w:r>
    </w:p>
    <w:p w14:paraId="2A999162" w14:textId="77777777" w:rsidR="005071EC" w:rsidRDefault="00FF0F7F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 xml:space="preserve">  Select-Object Name, PathName</w:t>
      </w:r>
    </w:p>
    <w:p w14:paraId="606B2787" w14:textId="77777777" w:rsidR="005071EC" w:rsidRDefault="005071EC">
      <w:pPr>
        <w:spacing w:after="100"/>
      </w:pPr>
    </w:p>
    <w:p w14:paraId="09D85876" w14:textId="77777777" w:rsidR="005071EC" w:rsidRDefault="00FF0F7F">
      <w:pPr>
        <w:spacing w:after="120" w:line="288" w:lineRule="auto"/>
        <w:jc w:val="both"/>
      </w:pPr>
      <w:r>
        <w:t xml:space="preserve">Ro‘yxatda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MT_Test_NN</w:t>
      </w:r>
      <w:r>
        <w:t xml:space="preserve"> chiqishi kerak. Boshqa servislar ham chiqsa, yo‘lini diqqat bilan o‘qing: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svchost.exe -k ...</w:t>
      </w:r>
      <w:r>
        <w:t xml:space="preserve"> kabi yozuvlarda bo‘sh joy </w:t>
      </w:r>
      <w:r>
        <w:rPr>
          <w:i/>
          <w:iCs/>
        </w:rPr>
        <w:t>fayldan keyin</w:t>
      </w:r>
      <w:r>
        <w:t xml:space="preserve"> (parametrda) turadi va xavf tug‘dirmaydi. Haqiqatan xavfli bo‘lgan (bo‘sh joy </w:t>
      </w:r>
      <w:r>
        <w:rPr>
          <w:i/>
          <w:iCs/>
        </w:rPr>
        <w:t>fayl nomining o‘zida</w:t>
      </w:r>
      <w:r>
        <w:t>) yozuvlarni ajrating.</w:t>
      </w:r>
    </w:p>
    <w:p w14:paraId="4BC6685B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4)</w:t>
      </w:r>
      <w:r>
        <w:tab/>
        <w:t xml:space="preserve">Windows qo‘shtirnoqsiz yo‘lni bo‘sh joylar bo‘yicha bo‘laklab, har bo‘lakka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.exe</w:t>
      </w:r>
      <w:r>
        <w:t xml:space="preserve"> qo‘shib ketma-ket tekshiradi (3-rasm). Sizning yo‘lingiz uchun tekshiriladigan </w:t>
      </w:r>
      <w:r>
        <w:rPr>
          <w:b/>
          <w:bCs/>
        </w:rPr>
        <w:t>4 ta fayl nomini tartib bilan</w:t>
      </w:r>
      <w:r>
        <w:t xml:space="preserve"> yozing. Fayllarni yaratmang — faqat ro‘yxatini yozing.</w:t>
      </w:r>
    </w:p>
    <w:p w14:paraId="159E3B76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5)</w:t>
      </w:r>
      <w:r>
        <w:tab/>
        <w:t xml:space="preserve">Yo‘lni qo‘shtirnoq ichiga olib to‘g‘rilang, so‘ng 3-qadamdagi qidiruvni takrorlang — endi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MT_Test_NN</w:t>
      </w:r>
      <w:r>
        <w:t xml:space="preserve"> ro‘yxatda chiqmasligi kerak.</w:t>
      </w:r>
    </w:p>
    <w:p w14:paraId="725BCD85" w14:textId="77777777" w:rsidR="005071EC" w:rsidRDefault="00FF0F7F">
      <w:pPr>
        <w:keepLines/>
        <w:pBdr>
          <w:left w:val="single" w:sz="20" w:space="8" w:color="178A73"/>
        </w:pBdr>
        <w:shd w:val="clear" w:color="auto" w:fill="ECEFF4"/>
        <w:spacing w:line="264" w:lineRule="auto"/>
        <w:ind w:left="240"/>
      </w:pPr>
      <w:r>
        <w:rPr>
          <w:rFonts w:ascii="Courier New" w:eastAsia="Courier New" w:hAnsi="Courier New" w:cs="Courier New"/>
          <w:color w:val="12203A"/>
          <w:sz w:val="22"/>
          <w:szCs w:val="22"/>
        </w:rPr>
        <w:t>sc config MT_Test_NN binPath= "\"C:\MT Lab\Variant NN\Test App\svc.exe\""</w:t>
      </w:r>
    </w:p>
    <w:p w14:paraId="46E8553C" w14:textId="77777777" w:rsidR="005071EC" w:rsidRDefault="005071EC">
      <w:pPr>
        <w:spacing w:after="100"/>
      </w:pPr>
    </w:p>
    <w:p w14:paraId="5A1ACA9E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6)</w:t>
      </w:r>
      <w:r>
        <w:tab/>
        <w:t xml:space="preserve">Ishga tushirib ko‘ring: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start MT_Test_NN</w:t>
      </w:r>
      <w:r>
        <w:t>. Fayl mavjud emasligi uchun xato chiqadi — xato kodini va ma’nosini yozing.</w:t>
      </w:r>
    </w:p>
    <w:p w14:paraId="50DBF7D9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lastRenderedPageBreak/>
        <w:t>7)</w:t>
      </w:r>
      <w:r>
        <w:tab/>
        <w:t xml:space="preserve">Ishga tushish turini o‘zgartiring: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config MT_Test_NN start= disabled</w:t>
      </w:r>
      <w:r>
        <w:t xml:space="preserve">, keyin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start</w:t>
      </w:r>
      <w:r>
        <w:t xml:space="preserve"> ni yana urinib ko‘ring. Xato kodi avvalgisidan qanday farq qildi?</w:t>
      </w:r>
    </w:p>
    <w:p w14:paraId="21C0219E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8)</w:t>
      </w:r>
      <w:r>
        <w:tab/>
        <w:t xml:space="preserve">Ishni tugatgach o‘chiring: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delete MT_Test_NN</w:t>
      </w:r>
      <w:r>
        <w:t xml:space="preserve"> va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sc query MT_Test_NN</w:t>
      </w:r>
      <w:r>
        <w:t xml:space="preserve"> bilan yo‘qligini tasdiqlang. (Jurnaldagi yozuvlar o‘chirilgandan keyin ham qoladi — ular 2.4-bandda kerak bo‘ladi.)</w:t>
      </w:r>
    </w:p>
    <w:p w14:paraId="62D65F72" w14:textId="77777777" w:rsidR="005071EC" w:rsidRDefault="00FF0F7F">
      <w:r>
        <w:br w:type="page"/>
      </w:r>
    </w:p>
    <w:p w14:paraId="55188954" w14:textId="77777777" w:rsidR="005071EC" w:rsidRDefault="00FF0F7F">
      <w:pPr>
        <w:pStyle w:val="2"/>
        <w:keepNext/>
      </w:pPr>
      <w:r>
        <w:lastRenderedPageBreak/>
        <w:t>2.4. Hodisalar jurnali (1 ball)</w:t>
      </w:r>
    </w:p>
    <w:p w14:paraId="29595174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Nima qilasiz:</w:t>
      </w:r>
      <w:r>
        <w:t xml:space="preserve"> 2.3-bandda qilgan amallaringiz Windows jurnalida qanday iz qoldirganini topasiz.</w:t>
      </w:r>
    </w:p>
    <w:p w14:paraId="6296A53B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Nega kerak:</w:t>
      </w:r>
      <w:r>
        <w:t xml:space="preserve"> har bir servis amali jurnalga yoziladi. Kiberkriminalistikada aynan shu izlar bo‘yicha tizimda nima bo‘lganini aniqlaydi. </w:t>
      </w:r>
      <w:r>
        <w:rPr>
          <w:b/>
          <w:bCs/>
        </w:rPr>
        <w:t>Shart:</w:t>
      </w:r>
      <w:r>
        <w:t xml:space="preserve"> bu band 2.3-banddan keyin bajariladi.</w:t>
      </w:r>
    </w:p>
    <w:p w14:paraId="484DBD52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1)</w:t>
      </w:r>
      <w:r>
        <w:tab/>
      </w:r>
      <w:r>
        <w:rPr>
          <w:rFonts w:ascii="Cambria Math" w:eastAsia="Cambria Math" w:hAnsi="Cambria Math" w:cs="Cambria Math"/>
          <w:b/>
          <w:bCs/>
          <w:sz w:val="24"/>
          <w:szCs w:val="24"/>
          <w:bdr w:val="single" w:sz="6" w:space="0" w:color="7F7F7F"/>
          <w:shd w:val="clear" w:color="auto" w:fill="D9D9D9"/>
        </w:rPr>
        <w:t> Win </w:t>
      </w:r>
      <w:r>
        <w:t xml:space="preserve"> + </w:t>
      </w:r>
      <w:r>
        <w:rPr>
          <w:rFonts w:ascii="Cambria Math" w:eastAsia="Cambria Math" w:hAnsi="Cambria Math" w:cs="Cambria Math"/>
          <w:b/>
          <w:bCs/>
          <w:sz w:val="24"/>
          <w:szCs w:val="24"/>
          <w:bdr w:val="single" w:sz="6" w:space="0" w:color="7F7F7F"/>
          <w:shd w:val="clear" w:color="auto" w:fill="D9D9D9"/>
        </w:rPr>
        <w:t> R </w:t>
      </w:r>
      <w:r>
        <w:t xml:space="preserve"> → </w:t>
      </w:r>
      <w:r>
        <w:rPr>
          <w:rFonts w:ascii="Courier New" w:eastAsia="Courier New" w:hAnsi="Courier New" w:cs="Courier New"/>
          <w:color w:val="7A3E00"/>
          <w:sz w:val="24"/>
          <w:szCs w:val="24"/>
          <w:shd w:val="clear" w:color="auto" w:fill="FFF2CC"/>
        </w:rPr>
        <w:t>eventvwr.msc</w:t>
      </w:r>
      <w:r>
        <w:t xml:space="preserve"> → Windows Logs → System. O‘ng tomondagi “Filter Current Log” orqali Event sources maydonida </w:t>
      </w:r>
      <w:r>
        <w:rPr>
          <w:rFonts w:ascii="Courier New" w:eastAsia="Courier New" w:hAnsi="Courier New" w:cs="Courier New"/>
          <w:color w:val="7A3E00"/>
          <w:sz w:val="24"/>
          <w:szCs w:val="24"/>
          <w:shd w:val="clear" w:color="auto" w:fill="FFF2CC"/>
        </w:rPr>
        <w:t>Service Control Manager</w:t>
      </w:r>
      <w:r>
        <w:t xml:space="preserve"> ni tanlang.</w:t>
      </w:r>
    </w:p>
    <w:p w14:paraId="6964DA6A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2)</w:t>
      </w:r>
      <w:r>
        <w:tab/>
      </w:r>
      <w:r>
        <w:rPr>
          <w:b/>
          <w:bCs/>
        </w:rPr>
        <w:t>7045-hodisa</w:t>
      </w:r>
      <w:r>
        <w:t xml:space="preserve"> (“A service was installed in the system”) —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MT_Test_NN</w:t>
      </w:r>
      <w:r>
        <w:t xml:space="preserve"> yaratilganda yozilgan. Service Name, Service File Name, Service Type, Start Type va Account maydonlarini hisobotga ko‘chiring.</w:t>
      </w:r>
    </w:p>
    <w:p w14:paraId="5D1BF65D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3)</w:t>
      </w:r>
      <w:r>
        <w:tab/>
      </w:r>
      <w:r>
        <w:rPr>
          <w:b/>
          <w:bCs/>
        </w:rPr>
        <w:t>7040-hodisa</w:t>
      </w:r>
      <w:r>
        <w:t xml:space="preserve"> — ishga tushish turi o‘zgartirilganda (2.3-banddagi 7-qadam). Eski va yangi qiymatni yozing.</w:t>
      </w:r>
    </w:p>
    <w:p w14:paraId="14C7302B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4)</w:t>
      </w:r>
      <w:r>
        <w:tab/>
      </w:r>
      <w:r>
        <w:rPr>
          <w:b/>
          <w:bCs/>
        </w:rPr>
        <w:t>7000-hodisa</w:t>
      </w:r>
      <w:r>
        <w:t xml:space="preserve"> — servis ishga tushmaganda (fayl topilmadi). Xato matnini yozing.</w:t>
      </w:r>
    </w:p>
    <w:p w14:paraId="388FA80E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5)</w:t>
      </w:r>
      <w:r>
        <w:tab/>
        <w:t xml:space="preserve">Variantingizdagi tizim servislaridan biri uchun </w:t>
      </w:r>
      <w:r>
        <w:rPr>
          <w:b/>
          <w:bCs/>
        </w:rPr>
        <w:t>7036-hodisa</w:t>
      </w:r>
      <w:r>
        <w:t xml:space="preserve"> (holat o‘zgardi: running/stopped) ni toping va oxirgi yozuvni yozing. Yozuv bo‘lmasa, sababini ayting.</w:t>
      </w:r>
    </w:p>
    <w:p w14:paraId="7A2EF108" w14:textId="77777777" w:rsidR="005071EC" w:rsidRDefault="00FF0F7F">
      <w:pPr>
        <w:tabs>
          <w:tab w:val="left" w:pos="624"/>
        </w:tabs>
        <w:spacing w:after="90" w:line="288" w:lineRule="auto"/>
        <w:ind w:left="624" w:hanging="624"/>
        <w:jc w:val="both"/>
      </w:pPr>
      <w:r>
        <w:rPr>
          <w:b/>
          <w:bCs/>
        </w:rPr>
        <w:t>6)</w:t>
      </w:r>
      <w:r>
        <w:tab/>
        <w:t xml:space="preserve">2–3 jumlada yozing: nega </w:t>
      </w:r>
      <w:r>
        <w:rPr>
          <w:b/>
          <w:bCs/>
        </w:rPr>
        <w:t>7045-hodisa</w:t>
      </w:r>
      <w:r>
        <w:t xml:space="preserve"> tizimda nima o‘rnatilganini aniqlashda muhim iz hisoblanadi?</w:t>
      </w:r>
    </w:p>
    <w:p w14:paraId="75E1B8D6" w14:textId="77777777" w:rsidR="005071EC" w:rsidRDefault="00FF0F7F">
      <w:pPr>
        <w:pStyle w:val="2"/>
        <w:keepNext/>
      </w:pPr>
      <w:r>
        <w:t>2.5. Xulosa va qaror (1 ball)</w:t>
      </w:r>
    </w:p>
    <w:p w14:paraId="6F7CF089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Nima qilasiz:</w:t>
      </w:r>
      <w:r>
        <w:t xml:space="preserve"> har bir tizim servisi uchun yakuniy qaror chiqarasiz va asoslaysiz.</w:t>
      </w:r>
    </w:p>
    <w:p w14:paraId="2724AF48" w14:textId="77777777" w:rsidR="005071EC" w:rsidRDefault="00FF0F7F">
      <w:pPr>
        <w:spacing w:after="120" w:line="288" w:lineRule="auto"/>
        <w:ind w:firstLine="709"/>
        <w:jc w:val="both"/>
      </w:pPr>
      <w:r>
        <w:rPr>
          <w:b/>
          <w:bCs/>
        </w:rPr>
        <w:t>Nega kerak:</w:t>
      </w:r>
      <w:r>
        <w:t xml:space="preserve"> tahlil o‘z-o‘zidan maqsad emas — oxirida “bu servis bilan nima qilish kerak” degan amaliy qaror chiqarish kerak. Qaror ikki muhit uchun alohida yoziladi, chunki bir servis ish stansiyasida keraksiz, serverda zarur bo‘lishi mumkin.</w:t>
      </w:r>
    </w:p>
    <w:p w14:paraId="45652C35" w14:textId="77777777" w:rsidR="005071EC" w:rsidRDefault="00FF0F7F">
      <w:pPr>
        <w:spacing w:after="120" w:line="288" w:lineRule="auto"/>
        <w:ind w:firstLine="709"/>
        <w:jc w:val="both"/>
      </w:pPr>
      <w:r>
        <w:t xml:space="preserve">Mumkin qarorlar: </w:t>
      </w:r>
      <w:r>
        <w:rPr>
          <w:b/>
          <w:bCs/>
        </w:rPr>
        <w:t>qoldirish</w:t>
      </w:r>
      <w:r>
        <w:t xml:space="preserve"> · </w:t>
      </w:r>
      <w:r>
        <w:rPr>
          <w:b/>
          <w:bCs/>
        </w:rPr>
        <w:t>Manual ga o‘tkazish</w:t>
      </w:r>
      <w:r>
        <w:t xml:space="preserve"> · </w:t>
      </w:r>
      <w:r>
        <w:rPr>
          <w:b/>
          <w:bCs/>
        </w:rPr>
        <w:t>Disabled qilish</w:t>
      </w:r>
      <w:r>
        <w:t xml:space="preserve"> · </w:t>
      </w:r>
      <w:r>
        <w:rPr>
          <w:b/>
          <w:bCs/>
        </w:rPr>
        <w:t>cheklash</w:t>
      </w:r>
      <w:r>
        <w:t xml:space="preserve"> (xavfsizlik devori, kamroq huquqli hisob, huquqlarni qattiqlashtirish). Asos sifatida 2.2-banddagi tahlildan foydalaning. Servisni o‘chirishdan oldin unga bog‘liq servislarni (2.1-banddagi “Bog‘liqliklar”) tekshiring.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050"/>
        <w:gridCol w:w="2050"/>
        <w:gridCol w:w="3838"/>
      </w:tblGrid>
      <w:tr w:rsidR="005071EC" w14:paraId="573F808D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B8EE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Servis</w:t>
            </w: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6DD6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Ish stansiyasida</w:t>
            </w: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6962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Serverda</w:t>
            </w: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A8C0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Asos (2–3 jumla)</w:t>
            </w:r>
          </w:p>
        </w:tc>
      </w:tr>
      <w:tr w:rsidR="005071EC" w14:paraId="49E0D58B" w14:textId="77777777">
        <w:trPr>
          <w:cantSplit/>
          <w:trHeight w:val="760"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380E8" w14:textId="77777777" w:rsidR="005071EC" w:rsidRDefault="005071EC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51C65" w14:textId="77777777" w:rsidR="005071EC" w:rsidRDefault="005071EC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3FE8" w14:textId="77777777" w:rsidR="005071EC" w:rsidRDefault="005071EC">
            <w:pPr>
              <w:spacing w:line="264" w:lineRule="auto"/>
            </w:pP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92BA" w14:textId="77777777" w:rsidR="005071EC" w:rsidRDefault="005071EC">
            <w:pPr>
              <w:spacing w:line="264" w:lineRule="auto"/>
            </w:pPr>
          </w:p>
        </w:tc>
      </w:tr>
      <w:tr w:rsidR="005071EC" w14:paraId="3CFB38A5" w14:textId="77777777">
        <w:trPr>
          <w:cantSplit/>
          <w:trHeight w:val="760"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0585" w14:textId="77777777" w:rsidR="005071EC" w:rsidRDefault="005071EC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998DB" w14:textId="77777777" w:rsidR="005071EC" w:rsidRDefault="005071EC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9E5B8" w14:textId="77777777" w:rsidR="005071EC" w:rsidRDefault="005071EC">
            <w:pPr>
              <w:spacing w:line="264" w:lineRule="auto"/>
            </w:pP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ADB8" w14:textId="77777777" w:rsidR="005071EC" w:rsidRDefault="005071EC">
            <w:pPr>
              <w:spacing w:line="264" w:lineRule="auto"/>
            </w:pPr>
          </w:p>
        </w:tc>
      </w:tr>
      <w:tr w:rsidR="005071EC" w14:paraId="6F98824B" w14:textId="77777777">
        <w:trPr>
          <w:cantSplit/>
          <w:trHeight w:val="760"/>
        </w:trPr>
        <w:tc>
          <w:tcPr>
            <w:tcW w:w="170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F2C1" w14:textId="77777777" w:rsidR="005071EC" w:rsidRDefault="005071EC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57D4D" w14:textId="77777777" w:rsidR="005071EC" w:rsidRDefault="005071EC">
            <w:pPr>
              <w:spacing w:line="264" w:lineRule="auto"/>
            </w:pPr>
          </w:p>
        </w:tc>
        <w:tc>
          <w:tcPr>
            <w:tcW w:w="20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CCBD" w14:textId="77777777" w:rsidR="005071EC" w:rsidRDefault="005071EC">
            <w:pPr>
              <w:spacing w:line="264" w:lineRule="auto"/>
            </w:pPr>
          </w:p>
        </w:tc>
        <w:tc>
          <w:tcPr>
            <w:tcW w:w="383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F395C" w14:textId="77777777" w:rsidR="005071EC" w:rsidRDefault="005071EC">
            <w:pPr>
              <w:spacing w:line="264" w:lineRule="auto"/>
            </w:pPr>
          </w:p>
        </w:tc>
      </w:tr>
    </w:tbl>
    <w:p w14:paraId="48CB6B76" w14:textId="77777777" w:rsidR="005071EC" w:rsidRDefault="00FF0F7F">
      <w:r>
        <w:br w:type="page"/>
      </w:r>
    </w:p>
    <w:p w14:paraId="3EE65D37" w14:textId="77777777" w:rsidR="005071EC" w:rsidRDefault="00FF0F7F">
      <w:pPr>
        <w:pStyle w:val="1"/>
        <w:keepNext/>
      </w:pPr>
      <w:r>
        <w:lastRenderedPageBreak/>
        <w:t>3. Variantlar jadvali</w:t>
      </w:r>
    </w:p>
    <w:p w14:paraId="2692EE89" w14:textId="77777777" w:rsidR="005071EC" w:rsidRDefault="00FF0F7F">
      <w:pPr>
        <w:spacing w:after="120" w:line="288" w:lineRule="auto"/>
        <w:jc w:val="both"/>
      </w:pPr>
      <w:r>
        <w:t xml:space="preserve">Variantingizni raqamingiz bo‘yicha toping. Har variantda </w:t>
      </w:r>
      <w:r>
        <w:rPr>
          <w:b/>
          <w:bCs/>
        </w:rPr>
        <w:t>3 ta tizim servisi</w:t>
      </w:r>
      <w:r>
        <w:t xml:space="preserve"> (2.1, 2.2, 2.5-bandlar uchun) va </w:t>
      </w:r>
      <w:r>
        <w:rPr>
          <w:b/>
          <w:bCs/>
        </w:rPr>
        <w:t>1 ta sinov servisi</w:t>
      </w:r>
      <w:r>
        <w:t xml:space="preserve"> (2.3, 2.4-bandlar uchun) bor. Servislar muhimlik bo‘yicha joylashtirilgan: boshidagi variantlarda eng kerakli servislar, oxirgilarida kam ishlatiladiganlari.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950"/>
        <w:gridCol w:w="1950"/>
        <w:gridCol w:w="1950"/>
        <w:gridCol w:w="3068"/>
      </w:tblGrid>
      <w:tr w:rsidR="005071EC" w14:paraId="67C4F904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5B24B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Var.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5CDC0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1-servis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304CF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2-servis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4CAC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3-servis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6234C" w14:textId="77777777" w:rsidR="005071EC" w:rsidRDefault="00FF0F7F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Sinov servisi: nom · hisob · tur</w:t>
            </w:r>
          </w:p>
        </w:tc>
      </w:tr>
      <w:tr w:rsidR="005071EC" w14:paraId="4C5D20E6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0990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59D8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EventLog (Windows Event Log)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7F637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Dnscache (DNS Client)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D7718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WinRM (Windows Remote Management)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A8C4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MT_Test_01 · LocalSystem · start= demand</w:t>
            </w:r>
          </w:p>
        </w:tc>
      </w:tr>
      <w:tr w:rsidR="005071EC" w14:paraId="32B8500F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EC26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74A6B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WinDefend (Microsoft Defender Antivirus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B1D4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W32Time (Windows Time)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EC62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Spooler (Print Spooler)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2153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MT_Test_02 · LocalService · start= auto</w:t>
            </w:r>
          </w:p>
        </w:tc>
      </w:tr>
      <w:tr w:rsidR="005071EC" w14:paraId="504529D0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4204C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DD13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LanmanServer (Server)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8F719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BITS (Background Intelligent Transfer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C41B6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RemoteRegistry (Remote Registry)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D5D6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MT_Test_03 · NetworkService · start= demand</w:t>
            </w:r>
          </w:p>
        </w:tc>
      </w:tr>
      <w:tr w:rsidR="005071EC" w14:paraId="409D4B21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1FDD0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C198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Winmgmt (Windows Management Instrumentation)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C46E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wuauserv (Windows Update)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6C21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SSDPSRV (SSDP Discovery)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025C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MT_Test_04 · LocalSystem · start= auto</w:t>
            </w:r>
          </w:p>
        </w:tc>
      </w:tr>
      <w:tr w:rsidR="005071EC" w14:paraId="587AFE6E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8044E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23F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Schedule (Task Scheduler)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194E9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TermService (Remote Desktop Services)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AAFF8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Themes (Themes)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AAB7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MT_Test_05 · LocalService · start= demand</w:t>
            </w:r>
          </w:p>
        </w:tc>
      </w:tr>
      <w:tr w:rsidR="005071EC" w14:paraId="19B8E20C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9489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205B1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Dnscache (DNS Client)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1A7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WinRM (Windows Remote Management)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0167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EventLog (Windows Event Log)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9D6B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MT_Test_06 · NetworkService · start= auto</w:t>
            </w:r>
          </w:p>
        </w:tc>
      </w:tr>
      <w:tr w:rsidR="005071EC" w14:paraId="6684D8D5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4A778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A0E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W32Time (Windows Time)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9BFF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Spooler (Print Spooler)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71B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WinDefend (Microsoft Defender Antivirus Service)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1DB7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MT_Test_07 · LocalSystem · start= demand</w:t>
            </w:r>
          </w:p>
        </w:tc>
      </w:tr>
      <w:tr w:rsidR="005071EC" w14:paraId="44EFC0AF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F5E31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261C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BITS (Background Intelligent Transfer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F5BC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RemoteRegistry (Remote Registry)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06E9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LanmanServer (Server)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8FBC7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MT_Test_08 · LocalService · start= auto</w:t>
            </w:r>
          </w:p>
        </w:tc>
      </w:tr>
      <w:tr w:rsidR="005071EC" w14:paraId="753A5E52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FC6AE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C82C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wuauserv (Windows Update)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CF3FC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SSDPSRV (SSDP Discovery)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8E6A3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Winmgmt (Windows Management Instrumentation)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4B7C3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MT_Test_09 · NetworkService · start= demand</w:t>
            </w:r>
          </w:p>
        </w:tc>
      </w:tr>
      <w:tr w:rsidR="005071EC" w14:paraId="03A25F25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16F9E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3D5BD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TermService (Remote Desktop Services)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AF98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Themes (Themes)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C1E7B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Schedule (Task Scheduler)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1A5E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MT_Test_10 · LocalSystem · start= auto</w:t>
            </w:r>
          </w:p>
        </w:tc>
      </w:tr>
      <w:tr w:rsidR="005071EC" w14:paraId="35A8A416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BD80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A8DAC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WinRM (Windows Remote Management)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9E5D6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EventLog (Windows Event Log)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213A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Dnscache (DNS Client)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89C9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MT_Test_11 · LocalService · start= demand</w:t>
            </w:r>
          </w:p>
        </w:tc>
      </w:tr>
      <w:tr w:rsidR="005071EC" w14:paraId="12FA1D9A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9F16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2C038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Spooler (Print Spooler)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50B26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WinDefend (Microsoft Defender Antivirus Service)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6C6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W32Time (Windows Time)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F61DD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MT_Test_12 · NetworkService · start= auto</w:t>
            </w:r>
          </w:p>
        </w:tc>
      </w:tr>
      <w:tr w:rsidR="005071EC" w14:paraId="50283B86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E46E8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0154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RemoteRegistry (Remote Registry)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E58E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LanmanServer (Server)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1641B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BITS (Background Intelligent Transfer Service)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A52D3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MT_Test_13 · LocalSystem · start= demand</w:t>
            </w:r>
          </w:p>
        </w:tc>
      </w:tr>
      <w:tr w:rsidR="005071EC" w14:paraId="746BE465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5979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54FFA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SSDPSRV (SSDP Discovery)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D534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Winmgmt (Windows Management Instrumentation)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0C40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wuauserv (Windows Update)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3C8D2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MT_Test_14 · LocalService · start= auto</w:t>
            </w:r>
          </w:p>
        </w:tc>
      </w:tr>
      <w:tr w:rsidR="005071EC" w14:paraId="173F788D" w14:textId="77777777">
        <w:trPr>
          <w:cantSplit/>
        </w:trPr>
        <w:tc>
          <w:tcPr>
            <w:tcW w:w="72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FB2A" w14:textId="77777777" w:rsidR="005071EC" w:rsidRDefault="00FF0F7F">
            <w:pPr>
              <w:spacing w:line="264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1597E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Themes (Themes)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30B71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Schedule (Task Scheduler)</w:t>
            </w:r>
          </w:p>
        </w:tc>
        <w:tc>
          <w:tcPr>
            <w:tcW w:w="1950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D1A2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TermService (Remote Desktop Services)</w:t>
            </w:r>
          </w:p>
        </w:tc>
        <w:tc>
          <w:tcPr>
            <w:tcW w:w="3068" w:type="dxa"/>
            <w:tcBorders>
              <w:top w:val="single" w:sz="4" w:space="0" w:color="9AA5B1"/>
              <w:left w:val="single" w:sz="4" w:space="0" w:color="9AA5B1"/>
              <w:bottom w:val="single" w:sz="4" w:space="0" w:color="9AA5B1"/>
              <w:right w:val="single" w:sz="4" w:space="0" w:color="9AA5B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8F6C3" w14:textId="77777777" w:rsidR="005071EC" w:rsidRDefault="00FF0F7F">
            <w:pPr>
              <w:spacing w:line="264" w:lineRule="auto"/>
            </w:pPr>
            <w:r>
              <w:rPr>
                <w:sz w:val="22"/>
                <w:szCs w:val="22"/>
              </w:rPr>
              <w:t>MT_Test_15 · NetworkService · start= demand</w:t>
            </w:r>
          </w:p>
        </w:tc>
      </w:tr>
    </w:tbl>
    <w:p w14:paraId="7900674D" w14:textId="77777777" w:rsidR="005071EC" w:rsidRDefault="00FF0F7F">
      <w:pPr>
        <w:pStyle w:val="1"/>
        <w:keepNext/>
      </w:pPr>
      <w:r>
        <w:t>4. Hisobot qanday tayyorlanadi</w:t>
      </w:r>
    </w:p>
    <w:p w14:paraId="1F87EA03" w14:textId="77777777" w:rsidR="005071EC" w:rsidRDefault="00FF0F7F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Titul sahifasida: familiya, ism, guruh, variant raqami.</w:t>
      </w:r>
    </w:p>
    <w:p w14:paraId="3C294471" w14:textId="77777777" w:rsidR="005071EC" w:rsidRDefault="00FF0F7F">
      <w:pPr>
        <w:pStyle w:val="a4"/>
        <w:numPr>
          <w:ilvl w:val="0"/>
          <w:numId w:val="2"/>
        </w:numPr>
        <w:spacing w:after="80" w:line="288" w:lineRule="auto"/>
        <w:jc w:val="both"/>
      </w:pPr>
      <w:r>
        <w:t xml:space="preserve">Hisobot boshida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hostname</w:t>
      </w:r>
      <w:r>
        <w:t xml:space="preserve"> va </w:t>
      </w:r>
      <w:r>
        <w:rPr>
          <w:rFonts w:ascii="Courier New" w:eastAsia="Courier New" w:hAnsi="Courier New" w:cs="Courier New"/>
          <w:color w:val="12203A"/>
          <w:sz w:val="24"/>
          <w:szCs w:val="24"/>
          <w:shd w:val="clear" w:color="auto" w:fill="E7ECF3"/>
        </w:rPr>
        <w:t>whoami</w:t>
      </w:r>
      <w:r>
        <w:t xml:space="preserve"> buyruqlari natijasini qo‘ying (ish o‘z VM da bajarilganini ko‘rsatadi).</w:t>
      </w:r>
    </w:p>
    <w:p w14:paraId="1633643E" w14:textId="77777777" w:rsidR="005071EC" w:rsidRDefault="00FF0F7F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Bo‘limlarni bandlar tartibida joylashtiring: 2.1, 2.2, 2.3, 2.4, 2.5.</w:t>
      </w:r>
    </w:p>
    <w:p w14:paraId="4C99530C" w14:textId="77777777" w:rsidR="005071EC" w:rsidRDefault="00FF0F7F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Har bir buyruq uchun natijani skrinshot va matn ko‘rinishida bering; skrinshotda buyruqning o‘zi ham ko‘rinsin.</w:t>
      </w:r>
    </w:p>
    <w:p w14:paraId="3113D9DD" w14:textId="77777777" w:rsidR="005071EC" w:rsidRDefault="00FF0F7F">
      <w:pPr>
        <w:pStyle w:val="a4"/>
        <w:numPr>
          <w:ilvl w:val="0"/>
          <w:numId w:val="2"/>
        </w:numPr>
        <w:spacing w:after="80" w:line="288" w:lineRule="auto"/>
        <w:jc w:val="both"/>
      </w:pPr>
      <w:r>
        <w:t>Javoblarni o‘z so‘zingiz bilan yozing. Boshqa kursant bilan bir xil matn yoki natija topilsa, ish qabul qilinmaydi.</w:t>
      </w:r>
    </w:p>
    <w:p w14:paraId="6199B957" w14:textId="77777777" w:rsidR="005071EC" w:rsidRDefault="00FF0F7F">
      <w:pPr>
        <w:pStyle w:val="1"/>
        <w:keepNext/>
      </w:pPr>
      <w:r>
        <w:t>5. Himoya uchun savollar</w:t>
      </w:r>
    </w:p>
    <w:p w14:paraId="61683870" w14:textId="77777777" w:rsidR="005071EC" w:rsidRDefault="00FF0F7F">
      <w:pPr>
        <w:spacing w:after="120" w:line="288" w:lineRule="auto"/>
        <w:jc w:val="both"/>
      </w:pPr>
      <w:r>
        <w:t>Himoyada quyidagi savollar beriladi. Ularga tayyorlanib keling:</w:t>
      </w:r>
    </w:p>
    <w:p w14:paraId="764A07DC" w14:textId="77777777" w:rsidR="005071EC" w:rsidRDefault="00FF0F7F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LocalSystem, LocalService va NetworkService hisoblari huquq jihatidan qanday farq qiladi?</w:t>
      </w:r>
    </w:p>
    <w:p w14:paraId="111C87B3" w14:textId="77777777" w:rsidR="005071EC" w:rsidRDefault="00FF0F7F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Qo‘shtirnoqsiz servis yo‘li (unquoted service path) nima va u nega e’tibor talab qiladi?</w:t>
      </w:r>
    </w:p>
    <w:p w14:paraId="0E8E8C69" w14:textId="77777777" w:rsidR="005071EC" w:rsidRDefault="00FF0F7F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svchost.exe ichida bir nechta servis ishlasa, qaysi servis qaysi jarayonda ekanini qanday aniqlaysiz?</w:t>
      </w:r>
    </w:p>
    <w:p w14:paraId="0DAD5C55" w14:textId="77777777" w:rsidR="005071EC" w:rsidRDefault="00FF0F7F">
      <w:pPr>
        <w:pStyle w:val="a4"/>
        <w:numPr>
          <w:ilvl w:val="0"/>
          <w:numId w:val="3"/>
        </w:numPr>
        <w:spacing w:after="80" w:line="288" w:lineRule="auto"/>
        <w:jc w:val="both"/>
      </w:pPr>
      <w:r>
        <w:t>7045-hodisa nimani bildiradi va nega muhim?</w:t>
      </w:r>
    </w:p>
    <w:p w14:paraId="4EBBE798" w14:textId="77777777" w:rsidR="005071EC" w:rsidRDefault="00FF0F7F">
      <w:pPr>
        <w:pStyle w:val="a4"/>
        <w:numPr>
          <w:ilvl w:val="0"/>
          <w:numId w:val="3"/>
        </w:numPr>
        <w:spacing w:after="80" w:line="288" w:lineRule="auto"/>
        <w:jc w:val="both"/>
      </w:pPr>
      <w:r>
        <w:lastRenderedPageBreak/>
        <w:t>Servisni Disabled qilishdan oldin nimalarni tekshirish kerak?</w:t>
      </w:r>
    </w:p>
    <w:sectPr w:rsidR="005071EC">
      <w:footerReference w:type="default" r:id="rId10"/>
      <w:pgSz w:w="11906" w:h="16838"/>
      <w:pgMar w:top="1134" w:right="1134" w:bottom="1134" w:left="1134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5DB0F" w14:textId="77777777" w:rsidR="009D008D" w:rsidRDefault="009D008D">
      <w:r>
        <w:separator/>
      </w:r>
    </w:p>
  </w:endnote>
  <w:endnote w:type="continuationSeparator" w:id="0">
    <w:p w14:paraId="132F4CC0" w14:textId="77777777" w:rsidR="009D008D" w:rsidRDefault="009D0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F024" w14:textId="77777777" w:rsidR="005071EC" w:rsidRDefault="00FF0F7F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 w:rsidR="006C43DE">
      <w:rPr>
        <w:noProof/>
        <w:sz w:val="26"/>
        <w:szCs w:val="26"/>
      </w:rPr>
      <w:t>2</w:t>
    </w:r>
    <w:r>
      <w:rPr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7440C" w14:textId="77777777" w:rsidR="009D008D" w:rsidRDefault="009D008D">
      <w:r>
        <w:separator/>
      </w:r>
    </w:p>
  </w:footnote>
  <w:footnote w:type="continuationSeparator" w:id="0">
    <w:p w14:paraId="5DB7781E" w14:textId="77777777" w:rsidR="009D008D" w:rsidRDefault="009D0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30514"/>
    <w:multiLevelType w:val="hybridMultilevel"/>
    <w:tmpl w:val="FBF21FE2"/>
    <w:lvl w:ilvl="0" w:tplc="9746DD60">
      <w:start w:val="1"/>
      <w:numFmt w:val="decimal"/>
      <w:lvlText w:val="%1."/>
      <w:lvlJc w:val="left"/>
      <w:pPr>
        <w:ind w:left="624" w:hanging="340"/>
      </w:pPr>
    </w:lvl>
    <w:lvl w:ilvl="1" w:tplc="2AFA3034">
      <w:numFmt w:val="decimal"/>
      <w:lvlText w:val=""/>
      <w:lvlJc w:val="left"/>
    </w:lvl>
    <w:lvl w:ilvl="2" w:tplc="7FE625DC">
      <w:numFmt w:val="decimal"/>
      <w:lvlText w:val=""/>
      <w:lvlJc w:val="left"/>
    </w:lvl>
    <w:lvl w:ilvl="3" w:tplc="BB901A86">
      <w:numFmt w:val="decimal"/>
      <w:lvlText w:val=""/>
      <w:lvlJc w:val="left"/>
    </w:lvl>
    <w:lvl w:ilvl="4" w:tplc="08EA57A4">
      <w:numFmt w:val="decimal"/>
      <w:lvlText w:val=""/>
      <w:lvlJc w:val="left"/>
    </w:lvl>
    <w:lvl w:ilvl="5" w:tplc="C4B28902">
      <w:numFmt w:val="decimal"/>
      <w:lvlText w:val=""/>
      <w:lvlJc w:val="left"/>
    </w:lvl>
    <w:lvl w:ilvl="6" w:tplc="7C684728">
      <w:numFmt w:val="decimal"/>
      <w:lvlText w:val=""/>
      <w:lvlJc w:val="left"/>
    </w:lvl>
    <w:lvl w:ilvl="7" w:tplc="4F20D908">
      <w:numFmt w:val="decimal"/>
      <w:lvlText w:val=""/>
      <w:lvlJc w:val="left"/>
    </w:lvl>
    <w:lvl w:ilvl="8" w:tplc="AAD8B3B8">
      <w:numFmt w:val="decimal"/>
      <w:lvlText w:val=""/>
      <w:lvlJc w:val="left"/>
    </w:lvl>
  </w:abstractNum>
  <w:abstractNum w:abstractNumId="1" w15:restartNumberingAfterBreak="0">
    <w:nsid w:val="267A62B5"/>
    <w:multiLevelType w:val="hybridMultilevel"/>
    <w:tmpl w:val="E54C26B6"/>
    <w:lvl w:ilvl="0" w:tplc="88AA5BF2">
      <w:start w:val="1"/>
      <w:numFmt w:val="bullet"/>
      <w:lvlText w:val="•"/>
      <w:lvlJc w:val="left"/>
      <w:pPr>
        <w:ind w:left="624" w:hanging="340"/>
      </w:pPr>
    </w:lvl>
    <w:lvl w:ilvl="1" w:tplc="BEC2C016">
      <w:numFmt w:val="decimal"/>
      <w:lvlText w:val=""/>
      <w:lvlJc w:val="left"/>
    </w:lvl>
    <w:lvl w:ilvl="2" w:tplc="9D322CB2">
      <w:numFmt w:val="decimal"/>
      <w:lvlText w:val=""/>
      <w:lvlJc w:val="left"/>
    </w:lvl>
    <w:lvl w:ilvl="3" w:tplc="F3D62008">
      <w:numFmt w:val="decimal"/>
      <w:lvlText w:val=""/>
      <w:lvlJc w:val="left"/>
    </w:lvl>
    <w:lvl w:ilvl="4" w:tplc="5C6C2E80">
      <w:numFmt w:val="decimal"/>
      <w:lvlText w:val=""/>
      <w:lvlJc w:val="left"/>
    </w:lvl>
    <w:lvl w:ilvl="5" w:tplc="45F2EC54">
      <w:numFmt w:val="decimal"/>
      <w:lvlText w:val=""/>
      <w:lvlJc w:val="left"/>
    </w:lvl>
    <w:lvl w:ilvl="6" w:tplc="16AC1130">
      <w:numFmt w:val="decimal"/>
      <w:lvlText w:val=""/>
      <w:lvlJc w:val="left"/>
    </w:lvl>
    <w:lvl w:ilvl="7" w:tplc="ADFE7E2C">
      <w:numFmt w:val="decimal"/>
      <w:lvlText w:val=""/>
      <w:lvlJc w:val="left"/>
    </w:lvl>
    <w:lvl w:ilvl="8" w:tplc="F8C6632E">
      <w:numFmt w:val="decimal"/>
      <w:lvlText w:val=""/>
      <w:lvlJc w:val="left"/>
    </w:lvl>
  </w:abstractNum>
  <w:abstractNum w:abstractNumId="2" w15:restartNumberingAfterBreak="0">
    <w:nsid w:val="73FD78DD"/>
    <w:multiLevelType w:val="hybridMultilevel"/>
    <w:tmpl w:val="23DAE642"/>
    <w:lvl w:ilvl="0" w:tplc="F6D8498A">
      <w:start w:val="1"/>
      <w:numFmt w:val="bullet"/>
      <w:lvlText w:val="●"/>
      <w:lvlJc w:val="left"/>
      <w:pPr>
        <w:ind w:left="720" w:hanging="360"/>
      </w:pPr>
    </w:lvl>
    <w:lvl w:ilvl="1" w:tplc="A664C9E2">
      <w:start w:val="1"/>
      <w:numFmt w:val="bullet"/>
      <w:lvlText w:val="○"/>
      <w:lvlJc w:val="left"/>
      <w:pPr>
        <w:ind w:left="1440" w:hanging="360"/>
      </w:pPr>
    </w:lvl>
    <w:lvl w:ilvl="2" w:tplc="5BE01DD2">
      <w:start w:val="1"/>
      <w:numFmt w:val="bullet"/>
      <w:lvlText w:val="■"/>
      <w:lvlJc w:val="left"/>
      <w:pPr>
        <w:ind w:left="2160" w:hanging="360"/>
      </w:pPr>
    </w:lvl>
    <w:lvl w:ilvl="3" w:tplc="8CD685C4">
      <w:start w:val="1"/>
      <w:numFmt w:val="bullet"/>
      <w:lvlText w:val="●"/>
      <w:lvlJc w:val="left"/>
      <w:pPr>
        <w:ind w:left="2880" w:hanging="360"/>
      </w:pPr>
    </w:lvl>
    <w:lvl w:ilvl="4" w:tplc="1BF28E82">
      <w:start w:val="1"/>
      <w:numFmt w:val="bullet"/>
      <w:lvlText w:val="○"/>
      <w:lvlJc w:val="left"/>
      <w:pPr>
        <w:ind w:left="3600" w:hanging="360"/>
      </w:pPr>
    </w:lvl>
    <w:lvl w:ilvl="5" w:tplc="7690DDE0">
      <w:start w:val="1"/>
      <w:numFmt w:val="bullet"/>
      <w:lvlText w:val="■"/>
      <w:lvlJc w:val="left"/>
      <w:pPr>
        <w:ind w:left="4320" w:hanging="360"/>
      </w:pPr>
    </w:lvl>
    <w:lvl w:ilvl="6" w:tplc="60749AF8">
      <w:start w:val="1"/>
      <w:numFmt w:val="bullet"/>
      <w:lvlText w:val="●"/>
      <w:lvlJc w:val="left"/>
      <w:pPr>
        <w:ind w:left="5040" w:hanging="360"/>
      </w:pPr>
    </w:lvl>
    <w:lvl w:ilvl="7" w:tplc="CA78E8B0">
      <w:start w:val="1"/>
      <w:numFmt w:val="bullet"/>
      <w:lvlText w:val="●"/>
      <w:lvlJc w:val="left"/>
      <w:pPr>
        <w:ind w:left="5760" w:hanging="360"/>
      </w:pPr>
    </w:lvl>
    <w:lvl w:ilvl="8" w:tplc="6E1A72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1EC"/>
    <w:rsid w:val="005071EC"/>
    <w:rsid w:val="006B75D9"/>
    <w:rsid w:val="006C43DE"/>
    <w:rsid w:val="009D008D"/>
    <w:rsid w:val="00CF7BF9"/>
    <w:rsid w:val="00FF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244A"/>
  <w15:docId w15:val="{79E0641F-8A8E-45B7-9F18-1E2DFFEA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color w:val="178A7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2155</Words>
  <Characters>12286</Characters>
  <Application>Microsoft Office Word</Application>
  <DocSecurity>0</DocSecurity>
  <Lines>102</Lines>
  <Paragraphs>28</Paragraphs>
  <ScaleCrop>false</ScaleCrop>
  <Company/>
  <LinksUpToDate>false</LinksUpToDate>
  <CharactersWithSpaces>14413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 1-topshiriq: Windows OT servislarini tahlil qilish (variantlar)</dc:title>
  <dc:creator>KAXITI</dc:creator>
  <cp:lastModifiedBy>Isakov Muxriddin</cp:lastModifiedBy>
  <cp:revision>4</cp:revision>
  <dcterms:created xsi:type="dcterms:W3CDTF">2026-10-08T05:21:00Z</dcterms:created>
  <dcterms:modified xsi:type="dcterms:W3CDTF">2026-10-08T06:49:00Z</dcterms:modified>
</cp:coreProperties>
</file>