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0ED3" w14:textId="77777777" w:rsidR="004611B4" w:rsidRDefault="00DC2D6C">
      <w:pPr>
        <w:spacing w:after="160"/>
        <w:jc w:val="center"/>
      </w:pPr>
      <w:r>
        <w:rPr>
          <w:b/>
          <w:bCs/>
          <w:sz w:val="26"/>
          <w:szCs w:val="26"/>
        </w:rPr>
        <w:t>O‘ZBEKISTON RESPUBLIKASI HARBIY XAVFSIZLIK VA MUDOFAA UNIVERSITETI</w:t>
      </w:r>
    </w:p>
    <w:p w14:paraId="472F886C" w14:textId="77777777" w:rsidR="004611B4" w:rsidRDefault="00DC2D6C">
      <w:pPr>
        <w:spacing w:after="160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059173ED" w14:textId="77777777" w:rsidR="004611B4" w:rsidRDefault="00DC2D6C">
      <w:pPr>
        <w:spacing w:after="900"/>
        <w:jc w:val="center"/>
      </w:pPr>
      <w:r>
        <w:rPr>
          <w:b/>
          <w:bCs/>
          <w:sz w:val="26"/>
          <w:szCs w:val="26"/>
        </w:rPr>
        <w:t>“KIBERXAVFSIZLIK” KAFEDRASI</w:t>
      </w:r>
    </w:p>
    <w:p w14:paraId="3818F2A9" w14:textId="77777777" w:rsidR="004611B4" w:rsidRDefault="00DC2D6C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AMALIY MASHG‘ULOT UCHUN TARQATMA MATERIAL</w:t>
      </w:r>
    </w:p>
    <w:p w14:paraId="302213A3" w14:textId="77777777" w:rsidR="004611B4" w:rsidRDefault="00DC2D6C">
      <w:pPr>
        <w:spacing w:after="700"/>
        <w:jc w:val="center"/>
      </w:pPr>
      <w:r>
        <w:rPr>
          <w:i/>
          <w:iCs/>
          <w:sz w:val="28"/>
          <w:szCs w:val="28"/>
        </w:rPr>
        <w:t>“Kiber kriminalistika va etikal haking” fani</w:t>
      </w:r>
    </w:p>
    <w:p w14:paraId="265830AE" w14:textId="77777777" w:rsidR="004611B4" w:rsidRDefault="00DC2D6C">
      <w:pPr>
        <w:spacing w:after="120"/>
        <w:jc w:val="center"/>
      </w:pPr>
      <w:r>
        <w:rPr>
          <w:b/>
          <w:bCs/>
          <w:sz w:val="28"/>
          <w:szCs w:val="28"/>
        </w:rPr>
        <w:t>1-MAVZU. WINDOWS OT XAVFSIZLIGI</w:t>
      </w:r>
    </w:p>
    <w:p w14:paraId="20503C3C" w14:textId="77777777" w:rsidR="004611B4" w:rsidRDefault="00DC2D6C">
      <w:pPr>
        <w:spacing w:after="500"/>
        <w:jc w:val="center"/>
      </w:pPr>
      <w:r>
        <w:rPr>
          <w:b/>
          <w:bCs/>
          <w:sz w:val="28"/>
          <w:szCs w:val="28"/>
        </w:rPr>
        <w:t>4-MASHG‘ULOT (AMALIY)</w:t>
      </w:r>
    </w:p>
    <w:p w14:paraId="4123860A" w14:textId="77777777" w:rsidR="004611B4" w:rsidRDefault="00DC2D6C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Xavfsizlik sozlamalarini</w:t>
      </w:r>
    </w:p>
    <w:p w14:paraId="0ADA08F9" w14:textId="77777777" w:rsidR="004611B4" w:rsidRDefault="00DC2D6C"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>va foydalanuvchilar</w:t>
      </w:r>
    </w:p>
    <w:p w14:paraId="6996FC0A" w14:textId="77777777" w:rsidR="004611B4" w:rsidRDefault="00DC2D6C">
      <w:pPr>
        <w:spacing w:after="240"/>
        <w:jc w:val="center"/>
      </w:pPr>
      <w:r>
        <w:rPr>
          <w:b/>
          <w:bCs/>
          <w:color w:val="1F3864"/>
          <w:sz w:val="34"/>
          <w:szCs w:val="34"/>
        </w:rPr>
        <w:t>xavfsizligini sozlash</w:t>
      </w:r>
    </w:p>
    <w:p w14:paraId="605005B0" w14:textId="77777777" w:rsidR="004611B4" w:rsidRDefault="00DC2D6C">
      <w:pPr>
        <w:spacing w:after="3200"/>
        <w:jc w:val="center"/>
      </w:pPr>
      <w:r>
        <w:rPr>
          <w:i/>
          <w:iCs/>
          <w:sz w:val="28"/>
          <w:szCs w:val="28"/>
        </w:rPr>
        <w:t>Har bir kursant uchun mustaqil to‘ldiriladigan ish daftari</w:t>
      </w:r>
    </w:p>
    <w:p w14:paraId="4D8F779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4885CB02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F7E7D18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29939FD7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6A36950E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968179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1DCC263C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22BBA4EA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3C275CA6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00C2D945" w14:textId="77777777" w:rsidR="00F27BE8" w:rsidRDefault="00F27BE8">
      <w:pPr>
        <w:jc w:val="center"/>
        <w:rPr>
          <w:b/>
          <w:bCs/>
          <w:sz w:val="28"/>
          <w:szCs w:val="28"/>
        </w:rPr>
      </w:pPr>
    </w:p>
    <w:p w14:paraId="78F72D04" w14:textId="4D1A307C" w:rsidR="004611B4" w:rsidRDefault="00DC2D6C">
      <w:pPr>
        <w:jc w:val="center"/>
      </w:pPr>
      <w:r>
        <w:rPr>
          <w:b/>
          <w:bCs/>
          <w:sz w:val="28"/>
          <w:szCs w:val="28"/>
        </w:rPr>
        <w:t>Toshkent – 2026</w:t>
      </w:r>
    </w:p>
    <w:p w14:paraId="3D86EADD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KIRISH: USHBU T</w:t>
      </w:r>
      <w:r>
        <w:rPr>
          <w:b/>
          <w:bCs/>
          <w:color w:val="1F3864"/>
          <w:sz w:val="30"/>
          <w:szCs w:val="30"/>
        </w:rPr>
        <w:t>ARQATMA BILAN QANDAY ISHLANADI</w:t>
      </w: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307CDA5" w14:textId="77777777">
        <w:trPr>
          <w:cantSplit/>
          <w:jc w:val="center"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 w14:paraId="7BECF639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Mashg‘ulot haqida</w:t>
            </w:r>
          </w:p>
          <w:p w14:paraId="4CAEF60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Mashg‘ulot turi: amaliy · Davomiyligi: 4 soat.</w:t>
            </w:r>
          </w:p>
          <w:p w14:paraId="6F210DD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Ushbu material Windows himoya vositalari (Defender, Firewall), lokal xavfsizlik siyosati va foydalanuvchi hisoblarini amalda sozlashga bag‘ishlangan.</w:t>
            </w:r>
          </w:p>
          <w:p w14:paraId="621C936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O‘quv savollari: (1) Xavfsizlik sozlamalarini sozlash; (2) Foydalanuvchilar xavfsizligini sozlash.</w:t>
            </w:r>
          </w:p>
          <w:p w14:paraId="7D507790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Har bir topshiriqda skrinshot uchun bo‘sh joy ajratilgan – uni o‘z natijangiz bilan to‘ldirasiz.</w:t>
            </w:r>
          </w:p>
        </w:tc>
      </w:tr>
    </w:tbl>
    <w:p w14:paraId="2D68F00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B8B4E16" w14:textId="77777777">
        <w:trPr>
          <w:cantSplit/>
          <w:jc w:val="center"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 w14:paraId="2DCC57F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Muhim – xavfsizlik qoidalari</w:t>
            </w:r>
          </w:p>
          <w:p w14:paraId="135867E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Barcha amallar faqat virt</w:t>
            </w:r>
            <w:r>
              <w:rPr>
                <w:sz w:val="28"/>
                <w:szCs w:val="28"/>
              </w:rPr>
              <w:t>ual mashinada bajariladi. Har bir katta topshiriqdan oldin snapshot oling.</w:t>
            </w:r>
          </w:p>
          <w:p w14:paraId="41966DA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Mashqlarni Administrators guruhidagi oddiy hisob bilan bajaring.</w:t>
            </w:r>
          </w:p>
          <w:p w14:paraId="42F92849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Firewall va foydalanuvchi sozlamalarini o‘zgartirishda ehtiyot bo‘ling: masofadan (RDP) ulangan bo‘lsangiz, o‘z </w:t>
            </w:r>
            <w:r>
              <w:rPr>
                <w:sz w:val="28"/>
                <w:szCs w:val="28"/>
              </w:rPr>
              <w:t>ulanishingizni uzib qo‘yishingiz mumkin.</w:t>
            </w:r>
          </w:p>
        </w:tc>
      </w:tr>
    </w:tbl>
    <w:p w14:paraId="5A3F8C77" w14:textId="77777777" w:rsidR="004611B4" w:rsidRDefault="004611B4">
      <w:pPr>
        <w:spacing w:after="60"/>
      </w:pPr>
    </w:p>
    <w:p w14:paraId="52FC8F6A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TAYYORGARLIK: LABORATORIYA MUHITINI TEKSHIRISH</w:t>
      </w:r>
    </w:p>
    <w:p w14:paraId="3E16BBB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winver</w:t>
      </w:r>
      <w:r>
        <w:rPr>
          <w:sz w:val="28"/>
          <w:szCs w:val="28"/>
        </w:rPr>
        <w:t xml:space="preserve"> → Windows 11 Pro yoki Enterprise ekanini tekshiring.</w:t>
      </w:r>
    </w:p>
    <w:p w14:paraId="092C05A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Administrator PowerShellda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/user</w:t>
      </w:r>
      <w:r>
        <w:rPr>
          <w:sz w:val="28"/>
          <w:szCs w:val="28"/>
        </w:rPr>
        <w:t xml:space="preserve"> → hisob turini tekshiring (RID 1000+ – oddiy hisob).</w:t>
      </w:r>
    </w:p>
    <w:p w14:paraId="78E22EB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VirtualBoxda “Dars-4 boshlanishi” snapshotini oling.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728BA5D4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6E1CC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0. winver oynasi va whoami /user natijasi</w:t>
            </w:r>
          </w:p>
          <w:p w14:paraId="26B11552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7265BB4F" w14:textId="77777777" w:rsidR="004611B4" w:rsidRDefault="004611B4">
      <w:pPr>
        <w:spacing w:after="60"/>
      </w:pPr>
    </w:p>
    <w:p w14:paraId="43CFCB4C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1-SAVOL. XAVFSIZLIK SOZLAMALARINI SOZLASH</w:t>
      </w:r>
    </w:p>
    <w:p w14:paraId="15B6F75B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Ushbu savolda Windowsning himoya vositalari – Microsoft Defender Antivirus va Windows Defender Firewall – amalda sozlanadi, so‘ng lokal xavfsizlik siyosati (Local Security Policy) orqali tizim mustahkamlanadi.</w:t>
      </w:r>
    </w:p>
    <w:p w14:paraId="273C223F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1-qi</w:t>
      </w:r>
      <w:r>
        <w:rPr>
          <w:b/>
          <w:bCs/>
          <w:color w:val="1F3A5F"/>
          <w:szCs w:val="28"/>
        </w:rPr>
        <w:t>sm. Microsoft Defender Antivirus</w:t>
      </w:r>
    </w:p>
    <w:p w14:paraId="48FA899A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1.1. Defender holatini tekshirish va skanerlash</w:t>
      </w:r>
    </w:p>
    <w:p w14:paraId="4E7DB40F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Defender holatini ko‘rish va skanerlashni ishga tushirish.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4771787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Administrator PowerShellda Defender holatini tekshiring:</w:t>
      </w:r>
    </w:p>
    <w:p w14:paraId="672859D4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Get-MpComputerStatus | Select-Object RealTimeProtectionEnabled, `</w:t>
      </w:r>
    </w:p>
    <w:p w14:paraId="120B14FA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AntivirusSignatureLastUpdated, IsTamperProtected, AMRunningMode</w:t>
      </w:r>
    </w:p>
    <w:p w14:paraId="4E307111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Imzolarni yangilang: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Update-MpSignature</w:t>
      </w:r>
      <w:r>
        <w:rPr>
          <w:sz w:val="28"/>
          <w:szCs w:val="28"/>
        </w:rPr>
        <w:t>.</w:t>
      </w:r>
    </w:p>
    <w:p w14:paraId="336E867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Tezkor skanerlashni ishga tushiring: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Start-MpScan -ScanType QuickScan</w:t>
      </w:r>
      <w:r>
        <w:rPr>
          <w:sz w:val="28"/>
          <w:szCs w:val="28"/>
        </w:rPr>
        <w:t>.</w:t>
      </w:r>
    </w:p>
    <w:p w14:paraId="322A9080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D</w:t>
      </w:r>
      <w:r>
        <w:rPr>
          <w:sz w:val="28"/>
          <w:szCs w:val="28"/>
        </w:rPr>
        <w:t xml:space="preserve">ownloads papkasini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Start-MpScan -ScanType CustomScan -ScanPath "$env:USERPROFILE\Downloads"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BA18CE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65A97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1.1. Get-MpComputerStatus va Start-MpScan natijasi</w:t>
            </w:r>
          </w:p>
          <w:p w14:paraId="76FE0F65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4FA75375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6AED593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61398BAA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Skanerlash turlari</w:t>
            </w:r>
          </w:p>
          <w:p w14:paraId="77AFE2A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Quick scan</w:t>
            </w:r>
            <w:r>
              <w:rPr>
                <w:sz w:val="28"/>
                <w:szCs w:val="28"/>
              </w:rPr>
              <w:t xml:space="preserve"> – zararli dasturlar eng ko‘p yashiringan joylar (kundalik tekshiruv).</w:t>
            </w:r>
          </w:p>
          <w:p w14:paraId="31962D94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Full scan</w:t>
            </w:r>
            <w:r>
              <w:rPr>
                <w:sz w:val="28"/>
                <w:szCs w:val="28"/>
              </w:rPr>
              <w:t xml:space="preserve"> – butun disk (haftalik chuqur tekshiruv).</w:t>
            </w:r>
          </w:p>
          <w:p w14:paraId="695F609A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Custom scan</w:t>
            </w:r>
            <w:r>
              <w:rPr>
                <w:sz w:val="28"/>
                <w:szCs w:val="28"/>
              </w:rPr>
              <w:t xml:space="preserve"> – tanlangan papka.</w:t>
            </w:r>
          </w:p>
          <w:p w14:paraId="0B09EBF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Offline scan</w:t>
            </w:r>
            <w:r>
              <w:rPr>
                <w:sz w:val="28"/>
                <w:szCs w:val="28"/>
              </w:rPr>
              <w:t xml:space="preserve"> – Windows yuklanmasdan oldin (qat’iy zararli dasturlar, rootkit).</w:t>
            </w:r>
          </w:p>
        </w:tc>
      </w:tr>
    </w:tbl>
    <w:p w14:paraId="4C4436A1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0E18AEF1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6FF08A3D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1.1-topshiriq</w:t>
            </w:r>
          </w:p>
          <w:p w14:paraId="79F4387F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Defender – Windowsga o‘rnatilgan antivirus. Uning holatini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Get-MpComputerStatus</w:t>
            </w:r>
            <w:r>
              <w:rPr>
                <w:sz w:val="28"/>
                <w:szCs w:val="28"/>
              </w:rPr>
              <w:t xml:space="preserve">, skanerlashni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Start-MpScan</w:t>
            </w:r>
            <w:r>
              <w:rPr>
                <w:sz w:val="28"/>
                <w:szCs w:val="28"/>
              </w:rPr>
              <w:t xml:space="preserve"> bilan boshqarish mumkin.</w:t>
            </w:r>
          </w:p>
          <w:p w14:paraId="29286789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 xml:space="preserve">o‘p kompyuterni tekshirishda PowerShell buyruqlari GUIdan ancha tez.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RealTimeProtectionEnabled : False</w:t>
            </w:r>
            <w:r>
              <w:rPr>
                <w:sz w:val="28"/>
                <w:szCs w:val="28"/>
              </w:rPr>
              <w:t xml:space="preserve"> topilsa – himoya o‘chirilgan.</w:t>
            </w:r>
          </w:p>
        </w:tc>
      </w:tr>
    </w:tbl>
    <w:p w14:paraId="63FC018E" w14:textId="77777777" w:rsidR="004611B4" w:rsidRDefault="004611B4">
      <w:pPr>
        <w:spacing w:after="60"/>
      </w:pPr>
    </w:p>
    <w:p w14:paraId="55D492A8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lastRenderedPageBreak/>
        <w:t>Topshiriq 1.2. EICAR test fayli bilan Defenderni sinash</w:t>
      </w:r>
    </w:p>
    <w:p w14:paraId="570B0A5A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Real vaqt himoyasi ishlayotganini xavfsiz test fayli bilan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B708650" w14:textId="77777777">
        <w:trPr>
          <w:cantSplit/>
          <w:jc w:val="center"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 w14:paraId="5D98F7EF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Muhim</w:t>
            </w:r>
          </w:p>
          <w:p w14:paraId="506C727A" w14:textId="77777777" w:rsidR="004611B4" w:rsidRDefault="00DC2D6C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EICAR – antivirus tashkilotlari yaratgan test satri. Unda zararli kod yo‘q, lekin barcha antiviruslar uni “virus” deb tan oladi. Bu amaliy ish faqat virtual </w:t>
            </w:r>
            <w:r>
              <w:rPr>
                <w:sz w:val="28"/>
                <w:szCs w:val="28"/>
              </w:rPr>
              <w:t>mashinada bajariladi.</w:t>
            </w:r>
          </w:p>
        </w:tc>
      </w:tr>
    </w:tbl>
    <w:p w14:paraId="56DD9CA7" w14:textId="77777777" w:rsidR="004611B4" w:rsidRDefault="004611B4">
      <w:pPr>
        <w:spacing w:after="60"/>
      </w:pPr>
    </w:p>
    <w:p w14:paraId="0ECF9A9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Real vaqt himoyasini vaqtincha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Set-MpPreference -DisableRealtimeMonitoring $true</w:t>
      </w:r>
      <w:r>
        <w:rPr>
          <w:sz w:val="28"/>
          <w:szCs w:val="28"/>
        </w:rPr>
        <w:t xml:space="preserve"> (Tamper Protection yoqiq bo‘lsa, buni Windows Security → Manage settings orqali qo‘lda qiling).</w:t>
      </w:r>
    </w:p>
    <w:p w14:paraId="4D6A909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Notepadda quyidagi satrni yozib, Ish stoliga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eicar.com</w:t>
      </w:r>
      <w:r>
        <w:rPr>
          <w:sz w:val="28"/>
          <w:szCs w:val="28"/>
        </w:rPr>
        <w:t xml:space="preserve"> nomi bilan saqlang (aynan bir qatorda):</w:t>
      </w:r>
    </w:p>
    <w:p w14:paraId="0C399C64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X5O!P%@AP[4\PZX54(P^)7CC)7}$EICAR-STANDARD-ANTIVIRUS-TEST-FIL</w:t>
      </w:r>
      <w:r>
        <w:rPr>
          <w:rFonts w:ascii="Courier New" w:hAnsi="Courier New" w:cs="Courier New"/>
          <w:color w:val="1F4E79"/>
          <w:sz w:val="22"/>
          <w:szCs w:val="22"/>
        </w:rPr>
        <w:t>E!$H+H*</w:t>
      </w:r>
    </w:p>
    <w:p w14:paraId="1931704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Real vaqt himoyasini yana yoqing: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Set-MpPreference -DisableRealtimeMonitoring $false</w:t>
      </w:r>
      <w:r>
        <w:rPr>
          <w:sz w:val="28"/>
          <w:szCs w:val="28"/>
        </w:rPr>
        <w:t>.</w:t>
      </w:r>
    </w:p>
    <w:p w14:paraId="18AC7C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Defender darhol faylni aniqlab, karantinga oladi. Windows Security → Protection history da “Threat found” paydo bo‘ladi.</w:t>
      </w:r>
    </w:p>
    <w:p w14:paraId="2C25A3C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Aniqlangan tahdidni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-MpThreat</w:t>
      </w:r>
      <w:r>
        <w:rPr>
          <w:sz w:val="28"/>
          <w:szCs w:val="28"/>
        </w:rPr>
        <w:t xml:space="preserve"> – nomi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Virus:DOS/EICAR_Test_File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588A942C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87DFB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1.2. Protection history – EICAR tahdidi aniqlandi</w:t>
            </w:r>
          </w:p>
          <w:p w14:paraId="4FD5CF9D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57634987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93479BD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1708AF50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Barcha mumkin bo‘lgan natijalar</w:t>
            </w:r>
          </w:p>
          <w:p w14:paraId="433A5FC9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Fayl darhol yo‘qoldi va Protection history’da yozuv paydo bo‘ldi – himoya ishlayapti.</w:t>
            </w:r>
          </w:p>
          <w:p w14:paraId="3179860D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Fayl saqlanib qoldi – real vaqt himoyasi hali o‘chiq yoki papka istisno (exclusion) qilingan.</w:t>
            </w:r>
          </w:p>
          <w:p w14:paraId="1E186702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Set-MpPreference</w:t>
            </w:r>
            <w:r>
              <w:rPr>
                <w:sz w:val="28"/>
                <w:szCs w:val="28"/>
              </w:rPr>
              <w:t xml:space="preserve"> “access denied” bersa – Tamper Protection yoqilgan (bu </w:t>
            </w:r>
            <w:r>
              <w:rPr>
                <w:sz w:val="28"/>
                <w:szCs w:val="28"/>
              </w:rPr>
              <w:t>normal himoya).</w:t>
            </w:r>
          </w:p>
        </w:tc>
      </w:tr>
    </w:tbl>
    <w:p w14:paraId="5D2F2279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7079D7BC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44A5B7D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1.2-topshiriq</w:t>
            </w:r>
          </w:p>
          <w:p w14:paraId="63A4BAF3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Defender EICAR faylini bir soniyada aniqlab, karantinga oldi – bu real vaqt himoyasining isboti. Protection history – aniqlangan barcha tahdidlarning jurnali.</w:t>
            </w:r>
          </w:p>
          <w:p w14:paraId="41A4F5E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Kriminalistik tahlilda Protection history qachon, qaysi fayl aniqlangani ha</w:t>
            </w:r>
            <w:r>
              <w:rPr>
                <w:sz w:val="28"/>
                <w:szCs w:val="28"/>
              </w:rPr>
              <w:t>qida ma’lumot beradi.</w:t>
            </w:r>
          </w:p>
        </w:tc>
      </w:tr>
    </w:tbl>
    <w:p w14:paraId="0D563213" w14:textId="77777777" w:rsidR="004611B4" w:rsidRDefault="004611B4">
      <w:pPr>
        <w:spacing w:after="60"/>
      </w:pPr>
    </w:p>
    <w:p w14:paraId="3ECBB03C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1.3. Istisnolar (exclusions) va Tamper Protection</w:t>
      </w:r>
    </w:p>
    <w:p w14:paraId="2734C38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Istisnolar himoyani qanday zaiflashtirishini va Tamper Protection vazifasini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2E3D7100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Joriy istisnolarni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Get-MpPreference | Select-Object -ExpandProperty ExclusionPath</w:t>
      </w:r>
      <w:r>
        <w:rPr>
          <w:sz w:val="28"/>
          <w:szCs w:val="28"/>
        </w:rPr>
        <w:t>. Toza tizimda bu bo‘sh bo‘ladi.</w:t>
      </w:r>
    </w:p>
    <w:p w14:paraId="0624E2D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Tamper Protection h</w:t>
      </w:r>
      <w:r>
        <w:rPr>
          <w:sz w:val="28"/>
          <w:szCs w:val="28"/>
        </w:rPr>
        <w:t xml:space="preserve">olatini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(Get-MpComputerStatus).IsTamperProtected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True</w:t>
      </w:r>
      <w:r>
        <w:rPr>
          <w:sz w:val="28"/>
          <w:szCs w:val="28"/>
        </w:rPr>
        <w:t xml:space="preserve"> – Defender sozlamalarini zararli dastur o‘chira olmaydi.</w:t>
      </w:r>
    </w:p>
    <w:p w14:paraId="50203EA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Windows Security → Virus &amp; threat protection → Ransomware protection → </w:t>
      </w:r>
      <w:r>
        <w:rPr>
          <w:b/>
          <w:bCs/>
          <w:sz w:val="28"/>
          <w:szCs w:val="28"/>
        </w:rPr>
        <w:t>Controlled folder access</w:t>
      </w:r>
      <w:r>
        <w:rPr>
          <w:sz w:val="28"/>
          <w:szCs w:val="28"/>
        </w:rPr>
        <w:t xml:space="preserve"> bo‘limini ko‘ring.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C68AEAC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F9A7B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</w:t>
            </w:r>
            <w:r>
              <w:rPr>
                <w:b/>
                <w:bCs/>
                <w:color w:val="1F3A5F"/>
                <w:sz w:val="26"/>
                <w:szCs w:val="26"/>
              </w:rPr>
              <w:t>.3. Get-MpPreference istisnolar ro‘yxati</w:t>
            </w:r>
          </w:p>
          <w:p w14:paraId="71A61B0D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2701C1CB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9C92A5A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09746343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1.3-topshiriq</w:t>
            </w:r>
          </w:p>
          <w:p w14:paraId="5110C500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Istisno – Defender tekshirmaydigan papka/fayl. U ba’zan zarur, lekin xavfli: buzg‘unchi zararli dasturini istisno qilingan papkaga qo‘ysa, Defender uni ko‘rmaydi.</w:t>
            </w:r>
          </w:p>
          <w:p w14:paraId="0B626BAB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Kriminalistik tekshiruvda istisnolar ro‘yxati albatta ko‘rib chiqiladi: kutilmagan istisno (butun disk yoki foydalanuvchi papkasi) himoyani ataylab zaiflashtirganning belgisi.</w:t>
            </w:r>
          </w:p>
        </w:tc>
      </w:tr>
    </w:tbl>
    <w:p w14:paraId="156AB77C" w14:textId="77777777" w:rsidR="004611B4" w:rsidRDefault="004611B4">
      <w:pPr>
        <w:spacing w:after="60"/>
      </w:pPr>
    </w:p>
    <w:p w14:paraId="3A0DBC08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2-qism. Windows Defender Firewall</w:t>
      </w:r>
    </w:p>
    <w:p w14:paraId="3BF34A49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1.4. Portni bloklovchi qoida (uch </w:t>
      </w:r>
      <w:r>
        <w:rPr>
          <w:b/>
          <w:bCs/>
          <w:color w:val="2E8B57"/>
          <w:sz w:val="28"/>
          <w:szCs w:val="28"/>
        </w:rPr>
        <w:t>usulda)</w:t>
      </w:r>
    </w:p>
    <w:p w14:paraId="7F75A20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4444-portni bloklovchi kiruvchi qoidani GUI, netsh va PowerShell orqali yaratish.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20 daqiqa</w:t>
      </w:r>
    </w:p>
    <w:p w14:paraId="5ED568F0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4444-port kirish testlarida (masalan, Metasploit) tez-tez ishlatiladi, shuning uchun uni bloklash namuna sifatida tanlangan.</w:t>
      </w:r>
    </w:p>
    <w:p w14:paraId="3C27B832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a) GUI orqali:</w:t>
      </w:r>
    </w:p>
    <w:p w14:paraId="5AD23D6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1.</w:t>
      </w:r>
      <w:r>
        <w:rPr>
          <w:sz w:val="28"/>
          <w:szCs w:val="28"/>
        </w:rPr>
        <w:tab/>
        <w:t xml:space="preserve">control → Windows Defender Firewall → </w:t>
      </w:r>
      <w:r>
        <w:rPr>
          <w:b/>
          <w:bCs/>
          <w:sz w:val="28"/>
          <w:szCs w:val="28"/>
        </w:rPr>
        <w:t>Advanced settings</w:t>
      </w:r>
      <w:r>
        <w:rPr>
          <w:sz w:val="28"/>
          <w:szCs w:val="28"/>
        </w:rPr>
        <w:t xml:space="preserve"> (yoki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wf.msc</w:t>
      </w:r>
      <w:r>
        <w:rPr>
          <w:sz w:val="28"/>
          <w:szCs w:val="28"/>
        </w:rPr>
        <w:t>).</w:t>
      </w:r>
    </w:p>
    <w:p w14:paraId="4E8AF0E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Chap panelda </w:t>
      </w:r>
      <w:r>
        <w:rPr>
          <w:b/>
          <w:bCs/>
          <w:sz w:val="28"/>
          <w:szCs w:val="28"/>
        </w:rPr>
        <w:t>Inbound Rule</w:t>
      </w:r>
      <w:r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 xml:space="preserve"> → o‘ng panelda </w:t>
      </w:r>
      <w:r>
        <w:rPr>
          <w:b/>
          <w:bCs/>
          <w:sz w:val="28"/>
          <w:szCs w:val="28"/>
        </w:rPr>
        <w:t>New Rule…</w:t>
      </w:r>
      <w:r>
        <w:rPr>
          <w:sz w:val="28"/>
          <w:szCs w:val="28"/>
        </w:rPr>
        <w:t>.</w:t>
      </w:r>
    </w:p>
    <w:p w14:paraId="4348051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Rule Type: </w:t>
      </w:r>
      <w:r>
        <w:rPr>
          <w:b/>
          <w:bCs/>
          <w:sz w:val="28"/>
          <w:szCs w:val="28"/>
        </w:rPr>
        <w:t>Port</w:t>
      </w:r>
      <w:r>
        <w:rPr>
          <w:sz w:val="28"/>
          <w:szCs w:val="28"/>
        </w:rPr>
        <w:t xml:space="preserve"> → Next. Protocol: </w:t>
      </w:r>
      <w:r>
        <w:rPr>
          <w:b/>
          <w:bCs/>
          <w:sz w:val="28"/>
          <w:szCs w:val="28"/>
        </w:rPr>
        <w:t>TCP</w:t>
      </w:r>
      <w:r>
        <w:rPr>
          <w:sz w:val="28"/>
          <w:szCs w:val="28"/>
        </w:rPr>
        <w:t xml:space="preserve">, Specific local ports: </w:t>
      </w:r>
      <w:r>
        <w:rPr>
          <w:b/>
          <w:bCs/>
          <w:sz w:val="28"/>
          <w:szCs w:val="28"/>
        </w:rPr>
        <w:t>4444</w:t>
      </w:r>
      <w:r>
        <w:rPr>
          <w:sz w:val="28"/>
          <w:szCs w:val="28"/>
        </w:rPr>
        <w:t xml:space="preserve"> → Next.</w:t>
      </w:r>
    </w:p>
    <w:p w14:paraId="3CF807E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Action: </w:t>
      </w:r>
      <w:r>
        <w:rPr>
          <w:b/>
          <w:bCs/>
          <w:sz w:val="28"/>
          <w:szCs w:val="28"/>
        </w:rPr>
        <w:t>Block the connection</w:t>
      </w:r>
      <w:r>
        <w:rPr>
          <w:sz w:val="28"/>
          <w:szCs w:val="28"/>
        </w:rPr>
        <w:t xml:space="preserve"> → Next. Profillarni belgilang → Next. Nom bering (“Block TCP 4444”) → Finish.</w:t>
      </w:r>
    </w:p>
    <w:p w14:paraId="12547D91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b) netsh orqali:</w:t>
      </w:r>
    </w:p>
    <w:p w14:paraId="4E61EA2F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netsh advfirewall firewa</w:t>
      </w:r>
      <w:r>
        <w:rPr>
          <w:rFonts w:ascii="Courier New" w:hAnsi="Courier New" w:cs="Courier New"/>
          <w:color w:val="1F4E79"/>
          <w:sz w:val="22"/>
          <w:szCs w:val="22"/>
        </w:rPr>
        <w:t>ll add rule name="Block 4444" `</w:t>
      </w:r>
    </w:p>
    <w:p w14:paraId="1D61E3FE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dir=in action=block protocol=TCP localport=4444</w:t>
      </w:r>
    </w:p>
    <w:p w14:paraId="4F7455B9" w14:textId="77777777" w:rsidR="004611B4" w:rsidRDefault="00DC2D6C">
      <w:pPr>
        <w:spacing w:after="100"/>
        <w:ind w:firstLine="680"/>
        <w:jc w:val="both"/>
      </w:pPr>
      <w:r>
        <w:rPr>
          <w:b/>
          <w:bCs/>
          <w:sz w:val="28"/>
          <w:szCs w:val="28"/>
        </w:rPr>
        <w:t>d) PowerShell orqali:</w:t>
      </w:r>
    </w:p>
    <w:p w14:paraId="3D097ADD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New-NetFirewallRule -DisplayName "Block 4444" -Direction Inbound `</w:t>
      </w:r>
    </w:p>
    <w:p w14:paraId="2FBB5644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-LocalPort 4444 -Protocol TCP -Action Block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45696F13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92A59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1.4. wf.msc – yaratilg</w:t>
            </w:r>
            <w:r>
              <w:rPr>
                <w:b/>
                <w:bCs/>
                <w:color w:val="1F3A5F"/>
                <w:sz w:val="26"/>
                <w:szCs w:val="26"/>
              </w:rPr>
              <w:t>an “Block 4444” qoidasi</w:t>
            </w:r>
          </w:p>
          <w:p w14:paraId="4C0A6249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78D6FC99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0948CDC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6AA56B79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1.4-topshiriq</w:t>
            </w:r>
          </w:p>
          <w:p w14:paraId="6718DE6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Firewall qoidasini uch usulda yaratish mumkin: GUI (bitta kompyuter uchun qulay),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netsh</w:t>
            </w:r>
            <w:r>
              <w:rPr>
                <w:sz w:val="28"/>
                <w:szCs w:val="28"/>
              </w:rPr>
              <w:t xml:space="preserve"> va PowerShell (ko‘p kompyuterni tez sozlash uchun).</w:t>
            </w:r>
          </w:p>
          <w:p w14:paraId="40188F9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Real tashkilotlarda firewall qoidalari guruh siyosati yoki PowerShell skriptlari orqali markaz</w:t>
            </w:r>
            <w:r>
              <w:rPr>
                <w:sz w:val="28"/>
                <w:szCs w:val="28"/>
              </w:rPr>
              <w:t>lashgan holda qo‘llaniladi.</w:t>
            </w:r>
          </w:p>
        </w:tc>
      </w:tr>
    </w:tbl>
    <w:p w14:paraId="490BEB51" w14:textId="77777777" w:rsidR="004611B4" w:rsidRDefault="004611B4">
      <w:pPr>
        <w:spacing w:after="60"/>
      </w:pPr>
    </w:p>
    <w:p w14:paraId="694F64F4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1.5. Qoidani sinash (Test-NetConnection)</w:t>
      </w:r>
    </w:p>
    <w:p w14:paraId="25E0DF60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Yaratilgan qoida haqiqatan ishlayotganini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3EE62D9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Bitta PowerShell oynasida 4444-portni tinglang:</w:t>
      </w:r>
    </w:p>
    <w:p w14:paraId="1F6F8074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$L = [System.Net.Sockets.TcpListener]4444; $L.Start()</w:t>
      </w:r>
    </w:p>
    <w:p w14:paraId="139F9505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Boshqa PowerShell oynasida ulanishni tekshiring:</w:t>
      </w:r>
    </w:p>
    <w:p w14:paraId="6C24A11A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Test-NetConnection -ComputerName localhost -Port 4444</w:t>
      </w:r>
    </w:p>
    <w:p w14:paraId="54455CCD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Qoida yoqilgan bo‘lsa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TcpTestSucceeded : Fals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</w:t>
      </w:r>
      <w:r>
        <w:rPr>
          <w:sz w:val="28"/>
          <w:szCs w:val="28"/>
        </w:rPr>
        <w:t xml:space="preserve"> (bloklangan). Qoidani o‘chirib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Remove-NetFirewallRule -DisplayName "Block 4444"</w:t>
      </w:r>
      <w:r>
        <w:rPr>
          <w:sz w:val="28"/>
          <w:szCs w:val="28"/>
        </w:rPr>
        <w:t xml:space="preserve">) qayta tekshirsangiz –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True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471D2EB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61625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1.5. Test-NetConnection – TcpTestSucceeded natijasi</w:t>
            </w:r>
          </w:p>
          <w:p w14:paraId="788C2B9B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DB553B8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C264895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0059853A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Test-NetConnection natijalari</w:t>
            </w:r>
          </w:p>
          <w:p w14:paraId="0558AB36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TcpTestSucceeded : False</w:t>
            </w:r>
            <w:r>
              <w:rPr>
                <w:sz w:val="28"/>
                <w:szCs w:val="28"/>
              </w:rPr>
              <w:t xml:space="preserve"> – port yopiq yoki firewall bloklagan.</w:t>
            </w:r>
          </w:p>
          <w:p w14:paraId="35ACDF6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TcpTestSucceeded : True</w:t>
            </w:r>
            <w:r>
              <w:rPr>
                <w:sz w:val="28"/>
                <w:szCs w:val="28"/>
              </w:rPr>
              <w:t xml:space="preserve"> – port ochiq, ulanish o‘tadi.</w:t>
            </w:r>
          </w:p>
          <w:p w14:paraId="44026D42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Tinglovchi ochilmagan bo‘lsa ham False chiqadi – avval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TcpListener</w:t>
            </w:r>
            <w:r>
              <w:rPr>
                <w:sz w:val="28"/>
                <w:szCs w:val="28"/>
              </w:rPr>
              <w:t xml:space="preserve"> ni ishga tushiring.</w:t>
            </w:r>
          </w:p>
        </w:tc>
      </w:tr>
    </w:tbl>
    <w:p w14:paraId="53BB3A2B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3BC42845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50B36CBF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1.5-topshiriq</w:t>
            </w:r>
          </w:p>
          <w:p w14:paraId="0E5FAF29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Test-NetConnection</w:t>
            </w:r>
            <w:r>
              <w:rPr>
                <w:sz w:val="28"/>
                <w:szCs w:val="28"/>
              </w:rPr>
              <w:t xml:space="preserve"> – firewall qoidasini yoki tarmoq ulanishini tekshirishning eng oddiy usuli.</w:t>
            </w:r>
          </w:p>
          <w:p w14:paraId="07CF6E39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buyruq tarmoq nosozliklarini tekshirishda ham keng ishlatiladi. Chiquvchi trafikni bloklash uchun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-Direction Outbound</w:t>
            </w:r>
            <w:r>
              <w:rPr>
                <w:sz w:val="28"/>
                <w:szCs w:val="28"/>
              </w:rPr>
              <w:t xml:space="preserve"> ishlatiladi.</w:t>
            </w:r>
          </w:p>
        </w:tc>
      </w:tr>
    </w:tbl>
    <w:p w14:paraId="6F49B54E" w14:textId="77777777" w:rsidR="004611B4" w:rsidRDefault="004611B4">
      <w:pPr>
        <w:spacing w:after="60"/>
      </w:pPr>
    </w:p>
    <w:p w14:paraId="79BD7428" w14:textId="77777777" w:rsidR="004611B4" w:rsidRDefault="00DC2D6C">
      <w:pPr>
        <w:pStyle w:val="2"/>
        <w:keepNext/>
        <w:spacing w:before="240" w:after="120"/>
        <w:ind w:firstLine="680"/>
        <w:jc w:val="both"/>
      </w:pPr>
      <w:r>
        <w:rPr>
          <w:b/>
          <w:bCs/>
          <w:color w:val="1F3A5F"/>
          <w:szCs w:val="28"/>
        </w:rPr>
        <w:t>3-qism. Local Security Policy</w:t>
      </w:r>
    </w:p>
    <w:p w14:paraId="741E286D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 xml:space="preserve">Windowsning parol, audit va foydalanuvchi huquqlari sozlamalari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konsolida jamlangan. Domenda siyosatlar </w:t>
      </w:r>
      <w:r>
        <w:rPr>
          <w:b/>
          <w:bCs/>
          <w:sz w:val="28"/>
          <w:szCs w:val="28"/>
        </w:rPr>
        <w:t>LSDOU</w:t>
      </w:r>
      <w:r>
        <w:rPr>
          <w:sz w:val="28"/>
          <w:szCs w:val="28"/>
        </w:rPr>
        <w:t xml:space="preserve"> tartibida qo‘llanadi: Local → Site → Domain → OU, oxirgisi ustun keladi. Shuning uchun domendagi kompyuterda lokal sozlama domen GPOsi </w:t>
      </w:r>
      <w:r>
        <w:rPr>
          <w:sz w:val="28"/>
          <w:szCs w:val="28"/>
        </w:rPr>
        <w:t>bilan bekor qilinishi mumkin.</w:t>
      </w:r>
    </w:p>
    <w:p w14:paraId="4401CE37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1.6. Auditni yoqish</w:t>
      </w:r>
    </w:p>
    <w:p w14:paraId="1450EE1F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Tizimga kirish urinishlari Security jurnaliga yozilishini ta’minlash.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7FCBE271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>Audit Policy</w:t>
      </w:r>
      <w:r>
        <w:rPr>
          <w:sz w:val="28"/>
          <w:szCs w:val="28"/>
        </w:rPr>
        <w:t xml:space="preserve"> → “Audit logon events” → </w:t>
      </w:r>
      <w:r>
        <w:rPr>
          <w:b/>
          <w:bCs/>
          <w:sz w:val="28"/>
          <w:szCs w:val="28"/>
        </w:rPr>
        <w:t>Success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>Failure</w:t>
      </w:r>
      <w:r>
        <w:rPr>
          <w:sz w:val="28"/>
          <w:szCs w:val="28"/>
        </w:rPr>
        <w:t xml:space="preserve"> ni bel</w:t>
      </w:r>
      <w:r>
        <w:rPr>
          <w:sz w:val="28"/>
          <w:szCs w:val="28"/>
        </w:rPr>
        <w:t>gilang.</w:t>
      </w:r>
    </w:p>
    <w:p w14:paraId="4BBAF85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Yoki buyruq qatorida (aniqroq, subkategoriya bo‘yicha):</w:t>
      </w:r>
    </w:p>
    <w:p w14:paraId="5ED53196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/set /subcategory:"Logon" /success:enable /failure:enable</w:t>
      </w:r>
    </w:p>
    <w:p w14:paraId="33DC327E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/set /subcategory:"Account Lockout" /failure:enable</w:t>
      </w:r>
    </w:p>
    <w:p w14:paraId="2189CDF0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auditpol /get /category:"Logon/Logoff"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43755F9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E3293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1.6. audi</w:t>
            </w:r>
            <w:r>
              <w:rPr>
                <w:b/>
                <w:bCs/>
                <w:color w:val="1F3A5F"/>
                <w:sz w:val="26"/>
                <w:szCs w:val="26"/>
              </w:rPr>
              <w:t>tpol /get natijasi – audit yoqilgan</w:t>
            </w:r>
          </w:p>
          <w:p w14:paraId="3BD708B2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8E11646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369FC0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3E203CEB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1.6-topshiriq</w:t>
            </w:r>
          </w:p>
          <w:p w14:paraId="75CDD3C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Audit tizimda sodir bo‘layotgan hodisalarni Security jurnaliga yozadi. Failure yozuvlari hujumni aniqlashda ayniqsa muhim.</w:t>
            </w:r>
          </w:p>
          <w:p w14:paraId="74420295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Bu audit 2-savoldagi parolni tanlash simulyatsiyasida (2.4-topshiriq) kerak bo‘ladi.</w:t>
            </w:r>
          </w:p>
        </w:tc>
      </w:tr>
    </w:tbl>
    <w:p w14:paraId="33F7442F" w14:textId="77777777" w:rsidR="004611B4" w:rsidRDefault="004611B4">
      <w:pPr>
        <w:spacing w:after="60"/>
      </w:pPr>
    </w:p>
    <w:p w14:paraId="2FFF812A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1.7. Xavfsizlik parametrini o‘zgartirish (Security Options)</w:t>
      </w:r>
    </w:p>
    <w:p w14:paraId="780AE3AC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“Don’t display last signed-in” sozlamasini yoqish va natijani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54CD3F4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Local Policies → </w:t>
      </w:r>
      <w:r>
        <w:rPr>
          <w:b/>
          <w:bCs/>
          <w:sz w:val="28"/>
          <w:szCs w:val="28"/>
        </w:rPr>
        <w:t>Security Options</w:t>
      </w:r>
      <w:r>
        <w:rPr>
          <w:sz w:val="28"/>
          <w:szCs w:val="28"/>
        </w:rPr>
        <w:t>.</w:t>
      </w:r>
    </w:p>
    <w:p w14:paraId="6100B7E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“Interactive logon: Don’t displ</w:t>
      </w:r>
      <w:r>
        <w:rPr>
          <w:sz w:val="28"/>
          <w:szCs w:val="28"/>
        </w:rPr>
        <w:t xml:space="preserve">ay last signed-in” sozlamasini toping va </w:t>
      </w:r>
      <w:r>
        <w:rPr>
          <w:b/>
          <w:bCs/>
          <w:sz w:val="28"/>
          <w:szCs w:val="28"/>
        </w:rPr>
        <w:t>Enabled</w:t>
      </w:r>
      <w:r>
        <w:rPr>
          <w:sz w:val="28"/>
          <w:szCs w:val="28"/>
        </w:rPr>
        <w:t xml:space="preserve"> holatiga o‘tkazing.</w:t>
      </w:r>
    </w:p>
    <w:p w14:paraId="739B9BC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Kompyuterni qulflab (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L </w:t>
      </w:r>
      <w:r>
        <w:rPr>
          <w:sz w:val="28"/>
          <w:szCs w:val="28"/>
        </w:rPr>
        <w:t>) natijani tekshiring – kirish oynasida oxirgi foydalanuvchi nomi ko‘rinmasligi kerak.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26B1ADDA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3844C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1.7. Sign-in oynasida oxirgi foydalanuvchi nomi ko‘r</w:t>
            </w:r>
            <w:r>
              <w:rPr>
                <w:b/>
                <w:bCs/>
                <w:color w:val="1F3A5F"/>
                <w:sz w:val="26"/>
                <w:szCs w:val="26"/>
              </w:rPr>
              <w:t>inmaydi</w:t>
            </w:r>
          </w:p>
          <w:p w14:paraId="08E72636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9673B9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167A6660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58650C6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Foydali Security Options sozlamalari</w:t>
            </w:r>
          </w:p>
          <w:p w14:paraId="379AC13C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Accounts: Rename administrator account</w:t>
            </w:r>
            <w:r>
              <w:rPr>
                <w:sz w:val="28"/>
                <w:szCs w:val="28"/>
              </w:rPr>
              <w:t xml:space="preserve"> – standart “Administrator” nomini o‘zgartirish.</w:t>
            </w:r>
          </w:p>
          <w:p w14:paraId="46F3FC81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Accounts: Guest account status</w:t>
            </w:r>
            <w:r>
              <w:rPr>
                <w:sz w:val="28"/>
                <w:szCs w:val="28"/>
              </w:rPr>
              <w:t xml:space="preserve"> – mehmon hisobini o‘chirish.</w:t>
            </w:r>
          </w:p>
          <w:p w14:paraId="192AB54F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Interactive logon: Machine inactivity limit</w:t>
            </w:r>
            <w:r>
              <w:rPr>
                <w:sz w:val="28"/>
                <w:szCs w:val="28"/>
              </w:rPr>
              <w:t xml:space="preserve"> – harakatsizlikda ekranni avtomatik qulflash.</w:t>
            </w:r>
          </w:p>
        </w:tc>
      </w:tr>
    </w:tbl>
    <w:p w14:paraId="70B6401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A5F78B4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1AC4F285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1.7-topshiriq</w:t>
            </w:r>
          </w:p>
          <w:p w14:paraId="10989516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“Don’t display last signed-in” yoqilgach, kirish oynasida hisob nomi ko‘rinmaydi: begona odam endi nafaqat parolni, balki login nomini ham taxmin qilishi kerak.</w:t>
            </w:r>
          </w:p>
          <w:p w14:paraId="489C2C62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Bu Security Options orqali qilinadigan oddiy, lekin samarali mustahkamlas</w:t>
            </w:r>
            <w:r>
              <w:rPr>
                <w:sz w:val="28"/>
                <w:szCs w:val="28"/>
              </w:rPr>
              <w:t>h (hardening) choralaridan biri.</w:t>
            </w:r>
          </w:p>
        </w:tc>
      </w:tr>
    </w:tbl>
    <w:p w14:paraId="2BA667B6" w14:textId="77777777" w:rsidR="004611B4" w:rsidRDefault="004611B4">
      <w:pPr>
        <w:spacing w:after="60"/>
      </w:pPr>
    </w:p>
    <w:p w14:paraId="29E56E2F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2-SAVOL. FOYDALANUVCHILAR XAVFSIZLIGINI SOZLASH</w:t>
      </w:r>
    </w:p>
    <w:p w14:paraId="61C0DC56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 xml:space="preserve">Windowsda har bir shaxs uchun alohida hisob yaratiladi va huquqlar guruhlar orqali beriladi (role-based access control). Asosiy guruhlar: </w:t>
      </w:r>
      <w:r>
        <w:rPr>
          <w:b/>
          <w:bCs/>
          <w:sz w:val="28"/>
          <w:szCs w:val="28"/>
        </w:rPr>
        <w:t>Administrators</w:t>
      </w:r>
      <w:r>
        <w:rPr>
          <w:sz w:val="28"/>
          <w:szCs w:val="28"/>
        </w:rPr>
        <w:t xml:space="preserve"> (to‘liq nazorat), </w:t>
      </w:r>
      <w:r>
        <w:rPr>
          <w:b/>
          <w:bCs/>
          <w:sz w:val="28"/>
          <w:szCs w:val="28"/>
        </w:rPr>
        <w:t>Users</w:t>
      </w:r>
      <w:r>
        <w:rPr>
          <w:sz w:val="28"/>
          <w:szCs w:val="28"/>
        </w:rPr>
        <w:t xml:space="preserve"> (standart, cheklangan), </w:t>
      </w:r>
      <w:r>
        <w:rPr>
          <w:b/>
          <w:bCs/>
          <w:sz w:val="28"/>
          <w:szCs w:val="28"/>
        </w:rPr>
        <w:t>Guests</w:t>
      </w:r>
      <w:r>
        <w:rPr>
          <w:sz w:val="28"/>
          <w:szCs w:val="28"/>
        </w:rPr>
        <w:t xml:space="preserve"> (minimal). Har bir hisobning noyob SID identifik</w:t>
      </w:r>
      <w:r>
        <w:rPr>
          <w:sz w:val="28"/>
          <w:szCs w:val="28"/>
        </w:rPr>
        <w:t>atori bor; SID oxiridagi raqam (RID) hisob turini bildiradi (500 – Administrator, 501 – Guest, 1000+ – yaratilgan hisoblar).</w:t>
      </w:r>
    </w:p>
    <w:p w14:paraId="3ED1B239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2.1. Cheklangan foydalanuvchi yaratish</w:t>
      </w:r>
    </w:p>
    <w:p w14:paraId="0DAF0C87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Standart huquqli hisob yaratib, uning cheklovlarini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</w:t>
      </w:r>
      <w:r>
        <w:rPr>
          <w:sz w:val="28"/>
          <w:szCs w:val="28"/>
        </w:rPr>
        <w:t>5 daqiqa</w:t>
      </w:r>
    </w:p>
    <w:p w14:paraId="0F80460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GUI usuli: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lusrmgr.msc</w:t>
      </w:r>
      <w:r>
        <w:rPr>
          <w:sz w:val="28"/>
          <w:szCs w:val="28"/>
        </w:rPr>
        <w:t xml:space="preserve"> → Users ustida o‘ng tugma → </w:t>
      </w:r>
      <w:r>
        <w:rPr>
          <w:b/>
          <w:bCs/>
          <w:sz w:val="28"/>
          <w:szCs w:val="28"/>
        </w:rPr>
        <w:t>New User</w:t>
      </w:r>
      <w:r>
        <w:rPr>
          <w:sz w:val="28"/>
          <w:szCs w:val="28"/>
        </w:rPr>
        <w:t xml:space="preserve"> → nom (“Talaba”), parol → Create.</w:t>
      </w:r>
    </w:p>
    <w:p w14:paraId="470B29B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Yoki buyruq qatori orqali (administrator sifatida):</w:t>
      </w:r>
    </w:p>
    <w:p w14:paraId="124D6EDD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Talaba Parol@2026 /add</w:t>
      </w:r>
    </w:p>
    <w:p w14:paraId="3FA2CC08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localgroup Users Talaba /add</w:t>
      </w:r>
    </w:p>
    <w:p w14:paraId="637A2E23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Talaba</w:t>
      </w:r>
    </w:p>
    <w:p w14:paraId="6148EFB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Yangi hisob bilan tizimga kiring (Sign out → Talaba).</w:t>
      </w:r>
    </w:p>
    <w:p w14:paraId="462255F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Dastur o‘rnatishga yoki tizim sozlamasini o‘zgartirishga urinib ko‘ring – </w:t>
      </w:r>
      <w:r>
        <w:rPr>
          <w:b/>
          <w:bCs/>
          <w:sz w:val="28"/>
          <w:szCs w:val="28"/>
        </w:rPr>
        <w:t>Credential prompt</w:t>
      </w:r>
      <w:r>
        <w:rPr>
          <w:sz w:val="28"/>
          <w:szCs w:val="28"/>
        </w:rPr>
        <w:t xml:space="preserve"> (admin login+parol) chiqadi.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8F4C31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8CDEE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2.1. net user Talaba natijasi – Local Group Memberships: *Users</w:t>
            </w:r>
          </w:p>
          <w:p w14:paraId="3A10FE33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20ED3E05" w14:textId="77777777" w:rsidR="004611B4" w:rsidRDefault="004611B4">
      <w:pPr>
        <w:spacing w:after="60"/>
      </w:pPr>
    </w:p>
    <w:p w14:paraId="48711889" w14:textId="77777777" w:rsidR="004611B4" w:rsidRDefault="00DC2D6C">
      <w:pPr>
        <w:keepNext/>
        <w:spacing w:before="120" w:after="60"/>
      </w:pPr>
      <w:r>
        <w:rPr>
          <w:b/>
          <w:bCs/>
          <w:sz w:val="24"/>
          <w:szCs w:val="24"/>
        </w:rPr>
        <w:t xml:space="preserve">1-jadval. </w:t>
      </w:r>
      <w:r>
        <w:rPr>
          <w:sz w:val="24"/>
          <w:szCs w:val="24"/>
        </w:rPr>
        <w:t>Windowsning asosiy guruhlari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1"/>
        <w:gridCol w:w="3402"/>
        <w:gridCol w:w="3001"/>
      </w:tblGrid>
      <w:tr w:rsidR="004611B4" w14:paraId="5BBBD2CC" w14:textId="77777777">
        <w:trPr>
          <w:cantSplit/>
          <w:tblHeader/>
          <w:jc w:val="center"/>
        </w:trPr>
        <w:tc>
          <w:tcPr>
            <w:tcW w:w="21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2DFD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Guruh</w:t>
            </w:r>
          </w:p>
        </w:tc>
        <w:tc>
          <w:tcPr>
            <w:tcW w:w="34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242B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Huquq darajasi</w:t>
            </w:r>
          </w:p>
        </w:tc>
        <w:tc>
          <w:tcPr>
            <w:tcW w:w="30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569E" w14:textId="77777777" w:rsidR="004611B4" w:rsidRDefault="00DC2D6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Tavsiya</w:t>
            </w:r>
          </w:p>
        </w:tc>
      </w:tr>
      <w:tr w:rsidR="004611B4" w14:paraId="3ED4264A" w14:textId="77777777">
        <w:trPr>
          <w:cantSplit/>
          <w:jc w:val="center"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CF6C" w14:textId="77777777" w:rsidR="004611B4" w:rsidRDefault="00DC2D6C">
            <w:r>
              <w:rPr>
                <w:sz w:val="24"/>
                <w:szCs w:val="24"/>
              </w:rPr>
              <w:t>Administrators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50FA" w14:textId="77777777" w:rsidR="004611B4" w:rsidRDefault="00DC2D6C">
            <w:r>
              <w:rPr>
                <w:sz w:val="24"/>
                <w:szCs w:val="24"/>
              </w:rPr>
              <w:t>To‘liq – barcha sozlamalarni o‘zgartira oladi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727F" w14:textId="77777777" w:rsidR="004611B4" w:rsidRDefault="00DC2D6C">
            <w:r>
              <w:rPr>
                <w:sz w:val="24"/>
                <w:szCs w:val="24"/>
              </w:rPr>
              <w:t>Faqat administrator vazifasini bajaruvchilarga</w:t>
            </w:r>
          </w:p>
        </w:tc>
      </w:tr>
      <w:tr w:rsidR="004611B4" w14:paraId="3C7680F0" w14:textId="77777777">
        <w:trPr>
          <w:cantSplit/>
          <w:jc w:val="center"/>
        </w:trPr>
        <w:tc>
          <w:tcPr>
            <w:tcW w:w="2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88A" w14:textId="77777777" w:rsidR="004611B4" w:rsidRDefault="00DC2D6C">
            <w:r>
              <w:rPr>
                <w:sz w:val="24"/>
                <w:szCs w:val="24"/>
              </w:rPr>
              <w:t>Users</w:t>
            </w:r>
          </w:p>
        </w:tc>
        <w:tc>
          <w:tcPr>
            <w:tcW w:w="34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B729" w14:textId="77777777" w:rsidR="004611B4" w:rsidRDefault="00DC2D6C">
            <w:r>
              <w:rPr>
                <w:sz w:val="24"/>
                <w:szCs w:val="24"/>
              </w:rPr>
              <w:t>Standart – dastur o‘rnata olmaydi</w:t>
            </w:r>
          </w:p>
        </w:tc>
        <w:tc>
          <w:tcPr>
            <w:tcW w:w="30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71A4" w14:textId="77777777" w:rsidR="004611B4" w:rsidRDefault="00DC2D6C">
            <w:r>
              <w:rPr>
                <w:sz w:val="24"/>
                <w:szCs w:val="24"/>
              </w:rPr>
              <w:t>Kundalik ishchi hisoblar uchun</w:t>
            </w:r>
          </w:p>
        </w:tc>
      </w:tr>
      <w:tr w:rsidR="004611B4" w14:paraId="73D87E27" w14:textId="77777777">
        <w:trPr>
          <w:cantSplit/>
          <w:jc w:val="center"/>
        </w:trPr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414B" w14:textId="77777777" w:rsidR="004611B4" w:rsidRDefault="00DC2D6C">
            <w:r>
              <w:rPr>
                <w:sz w:val="24"/>
                <w:szCs w:val="24"/>
              </w:rPr>
              <w:t>Guests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A660" w14:textId="77777777" w:rsidR="004611B4" w:rsidRDefault="00DC2D6C">
            <w:r>
              <w:rPr>
                <w:sz w:val="24"/>
                <w:szCs w:val="24"/>
              </w:rPr>
              <w:t>Juda cheklangan, vaqtinchalik</w:t>
            </w:r>
          </w:p>
        </w:tc>
        <w:tc>
          <w:tcPr>
            <w:tcW w:w="3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7955" w14:textId="77777777" w:rsidR="004611B4" w:rsidRDefault="00DC2D6C">
            <w:r>
              <w:rPr>
                <w:sz w:val="24"/>
                <w:szCs w:val="24"/>
              </w:rPr>
              <w:t>Iloji boricha o‘chirilgan holda</w:t>
            </w:r>
          </w:p>
        </w:tc>
      </w:tr>
    </w:tbl>
    <w:p w14:paraId="536C9AEC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57F707D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08803A36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lastRenderedPageBreak/>
              <w:t>Xulosa – 2.1-topshiriq</w:t>
            </w:r>
          </w:p>
          <w:p w14:paraId="3A45E15D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Talaba hisobida ishga tushgan har qanday dastur (zararli bo‘lsa ham) tizimni o‘z-o‘zidan o‘zgartira olmaydi – admin paroli so‘raladi.</w:t>
            </w:r>
          </w:p>
          <w:p w14:paraId="25E38C05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Bu “least privilege” tamoyili: kundalik ish standart hisobda bajarilishi kerak, admin hisob faqat za</w:t>
            </w:r>
            <w:r>
              <w:rPr>
                <w:sz w:val="28"/>
                <w:szCs w:val="28"/>
              </w:rPr>
              <w:t>rurat bo‘lganda ishlatiladi.</w:t>
            </w:r>
          </w:p>
        </w:tc>
      </w:tr>
    </w:tbl>
    <w:p w14:paraId="250B28A1" w14:textId="77777777" w:rsidR="004611B4" w:rsidRDefault="004611B4">
      <w:pPr>
        <w:spacing w:after="60"/>
      </w:pPr>
    </w:p>
    <w:p w14:paraId="38226B53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2.2. Standart foydalanuvchi huquqlarini tekshirish</w:t>
      </w:r>
    </w:p>
    <w:p w14:paraId="1B7C29E5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“Eng kam huquq” tamoyilini amalda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15 daqiqa</w:t>
      </w:r>
    </w:p>
    <w:p w14:paraId="055FE86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Talaba hisobi bilan tizimga kiring va oddiy PowerShellda bajaring:</w:t>
      </w:r>
    </w:p>
    <w:p w14:paraId="4B6338FE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whoami /user</w:t>
      </w:r>
    </w:p>
    <w:p w14:paraId="388E3AFF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whoami /groups | findstr /i "BUILTIN"</w:t>
      </w:r>
    </w:p>
    <w:p w14:paraId="437A107E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Test Parol@2026 /add</w:t>
      </w:r>
    </w:p>
    <w:p w14:paraId="3CD79308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New-Item C:\Windows\System32\test.txt</w:t>
      </w:r>
    </w:p>
    <w:p w14:paraId="35306AE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Natijada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BUILTIN\Users</w:t>
      </w:r>
      <w:r>
        <w:rPr>
          <w:sz w:val="28"/>
          <w:szCs w:val="28"/>
        </w:rPr>
        <w:t xml:space="preserve"> bor,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BUILTIN\Administrators</w:t>
      </w:r>
      <w:r>
        <w:rPr>
          <w:sz w:val="28"/>
          <w:szCs w:val="28"/>
        </w:rPr>
        <w:t xml:space="preserve"> yo‘q; yangi hisob yaratish va tizim papkasida fayl yaratish “Access is denied” bilan rad etiladi. O‘z papkangizda (Documents) esa fayl muammosiz yaratiladi.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FCCBE6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2075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2.2. whoami /groups va “Access is denied” natijasi</w:t>
            </w:r>
          </w:p>
          <w:p w14:paraId="205FA1BE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</w:t>
            </w:r>
            <w:r>
              <w:rPr>
                <w:i/>
                <w:iCs/>
                <w:color w:val="9AA5B1"/>
                <w:sz w:val="24"/>
                <w:szCs w:val="24"/>
              </w:rPr>
              <w:t>z natijangiz skrinshotini joylashtiring)</w:t>
            </w:r>
          </w:p>
        </w:tc>
      </w:tr>
    </w:tbl>
    <w:p w14:paraId="3CB16117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66C4AB45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BE689DE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2.2-topshiriq</w:t>
            </w:r>
          </w:p>
          <w:p w14:paraId="5643F3AC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Standart hisob faqat o‘z fayllari bilan ishlay oladi: boshqa hisoblarni, tizim papkalarini va xavfsizlik sozlamalarini o‘zgartira olmaydi.</w:t>
            </w:r>
          </w:p>
          <w:p w14:paraId="07E7E83A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Hujumchi shu hisob parolini qo‘lga kiritsa ham, tizimni to‘liq boshqara olmaydi – unga qo‘shimcha privilege escalation kerak bo‘ladi.</w:t>
            </w:r>
          </w:p>
        </w:tc>
      </w:tr>
    </w:tbl>
    <w:p w14:paraId="21EB6ABB" w14:textId="77777777" w:rsidR="004611B4" w:rsidRDefault="004611B4">
      <w:pPr>
        <w:spacing w:after="60"/>
      </w:pPr>
    </w:p>
    <w:p w14:paraId="5F6A5AA7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2.3. Parol siyosatini sozlash</w:t>
      </w:r>
    </w:p>
    <w:p w14:paraId="0E24A6E4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Parol talablarini o‘rnatish va sinash.</w:t>
      </w:r>
      <w:r>
        <w:rPr>
          <w:b/>
          <w:bCs/>
          <w:sz w:val="28"/>
          <w:szCs w:val="28"/>
        </w:rPr>
        <w:t xml:space="preserve">   ·   Vaqt: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15 daqiqa</w:t>
      </w:r>
    </w:p>
    <w:p w14:paraId="2F2333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>Password Policy</w:t>
      </w:r>
      <w:r>
        <w:rPr>
          <w:sz w:val="28"/>
          <w:szCs w:val="28"/>
        </w:rPr>
        <w:t xml:space="preserve"> → “Minimum password length” = 10, “Password must meet complexity requirements” = Enabled.</w:t>
      </w:r>
    </w:p>
    <w:p w14:paraId="748411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Buyruq qatorida joriy siyosatni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accounts</w:t>
      </w:r>
      <w:r>
        <w:rPr>
          <w:sz w:val="28"/>
          <w:szCs w:val="28"/>
        </w:rPr>
        <w:t>.</w:t>
      </w:r>
    </w:p>
    <w:p w14:paraId="0994DF4C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Siyosatga zid (qisqa) parol bilan hisob yar</w:t>
      </w:r>
      <w:r>
        <w:rPr>
          <w:sz w:val="28"/>
          <w:szCs w:val="28"/>
        </w:rPr>
        <w:t>atib ko‘ring:</w:t>
      </w:r>
    </w:p>
    <w:p w14:paraId="2F470D33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Sinov 12345 /add</w:t>
      </w:r>
    </w:p>
    <w:p w14:paraId="53D225E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lastRenderedPageBreak/>
        <w:t>4.</w:t>
      </w:r>
      <w:r>
        <w:rPr>
          <w:sz w:val="28"/>
          <w:szCs w:val="28"/>
        </w:rPr>
        <w:tab/>
        <w:t>Natija: “The password does not meet the password policy requirements…” – siyosat ishlayapti.</w:t>
      </w:r>
    </w:p>
    <w:p w14:paraId="400520F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 xml:space="preserve">Talabga mos parol bilan yarating va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Sinov Xavfsiz@2026 /add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Sinov /delete</w:t>
      </w:r>
      <w:r>
        <w:rPr>
          <w:sz w:val="28"/>
          <w:szCs w:val="28"/>
        </w:rPr>
        <w:t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05964F78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E0B28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2.3. net accounts natijasi va parol rad etilishi</w:t>
            </w:r>
          </w:p>
          <w:p w14:paraId="3E8EC131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727359D3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2C7E3809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4E49EC70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Murakkablik talablari (complexity)</w:t>
            </w:r>
          </w:p>
          <w:p w14:paraId="0500570A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Parolda 4 turdan (katta harf, kichik harf, raqam, maxsus belgi) kamida 3 tasi bo‘lishi kerak.</w:t>
            </w:r>
          </w:p>
          <w:p w14:paraId="7917BFA5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>Parolda foydalanuvchi nomining ketma-ket 3+ belgisi bo‘lmasligi kerak.</w:t>
            </w:r>
          </w:p>
          <w:p w14:paraId="1F2012CE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  <w:t xml:space="preserve">Masalan: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parol123</w:t>
            </w:r>
            <w:r>
              <w:rPr>
                <w:sz w:val="28"/>
                <w:szCs w:val="28"/>
              </w:rPr>
              <w:t xml:space="preserve"> – rad etiladi (2 tur);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Qalqon#2026</w:t>
            </w:r>
            <w:r>
              <w:rPr>
                <w:sz w:val="28"/>
                <w:szCs w:val="28"/>
              </w:rPr>
              <w:t xml:space="preserve"> – qabul qilinadi.</w:t>
            </w:r>
          </w:p>
        </w:tc>
      </w:tr>
    </w:tbl>
    <w:p w14:paraId="01388AE3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ECE4A88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7134E33B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2.3-topshiriq</w:t>
            </w:r>
          </w:p>
          <w:p w14:paraId="14FE3431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Parol siyosati zaif, oson topiladigan parollarning oldini oladi.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secpol.msc</w:t>
            </w:r>
            <w:r>
              <w:rPr>
                <w:sz w:val="28"/>
                <w:szCs w:val="28"/>
              </w:rPr>
              <w:t xml:space="preserve"> (GUI) va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 accounts</w:t>
            </w:r>
            <w:r>
              <w:rPr>
                <w:sz w:val="28"/>
                <w:szCs w:val="28"/>
              </w:rPr>
              <w:t xml:space="preserve"> (buyruq qatori) bir xil siyosatni ko‘rsatadi.</w:t>
            </w:r>
          </w:p>
          <w:p w14:paraId="7724EE13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Ko‘p kompyuterni tekshirishda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net acc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ounts</w:t>
            </w:r>
            <w:r>
              <w:rPr>
                <w:sz w:val="28"/>
                <w:szCs w:val="28"/>
              </w:rPr>
              <w:t xml:space="preserve"> ancha tez. Parol siyosati brute-force hujumini qiyinlashtiradi.</w:t>
            </w:r>
          </w:p>
        </w:tc>
      </w:tr>
    </w:tbl>
    <w:p w14:paraId="2B0E3885" w14:textId="77777777" w:rsidR="004611B4" w:rsidRDefault="004611B4">
      <w:pPr>
        <w:spacing w:after="60"/>
      </w:pPr>
    </w:p>
    <w:p w14:paraId="5B9B1C7C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2.4. Parolni tanlash hujumini simulyatsiya qilish</w:t>
      </w:r>
    </w:p>
    <w:p w14:paraId="68A0968A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Account Lockout va audit birgalikda hujumni qanday to‘xtatishi va qayd etishini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20 daqiqa</w:t>
      </w:r>
    </w:p>
    <w:p w14:paraId="73BC0FA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secpol.msc</w:t>
      </w:r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>Account Lockout Policy</w:t>
      </w:r>
      <w:r>
        <w:rPr>
          <w:sz w:val="28"/>
          <w:szCs w:val="28"/>
        </w:rPr>
        <w:t xml:space="preserve"> → “Account lockout threshold” = 3 (Windows qolgan ikki qiymatni o‘zi taklif qiladi – qa</w:t>
      </w:r>
      <w:r>
        <w:rPr>
          <w:sz w:val="28"/>
          <w:szCs w:val="28"/>
        </w:rPr>
        <w:t>bul qiling).</w:t>
      </w:r>
    </w:p>
    <w:p w14:paraId="10B0C273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Administrator cmd oynasida Talaba nomidan </w:t>
      </w:r>
      <w:r>
        <w:rPr>
          <w:b/>
          <w:bCs/>
          <w:sz w:val="28"/>
          <w:szCs w:val="28"/>
        </w:rPr>
        <w:t>ataylab noto‘g‘ri</w:t>
      </w:r>
      <w:r>
        <w:rPr>
          <w:sz w:val="28"/>
          <w:szCs w:val="28"/>
        </w:rPr>
        <w:t xml:space="preserve"> parol kiriting, jami 3 marta:</w:t>
      </w:r>
    </w:p>
    <w:p w14:paraId="68206E59" w14:textId="77777777" w:rsidR="004611B4" w:rsidRDefault="00DC2D6C">
      <w:pPr>
        <w:shd w:val="clear" w:color="auto" w:fill="F1F5FB"/>
        <w:spacing w:before="60"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runas /user:Talaba cmd</w:t>
      </w:r>
    </w:p>
    <w:p w14:paraId="3F362B7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To‘rtinchi marta </w:t>
      </w:r>
      <w:r>
        <w:rPr>
          <w:b/>
          <w:bCs/>
          <w:sz w:val="28"/>
          <w:szCs w:val="28"/>
        </w:rPr>
        <w:t>to‘g‘ri</w:t>
      </w:r>
      <w:r>
        <w:rPr>
          <w:sz w:val="28"/>
          <w:szCs w:val="28"/>
        </w:rPr>
        <w:t xml:space="preserve"> parolni kiriting. Natija: “The referenced account is currently locked out…” – hisob bloklangan.</w:t>
      </w:r>
    </w:p>
    <w:p w14:paraId="1C2F4E7A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Hisob holatini tekshiring: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Talaba</w:t>
      </w:r>
      <w:r>
        <w:rPr>
          <w:sz w:val="28"/>
          <w:szCs w:val="28"/>
        </w:rPr>
        <w:t xml:space="preserve"> – Account active qatorida “Locked”.</w:t>
      </w:r>
    </w:p>
    <w:p w14:paraId="5DE25FA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Security jurnalidan hujum izlarini toping:</w:t>
      </w:r>
    </w:p>
    <w:p w14:paraId="507C98DB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lastRenderedPageBreak/>
        <w:t>Get-WinEvent -FilterHashtable @{LogName='Security'; Id=4625,4740} -MaxEvents 10 |</w:t>
      </w:r>
    </w:p>
    <w:p w14:paraId="5700E7D1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Format-Table TimeCreated, Id, Message -Wrap</w:t>
      </w:r>
    </w:p>
    <w:p w14:paraId="58CA2A18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Hisobni blokdan chiqaring: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lusrmgr.msc</w:t>
      </w:r>
      <w:r>
        <w:rPr>
          <w:sz w:val="28"/>
          <w:szCs w:val="28"/>
        </w:rPr>
        <w:t xml:space="preserve"> → Talaba → Properties → “Account is locked out” belgisini olib tashlang.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3A5DA1BE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DCD8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2.4. Hisob bloklandi (1909) va 4625/4740 hodisalari</w:t>
            </w:r>
          </w:p>
          <w:p w14:paraId="3281D88F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3512CDEA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B3FE51C" w14:textId="77777777">
        <w:trPr>
          <w:cantSplit/>
          <w:jc w:val="center"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 w14:paraId="2D726652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Foydalanuvchi bilan bog‘liq hodisa kodlari</w:t>
            </w:r>
          </w:p>
          <w:p w14:paraId="18CC293D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4624</w:t>
            </w:r>
            <w:r>
              <w:rPr>
                <w:sz w:val="28"/>
                <w:szCs w:val="28"/>
              </w:rPr>
              <w:t xml:space="preserve"> – muvaffaqiyatli kirish; </w:t>
            </w:r>
            <w:r>
              <w:rPr>
                <w:b/>
                <w:bCs/>
                <w:sz w:val="28"/>
                <w:szCs w:val="28"/>
              </w:rPr>
              <w:t>4625</w:t>
            </w:r>
            <w:r>
              <w:rPr>
                <w:sz w:val="28"/>
                <w:szCs w:val="28"/>
              </w:rPr>
              <w:t xml:space="preserve"> – muvaffaqiyatsiz kirish (noto‘g‘ri parol).</w:t>
            </w:r>
          </w:p>
          <w:p w14:paraId="6B56CDA4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4740</w:t>
            </w:r>
            <w:r>
              <w:rPr>
                <w:sz w:val="28"/>
                <w:szCs w:val="28"/>
              </w:rPr>
              <w:t xml:space="preserve"> – hisob bloklandi; </w:t>
            </w:r>
            <w:r>
              <w:rPr>
                <w:b/>
                <w:bCs/>
                <w:sz w:val="28"/>
                <w:szCs w:val="28"/>
              </w:rPr>
              <w:t>4720</w:t>
            </w:r>
            <w:r>
              <w:rPr>
                <w:sz w:val="28"/>
                <w:szCs w:val="28"/>
              </w:rPr>
              <w:t xml:space="preserve"> – yangi hisob yaratildi; </w:t>
            </w:r>
            <w:r>
              <w:rPr>
                <w:b/>
                <w:bCs/>
                <w:sz w:val="28"/>
                <w:szCs w:val="28"/>
              </w:rPr>
              <w:t>4726</w:t>
            </w:r>
            <w:r>
              <w:rPr>
                <w:sz w:val="28"/>
                <w:szCs w:val="28"/>
              </w:rPr>
              <w:t xml:space="preserve"> – hisob o‘chirildi.</w:t>
            </w:r>
          </w:p>
          <w:p w14:paraId="7C1C0D87" w14:textId="77777777" w:rsidR="004611B4" w:rsidRDefault="00DC2D6C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4732</w:t>
            </w:r>
            <w:r>
              <w:rPr>
                <w:sz w:val="28"/>
                <w:szCs w:val="28"/>
              </w:rPr>
              <w:t xml:space="preserve"> – foydalanuvchi xavfsizlik guruhiga (masalan, Administrators) qo‘shildi.</w:t>
            </w:r>
          </w:p>
        </w:tc>
      </w:tr>
    </w:tbl>
    <w:p w14:paraId="3D4540C2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36B16399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24D2274C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2.4-topshiriq</w:t>
            </w:r>
          </w:p>
          <w:p w14:paraId="2D3A59C4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Qisqa vaqt ichid</w:t>
            </w:r>
            <w:r>
              <w:rPr>
                <w:sz w:val="28"/>
                <w:szCs w:val="28"/>
              </w:rPr>
              <w:t>agi bir nechta 4625 hodisasi va ulardan keyingi 4740 – parolni tanlash (brute-force) hujumining klassik izi. Lockout hujumni 3-urinishda to‘xtatdi, audit esa buni hujjatlashtirdi.</w:t>
            </w:r>
          </w:p>
          <w:p w14:paraId="32926ECC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>SIEM tizimlari aynan shunday naqshlarni avtomatik aniq</w:t>
            </w:r>
            <w:r>
              <w:rPr>
                <w:sz w:val="28"/>
                <w:szCs w:val="28"/>
              </w:rPr>
              <w:t>laydi. Hujumchi o‘ziga yangi admin hisob ochsa, 4720 va 4732 hodisalari buni fosh qiladi.</w:t>
            </w:r>
          </w:p>
        </w:tc>
      </w:tr>
    </w:tbl>
    <w:p w14:paraId="4E46B61A" w14:textId="77777777" w:rsidR="004611B4" w:rsidRDefault="004611B4">
      <w:pPr>
        <w:spacing w:after="60"/>
      </w:pPr>
    </w:p>
    <w:p w14:paraId="09C4F544" w14:textId="77777777" w:rsidR="004611B4" w:rsidRDefault="00DC2D6C">
      <w:pPr>
        <w:keepNext/>
        <w:spacing w:before="220" w:after="60"/>
        <w:ind w:firstLine="680"/>
        <w:jc w:val="both"/>
      </w:pPr>
      <w:r>
        <w:rPr>
          <w:b/>
          <w:bCs/>
          <w:color w:val="2E8B57"/>
          <w:sz w:val="28"/>
          <w:szCs w:val="28"/>
        </w:rPr>
        <w:t>Topshiriq 2.5. Foydalanuvchi huquqlari va hisoblar auditi</w:t>
      </w:r>
    </w:p>
    <w:p w14:paraId="6401E1CE" w14:textId="77777777" w:rsidR="004611B4" w:rsidRDefault="00DC2D6C">
      <w:pPr>
        <w:shd w:val="clear" w:color="auto" w:fill="EAF6EF"/>
        <w:spacing w:after="100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>Kimlar administrator ekanini va o‘z imtiyozlaringizni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>10 daqiqa</w:t>
      </w:r>
    </w:p>
    <w:p w14:paraId="37408D3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Joriy imtiyozlaringizni ko‘ring: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/priv</w:t>
      </w:r>
      <w:r>
        <w:rPr>
          <w:sz w:val="28"/>
          <w:szCs w:val="28"/>
        </w:rPr>
        <w:t xml:space="preserve">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SeDebugPrivilege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SeImpersonatePrivilege</w:t>
      </w:r>
      <w:r>
        <w:rPr>
          <w:sz w:val="28"/>
          <w:szCs w:val="28"/>
        </w:rPr>
        <w:t xml:space="preserve"> kabi imtiyozlar – huquqni oshirish uchun xavfli.</w:t>
      </w:r>
    </w:p>
    <w:p w14:paraId="4275D6E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Kompyuterdagi barcha hiso</w:t>
      </w:r>
      <w:r>
        <w:rPr>
          <w:sz w:val="28"/>
          <w:szCs w:val="28"/>
        </w:rPr>
        <w:t>blar va administratorlarni ko‘ring:</w:t>
      </w:r>
    </w:p>
    <w:p w14:paraId="3DC28C60" w14:textId="77777777" w:rsidR="004611B4" w:rsidRDefault="00DC2D6C"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Get-LocalUser | Format-Table Name, Enabled, LastLogon</w:t>
      </w:r>
    </w:p>
    <w:p w14:paraId="6B900FA5" w14:textId="77777777" w:rsidR="004611B4" w:rsidRDefault="00DC2D6C">
      <w:pPr>
        <w:keepNext/>
        <w:shd w:val="clear" w:color="auto" w:fill="F1F5FB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Get-LocalGroupMember -Group Administrators</w:t>
      </w:r>
    </w:p>
    <w:p w14:paraId="10B525CE" w14:textId="77777777" w:rsidR="004611B4" w:rsidRDefault="00DC2D6C">
      <w:pPr>
        <w:shd w:val="clear" w:color="auto" w:fill="F1F5FB"/>
        <w:spacing w:after="60"/>
        <w:ind w:left="340" w:right="340"/>
      </w:pPr>
      <w:r>
        <w:rPr>
          <w:rFonts w:ascii="Courier New" w:hAnsi="Courier New" w:cs="Courier New"/>
          <w:color w:val="1F4E79"/>
          <w:sz w:val="22"/>
          <w:szCs w:val="22"/>
        </w:rPr>
        <w:t>net user Guest</w:t>
      </w:r>
    </w:p>
    <w:p w14:paraId="107802D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Tekshiring: Guest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Enabled: False</w:t>
      </w:r>
      <w:r>
        <w:rPr>
          <w:sz w:val="28"/>
          <w:szCs w:val="28"/>
        </w:rPr>
        <w:t xml:space="preserve"> bo‘lishi, Administrators guruhida faqat kerakli hisoblar bo‘lishi kerak.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8504"/>
      </w:tblGrid>
      <w:tr w:rsidR="004611B4" w14:paraId="5241EAF2" w14:textId="77777777">
        <w:trPr>
          <w:cantSplit/>
          <w:jc w:val="center"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12A682" w14:textId="77777777" w:rsidR="004611B4" w:rsidRDefault="00DC2D6C">
            <w:pPr>
              <w:spacing w:after="40"/>
            </w:pPr>
            <w:r>
              <w:rPr>
                <w:color w:val="2E74B5"/>
                <w:sz w:val="28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2.5. whoami /priv va Get-LocalGroupMember Administrators</w:t>
            </w:r>
          </w:p>
          <w:p w14:paraId="518ABB57" w14:textId="77777777" w:rsidR="004611B4" w:rsidRDefault="00DC2D6C">
            <w:pPr>
              <w:spacing w:before="400" w:after="40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45DF26CC" w14:textId="77777777" w:rsidR="004611B4" w:rsidRDefault="004611B4">
      <w:pPr>
        <w:spacing w:after="60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  <w:tblLook w:val="04A0" w:firstRow="1" w:lastRow="0" w:firstColumn="1" w:lastColumn="0" w:noHBand="0" w:noVBand="1"/>
      </w:tblPr>
      <w:tblGrid>
        <w:gridCol w:w="8504"/>
      </w:tblGrid>
      <w:tr w:rsidR="004611B4" w14:paraId="50F2F6F3" w14:textId="77777777">
        <w:trPr>
          <w:cantSplit/>
          <w:jc w:val="center"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 w14:paraId="1CE034A2" w14:textId="77777777" w:rsidR="004611B4" w:rsidRDefault="00DC2D6C"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Xulosa – 2.5-topshiriq</w:t>
            </w:r>
          </w:p>
          <w:p w14:paraId="604FDA21" w14:textId="77777777" w:rsidR="004611B4" w:rsidRDefault="00DC2D6C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>Hisoblarni muntazam ko‘ri</w:t>
            </w:r>
            <w:r>
              <w:rPr>
                <w:sz w:val="28"/>
                <w:szCs w:val="28"/>
              </w:rPr>
              <w:t>b chiqish (keraksiz hisoblar, yoqilgan Guest, Administrators guruhidagi ortiqcha a’zolar) – eng oddiy, lekin samarali himoya choralaridan biri.</w:t>
            </w:r>
          </w:p>
          <w:p w14:paraId="7270156D" w14:textId="77777777" w:rsidR="004611B4" w:rsidRDefault="00DC2D6C">
            <w:pPr>
              <w:spacing w:after="4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Kirish testida tizimga kirgan zahoti bajariladigan birinchi buyruqlardan biri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whoami /priv</w:t>
            </w:r>
            <w:r>
              <w:rPr>
                <w:sz w:val="28"/>
                <w:szCs w:val="28"/>
              </w:rPr>
              <w:t>. Xavfli imtiyoz ko‘rinsa, huquqni oshirish imkoniyati bor.</w:t>
            </w:r>
          </w:p>
        </w:tc>
      </w:tr>
    </w:tbl>
    <w:p w14:paraId="13F8A7F7" w14:textId="77777777" w:rsidR="004611B4" w:rsidRDefault="004611B4">
      <w:pPr>
        <w:spacing w:after="60"/>
      </w:pPr>
    </w:p>
    <w:p w14:paraId="4550607C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LABORATORIYANI AVVALGI HOLATGA QAYTARISH</w:t>
      </w:r>
    </w:p>
    <w:p w14:paraId="37923FE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Test hisobini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net user Talaba /delete</w:t>
      </w:r>
      <w:r>
        <w:rPr>
          <w:sz w:val="28"/>
          <w:szCs w:val="28"/>
        </w:rPr>
        <w:t>.</w:t>
      </w:r>
    </w:p>
    <w:p w14:paraId="00AA4602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Accou</w:t>
      </w:r>
      <w:r>
        <w:rPr>
          <w:sz w:val="28"/>
          <w:szCs w:val="28"/>
        </w:rPr>
        <w:t>nt lockout threshold va parol siyosatini avvalgi holatga qaytaring.</w:t>
      </w:r>
    </w:p>
    <w:p w14:paraId="1F4C59F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“Block 4444” firewall qoidasini o‘chiring: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Remove-NetFirewallRule -DisplayName "Block 4444"</w:t>
      </w:r>
      <w:r>
        <w:rPr>
          <w:sz w:val="28"/>
          <w:szCs w:val="28"/>
        </w:rPr>
        <w:t>.</w:t>
      </w:r>
    </w:p>
    <w:p w14:paraId="4F24757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EICAR va test fayllarini o‘chiring; Security Options o‘zgarishlarini qaytaring.</w:t>
      </w:r>
    </w:p>
    <w:p w14:paraId="44BBD4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Eng os</w:t>
      </w:r>
      <w:r>
        <w:rPr>
          <w:sz w:val="28"/>
          <w:szCs w:val="28"/>
        </w:rPr>
        <w:t>on yo‘l – virtual mashinada snapshotga qaytish (Restore).</w:t>
      </w:r>
    </w:p>
    <w:p w14:paraId="74DCA80D" w14:textId="77777777" w:rsidR="004611B4" w:rsidRDefault="00DC2D6C">
      <w:pPr>
        <w:pStyle w:val="1"/>
        <w:keepNext/>
        <w:pageBreakBefore/>
        <w:spacing w:after="200"/>
        <w:jc w:val="center"/>
      </w:pPr>
      <w:r>
        <w:rPr>
          <w:b/>
          <w:bCs/>
          <w:color w:val="1F3864"/>
          <w:sz w:val="30"/>
          <w:szCs w:val="30"/>
        </w:rPr>
        <w:lastRenderedPageBreak/>
        <w:t>YAKUNIY LABORATORIYA TOPSHIRIG‘I VA O‘Z-O‘ZINI TEKSHIRISH</w:t>
      </w:r>
    </w:p>
    <w:p w14:paraId="5027FBAC" w14:textId="77777777" w:rsidR="004611B4" w:rsidRDefault="00DC2D6C">
      <w:pPr>
        <w:spacing w:after="100"/>
        <w:ind w:firstLine="680"/>
        <w:jc w:val="both"/>
      </w:pPr>
      <w:r>
        <w:rPr>
          <w:sz w:val="28"/>
          <w:szCs w:val="28"/>
        </w:rPr>
        <w:t>Quyidagi topshiriqlarni mustaqil bajaring va skrinshotli hisobot tayyorlang.</w:t>
      </w:r>
    </w:p>
    <w:p w14:paraId="28EEE68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Defender holatini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Get-MpComputerStatus</w:t>
      </w:r>
      <w:r>
        <w:rPr>
          <w:sz w:val="28"/>
          <w:szCs w:val="28"/>
        </w:rPr>
        <w:t xml:space="preserve"> bilan ko‘rsating va E</w:t>
      </w:r>
      <w:r>
        <w:rPr>
          <w:sz w:val="28"/>
          <w:szCs w:val="28"/>
        </w:rPr>
        <w:t>ICAR fayli bilan sinang.</w:t>
      </w:r>
    </w:p>
    <w:p w14:paraId="700F8CB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4444-portni bloklovchi firewall qoidasi yarating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Test-NetConnection</w:t>
      </w:r>
      <w:r>
        <w:rPr>
          <w:sz w:val="28"/>
          <w:szCs w:val="28"/>
        </w:rPr>
        <w:t xml:space="preserve"> bilan tasdiqlang.</w:t>
      </w:r>
    </w:p>
    <w:p w14:paraId="1F96D62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“Don’t display last signed-in” sozlamasini yoqib, kirish oynasini skrinshot qiling.</w:t>
      </w:r>
    </w:p>
    <w:p w14:paraId="78A23F2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Standart “Talaba” hisobini yarating va uning cheklovlarini ko‘rsating.</w:t>
      </w:r>
    </w:p>
    <w:p w14:paraId="035DA2B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Account lockout (threshold = 3) o‘rnatib, brute-force simulyatsiyasini bajaring va 4625/4740 ho</w:t>
      </w:r>
      <w:r>
        <w:rPr>
          <w:sz w:val="28"/>
          <w:szCs w:val="28"/>
        </w:rPr>
        <w:t>disalarini toping.</w:t>
      </w:r>
    </w:p>
    <w:p w14:paraId="3A3847E2" w14:textId="77777777" w:rsidR="004611B4" w:rsidRDefault="00DC2D6C">
      <w:pPr>
        <w:keepNext/>
        <w:spacing w:before="160" w:after="80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>O‘z-o‘zini tekshirish savollari</w:t>
      </w:r>
    </w:p>
    <w:p w14:paraId="1C2A772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Quick scan va Full scan qanday farq qiladi? EICAR fayli nima uchun zararsiz?</w:t>
      </w:r>
    </w:p>
    <w:p w14:paraId="242ADD8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Istisnolar (exclusions) nima uchun ham foydali, ham xavfli?</w:t>
      </w:r>
    </w:p>
    <w:p w14:paraId="1B815844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Firewallning sukut bo‘yicha xatti-harakati qanday (kiruvchi/chiquvchi)? Block va Allow’dan qaysi biri ustun?</w:t>
      </w:r>
    </w:p>
    <w:p w14:paraId="4C23E27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Test-NetConnection</w:t>
      </w:r>
      <w:r>
        <w:rPr>
          <w:sz w:val="28"/>
          <w:szCs w:val="28"/>
        </w:rPr>
        <w:t xml:space="preserve"> natijasi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TcpTestSucceeded : False</w:t>
      </w:r>
      <w:r>
        <w:rPr>
          <w:sz w:val="28"/>
          <w:szCs w:val="28"/>
        </w:rPr>
        <w:t xml:space="preserve"> nimani anglatadi?</w:t>
      </w:r>
    </w:p>
    <w:p w14:paraId="17B41786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LSDOU nima? Domendagi kompyuterda lokal sozlama nega bekor qilinishi m</w:t>
      </w:r>
      <w:r>
        <w:rPr>
          <w:sz w:val="28"/>
          <w:szCs w:val="28"/>
        </w:rPr>
        <w:t>umkin?</w:t>
      </w:r>
    </w:p>
    <w:p w14:paraId="72F721CE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>Audit Policyda Success va Failure farqi nima? Qaysi hodisa kodlari brute-force hujumini ko‘rsatadi?</w:t>
      </w:r>
    </w:p>
    <w:p w14:paraId="0DD8C989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Administrators, Users va Guests guruhlari qanday farq qiladi? SID va RID nima?</w:t>
      </w:r>
    </w:p>
    <w:p w14:paraId="50B83D3F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Parol murakkabligi talabi nimalarni tekshiradi?</w:t>
      </w:r>
    </w:p>
    <w:p w14:paraId="471287BB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Account lo</w:t>
      </w:r>
      <w:r>
        <w:rPr>
          <w:sz w:val="28"/>
          <w:szCs w:val="28"/>
        </w:rPr>
        <w:t>ckout threshold juda past bo‘lsa (1–2) qanday muammo yuzaga keladi?</w:t>
      </w:r>
    </w:p>
    <w:p w14:paraId="2CEDF5B7" w14:textId="77777777" w:rsidR="004611B4" w:rsidRDefault="00DC2D6C">
      <w:pPr>
        <w:tabs>
          <w:tab w:val="left" w:pos="1049"/>
        </w:tabs>
        <w:spacing w:after="60"/>
        <w:ind w:left="1049" w:hanging="369"/>
        <w:jc w:val="both"/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>whoami /priv</w:t>
      </w:r>
      <w:r>
        <w:rPr>
          <w:sz w:val="28"/>
          <w:szCs w:val="28"/>
        </w:rPr>
        <w:t xml:space="preserve"> nima ko‘rsatadi? Qaysi imtiyozlar xavfli hisoblanadi?</w:t>
      </w:r>
    </w:p>
    <w:sectPr w:rsidR="004611B4" w:rsidSect="003C33C8">
      <w:footerReference w:type="default" r:id="rId7"/>
      <w:footerReference w:type="first" r:id="rId8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719C4" w14:textId="77777777" w:rsidR="00DC2D6C" w:rsidRDefault="00DC2D6C">
      <w:r>
        <w:separator/>
      </w:r>
    </w:p>
  </w:endnote>
  <w:endnote w:type="continuationSeparator" w:id="0">
    <w:p w14:paraId="1FDF8C61" w14:textId="77777777" w:rsidR="00DC2D6C" w:rsidRDefault="00DC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C24C5" w14:textId="77777777" w:rsidR="004611B4" w:rsidRDefault="00DC2D6C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6F44A" w14:textId="77777777" w:rsidR="004611B4" w:rsidRDefault="00461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3FB25" w14:textId="77777777" w:rsidR="00DC2D6C" w:rsidRDefault="00DC2D6C">
      <w:r>
        <w:separator/>
      </w:r>
    </w:p>
  </w:footnote>
  <w:footnote w:type="continuationSeparator" w:id="0">
    <w:p w14:paraId="20F8F4F9" w14:textId="77777777" w:rsidR="00DC2D6C" w:rsidRDefault="00DC2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611B4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2D6C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27BE8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9AB36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16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162</cp:revision>
  <dcterms:created xsi:type="dcterms:W3CDTF">2026-09-17T16:16:00Z</dcterms:created>
  <dcterms:modified xsi:type="dcterms:W3CDTF">2026-10-02T03:39:00Z</dcterms:modified>
</cp:coreProperties>
</file>