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REPUBLIC OF UZBEKISTAN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MILITARY SECURITY AND DEFENSE UNIVERSITY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INSTITUTE OF INFORMATION AND COMMUNICATION TECHNOLOGIES AND MILITARY COMMUNICATIONS</w:t>
      </w:r>
    </w:p>
    <w:p>
      <w:pPr>
        <w:spacing w:after="18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DEPARTMENT OF CYBERSECURITY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ORAL QUESTIONING: QUESTION BANK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Questions only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Course: “Cyber Forensics and Ethical Hacking”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TOPIC 2. LINUX OS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LESSON 1 (PRACTICAL)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Getting to know the Linux family and working with files</w:t>
      </w:r>
    </w:p>
    <w:p>
      <w:pPr>
        <w:spacing w:after="22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To check orally whether the topic has been mastered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Tashkent – 2026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LEVEL 1. EASY QUESTIONS</w:t>
      </w:r>
    </w:p>
    <w:p>
      <w:pPr>
        <w:keepNext/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Checks knowledge of basic concepts and command names.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Which user are you working as in Kali Linux, and how did you find out?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What is the Linux kernel and what is a Linux distribution? Explain the difference in simple words.</w:t>
      </w:r>
    </w:p>
    <w:p>
      <w:pPr>
        <w:keepLines/>
        <w:pBdr>
          <w:left w:val="single" w:color="2E7D32" w:sz="18" w:space="6"/>
        </w:pBdr>
        <w:shd w:fill="EEF5EE" w:color="auto" w:val="clear"/>
        <w:spacing w:after="40" w:line="276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Follow-up question: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Which family does Kali belong to?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Which directory are you in now, how do you move to another directory, and how do you see what is inside it?</w:t>
      </w:r>
    </w:p>
    <w:p>
      <w:pPr>
        <w:keepLines/>
        <w:pBdr>
          <w:left w:val="single" w:color="2E7D32" w:sz="18" w:space="6"/>
        </w:pBdr>
        <w:shd w:fill="EEF5EE" w:color="auto" w:val="clear"/>
        <w:spacing w:after="40" w:line="276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Follow-up question: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What is the difference between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ls -l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and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ls -a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What is a hidden file? How do you recognize it and how do you display it?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Which commands copy, move and delete files? What do you need to copy a directory together with its contents?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Is there a Recycle Bin in Linux? Can a file deleted with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rm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be recovered?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Which command do you use instead of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cat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to open a very large text file, and why?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 Windows, disks appear as C:\ and D:\. How does Linux handle this?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LEVEL 2. MEDIUM QUESTIONS</w:t>
      </w:r>
    </w:p>
    <w:p>
      <w:pPr>
        <w:keepNext/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Checks understanding of why and how commands work.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What is the difference between an absolute and a relative path? Give an example.</w:t>
      </w:r>
    </w:p>
    <w:p>
      <w:pPr>
        <w:keepLines/>
        <w:pBdr>
          <w:left w:val="single" w:color="2E7D32" w:sz="18" w:space="6"/>
        </w:pBdr>
        <w:shd w:fill="EEF5EE" w:color="auto" w:val="clear"/>
        <w:spacing w:after="40" w:line="276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Follow-up question: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If you are in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/home/kali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and run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cd ../../etc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where do you end up?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What does “everything is a file” mean in Linux? Give examples from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/proc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and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/dev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Lines/>
        <w:pBdr>
          <w:left w:val="single" w:color="2E7D32" w:sz="18" w:space="6"/>
        </w:pBdr>
        <w:shd w:fill="EEF5EE" w:color="auto" w:val="clear"/>
        <w:spacing w:after="40" w:line="276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Follow-up question: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Where does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free -h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its data?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 file is named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rasm.jpg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but is actually a program. How do you find that out? Why can’t you trust file extensions in Linux?</w:t>
      </w:r>
    </w:p>
    <w:p>
      <w:pPr>
        <w:keepLines/>
        <w:pBdr>
          <w:left w:val="single" w:color="2E7D32" w:sz="18" w:space="6"/>
        </w:pBdr>
        <w:shd w:fill="EEF5EE" w:color="auto" w:val="clear"/>
        <w:spacing w:after="40" w:line="276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Follow-up question: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How does a program’s signature start?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What happens when you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mv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 file onto a name that already exists?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What is the difference between the wildcards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and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?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How do you watch a log file that is still being written? Why is this needed in practice?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What do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tar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and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gzip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do? What is a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.tar.gz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? How do you list an archive’s contents without extracting it?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You have just logged in to a new system. What information do you collect about it, and with which commands?</w:t>
      </w:r>
    </w:p>
    <w:p>
      <w:pPr>
        <w:keepLines/>
        <w:pBdr>
          <w:left w:val="single" w:color="2E7D32" w:sz="18" w:space="6"/>
        </w:pBdr>
        <w:shd w:fill="EEF5EE" w:color="auto" w:val="clear"/>
        <w:spacing w:after="40" w:line="276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Follow-up question: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Why does an old kernel version matter to an attacker?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LEVEL 3. HARD QUESTIONS</w:t>
      </w:r>
    </w:p>
    <w:p>
      <w:pPr>
        <w:keepNext/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Checks the ability to apply knowledge to forensic and security situations.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An attacker changed a file’s date to 2020. How do you expose this? Why is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ls -l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not enough?</w:t>
      </w:r>
    </w:p>
    <w:p>
      <w:pPr>
        <w:keepLines/>
        <w:pBdr>
          <w:left w:val="single" w:color="2E7D32" w:sz="18" w:space="6"/>
        </w:pBdr>
        <w:shd w:fill="EEF5EE" w:color="auto" w:val="clear"/>
        <w:spacing w:after="40" w:line="276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Follow-up question: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What is this technique called?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What is the difference between atime, mtime and ctime?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What is the difference between a symbolic link and a hard link? What happens to each if the original file is deleted?</w:t>
      </w:r>
    </w:p>
    <w:p>
      <w:pPr>
        <w:keepLines/>
        <w:pBdr>
          <w:left w:val="single" w:color="2E7D32" w:sz="18" w:space="6"/>
        </w:pBdr>
        <w:shd w:fill="EEF5EE" w:color="auto" w:val="clear"/>
        <w:spacing w:after="40" w:line="276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Follow-up question: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What are the inode numbers?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An attacker made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~/.bash_history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 symbolic link to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/dev/null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What happens, and how does the investigator find it?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rm -rf ~/lab2 /*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 space was left by accident. What happens, and how do you protect yourself?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Why is evidence never moved with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mv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in a forensic investigation?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Which of these directories is convenient for an attacker and why: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/tmp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/etc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/var/log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/root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?</w:t>
      </w:r>
    </w:p>
    <w:p>
      <w:pPr>
        <w:keepLines/>
        <w:pBdr>
          <w:left w:val="single" w:color="2E7D32" w:sz="18" w:space="6"/>
        </w:pBdr>
        <w:shd w:fill="EEF5EE" w:color="auto" w:val="clear"/>
        <w:spacing w:after="40" w:line="276"/>
        <w:ind w:left="34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Follow-up question: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What does it mean if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/usr/bin/ls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has been replaced?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Describe the Linux architecture layer by layer. Why is a kernel vulnerability the most dangerous?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EXTRA: CHECKING THAT THE STUDENT DID THE PRACTICAL WORK</w:t>
      </w:r>
    </w:p>
    <w:p>
      <w:pPr>
        <w:keepNext/>
        <w:spacing w:after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 answers depend on each student’s own virtual machine.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What kernel version did you get on your machine, and which command did you use?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After unpacking </w:t>
      </w:r>
      <w:r>
        <w:rPr>
          <w:rFonts w:ascii="Courier New" w:cs="Courier New" w:eastAsia="Courier New" w:hAnsi="Courier New"/>
          <w:color w:val="8B1A1A"/>
          <w:sz w:val="24"/>
          <w:szCs w:val="24"/>
          <w:shd w:fill="F2F2F2" w:color="auto" w:val="clear"/>
        </w:rPr>
        <w:t xml:space="preserve">rockyou.txt.gz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how did the file size change?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At which step did you make a mistake or struggle in the practical work, and how did you solve it?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 – Oral questioning</dc:title>
  <dc:creator>KKvaEH</dc:creator>
  <cp:lastModifiedBy>Un-named</cp:lastModifiedBy>
  <cp:revision>1</cp:revision>
  <dcterms:created xsi:type="dcterms:W3CDTF">2026-10-10T05:11:53.921Z</dcterms:created>
  <dcterms:modified xsi:type="dcterms:W3CDTF">2026-10-10T05:11:53.921Z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