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41168" w14:textId="77777777" w:rsidR="003903DE" w:rsidRDefault="003903DE" w:rsidP="003903DE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62CB31A" w14:textId="77777777" w:rsidR="003903DE" w:rsidRDefault="003903DE" w:rsidP="003903DE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BDFAAA2" w14:textId="77777777" w:rsidR="003903DE" w:rsidRDefault="003903DE" w:rsidP="003903DE">
      <w:pPr>
        <w:spacing w:line="240" w:lineRule="auto"/>
        <w:jc w:val="center"/>
      </w:pPr>
      <w:r>
        <w:t>высшего образования</w:t>
      </w:r>
    </w:p>
    <w:p w14:paraId="7EA1FFE9" w14:textId="77777777" w:rsidR="003903DE" w:rsidRDefault="003903DE" w:rsidP="003903DE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27E37F9D" w14:textId="77777777" w:rsidR="003903DE" w:rsidRDefault="003903DE" w:rsidP="003903DE">
      <w:pPr>
        <w:spacing w:line="240" w:lineRule="auto"/>
        <w:jc w:val="center"/>
      </w:pPr>
      <w:r>
        <w:t>(ФГАОУ ВО «СПбПУ»)</w:t>
      </w:r>
    </w:p>
    <w:p w14:paraId="5DA36826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60DF69E5" w14:textId="77777777" w:rsidR="003903DE" w:rsidRDefault="003903DE" w:rsidP="003903DE">
      <w:pPr>
        <w:spacing w:line="240" w:lineRule="auto"/>
        <w:jc w:val="center"/>
        <w:rPr>
          <w:b/>
          <w:bCs/>
          <w:sz w:val="40"/>
          <w:szCs w:val="40"/>
        </w:rPr>
      </w:pPr>
    </w:p>
    <w:p w14:paraId="75EE6C33" w14:textId="77777777" w:rsidR="003903DE" w:rsidRDefault="003903DE" w:rsidP="003903DE">
      <w:pPr>
        <w:spacing w:line="240" w:lineRule="auto"/>
        <w:jc w:val="center"/>
        <w:rPr>
          <w:b/>
          <w:bCs/>
          <w:sz w:val="40"/>
          <w:szCs w:val="40"/>
        </w:rPr>
      </w:pPr>
    </w:p>
    <w:p w14:paraId="56B9E3F3" w14:textId="77777777" w:rsidR="003903DE" w:rsidRDefault="003903DE" w:rsidP="003903DE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46AD232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010E97BE" w14:textId="77777777" w:rsidR="003903DE" w:rsidRDefault="003903DE" w:rsidP="003903DE">
      <w:pPr>
        <w:spacing w:line="240" w:lineRule="auto"/>
        <w:jc w:val="center"/>
      </w:pPr>
    </w:p>
    <w:p w14:paraId="27E003C1" w14:textId="77777777" w:rsidR="003903DE" w:rsidRDefault="003903DE" w:rsidP="003903DE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7FCD1A3" w14:textId="77777777" w:rsidR="003903DE" w:rsidRDefault="003903DE" w:rsidP="003903DE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9034D58" w14:textId="77777777" w:rsidR="003903DE" w:rsidRDefault="003903DE" w:rsidP="003903DE">
      <w:pPr>
        <w:spacing w:line="276" w:lineRule="auto"/>
        <w:jc w:val="center"/>
      </w:pPr>
    </w:p>
    <w:p w14:paraId="2EBAF326" w14:textId="77777777" w:rsidR="003903DE" w:rsidRDefault="003903DE" w:rsidP="003903DE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50ECBE6" w14:textId="77777777" w:rsidR="003903DE" w:rsidRDefault="003903DE" w:rsidP="003903DE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3B12141" w14:textId="77777777" w:rsidR="003903DE" w:rsidRDefault="003903DE" w:rsidP="003903DE">
      <w:pPr>
        <w:spacing w:line="276" w:lineRule="auto"/>
        <w:ind w:firstLine="3119"/>
      </w:pPr>
    </w:p>
    <w:p w14:paraId="2D558744" w14:textId="77777777" w:rsidR="003903DE" w:rsidRDefault="003903DE" w:rsidP="003903DE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330E93" w14:textId="77777777" w:rsidR="003903DE" w:rsidRDefault="003903DE" w:rsidP="003903DE">
      <w:pPr>
        <w:spacing w:line="276" w:lineRule="auto"/>
        <w:jc w:val="center"/>
        <w:rPr>
          <w:sz w:val="16"/>
          <w:szCs w:val="16"/>
          <w:u w:val="single"/>
        </w:rPr>
      </w:pPr>
    </w:p>
    <w:p w14:paraId="52C2F332" w14:textId="77777777" w:rsidR="003903DE" w:rsidRDefault="003903DE" w:rsidP="003903DE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BF89E2E" w14:textId="77777777" w:rsidR="003903DE" w:rsidRDefault="003903DE" w:rsidP="003903DE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2BD91C76" w14:textId="77777777" w:rsidR="003903DE" w:rsidRDefault="003903DE" w:rsidP="003903DE">
      <w:pPr>
        <w:spacing w:line="276" w:lineRule="auto"/>
        <w:jc w:val="center"/>
      </w:pPr>
    </w:p>
    <w:p w14:paraId="432594DD" w14:textId="77777777" w:rsidR="003903DE" w:rsidRDefault="003903DE" w:rsidP="003903DE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13CCAC64" w14:textId="77777777" w:rsidR="003903DE" w:rsidRDefault="003903DE" w:rsidP="003903DE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2DFE4475" w14:textId="77777777" w:rsidR="003903DE" w:rsidRDefault="003903DE" w:rsidP="003903DE">
      <w:pPr>
        <w:spacing w:line="276" w:lineRule="auto"/>
        <w:jc w:val="center"/>
        <w:rPr>
          <w:sz w:val="36"/>
          <w:szCs w:val="36"/>
        </w:rPr>
      </w:pPr>
    </w:p>
    <w:p w14:paraId="0E9504F7" w14:textId="77777777" w:rsidR="003903DE" w:rsidRDefault="003903DE" w:rsidP="003903DE">
      <w:pPr>
        <w:spacing w:line="276" w:lineRule="auto"/>
        <w:jc w:val="center"/>
      </w:pPr>
      <w:r>
        <w:t>Период прохождения практики</w:t>
      </w:r>
    </w:p>
    <w:p w14:paraId="05EC1DA6" w14:textId="77777777" w:rsidR="003903DE" w:rsidRDefault="003903DE" w:rsidP="003903DE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4E3A1955" w14:textId="77777777" w:rsidR="003903DE" w:rsidRDefault="003903DE" w:rsidP="003903DE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25EABC47" w14:textId="77777777" w:rsidR="003903DE" w:rsidRDefault="003903DE" w:rsidP="003903DE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Pr="008D5B54">
        <w:rPr>
          <w:u w:val="single"/>
          <w:lang w:val="ru-RU"/>
        </w:rPr>
        <w:t>Васильев</w:t>
      </w:r>
      <w:r>
        <w:rPr>
          <w:u w:val="single"/>
          <w:lang w:val="ru-RU"/>
        </w:rPr>
        <w:t xml:space="preserve"> С.Ю.</w:t>
      </w:r>
    </w:p>
    <w:p w14:paraId="3945C6EF" w14:textId="77777777" w:rsidR="003903DE" w:rsidRDefault="003903DE" w:rsidP="003903DE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44EDA22E" w14:textId="77777777" w:rsidR="003903DE" w:rsidRDefault="003903DE" w:rsidP="003903DE">
      <w:pPr>
        <w:spacing w:line="276" w:lineRule="auto"/>
      </w:pPr>
    </w:p>
    <w:p w14:paraId="6B739301" w14:textId="77777777" w:rsidR="003903DE" w:rsidRDefault="003903DE" w:rsidP="003903DE">
      <w:pPr>
        <w:spacing w:line="276" w:lineRule="auto"/>
      </w:pPr>
      <w:r>
        <w:t>Итоговая оценка по практике   _______________________________________</w:t>
      </w:r>
    </w:p>
    <w:p w14:paraId="4BDB7477" w14:textId="77777777" w:rsidR="003903DE" w:rsidRDefault="003903DE" w:rsidP="003903DE">
      <w:pPr>
        <w:spacing w:line="276" w:lineRule="auto"/>
      </w:pPr>
      <w:r>
        <w:t>М.П.</w:t>
      </w:r>
    </w:p>
    <w:p w14:paraId="3D0FD0AC" w14:textId="77777777" w:rsidR="003903DE" w:rsidRDefault="003903DE" w:rsidP="003903DE">
      <w:pPr>
        <w:spacing w:line="276" w:lineRule="auto"/>
        <w:jc w:val="center"/>
      </w:pPr>
    </w:p>
    <w:p w14:paraId="22C52F5A" w14:textId="77777777" w:rsidR="003903DE" w:rsidRDefault="003903DE" w:rsidP="003903DE">
      <w:pPr>
        <w:spacing w:line="276" w:lineRule="auto"/>
        <w:jc w:val="center"/>
      </w:pPr>
      <w:r>
        <w:t>Санкт-Петербург</w:t>
      </w:r>
    </w:p>
    <w:p w14:paraId="01B65382" w14:textId="77777777" w:rsidR="003903DE" w:rsidRDefault="003903DE" w:rsidP="003903DE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4AAE6476" w14:textId="77777777" w:rsidR="003903DE" w:rsidRDefault="003903DE" w:rsidP="003903DE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1F50F297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7F774EA9" w14:textId="77777777" w:rsidR="003903DE" w:rsidRDefault="003903DE" w:rsidP="003903DE">
      <w:pPr>
        <w:spacing w:line="240" w:lineRule="auto"/>
        <w:jc w:val="right"/>
      </w:pPr>
      <w:r>
        <w:t xml:space="preserve"> ________/_______________ </w:t>
      </w:r>
    </w:p>
    <w:p w14:paraId="1F11B85C" w14:textId="77777777" w:rsidR="003903DE" w:rsidRDefault="003903DE" w:rsidP="003903DE">
      <w:pPr>
        <w:spacing w:line="240" w:lineRule="auto"/>
        <w:jc w:val="right"/>
      </w:pPr>
      <w:r>
        <w:t xml:space="preserve"> «_____» _________ 202__ г.</w:t>
      </w:r>
    </w:p>
    <w:p w14:paraId="05DA6AC8" w14:textId="77777777" w:rsidR="003903DE" w:rsidRDefault="003903DE" w:rsidP="003903DE">
      <w:pPr>
        <w:spacing w:line="240" w:lineRule="auto"/>
        <w:jc w:val="center"/>
        <w:rPr>
          <w:b/>
          <w:bCs/>
          <w:sz w:val="36"/>
          <w:szCs w:val="36"/>
        </w:rPr>
      </w:pPr>
    </w:p>
    <w:p w14:paraId="273F2777" w14:textId="77777777" w:rsidR="003903DE" w:rsidRDefault="003903DE" w:rsidP="003903DE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3CD9CB89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A620F4E" w14:textId="77777777" w:rsidR="003903DE" w:rsidRDefault="003903DE" w:rsidP="003903DE">
      <w:pPr>
        <w:spacing w:line="240" w:lineRule="auto"/>
        <w:jc w:val="center"/>
        <w:rPr>
          <w:b/>
          <w:bCs/>
        </w:rPr>
      </w:pPr>
    </w:p>
    <w:p w14:paraId="6EF1D037" w14:textId="77777777" w:rsidR="003903DE" w:rsidRDefault="003903DE" w:rsidP="003903DE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DCDC69D" w14:textId="77777777" w:rsidR="003903DE" w:rsidRDefault="003903DE" w:rsidP="003903DE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A495FF5" w14:textId="77777777" w:rsidR="003903DE" w:rsidRDefault="003903DE" w:rsidP="003903DE">
      <w:pPr>
        <w:spacing w:line="240" w:lineRule="auto"/>
        <w:jc w:val="center"/>
      </w:pPr>
    </w:p>
    <w:p w14:paraId="1BF31B90" w14:textId="77777777" w:rsidR="003903DE" w:rsidRDefault="003903DE" w:rsidP="003903DE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87529D2" w14:textId="77777777" w:rsidR="003903DE" w:rsidRDefault="003903DE" w:rsidP="003903DE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1D23435" w14:textId="77777777" w:rsidR="003903DE" w:rsidRDefault="003903DE" w:rsidP="003903DE">
      <w:pPr>
        <w:spacing w:line="240" w:lineRule="auto"/>
        <w:jc w:val="center"/>
        <w:rPr>
          <w:sz w:val="8"/>
          <w:szCs w:val="8"/>
        </w:rPr>
      </w:pPr>
    </w:p>
    <w:p w14:paraId="1829A3B5" w14:textId="77777777" w:rsidR="003903DE" w:rsidRDefault="003903DE" w:rsidP="003903DE">
      <w:pPr>
        <w:spacing w:line="240" w:lineRule="auto"/>
        <w:jc w:val="center"/>
        <w:rPr>
          <w:sz w:val="14"/>
          <w:szCs w:val="14"/>
        </w:rPr>
      </w:pPr>
    </w:p>
    <w:p w14:paraId="107A110D" w14:textId="77777777" w:rsidR="003903DE" w:rsidRDefault="003903DE" w:rsidP="003903DE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5ECDF56" w14:textId="77777777" w:rsidR="003903DE" w:rsidRDefault="003903DE" w:rsidP="003903DE">
      <w:pPr>
        <w:spacing w:line="240" w:lineRule="auto"/>
        <w:ind w:left="1134"/>
        <w:rPr>
          <w:sz w:val="18"/>
          <w:szCs w:val="18"/>
          <w:u w:val="single"/>
        </w:rPr>
      </w:pPr>
    </w:p>
    <w:p w14:paraId="5B40C83F" w14:textId="77777777" w:rsidR="003903DE" w:rsidRDefault="003903DE" w:rsidP="003903DE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      Кобылина Анна Юрьевна   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F4F0934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620F471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</w:p>
    <w:p w14:paraId="694E8A1C" w14:textId="77777777" w:rsidR="003903DE" w:rsidRDefault="003903DE" w:rsidP="003903DE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5154624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1C30911F" w14:textId="77777777" w:rsidR="003903DE" w:rsidRDefault="003903DE" w:rsidP="003903DE">
      <w:pPr>
        <w:spacing w:line="240" w:lineRule="auto"/>
        <w:jc w:val="center"/>
      </w:pPr>
    </w:p>
    <w:p w14:paraId="0E3C1507" w14:textId="77777777" w:rsidR="003903DE" w:rsidRDefault="003903DE" w:rsidP="003903DE">
      <w:pPr>
        <w:spacing w:line="240" w:lineRule="auto"/>
        <w:jc w:val="center"/>
      </w:pPr>
      <w:r>
        <w:t>Период прохождения практики</w:t>
      </w:r>
    </w:p>
    <w:p w14:paraId="31FF5AF3" w14:textId="77777777" w:rsidR="003903DE" w:rsidRDefault="003903DE" w:rsidP="003903DE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C50F8F7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96BE9A8" w14:textId="77777777" w:rsidR="003903DE" w:rsidRDefault="003903DE" w:rsidP="003903DE">
      <w:pPr>
        <w:spacing w:line="240" w:lineRule="auto"/>
        <w:rPr>
          <w:b/>
          <w:bCs/>
        </w:rPr>
      </w:pPr>
    </w:p>
    <w:p w14:paraId="7BEFA845" w14:textId="77777777" w:rsidR="003903DE" w:rsidRDefault="003903DE" w:rsidP="003903DE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341761E4" w14:textId="77777777" w:rsidR="003903DE" w:rsidRDefault="003903DE" w:rsidP="003903DE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0013475E" w14:textId="77777777" w:rsidR="003903DE" w:rsidRPr="00CE302F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7EA584F6" w14:textId="77777777" w:rsidR="003903DE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EEACAD4" w14:textId="77777777" w:rsidR="003903DE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073F911" w14:textId="77777777" w:rsidR="003903DE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7C26B0AD" w14:textId="77777777" w:rsidR="003903DE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7354E331" w14:textId="77777777" w:rsidR="003903DE" w:rsidRDefault="003903DE" w:rsidP="003903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1A9CCE68" w14:textId="77777777" w:rsidR="003903DE" w:rsidRDefault="003903DE" w:rsidP="003903DE">
      <w:pPr>
        <w:spacing w:before="240" w:line="240" w:lineRule="auto"/>
        <w:rPr>
          <w:b/>
          <w:bCs/>
        </w:rPr>
      </w:pPr>
    </w:p>
    <w:p w14:paraId="0CA72C26" w14:textId="77777777" w:rsidR="003903DE" w:rsidRDefault="003903DE" w:rsidP="003903DE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04556269" w14:textId="77777777" w:rsidR="003903DE" w:rsidRDefault="003903DE" w:rsidP="003903DE">
      <w:pPr>
        <w:spacing w:line="240" w:lineRule="auto"/>
      </w:pPr>
    </w:p>
    <w:p w14:paraId="5AACF6E3" w14:textId="77777777" w:rsidR="003903DE" w:rsidRDefault="003903DE" w:rsidP="003903DE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Pr="008D5B54">
        <w:rPr>
          <w:u w:val="single"/>
          <w:lang w:val="ru-RU"/>
        </w:rPr>
        <w:t>Васильев</w:t>
      </w:r>
      <w:r>
        <w:rPr>
          <w:u w:val="single"/>
          <w:lang w:val="ru-RU"/>
        </w:rPr>
        <w:t xml:space="preserve">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38884AC4" w14:textId="77777777" w:rsidR="003903DE" w:rsidRDefault="003903DE" w:rsidP="003903DE">
      <w:pPr>
        <w:spacing w:line="240" w:lineRule="auto"/>
      </w:pPr>
    </w:p>
    <w:p w14:paraId="5FA9150C" w14:textId="77777777" w:rsidR="003903DE" w:rsidRDefault="003903DE" w:rsidP="003903DE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  <w:lang w:val="ru-RU"/>
        </w:rPr>
        <w:t>Кобылина А.Ю.</w:t>
      </w:r>
      <w:r>
        <w:rPr>
          <w:u w:val="single"/>
        </w:rPr>
        <w:t xml:space="preserve"> </w:t>
      </w:r>
      <w:r>
        <w:t xml:space="preserve">        </w:t>
      </w:r>
      <w:r>
        <w:rPr>
          <w:u w:val="single"/>
        </w:rPr>
        <w:t xml:space="preserve">  </w:t>
      </w:r>
    </w:p>
    <w:p w14:paraId="74995103" w14:textId="77777777" w:rsidR="003903DE" w:rsidRDefault="003903DE" w:rsidP="003903DE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38C5D042" w14:textId="77777777" w:rsidR="003903DE" w:rsidRDefault="003903DE" w:rsidP="003903DE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7D34AAC" w14:textId="77777777" w:rsidR="003903DE" w:rsidRDefault="003903DE" w:rsidP="003903DE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FE46208" w14:textId="77777777" w:rsidR="003903DE" w:rsidRDefault="003903DE" w:rsidP="003903DE">
      <w:pPr>
        <w:spacing w:line="240" w:lineRule="auto"/>
        <w:jc w:val="center"/>
      </w:pPr>
      <w:r>
        <w:t>высшего образования</w:t>
      </w:r>
    </w:p>
    <w:p w14:paraId="17919391" w14:textId="77777777" w:rsidR="003903DE" w:rsidRDefault="003903DE" w:rsidP="003903DE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6D6E02A" w14:textId="77777777" w:rsidR="003903DE" w:rsidRDefault="003903DE" w:rsidP="003903DE">
      <w:pPr>
        <w:spacing w:line="240" w:lineRule="auto"/>
        <w:jc w:val="center"/>
      </w:pPr>
      <w:r>
        <w:t>(ФГАОУ ВО «СПбПУ»)</w:t>
      </w:r>
    </w:p>
    <w:p w14:paraId="3C6297D4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2D67816D" w14:textId="77777777" w:rsidR="003903DE" w:rsidRDefault="003903DE" w:rsidP="003903DE">
      <w:pPr>
        <w:spacing w:line="240" w:lineRule="auto"/>
      </w:pPr>
    </w:p>
    <w:p w14:paraId="76DCEB2A" w14:textId="77777777" w:rsidR="003903DE" w:rsidRDefault="003903DE" w:rsidP="003903DE">
      <w:pPr>
        <w:spacing w:line="240" w:lineRule="auto"/>
      </w:pPr>
    </w:p>
    <w:p w14:paraId="1436AFC8" w14:textId="77777777" w:rsidR="003903DE" w:rsidRDefault="003903DE" w:rsidP="003903DE">
      <w:pPr>
        <w:spacing w:line="240" w:lineRule="auto"/>
      </w:pPr>
    </w:p>
    <w:p w14:paraId="11025983" w14:textId="77777777" w:rsidR="003903DE" w:rsidRDefault="003903DE" w:rsidP="003903DE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22309F81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3E63D215" w14:textId="77777777" w:rsidR="003903DE" w:rsidRDefault="003903DE" w:rsidP="003903DE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167F4EA4" w14:textId="77777777" w:rsidR="003903DE" w:rsidRDefault="003903DE" w:rsidP="003903DE">
      <w:pPr>
        <w:spacing w:line="240" w:lineRule="auto"/>
        <w:jc w:val="center"/>
      </w:pPr>
    </w:p>
    <w:p w14:paraId="2CF8A958" w14:textId="77777777" w:rsidR="003903DE" w:rsidRDefault="003903DE" w:rsidP="003903DE">
      <w:pPr>
        <w:spacing w:line="240" w:lineRule="auto"/>
        <w:jc w:val="center"/>
      </w:pPr>
    </w:p>
    <w:p w14:paraId="5A855E8C" w14:textId="77777777" w:rsidR="003903DE" w:rsidRDefault="003903DE" w:rsidP="003903DE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98908EF" w14:textId="77777777" w:rsidR="003903DE" w:rsidRDefault="003903DE" w:rsidP="003903DE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9289E21" w14:textId="77777777" w:rsidR="003903DE" w:rsidRDefault="003903DE" w:rsidP="003903DE">
      <w:pPr>
        <w:spacing w:line="276" w:lineRule="auto"/>
        <w:jc w:val="center"/>
        <w:rPr>
          <w:sz w:val="24"/>
          <w:szCs w:val="24"/>
        </w:rPr>
      </w:pPr>
    </w:p>
    <w:p w14:paraId="164721A5" w14:textId="77777777" w:rsidR="003903DE" w:rsidRDefault="003903DE" w:rsidP="003903DE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1E27F9F" w14:textId="77777777" w:rsidR="003903DE" w:rsidRDefault="003903DE" w:rsidP="003903DE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946D7F2" w14:textId="77777777" w:rsidR="003903DE" w:rsidRDefault="003903DE" w:rsidP="003903DE">
      <w:pPr>
        <w:spacing w:line="276" w:lineRule="auto"/>
        <w:jc w:val="center"/>
      </w:pPr>
    </w:p>
    <w:p w14:paraId="1DD728F2" w14:textId="77777777" w:rsidR="003903DE" w:rsidRDefault="003903DE" w:rsidP="003903DE">
      <w:pPr>
        <w:spacing w:line="276" w:lineRule="auto"/>
        <w:jc w:val="center"/>
      </w:pPr>
    </w:p>
    <w:p w14:paraId="624A9112" w14:textId="77777777" w:rsidR="003903DE" w:rsidRDefault="003903DE" w:rsidP="003903DE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61AC527A" w14:textId="77777777" w:rsidR="003903DE" w:rsidRDefault="003903DE" w:rsidP="003903DE">
      <w:pPr>
        <w:spacing w:line="276" w:lineRule="auto"/>
        <w:jc w:val="center"/>
        <w:rPr>
          <w:u w:val="single"/>
        </w:rPr>
      </w:pPr>
    </w:p>
    <w:p w14:paraId="2AE50496" w14:textId="77777777" w:rsidR="003903DE" w:rsidRDefault="003903DE" w:rsidP="003903DE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       Кобылина Анна Юрьевна   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EEDC868" w14:textId="77777777" w:rsidR="003903DE" w:rsidRDefault="003903DE" w:rsidP="003903DE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32E166B" w14:textId="77777777" w:rsidR="003903DE" w:rsidRDefault="003903DE" w:rsidP="003903DE">
      <w:pPr>
        <w:spacing w:line="276" w:lineRule="auto"/>
        <w:jc w:val="center"/>
      </w:pPr>
    </w:p>
    <w:p w14:paraId="4A1F0281" w14:textId="77777777" w:rsidR="003903DE" w:rsidRDefault="003903DE" w:rsidP="003903DE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2AFDD9D" w14:textId="77777777" w:rsidR="003903DE" w:rsidRDefault="003903DE" w:rsidP="003903DE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FD5A634" w14:textId="77777777" w:rsidR="003903DE" w:rsidRDefault="003903DE" w:rsidP="003903DE">
      <w:pPr>
        <w:spacing w:line="276" w:lineRule="auto"/>
        <w:jc w:val="center"/>
        <w:rPr>
          <w:sz w:val="44"/>
          <w:szCs w:val="44"/>
        </w:rPr>
      </w:pPr>
    </w:p>
    <w:p w14:paraId="5255EE62" w14:textId="77777777" w:rsidR="003903DE" w:rsidRDefault="003903DE" w:rsidP="003903DE">
      <w:pPr>
        <w:spacing w:line="276" w:lineRule="auto"/>
        <w:jc w:val="center"/>
      </w:pPr>
      <w:r>
        <w:t>Период прохождения практики</w:t>
      </w:r>
    </w:p>
    <w:p w14:paraId="45A7091B" w14:textId="77777777" w:rsidR="003903DE" w:rsidRDefault="003903DE" w:rsidP="003903DE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3415330A" w14:textId="77777777" w:rsidR="003903DE" w:rsidRDefault="003903DE" w:rsidP="003903DE">
      <w:pPr>
        <w:spacing w:line="276" w:lineRule="auto"/>
        <w:jc w:val="center"/>
      </w:pPr>
      <w:r>
        <w:tab/>
      </w:r>
    </w:p>
    <w:p w14:paraId="2C53E57E" w14:textId="77777777" w:rsidR="003903DE" w:rsidRDefault="003903DE" w:rsidP="003903DE">
      <w:pPr>
        <w:spacing w:line="276" w:lineRule="auto"/>
      </w:pPr>
      <w:bookmarkStart w:id="2" w:name="_heading=h.3znysh7" w:colFirst="0" w:colLast="0"/>
      <w:bookmarkEnd w:id="2"/>
    </w:p>
    <w:p w14:paraId="2997EAF7" w14:textId="77777777" w:rsidR="003903DE" w:rsidRDefault="003903DE" w:rsidP="003903DE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lang w:val="ru-RU"/>
        </w:rPr>
        <w:t xml:space="preserve">           </w:t>
      </w:r>
      <w:r>
        <w:t xml:space="preserve"> </w:t>
      </w:r>
      <w:r w:rsidRPr="008D5B54">
        <w:rPr>
          <w:u w:val="single"/>
          <w:lang w:val="ru-RU"/>
        </w:rPr>
        <w:t>Васильев</w:t>
      </w:r>
      <w:r>
        <w:rPr>
          <w:u w:val="single"/>
          <w:lang w:val="ru-RU"/>
        </w:rPr>
        <w:t xml:space="preserve"> С.Ю.</w:t>
      </w:r>
    </w:p>
    <w:p w14:paraId="441DD78D" w14:textId="77777777" w:rsidR="003903DE" w:rsidRDefault="003903DE" w:rsidP="003903DE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47E3238C" w14:textId="77777777" w:rsidR="003903DE" w:rsidRDefault="003903DE" w:rsidP="003903DE">
      <w:pPr>
        <w:spacing w:line="276" w:lineRule="auto"/>
      </w:pPr>
    </w:p>
    <w:p w14:paraId="6FD79E34" w14:textId="77777777" w:rsidR="003903DE" w:rsidRDefault="003903DE" w:rsidP="003903DE">
      <w:pPr>
        <w:spacing w:line="276" w:lineRule="auto"/>
        <w:jc w:val="center"/>
      </w:pPr>
      <w:r>
        <w:t>Санкт-Петербург</w:t>
      </w:r>
    </w:p>
    <w:p w14:paraId="3DDD23C2" w14:textId="77777777" w:rsidR="003903DE" w:rsidRDefault="003903DE" w:rsidP="003903DE">
      <w:pPr>
        <w:jc w:val="center"/>
      </w:pPr>
      <w:r>
        <w:t>2026 г.</w:t>
      </w:r>
    </w:p>
    <w:p w14:paraId="67B18E7C" w14:textId="77777777" w:rsidR="003903DE" w:rsidRDefault="003903DE" w:rsidP="003903DE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21B4100D" w14:textId="77777777" w:rsidR="003903DE" w:rsidRDefault="003903DE" w:rsidP="003903DE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3903DE" w14:paraId="43C0FB14" w14:textId="77777777" w:rsidTr="006973B8">
        <w:trPr>
          <w:jc w:val="center"/>
        </w:trPr>
        <w:tc>
          <w:tcPr>
            <w:tcW w:w="1418" w:type="dxa"/>
            <w:vAlign w:val="center"/>
          </w:tcPr>
          <w:p w14:paraId="13D896DF" w14:textId="77777777" w:rsidR="003903DE" w:rsidRPr="00CE302F" w:rsidRDefault="003903DE" w:rsidP="006973B8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77209BCF" w14:textId="77777777" w:rsidR="003903DE" w:rsidRPr="00CE302F" w:rsidRDefault="003903DE" w:rsidP="006973B8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39065A3F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3903DE" w14:paraId="68FEF66E" w14:textId="77777777" w:rsidTr="006973B8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5D6D0016" w14:textId="77777777" w:rsidR="003903DE" w:rsidRPr="00CE302F" w:rsidRDefault="003903DE" w:rsidP="006973B8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39A93352" w14:textId="77777777" w:rsidR="003903DE" w:rsidRPr="00CE302F" w:rsidRDefault="003903DE" w:rsidP="006973B8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2B2296C6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3903DE" w14:paraId="2A54E5DA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0C543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DC5304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2A69725B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5B7F9374" w14:textId="77777777" w:rsidTr="006973B8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02990A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5DAFD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679F0B40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086528A5" w14:textId="77777777" w:rsidTr="006973B8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48B6FC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A0C654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3AE543C1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2C0A5B77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4FA24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8CF366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4E624BFF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7B7FE256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3B84D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A2342C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09B8396E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519F0374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1AF1FA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8C20406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6212BED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118E8FBE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4699B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6451CD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7CA2EDED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360D102E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2D1C34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E9FC8DD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62E9952F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2CAA8A4A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3281F7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B09E9F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2CC214F3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5749E6F7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8814D2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0939141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68386A10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25B88ECD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E74EF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48E18C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050180D8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7F987DC4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B0805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7F6E79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5CBDFCCF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6E270A1C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1DCFFA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AC06264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518B757C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7E68EF2B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BBBDF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F2342D6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6C7EA00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40DC576D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AC376A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D69B79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5317531D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6BD9067A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2CCE8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4BD817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14ADD535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5CFB8300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DA674F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BA3E9A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1C00925C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3903DE" w14:paraId="44083B49" w14:textId="77777777" w:rsidTr="006973B8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DD7DF4" w14:textId="77777777" w:rsidR="003903DE" w:rsidRPr="00CE302F" w:rsidRDefault="003903DE" w:rsidP="006973B8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5C325" w14:textId="77777777" w:rsidR="003903DE" w:rsidRPr="00CE302F" w:rsidRDefault="003903DE" w:rsidP="006973B8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48C438C" w14:textId="77777777" w:rsidR="003903DE" w:rsidRPr="00CE302F" w:rsidRDefault="003903DE" w:rsidP="006973B8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AD728E1" w14:textId="098285C6" w:rsidR="003903DE" w:rsidRPr="003903DE" w:rsidRDefault="003903DE" w:rsidP="003903DE">
      <w:pPr>
        <w:spacing w:line="259" w:lineRule="auto"/>
        <w:rPr>
          <w:b/>
          <w:bCs/>
          <w:color w:val="000000"/>
          <w:lang w:val="en-US"/>
        </w:rPr>
        <w:sectPr w:rsidR="003903DE" w:rsidRPr="003903DE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200D5339" w14:textId="77777777" w:rsidR="003903DE" w:rsidRPr="003903DE" w:rsidRDefault="003903DE" w:rsidP="003903DE">
      <w:pPr>
        <w:jc w:val="center"/>
        <w:rPr>
          <w:b/>
          <w:bCs/>
        </w:rPr>
      </w:pPr>
      <w:r w:rsidRPr="003903DE">
        <w:rPr>
          <w:b/>
          <w:bCs/>
        </w:rPr>
        <w:lastRenderedPageBreak/>
        <w:t>Лабораторная работа №2</w:t>
      </w:r>
    </w:p>
    <w:p w14:paraId="5ACEA5EC" w14:textId="2746B9E6" w:rsidR="003903DE" w:rsidRDefault="003903DE" w:rsidP="003903DE">
      <w:pPr>
        <w:jc w:val="center"/>
        <w:rPr>
          <w:b/>
          <w:bCs/>
        </w:rPr>
      </w:pPr>
      <w:r w:rsidRPr="003903DE">
        <w:rPr>
          <w:b/>
          <w:bCs/>
        </w:rPr>
        <w:t>Подключение CSS к HTML-документу</w:t>
      </w:r>
    </w:p>
    <w:p w14:paraId="5F56705D" w14:textId="77777777" w:rsidR="003903DE" w:rsidRPr="003903DE" w:rsidRDefault="003903DE" w:rsidP="003903DE">
      <w:pPr>
        <w:jc w:val="center"/>
        <w:rPr>
          <w:b/>
          <w:bCs/>
          <w:lang w:val="ru-RU"/>
        </w:rPr>
      </w:pPr>
    </w:p>
    <w:p w14:paraId="61BDA7B1" w14:textId="77777777" w:rsidR="003903DE" w:rsidRPr="003903DE" w:rsidRDefault="003903DE" w:rsidP="003903DE">
      <w:pPr>
        <w:rPr>
          <w:b/>
          <w:bCs/>
        </w:rPr>
      </w:pPr>
      <w:r w:rsidRPr="003903DE">
        <w:rPr>
          <w:b/>
          <w:bCs/>
        </w:rPr>
        <w:t>Задание ко второй лабораторной работе</w:t>
      </w:r>
    </w:p>
    <w:p w14:paraId="43D70A8A" w14:textId="77777777" w:rsidR="003903DE" w:rsidRDefault="003903DE" w:rsidP="003903DE">
      <w:pPr>
        <w:ind w:firstLine="709"/>
      </w:pPr>
      <w:r>
        <w:t xml:space="preserve">Создать HTML-документ, в котором будет продемонстрирована: </w:t>
      </w:r>
    </w:p>
    <w:p w14:paraId="2BBC36C9" w14:textId="77777777" w:rsidR="003903DE" w:rsidRDefault="003903DE" w:rsidP="0039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t>Работа с HTML-документом, оформленным через внешнюю таблицу стилей и import;</w:t>
      </w:r>
    </w:p>
    <w:p w14:paraId="6E8E9103" w14:textId="77777777" w:rsidR="003903DE" w:rsidRDefault="003903DE" w:rsidP="0039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t>Работа с HTML-документом, оформленным через внутренние стили;</w:t>
      </w:r>
    </w:p>
    <w:p w14:paraId="6E5E11AE" w14:textId="77777777" w:rsidR="003903DE" w:rsidRDefault="003903DE" w:rsidP="0039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t>Работа с HTML-документом, оформленным через встроенные стили;</w:t>
      </w:r>
    </w:p>
    <w:p w14:paraId="29D92823" w14:textId="77777777" w:rsidR="003903DE" w:rsidRDefault="003903DE" w:rsidP="003903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>
        <w:t>Работа с псевдоэлементами и псевдоклассами (по 2 примера каждого).</w:t>
      </w:r>
    </w:p>
    <w:p w14:paraId="51A06151" w14:textId="77777777" w:rsidR="003903DE" w:rsidRPr="003903DE" w:rsidRDefault="003903DE" w:rsidP="003903DE">
      <w:pPr>
        <w:jc w:val="left"/>
        <w:rPr>
          <w:b/>
          <w:bCs/>
        </w:rPr>
      </w:pPr>
    </w:p>
    <w:p w14:paraId="1773823E" w14:textId="23C5BBA7" w:rsidR="003903DE" w:rsidRDefault="003903DE" w:rsidP="003903DE">
      <w:pPr>
        <w:jc w:val="left"/>
        <w:rPr>
          <w:b/>
          <w:bCs/>
          <w:lang w:val="ru-RU"/>
        </w:rPr>
      </w:pPr>
      <w:r>
        <w:rPr>
          <w:b/>
          <w:bCs/>
          <w:lang w:val="ru-RU"/>
        </w:rPr>
        <w:t xml:space="preserve">Код </w:t>
      </w:r>
      <w:r w:rsidRPr="003903DE">
        <w:rPr>
          <w:b/>
          <w:bCs/>
          <w:lang w:val="ru-RU"/>
        </w:rPr>
        <w:t>(</w:t>
      </w:r>
      <w:r>
        <w:rPr>
          <w:b/>
          <w:bCs/>
          <w:lang w:val="en-US"/>
        </w:rPr>
        <w:t>html</w:t>
      </w:r>
      <w:r w:rsidRPr="003903DE">
        <w:rPr>
          <w:b/>
          <w:bCs/>
          <w:lang w:val="ru-RU"/>
        </w:rPr>
        <w:t>):</w:t>
      </w:r>
    </w:p>
    <w:p w14:paraId="49059F0F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</w:rPr>
      </w:pPr>
      <w:r w:rsidRPr="0035766E">
        <w:rPr>
          <w:rFonts w:asciiTheme="minorHAnsi" w:hAnsiTheme="minorHAnsi" w:cstheme="minorHAnsi"/>
          <w:sz w:val="20"/>
          <w:szCs w:val="20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html</w:t>
      </w:r>
      <w:r w:rsidRPr="0035766E">
        <w:rPr>
          <w:rFonts w:asciiTheme="minorHAnsi" w:hAnsiTheme="minorHAnsi" w:cstheme="minorHAnsi"/>
          <w:sz w:val="20"/>
          <w:szCs w:val="20"/>
        </w:rPr>
        <w:t>&gt;</w:t>
      </w:r>
    </w:p>
    <w:p w14:paraId="77B3E1AE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</w:rPr>
      </w:pPr>
      <w:r w:rsidRPr="0035766E">
        <w:rPr>
          <w:rFonts w:asciiTheme="minorHAnsi" w:hAnsiTheme="minorHAnsi" w:cstheme="minorHAnsi"/>
          <w:sz w:val="20"/>
          <w:szCs w:val="20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head</w:t>
      </w:r>
      <w:r w:rsidRPr="0035766E">
        <w:rPr>
          <w:rFonts w:asciiTheme="minorHAnsi" w:hAnsiTheme="minorHAnsi" w:cstheme="minorHAnsi"/>
          <w:sz w:val="20"/>
          <w:szCs w:val="20"/>
        </w:rPr>
        <w:t>&gt;</w:t>
      </w:r>
    </w:p>
    <w:p w14:paraId="4AE5CB3E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</w:rPr>
      </w:pPr>
      <w:r w:rsidRPr="0035766E">
        <w:rPr>
          <w:rFonts w:asciiTheme="minorHAnsi" w:hAnsiTheme="minorHAnsi" w:cstheme="minorHAnsi"/>
          <w:sz w:val="20"/>
          <w:szCs w:val="20"/>
        </w:rPr>
        <w:t xml:space="preserve">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title</w:t>
      </w:r>
      <w:r w:rsidRPr="0035766E">
        <w:rPr>
          <w:rFonts w:asciiTheme="minorHAnsi" w:hAnsiTheme="minorHAnsi" w:cstheme="minorHAnsi"/>
          <w:sz w:val="20"/>
          <w:szCs w:val="20"/>
        </w:rPr>
        <w:t>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Моя</w:t>
      </w:r>
      <w:r w:rsidRPr="0035766E">
        <w:rPr>
          <w:rFonts w:asciiTheme="minorHAnsi" w:hAnsiTheme="minorHAnsi" w:cstheme="minorHAnsi"/>
          <w:sz w:val="20"/>
          <w:szCs w:val="20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первая</w:t>
      </w:r>
      <w:r w:rsidRPr="0035766E">
        <w:rPr>
          <w:rFonts w:asciiTheme="minorHAnsi" w:hAnsiTheme="minorHAnsi" w:cstheme="minorHAnsi"/>
          <w:sz w:val="20"/>
          <w:szCs w:val="20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страница</w:t>
      </w:r>
      <w:r w:rsidRPr="0035766E">
        <w:rPr>
          <w:rFonts w:asciiTheme="minorHAnsi" w:hAnsiTheme="minorHAnsi" w:cstheme="minorHAnsi"/>
          <w:sz w:val="20"/>
          <w:szCs w:val="20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title</w:t>
      </w:r>
      <w:r w:rsidRPr="0035766E">
        <w:rPr>
          <w:rFonts w:asciiTheme="minorHAnsi" w:hAnsiTheme="minorHAnsi" w:cstheme="minorHAnsi"/>
          <w:sz w:val="20"/>
          <w:szCs w:val="20"/>
        </w:rPr>
        <w:t>&gt;</w:t>
      </w:r>
    </w:p>
    <w:p w14:paraId="6CB2ED4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&lt;meta charset="UTF-8"&gt;</w:t>
      </w:r>
    </w:p>
    <w:p w14:paraId="2744A76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0FD6539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2C526EED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1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align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center</w:t>
      </w:r>
      <w:proofErr w:type="gramStart"/>
      <w:r w:rsidRPr="0035766E">
        <w:rPr>
          <w:rFonts w:asciiTheme="minorHAnsi" w:hAnsiTheme="minorHAnsi" w:cstheme="minorHAnsi"/>
          <w:sz w:val="20"/>
          <w:szCs w:val="20"/>
          <w:lang w:val="ru-RU"/>
        </w:rPr>
        <w:t>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Моя</w:t>
      </w:r>
      <w:proofErr w:type="gramEnd"/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лабораторная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работа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1&gt;</w:t>
      </w:r>
    </w:p>
    <w:p w14:paraId="7176391C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hr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color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red</w:t>
      </w:r>
      <w:r w:rsidRPr="0035766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5F79DE2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5766E">
        <w:rPr>
          <w:rFonts w:asciiTheme="minorHAnsi" w:hAnsiTheme="minorHAnsi" w:cstheme="minorHAnsi"/>
          <w:sz w:val="20"/>
          <w:szCs w:val="20"/>
          <w:lang w:val="ru-RU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&lt;h2&gt;1. Форматирование текста&lt;/h2&gt;</w:t>
      </w:r>
    </w:p>
    <w:p w14:paraId="614C8F7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3&gt;Это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заголовок 3 уровня&lt;/h3&gt;</w:t>
      </w:r>
    </w:p>
    <w:p w14:paraId="512836B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&lt;p align="center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"&gt;Это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абзац по центру&lt;/p&gt;</w:t>
      </w:r>
    </w:p>
    <w:p w14:paraId="0EC7378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&lt;p&gt;&lt;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b&gt;Это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жирный текст&lt;/b&gt;, &lt;i&gt;а это курсив&lt;/i&gt;, &lt;u&gt;а это подчёркнутый&lt;/u&gt;&lt;/p&gt;</w:t>
      </w:r>
    </w:p>
    <w:p w14:paraId="0BAA59B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&lt;p&gt;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Вода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: H&lt;sub&gt;2&lt;/sub&gt;O&lt;/p&gt;</w:t>
      </w:r>
    </w:p>
    <w:p w14:paraId="213F836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&lt;p&gt;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Степень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: x&lt;sup&gt;2&lt;/sup&gt;&lt;/p&gt;</w:t>
      </w:r>
    </w:p>
    <w:p w14:paraId="1CA04DA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&lt;p&gt;&lt;big&gt;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Большой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текст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&lt;/big&gt;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&lt;small&gt;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маленький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текст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&lt;/small&gt;&lt;/p&gt;</w:t>
      </w:r>
    </w:p>
    <w:p w14:paraId="4CCEB2B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&lt;hr width="300"&gt;</w:t>
      </w:r>
    </w:p>
    <w:p w14:paraId="30ABDEA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&lt;h2&gt;2. Бегущая строка&lt;/h2&gt;</w:t>
      </w:r>
    </w:p>
    <w:p w14:paraId="4C8A101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&lt;marquee behavior="scroll" direction="left" bgcolor="red"&gt;</w:t>
      </w:r>
    </w:p>
    <w:p w14:paraId="67978D7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Это моя бегущая строка! Привет!</w:t>
      </w:r>
    </w:p>
    <w:p w14:paraId="3C1A923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&lt;/marquee&gt;</w:t>
      </w:r>
    </w:p>
    <w:p w14:paraId="6267A06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&lt;marquee behavior="alternate" direction="right" bgcolor="orange"&gt;</w:t>
      </w:r>
    </w:p>
    <w:p w14:paraId="3C82064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Бегает туда-сюда</w:t>
      </w:r>
    </w:p>
    <w:p w14:paraId="6338CB9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&lt;/marquee&gt;</w:t>
      </w:r>
    </w:p>
    <w:p w14:paraId="14E6E68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&lt;h2&gt;3. Ссылки&lt;/h2&gt;</w:t>
      </w:r>
    </w:p>
    <w:p w14:paraId="792682E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&lt;p&gt;Ссылка на Яндекс: &lt;a href="https://yandex.ru" target="_blank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"&gt;Открыть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Яндекс&lt;/a&gt;&lt;/p&gt;</w:t>
      </w:r>
    </w:p>
    <w:p w14:paraId="557820F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&lt;p&gt;&lt;a href="#table"&gt;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Перейти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к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таблице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&lt;/a&gt;&lt;/p&gt;</w:t>
      </w:r>
    </w:p>
    <w:p w14:paraId="7C96AB1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&lt;h2&gt;4.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Таблица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расписания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3B2E134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a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id="table"&gt;&lt;/a&gt;</w:t>
      </w:r>
    </w:p>
    <w:p w14:paraId="71A766A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&lt;table border="1" cellspacing="0" cellpadding="5" align="center"&gt;</w:t>
      </w:r>
    </w:p>
    <w:p w14:paraId="3E1B2F2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33EBB9A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&lt;th&gt;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День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&lt;/th&gt;</w:t>
      </w:r>
    </w:p>
    <w:p w14:paraId="753E7C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&lt;th&gt;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Время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&lt;/th&gt;</w:t>
      </w:r>
    </w:p>
    <w:p w14:paraId="7947DB8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&lt;th&gt;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Аудитория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&lt;/th&gt;</w:t>
      </w:r>
    </w:p>
    <w:p w14:paraId="54BED13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&lt;th&gt;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Предмет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&lt;/th&gt;</w:t>
      </w:r>
    </w:p>
    <w:p w14:paraId="376E1EB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169C977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106A786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rowspan="3"&gt;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Понедельник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5F9AFE8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&lt;td&gt;8.00 – 9.20&lt;/td&gt;</w:t>
      </w:r>
    </w:p>
    <w:p w14:paraId="5822A64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&lt;td&gt;212&lt;/td&gt;</w:t>
      </w:r>
    </w:p>
    <w:p w14:paraId="4452D97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Информатика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396CE5D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&lt;/tr&gt;</w:t>
      </w:r>
    </w:p>
    <w:p w14:paraId="21B9895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65D6EFE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&lt;td&gt;9.25 – 10.45&lt;/td&gt;</w:t>
      </w:r>
    </w:p>
    <w:p w14:paraId="01BF33B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&lt;td&gt;212&lt;/td&gt;</w:t>
      </w:r>
    </w:p>
    <w:p w14:paraId="1F2F941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&lt;td&gt;Информатика&lt;/td&gt;</w:t>
      </w:r>
    </w:p>
    <w:p w14:paraId="7F50774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&lt;/tr&gt;</w:t>
      </w:r>
    </w:p>
    <w:p w14:paraId="4CFC5EC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&lt;tr&gt;</w:t>
      </w:r>
    </w:p>
    <w:p w14:paraId="08CD6B9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&lt;td&gt;11.00 – 12.20&lt;/td&gt;</w:t>
      </w:r>
    </w:p>
    <w:p w14:paraId="4BA52B2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&lt;td&gt;212&lt;/td&gt;</w:t>
      </w:r>
    </w:p>
    <w:p w14:paraId="1A75C3A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&lt;td&gt;Информатика&lt;/td&gt;</w:t>
      </w:r>
    </w:p>
    <w:p w14:paraId="32DF858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&lt;/tr&gt;</w:t>
      </w:r>
    </w:p>
    <w:p w14:paraId="44127E2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147EB6E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 rowspan="3"&gt;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Вторник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5C3A69E5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>&lt;td&gt;8.00 – 9.20&lt;/td&gt;</w:t>
      </w:r>
    </w:p>
    <w:p w14:paraId="47FD4AB6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&lt;td&gt;212&lt;/td&gt;</w:t>
      </w:r>
    </w:p>
    <w:p w14:paraId="5B27FDC2" w14:textId="77777777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Практикум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>&lt;/td&gt;</w:t>
      </w:r>
    </w:p>
    <w:p w14:paraId="283EECE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&lt;/tr&gt;</w:t>
      </w:r>
    </w:p>
    <w:p w14:paraId="1113CD5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&lt;tr&gt;</w:t>
      </w:r>
    </w:p>
    <w:p w14:paraId="3FBA220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&lt;td&gt;9.25 – 10.45&lt;/td&gt;</w:t>
      </w:r>
    </w:p>
    <w:p w14:paraId="62B85E0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&lt;td&gt;212&lt;/td&gt;</w:t>
      </w:r>
    </w:p>
    <w:p w14:paraId="55FD0E0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&lt;td&gt;Практикум&lt;/td&gt;</w:t>
      </w:r>
    </w:p>
    <w:p w14:paraId="6811408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&lt;/tr&gt;</w:t>
      </w:r>
    </w:p>
    <w:p w14:paraId="78E51DC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&lt;tr&gt;</w:t>
      </w:r>
    </w:p>
    <w:p w14:paraId="08B572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&lt;td&gt;11.00 – 12.20&lt;/td&gt;</w:t>
      </w:r>
    </w:p>
    <w:p w14:paraId="340306C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&lt;td&gt;212&lt;/td&gt;</w:t>
      </w:r>
    </w:p>
    <w:p w14:paraId="73270ED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&lt;td&gt;Практикум&lt;/td&gt;</w:t>
      </w:r>
    </w:p>
    <w:p w14:paraId="3C719AE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&lt;/tr&gt;</w:t>
      </w:r>
    </w:p>
    <w:p w14:paraId="6D4FBA4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&lt;/table&gt;</w:t>
      </w:r>
    </w:p>
    <w:p w14:paraId="26A9F80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&lt;br&gt;</w:t>
      </w:r>
    </w:p>
    <w:p w14:paraId="619D144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&lt;p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align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="center"&gt;&lt;a href="#"&gt;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Наверх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&lt;/a&gt;&lt;/p&gt;</w:t>
      </w:r>
    </w:p>
    <w:p w14:paraId="621F218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&lt;p&gt;&lt;i&gt;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Сделала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: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Анна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&lt;/i&gt;&lt;/p&gt;</w:t>
      </w:r>
    </w:p>
    <w:p w14:paraId="5F5569E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&lt;p&gt;&lt;i&gt;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Группа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: 24290907/3092&lt;/i&gt;&lt;/p</w:t>
      </w:r>
    </w:p>
    <w:p w14:paraId="6ACC3EB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>&lt;/body&gt;</w:t>
      </w:r>
    </w:p>
    <w:p w14:paraId="2B7A0752" w14:textId="29556F3C" w:rsid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>&lt;/html&gt;</w:t>
      </w:r>
    </w:p>
    <w:p w14:paraId="4D990FF6" w14:textId="556ECF53" w:rsidR="003903DE" w:rsidRDefault="00F91A87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F91A87">
        <w:rPr>
          <w:rFonts w:asciiTheme="minorHAnsi" w:hAnsiTheme="minorHAnsi" w:cstheme="minorHAnsi"/>
          <w:noProof/>
          <w:sz w:val="20"/>
          <w:szCs w:val="20"/>
          <w:lang w:val="ru-RU"/>
        </w:rPr>
        <w:drawing>
          <wp:inline distT="0" distB="0" distL="0" distR="0" wp14:anchorId="17147859" wp14:editId="0A246331">
            <wp:extent cx="5940425" cy="30035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09A" w14:textId="1DE330E5" w:rsidR="003903DE" w:rsidRPr="003903DE" w:rsidRDefault="003903DE" w:rsidP="003903DE">
      <w:pPr>
        <w:jc w:val="left"/>
        <w:rPr>
          <w:b/>
          <w:bCs/>
          <w:lang w:val="en-US"/>
        </w:rPr>
      </w:pPr>
      <w:r>
        <w:rPr>
          <w:b/>
          <w:bCs/>
          <w:lang w:val="ru-RU"/>
        </w:rPr>
        <w:t>Код</w:t>
      </w:r>
      <w:r w:rsidRPr="003903DE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css</w:t>
      </w:r>
      <w:r w:rsidRPr="003903DE">
        <w:rPr>
          <w:b/>
          <w:bCs/>
          <w:lang w:val="en-US"/>
        </w:rPr>
        <w:t>):</w:t>
      </w:r>
    </w:p>
    <w:p w14:paraId="5348DC2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@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import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url('extra.css');</w:t>
      </w:r>
    </w:p>
    <w:p w14:paraId="2D33B11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* {</w:t>
      </w:r>
    </w:p>
    <w:p w14:paraId="331CC9A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margin: 0;</w:t>
      </w:r>
    </w:p>
    <w:p w14:paraId="72708B1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0;</w:t>
      </w:r>
    </w:p>
    <w:p w14:paraId="6293F9F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box-sizing: border-box;</w:t>
      </w:r>
    </w:p>
    <w:p w14:paraId="61EA77F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B0A024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body {</w:t>
      </w:r>
    </w:p>
    <w:p w14:paraId="4A05F75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#ecf0f3;</w:t>
      </w:r>
    </w:p>
    <w:p w14:paraId="61EEC28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font-family: 'Poppins', -apple-system, BlinkMacSystemFont, sans-serif;</w:t>
      </w:r>
    </w:p>
    <w:p w14:paraId="1FAACEC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line-height: 1.65;</w:t>
      </w:r>
    </w:p>
    <w:p w14:paraId="76CA7DA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30px 20px;</w:t>
      </w:r>
    </w:p>
    <w:p w14:paraId="5144658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color: #2c3e50;</w:t>
      </w:r>
    </w:p>
    <w:p w14:paraId="47F907C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7AC153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.container {</w:t>
      </w:r>
    </w:p>
    <w:p w14:paraId="5FB5BF9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max-width: 950px;</w:t>
      </w:r>
    </w:p>
    <w:p w14:paraId="5A84901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margin: 0 auto;</w:t>
      </w:r>
    </w:p>
    <w:p w14:paraId="2A98F36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white;</w:t>
      </w:r>
    </w:p>
    <w:p w14:paraId="48BEE54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35px 40px;</w:t>
      </w:r>
    </w:p>
    <w:p w14:paraId="5E6F92D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40px 40px 20px 20px;</w:t>
      </w:r>
    </w:p>
    <w:p w14:paraId="7962049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box-shadow: 0 20px 30px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0,0,0,0.05);</w:t>
      </w:r>
    </w:p>
    <w:p w14:paraId="4057330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C4D7E7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.main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-header {</w:t>
      </w:r>
    </w:p>
    <w:p w14:paraId="73F97CC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margin-bottom: 35px;</w:t>
      </w:r>
    </w:p>
    <w:p w14:paraId="4535180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text-align: center;</w:t>
      </w:r>
    </w:p>
    <w:p w14:paraId="20E81C9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padding-bottom: 15px;</w:t>
      </w:r>
    </w:p>
    <w:p w14:paraId="039C8D7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border-bottom: 5px solid #a5d6a5;</w:t>
      </w:r>
    </w:p>
    <w:p w14:paraId="27ECD1B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33578F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.main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-header h1 {</w:t>
      </w:r>
    </w:p>
    <w:p w14:paraId="756EC41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#1e3d58;</w:t>
      </w:r>
    </w:p>
    <w:p w14:paraId="3565AC2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font-weight: 600;</w:t>
      </w:r>
    </w:p>
    <w:p w14:paraId="188B241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letter-spacing: -0.5px;</w:t>
      </w:r>
    </w:p>
    <w:p w14:paraId="2CF3ABB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B0E876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.header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-desc {</w:t>
      </w:r>
    </w:p>
    <w:p w14:paraId="176C8B8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#4a6fa5;</w:t>
      </w:r>
    </w:p>
    <w:p w14:paraId="3A31741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1.2rem;</w:t>
      </w:r>
    </w:p>
    <w:p w14:paraId="16404D9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BEE21A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.student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398ED90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margin-top: 10px;</w:t>
      </w:r>
    </w:p>
    <w:p w14:paraId="382943C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font-style: italic;</w:t>
      </w:r>
    </w:p>
    <w:p w14:paraId="221904E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#3c5a6b;</w:t>
      </w:r>
    </w:p>
    <w:p w14:paraId="34DDD7D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#e6f7ff;</w:t>
      </w:r>
    </w:p>
    <w:p w14:paraId="3DADA58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display: inline-block;</w:t>
      </w:r>
    </w:p>
    <w:p w14:paraId="49B4DB4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6px 20px;</w:t>
      </w:r>
    </w:p>
    <w:p w14:paraId="3A4D107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40px;</w:t>
      </w:r>
    </w:p>
    <w:p w14:paraId="397D0DE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D8C2A7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.block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5547051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#f9fcff;</w:t>
      </w:r>
    </w:p>
    <w:p w14:paraId="209BB4C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25px;</w:t>
      </w:r>
    </w:p>
    <w:p w14:paraId="1072F33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28px;</w:t>
      </w:r>
    </w:p>
    <w:p w14:paraId="24E92BF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margin-bottom: 30px;</w:t>
      </w:r>
    </w:p>
    <w:p w14:paraId="2047A7C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border: 1px solid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52, 152, 219, 0.2);</w:t>
      </w:r>
    </w:p>
    <w:p w14:paraId="77FC2DF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transition: 0.2s;</w:t>
      </w:r>
    </w:p>
    <w:p w14:paraId="207D6C0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6A5FAA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h2 {</w:t>
      </w:r>
    </w:p>
    <w:p w14:paraId="288E5FD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1.7rem;</w:t>
      </w:r>
    </w:p>
    <w:p w14:paraId="78FEABC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margin-bottom: 15px;</w:t>
      </w:r>
    </w:p>
    <w:p w14:paraId="5D106C0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#2c5282;</w:t>
      </w:r>
    </w:p>
    <w:p w14:paraId="5A0DED4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354FD0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.import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-info {</w:t>
      </w:r>
    </w:p>
    <w:p w14:paraId="4E7D05B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#fffbdd;</w:t>
      </w:r>
    </w:p>
    <w:p w14:paraId="2D51DC9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15px 22px;</w:t>
      </w:r>
    </w:p>
    <w:p w14:paraId="388901F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30px;</w:t>
      </w:r>
    </w:p>
    <w:p w14:paraId="7B1C805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border-left: 8px solid #f6b83e;</w:t>
      </w:r>
    </w:p>
    <w:p w14:paraId="0F75A61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margin: 18px 0;</w:t>
      </w:r>
    </w:p>
    <w:p w14:paraId="2F71714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font-weight: 450;</w:t>
      </w:r>
    </w:p>
    <w:p w14:paraId="2E13C87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47FDAFD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.note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6A4F3FD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#e2f0d9;</w:t>
      </w:r>
    </w:p>
    <w:p w14:paraId="7D51F80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12px 20px;</w:t>
      </w:r>
    </w:p>
    <w:p w14:paraId="4CA5BA6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16px;</w:t>
      </w:r>
    </w:p>
    <w:p w14:paraId="0CEBE2C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#235b4b;</w:t>
      </w:r>
    </w:p>
    <w:p w14:paraId="5068717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1D6D04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.pseudo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-block {</w:t>
      </w:r>
    </w:p>
    <w:p w14:paraId="3900338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#faf0fa;</w:t>
      </w:r>
    </w:p>
    <w:p w14:paraId="57C529F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28px;</w:t>
      </w:r>
    </w:p>
    <w:p w14:paraId="41E8C35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35px;</w:t>
      </w:r>
    </w:p>
    <w:p w14:paraId="199B118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margin-top: 25px;</w:t>
      </w:r>
    </w:p>
    <w:p w14:paraId="6CFBA2C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0CA1BF5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.pseudo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-btn {</w:t>
      </w:r>
    </w:p>
    <w:p w14:paraId="3435FB8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#ff8855;</w:t>
      </w:r>
    </w:p>
    <w:p w14:paraId="15FED66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white;</w:t>
      </w:r>
    </w:p>
    <w:p w14:paraId="6C7463B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border: none;</w:t>
      </w:r>
    </w:p>
    <w:p w14:paraId="4822610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12px 35px;</w:t>
      </w:r>
    </w:p>
    <w:p w14:paraId="69F266C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1.2rem;</w:t>
      </w:r>
    </w:p>
    <w:p w14:paraId="135D8A1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50px;</w:t>
      </w:r>
    </w:p>
    <w:p w14:paraId="0687EEE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cursor: pointer;</w:t>
      </w:r>
    </w:p>
    <w:p w14:paraId="27E5A7A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font-weight: 600;</w:t>
      </w:r>
    </w:p>
    <w:p w14:paraId="305D9C4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transition: 0.2s;</w:t>
      </w:r>
    </w:p>
    <w:p w14:paraId="1241AEE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margin: 10px 0 20px;</w:t>
      </w:r>
    </w:p>
    <w:p w14:paraId="7CE0B77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border: 2px solid transparent;</w:t>
      </w:r>
    </w:p>
    <w:p w14:paraId="53EAB28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6DD0F47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>.pseudo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-btn:hover {</w:t>
      </w:r>
    </w:p>
    <w:p w14:paraId="04401F6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#e63e3e;</w:t>
      </w:r>
    </w:p>
    <w:p w14:paraId="2B016AB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transform: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scale(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1.03);</w:t>
      </w:r>
    </w:p>
    <w:p w14:paraId="7066CB9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box-shadow: 0 12px 18px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230, 62, 62, 0.3);</w:t>
      </w:r>
    </w:p>
    <w:p w14:paraId="329D17A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border-color: white;</w:t>
      </w:r>
    </w:p>
    <w:p w14:paraId="4FA22E2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BD0592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.pseudo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-input {</w:t>
      </w:r>
    </w:p>
    <w:p w14:paraId="22F899E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14px 20px;</w:t>
      </w:r>
    </w:p>
    <w:p w14:paraId="363565B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width: 280px;</w:t>
      </w:r>
    </w:p>
    <w:p w14:paraId="398B46A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border: 3px solid #ccd7e4;</w:t>
      </w:r>
    </w:p>
    <w:p w14:paraId="2F21C76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60px;</w:t>
      </w:r>
    </w:p>
    <w:p w14:paraId="3DEBEC1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1rem;</w:t>
      </w:r>
    </w:p>
    <w:p w14:paraId="1ECC621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outline: none;</w:t>
      </w:r>
    </w:p>
    <w:p w14:paraId="21DB768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transition: 0.2s;</w:t>
      </w:r>
    </w:p>
    <w:p w14:paraId="7B5FDE8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margin-bottom: 20px;</w:t>
      </w:r>
    </w:p>
    <w:p w14:paraId="27E8E30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2C5AFC8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.pseudo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-input:focus {</w:t>
      </w:r>
    </w:p>
    <w:p w14:paraId="3996B79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border-color: #3fb87e;</w:t>
      </w:r>
    </w:p>
    <w:p w14:paraId="660DC89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#f1fff1;</w:t>
      </w:r>
    </w:p>
    <w:p w14:paraId="39D50D3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box-shadow: 0 0 0 6px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63, 184, 126, 0.15);</w:t>
      </w:r>
    </w:p>
    <w:p w14:paraId="3D67DD7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54A77E0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.first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-letter-example::first-letter {</w:t>
      </w:r>
    </w:p>
    <w:p w14:paraId="389A0EE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3.5rem;</w:t>
      </w:r>
    </w:p>
    <w:p w14:paraId="0939CD1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font-weight: 700;</w:t>
      </w:r>
    </w:p>
    <w:p w14:paraId="097EC9A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#b83b5e;</w:t>
      </w:r>
    </w:p>
    <w:p w14:paraId="600A9F4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float: left;</w:t>
      </w:r>
    </w:p>
    <w:p w14:paraId="128E171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line-height: 0.8;</w:t>
      </w:r>
    </w:p>
    <w:p w14:paraId="7018266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margin-right: 10px;</w:t>
      </w:r>
    </w:p>
    <w:p w14:paraId="6985B92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font-family: 'Times New Roman', serif;</w:t>
      </w:r>
    </w:p>
    <w:p w14:paraId="4A1CB32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text-shadow: 2px 2px 0 #f8d7da;</w:t>
      </w:r>
    </w:p>
    <w:p w14:paraId="4A11E2E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2B3A2B1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.quote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-example {</w:t>
      </w:r>
    </w:p>
    <w:p w14:paraId="7194825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1.5rem;</w:t>
      </w:r>
    </w:p>
    <w:p w14:paraId="695889F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background: #fdeff2;</w:t>
      </w:r>
    </w:p>
    <w:p w14:paraId="04B26EA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padding: 20px 30px;</w:t>
      </w:r>
    </w:p>
    <w:p w14:paraId="4C4CAC6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border-radius: 100px 20px 100px 20px;</w:t>
      </w:r>
    </w:p>
    <w:p w14:paraId="347FB9A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#2d3e50;</w:t>
      </w:r>
    </w:p>
    <w:p w14:paraId="2302E0C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margin-top: 12px;</w:t>
      </w:r>
    </w:p>
    <w:p w14:paraId="40766F0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A8E9B5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.quote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-example::before {</w:t>
      </w:r>
    </w:p>
    <w:p w14:paraId="6BE92D3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content: "“";</w:t>
      </w:r>
    </w:p>
    <w:p w14:paraId="6B7993E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3rem;</w:t>
      </w:r>
    </w:p>
    <w:p w14:paraId="322C638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#ad1457;</w:t>
      </w:r>
    </w:p>
    <w:p w14:paraId="6BF3250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font-weight: bold;</w:t>
      </w:r>
    </w:p>
    <w:p w14:paraId="69E1835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margin-right: 6px;</w:t>
      </w:r>
    </w:p>
    <w:p w14:paraId="0B77B6B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vertical-align: middle;</w:t>
      </w:r>
    </w:p>
    <w:p w14:paraId="0AAA0AE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38706FF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.quote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-example::after {</w:t>
      </w:r>
    </w:p>
    <w:p w14:paraId="4C845E3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font-size: 2.2rem;</w:t>
      </w:r>
    </w:p>
    <w:p w14:paraId="0D1EB3F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#6a1b9a;</w:t>
      </w:r>
    </w:p>
    <w:p w14:paraId="6DEA60E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margin-left: 10px;</w:t>
      </w:r>
    </w:p>
    <w:p w14:paraId="539509F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17AB0BB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.footer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17EC2E1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margin-top: 45px;</w:t>
      </w:r>
    </w:p>
    <w:p w14:paraId="5AAFEE7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text-align: center;</w:t>
      </w:r>
    </w:p>
    <w:p w14:paraId="2A5BE5C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color: #5d707f;</w:t>
      </w:r>
    </w:p>
    <w:p w14:paraId="228A027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padding-top: 25px;</w:t>
      </w:r>
    </w:p>
    <w:p w14:paraId="238E6C6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border-top: 2px dashed #b0c4ce;</w:t>
      </w:r>
    </w:p>
    <w:p w14:paraId="7C431CC6" w14:textId="5B20D5C5" w:rsidR="003903DE" w:rsidRPr="0035766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}</w:t>
      </w:r>
    </w:p>
    <w:p w14:paraId="7C074065" w14:textId="77777777" w:rsidR="003903DE" w:rsidRPr="003903DE" w:rsidRDefault="003903DE" w:rsidP="003903DE">
      <w:pPr>
        <w:jc w:val="left"/>
        <w:rPr>
          <w:b/>
          <w:bCs/>
          <w:lang w:val="en-US"/>
        </w:rPr>
      </w:pPr>
      <w:r>
        <w:rPr>
          <w:b/>
          <w:bCs/>
          <w:lang w:val="ru-RU"/>
        </w:rPr>
        <w:t>Код</w:t>
      </w:r>
      <w:r w:rsidRPr="003903DE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html</w:t>
      </w:r>
      <w:r w:rsidRPr="003903DE">
        <w:rPr>
          <w:b/>
          <w:bCs/>
          <w:lang w:val="en-US"/>
        </w:rPr>
        <w:t>):</w:t>
      </w:r>
    </w:p>
    <w:p w14:paraId="15AD9FB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40D4B6C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3B73AEF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600C94B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DB33AC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Лабораторная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работа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№2&lt;/title&gt;</w:t>
      </w:r>
    </w:p>
    <w:p w14:paraId="3FE1D00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&lt;link rel="stylesheet" href="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новый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2.css"&gt;</w:t>
      </w:r>
    </w:p>
    <w:p w14:paraId="54F5CB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&lt;style&gt;</w:t>
      </w:r>
    </w:p>
    <w:p w14:paraId="747A670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/* Внутренняя таблица стилей – пример 2 */</w:t>
      </w:r>
    </w:p>
    <w:p w14:paraId="16CFDDE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-card {</w:t>
      </w:r>
    </w:p>
    <w:p w14:paraId="3F7F9BF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linear-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145deg, #fef9e7, #fff9c4);</w:t>
      </w:r>
    </w:p>
    <w:p w14:paraId="1D8E1D8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 25px;</w:t>
      </w:r>
    </w:p>
    <w:p w14:paraId="7010A27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18px;</w:t>
      </w:r>
    </w:p>
    <w:p w14:paraId="493636F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#fbc02d;</w:t>
      </w:r>
    </w:p>
    <w:p w14:paraId="3FE7FD0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6px 12px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251, 192, 45, 0.12);</w:t>
      </w:r>
    </w:p>
    <w:p w14:paraId="41E3823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25px 0;</w:t>
      </w:r>
    </w:p>
    <w:p w14:paraId="50081F9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2B013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-title {</w:t>
      </w:r>
    </w:p>
    <w:p w14:paraId="17F5AC8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#b26a00;</w:t>
      </w:r>
    </w:p>
    <w:p w14:paraId="46E8318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'Trebuchet MS', sans-serif;</w:t>
      </w:r>
    </w:p>
    <w:p w14:paraId="54BFC46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letter-spacing: 1.2px;</w:t>
      </w:r>
    </w:p>
    <w:p w14:paraId="5BDE998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border-bottom: 2px dotted #ffb300;</w:t>
      </w:r>
    </w:p>
    <w:p w14:paraId="05B3CDE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padding-bottom: 8px;</w:t>
      </w:r>
    </w:p>
    <w:p w14:paraId="5DEE907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4295A5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-list li {</w:t>
      </w:r>
    </w:p>
    <w:p w14:paraId="617B49B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8px;</w:t>
      </w:r>
    </w:p>
    <w:p w14:paraId="51C6EA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#5d4037;</w:t>
      </w:r>
    </w:p>
    <w:p w14:paraId="572BDDE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48ED79D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5967A4B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7826CD2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0398643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class="container"&gt;</w:t>
      </w:r>
    </w:p>
    <w:p w14:paraId="0849B4A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&lt;header class="main-header"&gt;</w:t>
      </w:r>
    </w:p>
    <w:p w14:paraId="0EA42B4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&lt;h1&gt;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Лабораторная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работа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№2&lt;/h1&gt;</w:t>
      </w:r>
    </w:p>
    <w:p w14:paraId="4B1C4C7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&lt;p class="header-desc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"&gt;Каскадные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таблицы стилей: внешние, внутренние, встроенные, псевдоклассы и псевдоэлементы&lt;/p&gt;</w:t>
      </w:r>
    </w:p>
    <w:p w14:paraId="17AEEBC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&lt;p class="student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"&gt;Выполнила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: студентка группы 24290907/3092, Кобылина Анна&lt;/p&gt;</w:t>
      </w:r>
    </w:p>
    <w:p w14:paraId="2C988DC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&lt;/header&gt;</w:t>
      </w:r>
    </w:p>
    <w:p w14:paraId="7385077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class="block external-block"&gt;</w:t>
      </w:r>
    </w:p>
    <w:p w14:paraId="517CC5E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  <w:r w:rsidRPr="003903DE">
        <w:rPr>
          <w:rFonts w:ascii="Cambria Math" w:hAnsi="Cambria Math" w:cs="Cambria Math"/>
          <w:sz w:val="20"/>
          <w:szCs w:val="20"/>
          <w:lang w:val="ru-RU"/>
        </w:rPr>
        <w:t>▸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1. </w:t>
      </w:r>
      <w:r w:rsidRPr="003903DE">
        <w:rPr>
          <w:rFonts w:ascii="Calibri" w:hAnsi="Calibri" w:cs="Calibri"/>
          <w:sz w:val="20"/>
          <w:szCs w:val="20"/>
          <w:lang w:val="ru-RU"/>
        </w:rPr>
        <w:t>Внешняя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таблица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стилей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+ @import&lt;/h2&gt;</w:t>
      </w:r>
    </w:p>
    <w:p w14:paraId="3AC064F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&lt;p&gt;Файл &lt;b&gt;новый 2.css&lt;/b&gt;, в свою очередь, импортирует дополнительные правила через &lt;code&gt;@import&lt;/code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&gt;.&lt;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/p&gt; </w:t>
      </w:r>
    </w:p>
    <w:p w14:paraId="01EE26D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&lt;div class="import-info"&gt;</w:t>
      </w:r>
    </w:p>
    <w:p w14:paraId="2855723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Этот элемент стилизован с помощью правил из импортированного файла &lt;i&gt;extra.css&lt;/i&gt; (подключён внутри main.css через @import).</w:t>
      </w:r>
    </w:p>
    <w:p w14:paraId="710B1C2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&lt;/div&gt;</w:t>
      </w:r>
    </w:p>
    <w:p w14:paraId="52438D7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&lt;div class="note"&gt;</w:t>
      </w:r>
    </w:p>
    <w:p w14:paraId="0496AF6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Внешние стили — основа семантичной вёрстки, их легко переиспользовать на всех страницах.</w:t>
      </w:r>
    </w:p>
    <w:p w14:paraId="23D4ADF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312357A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33E6FAA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class="inner-card"&gt;</w:t>
      </w:r>
    </w:p>
    <w:p w14:paraId="3F2B006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&lt;h2 class="inner-title"&gt;</w:t>
      </w:r>
      <w:r w:rsidRPr="003903DE">
        <w:rPr>
          <w:rFonts w:ascii="Cambria Math" w:hAnsi="Cambria Math" w:cs="Cambria Math"/>
          <w:sz w:val="20"/>
          <w:szCs w:val="20"/>
          <w:lang w:val="en-US"/>
        </w:rPr>
        <w:t>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2. </w:t>
      </w:r>
      <w:r w:rsidRPr="003903DE">
        <w:rPr>
          <w:rFonts w:ascii="Calibri" w:hAnsi="Calibri" w:cs="Calibri"/>
          <w:sz w:val="20"/>
          <w:szCs w:val="20"/>
          <w:lang w:val="ru-RU"/>
        </w:rPr>
        <w:t>Внутренние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стили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6FBC706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&lt;ul class="inner-list"&gt;</w:t>
      </w:r>
    </w:p>
    <w:p w14:paraId="2B30DD3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&lt;li&gt;Приоритет выше, чем у внешних стилей;&lt;/li&gt;</w:t>
      </w:r>
    </w:p>
    <w:p w14:paraId="0CA41B1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&lt;li&gt;Действуют только на текущую страницу;&lt;/li&gt;</w:t>
      </w:r>
    </w:p>
    <w:p w14:paraId="0EB0287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&lt;li&gt;Удобно для быстрого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прототипирования.&lt;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/li&gt;</w:t>
      </w:r>
    </w:p>
    <w:p w14:paraId="170CE7F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&lt;/ul&gt;</w:t>
      </w:r>
    </w:p>
    <w:p w14:paraId="652B07C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3ED6477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style="background-color: #f3e5f5; padding: 20px; border-radius: 20px 0 20px 0; border: 3px solid #7b1fa2; margin-top: 25px;"&gt;</w:t>
      </w:r>
    </w:p>
    <w:p w14:paraId="3D8088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&lt;h2 style="color: #4a148c; font-family: 'Courier New', monospace; text-decoration: overline wavy #ce93d8;"&gt;</w:t>
      </w:r>
    </w:p>
    <w:p w14:paraId="070E1CB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="Cambria Math" w:hAnsi="Cambria Math" w:cs="Cambria Math"/>
          <w:sz w:val="20"/>
          <w:szCs w:val="20"/>
          <w:lang w:val="en-US"/>
        </w:rPr>
        <w:t>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3. </w:t>
      </w:r>
      <w:r w:rsidRPr="003903DE">
        <w:rPr>
          <w:rFonts w:ascii="Calibri" w:hAnsi="Calibri" w:cs="Calibri"/>
          <w:sz w:val="20"/>
          <w:szCs w:val="20"/>
          <w:lang w:val="ru-RU"/>
        </w:rPr>
        <w:t>Встроенные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стили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(inline)</w:t>
      </w:r>
    </w:p>
    <w:p w14:paraId="43712B7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&lt;/h2&gt;</w:t>
      </w:r>
    </w:p>
    <w:p w14:paraId="679D65E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&lt;p style="font-size: 1.2rem; background: #e1bee7; padding: 14px; border-left: 10px solid #8e24aa; color: #1a237e;"&gt;</w:t>
      </w:r>
    </w:p>
    <w:p w14:paraId="1C5AF11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Этот абзац целиком оформлен через атрибут &lt;code&gt;style&lt;/code&gt;. </w:t>
      </w:r>
    </w:p>
    <w:p w14:paraId="67DFAC3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Встроенные стили имеют &lt;span style="color: #b71c1c; font-weight: 900;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"&gt;наивысший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приоритет&lt;/span&gt; (1000).</w:t>
      </w:r>
    </w:p>
    <w:p w14:paraId="0ADF726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&lt;/p&gt;</w:t>
      </w:r>
    </w:p>
    <w:p w14:paraId="3935D0B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style="display: flex; gap: 10px; align-items: center; background: #d1c4e9; padding: 12px; border-radius: 12px;"&gt;</w:t>
      </w:r>
    </w:p>
    <w:p w14:paraId="60958FE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&lt;span style="background: #6a1b9a; color: white; padding: 6px 18px; border-radius: 30px;"&gt;inline&lt;/span&gt;</w:t>
      </w:r>
    </w:p>
    <w:p w14:paraId="64BEF91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&lt;span style="color: #311b92;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"&gt;Переопределить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такие стили извне невозможно без !important&lt;/span&gt;</w:t>
      </w:r>
    </w:p>
    <w:p w14:paraId="0D67F06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677F817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219622A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class="pseudo-block"&gt;</w:t>
      </w:r>
    </w:p>
    <w:p w14:paraId="17BBF62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  <w:r w:rsidRPr="003903DE">
        <w:rPr>
          <w:rFonts w:ascii="Cambria Math" w:hAnsi="Cambria Math" w:cs="Cambria Math"/>
          <w:sz w:val="20"/>
          <w:szCs w:val="20"/>
          <w:lang w:val="ru-RU"/>
        </w:rPr>
        <w:t>▸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4. </w:t>
      </w:r>
      <w:r w:rsidRPr="003903DE">
        <w:rPr>
          <w:rFonts w:ascii="Calibri" w:hAnsi="Calibri" w:cs="Calibri"/>
          <w:sz w:val="20"/>
          <w:szCs w:val="20"/>
          <w:lang w:val="ru-RU"/>
        </w:rPr>
        <w:t>Псевдоклассы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и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псевдоэлементы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&lt;/h2&gt;</w:t>
      </w:r>
    </w:p>
    <w:p w14:paraId="20DFD4D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&lt;div class="pseudo-classes"&gt;</w:t>
      </w:r>
    </w:p>
    <w:p w14:paraId="45F53AA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3&gt;Псевдоклассы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2 примера&lt;/h3&gt;</w:t>
      </w:r>
    </w:p>
    <w:p w14:paraId="6BD8373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&lt;p&gt;&lt;b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&gt;:hover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&lt;/b&gt; — изменение кнопки при наведении:&lt;/p&gt;</w:t>
      </w:r>
    </w:p>
    <w:p w14:paraId="60CB204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&lt;button class="pseudo-btn"&gt;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Наведи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курсор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6BA33CC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&lt;p&gt;&lt;b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&gt;:focus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&lt;/b&gt; — стиль поля при фокусе (кликни в поле):&lt;/p&gt;</w:t>
      </w:r>
    </w:p>
    <w:p w14:paraId="705EB1F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&lt;input type="email" class="pseudo-input" placeholder="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Введите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email"&gt;</w:t>
      </w:r>
    </w:p>
    <w:p w14:paraId="7BDD783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&lt;/div&gt;</w:t>
      </w:r>
    </w:p>
    <w:p w14:paraId="7A5AA89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class="pseudo-elements"&gt;</w:t>
      </w:r>
    </w:p>
    <w:p w14:paraId="03022FA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3&gt;Псевдоэлементы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2 примера&lt;/h3&gt;</w:t>
      </w:r>
    </w:p>
    <w:p w14:paraId="05EBC7B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&lt;p&gt;&lt;b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&gt;::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first-letter&lt;/b&gt; — первая буква увеличена и окрашена:&lt;/p&gt;</w:t>
      </w:r>
    </w:p>
    <w:p w14:paraId="415925A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&lt;p class="first-letter-example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"&gt;Сиреневый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туман над нами проплывает, над дверью звёздочка горит...&lt;/p&gt;</w:t>
      </w:r>
    </w:p>
    <w:p w14:paraId="1406394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&lt;p&gt;&lt;b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&gt;::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before + ::after&lt;/b&gt; — декоративные кавычки и эмодзи:&lt;/p&gt;</w:t>
      </w:r>
    </w:p>
    <w:p w14:paraId="4DD0E7A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&lt;p class="quote-example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"&gt;Верстать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значит любить порядок&lt;/p&gt;</w:t>
      </w:r>
    </w:p>
    <w:p w14:paraId="62540A1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4D133FE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7687B2A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&lt;footer class="footer"&gt;</w:t>
      </w:r>
    </w:p>
    <w:p w14:paraId="4EDD5E7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&lt;p&gt;Внешние · Внутренние · Inline · Псевдоклассы · Псевдоэлементы&lt;/p&gt;</w:t>
      </w:r>
    </w:p>
    <w:p w14:paraId="1D7D3B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&lt;/footer&gt;</w:t>
      </w:r>
    </w:p>
    <w:p w14:paraId="684DEF1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&lt;/div&gt;</w:t>
      </w:r>
    </w:p>
    <w:p w14:paraId="10DAB2C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>&lt;/body&gt;</w:t>
      </w:r>
    </w:p>
    <w:p w14:paraId="2F242BBA" w14:textId="4F204B51" w:rsid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lastRenderedPageBreak/>
        <w:t>&lt;/html&gt;</w:t>
      </w:r>
    </w:p>
    <w:p w14:paraId="6066F075" w14:textId="46626C40" w:rsidR="003903DE" w:rsidRDefault="00F91A87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F91A87">
        <w:rPr>
          <w:rFonts w:asciiTheme="minorHAnsi" w:hAnsiTheme="minorHAnsi" w:cstheme="minorHAnsi"/>
          <w:noProof/>
          <w:sz w:val="20"/>
          <w:szCs w:val="20"/>
          <w:lang w:val="ru-RU"/>
        </w:rPr>
        <w:drawing>
          <wp:inline distT="0" distB="0" distL="0" distR="0" wp14:anchorId="026B7912" wp14:editId="648B917B">
            <wp:extent cx="5940425" cy="27381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A213" w14:textId="25419631" w:rsidR="00F91A87" w:rsidRDefault="00F91A87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F91A87">
        <w:rPr>
          <w:rFonts w:asciiTheme="minorHAnsi" w:hAnsiTheme="minorHAnsi" w:cstheme="minorHAnsi"/>
          <w:noProof/>
          <w:sz w:val="20"/>
          <w:szCs w:val="20"/>
          <w:lang w:val="ru-RU"/>
        </w:rPr>
        <w:drawing>
          <wp:inline distT="0" distB="0" distL="0" distR="0" wp14:anchorId="602B909E" wp14:editId="260D7BD3">
            <wp:extent cx="5940425" cy="1391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9BC4" w14:textId="6823B4E2" w:rsidR="003903DE" w:rsidRDefault="003903DE" w:rsidP="003903DE">
      <w:pPr>
        <w:jc w:val="left"/>
        <w:rPr>
          <w:b/>
          <w:bCs/>
          <w:lang w:val="en-US"/>
        </w:rPr>
      </w:pPr>
      <w:r>
        <w:rPr>
          <w:b/>
          <w:bCs/>
          <w:lang w:val="ru-RU"/>
        </w:rPr>
        <w:t>Код</w:t>
      </w:r>
      <w:r w:rsidRPr="003903DE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html</w:t>
      </w:r>
      <w:r w:rsidRPr="003903DE">
        <w:rPr>
          <w:b/>
          <w:bCs/>
          <w:lang w:val="en-US"/>
        </w:rPr>
        <w:t>):</w:t>
      </w:r>
    </w:p>
    <w:p w14:paraId="794DDD1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3B28CDB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768F59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00A1A0D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&lt;meta name="viewport" content="width=device-width, initial-scale=1.0"&gt;</w:t>
      </w:r>
    </w:p>
    <w:p w14:paraId="53A3C71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&lt;title&gt;Лабораторная работа №2&lt;/title&gt;</w:t>
      </w:r>
    </w:p>
    <w:p w14:paraId="4D19DB0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&lt;link rel="stylesheet" href="новый 2.css"&gt;</w:t>
      </w:r>
    </w:p>
    <w:p w14:paraId="73F3A14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style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647E506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/* Внутренняя таблица стилей – пример 2 */</w:t>
      </w:r>
    </w:p>
    <w:p w14:paraId="5CDF106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-card {</w:t>
      </w:r>
    </w:p>
    <w:p w14:paraId="7486085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linear-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145deg, #fef9e7, #fff9c4);</w:t>
      </w:r>
    </w:p>
    <w:p w14:paraId="54FB4DF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 25px;</w:t>
      </w:r>
    </w:p>
    <w:p w14:paraId="47EB04E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18px;</w:t>
      </w:r>
    </w:p>
    <w:p w14:paraId="1E26E0C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1px solid #fbc02d;</w:t>
      </w:r>
    </w:p>
    <w:p w14:paraId="548A6FE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box-shadow: 0 6px 12px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rgba(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251, 192, 45, 0.12);</w:t>
      </w:r>
    </w:p>
    <w:p w14:paraId="5DF519C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25px 0;</w:t>
      </w:r>
    </w:p>
    <w:p w14:paraId="1EEA23E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771565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-title {</w:t>
      </w:r>
    </w:p>
    <w:p w14:paraId="720A7BF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#b26a00;</w:t>
      </w:r>
    </w:p>
    <w:p w14:paraId="174247D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'Trebuchet MS', sans-serif;</w:t>
      </w:r>
    </w:p>
    <w:p w14:paraId="64CBA57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letter-spacing: 1.2px;</w:t>
      </w:r>
    </w:p>
    <w:p w14:paraId="7397278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border-bottom: 2px dotted #ffb300;</w:t>
      </w:r>
    </w:p>
    <w:p w14:paraId="08D3944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padding-bottom: 8px;</w:t>
      </w:r>
    </w:p>
    <w:p w14:paraId="37ECFB0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1966359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.inner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-list li {</w:t>
      </w:r>
    </w:p>
    <w:p w14:paraId="0122049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8px;</w:t>
      </w:r>
    </w:p>
    <w:p w14:paraId="1116296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#5d4037;</w:t>
      </w:r>
    </w:p>
    <w:p w14:paraId="1A3F68D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DA652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40A54B5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20482FA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0C599A3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class="container"&gt;</w:t>
      </w:r>
    </w:p>
    <w:p w14:paraId="647E542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&lt;header class="main-header"&gt;</w:t>
      </w:r>
    </w:p>
    <w:p w14:paraId="5D6F0EA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&lt;h1&gt;Лабораторная работа №2&lt;/h1&gt;</w:t>
      </w:r>
    </w:p>
    <w:p w14:paraId="0892A04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header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desc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"&gt;Каскадные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таблицы стилей: внешние, внутренние, встроенные, псевдоклассы и псевдоэлементы&lt;/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7C1C45D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student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"&gt;Выполнила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: студентка группы 24290907/3092, Кобылина Анна&lt;/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63B05F2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&lt;/header&gt;</w:t>
      </w:r>
    </w:p>
    <w:p w14:paraId="004087B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class="block external-block"&gt;</w:t>
      </w:r>
    </w:p>
    <w:p w14:paraId="46A216D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  <w:r w:rsidRPr="003903DE">
        <w:rPr>
          <w:rFonts w:ascii="Cambria Math" w:hAnsi="Cambria Math" w:cs="Cambria Math"/>
          <w:sz w:val="20"/>
          <w:szCs w:val="20"/>
          <w:lang w:val="ru-RU"/>
        </w:rPr>
        <w:t>▸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1. </w:t>
      </w:r>
      <w:r w:rsidRPr="003903DE">
        <w:rPr>
          <w:rFonts w:ascii="Calibri" w:hAnsi="Calibri" w:cs="Calibri"/>
          <w:sz w:val="20"/>
          <w:szCs w:val="20"/>
          <w:lang w:val="ru-RU"/>
        </w:rPr>
        <w:t>Внешняя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таблица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стилей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+ @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import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</w:p>
    <w:p w14:paraId="5353473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&gt;Файл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&gt;новый 2.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&gt;, в свою очередь, импортирует дополнительные правила через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code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&gt;@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import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code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&gt;.&lt;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&gt; </w:t>
      </w:r>
    </w:p>
    <w:p w14:paraId="3CE0F78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div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import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info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1D84E65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Этот элемент стилизован с помощью правил из импортированного файла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extra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.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&gt; (подключён внутри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main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.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через @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import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).</w:t>
      </w:r>
    </w:p>
    <w:p w14:paraId="0E863BF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div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4EB7B68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div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note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78E1D7D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Внешние стили — основа семантичной вёрстки, их легко переиспользовать на всех страницах.</w:t>
      </w:r>
    </w:p>
    <w:p w14:paraId="0B2256E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3F6CC93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4B71038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class="inner-card"&gt;</w:t>
      </w:r>
    </w:p>
    <w:p w14:paraId="49A107C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&lt;h2 class="inner-title"&gt;</w:t>
      </w:r>
      <w:r w:rsidRPr="003903DE">
        <w:rPr>
          <w:rFonts w:ascii="Cambria Math" w:hAnsi="Cambria Math" w:cs="Cambria Math"/>
          <w:sz w:val="20"/>
          <w:szCs w:val="20"/>
          <w:lang w:val="en-US"/>
        </w:rPr>
        <w:t>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2. </w:t>
      </w:r>
      <w:r w:rsidRPr="003903DE">
        <w:rPr>
          <w:rFonts w:ascii="Calibri" w:hAnsi="Calibri" w:cs="Calibri"/>
          <w:sz w:val="20"/>
          <w:szCs w:val="20"/>
          <w:lang w:val="en-US"/>
        </w:rPr>
        <w:t>Внутренние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en-US"/>
        </w:rPr>
        <w:t>стили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41B3CD1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ul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inner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list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29D07C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&gt;Приоритет выше, чем у внешних стилей;&lt;/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3E32A54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&gt;Действуют только на текущую страницу;&lt;/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37FB905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&gt;Удобно для быстрого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прототипирования.&lt;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li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48DD945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&lt;/ul&gt;</w:t>
      </w:r>
    </w:p>
    <w:p w14:paraId="779026D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702FF00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style="background-color: #f3e5f5; padding: 20px; border-radius: 20px 0 20px 0; border: 3px solid #7b1fa2; margin-top: 25px;"&gt;</w:t>
      </w:r>
    </w:p>
    <w:p w14:paraId="7A17632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&lt;h2 style="color: #4a148c; font-family: 'Courier New', monospace; text-decoration: overline wavy #ce93d8;"&gt;</w:t>
      </w:r>
    </w:p>
    <w:p w14:paraId="6E43B4B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="Cambria Math" w:hAnsi="Cambria Math" w:cs="Cambria Math"/>
          <w:sz w:val="20"/>
          <w:szCs w:val="20"/>
          <w:lang w:val="en-US"/>
        </w:rPr>
        <w:t>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3. </w:t>
      </w:r>
      <w:r w:rsidRPr="003903DE">
        <w:rPr>
          <w:rFonts w:ascii="Calibri" w:hAnsi="Calibri" w:cs="Calibri"/>
          <w:sz w:val="20"/>
          <w:szCs w:val="20"/>
          <w:lang w:val="en-US"/>
        </w:rPr>
        <w:t>Встроенные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en-US"/>
        </w:rPr>
        <w:t>стили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(inline)</w:t>
      </w:r>
    </w:p>
    <w:p w14:paraId="3677EF4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&lt;/h2&gt;</w:t>
      </w:r>
    </w:p>
    <w:p w14:paraId="3224205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&lt;p style="font-size: 1.2rem; background: #e1bee7; padding: 14px; border-left: 10px solid #8e24aa; color: #1a237e;"&gt;</w:t>
      </w:r>
    </w:p>
    <w:p w14:paraId="2EF9420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Этот абзац целиком оформлен через атрибут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code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style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code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&gt;. </w:t>
      </w:r>
    </w:p>
    <w:p w14:paraId="2B670EF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Встроенные стили имеют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span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style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color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: #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71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1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;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font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weight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: 900;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"&gt;наивысший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приоритет&lt;/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span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 (1000).</w:t>
      </w:r>
    </w:p>
    <w:p w14:paraId="2BB6D0D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&lt;/p&gt;</w:t>
      </w:r>
    </w:p>
    <w:p w14:paraId="1F765BD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style="display: flex; gap: 10px; align-items: center; background: #d1c4e9; padding: 12px; border-radius: 12px;"&gt;</w:t>
      </w:r>
    </w:p>
    <w:p w14:paraId="1AAD0BA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&lt;span style="background: #6a1b9a; color: white; padding: 6px 18px; border-radius: 30px;"&gt;inline&lt;/span&gt;</w:t>
      </w:r>
    </w:p>
    <w:p w14:paraId="7BA4343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span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style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color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: #311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92;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"&gt;Переопределить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такие стили извне невозможно без !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important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span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6574378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368371E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6BB4F99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&lt;section class="pseudo-block"&gt;</w:t>
      </w:r>
    </w:p>
    <w:p w14:paraId="18D8E84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  <w:r w:rsidRPr="003903DE">
        <w:rPr>
          <w:rFonts w:ascii="Cambria Math" w:hAnsi="Cambria Math" w:cs="Cambria Math"/>
          <w:sz w:val="20"/>
          <w:szCs w:val="20"/>
          <w:lang w:val="ru-RU"/>
        </w:rPr>
        <w:t>▸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4. </w:t>
      </w:r>
      <w:r w:rsidRPr="003903DE">
        <w:rPr>
          <w:rFonts w:ascii="Calibri" w:hAnsi="Calibri" w:cs="Calibri"/>
          <w:sz w:val="20"/>
          <w:szCs w:val="20"/>
          <w:lang w:val="ru-RU"/>
        </w:rPr>
        <w:t>Псевдоклассы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и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="Calibri" w:hAnsi="Calibri" w:cs="Calibri"/>
          <w:sz w:val="20"/>
          <w:szCs w:val="20"/>
          <w:lang w:val="ru-RU"/>
        </w:rPr>
        <w:t>п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севдоэлементы&lt;/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</w:p>
    <w:p w14:paraId="5454E44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div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pseudo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classes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57C77AB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3&gt;Псевдоклассы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2 примера&lt;/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3&gt;</w:t>
      </w:r>
    </w:p>
    <w:p w14:paraId="1ABBE4C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hover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 — изменение кнопки при наведении:&lt;/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35434F8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&lt;button class="pseudo-btn"&gt;Наведи курсор&lt;/button&gt;</w:t>
      </w:r>
    </w:p>
    <w:p w14:paraId="724F97B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focus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 — стиль поля при фокусе (кликни в поле):&lt;/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727CD4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&lt;input type="email" class="pseudo-input" placeholder="Введите email"&gt;</w:t>
      </w:r>
    </w:p>
    <w:p w14:paraId="39DEC4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&lt;/div&gt;</w:t>
      </w:r>
    </w:p>
    <w:p w14:paraId="3212C59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&lt;div class="pseudo-elements"&gt;</w:t>
      </w:r>
    </w:p>
    <w:p w14:paraId="153205A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    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3&gt;Псевдоэлементы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2 примера&lt;/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3&gt;</w:t>
      </w:r>
    </w:p>
    <w:p w14:paraId="3B10619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&gt;::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first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letter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 — первая буква увеличена и окрашена:&lt;/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7E7CA9F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first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letter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example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"&gt;Сиреневый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туман над нами проплывает, над дверью звёздочка горит...&lt;/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0F91F10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&gt;::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before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+ ::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after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b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 — декоративные кавычки и эмодзи:&lt;/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6CD77FB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    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class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quote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-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example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ru-RU"/>
        </w:rPr>
        <w:t>"&gt;Верстать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— значит любить порядок&lt;/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p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&gt;</w:t>
      </w:r>
    </w:p>
    <w:p w14:paraId="224B6CD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           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429B5A8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&lt;/section&gt;</w:t>
      </w:r>
    </w:p>
    <w:p w14:paraId="5CECF8D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&lt;section style="</w:t>
      </w:r>
    </w:p>
    <w:p w14:paraId="0A13E78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background: #f1f8e9;</w:t>
      </w:r>
    </w:p>
    <w:p w14:paraId="38A5736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padding: 20px;</w:t>
      </w:r>
    </w:p>
    <w:p w14:paraId="3E48A54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border-radius: 20px;</w:t>
      </w:r>
    </w:p>
    <w:p w14:paraId="03F8BE5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margin: 30px 0;</w:t>
      </w:r>
    </w:p>
    <w:p w14:paraId="78AA5ED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border: 3px solid #4caf50;</w:t>
      </w:r>
    </w:p>
    <w:p w14:paraId="3B04BB5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"&gt;</w:t>
      </w:r>
    </w:p>
    <w:p w14:paraId="3F93C7A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  <w:t>&lt;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2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style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="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color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: #2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e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7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d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32;"&gt;5. ДОПОЛНИТЕЛЬНО (клик без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JS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)&lt;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ru-RU"/>
        </w:rPr>
        <w:t>/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h</w:t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>2&gt;</w:t>
      </w:r>
    </w:p>
    <w:p w14:paraId="235F43B6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&lt;div style="</w:t>
      </w:r>
    </w:p>
    <w:p w14:paraId="18B5622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background: white;</w:t>
      </w:r>
    </w:p>
    <w:p w14:paraId="01824AA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padding: 20px;</w:t>
      </w:r>
    </w:p>
    <w:p w14:paraId="7E75D6A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border-radius: 16px;</w:t>
      </w:r>
    </w:p>
    <w:p w14:paraId="09B7DE05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"&gt;</w:t>
      </w:r>
    </w:p>
    <w:p w14:paraId="6DCD2AA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&lt;input type="checkbox" id="my-click" style="display: none;"&gt;</w:t>
      </w:r>
    </w:p>
    <w:p w14:paraId="72EB05E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&lt;label for="my-click" style="</w:t>
      </w:r>
    </w:p>
    <w:p w14:paraId="3D4EBE8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display: inline-block;</w:t>
      </w:r>
    </w:p>
    <w:p w14:paraId="10F0C0E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background: #2e7d32;</w:t>
      </w:r>
    </w:p>
    <w:p w14:paraId="7F26032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color: white;</w:t>
      </w:r>
    </w:p>
    <w:p w14:paraId="70552007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padding: 12px 30px;</w:t>
      </w:r>
    </w:p>
    <w:p w14:paraId="0CBA936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border-radius: 40px;</w:t>
      </w:r>
    </w:p>
    <w:p w14:paraId="6CB658D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cursor: pointer;</w:t>
      </w:r>
    </w:p>
    <w:p w14:paraId="2A7B42A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font-weight: bold;</w:t>
      </w:r>
    </w:p>
    <w:p w14:paraId="55B958A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border: none;</w:t>
      </w:r>
    </w:p>
    <w:p w14:paraId="428C251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box-shadow: 0 4px 0 #1b5e20;</w:t>
      </w:r>
    </w:p>
    <w:p w14:paraId="1578A6D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"&gt;</w:t>
      </w:r>
    </w:p>
    <w:p w14:paraId="50A4A59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Кликни меня</w:t>
      </w:r>
    </w:p>
    <w:p w14:paraId="5771BA3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&lt;/label&gt;</w:t>
      </w:r>
    </w:p>
    <w:p w14:paraId="4101D5C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&lt;div id="click-block" style="</w:t>
      </w:r>
    </w:p>
    <w:p w14:paraId="7E74030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margin-top: 20px;</w:t>
      </w:r>
    </w:p>
    <w:p w14:paraId="43A5BA9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padding: 20px;</w:t>
      </w:r>
    </w:p>
    <w:p w14:paraId="47F383B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background: #eeeeee;</w:t>
      </w:r>
    </w:p>
    <w:p w14:paraId="641146B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border-radius: 16px;</w:t>
      </w:r>
    </w:p>
    <w:p w14:paraId="05D3CE8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border-left: 8px solid #9e9e9e;</w:t>
      </w:r>
    </w:p>
    <w:p w14:paraId="29A5D86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transition: 0.2s;</w:t>
      </w:r>
    </w:p>
    <w:p w14:paraId="5A6C6B7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"&gt;</w:t>
      </w:r>
    </w:p>
    <w:p w14:paraId="0C64ACD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Выключено</w:t>
      </w:r>
    </w:p>
    <w:p w14:paraId="0D46CB49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&lt;/div&gt;</w:t>
      </w:r>
    </w:p>
    <w:p w14:paraId="6FF15E92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&lt;style&gt;</w:t>
      </w:r>
    </w:p>
    <w:p w14:paraId="19C609F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#my-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click:checked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+ label + #click-block {</w:t>
      </w:r>
    </w:p>
    <w:p w14:paraId="5D78229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background: #c8e6c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9 !important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64D4C67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border-left-color: #2e7d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32 !important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51CF8100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color: #1b5e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20 !important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2094C3C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 xml:space="preserve">font-weight: </w:t>
      </w:r>
      <w:proofErr w:type="gramStart"/>
      <w:r w:rsidRPr="003903DE">
        <w:rPr>
          <w:rFonts w:asciiTheme="minorHAnsi" w:hAnsiTheme="minorHAnsi" w:cstheme="minorHAnsi"/>
          <w:sz w:val="20"/>
          <w:szCs w:val="20"/>
          <w:lang w:val="en-US"/>
        </w:rPr>
        <w:t>600 !important</w:t>
      </w:r>
      <w:proofErr w:type="gramEnd"/>
      <w:r w:rsidRPr="003903DE">
        <w:rPr>
          <w:rFonts w:asciiTheme="minorHAnsi" w:hAnsiTheme="minorHAnsi" w:cstheme="minorHAnsi"/>
          <w:sz w:val="20"/>
          <w:szCs w:val="20"/>
          <w:lang w:val="en-US"/>
        </w:rPr>
        <w:t>;</w:t>
      </w:r>
    </w:p>
    <w:p w14:paraId="06287168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}</w:t>
      </w:r>
    </w:p>
    <w:p w14:paraId="589365C4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&lt;/style&gt;</w:t>
      </w:r>
    </w:p>
    <w:p w14:paraId="29B3F8E1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lastRenderedPageBreak/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&lt;p style="margin-top: 15px; color: #555;"&gt;</w:t>
      </w:r>
    </w:p>
    <w:p w14:paraId="785FA00F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ru-RU"/>
        </w:rPr>
        <w:t xml:space="preserve">Клик — меняется фон. Ещё клик — обратно. </w:t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>Без JavaScript!</w:t>
      </w:r>
    </w:p>
    <w:p w14:paraId="078C54DE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&lt;/p&gt;</w:t>
      </w:r>
    </w:p>
    <w:p w14:paraId="2DA06E0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&lt;/div&gt;</w:t>
      </w:r>
    </w:p>
    <w:p w14:paraId="7EAA419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903DE">
        <w:rPr>
          <w:rFonts w:asciiTheme="minorHAnsi" w:hAnsiTheme="minorHAnsi" w:cstheme="minorHAnsi"/>
          <w:sz w:val="20"/>
          <w:szCs w:val="20"/>
          <w:lang w:val="en-US"/>
        </w:rPr>
        <w:tab/>
        <w:t>&lt;/section&gt;</w:t>
      </w:r>
    </w:p>
    <w:p w14:paraId="64A3DE8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&lt;footer class="footer"&gt;</w:t>
      </w:r>
    </w:p>
    <w:p w14:paraId="7D9DC22D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    &lt;p&gt;Внешние · Внутренние · Inline · Псевдоклассы · Псевдоэлементы&lt;/p&gt;</w:t>
      </w:r>
    </w:p>
    <w:p w14:paraId="282F3B53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    &lt;/footer&gt;</w:t>
      </w:r>
    </w:p>
    <w:p w14:paraId="3703A61C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22085A8A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&lt;/body&gt;</w:t>
      </w:r>
    </w:p>
    <w:p w14:paraId="3CDF3006" w14:textId="1AEF74A1" w:rsid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903DE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4F723647" w14:textId="3E829A88" w:rsidR="003903DE" w:rsidRDefault="00F91A87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91A87">
        <w:rPr>
          <w:rFonts w:asciiTheme="minorHAnsi" w:hAnsiTheme="minorHAnsi" w:cstheme="minorHAnsi"/>
          <w:noProof/>
          <w:sz w:val="20"/>
          <w:szCs w:val="20"/>
          <w:lang w:val="en-US"/>
        </w:rPr>
        <w:drawing>
          <wp:inline distT="0" distB="0" distL="0" distR="0" wp14:anchorId="336F1A97" wp14:editId="163B1D41">
            <wp:extent cx="5940425" cy="2806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5F5B" w14:textId="0F4BE462" w:rsidR="003903DE" w:rsidRDefault="00F91A87" w:rsidP="003903D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F91A87">
        <w:rPr>
          <w:rFonts w:asciiTheme="minorHAnsi" w:hAnsiTheme="minorHAnsi" w:cstheme="minorHAnsi"/>
          <w:noProof/>
          <w:sz w:val="20"/>
          <w:szCs w:val="20"/>
          <w:lang w:val="en-US"/>
        </w:rPr>
        <w:drawing>
          <wp:inline distT="0" distB="0" distL="0" distR="0" wp14:anchorId="0030FA3F" wp14:editId="5D52DE20">
            <wp:extent cx="5940425" cy="970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36A0" w14:textId="135C143C" w:rsidR="0035766E" w:rsidRPr="0035766E" w:rsidRDefault="0035766E" w:rsidP="003903DE">
      <w:pPr>
        <w:jc w:val="left"/>
        <w:rPr>
          <w:b/>
          <w:bCs/>
          <w:lang w:val="en-US"/>
        </w:rPr>
      </w:pPr>
      <w:r>
        <w:rPr>
          <w:b/>
          <w:bCs/>
          <w:lang w:val="ru-RU"/>
        </w:rPr>
        <w:t>Код</w:t>
      </w:r>
      <w:r w:rsidRPr="003903DE"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html</w:t>
      </w:r>
      <w:r w:rsidRPr="003903DE">
        <w:rPr>
          <w:b/>
          <w:bCs/>
          <w:lang w:val="en-US"/>
        </w:rPr>
        <w:t>):</w:t>
      </w:r>
    </w:p>
    <w:p w14:paraId="2BCAFC27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25383518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785993C9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&lt;title&gt;Задание 3&lt;/title&gt;</w:t>
      </w:r>
    </w:p>
    <w:p w14:paraId="1F877D75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2BE4B9A9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00B35F2A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&lt;table border="1" width="100%" cellpadding="10" cellspacing="0"&gt;</w:t>
      </w:r>
    </w:p>
    <w:p w14:paraId="7C568EC5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&lt;tr&gt;</w:t>
      </w:r>
    </w:p>
    <w:p w14:paraId="1FB00478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&lt;td colspan="3"&gt;Block 1&lt;/td&gt;</w:t>
      </w:r>
    </w:p>
    <w:p w14:paraId="3EA839FF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&lt;td&gt;Block 2&lt;/td&gt;</w:t>
      </w:r>
    </w:p>
    <w:p w14:paraId="56C5D3A3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&lt;td&gt;Block 3&lt;/td&gt;</w:t>
      </w:r>
    </w:p>
    <w:p w14:paraId="7E54F28C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&lt;/tr&gt;</w:t>
      </w:r>
    </w:p>
    <w:p w14:paraId="1BE9D900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&lt;tr&gt;</w:t>
      </w:r>
    </w:p>
    <w:p w14:paraId="75369D74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&lt;td width="20%"&gt;</w:t>
      </w:r>
    </w:p>
    <w:p w14:paraId="4B435DC8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-----&lt;br&gt;</w:t>
      </w:r>
    </w:p>
    <w:p w14:paraId="72719832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-----&lt;br&gt;</w:t>
      </w:r>
    </w:p>
    <w:p w14:paraId="0AE8AE81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-----&lt;br&gt;</w:t>
      </w:r>
    </w:p>
    <w:p w14:paraId="1B7B338D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-----</w:t>
      </w:r>
    </w:p>
    <w:p w14:paraId="607573E6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&lt;/td&gt;</w:t>
      </w:r>
    </w:p>
    <w:p w14:paraId="14EC29EE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&lt;td colspan="4"&gt;</w:t>
      </w:r>
    </w:p>
    <w:p w14:paraId="43114E1A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&lt;div style="</w:t>
      </w:r>
      <w:proofErr w:type="gramStart"/>
      <w:r w:rsidRPr="0035766E">
        <w:rPr>
          <w:rFonts w:asciiTheme="minorHAnsi" w:hAnsiTheme="minorHAnsi" w:cstheme="minorHAnsi"/>
          <w:sz w:val="20"/>
          <w:szCs w:val="20"/>
          <w:lang w:val="en-US"/>
        </w:rPr>
        <w:t>display:flex</w:t>
      </w:r>
      <w:proofErr w:type="gramEnd"/>
      <w:r w:rsidRPr="0035766E">
        <w:rPr>
          <w:rFonts w:asciiTheme="minorHAnsi" w:hAnsiTheme="minorHAnsi" w:cstheme="minorHAnsi"/>
          <w:sz w:val="20"/>
          <w:szCs w:val="20"/>
          <w:lang w:val="en-US"/>
        </w:rPr>
        <w:t>; align-items:center;"&gt;</w:t>
      </w:r>
    </w:p>
    <w:p w14:paraId="09EE0F98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&lt;div style="width:80</w:t>
      </w:r>
      <w:proofErr w:type="gramStart"/>
      <w:r w:rsidRPr="0035766E">
        <w:rPr>
          <w:rFonts w:asciiTheme="minorHAnsi" w:hAnsiTheme="minorHAnsi" w:cstheme="minorHAnsi"/>
          <w:sz w:val="20"/>
          <w:szCs w:val="20"/>
          <w:lang w:val="en-US"/>
        </w:rPr>
        <w:t>px;height</w:t>
      </w:r>
      <w:proofErr w:type="gramEnd"/>
      <w:r w:rsidRPr="0035766E">
        <w:rPr>
          <w:rFonts w:asciiTheme="minorHAnsi" w:hAnsiTheme="minorHAnsi" w:cstheme="minorHAnsi"/>
          <w:sz w:val="20"/>
          <w:szCs w:val="20"/>
          <w:lang w:val="en-US"/>
        </w:rPr>
        <w:t>:80px;border:1px solid black;border-radius:50%;"&gt;&lt;/div&gt;</w:t>
      </w:r>
    </w:p>
    <w:p w14:paraId="0CD8ED06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&lt;div style="margin-left:20px;"&gt;Hello&lt;/div&gt;</w:t>
      </w:r>
    </w:p>
    <w:p w14:paraId="7909B87F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&lt;/div&gt;</w:t>
      </w:r>
    </w:p>
    <w:p w14:paraId="04F7DE9F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>&lt;/td&gt;</w:t>
      </w:r>
    </w:p>
    <w:p w14:paraId="34241E41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</w:r>
      <w:r w:rsidRPr="0035766E">
        <w:rPr>
          <w:rFonts w:asciiTheme="minorHAnsi" w:hAnsiTheme="minorHAnsi" w:cstheme="minorHAnsi"/>
          <w:sz w:val="20"/>
          <w:szCs w:val="20"/>
          <w:lang w:val="en-US"/>
        </w:rPr>
        <w:tab/>
        <w:t xml:space="preserve">  &lt;/tr&gt;</w:t>
      </w:r>
    </w:p>
    <w:p w14:paraId="68A968B2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&lt;tr&gt;</w:t>
      </w:r>
    </w:p>
    <w:p w14:paraId="462260A3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  &lt;td colspan="5"&gt;Fooer&lt;/td&gt;</w:t>
      </w:r>
    </w:p>
    <w:p w14:paraId="2FE21D3D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 xml:space="preserve">  &lt;/tr&gt;</w:t>
      </w:r>
    </w:p>
    <w:p w14:paraId="108886B4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&lt;/table&gt;</w:t>
      </w:r>
    </w:p>
    <w:p w14:paraId="60A45D30" w14:textId="77777777" w:rsidR="0035766E" w:rsidRP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&lt;/body&gt;</w:t>
      </w:r>
    </w:p>
    <w:p w14:paraId="67AB04F6" w14:textId="4E810DC6" w:rsidR="0035766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47FA45D0" w14:textId="7A482784" w:rsidR="0035766E" w:rsidRPr="003903DE" w:rsidRDefault="0035766E" w:rsidP="0035766E">
      <w:pPr>
        <w:jc w:val="left"/>
        <w:rPr>
          <w:rFonts w:asciiTheme="minorHAnsi" w:hAnsiTheme="minorHAnsi" w:cstheme="minorHAnsi"/>
          <w:sz w:val="20"/>
          <w:szCs w:val="20"/>
          <w:lang w:val="en-US"/>
        </w:rPr>
      </w:pPr>
      <w:r w:rsidRPr="0035766E">
        <w:rPr>
          <w:rFonts w:asciiTheme="minorHAnsi" w:hAnsiTheme="minorHAnsi" w:cstheme="minorHAnsi"/>
          <w:sz w:val="20"/>
          <w:szCs w:val="20"/>
          <w:lang w:val="en-US"/>
        </w:rPr>
        <w:drawing>
          <wp:inline distT="0" distB="0" distL="0" distR="0" wp14:anchorId="3D20DEED" wp14:editId="08B914EF">
            <wp:extent cx="5940425" cy="673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C4B9" w14:textId="12ACD1EF" w:rsidR="003903DE" w:rsidRPr="003903DE" w:rsidRDefault="003903DE" w:rsidP="003903DE">
      <w:pPr>
        <w:jc w:val="left"/>
        <w:rPr>
          <w:b/>
          <w:bCs/>
          <w:lang w:val="en-US"/>
        </w:rPr>
      </w:pPr>
    </w:p>
    <w:p w14:paraId="4F20F5B9" w14:textId="77777777" w:rsid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</w:p>
    <w:p w14:paraId="0A94A6BB" w14:textId="77777777" w:rsidR="003903DE" w:rsidRPr="003903DE" w:rsidRDefault="003903DE" w:rsidP="003903DE">
      <w:pPr>
        <w:jc w:val="left"/>
        <w:rPr>
          <w:rFonts w:asciiTheme="minorHAnsi" w:hAnsiTheme="minorHAnsi" w:cstheme="minorHAnsi"/>
          <w:sz w:val="20"/>
          <w:szCs w:val="20"/>
          <w:lang w:val="ru-RU"/>
        </w:rPr>
      </w:pPr>
    </w:p>
    <w:p w14:paraId="1F214320" w14:textId="77777777" w:rsidR="003903DE" w:rsidRPr="00222AD1" w:rsidRDefault="003903DE" w:rsidP="003903DE">
      <w:pPr>
        <w:jc w:val="center"/>
        <w:rPr>
          <w:lang w:val="ru-RU"/>
        </w:rPr>
      </w:pPr>
    </w:p>
    <w:p w14:paraId="0E9802A8" w14:textId="77777777" w:rsidR="00E2128C" w:rsidRDefault="00E2128C"/>
    <w:sectPr w:rsidR="00E21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E7002D"/>
    <w:multiLevelType w:val="multilevel"/>
    <w:tmpl w:val="E29ACB08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pStyle w:val="2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9846E63"/>
    <w:multiLevelType w:val="multilevel"/>
    <w:tmpl w:val="57AE1522"/>
    <w:lvl w:ilvl="0">
      <w:start w:val="2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3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3DE"/>
    <w:rsid w:val="0035766E"/>
    <w:rsid w:val="003903DE"/>
    <w:rsid w:val="00E2128C"/>
    <w:rsid w:val="00F9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5397"/>
  <w15:chartTrackingRefBased/>
  <w15:docId w15:val="{8CE2A780-8237-4392-96BE-D8306D9B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3DE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3903DE"/>
    <w:pPr>
      <w:spacing w:after="5" w:line="386" w:lineRule="auto"/>
      <w:ind w:right="67"/>
      <w:jc w:val="center"/>
      <w:outlineLvl w:val="0"/>
    </w:pPr>
    <w:rPr>
      <w:b/>
      <w:bCs/>
      <w:color w:val="00000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903DE"/>
    <w:pPr>
      <w:numPr>
        <w:ilvl w:val="1"/>
        <w:numId w:val="5"/>
      </w:numPr>
      <w:spacing w:after="5" w:line="387" w:lineRule="auto"/>
      <w:ind w:right="67"/>
      <w:jc w:val="left"/>
      <w:outlineLvl w:val="1"/>
    </w:pPr>
    <w:rPr>
      <w:b/>
      <w:bCs/>
      <w:color w:val="00000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03DE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10">
    <w:name w:val="Заголовок 1 Знак"/>
    <w:basedOn w:val="a0"/>
    <w:link w:val="1"/>
    <w:uiPriority w:val="9"/>
    <w:rsid w:val="003903DE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903DE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3218</Words>
  <Characters>18348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2</cp:revision>
  <dcterms:created xsi:type="dcterms:W3CDTF">2026-02-17T10:53:00Z</dcterms:created>
  <dcterms:modified xsi:type="dcterms:W3CDTF">2026-02-17T11:14:00Z</dcterms:modified>
</cp:coreProperties>
</file>