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0B218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O_TMPFILE 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(since Linux 3.11)</w:t>
      </w:r>
    </w:p>
    <w:p w14:paraId="231D09D4" w14:textId="77777777" w:rsidR="00301FC7" w:rsidRPr="00301FC7" w:rsidRDefault="00301FC7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Create an unnamed temporary regular file.  The </w:t>
      </w:r>
      <w:r w:rsidRPr="00301FC7">
        <w:rPr>
          <w:rFonts w:ascii="Times New Roman" w:hAnsi="Times New Roman" w:cs="Times New Roman"/>
          <w:i/>
          <w:iCs/>
          <w:color w:val="006000"/>
          <w:sz w:val="24"/>
          <w:szCs w:val="24"/>
          <w:lang w:val="en-US"/>
        </w:rPr>
        <w:t>pathname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argument specifies a directory; an unnamed </w:t>
      </w:r>
      <w:proofErr w:type="spell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inode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will be created</w:t>
      </w:r>
      <w:r w:rsidR="00F11E6A"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in that directory's filesystem.  Anything written to the resulting file will be lost when the last file descriptor is closed, unless the file is given a name.</w:t>
      </w:r>
    </w:p>
    <w:p w14:paraId="2C0ECBF4" w14:textId="77777777" w:rsidR="00716302" w:rsidRDefault="00716302" w:rsidP="00301FC7">
      <w:pPr>
        <w:pStyle w:val="HTML"/>
        <w:ind w:left="120"/>
        <w:rPr>
          <w:rFonts w:ascii="Times New Roman" w:hAnsi="Times New Roman" w:cs="Times New Roman"/>
          <w:b/>
          <w:bCs/>
          <w:color w:val="181818"/>
          <w:sz w:val="24"/>
          <w:szCs w:val="24"/>
        </w:rPr>
      </w:pPr>
    </w:p>
    <w:p w14:paraId="4EB3237C" w14:textId="77777777" w:rsidR="00301FC7" w:rsidRDefault="00716302" w:rsidP="00301FC7">
      <w:pPr>
        <w:pStyle w:val="HTML"/>
        <w:ind w:left="120"/>
        <w:rPr>
          <w:rFonts w:ascii="Times New Roman" w:hAnsi="Times New Roman" w:cs="Times New Roman"/>
          <w:b/>
          <w:bCs/>
          <w:color w:val="181818"/>
          <w:sz w:val="24"/>
          <w:szCs w:val="24"/>
        </w:rPr>
      </w:pPr>
      <w:r w:rsidRPr="00716302">
        <w:rPr>
          <w:rFonts w:ascii="Times New Roman" w:hAnsi="Times New Roman" w:cs="Times New Roman"/>
          <w:b/>
          <w:bCs/>
          <w:color w:val="181818"/>
          <w:sz w:val="24"/>
          <w:szCs w:val="24"/>
        </w:rPr>
        <w:t xml:space="preserve">Создать неназванный временный обычный файл. Аргумент </w:t>
      </w:r>
      <w:r w:rsidRPr="00716302">
        <w:rPr>
          <w:rFonts w:ascii="Times New Roman" w:hAnsi="Times New Roman" w:cs="Times New Roman"/>
          <w:b/>
          <w:bCs/>
          <w:color w:val="181818"/>
          <w:sz w:val="24"/>
          <w:szCs w:val="24"/>
          <w:lang w:val="en-US"/>
        </w:rPr>
        <w:t>pathname</w:t>
      </w:r>
      <w:r w:rsidRPr="00716302">
        <w:rPr>
          <w:rFonts w:ascii="Times New Roman" w:hAnsi="Times New Roman" w:cs="Times New Roman"/>
          <w:b/>
          <w:bCs/>
          <w:color w:val="181818"/>
          <w:sz w:val="24"/>
          <w:szCs w:val="24"/>
        </w:rPr>
        <w:t xml:space="preserve"> указывает каталог; безымянный индекс будет создан в файловой системе этого каталога. Все, что записано в результирующий файл, будет потеряно при закрытии последнего дескриптора файла, если файлу не присвоено имя.</w:t>
      </w:r>
    </w:p>
    <w:p w14:paraId="49652FB4" w14:textId="77777777" w:rsidR="00716302" w:rsidRPr="00716302" w:rsidRDefault="00716302" w:rsidP="00301FC7">
      <w:pPr>
        <w:pStyle w:val="HTML"/>
        <w:ind w:left="120"/>
        <w:rPr>
          <w:rFonts w:ascii="Times New Roman" w:hAnsi="Times New Roman" w:cs="Times New Roman"/>
          <w:b/>
          <w:bCs/>
          <w:color w:val="181818"/>
          <w:sz w:val="24"/>
          <w:szCs w:val="24"/>
        </w:rPr>
      </w:pPr>
    </w:p>
    <w:p w14:paraId="49E3D632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716302">
        <w:rPr>
          <w:rFonts w:ascii="Times New Roman" w:hAnsi="Times New Roman" w:cs="Times New Roman"/>
          <w:color w:val="181818"/>
          <w:sz w:val="24"/>
          <w:szCs w:val="24"/>
        </w:rPr>
        <w:t xml:space="preserve">              </w:t>
      </w:r>
      <w:r w:rsidRPr="00301FC7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O_TMPFILE 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must be specified with one of </w:t>
      </w:r>
      <w:r w:rsidRPr="00301FC7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O_RDWR 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or </w:t>
      </w:r>
      <w:r w:rsidRPr="00301FC7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O_WRONLY</w:t>
      </w:r>
    </w:p>
    <w:p w14:paraId="449D12C8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and, optionally, </w:t>
      </w:r>
      <w:r w:rsidRPr="00301FC7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O_EXCL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.  If </w:t>
      </w:r>
      <w:r w:rsidRPr="00301FC7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O_EXCL 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is not specified, then</w:t>
      </w:r>
    </w:p>
    <w:p w14:paraId="58E65B98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</w:t>
      </w:r>
      <w:r w:rsidR="0056744A">
        <w:fldChar w:fldCharType="begin"/>
      </w:r>
      <w:r w:rsidR="0056744A" w:rsidRPr="0056744A">
        <w:rPr>
          <w:lang w:val="en-US"/>
        </w:rPr>
        <w:instrText xml:space="preserve"> HYPERLINK "http://man7.org/linux/man-pages/man2/linkat.2.html" </w:instrText>
      </w:r>
      <w:r w:rsidR="0056744A">
        <w:fldChar w:fldCharType="separate"/>
      </w:r>
      <w:proofErr w:type="spellStart"/>
      <w:proofErr w:type="gramStart"/>
      <w:r w:rsidRPr="00301FC7">
        <w:rPr>
          <w:rStyle w:val="a3"/>
          <w:rFonts w:ascii="Times New Roman" w:hAnsi="Times New Roman" w:cs="Times New Roman"/>
          <w:color w:val="4080DD"/>
          <w:sz w:val="24"/>
          <w:szCs w:val="24"/>
          <w:lang w:val="en-US"/>
        </w:rPr>
        <w:t>linkat</w:t>
      </w:r>
      <w:proofErr w:type="spellEnd"/>
      <w:r w:rsidRPr="00301FC7">
        <w:rPr>
          <w:rStyle w:val="a3"/>
          <w:rFonts w:ascii="Times New Roman" w:hAnsi="Times New Roman" w:cs="Times New Roman"/>
          <w:color w:val="4080DD"/>
          <w:sz w:val="24"/>
          <w:szCs w:val="24"/>
          <w:lang w:val="en-US"/>
        </w:rPr>
        <w:t>(</w:t>
      </w:r>
      <w:proofErr w:type="gramEnd"/>
      <w:r w:rsidRPr="00301FC7">
        <w:rPr>
          <w:rStyle w:val="a3"/>
          <w:rFonts w:ascii="Times New Roman" w:hAnsi="Times New Roman" w:cs="Times New Roman"/>
          <w:color w:val="4080DD"/>
          <w:sz w:val="24"/>
          <w:szCs w:val="24"/>
          <w:lang w:val="en-US"/>
        </w:rPr>
        <w:t>2)</w:t>
      </w:r>
      <w:r w:rsidR="0056744A">
        <w:rPr>
          <w:rStyle w:val="a3"/>
          <w:rFonts w:ascii="Times New Roman" w:hAnsi="Times New Roman" w:cs="Times New Roman"/>
          <w:color w:val="4080DD"/>
          <w:sz w:val="24"/>
          <w:szCs w:val="24"/>
          <w:lang w:val="en-US"/>
        </w:rPr>
        <w:fldChar w:fldCharType="end"/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can be used to link the temporary file into the</w:t>
      </w:r>
    </w:p>
    <w:p w14:paraId="1854C75D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filesystem, making it permanent, using code like the follow‐</w:t>
      </w:r>
    </w:p>
    <w:p w14:paraId="0770F8E8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</w:t>
      </w:r>
      <w:proofErr w:type="spell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ing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:</w:t>
      </w:r>
    </w:p>
    <w:p w14:paraId="14097FA7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</w:p>
    <w:p w14:paraId="4B72D2F4" w14:textId="77777777" w:rsidR="00301FC7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              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TMPFILE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должен быть указан с одним из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RDWR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или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WRONLY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и, необязательно,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EXCL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. Если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EXCL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не указан, то </w:t>
      </w:r>
      <w:proofErr w:type="spell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linkat</w:t>
      </w:r>
      <w:proofErr w:type="spellEnd"/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(2) может использоваться для связывания временного файла с файловой системой, делая его постоянным, используя код, подобный следующему:</w:t>
      </w:r>
    </w:p>
    <w:p w14:paraId="0F13B7B4" w14:textId="77777777" w:rsidR="00301FC7" w:rsidRPr="00301FC7" w:rsidRDefault="00301FC7" w:rsidP="00F11E6A">
      <w:pPr>
        <w:pStyle w:val="HTML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char </w:t>
      </w:r>
      <w:proofErr w:type="gram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path[</w:t>
      </w:r>
      <w:proofErr w:type="gram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PATH_MAX];</w:t>
      </w:r>
    </w:p>
    <w:p w14:paraId="027B3ECC" w14:textId="77777777" w:rsidR="00301FC7" w:rsidRPr="00301FC7" w:rsidRDefault="00301FC7" w:rsidP="00F11E6A">
      <w:pPr>
        <w:pStyle w:val="HTML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fd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= </w:t>
      </w:r>
      <w:proofErr w:type="gram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open(</w:t>
      </w:r>
      <w:proofErr w:type="gram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"/path/to/</w:t>
      </w:r>
      <w:proofErr w:type="spell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dir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", O_TMPFILE | O_RDWR, S_IRUSR | S_IWUSR);</w:t>
      </w:r>
    </w:p>
    <w:p w14:paraId="4D24D9BF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14:paraId="19C252BA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 /* File I/O on '</w:t>
      </w:r>
      <w:proofErr w:type="spell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fd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'... */</w:t>
      </w:r>
    </w:p>
    <w:p w14:paraId="4EEC67FC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14:paraId="5E5E1426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linkat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(</w:t>
      </w:r>
      <w:proofErr w:type="spellStart"/>
      <w:proofErr w:type="gram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fd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, NULL, AT_FDCWD, "/path/for/file", AT_EMPTY_PATH);</w:t>
      </w:r>
    </w:p>
    <w:p w14:paraId="5A37DB55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14:paraId="2BE62A71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 /* If the caller doesn't have the CAP_DAC_READ_SEARCH</w:t>
      </w:r>
    </w:p>
    <w:p w14:paraId="37F6ED5E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    capability (needed to use AT_EMPTY_PATH with </w:t>
      </w:r>
      <w:proofErr w:type="spellStart"/>
      <w:proofErr w:type="gram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linkat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(</w:t>
      </w:r>
      <w:proofErr w:type="gram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2)),</w:t>
      </w:r>
    </w:p>
    <w:p w14:paraId="16FD1175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    and there is a </w:t>
      </w:r>
      <w:proofErr w:type="gram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proc(</w:t>
      </w:r>
      <w:proofErr w:type="gram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5) filesystem mounted, then the</w:t>
      </w:r>
    </w:p>
    <w:p w14:paraId="059374F9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    </w:t>
      </w:r>
      <w:proofErr w:type="spellStart"/>
      <w:proofErr w:type="gram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linkat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(</w:t>
      </w:r>
      <w:proofErr w:type="gram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2) call above can be replaced with:</w:t>
      </w:r>
    </w:p>
    <w:p w14:paraId="04FB222B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14:paraId="315A7775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snprintf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(</w:t>
      </w:r>
      <w:proofErr w:type="gram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path, PATH_MAX,  "/proc/self/</w:t>
      </w:r>
      <w:proofErr w:type="spell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fd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/%d", </w:t>
      </w:r>
      <w:proofErr w:type="spell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fd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);</w:t>
      </w:r>
    </w:p>
    <w:p w14:paraId="76A580F1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linkat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(</w:t>
      </w:r>
      <w:proofErr w:type="gram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AT_FDCWD, path, AT_FDCWD, "/path/for/file",</w:t>
      </w:r>
    </w:p>
    <w:p w14:paraId="46509BA8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                         AT_SYMLINK_FOLLOW);</w:t>
      </w:r>
    </w:p>
    <w:p w14:paraId="1D704A7C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 */</w:t>
      </w:r>
    </w:p>
    <w:p w14:paraId="77E63157" w14:textId="77777777" w:rsidR="00301FC7" w:rsidRPr="00301FC7" w:rsidRDefault="00301FC7" w:rsidP="00F11E6A">
      <w:pPr>
        <w:pStyle w:val="HTML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In this case, the </w:t>
      </w:r>
      <w:proofErr w:type="gramStart"/>
      <w:r w:rsidRPr="00301FC7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open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(</w:t>
      </w:r>
      <w:proofErr w:type="gram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) </w:t>
      </w:r>
      <w:r w:rsidRPr="00301FC7">
        <w:rPr>
          <w:rFonts w:ascii="Times New Roman" w:hAnsi="Times New Roman" w:cs="Times New Roman"/>
          <w:i/>
          <w:iCs/>
          <w:color w:val="006000"/>
          <w:sz w:val="24"/>
          <w:szCs w:val="24"/>
          <w:lang w:val="en-US"/>
        </w:rPr>
        <w:t>mode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argument determines the file permission mode, as with </w:t>
      </w:r>
      <w:r w:rsidRPr="00301FC7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O_CREAT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.</w:t>
      </w:r>
    </w:p>
    <w:p w14:paraId="54FFBC95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14:paraId="71F28235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Specifying </w:t>
      </w:r>
      <w:r w:rsidRPr="00301FC7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O_EXCL 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in conjunction with </w:t>
      </w:r>
      <w:r w:rsidRPr="00301FC7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O_TMPFILE 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prevents a</w:t>
      </w:r>
    </w:p>
    <w:p w14:paraId="7F7A2289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temporary file from being linked into the filesystem in the</w:t>
      </w:r>
    </w:p>
    <w:p w14:paraId="0B8BE892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above manner.  (Note that the meaning of </w:t>
      </w:r>
      <w:r w:rsidRPr="00301FC7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O_EXCL 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in this case</w:t>
      </w:r>
    </w:p>
    <w:p w14:paraId="1165D3D4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is different from the meaning of </w:t>
      </w:r>
      <w:r w:rsidRPr="00301FC7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O_EXCL 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otherwise.)</w:t>
      </w:r>
    </w:p>
    <w:p w14:paraId="0A7C14A1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14:paraId="55302932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There are two main use cases for </w:t>
      </w:r>
      <w:r w:rsidRPr="00301FC7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O_TMPFILE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:</w:t>
      </w:r>
    </w:p>
    <w:p w14:paraId="33A952A9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14:paraId="01D4DBAA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*  Improved </w:t>
      </w:r>
      <w:hyperlink r:id="rId4" w:history="1">
        <w:proofErr w:type="spellStart"/>
        <w:r w:rsidRPr="00301FC7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tmpfile</w:t>
        </w:r>
        <w:proofErr w:type="spellEnd"/>
        <w:r w:rsidRPr="00301FC7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(3)</w:t>
        </w:r>
      </w:hyperlink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functionality: race-free creation of</w:t>
      </w:r>
    </w:p>
    <w:p w14:paraId="5DFBBA0F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temporary files that (1) are automatically deleted when</w:t>
      </w:r>
    </w:p>
    <w:p w14:paraId="1D1DBF39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closed; (2) can never be reached via any pathname; (3) are</w:t>
      </w:r>
    </w:p>
    <w:p w14:paraId="193DBC29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not subject to </w:t>
      </w:r>
      <w:proofErr w:type="spell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symlink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attacks; and (4) do not require the</w:t>
      </w:r>
    </w:p>
    <w:p w14:paraId="70682B30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caller to devise unique names.</w:t>
      </w:r>
    </w:p>
    <w:p w14:paraId="674DB66A" w14:textId="77777777" w:rsidR="00C009CD" w:rsidRPr="00C009CD" w:rsidRDefault="00C009CD" w:rsidP="00C009CD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C009CD">
        <w:rPr>
          <w:rFonts w:ascii="Times New Roman" w:hAnsi="Times New Roman" w:cs="Times New Roman"/>
          <w:color w:val="181818"/>
          <w:sz w:val="24"/>
          <w:szCs w:val="24"/>
        </w:rPr>
        <w:lastRenderedPageBreak/>
        <w:t xml:space="preserve">В этом случае аргумент режима </w:t>
      </w:r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open</w:t>
      </w:r>
      <w:r w:rsidRPr="00C009CD">
        <w:rPr>
          <w:rFonts w:ascii="Times New Roman" w:hAnsi="Times New Roman" w:cs="Times New Roman"/>
          <w:color w:val="181818"/>
          <w:sz w:val="24"/>
          <w:szCs w:val="24"/>
        </w:rPr>
        <w:t xml:space="preserve"> () определяет режим доступа к файлу, как и в случае </w:t>
      </w:r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C009CD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CREAT</w:t>
      </w:r>
      <w:r w:rsidRPr="00C009CD">
        <w:rPr>
          <w:rFonts w:ascii="Times New Roman" w:hAnsi="Times New Roman" w:cs="Times New Roman"/>
          <w:color w:val="181818"/>
          <w:sz w:val="24"/>
          <w:szCs w:val="24"/>
        </w:rPr>
        <w:t>.</w:t>
      </w:r>
    </w:p>
    <w:p w14:paraId="2B5BE297" w14:textId="77777777" w:rsidR="00C009CD" w:rsidRPr="00C009CD" w:rsidRDefault="00C009CD" w:rsidP="00C009CD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 </w:t>
      </w:r>
      <w:r w:rsidRPr="00C009CD">
        <w:rPr>
          <w:rFonts w:ascii="Times New Roman" w:hAnsi="Times New Roman" w:cs="Times New Roman"/>
          <w:color w:val="181818"/>
          <w:sz w:val="24"/>
          <w:szCs w:val="24"/>
        </w:rPr>
        <w:t xml:space="preserve"> Указание </w:t>
      </w:r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C009CD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EXCL</w:t>
      </w:r>
      <w:r w:rsidRPr="00C009CD">
        <w:rPr>
          <w:rFonts w:ascii="Times New Roman" w:hAnsi="Times New Roman" w:cs="Times New Roman"/>
          <w:color w:val="181818"/>
          <w:sz w:val="24"/>
          <w:szCs w:val="24"/>
        </w:rPr>
        <w:t xml:space="preserve"> в сочетании с </w:t>
      </w:r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C009CD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TMPFILE</w:t>
      </w:r>
      <w:r w:rsidRPr="00C009CD">
        <w:rPr>
          <w:rFonts w:ascii="Times New Roman" w:hAnsi="Times New Roman" w:cs="Times New Roman"/>
          <w:color w:val="181818"/>
          <w:sz w:val="24"/>
          <w:szCs w:val="24"/>
        </w:rPr>
        <w:t xml:space="preserve"> предотвращает привязку временного файла к файловой системе вышеуказанным способом. (Обратите внимание, что значение </w:t>
      </w:r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C009CD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EXCL</w:t>
      </w:r>
      <w:r w:rsidRPr="00C009CD">
        <w:rPr>
          <w:rFonts w:ascii="Times New Roman" w:hAnsi="Times New Roman" w:cs="Times New Roman"/>
          <w:color w:val="181818"/>
          <w:sz w:val="24"/>
          <w:szCs w:val="24"/>
        </w:rPr>
        <w:t xml:space="preserve"> в этом случае отличается от значения </w:t>
      </w:r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C009CD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EXCL</w:t>
      </w:r>
      <w:r w:rsidRPr="00C009CD">
        <w:rPr>
          <w:rFonts w:ascii="Times New Roman" w:hAnsi="Times New Roman" w:cs="Times New Roman"/>
          <w:color w:val="181818"/>
          <w:sz w:val="24"/>
          <w:szCs w:val="24"/>
        </w:rPr>
        <w:t xml:space="preserve"> в противном случае.)</w:t>
      </w:r>
    </w:p>
    <w:p w14:paraId="7F108BC6" w14:textId="77777777" w:rsidR="00C009CD" w:rsidRPr="00C009CD" w:rsidRDefault="00C009CD" w:rsidP="00C009CD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  </w:t>
      </w:r>
      <w:r w:rsidRPr="00C009CD">
        <w:rPr>
          <w:rFonts w:ascii="Times New Roman" w:hAnsi="Times New Roman" w:cs="Times New Roman"/>
          <w:color w:val="181818"/>
          <w:sz w:val="24"/>
          <w:szCs w:val="24"/>
        </w:rPr>
        <w:t xml:space="preserve"> Существует два основных варианта использования </w:t>
      </w:r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C009CD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TMPFILE</w:t>
      </w:r>
      <w:r w:rsidRPr="00C009CD">
        <w:rPr>
          <w:rFonts w:ascii="Times New Roman" w:hAnsi="Times New Roman" w:cs="Times New Roman"/>
          <w:color w:val="181818"/>
          <w:sz w:val="24"/>
          <w:szCs w:val="24"/>
        </w:rPr>
        <w:t>:</w:t>
      </w:r>
    </w:p>
    <w:p w14:paraId="38CF31BA" w14:textId="77777777" w:rsidR="00C009CD" w:rsidRPr="00C009CD" w:rsidRDefault="00C009CD" w:rsidP="00C009CD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</w:p>
    <w:p w14:paraId="7FB37DB7" w14:textId="77777777" w:rsidR="00301FC7" w:rsidRPr="00C009CD" w:rsidRDefault="00C009CD" w:rsidP="00C009CD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              </w:t>
      </w:r>
      <w:r w:rsidRPr="00C009CD">
        <w:rPr>
          <w:rFonts w:ascii="Times New Roman" w:hAnsi="Times New Roman" w:cs="Times New Roman"/>
          <w:color w:val="181818"/>
          <w:sz w:val="24"/>
          <w:szCs w:val="24"/>
        </w:rPr>
        <w:t xml:space="preserve"> * Улучшена функциональность </w:t>
      </w:r>
      <w:proofErr w:type="spellStart"/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tmpfile</w:t>
      </w:r>
      <w:proofErr w:type="spellEnd"/>
      <w:r w:rsidRPr="00C009CD">
        <w:rPr>
          <w:rFonts w:ascii="Times New Roman" w:hAnsi="Times New Roman" w:cs="Times New Roman"/>
          <w:color w:val="181818"/>
          <w:sz w:val="24"/>
          <w:szCs w:val="24"/>
        </w:rPr>
        <w:t xml:space="preserve"> (3): создание временных файлов без скачек, которые (1) автоматически удаляются при закрытии; (2) никогда не может быть достигнут через любое имя пути; (3) не подвергаются атакам по символическим ссылкам; и (4) не требуют, чтобы вызывающий абонент придумывал уникальные имена.</w:t>
      </w:r>
    </w:p>
    <w:p w14:paraId="23EACAD2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C009CD">
        <w:rPr>
          <w:rFonts w:ascii="Times New Roman" w:hAnsi="Times New Roman" w:cs="Times New Roman"/>
          <w:color w:val="181818"/>
          <w:sz w:val="24"/>
          <w:szCs w:val="24"/>
        </w:rPr>
        <w:t xml:space="preserve">              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*  Creating a file that is initially invisible, which is then</w:t>
      </w:r>
    </w:p>
    <w:p w14:paraId="01739F27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populated with data and adjusted to have appropriate</w:t>
      </w:r>
    </w:p>
    <w:p w14:paraId="4BAD4BDF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filesystem attributes (</w:t>
      </w:r>
      <w:proofErr w:type="spellStart"/>
      <w:r w:rsidRPr="00301FC7">
        <w:rPr>
          <w:rFonts w:ascii="Times New Roman" w:hAnsi="Times New Roman" w:cs="Times New Roman"/>
          <w:color w:val="181818"/>
          <w:sz w:val="24"/>
          <w:szCs w:val="24"/>
        </w:rPr>
        <w:fldChar w:fldCharType="begin"/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instrText xml:space="preserve"> HYPERLINK "http://man7.org/linux/man-pages/man2/fchown.2.html" </w:instrText>
      </w:r>
      <w:r w:rsidRPr="00301FC7">
        <w:rPr>
          <w:rFonts w:ascii="Times New Roman" w:hAnsi="Times New Roman" w:cs="Times New Roman"/>
          <w:color w:val="181818"/>
          <w:sz w:val="24"/>
          <w:szCs w:val="24"/>
        </w:rPr>
        <w:fldChar w:fldCharType="separate"/>
      </w:r>
      <w:r w:rsidRPr="00301FC7">
        <w:rPr>
          <w:rStyle w:val="a3"/>
          <w:rFonts w:ascii="Times New Roman" w:hAnsi="Times New Roman" w:cs="Times New Roman"/>
          <w:color w:val="4080DD"/>
          <w:sz w:val="24"/>
          <w:szCs w:val="24"/>
          <w:lang w:val="en-US"/>
        </w:rPr>
        <w:t>fchown</w:t>
      </w:r>
      <w:proofErr w:type="spellEnd"/>
      <w:r w:rsidRPr="00301FC7">
        <w:rPr>
          <w:rStyle w:val="a3"/>
          <w:rFonts w:ascii="Times New Roman" w:hAnsi="Times New Roman" w:cs="Times New Roman"/>
          <w:color w:val="4080DD"/>
          <w:sz w:val="24"/>
          <w:szCs w:val="24"/>
          <w:lang w:val="en-US"/>
        </w:rPr>
        <w:t>(2)</w:t>
      </w:r>
      <w:r w:rsidRPr="00301FC7">
        <w:rPr>
          <w:rFonts w:ascii="Times New Roman" w:hAnsi="Times New Roman" w:cs="Times New Roman"/>
          <w:color w:val="181818"/>
          <w:sz w:val="24"/>
          <w:szCs w:val="24"/>
        </w:rPr>
        <w:fldChar w:fldCharType="end"/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</w:t>
      </w:r>
      <w:hyperlink r:id="rId5" w:history="1">
        <w:proofErr w:type="spellStart"/>
        <w:r w:rsidRPr="00301FC7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fchmod</w:t>
        </w:r>
        <w:proofErr w:type="spellEnd"/>
        <w:r w:rsidRPr="00301FC7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</w:t>
      </w:r>
      <w:hyperlink r:id="rId6" w:history="1">
        <w:proofErr w:type="spellStart"/>
        <w:r w:rsidRPr="00301FC7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fsetxattr</w:t>
        </w:r>
        <w:proofErr w:type="spellEnd"/>
        <w:r w:rsidRPr="00301FC7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,</w:t>
      </w:r>
    </w:p>
    <w:p w14:paraId="52448666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etc.)  before being atomically linked into the filesystem</w:t>
      </w:r>
    </w:p>
    <w:p w14:paraId="29E4DAF0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in a fully formed state (using </w:t>
      </w:r>
      <w:hyperlink r:id="rId7" w:history="1">
        <w:proofErr w:type="spellStart"/>
        <w:r w:rsidRPr="00301FC7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linkat</w:t>
        </w:r>
        <w:proofErr w:type="spellEnd"/>
        <w:r w:rsidRPr="00301FC7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as described</w:t>
      </w:r>
    </w:p>
    <w:p w14:paraId="4BAFE188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above).</w:t>
      </w:r>
    </w:p>
    <w:p w14:paraId="356C0F06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14:paraId="0D89333F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</w:t>
      </w:r>
      <w:r w:rsidRPr="00301FC7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O_TMPFILE 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requires support by the underlying filesystem; only</w:t>
      </w:r>
    </w:p>
    <w:p w14:paraId="637FB819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a subset of Linux filesystems </w:t>
      </w:r>
      <w:proofErr w:type="gram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provide</w:t>
      </w:r>
      <w:proofErr w:type="gram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that support.  In the</w:t>
      </w:r>
    </w:p>
    <w:p w14:paraId="35C68A79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initial implementation, support was provided in the ext2,</w:t>
      </w:r>
    </w:p>
    <w:p w14:paraId="1CBB134F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ext3, ext4, UDF, </w:t>
      </w:r>
      <w:proofErr w:type="spell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Minix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and </w:t>
      </w:r>
      <w:proofErr w:type="spell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shmem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filesystems.  Support for</w:t>
      </w:r>
    </w:p>
    <w:p w14:paraId="4FE07EE3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other filesystems </w:t>
      </w:r>
      <w:proofErr w:type="gram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has</w:t>
      </w:r>
      <w:proofErr w:type="gram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subsequently been added as follows: XFS</w:t>
      </w:r>
    </w:p>
    <w:p w14:paraId="7270A55A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(Linux 3.15); </w:t>
      </w:r>
      <w:proofErr w:type="spell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Btrfs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(Linux 3.16); F2FS (Linux 3.16); and </w:t>
      </w:r>
      <w:proofErr w:type="spell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ubifs</w:t>
      </w:r>
      <w:proofErr w:type="spellEnd"/>
    </w:p>
    <w:p w14:paraId="66845432" w14:textId="77777777"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</w:t>
      </w:r>
      <w:r w:rsidRPr="00301FC7">
        <w:rPr>
          <w:rFonts w:ascii="Times New Roman" w:hAnsi="Times New Roman" w:cs="Times New Roman"/>
          <w:color w:val="181818"/>
          <w:sz w:val="24"/>
          <w:szCs w:val="24"/>
        </w:rPr>
        <w:t>(</w:t>
      </w:r>
      <w:proofErr w:type="spellStart"/>
      <w:r w:rsidRPr="00301FC7">
        <w:rPr>
          <w:rFonts w:ascii="Times New Roman" w:hAnsi="Times New Roman" w:cs="Times New Roman"/>
          <w:color w:val="181818"/>
          <w:sz w:val="24"/>
          <w:szCs w:val="24"/>
        </w:rPr>
        <w:t>Linux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</w:rPr>
        <w:t xml:space="preserve"> 4.9)</w:t>
      </w:r>
    </w:p>
    <w:p w14:paraId="7D9EEE95" w14:textId="77777777" w:rsidR="00301FC7" w:rsidRPr="008D0228" w:rsidRDefault="00716302" w:rsidP="00F11E6A">
      <w:pPr>
        <w:tabs>
          <w:tab w:val="left" w:pos="2748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O</w:t>
      </w:r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>_</w:t>
      </w:r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TMPFILE</w:t>
      </w:r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требует поддержки базовой файловой системой; только подмножество файловых систем </w:t>
      </w:r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Linux</w:t>
      </w:r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обеспечивают такую поддержку. В первоначальной реализации поддержка предоставлялась в файловых системах </w:t>
      </w:r>
      <w:proofErr w:type="spellStart"/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ext</w:t>
      </w:r>
      <w:proofErr w:type="spellEnd"/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2, </w:t>
      </w:r>
      <w:proofErr w:type="spellStart"/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ext</w:t>
      </w:r>
      <w:proofErr w:type="spellEnd"/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3, </w:t>
      </w:r>
      <w:proofErr w:type="spellStart"/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ext</w:t>
      </w:r>
      <w:proofErr w:type="spellEnd"/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4, </w:t>
      </w:r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UDF</w:t>
      </w:r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, </w:t>
      </w:r>
      <w:proofErr w:type="spellStart"/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Minix</w:t>
      </w:r>
      <w:proofErr w:type="spellEnd"/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и </w:t>
      </w:r>
      <w:proofErr w:type="spellStart"/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shmem</w:t>
      </w:r>
      <w:proofErr w:type="spellEnd"/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. Впоследствии была добавлена поддержка других файловых систем: </w:t>
      </w:r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XFS</w:t>
      </w:r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(</w:t>
      </w:r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Linux</w:t>
      </w:r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3.15); </w:t>
      </w:r>
      <w:proofErr w:type="spellStart"/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Btrfs</w:t>
      </w:r>
      <w:proofErr w:type="spellEnd"/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(</w:t>
      </w:r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Linux</w:t>
      </w:r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3.16); </w:t>
      </w:r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F</w:t>
      </w:r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>2</w:t>
      </w:r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FS</w:t>
      </w:r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(</w:t>
      </w:r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Linux</w:t>
      </w:r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3.16); и </w:t>
      </w:r>
      <w:proofErr w:type="spellStart"/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>ubifs</w:t>
      </w:r>
      <w:proofErr w:type="spellEnd"/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(</w:t>
      </w:r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Linux</w:t>
      </w:r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4.9)</w:t>
      </w:r>
      <w:r w:rsidR="00F11E6A" w:rsidRPr="008D0228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</w:p>
    <w:p w14:paraId="5533C3F6" w14:textId="77777777" w:rsid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bookmarkStart w:id="0" w:name="_Hlk37697085"/>
      <w:r w:rsidRPr="00716302">
        <w:rPr>
          <w:rFonts w:ascii="Times New Roman" w:hAnsi="Times New Roman" w:cs="Times New Roman"/>
          <w:color w:val="181818"/>
          <w:sz w:val="24"/>
          <w:szCs w:val="24"/>
        </w:rPr>
        <w:t xml:space="preserve"> 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O_PATH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(since Linux 2.6.39)</w:t>
      </w:r>
    </w:p>
    <w:p w14:paraId="3DF19BB2" w14:textId="77777777" w:rsidR="00F11E6A" w:rsidRPr="00F11E6A" w:rsidRDefault="00F11E6A" w:rsidP="005854CB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Obtain a file descriptor that can be used for two purposes: </w:t>
      </w:r>
      <w:proofErr w:type="gram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to  indicate</w:t>
      </w:r>
      <w:proofErr w:type="gram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a location in the filesystem tree and to perform operations that act purely at the file descriptor level.  The file itself is not opened, and other file operations (e.g.,  </w:t>
      </w:r>
      <w:hyperlink r:id="rId8" w:history="1"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read(2)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</w:t>
      </w:r>
      <w:hyperlink r:id="rId9" w:history="1"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write(2)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</w:t>
      </w:r>
      <w:hyperlink r:id="rId10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fchmod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</w:t>
      </w:r>
      <w:hyperlink r:id="rId11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fchown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</w:t>
      </w:r>
      <w:hyperlink r:id="rId12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fgetxattr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 </w:t>
      </w:r>
      <w:hyperlink r:id="rId13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ioctl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</w:t>
      </w:r>
      <w:hyperlink r:id="rId14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mmap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) fail with the error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EBADF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.</w:t>
      </w:r>
    </w:p>
    <w:p w14:paraId="78EEC1A5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14:paraId="7A87C9CE" w14:textId="77777777" w:rsidR="00F11E6A" w:rsidRDefault="00F11E6A" w:rsidP="005854CB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The following operations </w:t>
      </w:r>
      <w:r w:rsidRPr="00F11E6A">
        <w:rPr>
          <w:rFonts w:ascii="Times New Roman" w:hAnsi="Times New Roman" w:cs="Times New Roman"/>
          <w:i/>
          <w:iCs/>
          <w:color w:val="006000"/>
          <w:sz w:val="24"/>
          <w:szCs w:val="24"/>
          <w:lang w:val="en-US"/>
        </w:rPr>
        <w:t>can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be performed on the </w:t>
      </w:r>
      <w:proofErr w:type="gram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resulting  file</w:t>
      </w:r>
      <w:proofErr w:type="gram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descriptor:</w:t>
      </w:r>
    </w:p>
    <w:p w14:paraId="4655CF35" w14:textId="77777777" w:rsidR="005854CB" w:rsidRPr="00F11E6A" w:rsidRDefault="005854CB" w:rsidP="005854CB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14:paraId="64FB0955" w14:textId="77777777" w:rsidR="005854CB" w:rsidRPr="005854CB" w:rsidRDefault="005854CB" w:rsidP="005854CB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Получите файловый дескриптор, который можно использовать для двух целей: указать местоположение в дереве файловой системы и выполнить операции, которые действуют исключительно на уровне файлового дескриптора. Сам файл не открывается, и другие файловые операции (например,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read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write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fchmod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fchown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fgetxattr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ioctl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mmap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(2)) завершаются неудачно с ошибкой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EBADF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>.</w:t>
      </w:r>
    </w:p>
    <w:bookmarkEnd w:id="0"/>
    <w:p w14:paraId="0DA1DCFF" w14:textId="77777777" w:rsidR="005854CB" w:rsidRPr="005854CB" w:rsidRDefault="005854CB" w:rsidP="005854CB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</w:p>
    <w:p w14:paraId="15A7D152" w14:textId="77777777" w:rsidR="00F11E6A" w:rsidRPr="005854CB" w:rsidRDefault="005854CB" w:rsidP="005854CB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 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Следующие операции могут быть выполнены с результирующим дескриптором файла:</w:t>
      </w:r>
    </w:p>
    <w:p w14:paraId="6215F07B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            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*  </w:t>
      </w:r>
      <w:hyperlink r:id="rId15" w:history="1">
        <w:proofErr w:type="gram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close(</w:t>
        </w:r>
        <w:proofErr w:type="gram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.</w:t>
      </w:r>
    </w:p>
    <w:p w14:paraId="7EB799A3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14:paraId="648E0530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*  </w:t>
      </w:r>
      <w:hyperlink r:id="rId16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fchdir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, if the file descriptor refers to a directory</w:t>
      </w:r>
    </w:p>
    <w:p w14:paraId="3769EFC2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(since Linux 3.5).</w:t>
      </w:r>
    </w:p>
    <w:p w14:paraId="761FBFD6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14:paraId="3B0F7731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*  </w:t>
      </w:r>
      <w:hyperlink r:id="rId17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fstat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(since Linux 3.6).</w:t>
      </w:r>
    </w:p>
    <w:p w14:paraId="5B5C75C8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14:paraId="051F517A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lastRenderedPageBreak/>
        <w:t xml:space="preserve">              *  </w:t>
      </w:r>
      <w:hyperlink r:id="rId18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fstatfs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(since Linux 3.12).</w:t>
      </w:r>
    </w:p>
    <w:p w14:paraId="1D85644E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14:paraId="2165B38B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*  Duplicating the file descriptor (</w:t>
      </w:r>
      <w:hyperlink r:id="rId19" w:history="1"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dup(2)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</w:t>
      </w:r>
      <w:hyperlink r:id="rId20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fcntl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F_DUPFD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,</w:t>
      </w:r>
    </w:p>
    <w:p w14:paraId="55A59F9B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etc.).</w:t>
      </w:r>
    </w:p>
    <w:p w14:paraId="4DE8DB6B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14:paraId="7936771A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*  Getting and setting file descriptor flags (</w:t>
      </w:r>
      <w:proofErr w:type="spellStart"/>
      <w:r w:rsidRPr="00F11E6A">
        <w:rPr>
          <w:rFonts w:ascii="Times New Roman" w:hAnsi="Times New Roman" w:cs="Times New Roman"/>
          <w:color w:val="181818"/>
          <w:sz w:val="24"/>
          <w:szCs w:val="24"/>
        </w:rPr>
        <w:fldChar w:fldCharType="begin"/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instrText xml:space="preserve"> HYPERLINK "http://man7.org/linux/man-pages/man2/fcntl.2.html" </w:instrTex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fldChar w:fldCharType="separate"/>
      </w:r>
      <w:proofErr w:type="gramStart"/>
      <w:r w:rsidRPr="00F11E6A">
        <w:rPr>
          <w:rStyle w:val="a3"/>
          <w:rFonts w:ascii="Times New Roman" w:hAnsi="Times New Roman" w:cs="Times New Roman"/>
          <w:color w:val="4080DD"/>
          <w:sz w:val="24"/>
          <w:szCs w:val="24"/>
          <w:lang w:val="en-US"/>
        </w:rPr>
        <w:t>fcntl</w:t>
      </w:r>
      <w:proofErr w:type="spellEnd"/>
      <w:r w:rsidRPr="00F11E6A">
        <w:rPr>
          <w:rStyle w:val="a3"/>
          <w:rFonts w:ascii="Times New Roman" w:hAnsi="Times New Roman" w:cs="Times New Roman"/>
          <w:color w:val="4080DD"/>
          <w:sz w:val="24"/>
          <w:szCs w:val="24"/>
          <w:lang w:val="en-US"/>
        </w:rPr>
        <w:t>(</w:t>
      </w:r>
      <w:proofErr w:type="gramEnd"/>
      <w:r w:rsidRPr="00F11E6A">
        <w:rPr>
          <w:rStyle w:val="a3"/>
          <w:rFonts w:ascii="Times New Roman" w:hAnsi="Times New Roman" w:cs="Times New Roman"/>
          <w:color w:val="4080DD"/>
          <w:sz w:val="24"/>
          <w:szCs w:val="24"/>
          <w:lang w:val="en-US"/>
        </w:rPr>
        <w:t>2)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fldChar w:fldCharType="end"/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F_GETFD</w:t>
      </w:r>
    </w:p>
    <w:p w14:paraId="39841B7A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and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F_SETFD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).</w:t>
      </w:r>
    </w:p>
    <w:p w14:paraId="1C1EFB0D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14:paraId="6B91F27E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*  Retrieving open file status flags using the </w:t>
      </w:r>
      <w:hyperlink r:id="rId21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fcntl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</w:p>
    <w:p w14:paraId="5910C4A2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F_GETFL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operation: the returned flags will include the bit</w:t>
      </w:r>
    </w:p>
    <w:p w14:paraId="7354543D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O_PATH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.</w:t>
      </w:r>
    </w:p>
    <w:p w14:paraId="05309CC1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14:paraId="34FA3D81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*  Passing the file descriptor as the </w:t>
      </w:r>
      <w:proofErr w:type="spellStart"/>
      <w:r w:rsidRPr="00F11E6A">
        <w:rPr>
          <w:rFonts w:ascii="Times New Roman" w:hAnsi="Times New Roman" w:cs="Times New Roman"/>
          <w:i/>
          <w:iCs/>
          <w:color w:val="006000"/>
          <w:sz w:val="24"/>
          <w:szCs w:val="24"/>
          <w:lang w:val="en-US"/>
        </w:rPr>
        <w:t>dirfd</w:t>
      </w:r>
      <w:proofErr w:type="spell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argument of</w:t>
      </w:r>
    </w:p>
    <w:p w14:paraId="7F1649D6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openat</w:t>
      </w:r>
      <w:proofErr w:type="spell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(</w:t>
      </w:r>
      <w:proofErr w:type="gram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) and the other "*at()" system calls.  This includes</w:t>
      </w:r>
    </w:p>
    <w:p w14:paraId="151B9DFE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</w:t>
      </w:r>
      <w:hyperlink r:id="rId22" w:history="1">
        <w:proofErr w:type="spellStart"/>
        <w:proofErr w:type="gram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linkat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</w:t>
        </w:r>
        <w:proofErr w:type="gram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with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AT_EMPTY_PATH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(or via </w:t>
      </w:r>
      <w:proofErr w:type="spell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procfs</w:t>
      </w:r>
      <w:proofErr w:type="spell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using</w:t>
      </w:r>
    </w:p>
    <w:p w14:paraId="5F88C781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AT_SYMLINK_FOLLOW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) even if the file is not a directory.</w:t>
      </w:r>
    </w:p>
    <w:p w14:paraId="1D5A7C7A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14:paraId="33661B47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*  Passing the file descriptor to another process via a UNIX</w:t>
      </w:r>
    </w:p>
    <w:p w14:paraId="6F314D27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domain socket (see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SCM_RIGHTS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in </w:t>
      </w:r>
      <w:hyperlink r:id="rId23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unix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(7)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).</w:t>
      </w:r>
    </w:p>
    <w:p w14:paraId="5169D39E" w14:textId="77777777" w:rsidR="005854CB" w:rsidRDefault="005854CB" w:rsidP="005854CB">
      <w:pPr>
        <w:pStyle w:val="HTML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14:paraId="63E83760" w14:textId="77777777" w:rsidR="00F11E6A" w:rsidRDefault="00F11E6A" w:rsidP="005854CB">
      <w:pPr>
        <w:pStyle w:val="HTML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When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O_PATH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is specified in </w:t>
      </w:r>
      <w:r w:rsidRPr="00F11E6A">
        <w:rPr>
          <w:rFonts w:ascii="Times New Roman" w:hAnsi="Times New Roman" w:cs="Times New Roman"/>
          <w:i/>
          <w:iCs/>
          <w:color w:val="006000"/>
          <w:sz w:val="24"/>
          <w:szCs w:val="24"/>
          <w:lang w:val="en-US"/>
        </w:rPr>
        <w:t>flags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flag bits other </w:t>
      </w:r>
      <w:proofErr w:type="gram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than 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O</w:t>
      </w:r>
      <w:proofErr w:type="gramEnd"/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_CLOEXEC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O_DIRECTORY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and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O_NOFOLLOW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are ignored.</w:t>
      </w:r>
    </w:p>
    <w:p w14:paraId="5EA15C0D" w14:textId="77777777" w:rsidR="006B66B9" w:rsidRPr="00F11E6A" w:rsidRDefault="006B66B9" w:rsidP="005854CB">
      <w:pPr>
        <w:pStyle w:val="HTML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14:paraId="6F555A6D" w14:textId="77777777" w:rsidR="005854CB" w:rsidRDefault="006B66B9" w:rsidP="005854CB">
      <w:pPr>
        <w:pStyle w:val="HTML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proofErr w:type="spellStart"/>
      <w:r w:rsidRPr="006B66B9">
        <w:rPr>
          <w:rFonts w:ascii="Times New Roman" w:hAnsi="Times New Roman" w:cs="Times New Roman"/>
          <w:color w:val="181818"/>
          <w:sz w:val="24"/>
          <w:szCs w:val="24"/>
          <w:lang w:val="en-US"/>
        </w:rPr>
        <w:t>Когда</w:t>
      </w:r>
      <w:proofErr w:type="spellEnd"/>
      <w:r w:rsidRPr="006B66B9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O_PATH </w:t>
      </w:r>
      <w:proofErr w:type="spellStart"/>
      <w:r w:rsidRPr="006B66B9">
        <w:rPr>
          <w:rFonts w:ascii="Times New Roman" w:hAnsi="Times New Roman" w:cs="Times New Roman"/>
          <w:color w:val="181818"/>
          <w:sz w:val="24"/>
          <w:szCs w:val="24"/>
          <w:lang w:val="en-US"/>
        </w:rPr>
        <w:t>указан</w:t>
      </w:r>
      <w:proofErr w:type="spellEnd"/>
      <w:r w:rsidRPr="006B66B9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в </w:t>
      </w:r>
      <w:proofErr w:type="spellStart"/>
      <w:r w:rsidRPr="006B66B9">
        <w:rPr>
          <w:rFonts w:ascii="Times New Roman" w:hAnsi="Times New Roman" w:cs="Times New Roman"/>
          <w:color w:val="181818"/>
          <w:sz w:val="24"/>
          <w:szCs w:val="24"/>
          <w:lang w:val="en-US"/>
        </w:rPr>
        <w:t>флагах</w:t>
      </w:r>
      <w:proofErr w:type="spellEnd"/>
      <w:r w:rsidRPr="006B66B9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</w:t>
      </w:r>
      <w:proofErr w:type="spellStart"/>
      <w:r w:rsidRPr="006B66B9">
        <w:rPr>
          <w:rFonts w:ascii="Times New Roman" w:hAnsi="Times New Roman" w:cs="Times New Roman"/>
          <w:color w:val="181818"/>
          <w:sz w:val="24"/>
          <w:szCs w:val="24"/>
          <w:lang w:val="en-US"/>
        </w:rPr>
        <w:t>биты</w:t>
      </w:r>
      <w:proofErr w:type="spellEnd"/>
      <w:r w:rsidRPr="006B66B9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6B66B9">
        <w:rPr>
          <w:rFonts w:ascii="Times New Roman" w:hAnsi="Times New Roman" w:cs="Times New Roman"/>
          <w:color w:val="181818"/>
          <w:sz w:val="24"/>
          <w:szCs w:val="24"/>
          <w:lang w:val="en-US"/>
        </w:rPr>
        <w:t>флага</w:t>
      </w:r>
      <w:proofErr w:type="spellEnd"/>
      <w:r w:rsidRPr="006B66B9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</w:t>
      </w:r>
      <w:proofErr w:type="spellStart"/>
      <w:r w:rsidRPr="006B66B9">
        <w:rPr>
          <w:rFonts w:ascii="Times New Roman" w:hAnsi="Times New Roman" w:cs="Times New Roman"/>
          <w:color w:val="181818"/>
          <w:sz w:val="24"/>
          <w:szCs w:val="24"/>
          <w:lang w:val="en-US"/>
        </w:rPr>
        <w:t>отличные</w:t>
      </w:r>
      <w:proofErr w:type="spellEnd"/>
      <w:r w:rsidRPr="006B66B9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6B66B9">
        <w:rPr>
          <w:rFonts w:ascii="Times New Roman" w:hAnsi="Times New Roman" w:cs="Times New Roman"/>
          <w:color w:val="181818"/>
          <w:sz w:val="24"/>
          <w:szCs w:val="24"/>
          <w:lang w:val="en-US"/>
        </w:rPr>
        <w:t>от</w:t>
      </w:r>
      <w:proofErr w:type="spellEnd"/>
      <w:r w:rsidRPr="006B66B9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O_CLOEXEC, O_DIRECTORY и O_NOFOLLOW, </w:t>
      </w:r>
      <w:proofErr w:type="spellStart"/>
      <w:r w:rsidRPr="006B66B9">
        <w:rPr>
          <w:rFonts w:ascii="Times New Roman" w:hAnsi="Times New Roman" w:cs="Times New Roman"/>
          <w:color w:val="181818"/>
          <w:sz w:val="24"/>
          <w:szCs w:val="24"/>
          <w:lang w:val="en-US"/>
        </w:rPr>
        <w:t>игнорируются</w:t>
      </w:r>
      <w:proofErr w:type="spellEnd"/>
      <w:r w:rsidRPr="006B66B9">
        <w:rPr>
          <w:rFonts w:ascii="Times New Roman" w:hAnsi="Times New Roman" w:cs="Times New Roman"/>
          <w:color w:val="181818"/>
          <w:sz w:val="24"/>
          <w:szCs w:val="24"/>
          <w:lang w:val="en-US"/>
        </w:rPr>
        <w:t>.</w:t>
      </w:r>
    </w:p>
    <w:p w14:paraId="387B0388" w14:textId="77777777" w:rsidR="006B66B9" w:rsidRDefault="006B66B9" w:rsidP="005854CB">
      <w:pPr>
        <w:pStyle w:val="HTML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14:paraId="62433CAA" w14:textId="77777777" w:rsidR="00F11E6A" w:rsidRPr="00F11E6A" w:rsidRDefault="00F11E6A" w:rsidP="005854CB">
      <w:pPr>
        <w:pStyle w:val="HTML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Opening a file or directory with the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O_PATH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flag requires </w:t>
      </w:r>
      <w:proofErr w:type="gram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no  permissions</w:t>
      </w:r>
      <w:proofErr w:type="gram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on the object itself (but does require execute  permission on the directories in the path prefix).  Depending on the subsequent operation, a check for suitable file  permissions may be performed (e.g., </w:t>
      </w:r>
      <w:hyperlink r:id="rId24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fchdir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requires execute permission on the directory referred to by its file descriptor argument).  By contrast, obtaining a reference to a filesystem  object by opening it with the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O_RDONLY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flag requires that the caller have read permission on the object, even when the subsequent operation (e.g., </w:t>
      </w:r>
      <w:hyperlink r:id="rId25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fchdir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</w:t>
      </w:r>
      <w:hyperlink r:id="rId26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fstat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) does not  require read permission on the object.</w:t>
      </w:r>
    </w:p>
    <w:p w14:paraId="487B31CE" w14:textId="77777777" w:rsid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14:paraId="393282D4" w14:textId="77777777" w:rsidR="005854CB" w:rsidRPr="005854CB" w:rsidRDefault="005854CB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Открытие файла или каталога с флагом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PATH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не требует никаких полномочий для самого объекта (но требует разрешения на выполнение для каталогов в префиксе пути). В зависимости от последующей операции может быть выполнена проверка подходящих прав доступа к файлу (например,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fchdir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 требует разрешения на выполнение для каталога, на который ссылается аргумент дескриптора файла). Напротив, получение ссылки на объект файловой системы путем открытия его с флагом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RDONLY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требует, чтобы вызывающая сторона имела разрешение на чтение объекта, даже когда последующая операция (например,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fchdir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fstat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(2)) не требует чтения разрешение на объект.</w:t>
      </w:r>
    </w:p>
    <w:p w14:paraId="61D1D46F" w14:textId="77777777" w:rsidR="005854CB" w:rsidRPr="005854CB" w:rsidRDefault="005854CB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</w:p>
    <w:p w14:paraId="49CF82DC" w14:textId="77777777" w:rsidR="00F11E6A" w:rsidRDefault="00F11E6A" w:rsidP="005854CB">
      <w:pPr>
        <w:pStyle w:val="HTML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If </w:t>
      </w:r>
      <w:r w:rsidRPr="00F11E6A">
        <w:rPr>
          <w:rFonts w:ascii="Times New Roman" w:hAnsi="Times New Roman" w:cs="Times New Roman"/>
          <w:i/>
          <w:iCs/>
          <w:color w:val="006000"/>
          <w:sz w:val="24"/>
          <w:szCs w:val="24"/>
          <w:lang w:val="en-US"/>
        </w:rPr>
        <w:t>pathname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is a symbolic link and the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O_NOFOLLOW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flag is also specified, then the call returns a file descriptor </w:t>
      </w:r>
      <w:proofErr w:type="gram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referring  to</w:t>
      </w:r>
      <w:proofErr w:type="gram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the symbolic link.  This file descriptor can be used as the  </w:t>
      </w:r>
      <w:proofErr w:type="spellStart"/>
      <w:r w:rsidRPr="00F11E6A">
        <w:rPr>
          <w:rFonts w:ascii="Times New Roman" w:hAnsi="Times New Roman" w:cs="Times New Roman"/>
          <w:i/>
          <w:iCs/>
          <w:color w:val="006000"/>
          <w:sz w:val="24"/>
          <w:szCs w:val="24"/>
          <w:lang w:val="en-US"/>
        </w:rPr>
        <w:t>dirfd</w:t>
      </w:r>
      <w:proofErr w:type="spell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argument in calls to </w:t>
      </w:r>
      <w:hyperlink r:id="rId27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fchownat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</w:t>
      </w:r>
      <w:hyperlink r:id="rId28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fstatat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</w:t>
      </w:r>
      <w:hyperlink r:id="rId29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linkat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and </w:t>
      </w:r>
      <w:hyperlink r:id="rId30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readlinkat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with an empty pathname to have the calls  operate on the symbolic link.</w:t>
      </w:r>
    </w:p>
    <w:p w14:paraId="38DC1846" w14:textId="77777777" w:rsidR="005854CB" w:rsidRDefault="005854CB" w:rsidP="005854CB">
      <w:pPr>
        <w:pStyle w:val="HTML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14:paraId="6E9C13E9" w14:textId="77777777" w:rsidR="005854CB" w:rsidRPr="005854CB" w:rsidRDefault="005854CB" w:rsidP="005854CB">
      <w:pPr>
        <w:pStyle w:val="HTML"/>
        <w:rPr>
          <w:rFonts w:ascii="Times New Roman" w:hAnsi="Times New Roman" w:cs="Times New Roman"/>
          <w:color w:val="181818"/>
          <w:sz w:val="24"/>
          <w:szCs w:val="24"/>
        </w:rPr>
      </w:pP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Если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pathname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является символической ссылкой и также указан флаг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NOFOLLOW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, то вызов возвращает дескриптор файла, ссылающийся на символическую ссылку. Этот файловый дескриптор может использоваться в качестве аргумента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dirfd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в вызовах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lastRenderedPageBreak/>
        <w:t>fchownat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fstatat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linkat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 и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readlinkat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 с пустым путем, чтобы вызовы работали с символической ссылкой.</w:t>
      </w:r>
    </w:p>
    <w:p w14:paraId="74B4D3B8" w14:textId="77777777" w:rsidR="00F11E6A" w:rsidRPr="005854CB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</w:p>
    <w:p w14:paraId="582B2045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            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If </w:t>
      </w:r>
      <w:r w:rsidRPr="00F11E6A">
        <w:rPr>
          <w:rFonts w:ascii="Times New Roman" w:hAnsi="Times New Roman" w:cs="Times New Roman"/>
          <w:i/>
          <w:iCs/>
          <w:color w:val="006000"/>
          <w:sz w:val="24"/>
          <w:szCs w:val="24"/>
          <w:lang w:val="en-US"/>
        </w:rPr>
        <w:t>pathname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refers to an automount point that has not yet been</w:t>
      </w:r>
    </w:p>
    <w:p w14:paraId="0981DC99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triggered, so no other filesystem is mounted on it, then the</w:t>
      </w:r>
    </w:p>
    <w:p w14:paraId="55F891C7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call returns a file descriptor referring to the automount</w:t>
      </w:r>
    </w:p>
    <w:p w14:paraId="3BFD61F9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directory without triggering a mount.  </w:t>
      </w:r>
      <w:hyperlink r:id="rId31" w:history="1">
        <w:proofErr w:type="spellStart"/>
        <w:proofErr w:type="gram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fstatfs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</w:t>
        </w:r>
        <w:proofErr w:type="gram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can then be</w:t>
      </w:r>
    </w:p>
    <w:p w14:paraId="02A46FC4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used to determine if it is, in fact, an untriggered automount</w:t>
      </w:r>
    </w:p>
    <w:p w14:paraId="796071AA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point </w:t>
      </w:r>
      <w:proofErr w:type="gram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(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.</w:t>
      </w:r>
      <w:proofErr w:type="spellStart"/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f</w:t>
      </w:r>
      <w:proofErr w:type="gramEnd"/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_type</w:t>
      </w:r>
      <w:proofErr w:type="spellEnd"/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 == AUTOFS_SUPER_MAGIC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).</w:t>
      </w:r>
    </w:p>
    <w:p w14:paraId="03F58132" w14:textId="77777777" w:rsidR="00F11E6A" w:rsidRPr="005854CB" w:rsidRDefault="005854CB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Если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pathname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ссылается на точку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</w:rPr>
        <w:t>автомонтирования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, которая еще не была запущена, и никакая другая файловая система не смонтирована на нем, то вызов возвращает файловый дескриптор, ссылающийся на каталог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</w:rPr>
        <w:t>автомонтирования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, без запуска монтирования. Затем можно использовать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fstatfs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чтобы определить, является ли она фактически неуправляемой точкой автоматического монтирования </w:t>
      </w:r>
      <w:proofErr w:type="gramStart"/>
      <w:r w:rsidRPr="005854CB">
        <w:rPr>
          <w:rFonts w:ascii="Times New Roman" w:hAnsi="Times New Roman" w:cs="Times New Roman"/>
          <w:color w:val="181818"/>
          <w:sz w:val="24"/>
          <w:szCs w:val="24"/>
        </w:rPr>
        <w:t>(.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f</w:t>
      </w:r>
      <w:proofErr w:type="gramEnd"/>
      <w:r w:rsidRPr="005854CB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type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==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AUTOFS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SUPER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MAGIC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>).</w:t>
      </w:r>
    </w:p>
    <w:p w14:paraId="7C6A1E12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            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One use of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O_PATH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for regular files is to provide the</w:t>
      </w:r>
    </w:p>
    <w:p w14:paraId="0E10A09D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equivalent of POSIX.1's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O_EXEC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functionality.  This permits us</w:t>
      </w:r>
    </w:p>
    <w:p w14:paraId="2EEE551E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to open a file for which we have execute permission but not</w:t>
      </w:r>
    </w:p>
    <w:p w14:paraId="08442E94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read permission, and then execute that file, with steps</w:t>
      </w:r>
    </w:p>
    <w:p w14:paraId="3ABB8C9A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something like the following:</w:t>
      </w:r>
    </w:p>
    <w:p w14:paraId="480DC98F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14:paraId="53FA5614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 char </w:t>
      </w:r>
      <w:proofErr w:type="spellStart"/>
      <w:proofErr w:type="gram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buf</w:t>
      </w:r>
      <w:proofErr w:type="spell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[</w:t>
      </w:r>
      <w:proofErr w:type="gram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PATH_MAX];</w:t>
      </w:r>
    </w:p>
    <w:p w14:paraId="45C52305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 </w:t>
      </w:r>
      <w:proofErr w:type="spell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fd</w:t>
      </w:r>
      <w:proofErr w:type="spell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= </w:t>
      </w:r>
      <w:proofErr w:type="gram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open(</w:t>
      </w:r>
      <w:proofErr w:type="gram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"</w:t>
      </w:r>
      <w:proofErr w:type="spell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some_prog</w:t>
      </w:r>
      <w:proofErr w:type="spell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", O_PATH);</w:t>
      </w:r>
    </w:p>
    <w:p w14:paraId="36DD43EB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snprintf</w:t>
      </w:r>
      <w:proofErr w:type="spell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(</w:t>
      </w:r>
      <w:proofErr w:type="spellStart"/>
      <w:proofErr w:type="gram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buf</w:t>
      </w:r>
      <w:proofErr w:type="spell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, PATH_MAX, "/proc/self/</w:t>
      </w:r>
      <w:proofErr w:type="spell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fd</w:t>
      </w:r>
      <w:proofErr w:type="spell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/%d", </w:t>
      </w:r>
      <w:proofErr w:type="spell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fd</w:t>
      </w:r>
      <w:proofErr w:type="spell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);</w:t>
      </w:r>
    </w:p>
    <w:p w14:paraId="618364B0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execl</w:t>
      </w:r>
      <w:proofErr w:type="spell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(</w:t>
      </w:r>
      <w:proofErr w:type="spellStart"/>
      <w:proofErr w:type="gram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buf</w:t>
      </w:r>
      <w:proofErr w:type="spell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, "</w:t>
      </w:r>
      <w:proofErr w:type="spell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some_prog</w:t>
      </w:r>
      <w:proofErr w:type="spell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", (char *) NULL);</w:t>
      </w:r>
    </w:p>
    <w:p w14:paraId="08BA975F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14:paraId="794DCC68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An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O_PATH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file descriptor can also be passed as the argument</w:t>
      </w:r>
    </w:p>
    <w:p w14:paraId="38A7BB20" w14:textId="77777777"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</w:t>
      </w:r>
      <w:proofErr w:type="spellStart"/>
      <w:r w:rsidRPr="00F11E6A">
        <w:rPr>
          <w:rFonts w:ascii="Times New Roman" w:hAnsi="Times New Roman" w:cs="Times New Roman"/>
          <w:color w:val="181818"/>
          <w:sz w:val="24"/>
          <w:szCs w:val="24"/>
        </w:rPr>
        <w:t>of</w:t>
      </w:r>
      <w:proofErr w:type="spellEnd"/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  <w:hyperlink r:id="rId32" w:history="1">
        <w:proofErr w:type="spellStart"/>
        <w:proofErr w:type="gram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</w:rPr>
          <w:t>fexecve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</w:rPr>
          <w:t>(</w:t>
        </w:r>
        <w:proofErr w:type="gram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</w:rPr>
          <w:t>3)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</w:rPr>
        <w:t>.</w:t>
      </w:r>
    </w:p>
    <w:p w14:paraId="15C29285" w14:textId="77777777" w:rsidR="00F11E6A" w:rsidRDefault="00F11E6A" w:rsidP="00F11E6A">
      <w:pPr>
        <w:tabs>
          <w:tab w:val="left" w:pos="2748"/>
        </w:tabs>
        <w:spacing w:after="0" w:line="240" w:lineRule="auto"/>
        <w:rPr>
          <w:rFonts w:ascii="Courier New" w:eastAsia="Times New Roman" w:hAnsi="Courier New" w:cs="Courier New"/>
          <w:color w:val="008800"/>
          <w:lang w:val="en-US" w:eastAsia="ru-RU"/>
        </w:rPr>
      </w:pPr>
    </w:p>
    <w:p w14:paraId="647BAE43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static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333399"/>
          <w:lang w:val="en-US" w:eastAsia="ru-RU"/>
        </w:rPr>
        <w:t>int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33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do_tmpfile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struct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34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nameidata</w:t>
        </w:r>
        <w:proofErr w:type="spellEnd"/>
      </w:hyperlink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*</w:t>
      </w:r>
      <w:proofErr w:type="spellStart"/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>nd</w:t>
      </w:r>
      <w:proofErr w:type="spellEnd"/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333399"/>
          <w:lang w:val="en-US" w:eastAsia="ru-RU"/>
        </w:rPr>
        <w:t>unsigned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flags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</w:p>
    <w:p w14:paraId="77D93826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const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struct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35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open_flags</w:t>
        </w:r>
        <w:proofErr w:type="spellEnd"/>
      </w:hyperlink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*</w:t>
      </w:r>
      <w:hyperlink r:id="rId36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</w:p>
    <w:p w14:paraId="634BF4A7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struct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37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file</w:t>
        </w:r>
      </w:hyperlink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*</w:t>
      </w:r>
      <w:hyperlink r:id="rId38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file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73F58567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{</w:t>
      </w:r>
    </w:p>
    <w:p w14:paraId="2D0BBF59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struct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39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dentry</w:t>
        </w:r>
        <w:proofErr w:type="spellEnd"/>
      </w:hyperlink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*</w:t>
      </w:r>
      <w:hyperlink r:id="rId40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child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36B887C8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struct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41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</w:t>
        </w:r>
      </w:hyperlink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42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603DE450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333399"/>
          <w:lang w:val="en-US" w:eastAsia="ru-RU"/>
        </w:rPr>
        <w:t>int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error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43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path_lookupat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proofErr w:type="spellStart"/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>nd</w:t>
      </w:r>
      <w:proofErr w:type="spellEnd"/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flags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|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44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LOOKUP_DIRECTORY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hyperlink r:id="rId45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14:paraId="416CB70A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hyperlink r:id="rId46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unlikely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>error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))</w:t>
      </w:r>
    </w:p>
    <w:p w14:paraId="02B6DCA5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47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return</w:t>
        </w:r>
      </w:hyperlink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error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3C3B4988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error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48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mnt_want_write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proofErr w:type="spellStart"/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begin"/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instrText xml:space="preserve"> HYPERLINK "https://elixir.bootlin.com/linux/latest/ident/path" </w:instrText>
      </w:r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separate"/>
      </w:r>
      <w:r w:rsidRPr="00301FC7">
        <w:rPr>
          <w:rFonts w:ascii="Courier New" w:eastAsia="Times New Roman" w:hAnsi="Courier New" w:cs="Courier New"/>
          <w:b/>
          <w:bCs/>
          <w:color w:val="0000FF"/>
          <w:shd w:val="clear" w:color="auto" w:fill="F4F6FF"/>
          <w:lang w:val="en-US" w:eastAsia="ru-RU"/>
        </w:rPr>
        <w:t>path</w:t>
      </w:r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end"/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hyperlink r:id="rId49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mnt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14:paraId="4980CAF6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hyperlink r:id="rId50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unlikely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>error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))</w:t>
      </w:r>
    </w:p>
    <w:p w14:paraId="6CF72711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spellStart"/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goto</w:t>
      </w:r>
      <w:proofErr w:type="spellEnd"/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out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60A2A000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51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child</w:t>
        </w:r>
      </w:hyperlink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52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vfs_tmpfile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proofErr w:type="spellStart"/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begin"/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instrText xml:space="preserve"> HYPERLINK "https://elixir.bootlin.com/linux/latest/ident/path" </w:instrText>
      </w:r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separate"/>
      </w:r>
      <w:r w:rsidRPr="00301FC7">
        <w:rPr>
          <w:rFonts w:ascii="Courier New" w:eastAsia="Times New Roman" w:hAnsi="Courier New" w:cs="Courier New"/>
          <w:b/>
          <w:bCs/>
          <w:color w:val="0000FF"/>
          <w:shd w:val="clear" w:color="auto" w:fill="F4F6FF"/>
          <w:lang w:val="en-US" w:eastAsia="ru-RU"/>
        </w:rPr>
        <w:t>path</w:t>
      </w:r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end"/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hyperlink r:id="rId53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dentry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54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>mode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55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proofErr w:type="spellStart"/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begin"/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instrText xml:space="preserve"> HYPERLINK "https://elixir.bootlin.com/linux/latest/ident/open_flag" </w:instrText>
      </w:r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separate"/>
      </w:r>
      <w:r w:rsidRPr="00301FC7">
        <w:rPr>
          <w:rFonts w:ascii="Courier New" w:eastAsia="Times New Roman" w:hAnsi="Courier New" w:cs="Courier New"/>
          <w:b/>
          <w:bCs/>
          <w:color w:val="0000FF"/>
          <w:shd w:val="clear" w:color="auto" w:fill="F4F6FF"/>
          <w:lang w:val="en-US" w:eastAsia="ru-RU"/>
        </w:rPr>
        <w:t>open_flag</w:t>
      </w:r>
      <w:proofErr w:type="spellEnd"/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end"/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14:paraId="59E0FE55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error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56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PTR_ERR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hyperlink r:id="rId57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child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14:paraId="2789F705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hyperlink r:id="rId58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IS_ERR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hyperlink r:id="rId59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child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))</w:t>
      </w:r>
    </w:p>
    <w:p w14:paraId="72D6431F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spellStart"/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goto</w:t>
      </w:r>
      <w:proofErr w:type="spellEnd"/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60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out2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20D9E0F8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61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dput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proofErr w:type="spellStart"/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begin"/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instrText xml:space="preserve"> HYPERLINK "https://elixir.bootlin.com/linux/latest/ident/path" </w:instrText>
      </w:r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separate"/>
      </w:r>
      <w:r w:rsidRPr="00301FC7">
        <w:rPr>
          <w:rFonts w:ascii="Courier New" w:eastAsia="Times New Roman" w:hAnsi="Courier New" w:cs="Courier New"/>
          <w:b/>
          <w:bCs/>
          <w:color w:val="0000FF"/>
          <w:shd w:val="clear" w:color="auto" w:fill="F4F6FF"/>
          <w:lang w:val="en-US" w:eastAsia="ru-RU"/>
        </w:rPr>
        <w:t>path</w:t>
      </w:r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end"/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hyperlink r:id="rId62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dentry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14:paraId="6198425D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63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hyperlink r:id="rId64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dentry</w:t>
        </w:r>
        <w:proofErr w:type="spellEnd"/>
      </w:hyperlink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65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child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2936D370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66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audit_inode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proofErr w:type="spellStart"/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>nd</w:t>
      </w:r>
      <w:proofErr w:type="spellEnd"/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>name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67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child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14:paraId="375A2783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 xml:space="preserve">/* Don't check for other permissions, the </w:t>
      </w:r>
      <w:proofErr w:type="spellStart"/>
      <w:r w:rsidRPr="00301FC7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>inode</w:t>
      </w:r>
      <w:proofErr w:type="spellEnd"/>
      <w:r w:rsidRPr="00301FC7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 xml:space="preserve"> was just created */</w:t>
      </w:r>
    </w:p>
    <w:p w14:paraId="18AA8C6E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error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68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may_open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(&amp;</w:t>
      </w:r>
      <w:hyperlink r:id="rId69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70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proofErr w:type="spellStart"/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begin"/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instrText xml:space="preserve"> HYPERLINK "https://elixir.bootlin.com/linux/latest/ident/open_flag" </w:instrText>
      </w:r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separate"/>
      </w:r>
      <w:r w:rsidRPr="00301FC7">
        <w:rPr>
          <w:rFonts w:ascii="Courier New" w:eastAsia="Times New Roman" w:hAnsi="Courier New" w:cs="Courier New"/>
          <w:b/>
          <w:bCs/>
          <w:color w:val="0000FF"/>
          <w:shd w:val="clear" w:color="auto" w:fill="F4F6FF"/>
          <w:lang w:val="en-US" w:eastAsia="ru-RU"/>
        </w:rPr>
        <w:t>open_flag</w:t>
      </w:r>
      <w:proofErr w:type="spellEnd"/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end"/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14:paraId="61DA2882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>error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0950E72F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spellStart"/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goto</w:t>
      </w:r>
      <w:proofErr w:type="spellEnd"/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71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out2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7FC1B563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72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file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proofErr w:type="spellStart"/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>f_path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hyperlink r:id="rId73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mnt</w:t>
        </w:r>
        <w:proofErr w:type="spellEnd"/>
      </w:hyperlink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74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hyperlink r:id="rId75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mnt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45588376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error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76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finish_open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hyperlink r:id="rId77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file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78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child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007020"/>
          <w:lang w:val="en-US" w:eastAsia="ru-RU"/>
        </w:rPr>
        <w:t>NULL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14:paraId="6FB8204E" w14:textId="77777777" w:rsidR="00301FC7" w:rsidRPr="00301FC7" w:rsidRDefault="0056744A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hyperlink r:id="rId79" w:history="1">
        <w:r w:rsidR="00301FC7"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out2</w:t>
        </w:r>
      </w:hyperlink>
      <w:r w:rsidR="00301FC7" w:rsidRPr="00301FC7">
        <w:rPr>
          <w:rFonts w:ascii="Courier New" w:eastAsia="Times New Roman" w:hAnsi="Courier New" w:cs="Courier New"/>
          <w:color w:val="666666"/>
          <w:lang w:val="en-US" w:eastAsia="ru-RU"/>
        </w:rPr>
        <w:t>:</w:t>
      </w:r>
    </w:p>
    <w:p w14:paraId="05BC3365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80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mnt_drop_write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proofErr w:type="spellStart"/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begin"/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instrText xml:space="preserve"> HYPERLINK "https://elixir.bootlin.com/linux/latest/ident/path" </w:instrText>
      </w:r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separate"/>
      </w:r>
      <w:r w:rsidRPr="00301FC7">
        <w:rPr>
          <w:rFonts w:ascii="Courier New" w:eastAsia="Times New Roman" w:hAnsi="Courier New" w:cs="Courier New"/>
          <w:b/>
          <w:bCs/>
          <w:color w:val="0000FF"/>
          <w:shd w:val="clear" w:color="auto" w:fill="F4F6FF"/>
          <w:lang w:val="en-US" w:eastAsia="ru-RU"/>
        </w:rPr>
        <w:t>path</w:t>
      </w:r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end"/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hyperlink r:id="rId81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mnt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14:paraId="200C6244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997700"/>
          <w:lang w:val="en-US" w:eastAsia="ru-RU"/>
        </w:rPr>
        <w:t>out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:</w:t>
      </w:r>
    </w:p>
    <w:p w14:paraId="16228380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82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path_put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(&amp;</w:t>
      </w:r>
      <w:hyperlink r:id="rId83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14:paraId="451B9333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84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return</w:t>
        </w:r>
      </w:hyperlink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error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4DEAF33A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}</w:t>
      </w:r>
    </w:p>
    <w:p w14:paraId="4981E0E5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169D8F74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static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333399"/>
          <w:lang w:val="en-US" w:eastAsia="ru-RU"/>
        </w:rPr>
        <w:t>int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85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do_o_path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struct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86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nameidata</w:t>
        </w:r>
        <w:proofErr w:type="spellEnd"/>
      </w:hyperlink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*</w:t>
      </w:r>
      <w:proofErr w:type="spellStart"/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>nd</w:t>
      </w:r>
      <w:proofErr w:type="spellEnd"/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333399"/>
          <w:lang w:val="en-US" w:eastAsia="ru-RU"/>
        </w:rPr>
        <w:t>unsigned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flags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struct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87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file</w:t>
        </w:r>
      </w:hyperlink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*</w:t>
      </w:r>
      <w:hyperlink r:id="rId88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file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35951BF3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{</w:t>
      </w:r>
    </w:p>
    <w:p w14:paraId="345E05B5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struct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89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</w:t>
        </w:r>
      </w:hyperlink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90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160DAEB9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333399"/>
          <w:lang w:val="en-US" w:eastAsia="ru-RU"/>
        </w:rPr>
        <w:t>int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error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91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path_lookupat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proofErr w:type="spellStart"/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>nd</w:t>
      </w:r>
      <w:proofErr w:type="spellEnd"/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flags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hyperlink r:id="rId92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14:paraId="25F4AB00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gramStart"/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(!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>error</w:t>
      </w:r>
      <w:proofErr w:type="gramEnd"/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{</w:t>
      </w:r>
    </w:p>
    <w:p w14:paraId="3650F6E4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93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audit_inode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proofErr w:type="spellStart"/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>nd</w:t>
      </w:r>
      <w:proofErr w:type="spellEnd"/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>name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94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hyperlink r:id="rId95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dentry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14:paraId="5B1C6523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error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96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vfs_open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(&amp;</w:t>
      </w:r>
      <w:hyperlink r:id="rId97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98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file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14:paraId="6B60E786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99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path_put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(&amp;</w:t>
      </w:r>
      <w:hyperlink r:id="rId100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14:paraId="7F9EEA86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}</w:t>
      </w:r>
    </w:p>
    <w:p w14:paraId="0E9817C9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01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return</w:t>
        </w:r>
      </w:hyperlink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error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7BD52C4B" w14:textId="77777777"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301FC7">
        <w:rPr>
          <w:rFonts w:ascii="Courier New" w:eastAsia="Times New Roman" w:hAnsi="Courier New" w:cs="Courier New"/>
          <w:color w:val="666666"/>
          <w:lang w:eastAsia="ru-RU"/>
        </w:rPr>
        <w:t>}</w:t>
      </w:r>
    </w:p>
    <w:p w14:paraId="3C1134E1" w14:textId="77777777" w:rsidR="00D5128D" w:rsidRPr="00301FC7" w:rsidRDefault="00D5128D"/>
    <w:sectPr w:rsidR="00D5128D" w:rsidRPr="00301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C7"/>
    <w:rsid w:val="00301FC7"/>
    <w:rsid w:val="0056744A"/>
    <w:rsid w:val="005854CB"/>
    <w:rsid w:val="006B66B9"/>
    <w:rsid w:val="00716302"/>
    <w:rsid w:val="007C0CE3"/>
    <w:rsid w:val="008D0228"/>
    <w:rsid w:val="00C009CD"/>
    <w:rsid w:val="00C02E5E"/>
    <w:rsid w:val="00D5128D"/>
    <w:rsid w:val="00F1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01395"/>
  <w15:chartTrackingRefBased/>
  <w15:docId w15:val="{2C3AC539-4803-4CA5-AD65-44327C69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1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FC7"/>
    <w:rPr>
      <w:rFonts w:ascii="Courier New" w:eastAsia="Times New Roman" w:hAnsi="Courier New" w:cs="Courier New"/>
      <w:lang w:eastAsia="ru-RU"/>
    </w:rPr>
  </w:style>
  <w:style w:type="character" w:customStyle="1" w:styleId="k">
    <w:name w:val="k"/>
    <w:basedOn w:val="a0"/>
    <w:rsid w:val="00301FC7"/>
  </w:style>
  <w:style w:type="character" w:customStyle="1" w:styleId="kt">
    <w:name w:val="kt"/>
    <w:basedOn w:val="a0"/>
    <w:rsid w:val="00301FC7"/>
  </w:style>
  <w:style w:type="character" w:customStyle="1" w:styleId="nf">
    <w:name w:val="nf"/>
    <w:basedOn w:val="a0"/>
    <w:rsid w:val="00301FC7"/>
  </w:style>
  <w:style w:type="character" w:styleId="a3">
    <w:name w:val="Hyperlink"/>
    <w:basedOn w:val="a0"/>
    <w:uiPriority w:val="99"/>
    <w:semiHidden/>
    <w:unhideWhenUsed/>
    <w:rsid w:val="00301FC7"/>
    <w:rPr>
      <w:color w:val="0000FF"/>
      <w:u w:val="single"/>
    </w:rPr>
  </w:style>
  <w:style w:type="character" w:customStyle="1" w:styleId="p">
    <w:name w:val="p"/>
    <w:basedOn w:val="a0"/>
    <w:rsid w:val="00301FC7"/>
  </w:style>
  <w:style w:type="character" w:customStyle="1" w:styleId="n">
    <w:name w:val="n"/>
    <w:basedOn w:val="a0"/>
    <w:rsid w:val="00301FC7"/>
  </w:style>
  <w:style w:type="character" w:customStyle="1" w:styleId="o">
    <w:name w:val="o"/>
    <w:basedOn w:val="a0"/>
    <w:rsid w:val="00301FC7"/>
  </w:style>
  <w:style w:type="character" w:customStyle="1" w:styleId="mi">
    <w:name w:val="mi"/>
    <w:basedOn w:val="a0"/>
    <w:rsid w:val="00301FC7"/>
  </w:style>
  <w:style w:type="character" w:customStyle="1" w:styleId="cm">
    <w:name w:val="cm"/>
    <w:basedOn w:val="a0"/>
    <w:rsid w:val="00301FC7"/>
  </w:style>
  <w:style w:type="character" w:customStyle="1" w:styleId="nb">
    <w:name w:val="nb"/>
    <w:basedOn w:val="a0"/>
    <w:rsid w:val="00301FC7"/>
  </w:style>
  <w:style w:type="character" w:customStyle="1" w:styleId="nl">
    <w:name w:val="nl"/>
    <w:basedOn w:val="a0"/>
    <w:rsid w:val="00301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an7.org/linux/man-pages/man2/fstat.2.html" TargetMode="External"/><Relationship Id="rId21" Type="http://schemas.openxmlformats.org/officeDocument/2006/relationships/hyperlink" Target="http://man7.org/linux/man-pages/man2/fcntl.2.html" TargetMode="External"/><Relationship Id="rId42" Type="http://schemas.openxmlformats.org/officeDocument/2006/relationships/hyperlink" Target="https://elixir.bootlin.com/linux/latest/ident/path" TargetMode="External"/><Relationship Id="rId47" Type="http://schemas.openxmlformats.org/officeDocument/2006/relationships/hyperlink" Target="https://elixir.bootlin.com/linux/latest/ident/return" TargetMode="External"/><Relationship Id="rId63" Type="http://schemas.openxmlformats.org/officeDocument/2006/relationships/hyperlink" Target="https://elixir.bootlin.com/linux/latest/ident/path" TargetMode="External"/><Relationship Id="rId68" Type="http://schemas.openxmlformats.org/officeDocument/2006/relationships/hyperlink" Target="https://elixir.bootlin.com/linux/latest/ident/may_open" TargetMode="External"/><Relationship Id="rId84" Type="http://schemas.openxmlformats.org/officeDocument/2006/relationships/hyperlink" Target="https://elixir.bootlin.com/linux/latest/ident/return" TargetMode="External"/><Relationship Id="rId89" Type="http://schemas.openxmlformats.org/officeDocument/2006/relationships/hyperlink" Target="https://elixir.bootlin.com/linux/latest/ident/path" TargetMode="External"/><Relationship Id="rId16" Type="http://schemas.openxmlformats.org/officeDocument/2006/relationships/hyperlink" Target="http://man7.org/linux/man-pages/man2/fchdir.2.html" TargetMode="External"/><Relationship Id="rId11" Type="http://schemas.openxmlformats.org/officeDocument/2006/relationships/hyperlink" Target="http://man7.org/linux/man-pages/man2/fchown.2.html" TargetMode="External"/><Relationship Id="rId32" Type="http://schemas.openxmlformats.org/officeDocument/2006/relationships/hyperlink" Target="http://man7.org/linux/man-pages/man3/fexecve.3.html" TargetMode="External"/><Relationship Id="rId37" Type="http://schemas.openxmlformats.org/officeDocument/2006/relationships/hyperlink" Target="https://elixir.bootlin.com/linux/latest/ident/file" TargetMode="External"/><Relationship Id="rId53" Type="http://schemas.openxmlformats.org/officeDocument/2006/relationships/hyperlink" Target="https://elixir.bootlin.com/linux/latest/ident/dentry" TargetMode="External"/><Relationship Id="rId58" Type="http://schemas.openxmlformats.org/officeDocument/2006/relationships/hyperlink" Target="https://elixir.bootlin.com/linux/latest/ident/IS_ERR" TargetMode="External"/><Relationship Id="rId74" Type="http://schemas.openxmlformats.org/officeDocument/2006/relationships/hyperlink" Target="https://elixir.bootlin.com/linux/latest/ident/path" TargetMode="External"/><Relationship Id="rId79" Type="http://schemas.openxmlformats.org/officeDocument/2006/relationships/hyperlink" Target="https://elixir.bootlin.com/linux/latest/ident/out2" TargetMode="External"/><Relationship Id="rId102" Type="http://schemas.openxmlformats.org/officeDocument/2006/relationships/fontTable" Target="fontTable.xml"/><Relationship Id="rId5" Type="http://schemas.openxmlformats.org/officeDocument/2006/relationships/hyperlink" Target="http://man7.org/linux/man-pages/man2/fchmod.2.html" TargetMode="External"/><Relationship Id="rId90" Type="http://schemas.openxmlformats.org/officeDocument/2006/relationships/hyperlink" Target="https://elixir.bootlin.com/linux/latest/ident/path" TargetMode="External"/><Relationship Id="rId95" Type="http://schemas.openxmlformats.org/officeDocument/2006/relationships/hyperlink" Target="https://elixir.bootlin.com/linux/latest/ident/dentry" TargetMode="External"/><Relationship Id="rId22" Type="http://schemas.openxmlformats.org/officeDocument/2006/relationships/hyperlink" Target="http://man7.org/linux/man-pages/man2/linkat.2.html" TargetMode="External"/><Relationship Id="rId27" Type="http://schemas.openxmlformats.org/officeDocument/2006/relationships/hyperlink" Target="http://man7.org/linux/man-pages/man2/fchownat.2.html" TargetMode="External"/><Relationship Id="rId43" Type="http://schemas.openxmlformats.org/officeDocument/2006/relationships/hyperlink" Target="https://elixir.bootlin.com/linux/latest/ident/path_lookupat" TargetMode="External"/><Relationship Id="rId48" Type="http://schemas.openxmlformats.org/officeDocument/2006/relationships/hyperlink" Target="https://elixir.bootlin.com/linux/latest/ident/mnt_want_write" TargetMode="External"/><Relationship Id="rId64" Type="http://schemas.openxmlformats.org/officeDocument/2006/relationships/hyperlink" Target="https://elixir.bootlin.com/linux/latest/ident/dentry" TargetMode="External"/><Relationship Id="rId69" Type="http://schemas.openxmlformats.org/officeDocument/2006/relationships/hyperlink" Target="https://elixir.bootlin.com/linux/latest/ident/path" TargetMode="External"/><Relationship Id="rId80" Type="http://schemas.openxmlformats.org/officeDocument/2006/relationships/hyperlink" Target="https://elixir.bootlin.com/linux/latest/ident/mnt_drop_write" TargetMode="External"/><Relationship Id="rId85" Type="http://schemas.openxmlformats.org/officeDocument/2006/relationships/hyperlink" Target="https://elixir.bootlin.com/linux/latest/ident/do_o_path" TargetMode="External"/><Relationship Id="rId12" Type="http://schemas.openxmlformats.org/officeDocument/2006/relationships/hyperlink" Target="http://man7.org/linux/man-pages/man2/fgetxattr.2.html" TargetMode="External"/><Relationship Id="rId17" Type="http://schemas.openxmlformats.org/officeDocument/2006/relationships/hyperlink" Target="http://man7.org/linux/man-pages/man2/fstat.2.html" TargetMode="External"/><Relationship Id="rId25" Type="http://schemas.openxmlformats.org/officeDocument/2006/relationships/hyperlink" Target="http://man7.org/linux/man-pages/man2/fchdir.2.html" TargetMode="External"/><Relationship Id="rId33" Type="http://schemas.openxmlformats.org/officeDocument/2006/relationships/hyperlink" Target="https://elixir.bootlin.com/linux/latest/ident/do_tmpfile" TargetMode="External"/><Relationship Id="rId38" Type="http://schemas.openxmlformats.org/officeDocument/2006/relationships/hyperlink" Target="https://elixir.bootlin.com/linux/latest/ident/file" TargetMode="External"/><Relationship Id="rId46" Type="http://schemas.openxmlformats.org/officeDocument/2006/relationships/hyperlink" Target="https://elixir.bootlin.com/linux/latest/ident/unlikely" TargetMode="External"/><Relationship Id="rId59" Type="http://schemas.openxmlformats.org/officeDocument/2006/relationships/hyperlink" Target="https://elixir.bootlin.com/linux/latest/ident/child" TargetMode="External"/><Relationship Id="rId67" Type="http://schemas.openxmlformats.org/officeDocument/2006/relationships/hyperlink" Target="https://elixir.bootlin.com/linux/latest/ident/child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://man7.org/linux/man-pages/man2/fcntl.2.html" TargetMode="External"/><Relationship Id="rId41" Type="http://schemas.openxmlformats.org/officeDocument/2006/relationships/hyperlink" Target="https://elixir.bootlin.com/linux/latest/ident/path" TargetMode="External"/><Relationship Id="rId54" Type="http://schemas.openxmlformats.org/officeDocument/2006/relationships/hyperlink" Target="https://elixir.bootlin.com/linux/latest/ident/op" TargetMode="External"/><Relationship Id="rId62" Type="http://schemas.openxmlformats.org/officeDocument/2006/relationships/hyperlink" Target="https://elixir.bootlin.com/linux/latest/ident/dentry" TargetMode="External"/><Relationship Id="rId70" Type="http://schemas.openxmlformats.org/officeDocument/2006/relationships/hyperlink" Target="https://elixir.bootlin.com/linux/latest/ident/op" TargetMode="External"/><Relationship Id="rId75" Type="http://schemas.openxmlformats.org/officeDocument/2006/relationships/hyperlink" Target="https://elixir.bootlin.com/linux/latest/ident/mnt" TargetMode="External"/><Relationship Id="rId83" Type="http://schemas.openxmlformats.org/officeDocument/2006/relationships/hyperlink" Target="https://elixir.bootlin.com/linux/latest/ident/path" TargetMode="External"/><Relationship Id="rId88" Type="http://schemas.openxmlformats.org/officeDocument/2006/relationships/hyperlink" Target="https://elixir.bootlin.com/linux/latest/ident/file" TargetMode="External"/><Relationship Id="rId91" Type="http://schemas.openxmlformats.org/officeDocument/2006/relationships/hyperlink" Target="https://elixir.bootlin.com/linux/latest/ident/path_lookupat" TargetMode="External"/><Relationship Id="rId96" Type="http://schemas.openxmlformats.org/officeDocument/2006/relationships/hyperlink" Target="https://elixir.bootlin.com/linux/latest/ident/vfs_open" TargetMode="External"/><Relationship Id="rId1" Type="http://schemas.openxmlformats.org/officeDocument/2006/relationships/styles" Target="styles.xml"/><Relationship Id="rId6" Type="http://schemas.openxmlformats.org/officeDocument/2006/relationships/hyperlink" Target="http://man7.org/linux/man-pages/man2/fsetxattr.2.html" TargetMode="External"/><Relationship Id="rId15" Type="http://schemas.openxmlformats.org/officeDocument/2006/relationships/hyperlink" Target="http://man7.org/linux/man-pages/man2/close.2.html" TargetMode="External"/><Relationship Id="rId23" Type="http://schemas.openxmlformats.org/officeDocument/2006/relationships/hyperlink" Target="http://man7.org/linux/man-pages/man7/unix.7.html" TargetMode="External"/><Relationship Id="rId28" Type="http://schemas.openxmlformats.org/officeDocument/2006/relationships/hyperlink" Target="http://man7.org/linux/man-pages/man2/fstatat.2.html" TargetMode="External"/><Relationship Id="rId36" Type="http://schemas.openxmlformats.org/officeDocument/2006/relationships/hyperlink" Target="https://elixir.bootlin.com/linux/latest/ident/op" TargetMode="External"/><Relationship Id="rId49" Type="http://schemas.openxmlformats.org/officeDocument/2006/relationships/hyperlink" Target="https://elixir.bootlin.com/linux/latest/ident/mnt" TargetMode="External"/><Relationship Id="rId57" Type="http://schemas.openxmlformats.org/officeDocument/2006/relationships/hyperlink" Target="https://elixir.bootlin.com/linux/latest/ident/child" TargetMode="External"/><Relationship Id="rId10" Type="http://schemas.openxmlformats.org/officeDocument/2006/relationships/hyperlink" Target="http://man7.org/linux/man-pages/man2/fchmod.2.html" TargetMode="External"/><Relationship Id="rId31" Type="http://schemas.openxmlformats.org/officeDocument/2006/relationships/hyperlink" Target="http://man7.org/linux/man-pages/man2/fstatfs.2.html" TargetMode="External"/><Relationship Id="rId44" Type="http://schemas.openxmlformats.org/officeDocument/2006/relationships/hyperlink" Target="https://elixir.bootlin.com/linux/latest/ident/LOOKUP_DIRECTORY" TargetMode="External"/><Relationship Id="rId52" Type="http://schemas.openxmlformats.org/officeDocument/2006/relationships/hyperlink" Target="https://elixir.bootlin.com/linux/latest/ident/vfs_tmpfile" TargetMode="External"/><Relationship Id="rId60" Type="http://schemas.openxmlformats.org/officeDocument/2006/relationships/hyperlink" Target="https://elixir.bootlin.com/linux/latest/ident/out2" TargetMode="External"/><Relationship Id="rId65" Type="http://schemas.openxmlformats.org/officeDocument/2006/relationships/hyperlink" Target="https://elixir.bootlin.com/linux/latest/ident/child" TargetMode="External"/><Relationship Id="rId73" Type="http://schemas.openxmlformats.org/officeDocument/2006/relationships/hyperlink" Target="https://elixir.bootlin.com/linux/latest/ident/mnt" TargetMode="External"/><Relationship Id="rId78" Type="http://schemas.openxmlformats.org/officeDocument/2006/relationships/hyperlink" Target="https://elixir.bootlin.com/linux/latest/ident/child" TargetMode="External"/><Relationship Id="rId81" Type="http://schemas.openxmlformats.org/officeDocument/2006/relationships/hyperlink" Target="https://elixir.bootlin.com/linux/latest/ident/mnt" TargetMode="External"/><Relationship Id="rId86" Type="http://schemas.openxmlformats.org/officeDocument/2006/relationships/hyperlink" Target="https://elixir.bootlin.com/linux/latest/ident/nameidata" TargetMode="External"/><Relationship Id="rId94" Type="http://schemas.openxmlformats.org/officeDocument/2006/relationships/hyperlink" Target="https://elixir.bootlin.com/linux/latest/ident/path" TargetMode="External"/><Relationship Id="rId99" Type="http://schemas.openxmlformats.org/officeDocument/2006/relationships/hyperlink" Target="https://elixir.bootlin.com/linux/latest/ident/path_put" TargetMode="External"/><Relationship Id="rId101" Type="http://schemas.openxmlformats.org/officeDocument/2006/relationships/hyperlink" Target="https://elixir.bootlin.com/linux/latest/ident/return" TargetMode="External"/><Relationship Id="rId4" Type="http://schemas.openxmlformats.org/officeDocument/2006/relationships/hyperlink" Target="http://man7.org/linux/man-pages/man3/tmpfile.3.html" TargetMode="External"/><Relationship Id="rId9" Type="http://schemas.openxmlformats.org/officeDocument/2006/relationships/hyperlink" Target="http://man7.org/linux/man-pages/man2/write.2.html" TargetMode="External"/><Relationship Id="rId13" Type="http://schemas.openxmlformats.org/officeDocument/2006/relationships/hyperlink" Target="http://man7.org/linux/man-pages/man2/ioctl.2.html" TargetMode="External"/><Relationship Id="rId18" Type="http://schemas.openxmlformats.org/officeDocument/2006/relationships/hyperlink" Target="http://man7.org/linux/man-pages/man2/fstatfs.2.html" TargetMode="External"/><Relationship Id="rId39" Type="http://schemas.openxmlformats.org/officeDocument/2006/relationships/hyperlink" Target="https://elixir.bootlin.com/linux/latest/ident/dentry" TargetMode="External"/><Relationship Id="rId34" Type="http://schemas.openxmlformats.org/officeDocument/2006/relationships/hyperlink" Target="https://elixir.bootlin.com/linux/latest/ident/nameidata" TargetMode="External"/><Relationship Id="rId50" Type="http://schemas.openxmlformats.org/officeDocument/2006/relationships/hyperlink" Target="https://elixir.bootlin.com/linux/latest/ident/unlikely" TargetMode="External"/><Relationship Id="rId55" Type="http://schemas.openxmlformats.org/officeDocument/2006/relationships/hyperlink" Target="https://elixir.bootlin.com/linux/latest/ident/op" TargetMode="External"/><Relationship Id="rId76" Type="http://schemas.openxmlformats.org/officeDocument/2006/relationships/hyperlink" Target="https://elixir.bootlin.com/linux/latest/ident/finish_open" TargetMode="External"/><Relationship Id="rId97" Type="http://schemas.openxmlformats.org/officeDocument/2006/relationships/hyperlink" Target="https://elixir.bootlin.com/linux/latest/ident/path" TargetMode="External"/><Relationship Id="rId7" Type="http://schemas.openxmlformats.org/officeDocument/2006/relationships/hyperlink" Target="http://man7.org/linux/man-pages/man2/linkat.2.html" TargetMode="External"/><Relationship Id="rId71" Type="http://schemas.openxmlformats.org/officeDocument/2006/relationships/hyperlink" Target="https://elixir.bootlin.com/linux/latest/ident/out2" TargetMode="External"/><Relationship Id="rId92" Type="http://schemas.openxmlformats.org/officeDocument/2006/relationships/hyperlink" Target="https://elixir.bootlin.com/linux/latest/ident/path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an7.org/linux/man-pages/man2/linkat.2.html" TargetMode="External"/><Relationship Id="rId24" Type="http://schemas.openxmlformats.org/officeDocument/2006/relationships/hyperlink" Target="http://man7.org/linux/man-pages/man2/fchdir.2.html" TargetMode="External"/><Relationship Id="rId40" Type="http://schemas.openxmlformats.org/officeDocument/2006/relationships/hyperlink" Target="https://elixir.bootlin.com/linux/latest/ident/child" TargetMode="External"/><Relationship Id="rId45" Type="http://schemas.openxmlformats.org/officeDocument/2006/relationships/hyperlink" Target="https://elixir.bootlin.com/linux/latest/ident/path" TargetMode="External"/><Relationship Id="rId66" Type="http://schemas.openxmlformats.org/officeDocument/2006/relationships/hyperlink" Target="https://elixir.bootlin.com/linux/latest/ident/audit_inode" TargetMode="External"/><Relationship Id="rId87" Type="http://schemas.openxmlformats.org/officeDocument/2006/relationships/hyperlink" Target="https://elixir.bootlin.com/linux/latest/ident/file" TargetMode="External"/><Relationship Id="rId61" Type="http://schemas.openxmlformats.org/officeDocument/2006/relationships/hyperlink" Target="https://elixir.bootlin.com/linux/latest/ident/dput" TargetMode="External"/><Relationship Id="rId82" Type="http://schemas.openxmlformats.org/officeDocument/2006/relationships/hyperlink" Target="https://elixir.bootlin.com/linux/latest/ident/path_put" TargetMode="External"/><Relationship Id="rId19" Type="http://schemas.openxmlformats.org/officeDocument/2006/relationships/hyperlink" Target="http://man7.org/linux/man-pages/man2/dup.2.html" TargetMode="External"/><Relationship Id="rId14" Type="http://schemas.openxmlformats.org/officeDocument/2006/relationships/hyperlink" Target="http://man7.org/linux/man-pages/man2/mmap.2.html" TargetMode="External"/><Relationship Id="rId30" Type="http://schemas.openxmlformats.org/officeDocument/2006/relationships/hyperlink" Target="http://man7.org/linux/man-pages/man2/readlinkat.2.html" TargetMode="External"/><Relationship Id="rId35" Type="http://schemas.openxmlformats.org/officeDocument/2006/relationships/hyperlink" Target="https://elixir.bootlin.com/linux/latest/ident/open_flags" TargetMode="External"/><Relationship Id="rId56" Type="http://schemas.openxmlformats.org/officeDocument/2006/relationships/hyperlink" Target="https://elixir.bootlin.com/linux/latest/ident/PTR_ERR" TargetMode="External"/><Relationship Id="rId77" Type="http://schemas.openxmlformats.org/officeDocument/2006/relationships/hyperlink" Target="https://elixir.bootlin.com/linux/latest/ident/file" TargetMode="External"/><Relationship Id="rId100" Type="http://schemas.openxmlformats.org/officeDocument/2006/relationships/hyperlink" Target="https://elixir.bootlin.com/linux/latest/ident/path" TargetMode="External"/><Relationship Id="rId8" Type="http://schemas.openxmlformats.org/officeDocument/2006/relationships/hyperlink" Target="http://man7.org/linux/man-pages/man2/read.2.html" TargetMode="External"/><Relationship Id="rId51" Type="http://schemas.openxmlformats.org/officeDocument/2006/relationships/hyperlink" Target="https://elixir.bootlin.com/linux/latest/ident/child" TargetMode="External"/><Relationship Id="rId72" Type="http://schemas.openxmlformats.org/officeDocument/2006/relationships/hyperlink" Target="https://elixir.bootlin.com/linux/latest/ident/file" TargetMode="External"/><Relationship Id="rId93" Type="http://schemas.openxmlformats.org/officeDocument/2006/relationships/hyperlink" Target="https://elixir.bootlin.com/linux/latest/ident/audit_inode" TargetMode="External"/><Relationship Id="rId98" Type="http://schemas.openxmlformats.org/officeDocument/2006/relationships/hyperlink" Target="https://elixir.bootlin.com/linux/latest/ident/file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2795</Words>
  <Characters>15935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Анастасия Наместник</cp:lastModifiedBy>
  <cp:revision>2</cp:revision>
  <dcterms:created xsi:type="dcterms:W3CDTF">2021-05-11T02:56:00Z</dcterms:created>
  <dcterms:modified xsi:type="dcterms:W3CDTF">2021-05-11T02:56:00Z</dcterms:modified>
</cp:coreProperties>
</file>