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5618BE" w14:textId="20FFB813" w:rsidR="00C00F8D" w:rsidRDefault="002642AA" w:rsidP="002642AA">
      <w:pPr>
        <w:spacing w:after="120" w:line="360" w:lineRule="auto"/>
        <w:jc w:val="center"/>
        <w:rPr>
          <w:rFonts w:ascii="Times New Roman" w:hAnsi="Times New Roman" w:cs="Times New Roman"/>
          <w:b/>
          <w:sz w:val="36"/>
        </w:rPr>
      </w:pPr>
      <w:r>
        <w:rPr>
          <w:rFonts w:ascii="Times New Roman" w:hAnsi="Times New Roman" w:cs="Times New Roman"/>
          <w:b/>
          <w:sz w:val="36"/>
        </w:rPr>
        <w:t>Концепт игры «Этаж»</w:t>
      </w:r>
    </w:p>
    <w:p w14:paraId="3CFA2E73" w14:textId="64D4CC97" w:rsidR="002642AA" w:rsidRDefault="002642AA" w:rsidP="002642AA">
      <w:pPr>
        <w:spacing w:after="24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Предварительная концепция. C# / Windows </w:t>
      </w:r>
      <w:proofErr w:type="spellStart"/>
      <w:r>
        <w:rPr>
          <w:rFonts w:ascii="Times New Roman" w:hAnsi="Times New Roman" w:cs="Times New Roman"/>
          <w:sz w:val="28"/>
        </w:rPr>
        <w:t>Forms</w:t>
      </w:r>
      <w:proofErr w:type="spellEnd"/>
      <w:r>
        <w:rPr>
          <w:rFonts w:ascii="Times New Roman" w:hAnsi="Times New Roman" w:cs="Times New Roman"/>
          <w:sz w:val="28"/>
        </w:rPr>
        <w:t>. 2D</w:t>
      </w:r>
    </w:p>
    <w:p w14:paraId="35B17282" w14:textId="7382B852" w:rsidR="002642AA" w:rsidRDefault="002642AA" w:rsidP="002642AA">
      <w:pPr>
        <w:spacing w:before="240" w:after="120" w:line="360" w:lineRule="auto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Идея</w:t>
      </w:r>
    </w:p>
    <w:p w14:paraId="2C79E410" w14:textId="5B2F0CC2" w:rsidR="002642AA" w:rsidRDefault="002642AA" w:rsidP="002642AA">
      <w:pPr>
        <w:spacing w:line="360" w:lineRule="auto"/>
        <w:ind w:firstLine="70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Вид сверху, одна комната. Игрок зачищает её от нескольких противников: ходит в любую сторону, бьёт вблизи и стреляет, пока есть патроны. Победа, когда живых противников не осталось. Поражение, когда здоровье игрока дошло до нуля.</w:t>
      </w:r>
    </w:p>
    <w:p w14:paraId="7A98380D" w14:textId="3CAB4335" w:rsidR="002642AA" w:rsidRDefault="002642AA" w:rsidP="002642AA">
      <w:pPr>
        <w:spacing w:line="360" w:lineRule="auto"/>
        <w:ind w:firstLine="70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Ориентир по темпу: короткая зачистка, как в </w:t>
      </w:r>
      <w:proofErr w:type="spellStart"/>
      <w:r>
        <w:rPr>
          <w:rFonts w:ascii="Times New Roman" w:hAnsi="Times New Roman" w:cs="Times New Roman"/>
          <w:sz w:val="28"/>
        </w:rPr>
        <w:t>Hotline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Miami</w:t>
      </w:r>
      <w:proofErr w:type="spellEnd"/>
      <w:r>
        <w:rPr>
          <w:rFonts w:ascii="Times New Roman" w:hAnsi="Times New Roman" w:cs="Times New Roman"/>
          <w:sz w:val="28"/>
        </w:rPr>
        <w:t>. Название, персонажи и картинка свои. Чужие спрайты, маски и интерфейс оттуда не берём.</w:t>
      </w:r>
    </w:p>
    <w:p w14:paraId="0935998F" w14:textId="6850C2A3" w:rsidR="002642AA" w:rsidRDefault="002642AA" w:rsidP="002642AA">
      <w:pPr>
        <w:spacing w:before="240" w:after="120" w:line="360" w:lineRule="auto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Основной игровой процесс</w:t>
      </w:r>
    </w:p>
    <w:p w14:paraId="470AADA2" w14:textId="7FB404C7" w:rsidR="002642AA" w:rsidRDefault="002642AA" w:rsidP="002642AA">
      <w:pPr>
        <w:spacing w:line="360" w:lineRule="auto"/>
        <w:ind w:firstLine="70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Управление с клавиатуры и мыши. WASD двигает персонажа, курсор задаёт, куда он смотрит. Левая кнопка мыши бьёт вблизи, правая стреляет.</w:t>
      </w:r>
    </w:p>
    <w:p w14:paraId="7A3F7DD0" w14:textId="70CA81CE" w:rsidR="002642AA" w:rsidRDefault="002642AA" w:rsidP="002642AA">
      <w:pPr>
        <w:spacing w:line="360" w:lineRule="auto"/>
        <w:ind w:firstLine="70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 комнате пять противников. Пока игрок далеко, они стоят. Когда он входит в зону обнаружения, идут к нему по прямой.</w:t>
      </w:r>
    </w:p>
    <w:p w14:paraId="4B63283E" w14:textId="360BB3C8" w:rsidR="002642AA" w:rsidRDefault="002642AA" w:rsidP="002642AA">
      <w:pPr>
        <w:spacing w:line="360" w:lineRule="auto"/>
        <w:ind w:firstLine="70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Удар убивает противника только вплотную и в сторону взгляда. Мимо никого не задевает.</w:t>
      </w:r>
    </w:p>
    <w:p w14:paraId="72DD7E11" w14:textId="7488BB3A" w:rsidR="002642AA" w:rsidRDefault="002642AA" w:rsidP="002642AA">
      <w:pPr>
        <w:spacing w:line="360" w:lineRule="auto"/>
        <w:ind w:firstLine="70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Пистолет лежит на полу. Пока его не подобрали, стрелять нельзя, остаётся удар. В обойме шесть патронов. Выстрел пускает пулю по прямой. Попадание убивает противника, пуля после этого пропадает. Пуля также пропадает у стены. Выстрел при нуле патронов ничего не создаёт.</w:t>
      </w:r>
    </w:p>
    <w:p w14:paraId="1EA026A9" w14:textId="00F7F35F" w:rsidR="002642AA" w:rsidRDefault="002642AA" w:rsidP="002642AA">
      <w:pPr>
        <w:spacing w:line="360" w:lineRule="auto"/>
        <w:ind w:firstLine="70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Касание противника снимает одну жизнь. У игрока три жизни. Одно и то же касание не снимает жизнь каждый шаг таймера: после удара короткая пауза, иначе партия кончится за секунду.</w:t>
      </w:r>
    </w:p>
    <w:p w14:paraId="0FE6AC78" w14:textId="1F7329F3" w:rsidR="002642AA" w:rsidRDefault="002642AA" w:rsidP="002642AA">
      <w:pPr>
        <w:spacing w:line="360" w:lineRule="auto"/>
        <w:ind w:firstLine="70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За каждого убитого начисляются очки.</w:t>
      </w:r>
    </w:p>
    <w:p w14:paraId="145B73A6" w14:textId="13706FEA" w:rsidR="002642AA" w:rsidRDefault="002642AA" w:rsidP="002642AA">
      <w:pPr>
        <w:spacing w:line="360" w:lineRule="auto"/>
        <w:ind w:firstLine="70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Несколько комнат, двери, смена масок, комбо-счётчик и волны врагов в эту версию не входят. Одной комнаты хватает, чтобы правила были видны и на экране, и в тестах.</w:t>
      </w:r>
    </w:p>
    <w:p w14:paraId="14A71B49" w14:textId="77777777" w:rsidR="002642AA" w:rsidRPr="002642AA" w:rsidRDefault="002642AA" w:rsidP="002642AA">
      <w:pPr>
        <w:spacing w:before="160" w:after="0" w:line="360" w:lineRule="auto"/>
        <w:ind w:firstLine="700"/>
        <w:jc w:val="both"/>
        <w:rPr>
          <w:rFonts w:ascii="Times New Roman" w:hAnsi="Times New Roman" w:cs="Times New Roman"/>
          <w:sz w:val="28"/>
        </w:rPr>
      </w:pPr>
    </w:p>
    <w:sectPr w:rsidR="002642AA" w:rsidRPr="002642AA" w:rsidSect="002642AA">
      <w:pgSz w:w="11907" w:h="16839"/>
      <w:pgMar w:top="1440" w:right="1140" w:bottom="1440" w:left="17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8D35CF"/>
    <w:multiLevelType w:val="singleLevel"/>
    <w:tmpl w:val="041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11040378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42AA"/>
    <w:rsid w:val="002642AA"/>
    <w:rsid w:val="00266AB7"/>
    <w:rsid w:val="00457B65"/>
    <w:rsid w:val="008F51E3"/>
    <w:rsid w:val="009D66F9"/>
    <w:rsid w:val="00A641BC"/>
    <w:rsid w:val="00C00F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049024"/>
  <w15:chartTrackingRefBased/>
  <w15:docId w15:val="{0D0FEE36-DFB6-42ED-B74B-5B6E26677E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642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642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642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642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642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642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642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642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642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642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642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642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642A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642A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642A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642A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642A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642A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642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642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642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642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642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642A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642A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642A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642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642A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642A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218</Words>
  <Characters>1247</Characters>
  <Application>Microsoft Office Word</Application>
  <DocSecurity>0</DocSecurity>
  <Lines>10</Lines>
  <Paragraphs>2</Paragraphs>
  <ScaleCrop>false</ScaleCrop>
  <Company/>
  <LinksUpToDate>false</LinksUpToDate>
  <CharactersWithSpaces>1463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Twenty Qwerty</dc:creator>
  <cp:keywords/>
  <dc:description/>
  <cp:lastModifiedBy>Twenty Qwerty</cp:lastModifiedBy>
  <cp:revision>2</cp:revision>
  <dcterms:created xsi:type="dcterms:W3CDTF">2026-10-20T12:48:00Z</dcterms:created>
  <dcterms:modified xsi:type="dcterms:W3CDTF">2026-10-20T12:57:00Z</dcterms:modified>
</cp:coreProperties>
</file>