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1e2eegh1c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 компании EcoSave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EcoSave — казахстанская компания, занимающаяся разработкой и производством биологических препаратов, удобрений и специальных решений для современного сельского хозяйства.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была основана в </w:t>
      </w:r>
      <w:r w:rsidDel="00000000" w:rsidR="00000000" w:rsidRPr="00000000">
        <w:rPr>
          <w:b w:val="1"/>
          <w:bCs w:val="1"/>
          <w:rtl w:val="0"/>
        </w:rPr>
        <w:t xml:space="preserve">2018 году</w:t>
      </w:r>
      <w:r w:rsidDel="00000000" w:rsidR="00000000" w:rsidRPr="00000000">
        <w:rPr>
          <w:rtl w:val="0"/>
        </w:rPr>
        <w:t xml:space="preserve">. История EcoSave началась с разработки первого собственного биологического препарата — </w:t>
      </w:r>
      <w:r w:rsidDel="00000000" w:rsidR="00000000" w:rsidRPr="00000000">
        <w:rPr>
          <w:b w:val="1"/>
          <w:bCs w:val="1"/>
          <w:rtl w:val="0"/>
        </w:rPr>
        <w:t xml:space="preserve">ES Biomikol</w:t>
      </w:r>
      <w:r w:rsidDel="00000000" w:rsidR="00000000" w:rsidRPr="00000000">
        <w:rPr>
          <w:rtl w:val="0"/>
        </w:rPr>
        <w:t xml:space="preserve">. В основу разработки легла бактерия, выделенная из почвы сельскохозяйственных полей Казахстана. Именно эта разработка стала отправной точкой для дальнейшего развития компании и создания собственной линейки биологических решений.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EcoSave располагает </w:t>
      </w:r>
      <w:r w:rsidDel="00000000" w:rsidR="00000000" w:rsidRPr="00000000">
        <w:rPr>
          <w:b w:val="1"/>
          <w:bCs w:val="1"/>
          <w:rtl w:val="0"/>
        </w:rPr>
        <w:t xml:space="preserve">собственной лабораторией, производственной базой, специалистами и необходимым оборудованием</w:t>
      </w:r>
      <w:r w:rsidDel="00000000" w:rsidR="00000000" w:rsidRPr="00000000">
        <w:rPr>
          <w:rtl w:val="0"/>
        </w:rPr>
        <w:t xml:space="preserve">, что позволяет самостоятельно разрабатывать и производить продукцию.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ассортимент компании входят </w:t>
      </w:r>
      <w:r w:rsidDel="00000000" w:rsidR="00000000" w:rsidRPr="00000000">
        <w:rPr>
          <w:b w:val="1"/>
          <w:bCs w:val="1"/>
          <w:rtl w:val="0"/>
        </w:rPr>
        <w:t xml:space="preserve">биопрепараты, биостимуляторы, удобрения и адъюванты</w:t>
      </w:r>
      <w:r w:rsidDel="00000000" w:rsidR="00000000" w:rsidRPr="00000000">
        <w:rPr>
          <w:rtl w:val="0"/>
        </w:rPr>
        <w:t xml:space="preserve"> — решения для питания и защиты растений, повышения эффективности обработок и поддержки сельскохозяйственных культур на разных этапах выращивания.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y5bvpyi8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Наша миссия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EcoSave — помогать аграриям внедрять и развивать </w:t>
      </w:r>
      <w:r w:rsidDel="00000000" w:rsidR="00000000" w:rsidRPr="00000000">
        <w:rPr>
          <w:b w:val="1"/>
          <w:bCs w:val="1"/>
          <w:rtl w:val="0"/>
        </w:rPr>
        <w:t xml:space="preserve">биологические технологии в сельском хозяйстве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стремимся показать на практике, что биологические решения могут эффективно работать в современных агротехнологиях, помогая получать качественный результат и одновременно снижать зависимость от исключительно химических подходов.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нас важно развивать доверие аграриев к биологии, основываясь не только на теории, но и на практическом применении наших препаратов в реальных условиях сельского хозяйства.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dr1fuhrb1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Собственные разработки и производство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EcoSave находится в </w:t>
      </w:r>
      <w:r w:rsidDel="00000000" w:rsidR="00000000" w:rsidRPr="00000000">
        <w:rPr>
          <w:b w:val="1"/>
          <w:bCs w:val="1"/>
          <w:rtl w:val="0"/>
        </w:rPr>
        <w:t xml:space="preserve">г. Степногорск, Акмолинская область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Наличие собственной лаборатории, производственной базы и команды специалистов позволяет компании самостоятельно работать над созданием и совершенствованием биологических препаратов и других продуктов для сельского хозяйства.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EcoSave также развивает собственные разработки при поддержке грантовых программ. Среди таких разработок — </w:t>
      </w:r>
      <w:r w:rsidDel="00000000" w:rsidR="00000000" w:rsidRPr="00000000">
        <w:rPr>
          <w:b w:val="1"/>
          <w:bCs w:val="1"/>
          <w:rtl w:val="0"/>
        </w:rPr>
        <w:t xml:space="preserve">AminoMax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Tamyr-Nemo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8zdlf5v7j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кого мы работаем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Основными клиентами EcoSave являются </w:t>
      </w:r>
      <w:r w:rsidDel="00000000" w:rsidR="00000000" w:rsidRPr="00000000">
        <w:rPr>
          <w:b w:val="1"/>
          <w:bCs w:val="1"/>
          <w:rtl w:val="0"/>
        </w:rPr>
        <w:t xml:space="preserve">сельскохозяйственные предприятия, фермерские хозяйства и дистрибьюторы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разрабатываем и производим решения, ориентированные на реальные задачи аграриев — от питания и защиты растений до повышения эффективности сельскохозяйственных обработок.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98wtvqpej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EcoSave сегодня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работы компания сформировала собственную линейку продукции и продолжает развивать направление биологических технологий для сельского хозяйства.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EcoSave — это собственные разработки, собственное производство и стремление сделать биологические технологии эффективным и практичным инструментом современного земледелия.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