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4C9F5" w14:textId="27597D5C" w:rsidR="00D04A1B" w:rsidRPr="00D04A1B" w:rsidRDefault="00D04A1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Create a card game with this C# AI library</w:t>
      </w:r>
    </w:p>
    <w:p w14:paraId="71894AE0" w14:textId="77777777" w:rsidR="00D04A1B" w:rsidRDefault="00D04A1B">
      <w:pPr>
        <w:rPr>
          <w:sz w:val="36"/>
          <w:szCs w:val="36"/>
        </w:rPr>
      </w:pPr>
    </w:p>
    <w:p w14:paraId="1BB9F6A7" w14:textId="1F1486EF" w:rsidR="00C80D87" w:rsidRPr="00D04A1B" w:rsidRDefault="00BB1EDA">
      <w:pPr>
        <w:rPr>
          <w:color w:val="595959" w:themeColor="text1" w:themeTint="A6"/>
          <w:sz w:val="36"/>
          <w:szCs w:val="36"/>
        </w:rPr>
      </w:pPr>
      <w:r w:rsidRPr="00D04A1B">
        <w:rPr>
          <w:color w:val="595959" w:themeColor="text1" w:themeTint="A6"/>
          <w:sz w:val="36"/>
          <w:szCs w:val="36"/>
        </w:rPr>
        <w:t xml:space="preserve">Looking to create a card game but </w:t>
      </w:r>
      <w:proofErr w:type="gramStart"/>
      <w:r w:rsidRPr="00D04A1B">
        <w:rPr>
          <w:color w:val="595959" w:themeColor="text1" w:themeTint="A6"/>
          <w:sz w:val="36"/>
          <w:szCs w:val="36"/>
        </w:rPr>
        <w:t>don’t</w:t>
      </w:r>
      <w:proofErr w:type="gramEnd"/>
      <w:r w:rsidRPr="00D04A1B">
        <w:rPr>
          <w:color w:val="595959" w:themeColor="text1" w:themeTint="A6"/>
          <w:sz w:val="36"/>
          <w:szCs w:val="36"/>
        </w:rPr>
        <w:t xml:space="preserve"> have time to create an AI? I have created a </w:t>
      </w:r>
      <w:r w:rsidR="00CC17CB" w:rsidRPr="00D04A1B">
        <w:rPr>
          <w:color w:val="595959" w:themeColor="text1" w:themeTint="A6"/>
          <w:sz w:val="36"/>
          <w:szCs w:val="36"/>
        </w:rPr>
        <w:t>library for you to use. Just import it into any of your scripts and get going. This library is designed to be easily implemented into a wide range of scenarios in order to provide you with a robust computer player in your card game. It utilises a Monte-Claro tree search algorithm to find good moves to make against opponents.</w:t>
      </w:r>
      <w:r w:rsidR="00C954A5" w:rsidRPr="00D04A1B">
        <w:rPr>
          <w:color w:val="595959" w:themeColor="text1" w:themeTint="A6"/>
          <w:sz w:val="36"/>
          <w:szCs w:val="36"/>
        </w:rPr>
        <w:t xml:space="preserve"> Download it from my </w:t>
      </w:r>
      <w:r w:rsidR="006B2729" w:rsidRPr="00D04A1B">
        <w:rPr>
          <w:color w:val="595959" w:themeColor="text1" w:themeTint="A6"/>
          <w:sz w:val="36"/>
          <w:szCs w:val="36"/>
        </w:rPr>
        <w:t>GitHub</w:t>
      </w:r>
      <w:r w:rsidR="00C954A5" w:rsidRPr="00D04A1B">
        <w:rPr>
          <w:color w:val="595959" w:themeColor="text1" w:themeTint="A6"/>
          <w:sz w:val="36"/>
          <w:szCs w:val="36"/>
        </w:rPr>
        <w:t xml:space="preserve"> repository today!</w:t>
      </w:r>
    </w:p>
    <w:sectPr w:rsidR="00C80D87" w:rsidRPr="00D0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87"/>
    <w:rsid w:val="006B2729"/>
    <w:rsid w:val="00AF27C0"/>
    <w:rsid w:val="00BB1EDA"/>
    <w:rsid w:val="00C80D87"/>
    <w:rsid w:val="00C954A5"/>
    <w:rsid w:val="00CC17CB"/>
    <w:rsid w:val="00D0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06BE"/>
  <w15:chartTrackingRefBased/>
  <w15:docId w15:val="{7647BF24-4405-4C4F-A246-F432FA0C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Dáire McDermott</dc:creator>
  <cp:keywords/>
  <dc:description/>
  <cp:lastModifiedBy>Dáire McDermott</cp:lastModifiedBy>
  <cp:revision>4</cp:revision>
  <dcterms:created xsi:type="dcterms:W3CDTF">2020-08-09T17:10:00Z</dcterms:created>
  <dcterms:modified xsi:type="dcterms:W3CDTF">2020-08-09T18:54:00Z</dcterms:modified>
</cp:coreProperties>
</file>