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A82D9" w14:textId="2743BCDA" w:rsidR="0049089F" w:rsidRDefault="0049089F" w:rsidP="001D4B15">
      <w:pPr>
        <w:pStyle w:val="a3"/>
        <w:jc w:val="center"/>
      </w:pPr>
      <w:r>
        <w:t>АНАЛИЗ ПРЕДМЕТНОЙ ОБЛАСТИ</w:t>
      </w:r>
    </w:p>
    <w:p w14:paraId="6CB0B442" w14:textId="77777777" w:rsidR="001D4B15" w:rsidRDefault="001D4B15" w:rsidP="001D4B15">
      <w:pPr>
        <w:pStyle w:val="a3"/>
        <w:jc w:val="center"/>
      </w:pPr>
    </w:p>
    <w:p w14:paraId="40A833C8" w14:textId="5200499A" w:rsidR="00D456A0" w:rsidRDefault="0049089F" w:rsidP="001D4B15">
      <w:pPr>
        <w:pStyle w:val="a3"/>
        <w:jc w:val="center"/>
      </w:pPr>
      <w:r w:rsidRPr="00D456A0">
        <w:t>Введение</w:t>
      </w:r>
    </w:p>
    <w:p w14:paraId="70147C13" w14:textId="77777777" w:rsidR="001D4B15" w:rsidRPr="009020B4" w:rsidRDefault="001D4B15" w:rsidP="001D4B15">
      <w:pPr>
        <w:pStyle w:val="a3"/>
      </w:pPr>
    </w:p>
    <w:p w14:paraId="0FD747BE" w14:textId="0ABADCE4" w:rsidR="006D6E2C" w:rsidRPr="005D6539" w:rsidRDefault="006D6E2C" w:rsidP="001D4B15">
      <w:pPr>
        <w:pStyle w:val="a3"/>
      </w:pPr>
      <w:r w:rsidRPr="006D6E2C">
        <w:t xml:space="preserve">Человек </w:t>
      </w:r>
      <w:r w:rsidR="009216D6">
        <w:t xml:space="preserve">запланировал поездку на </w:t>
      </w:r>
      <w:r w:rsidR="00100ED5">
        <w:t xml:space="preserve">карповую </w:t>
      </w:r>
      <w:r w:rsidR="009216D6">
        <w:t xml:space="preserve">рыбалку. Купил все необходимые снасти для </w:t>
      </w:r>
      <w:r w:rsidR="00100ED5">
        <w:t>рыбалки</w:t>
      </w:r>
      <w:r w:rsidR="009216D6">
        <w:t xml:space="preserve">, проехал не малый путь, а приехав на водоём свободных мест на карпятнике не оказалось. </w:t>
      </w:r>
      <w:r w:rsidR="009216D6" w:rsidRPr="006D6E2C">
        <w:t xml:space="preserve">Веб-сайт создается </w:t>
      </w:r>
      <w:r w:rsidR="00100ED5">
        <w:t>во</w:t>
      </w:r>
      <w:r w:rsidR="009216D6" w:rsidRPr="006D6E2C">
        <w:t xml:space="preserve"> избежани</w:t>
      </w:r>
      <w:r w:rsidR="00100ED5">
        <w:t>е</w:t>
      </w:r>
      <w:r w:rsidR="009216D6" w:rsidRPr="006D6E2C">
        <w:t xml:space="preserve"> такой ситуации, где </w:t>
      </w:r>
      <w:r w:rsidR="009216D6">
        <w:t>рыбак</w:t>
      </w:r>
      <w:r w:rsidR="009216D6" w:rsidRPr="006D6E2C">
        <w:t xml:space="preserve"> может посмотреть, </w:t>
      </w:r>
      <w:r w:rsidR="009216D6">
        <w:t>какие места на каком водоёме свободны</w:t>
      </w:r>
      <w:r w:rsidR="000D2177" w:rsidRPr="000D2177">
        <w:t xml:space="preserve"> </w:t>
      </w:r>
      <w:r w:rsidR="000D2177">
        <w:t>для брони</w:t>
      </w:r>
      <w:r w:rsidR="005D6539" w:rsidRPr="005D6539">
        <w:t>.</w:t>
      </w:r>
    </w:p>
    <w:p w14:paraId="6131109B" w14:textId="5CE8CAA7" w:rsidR="004F2D99" w:rsidRDefault="004F2D99" w:rsidP="001D4B15">
      <w:pPr>
        <w:pStyle w:val="a3"/>
      </w:pPr>
    </w:p>
    <w:p w14:paraId="69B35C48" w14:textId="77777777" w:rsidR="001D4B15" w:rsidRDefault="001D4B15" w:rsidP="001D4B15">
      <w:pPr>
        <w:pStyle w:val="a3"/>
      </w:pPr>
    </w:p>
    <w:p w14:paraId="0EC44E95" w14:textId="6359AFD5" w:rsidR="001E30C1" w:rsidRDefault="006D6E2C" w:rsidP="001D4B15">
      <w:pPr>
        <w:pStyle w:val="a3"/>
      </w:pPr>
      <w:r w:rsidRPr="006D6E2C">
        <w:t>Необходимо разработать веб-приложение для</w:t>
      </w:r>
      <w:r w:rsidR="004F2D99">
        <w:t xml:space="preserve"> </w:t>
      </w:r>
      <w:r w:rsidR="009020B4">
        <w:t>платного рыболовного водоёма</w:t>
      </w:r>
      <w:r w:rsidRPr="006D6E2C">
        <w:t>. Система должна предусматривать возможность добавления новых клиентов в базу, просмотр базы данных как со стороны бухгалтера, так и со стороны клиента. В базе данных будут храниться данные прошлых и нынешних клиентов. Карточка клиента должна содержать следующие параметры:</w:t>
      </w:r>
    </w:p>
    <w:p w14:paraId="02BB70B9" w14:textId="77777777" w:rsidR="001D4B15" w:rsidRDefault="001D4B15" w:rsidP="001D4B15">
      <w:pPr>
        <w:pStyle w:val="a3"/>
      </w:pPr>
    </w:p>
    <w:p w14:paraId="1C0765ED" w14:textId="77777777" w:rsidR="00F608A8" w:rsidRDefault="00F608A8" w:rsidP="001D4B15">
      <w:pPr>
        <w:pStyle w:val="a3"/>
        <w:numPr>
          <w:ilvl w:val="0"/>
          <w:numId w:val="1"/>
        </w:numPr>
      </w:pPr>
      <w:r>
        <w:t>ФИО</w:t>
      </w:r>
      <w:r w:rsidR="007C219E">
        <w:t xml:space="preserve"> клиента</w:t>
      </w:r>
    </w:p>
    <w:p w14:paraId="5CEBFF1B" w14:textId="4F061E98" w:rsidR="004F2D99" w:rsidRDefault="00B66A85" w:rsidP="001D4B15">
      <w:pPr>
        <w:pStyle w:val="a3"/>
        <w:numPr>
          <w:ilvl w:val="0"/>
          <w:numId w:val="1"/>
        </w:numPr>
      </w:pPr>
      <w:r>
        <w:t>Номер телефона</w:t>
      </w:r>
    </w:p>
    <w:p w14:paraId="64B857D4" w14:textId="45D8EF4C" w:rsidR="004F2D99" w:rsidRDefault="004F2D99" w:rsidP="001D4B15">
      <w:pPr>
        <w:pStyle w:val="a3"/>
        <w:numPr>
          <w:ilvl w:val="0"/>
          <w:numId w:val="1"/>
        </w:numPr>
      </w:pPr>
      <w:r>
        <w:t>Выбранный водоём и место ловли</w:t>
      </w:r>
    </w:p>
    <w:p w14:paraId="2E6111A6" w14:textId="56923A08" w:rsidR="00C61CC1" w:rsidRDefault="00C61CC1" w:rsidP="001D4B15">
      <w:pPr>
        <w:pStyle w:val="a3"/>
        <w:numPr>
          <w:ilvl w:val="0"/>
          <w:numId w:val="1"/>
        </w:numPr>
      </w:pPr>
      <w:r>
        <w:t>Дату и время рыбалки</w:t>
      </w:r>
    </w:p>
    <w:p w14:paraId="537BAFEF" w14:textId="6A3FD272" w:rsidR="004F2D99" w:rsidRDefault="004F2D99" w:rsidP="001D4B15">
      <w:pPr>
        <w:pStyle w:val="a3"/>
      </w:pPr>
    </w:p>
    <w:p w14:paraId="0F9F8DD8" w14:textId="77777777" w:rsidR="009020B4" w:rsidRDefault="009020B4" w:rsidP="001D4B15">
      <w:pPr>
        <w:pStyle w:val="a3"/>
      </w:pPr>
    </w:p>
    <w:p w14:paraId="66591CF2" w14:textId="6BE023B9" w:rsidR="00E731A7" w:rsidRDefault="00E731A7" w:rsidP="001D4B15">
      <w:pPr>
        <w:pStyle w:val="a3"/>
      </w:pPr>
      <w:r>
        <w:t xml:space="preserve">Так как это веб приложение клиент может </w:t>
      </w:r>
      <w:r w:rsidR="00B66A85">
        <w:t xml:space="preserve">заранее составить </w:t>
      </w:r>
      <w:r w:rsidR="00C61CC1">
        <w:t>карточку</w:t>
      </w:r>
      <w:r w:rsidR="00B66A85">
        <w:t xml:space="preserve"> на сайте:</w:t>
      </w:r>
    </w:p>
    <w:p w14:paraId="10C76B18" w14:textId="77777777" w:rsidR="001D4B15" w:rsidRDefault="001D4B15" w:rsidP="001D4B15">
      <w:pPr>
        <w:pStyle w:val="a3"/>
      </w:pPr>
    </w:p>
    <w:p w14:paraId="03B850E0" w14:textId="77777777" w:rsidR="00B66A85" w:rsidRDefault="00B66A85" w:rsidP="001D4B15">
      <w:pPr>
        <w:pStyle w:val="a3"/>
        <w:numPr>
          <w:ilvl w:val="0"/>
          <w:numId w:val="2"/>
        </w:numPr>
      </w:pPr>
      <w:r>
        <w:t>ФИО</w:t>
      </w:r>
    </w:p>
    <w:p w14:paraId="585FAA7C" w14:textId="5A87CC53" w:rsidR="00C61CC1" w:rsidRDefault="00B66A85" w:rsidP="001D4B15">
      <w:pPr>
        <w:pStyle w:val="a3"/>
        <w:numPr>
          <w:ilvl w:val="0"/>
          <w:numId w:val="2"/>
        </w:numPr>
      </w:pPr>
      <w:r>
        <w:t>Номер телефона</w:t>
      </w:r>
    </w:p>
    <w:p w14:paraId="4A9AF2DE" w14:textId="19FA10E0" w:rsidR="00C61CC1" w:rsidRDefault="00C61CC1" w:rsidP="001D4B15">
      <w:pPr>
        <w:pStyle w:val="a3"/>
        <w:numPr>
          <w:ilvl w:val="0"/>
          <w:numId w:val="2"/>
        </w:numPr>
      </w:pPr>
      <w:r>
        <w:t>Выбранный водоём и место ловли</w:t>
      </w:r>
    </w:p>
    <w:p w14:paraId="296613BB" w14:textId="4255F2CB" w:rsidR="00C61CC1" w:rsidRDefault="00C61CC1" w:rsidP="001D4B15">
      <w:pPr>
        <w:pStyle w:val="a3"/>
        <w:numPr>
          <w:ilvl w:val="0"/>
          <w:numId w:val="2"/>
        </w:numPr>
      </w:pPr>
      <w:r>
        <w:t>Дату и время рыбалки</w:t>
      </w:r>
    </w:p>
    <w:p w14:paraId="0ADA3D85" w14:textId="2CBC95EE" w:rsidR="00C61CC1" w:rsidRDefault="00C61CC1" w:rsidP="001D4B15">
      <w:pPr>
        <w:pStyle w:val="a3"/>
      </w:pPr>
    </w:p>
    <w:p w14:paraId="163E9619" w14:textId="77777777" w:rsidR="009020B4" w:rsidRDefault="009020B4" w:rsidP="001D4B15">
      <w:pPr>
        <w:pStyle w:val="a3"/>
      </w:pPr>
    </w:p>
    <w:p w14:paraId="385FBA8D" w14:textId="26B67FEB" w:rsidR="00C61CC1" w:rsidRDefault="00C61CC1" w:rsidP="001D4B15">
      <w:pPr>
        <w:pStyle w:val="a3"/>
      </w:pPr>
    </w:p>
    <w:p w14:paraId="42562633" w14:textId="77777777" w:rsidR="00100ED5" w:rsidRDefault="00100ED5" w:rsidP="001D4B15">
      <w:pPr>
        <w:pStyle w:val="a3"/>
      </w:pPr>
    </w:p>
    <w:p w14:paraId="459D4FE5" w14:textId="3173D20F" w:rsidR="005A2BD2" w:rsidRDefault="002946D8" w:rsidP="001D4B15">
      <w:pPr>
        <w:pStyle w:val="a3"/>
      </w:pPr>
      <w:r>
        <w:t>После оставленной заявки на сайте</w:t>
      </w:r>
      <w:r w:rsidR="0040212A">
        <w:t>,</w:t>
      </w:r>
      <w:r>
        <w:t xml:space="preserve"> с клиентом свяжется </w:t>
      </w:r>
      <w:r w:rsidR="0040212A">
        <w:t>администратор,</w:t>
      </w:r>
      <w:r>
        <w:t xml:space="preserve"> для подтверждения. Так же соглашается дата и время </w:t>
      </w:r>
      <w:r w:rsidR="00C61CC1">
        <w:t>рыбалки</w:t>
      </w:r>
      <w:r>
        <w:t>.</w:t>
      </w:r>
    </w:p>
    <w:p w14:paraId="657686B7" w14:textId="77777777" w:rsidR="00FB4C35" w:rsidRDefault="00FB4C35" w:rsidP="001D4B15">
      <w:pPr>
        <w:pStyle w:val="a3"/>
      </w:pPr>
    </w:p>
    <w:p w14:paraId="3F0ED005" w14:textId="77777777" w:rsidR="005A2BD2" w:rsidRDefault="005A2BD2" w:rsidP="001D4B15">
      <w:pPr>
        <w:pStyle w:val="a3"/>
      </w:pPr>
      <w:r>
        <w:t>Предусмотреть следующие ограничения:</w:t>
      </w:r>
    </w:p>
    <w:p w14:paraId="364F22C3" w14:textId="17896DC5" w:rsidR="00B16DCE" w:rsidRDefault="00C61CC1" w:rsidP="001D4B15">
      <w:pPr>
        <w:pStyle w:val="a3"/>
        <w:numPr>
          <w:ilvl w:val="0"/>
          <w:numId w:val="3"/>
        </w:numPr>
      </w:pPr>
      <w:r>
        <w:t>На водоем</w:t>
      </w:r>
      <w:r w:rsidR="00E41390">
        <w:t xml:space="preserve"> не будут допущены люди из чёрного списка.</w:t>
      </w:r>
    </w:p>
    <w:p w14:paraId="26C73BD7" w14:textId="77A8792E" w:rsidR="00071DF1" w:rsidRDefault="00D86CB7" w:rsidP="001D4B15">
      <w:pPr>
        <w:pStyle w:val="a3"/>
        <w:numPr>
          <w:ilvl w:val="0"/>
          <w:numId w:val="3"/>
        </w:numPr>
      </w:pPr>
      <w:r>
        <w:t xml:space="preserve">Клиент должен заполнить все поля для записи на </w:t>
      </w:r>
      <w:r w:rsidR="00C61CC1">
        <w:t>рыбалку</w:t>
      </w:r>
      <w:r>
        <w:t>.</w:t>
      </w:r>
    </w:p>
    <w:p w14:paraId="37EA82E8" w14:textId="04D52ADF" w:rsidR="00F212CE" w:rsidRDefault="00F212CE" w:rsidP="001D4B15">
      <w:pPr>
        <w:pStyle w:val="a3"/>
      </w:pPr>
      <w:r>
        <w:lastRenderedPageBreak/>
        <w:t>С данной информационной системой должны работать следующие группы пользователей:</w:t>
      </w:r>
    </w:p>
    <w:p w14:paraId="00DA64EA" w14:textId="77777777" w:rsidR="00FB4C35" w:rsidRDefault="00FB4C35" w:rsidP="001D4B15">
      <w:pPr>
        <w:pStyle w:val="a3"/>
      </w:pPr>
    </w:p>
    <w:p w14:paraId="3AACDA25" w14:textId="2DD06DF7" w:rsidR="00F212CE" w:rsidRDefault="00E41390" w:rsidP="001D4B15">
      <w:pPr>
        <w:pStyle w:val="a3"/>
        <w:numPr>
          <w:ilvl w:val="0"/>
          <w:numId w:val="4"/>
        </w:numPr>
      </w:pPr>
      <w:r>
        <w:t>Владелец(а</w:t>
      </w:r>
      <w:r w:rsidR="00D456A0">
        <w:t>дминистраторы</w:t>
      </w:r>
      <w:r>
        <w:t>)</w:t>
      </w:r>
    </w:p>
    <w:p w14:paraId="14398B72" w14:textId="4439ED4B" w:rsidR="00054B80" w:rsidRDefault="00054B80" w:rsidP="001D4B15">
      <w:pPr>
        <w:pStyle w:val="a3"/>
        <w:numPr>
          <w:ilvl w:val="0"/>
          <w:numId w:val="4"/>
        </w:numPr>
      </w:pPr>
      <w:r>
        <w:t xml:space="preserve">Рабочие </w:t>
      </w:r>
      <w:r w:rsidR="00E41390">
        <w:t>водоёма</w:t>
      </w:r>
    </w:p>
    <w:p w14:paraId="7EA74B42" w14:textId="555E0573" w:rsidR="00F212CE" w:rsidRDefault="00F212CE" w:rsidP="001D4B15">
      <w:pPr>
        <w:pStyle w:val="a3"/>
        <w:numPr>
          <w:ilvl w:val="0"/>
          <w:numId w:val="4"/>
        </w:numPr>
      </w:pPr>
      <w:r>
        <w:t>Клиенты</w:t>
      </w:r>
    </w:p>
    <w:p w14:paraId="1303FF92" w14:textId="77777777" w:rsidR="00FB4C35" w:rsidRDefault="00FB4C35" w:rsidP="00FB4C35">
      <w:pPr>
        <w:pStyle w:val="a3"/>
        <w:ind w:left="1789" w:firstLine="0"/>
      </w:pPr>
    </w:p>
    <w:p w14:paraId="72FF21AD" w14:textId="1B704D79" w:rsidR="00F212CE" w:rsidRDefault="00F212CE" w:rsidP="001D4B15">
      <w:pPr>
        <w:pStyle w:val="a3"/>
      </w:pPr>
      <w:r>
        <w:t xml:space="preserve">При работе с системой </w:t>
      </w:r>
      <w:r w:rsidR="00D456A0">
        <w:t xml:space="preserve">администратор </w:t>
      </w:r>
      <w:r>
        <w:t>должен иметь возможность решать следующие задачи:</w:t>
      </w:r>
    </w:p>
    <w:p w14:paraId="3E58CEBC" w14:textId="77777777" w:rsidR="00FB4C35" w:rsidRDefault="00FB4C35" w:rsidP="001D4B15">
      <w:pPr>
        <w:pStyle w:val="a3"/>
      </w:pPr>
    </w:p>
    <w:p w14:paraId="40BBF00B" w14:textId="77777777" w:rsidR="00F212CE" w:rsidRDefault="00F212CE" w:rsidP="001D4B15">
      <w:pPr>
        <w:pStyle w:val="a3"/>
        <w:numPr>
          <w:ilvl w:val="0"/>
          <w:numId w:val="5"/>
        </w:numPr>
      </w:pPr>
      <w:r>
        <w:t>Заполнять</w:t>
      </w:r>
      <w:r>
        <w:rPr>
          <w:lang w:val="en-US"/>
        </w:rPr>
        <w:t>/</w:t>
      </w:r>
      <w:r>
        <w:t>дополнять анкеты клиентов</w:t>
      </w:r>
    </w:p>
    <w:p w14:paraId="04F4BC21" w14:textId="2D7944CB" w:rsidR="00F212CE" w:rsidRDefault="006469E1" w:rsidP="001D4B15">
      <w:pPr>
        <w:pStyle w:val="a3"/>
        <w:numPr>
          <w:ilvl w:val="0"/>
          <w:numId w:val="5"/>
        </w:numPr>
      </w:pPr>
      <w:r>
        <w:t>Сверять уже заполненные данные клиента</w:t>
      </w:r>
    </w:p>
    <w:p w14:paraId="2050F05F" w14:textId="18C6573B" w:rsidR="00100ED5" w:rsidRDefault="00100ED5" w:rsidP="001D4B15">
      <w:pPr>
        <w:pStyle w:val="a3"/>
        <w:numPr>
          <w:ilvl w:val="0"/>
          <w:numId w:val="5"/>
        </w:numPr>
      </w:pPr>
      <w:r>
        <w:t>Если клиент опаздывает, уточнить приедет ли он или можно снять бронь</w:t>
      </w:r>
    </w:p>
    <w:p w14:paraId="5A9D811B" w14:textId="676EC50B" w:rsidR="006F1662" w:rsidRDefault="006F1662" w:rsidP="001D4B15">
      <w:pPr>
        <w:pStyle w:val="a3"/>
      </w:pPr>
    </w:p>
    <w:p w14:paraId="12272BB7" w14:textId="6FFFC97A" w:rsidR="006F1662" w:rsidRDefault="006F1662" w:rsidP="001D4B15">
      <w:pPr>
        <w:pStyle w:val="a3"/>
      </w:pPr>
      <w:r>
        <w:t>При работе с системой рабочий должен иметь возможность решать следующие задачи:</w:t>
      </w:r>
    </w:p>
    <w:p w14:paraId="42E13C97" w14:textId="77777777" w:rsidR="00FB4C35" w:rsidRDefault="00FB4C35" w:rsidP="001D4B15">
      <w:pPr>
        <w:pStyle w:val="a3"/>
      </w:pPr>
    </w:p>
    <w:p w14:paraId="71776A15" w14:textId="0D9F35D2" w:rsidR="006F1662" w:rsidRDefault="006F1662" w:rsidP="001D4B15">
      <w:pPr>
        <w:pStyle w:val="a3"/>
        <w:numPr>
          <w:ilvl w:val="0"/>
          <w:numId w:val="6"/>
        </w:numPr>
      </w:pPr>
      <w:r>
        <w:t>Выполнять поручения администратора</w:t>
      </w:r>
    </w:p>
    <w:p w14:paraId="2FE067D2" w14:textId="1898C347" w:rsidR="006F1662" w:rsidRDefault="006F1662" w:rsidP="001D4B15">
      <w:pPr>
        <w:pStyle w:val="a3"/>
        <w:numPr>
          <w:ilvl w:val="0"/>
          <w:numId w:val="6"/>
        </w:numPr>
      </w:pPr>
      <w:r>
        <w:t>Просмотрев свободные места, проводить их уборку</w:t>
      </w:r>
    </w:p>
    <w:p w14:paraId="1AF2FE31" w14:textId="67FA02F5" w:rsidR="006F1662" w:rsidRDefault="006F1662" w:rsidP="001D4B15">
      <w:pPr>
        <w:pStyle w:val="a3"/>
        <w:numPr>
          <w:ilvl w:val="0"/>
          <w:numId w:val="6"/>
        </w:numPr>
      </w:pPr>
      <w:r>
        <w:t xml:space="preserve">На пункте </w:t>
      </w:r>
      <w:r w:rsidR="00C50836">
        <w:t>КПП сверять данные арендатора и в случае необходимости, подсказать, куда им ехать</w:t>
      </w:r>
    </w:p>
    <w:p w14:paraId="2215BAF9" w14:textId="49C9BDAA" w:rsidR="006F1662" w:rsidRDefault="006F1662" w:rsidP="001D4B15">
      <w:pPr>
        <w:pStyle w:val="a3"/>
        <w:numPr>
          <w:ilvl w:val="0"/>
          <w:numId w:val="6"/>
        </w:numPr>
      </w:pPr>
      <w:r>
        <w:t>В случае обнаружения какого</w:t>
      </w:r>
      <w:r w:rsidR="00FB4C35">
        <w:t>-</w:t>
      </w:r>
      <w:r>
        <w:t>либо нарушения уведомить администратора</w:t>
      </w:r>
    </w:p>
    <w:p w14:paraId="5CC854D3" w14:textId="0C6AFE85" w:rsidR="006F1662" w:rsidRDefault="006F1662" w:rsidP="001D4B15">
      <w:pPr>
        <w:pStyle w:val="a3"/>
      </w:pPr>
    </w:p>
    <w:p w14:paraId="7FB2DBF3" w14:textId="77777777" w:rsidR="006F1662" w:rsidRDefault="006F1662" w:rsidP="001D4B15">
      <w:pPr>
        <w:pStyle w:val="a3"/>
      </w:pPr>
    </w:p>
    <w:p w14:paraId="63896FF7" w14:textId="12B5ACDF" w:rsidR="00F212CE" w:rsidRPr="00054B80" w:rsidRDefault="00054B80" w:rsidP="001D4B15">
      <w:pPr>
        <w:pStyle w:val="a3"/>
      </w:pPr>
      <w:r w:rsidRPr="00054B80">
        <w:t xml:space="preserve">Администратор должен иметь возможность получать сведения о постоянных клиентах для скидок (по возможности), а также </w:t>
      </w:r>
      <w:r w:rsidR="00932BD6">
        <w:t>в случае, если арендатор пропустил время окончания аренды, уведомить об этом работников водоёма, чтобы они напомнили про сроки или продлили время рыбалки</w:t>
      </w:r>
      <w:r w:rsidR="00100ED5">
        <w:t xml:space="preserve"> </w:t>
      </w:r>
      <w:r w:rsidR="00932BD6">
        <w:t>(</w:t>
      </w:r>
      <w:r w:rsidR="00100ED5">
        <w:t>по возможности</w:t>
      </w:r>
      <w:r w:rsidR="00932BD6">
        <w:t>)</w:t>
      </w:r>
      <w:r w:rsidRPr="00054B80">
        <w:t>.</w:t>
      </w:r>
    </w:p>
    <w:sectPr w:rsidR="00F212CE" w:rsidRPr="00054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F24C1"/>
    <w:multiLevelType w:val="hybridMultilevel"/>
    <w:tmpl w:val="841A3784"/>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 w15:restartNumberingAfterBreak="0">
    <w:nsid w:val="281F73EB"/>
    <w:multiLevelType w:val="hybridMultilevel"/>
    <w:tmpl w:val="91ACF1F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1ED7D7A"/>
    <w:multiLevelType w:val="hybridMultilevel"/>
    <w:tmpl w:val="1C762E78"/>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3" w15:restartNumberingAfterBreak="0">
    <w:nsid w:val="40442C27"/>
    <w:multiLevelType w:val="hybridMultilevel"/>
    <w:tmpl w:val="841A3784"/>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4" w15:restartNumberingAfterBreak="0">
    <w:nsid w:val="591257F1"/>
    <w:multiLevelType w:val="hybridMultilevel"/>
    <w:tmpl w:val="E7544978"/>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5" w15:restartNumberingAfterBreak="0">
    <w:nsid w:val="5C614B33"/>
    <w:multiLevelType w:val="hybridMultilevel"/>
    <w:tmpl w:val="3BC8C1B6"/>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6" w15:restartNumberingAfterBreak="0">
    <w:nsid w:val="60113A48"/>
    <w:multiLevelType w:val="hybridMultilevel"/>
    <w:tmpl w:val="841A3784"/>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num w:numId="1">
    <w:abstractNumId w:val="1"/>
  </w:num>
  <w:num w:numId="2">
    <w:abstractNumId w:val="4"/>
  </w:num>
  <w:num w:numId="3">
    <w:abstractNumId w:val="2"/>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91"/>
    <w:rsid w:val="00002147"/>
    <w:rsid w:val="000047DB"/>
    <w:rsid w:val="00054B80"/>
    <w:rsid w:val="00062797"/>
    <w:rsid w:val="00071DF1"/>
    <w:rsid w:val="00072615"/>
    <w:rsid w:val="000D2177"/>
    <w:rsid w:val="000E0B93"/>
    <w:rsid w:val="00100ED5"/>
    <w:rsid w:val="001D4B15"/>
    <w:rsid w:val="001E30C1"/>
    <w:rsid w:val="00234CE8"/>
    <w:rsid w:val="002946D8"/>
    <w:rsid w:val="003146A4"/>
    <w:rsid w:val="00324FBE"/>
    <w:rsid w:val="00330F91"/>
    <w:rsid w:val="0036511D"/>
    <w:rsid w:val="00373045"/>
    <w:rsid w:val="0039043F"/>
    <w:rsid w:val="0040212A"/>
    <w:rsid w:val="0049089F"/>
    <w:rsid w:val="004C197F"/>
    <w:rsid w:val="004F2D99"/>
    <w:rsid w:val="00540908"/>
    <w:rsid w:val="005A2BD2"/>
    <w:rsid w:val="005D6539"/>
    <w:rsid w:val="0064085A"/>
    <w:rsid w:val="00641701"/>
    <w:rsid w:val="006469E1"/>
    <w:rsid w:val="00663195"/>
    <w:rsid w:val="006D6E2C"/>
    <w:rsid w:val="006F1662"/>
    <w:rsid w:val="0072357D"/>
    <w:rsid w:val="007B2AE9"/>
    <w:rsid w:val="007C219E"/>
    <w:rsid w:val="008927CD"/>
    <w:rsid w:val="008C0528"/>
    <w:rsid w:val="008C3AD0"/>
    <w:rsid w:val="008D104B"/>
    <w:rsid w:val="009020B4"/>
    <w:rsid w:val="009216D6"/>
    <w:rsid w:val="00932BD6"/>
    <w:rsid w:val="00A16477"/>
    <w:rsid w:val="00B16DCE"/>
    <w:rsid w:val="00B5182F"/>
    <w:rsid w:val="00B66A85"/>
    <w:rsid w:val="00BB1CBA"/>
    <w:rsid w:val="00BB7EFF"/>
    <w:rsid w:val="00C50836"/>
    <w:rsid w:val="00C61CC1"/>
    <w:rsid w:val="00D456A0"/>
    <w:rsid w:val="00D86CB7"/>
    <w:rsid w:val="00DA5CDB"/>
    <w:rsid w:val="00E41390"/>
    <w:rsid w:val="00E731A7"/>
    <w:rsid w:val="00EA2A88"/>
    <w:rsid w:val="00EC1BEC"/>
    <w:rsid w:val="00F212CE"/>
    <w:rsid w:val="00F608A8"/>
    <w:rsid w:val="00F669D4"/>
    <w:rsid w:val="00F91E5F"/>
    <w:rsid w:val="00FB4C35"/>
    <w:rsid w:val="00FF16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0EEEC"/>
  <w15:chartTrackingRefBased/>
  <w15:docId w15:val="{8D6EB766-39A8-49F4-90F9-046CFBA85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F91"/>
    <w:pPr>
      <w:ind w:firstLine="709"/>
      <w:jc w:val="both"/>
    </w:pPr>
    <w:rPr>
      <w:rFonts w:ascii="Times New Roman" w:eastAsia="Times New Roman" w:hAnsi="Times New Roman" w:cs="Times New Roman"/>
      <w:kern w:val="0"/>
      <w:sz w:val="28"/>
      <w:lang w:eastAsia="be-BY"/>
      <w14:ligatures w14:val="none"/>
    </w:rPr>
  </w:style>
  <w:style w:type="paragraph" w:styleId="1">
    <w:name w:val="heading 1"/>
    <w:basedOn w:val="a"/>
    <w:next w:val="a"/>
    <w:link w:val="10"/>
    <w:uiPriority w:val="9"/>
    <w:qFormat/>
    <w:rsid w:val="001E30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ля текста"/>
    <w:basedOn w:val="a"/>
    <w:autoRedefine/>
    <w:uiPriority w:val="99"/>
    <w:qFormat/>
    <w:rsid w:val="001D4B15"/>
    <w:pPr>
      <w:ind w:left="709" w:firstLine="360"/>
    </w:pPr>
    <w:rPr>
      <w:rFonts w:eastAsiaTheme="minorHAnsi"/>
      <w:color w:val="000000" w:themeColor="text1"/>
      <w:lang w:eastAsia="en-US"/>
    </w:rPr>
  </w:style>
  <w:style w:type="paragraph" w:customStyle="1" w:styleId="11">
    <w:name w:val="ЗАГОЛОВОК 1 УРОВНЯ"/>
    <w:basedOn w:val="1"/>
    <w:uiPriority w:val="99"/>
    <w:qFormat/>
    <w:rsid w:val="001E30C1"/>
    <w:pPr>
      <w:keepLines w:val="0"/>
      <w:spacing w:before="0"/>
    </w:pPr>
    <w:rPr>
      <w:rFonts w:ascii="Times New Roman" w:eastAsia="Times New Roman" w:hAnsi="Times New Roman" w:cs="Times New Roman"/>
      <w:color w:val="auto"/>
      <w:sz w:val="28"/>
      <w:szCs w:val="24"/>
      <w:lang w:eastAsia="ru-RU"/>
    </w:rPr>
  </w:style>
  <w:style w:type="character" w:customStyle="1" w:styleId="10">
    <w:name w:val="Заголовок 1 Знак"/>
    <w:basedOn w:val="a0"/>
    <w:link w:val="1"/>
    <w:uiPriority w:val="9"/>
    <w:rsid w:val="001E30C1"/>
    <w:rPr>
      <w:rFonts w:asciiTheme="majorHAnsi" w:eastAsiaTheme="majorEastAsia" w:hAnsiTheme="majorHAnsi" w:cstheme="majorBidi"/>
      <w:color w:val="2F5496" w:themeColor="accent1" w:themeShade="BF"/>
      <w:kern w:val="0"/>
      <w:sz w:val="32"/>
      <w:szCs w:val="32"/>
      <w:lang w:val="ru-RU" w:eastAsia="be-B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A807AD-BEAD-4843-9CA7-BC0C89F12906}">
  <we:reference id="wa200005502" version="1.0.0.11" store="ru-RU" storeType="OMEX"/>
  <we:alternateReferences>
    <we:reference id="wa200005502" version="1.0.0.11" store="wa200005502" storeType="OMEX"/>
  </we:alternateReferences>
  <we:properties>
    <we:property name="data" value="{&quot;version&quot;:4,&quot;introHidden&quot;:false,&quot;behavior&quot;:{&quot;key&quot;:&quot;custom-message&quot;,&quot;title&quot;:&quot;Write custom instructions&quot;,&quot;content&quot;:&quot;I want you to act as a text assistant. Provide your answers without any introductory phrase.&quot;},&quot;formattingMode&quot;:true,&quot;threads&quot;:[{&quot;id&quot;:&quot;7eRybnRjF8VbI0wj6HZql&quot;,&quot;contextType&quot;:&quot;CONTEXT_NONE&quot;,&quot;queries&quot;:[{&quot;id&quot;:&quot;CSiknmRYtWzHqX17dVamn&quot;,&quot;user&quot;:&quot;Можешь расставить везде знаки препинания где нужно&quot;,&quot;assistant&quot;:&quot;&lt;p&gt;Можешь расставить везде знаки препинания, где нужно.&lt;/p&gt;&quot;},{&quot;id&quot;:&quot;f4tk9hUK25tus1KUDLgHc&quot;,&quot;user&quot;:&quot;Человек заметил поломку у своей машины, машине срочно нужен был ремонт. Поехав на СТО владелец машины простоял огромную очередь, так не попав на тех обслуживание. ПО создается чтобы не допустить таких случаев и можно было зарегистрироваться на очередь заранее в определенный день, описать поломку автомобиля, подобрать нужные детали.&quot;,&quot;assistant&quot;:&quot;&lt;p&gt;Человек заметил поломку у своей машины. Машине срочно нужен был ремонт. Поехав на СТО, владелец машины простоял огромную очередь, так и не попав на техобслуживание. ПО создается, чтобы не допускать таких случаев, и можно было зарегистрироваться в очередь заранее, в определенный день, описать поломку автомобиля, подобрать нужные детали.&lt;/p&gt;&quot;}]},{&quot;id&quot;:&quot;tS0LnOwyJK1K3t8yIJDDy&quot;,&quot;contextType&quot;:&quot;CONTEXT_NONE&quot;,&quot;queries&quot;:[{&quot;id&quot;:&quot;LhMVKsmgydoA5nZl4o_vL&quot;,&quot;user&quot;:&quot;В машине нужно менять масло каждые 5000 – 10000 километров в зависимости от машины, что делать если автовладелец забыл на каком значении одометра была произведена замена масла? Веб сайт создается для избежания такой ситуации, где автовладелец может посмотреть когда было произведено последнее замена масла&quot;,&quot;assistant&quot;:&quot;&lt;p&gt;В машине нужно менять масло каждые 5000–10000 километров, в зависимости от машины. Что делать, если автовладелец забыл, на каком значении одометра была произведена замена масла? Веб-сайт создается для избежания такой ситуации, где автовладелец может посмотреть, когда была произведена последняя замена масла.&lt;/p&gt;&quot;}]},{&quot;id&quot;:&quot;tECLfo9fRVu9MRIzfqn9X&quot;,&quot;contextType&quot;:&quot;CONTEXT_NONE&quot;,&quot;queries&quot;:[{&quot;id&quot;:&quot;D_fw6zLbwy8fwz9aQZK0K&quot;,&quot;user&quot;:&quot;При покупке машины в салоне гарантийный срок составляет в среднем 5 лет. За это время дилер автомобиля предоставляет тех обслуживание автомобиля в некоторое время, а так же замену неисправных деталей при поломке. Чтобы назначить срок и описать проблему автовладелец может заполнить анкету на сайте, для согласования сроков тех обслуживания.&quot;,&quot;assistant&quot;:&quot;&lt;p&gt;При покупке машины в салоне гарантийный срок составляет в среднем 5 лет. За это время дилер автомобиля предоставляет техобслуживание автомобиля в определенное время, а также замену неисправных деталей при поломке. Чтобы назначить срок и описать проблему, автовладелец может заполнить анкету на сайте для согласования сроков техобслуживания.&lt;/p&gt;&quot;}]},{&quot;id&quot;:&quot;iq3Flsv0I1YZguKM1kans&quot;,&quot;contextType&quot;:&quot;CONTEXT_NONE&quot;,&quot;queries&quot;:[{&quot;id&quot;:&quot;09Q11TOowXVv8HIByR2ck&quot;,&quot;user&quot;:&quot;Необходимо разработать веб-приложение для станции тех обслуживания автомобилей. Система должна предусматривать возможность добавления новых клиентов в базу, просмотр базы данных как со стороны бухгалтера, так и со стороны клиента. В базе данных будут храниться данные прошлых и нынешних клиентов. Карточка клиента должна содержать следующие параметры:&quot;,&quot;assistant&quot;:&quot;&lt;p&gt;Необходимо разработать веб-приложение для станции техобслуживания автомобилей. Система должна предусматривать возможность добавления новых клиентов в базу, просмотр базы данных как со стороны бухгалтера, так и со стороны клиента. В базе данных будут храниться данные прошлых и нынешних клиентов. Карточка клиента должна содержать следующие параметры:&lt;/p&gt;&quot;}]},{&quot;id&quot;:&quot;xFeJP_cJI4iPMOcSDQ0zm&quot;,&quot;contextType&quot;:&quot;CONTEXT_NONE&quot;,&quot;queries&quot;:[{&quot;id&quot;:&quot;UWTtQZcTWFNmfXY_cTDJ-&quot;,&quot;user&quot;:&quot;Администратор должен иметь возможность получать сведенья о машинах которые СТО не имеет возможности принимать; сведенья о постоянных клиентах для скидок(по возможности); возможные сведенья о состояние автомобиля, а так же возможное время конца ТО&quot;,&quot;assistant&quot;:&quot;&lt;p&gt;Администратор должен иметь возможность получать сведения о машинах, которые СТО не имеет возможности принимать; сведения о постоянных клиентах для скидок (по возможности); возможные сведения о состоянии автомобиля, а также возможное время окончания ТО.&lt;/p&gt;&quot;}]},{&quot;id&quot;:&quot;X_g5JurdGoPP4wv41iOhw&quot;,&quot;contextType&quot;:&quot;CONTEXT_NONE&quot;,&quot;queries&quot;:[{&quot;id&quot;:&quot;VwyZXpj_KikaJJi36DUNq&quot;,&quot;user&quot;:&quot;Можешь сделать этот текст более офицальным \nМногие компании имеют свой автопарк машин, эти машины используются в различных целях, в зависимости от компании. Так как машины используются в качестве рабочих, следовательно и использование этих машин повышенно, что требует частых посещений станций тех обслуживаний. Веб сайт создается для напоминания юридической компании о наступающем ТО, а так же для содержания и просмотра информации предыдущего ТО.&quot;,&quot;assistant&quot;:&quot;&lt;p&gt;Многие предприятия обладают собственным автопарком, используемым для различных целей в зависимости от специфики деятельности. В связи с интенсивной эксплуатацией служебных автомобилей, данные транспортные средства требуют частого прохождения технического обслуживания. Разрабатываемый веб-сайт предназначен для уведомления юридических лиц о предстоящем техническом обслуживании, а также для хранения и просмотра информации о предыдущих обслуживаниях.&lt;/p&gt;&quot;}]}]}"/>
    <we:property name="docId" value="&quot;-HwqrYM-xfRI1t4e6hTAA&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417</TotalTime>
  <Pages>2</Pages>
  <Words>324</Words>
  <Characters>1851</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Tigan Mafioznik</dc:creator>
  <cp:keywords/>
  <dc:description/>
  <cp:lastModifiedBy>Дима Морозов</cp:lastModifiedBy>
  <cp:revision>7</cp:revision>
  <dcterms:created xsi:type="dcterms:W3CDTF">2024-09-09T05:23:00Z</dcterms:created>
  <dcterms:modified xsi:type="dcterms:W3CDTF">2024-10-17T17:28:00Z</dcterms:modified>
</cp:coreProperties>
</file>