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Demi Baguette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Demi Baguette - Chicken Caesar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Demi Baguette - Ham &amp; Brie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Demi Baguette - Ham &amp; Gruyere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Demi Baguette - Hoisin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Demi Baguette - Pesto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Demi Baguette - Roast Beef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Demi Baguette - Salmon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Demi Baguette - Tomato &amp; Mozzarella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29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