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E0" w:rsidRPr="003B73D6" w:rsidRDefault="000C33E0" w:rsidP="000C33E0">
      <w:pPr>
        <w:rPr>
          <w:b/>
          <w:lang w:val="en-US"/>
        </w:rPr>
      </w:pPr>
      <w:r w:rsidRPr="003B73D6">
        <w:rPr>
          <w:b/>
          <w:lang w:val="en-US"/>
        </w:rPr>
        <w:t>Kit</w:t>
      </w:r>
      <w:r>
        <w:rPr>
          <w:b/>
          <w:lang w:val="en-US"/>
        </w:rPr>
        <w:t>chen Breakdown Sheet – 232</w:t>
      </w:r>
      <w:r w:rsidRPr="003B73D6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Januarch 37000000</w:t>
      </w:r>
    </w:p>
    <w:p w:rsidR="00F3525A" w:rsidRDefault="00F3525A" w:rsidP="00F3525A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F3525A" w:rsidTr="00E70C78">
        <w:tc>
          <w:tcPr>
            <w:tcW w:w="9016" w:type="dxa"/>
            <w:gridSpan w:val="2"/>
            <w:shd w:val="clear" w:color="auto" w:fill="A6A6A6" w:themeFill="background1" w:themeFillShade="A6"/>
          </w:tcPr>
          <w:p w:rsidR="00F3525A" w:rsidRPr="00E70C78" w:rsidRDefault="00B24C03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Urban Cafe</w:t>
            </w:r>
            <w:bookmarkStart w:id="0" w:name="_GoBack"/>
            <w:bookmarkEnd w:id="0"/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Cobb – Chicken &amp; Avocado on Multigrain 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Cobb – Chicken &amp; Salad on Multigrain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Cobb – Panko Chicken &amp; Sweet Chili on White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Cobb – Salad on Dark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E53CE9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Cobb </w:t>
            </w:r>
            <w:r w:rsidR="0075320B">
              <w:rPr>
                <w:lang w:val="en-US"/>
              </w:rPr>
              <w:t xml:space="preserve">– </w:t>
            </w:r>
            <w:r w:rsidR="00F3525A">
              <w:rPr>
                <w:lang w:val="en-US"/>
              </w:rPr>
              <w:t xml:space="preserve"> Panko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Wrap – Tuna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Wrap – Salad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Wrap – Chicken &amp; Salad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F3525A" w:rsidRDefault="00F3525A" w:rsidP="00F352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Pave – Tuna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Avocado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3525A" w:rsidTr="00F00F20">
        <w:tc>
          <w:tcPr>
            <w:tcW w:w="8275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Pave – Chicken &amp; Salad</w:t>
            </w:r>
          </w:p>
        </w:tc>
        <w:tc>
          <w:tcPr>
            <w:tcW w:w="74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F3525A" w:rsidRPr="00F3525A" w:rsidRDefault="00F3525A" w:rsidP="00F3525A">
      <w:pPr>
        <w:jc w:val="center"/>
        <w:rPr>
          <w:lang w:val="en-US"/>
        </w:rPr>
      </w:pPr>
    </w:p>
    <w:sectPr w:rsidR="00F3525A" w:rsidRPr="00F352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D3" w:rsidRDefault="005461D3" w:rsidP="000C33E0">
      <w:pPr>
        <w:spacing w:after="0" w:line="240" w:lineRule="auto"/>
      </w:pPr>
      <w:r>
        <w:separator/>
      </w:r>
    </w:p>
  </w:endnote>
  <w:endnote w:type="continuationSeparator" w:id="0">
    <w:p w:rsidR="005461D3" w:rsidRDefault="005461D3" w:rsidP="000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D3" w:rsidRDefault="005461D3" w:rsidP="000C33E0">
      <w:pPr>
        <w:spacing w:after="0" w:line="240" w:lineRule="auto"/>
      </w:pPr>
      <w:r>
        <w:separator/>
      </w:r>
    </w:p>
  </w:footnote>
  <w:footnote w:type="continuationSeparator" w:id="0">
    <w:p w:rsidR="005461D3" w:rsidRDefault="005461D3" w:rsidP="000C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1"/>
    <w:rsid w:val="0003451E"/>
    <w:rsid w:val="000C33E0"/>
    <w:rsid w:val="00265683"/>
    <w:rsid w:val="00441937"/>
    <w:rsid w:val="004B4AA5"/>
    <w:rsid w:val="005201A9"/>
    <w:rsid w:val="005461D3"/>
    <w:rsid w:val="0075320B"/>
    <w:rsid w:val="007D0569"/>
    <w:rsid w:val="00AA2A41"/>
    <w:rsid w:val="00B24C03"/>
    <w:rsid w:val="00B821DA"/>
    <w:rsid w:val="00E53CE9"/>
    <w:rsid w:val="00E70C78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E54A-EB2C-41BC-B1BE-3A366D7F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E0"/>
  </w:style>
  <w:style w:type="paragraph" w:styleId="Footer">
    <w:name w:val="footer"/>
    <w:basedOn w:val="Normal"/>
    <w:link w:val="FooterChar"/>
    <w:uiPriority w:val="99"/>
    <w:unhideWhenUsed/>
    <w:rsid w:val="000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9</cp:revision>
  <dcterms:created xsi:type="dcterms:W3CDTF">2021-02-18T03:04:00Z</dcterms:created>
  <dcterms:modified xsi:type="dcterms:W3CDTF">2021-07-21T02:47:00Z</dcterms:modified>
</cp:coreProperties>
</file>