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B5DBD" w14:textId="2409A6FF" w:rsidR="00A77104" w:rsidRPr="001E1224" w:rsidRDefault="00A77104" w:rsidP="00A77104">
      <w:pPr>
        <w:jc w:val="center"/>
        <w:rPr>
          <w:sz w:val="36"/>
          <w:szCs w:val="36"/>
        </w:rPr>
      </w:pPr>
      <w:r w:rsidRPr="001E1224">
        <w:rPr>
          <w:sz w:val="36"/>
          <w:szCs w:val="36"/>
        </w:rPr>
        <w:t>Rapport</w:t>
      </w:r>
      <w:r w:rsidR="001E1224" w:rsidRPr="001E1224">
        <w:rPr>
          <w:sz w:val="36"/>
          <w:szCs w:val="36"/>
        </w:rPr>
        <w:t> :</w:t>
      </w:r>
    </w:p>
    <w:p w14:paraId="0654E6C3" w14:textId="5DAC9CC2" w:rsidR="00A77104" w:rsidRPr="001E1224" w:rsidRDefault="001E1224" w:rsidP="001E1224">
      <w:pPr>
        <w:jc w:val="center"/>
        <w:rPr>
          <w:sz w:val="36"/>
          <w:szCs w:val="36"/>
        </w:rPr>
      </w:pPr>
      <w:r w:rsidRPr="001E1224">
        <w:rPr>
          <w:sz w:val="36"/>
          <w:szCs w:val="36"/>
        </w:rPr>
        <w:t>Mise en place d’une mini-architecture IoT</w:t>
      </w:r>
    </w:p>
    <w:p w14:paraId="227FB45A" w14:textId="7B2DC855" w:rsidR="00A77104" w:rsidRDefault="00A77104">
      <w:r>
        <w:t xml:space="preserve">Membres du projet : Linda Mohamed, Julien </w:t>
      </w:r>
      <w:proofErr w:type="spellStart"/>
      <w:r>
        <w:t>Gazeilles</w:t>
      </w:r>
      <w:proofErr w:type="spellEnd"/>
      <w:r>
        <w:t xml:space="preserve">, Julien </w:t>
      </w:r>
      <w:proofErr w:type="spellStart"/>
      <w:r>
        <w:t>Andreoli</w:t>
      </w:r>
      <w:proofErr w:type="spellEnd"/>
      <w:r>
        <w:t xml:space="preserve">, Gustave </w:t>
      </w:r>
      <w:proofErr w:type="spellStart"/>
      <w:r>
        <w:t>Malachane</w:t>
      </w:r>
      <w:proofErr w:type="spellEnd"/>
      <w:r>
        <w:t>.</w:t>
      </w:r>
    </w:p>
    <w:p w14:paraId="6BC94367" w14:textId="554F48E7" w:rsidR="001E1224" w:rsidRPr="002D30C0" w:rsidRDefault="001E1224">
      <w:pPr>
        <w:rPr>
          <w:sz w:val="28"/>
          <w:szCs w:val="28"/>
          <w:u w:val="single"/>
        </w:rPr>
      </w:pPr>
      <w:r w:rsidRPr="002D30C0">
        <w:rPr>
          <w:sz w:val="28"/>
          <w:szCs w:val="28"/>
          <w:u w:val="single"/>
        </w:rPr>
        <w:t>Introduction au projet :</w:t>
      </w:r>
    </w:p>
    <w:p w14:paraId="150DAA92" w14:textId="771A646E" w:rsidR="001E1224" w:rsidRPr="001E1224" w:rsidRDefault="001E1224">
      <w:r>
        <w:t>Dans notre projet, on a pour objectif de mettre en place un système de communication sans fil entre deux microcontrôleurs afin de permettre l’affichage de données issues d’un capteur météo. On affichera ces données sur une application Android qui permettra également de contrôler l’ordre de cet affichage.</w:t>
      </w:r>
      <w:r w:rsidR="002D30C0">
        <w:t xml:space="preserve"> On disposera en plus d’un écran OLED afin de suivre les données affichées, les étapes de la communication entre les deux </w:t>
      </w:r>
      <w:proofErr w:type="spellStart"/>
      <w:r w:rsidR="002D30C0">
        <w:t>MicroBit</w:t>
      </w:r>
      <w:proofErr w:type="spellEnd"/>
      <w:r w:rsidR="002D30C0">
        <w:t>.</w:t>
      </w:r>
    </w:p>
    <w:p w14:paraId="5D70418C" w14:textId="77777777" w:rsidR="001E1224" w:rsidRDefault="001E1224"/>
    <w:p w14:paraId="7DE43547" w14:textId="77777777" w:rsidR="001E1224" w:rsidRDefault="001E1224" w:rsidP="001E1224">
      <w:pPr>
        <w:keepNext/>
      </w:pPr>
      <w:r w:rsidRPr="001E1224">
        <w:drawing>
          <wp:inline distT="0" distB="0" distL="0" distR="0" wp14:anchorId="63B715F3" wp14:editId="7D8E5F49">
            <wp:extent cx="5760720" cy="3013075"/>
            <wp:effectExtent l="0" t="0" r="0" b="0"/>
            <wp:docPr id="1141478093" name="Image 1" descr="Une image contenant texte, Appareils électroniques, gadget,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78093" name="Image 1" descr="Une image contenant texte, Appareils électroniques, gadget, ordinateur&#10;&#10;Description générée automatiquement"/>
                    <pic:cNvPicPr/>
                  </pic:nvPicPr>
                  <pic:blipFill>
                    <a:blip r:embed="rId4"/>
                    <a:stretch>
                      <a:fillRect/>
                    </a:stretch>
                  </pic:blipFill>
                  <pic:spPr>
                    <a:xfrm>
                      <a:off x="0" y="0"/>
                      <a:ext cx="5760720" cy="3013075"/>
                    </a:xfrm>
                    <a:prstGeom prst="rect">
                      <a:avLst/>
                    </a:prstGeom>
                  </pic:spPr>
                </pic:pic>
              </a:graphicData>
            </a:graphic>
          </wp:inline>
        </w:drawing>
      </w:r>
    </w:p>
    <w:p w14:paraId="02661C12" w14:textId="0C188008" w:rsidR="00A77104" w:rsidRDefault="001E1224" w:rsidP="001E1224">
      <w:pPr>
        <w:pStyle w:val="Lgende"/>
        <w:jc w:val="center"/>
      </w:pPr>
      <w:r>
        <w:t xml:space="preserve">Figure </w:t>
      </w:r>
      <w:fldSimple w:instr=" SEQ Figure \* ARABIC ">
        <w:r>
          <w:rPr>
            <w:noProof/>
          </w:rPr>
          <w:t>1</w:t>
        </w:r>
      </w:fldSimple>
      <w:r>
        <w:t xml:space="preserve"> : Schéma du fonctionnement du projet</w:t>
      </w:r>
    </w:p>
    <w:p w14:paraId="3E15C2DE" w14:textId="63E1932A" w:rsidR="00A77104" w:rsidRPr="002D30C0" w:rsidRDefault="00A77104">
      <w:pPr>
        <w:rPr>
          <w:sz w:val="28"/>
          <w:szCs w:val="28"/>
          <w:u w:val="single"/>
        </w:rPr>
      </w:pPr>
      <w:r w:rsidRPr="002D30C0">
        <w:rPr>
          <w:sz w:val="28"/>
          <w:szCs w:val="28"/>
          <w:u w:val="single"/>
        </w:rPr>
        <w:t xml:space="preserve">Fonctionnalités mises en place : </w:t>
      </w:r>
    </w:p>
    <w:p w14:paraId="04C43CBF" w14:textId="18369E5D" w:rsidR="000A0039" w:rsidRDefault="00A56E0F">
      <w:r>
        <w:t>Configuration des capteurs :</w:t>
      </w:r>
    </w:p>
    <w:p w14:paraId="2ED8C4EF" w14:textId="029433A7" w:rsidR="001E1224" w:rsidRDefault="001E1224" w:rsidP="001E1224">
      <w:pPr>
        <w:jc w:val="center"/>
      </w:pPr>
      <w:r w:rsidRPr="001E1224">
        <w:lastRenderedPageBreak/>
        <w:drawing>
          <wp:inline distT="0" distB="0" distL="0" distR="0" wp14:anchorId="0A8E3A41" wp14:editId="684E2ED5">
            <wp:extent cx="2941840" cy="3588628"/>
            <wp:effectExtent l="0" t="0" r="0" b="0"/>
            <wp:docPr id="603308415" name="Image 1" descr="Une image contenant Ingénierie électronique, Appareils électroniques, Composant de circuit, Composa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08415" name="Image 1" descr="Une image contenant Ingénierie électronique, Appareils électroniques, Composant de circuit, Composant électronique&#10;&#10;Description générée automatiquement"/>
                    <pic:cNvPicPr/>
                  </pic:nvPicPr>
                  <pic:blipFill>
                    <a:blip r:embed="rId5"/>
                    <a:stretch>
                      <a:fillRect/>
                    </a:stretch>
                  </pic:blipFill>
                  <pic:spPr>
                    <a:xfrm>
                      <a:off x="0" y="0"/>
                      <a:ext cx="2958034" cy="3608382"/>
                    </a:xfrm>
                    <a:prstGeom prst="rect">
                      <a:avLst/>
                    </a:prstGeom>
                  </pic:spPr>
                </pic:pic>
              </a:graphicData>
            </a:graphic>
          </wp:inline>
        </w:drawing>
      </w:r>
    </w:p>
    <w:p w14:paraId="704531C7" w14:textId="04A7B2FA" w:rsidR="00A77104" w:rsidRDefault="00A77104">
      <w:r>
        <w:t>Configuration d’une passerelle de communication et d’un serveur :</w:t>
      </w:r>
    </w:p>
    <w:p w14:paraId="1F605CA1" w14:textId="1A826AEE" w:rsidR="00A77104" w:rsidRDefault="00A77104">
      <w:r>
        <w:t xml:space="preserve">Communication avec le </w:t>
      </w:r>
      <w:proofErr w:type="spellStart"/>
      <w:r>
        <w:t>MicroBit</w:t>
      </w:r>
      <w:proofErr w:type="spellEnd"/>
      <w:r>
        <w:t xml:space="preserve"> Serveur et le </w:t>
      </w:r>
      <w:proofErr w:type="spellStart"/>
      <w:r>
        <w:t>MicroBit</w:t>
      </w:r>
      <w:proofErr w:type="spellEnd"/>
      <w:r>
        <w:t xml:space="preserve"> Capteur :</w:t>
      </w:r>
    </w:p>
    <w:p w14:paraId="5A03B72A" w14:textId="36143456" w:rsidR="00A77104" w:rsidRDefault="00A77104">
      <w:r>
        <w:t>Application Android</w:t>
      </w:r>
      <w:r w:rsidR="002D30C0">
        <w:t xml:space="preserve"> : </w:t>
      </w:r>
    </w:p>
    <w:p w14:paraId="6DA450B2" w14:textId="3CB94446" w:rsidR="002D30C0" w:rsidRDefault="002D30C0">
      <w:r>
        <w:t xml:space="preserve">Base de données : </w:t>
      </w:r>
    </w:p>
    <w:p w14:paraId="4821C107" w14:textId="77777777" w:rsidR="00A77104" w:rsidRDefault="00A77104"/>
    <w:p w14:paraId="0B32C4D2" w14:textId="77777777" w:rsidR="00A77104" w:rsidRDefault="00A77104"/>
    <w:p w14:paraId="72FDCE7E" w14:textId="77777777" w:rsidR="00A56E0F" w:rsidRDefault="00A56E0F"/>
    <w:p w14:paraId="0CC36C92" w14:textId="77777777" w:rsidR="00A56E0F" w:rsidRDefault="00A56E0F"/>
    <w:p w14:paraId="77785945" w14:textId="77777777" w:rsidR="00A56E0F" w:rsidRDefault="00A56E0F"/>
    <w:sectPr w:rsidR="00A56E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0F"/>
    <w:rsid w:val="000A0039"/>
    <w:rsid w:val="001A3BFC"/>
    <w:rsid w:val="001E1224"/>
    <w:rsid w:val="002D30C0"/>
    <w:rsid w:val="00381A1A"/>
    <w:rsid w:val="009D44AE"/>
    <w:rsid w:val="00A56E0F"/>
    <w:rsid w:val="00A77104"/>
    <w:rsid w:val="00F062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875FE"/>
  <w15:chartTrackingRefBased/>
  <w15:docId w15:val="{FA7C1182-EB47-4928-B0CC-95E85E61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56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56E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56E0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56E0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56E0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56E0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56E0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56E0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56E0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6E0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56E0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56E0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56E0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56E0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56E0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56E0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56E0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56E0F"/>
    <w:rPr>
      <w:rFonts w:eastAsiaTheme="majorEastAsia" w:cstheme="majorBidi"/>
      <w:color w:val="272727" w:themeColor="text1" w:themeTint="D8"/>
    </w:rPr>
  </w:style>
  <w:style w:type="paragraph" w:styleId="Titre">
    <w:name w:val="Title"/>
    <w:basedOn w:val="Normal"/>
    <w:next w:val="Normal"/>
    <w:link w:val="TitreCar"/>
    <w:uiPriority w:val="10"/>
    <w:qFormat/>
    <w:rsid w:val="00A56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6E0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56E0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56E0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56E0F"/>
    <w:pPr>
      <w:spacing w:before="160"/>
      <w:jc w:val="center"/>
    </w:pPr>
    <w:rPr>
      <w:i/>
      <w:iCs/>
      <w:color w:val="404040" w:themeColor="text1" w:themeTint="BF"/>
    </w:rPr>
  </w:style>
  <w:style w:type="character" w:customStyle="1" w:styleId="CitationCar">
    <w:name w:val="Citation Car"/>
    <w:basedOn w:val="Policepardfaut"/>
    <w:link w:val="Citation"/>
    <w:uiPriority w:val="29"/>
    <w:rsid w:val="00A56E0F"/>
    <w:rPr>
      <w:i/>
      <w:iCs/>
      <w:color w:val="404040" w:themeColor="text1" w:themeTint="BF"/>
    </w:rPr>
  </w:style>
  <w:style w:type="paragraph" w:styleId="Paragraphedeliste">
    <w:name w:val="List Paragraph"/>
    <w:basedOn w:val="Normal"/>
    <w:uiPriority w:val="34"/>
    <w:qFormat/>
    <w:rsid w:val="00A56E0F"/>
    <w:pPr>
      <w:ind w:left="720"/>
      <w:contextualSpacing/>
    </w:pPr>
  </w:style>
  <w:style w:type="character" w:styleId="Accentuationintense">
    <w:name w:val="Intense Emphasis"/>
    <w:basedOn w:val="Policepardfaut"/>
    <w:uiPriority w:val="21"/>
    <w:qFormat/>
    <w:rsid w:val="00A56E0F"/>
    <w:rPr>
      <w:i/>
      <w:iCs/>
      <w:color w:val="0F4761" w:themeColor="accent1" w:themeShade="BF"/>
    </w:rPr>
  </w:style>
  <w:style w:type="paragraph" w:styleId="Citationintense">
    <w:name w:val="Intense Quote"/>
    <w:basedOn w:val="Normal"/>
    <w:next w:val="Normal"/>
    <w:link w:val="CitationintenseCar"/>
    <w:uiPriority w:val="30"/>
    <w:qFormat/>
    <w:rsid w:val="00A56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56E0F"/>
    <w:rPr>
      <w:i/>
      <w:iCs/>
      <w:color w:val="0F4761" w:themeColor="accent1" w:themeShade="BF"/>
    </w:rPr>
  </w:style>
  <w:style w:type="character" w:styleId="Rfrenceintense">
    <w:name w:val="Intense Reference"/>
    <w:basedOn w:val="Policepardfaut"/>
    <w:uiPriority w:val="32"/>
    <w:qFormat/>
    <w:rsid w:val="00A56E0F"/>
    <w:rPr>
      <w:b/>
      <w:bCs/>
      <w:smallCaps/>
      <w:color w:val="0F4761" w:themeColor="accent1" w:themeShade="BF"/>
      <w:spacing w:val="5"/>
    </w:rPr>
  </w:style>
  <w:style w:type="paragraph" w:styleId="Lgende">
    <w:name w:val="caption"/>
    <w:basedOn w:val="Normal"/>
    <w:next w:val="Normal"/>
    <w:uiPriority w:val="35"/>
    <w:unhideWhenUsed/>
    <w:qFormat/>
    <w:rsid w:val="001E122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141</Words>
  <Characters>778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Mohamed</dc:creator>
  <cp:keywords/>
  <dc:description/>
  <cp:lastModifiedBy>Linda Mohamed</cp:lastModifiedBy>
  <cp:revision>1</cp:revision>
  <dcterms:created xsi:type="dcterms:W3CDTF">2024-11-12T15:44:00Z</dcterms:created>
  <dcterms:modified xsi:type="dcterms:W3CDTF">2024-11-12T16:32:00Z</dcterms:modified>
</cp:coreProperties>
</file>