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D1A" w14:textId="3ABA8D4E" w:rsidR="005C450E" w:rsidRDefault="005C450E" w:rsidP="005C450E">
      <w:pPr>
        <w:pStyle w:val="Title"/>
        <w:rPr>
          <w:lang w:val="en-GB"/>
        </w:rPr>
      </w:pPr>
      <w:r>
        <w:rPr>
          <w:lang w:val="en-GB"/>
        </w:rPr>
        <w:t>TCPDUMP Analyser User guide</w:t>
      </w:r>
    </w:p>
    <w:p w14:paraId="21CBC221" w14:textId="20E328D5" w:rsidR="005C450E" w:rsidRDefault="005C450E" w:rsidP="005C450E">
      <w:pPr>
        <w:rPr>
          <w:lang w:val="en-GB"/>
        </w:rPr>
      </w:pPr>
    </w:p>
    <w:p w14:paraId="45A239BD" w14:textId="7B8DD0A3" w:rsidR="005C450E" w:rsidRDefault="005C450E" w:rsidP="005C450E">
      <w:pPr>
        <w:rPr>
          <w:lang w:val="en-GB"/>
        </w:rPr>
      </w:pPr>
    </w:p>
    <w:p w14:paraId="0A89FA46" w14:textId="5A187407" w:rsidR="005C450E" w:rsidRDefault="005C450E" w:rsidP="005C450E">
      <w:pPr>
        <w:pStyle w:val="Heading1"/>
        <w:rPr>
          <w:lang w:val="en-GB"/>
        </w:rPr>
      </w:pPr>
      <w:r>
        <w:rPr>
          <w:lang w:val="en-GB"/>
        </w:rPr>
        <w:t>Prerequisites</w:t>
      </w:r>
    </w:p>
    <w:p w14:paraId="77281757" w14:textId="39B5EE56" w:rsidR="005C450E" w:rsidRDefault="006C1A69" w:rsidP="005C450E">
      <w:pPr>
        <w:rPr>
          <w:lang w:val="en-GB"/>
        </w:rPr>
      </w:pPr>
      <w:r>
        <w:rPr>
          <w:lang w:val="en-GB"/>
        </w:rPr>
        <w:t xml:space="preserve">TCPDUMP </w:t>
      </w:r>
      <w:r w:rsidR="00E755C2">
        <w:rPr>
          <w:lang w:val="en-GB"/>
        </w:rPr>
        <w:t>analyser needs different softwares to work:</w:t>
      </w:r>
    </w:p>
    <w:p w14:paraId="13853DCD" w14:textId="3AA36952" w:rsidR="00E755C2" w:rsidRPr="00E755C2" w:rsidRDefault="00E755C2" w:rsidP="00E755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Python:</w:t>
      </w:r>
    </w:p>
    <w:p w14:paraId="26B30249" w14:textId="77777777" w:rsidR="00EE0508" w:rsidRDefault="00E755C2" w:rsidP="00EE0508">
      <w:pPr>
        <w:rPr>
          <w:lang w:val="en-GB"/>
        </w:rPr>
      </w:pPr>
      <w:r>
        <w:rPr>
          <w:lang w:val="en-GB"/>
        </w:rPr>
        <w:t xml:space="preserve">You can </w:t>
      </w:r>
      <w:r w:rsidR="00EE0508">
        <w:rPr>
          <w:lang w:val="en-GB"/>
        </w:rPr>
        <w:t xml:space="preserve">download python on the python site: </w:t>
      </w:r>
    </w:p>
    <w:p w14:paraId="5F1B5DCD" w14:textId="566D602E" w:rsidR="00EE0508" w:rsidRPr="00E755C2" w:rsidRDefault="00DB3E7D" w:rsidP="00EE0508">
      <w:pPr>
        <w:rPr>
          <w:lang w:val="en-GB"/>
        </w:rPr>
      </w:pPr>
      <w:hyperlink r:id="rId5" w:history="1">
        <w:r w:rsidR="00EE0508" w:rsidRPr="004452CD">
          <w:rPr>
            <w:rStyle w:val="Hyperlink"/>
            <w:lang w:val="en-GB"/>
          </w:rPr>
          <w:t>https://www.python.org/downloads/</w:t>
        </w:r>
      </w:hyperlink>
    </w:p>
    <w:p w14:paraId="2A0C451C" w14:textId="27CC671E" w:rsidR="00E755C2" w:rsidRDefault="00EE0508" w:rsidP="00EE050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E0508">
        <w:rPr>
          <w:b/>
          <w:bCs/>
          <w:lang w:val="en-GB"/>
        </w:rPr>
        <w:t>Openpyxl:</w:t>
      </w:r>
    </w:p>
    <w:p w14:paraId="679CC0BD" w14:textId="3735C60E" w:rsidR="00EE0508" w:rsidRDefault="00EE0508" w:rsidP="00EE0508">
      <w:pPr>
        <w:rPr>
          <w:lang w:val="en-GB"/>
        </w:rPr>
      </w:pPr>
      <w:r>
        <w:rPr>
          <w:lang w:val="en-GB"/>
        </w:rPr>
        <w:t xml:space="preserve">If you want to have results formatted in excel from your tcpdump file, </w:t>
      </w:r>
      <w:r w:rsidR="009C2112">
        <w:rPr>
          <w:lang w:val="en-GB"/>
        </w:rPr>
        <w:t xml:space="preserve">you’ll need to install the openpyxl library. Once you have </w:t>
      </w:r>
      <w:r w:rsidR="00DC36DE">
        <w:rPr>
          <w:lang w:val="en-GB"/>
        </w:rPr>
        <w:t>installed python, you’ll need to open a terminal and write:</w:t>
      </w:r>
    </w:p>
    <w:p w14:paraId="24FBE8F2" w14:textId="78A1B6B3" w:rsidR="00DC36DE" w:rsidRDefault="00DC36DE" w:rsidP="00EE0508">
      <w:pPr>
        <w:rPr>
          <w:lang w:val="en-GB"/>
        </w:rPr>
      </w:pPr>
      <w:r>
        <w:rPr>
          <w:noProof/>
        </w:rPr>
        <w:drawing>
          <wp:inline distT="0" distB="0" distL="0" distR="0" wp14:anchorId="4A743DD8" wp14:editId="68755744">
            <wp:extent cx="15906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98D" w14:textId="6622ED8E" w:rsidR="00DC36DE" w:rsidRDefault="00237DF5" w:rsidP="00D52200">
      <w:pPr>
        <w:pStyle w:val="Heading1"/>
        <w:rPr>
          <w:lang w:val="en-GB"/>
        </w:rPr>
      </w:pPr>
      <w:r>
        <w:rPr>
          <w:lang w:val="en-GB"/>
        </w:rPr>
        <w:t>Usage</w:t>
      </w:r>
    </w:p>
    <w:p w14:paraId="25925CFF" w14:textId="77777777" w:rsidR="00CA4F62" w:rsidRDefault="00CA4F62" w:rsidP="00237DF5">
      <w:pPr>
        <w:rPr>
          <w:lang w:val="en-GB"/>
        </w:rPr>
      </w:pPr>
      <w:r>
        <w:rPr>
          <w:lang w:val="en-GB"/>
        </w:rPr>
        <w:t>To start using tcpdump analyser, you need to run the “analyser.py” program. A new command prompt will appear:</w:t>
      </w:r>
    </w:p>
    <w:p w14:paraId="0AD008DD" w14:textId="77777777" w:rsidR="00CA4F62" w:rsidRDefault="00CA4F62" w:rsidP="00237DF5">
      <w:pPr>
        <w:rPr>
          <w:lang w:val="en-GB"/>
        </w:rPr>
      </w:pPr>
      <w:r>
        <w:rPr>
          <w:noProof/>
        </w:rPr>
        <w:drawing>
          <wp:inline distT="0" distB="0" distL="0" distR="0" wp14:anchorId="2DB6BF0E" wp14:editId="1C4F299A">
            <wp:extent cx="5731510" cy="24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B64" w14:textId="29E01329" w:rsidR="00237DF5" w:rsidRDefault="00CA4F62" w:rsidP="00237DF5">
      <w:pPr>
        <w:rPr>
          <w:lang w:val="en-GB"/>
        </w:rPr>
      </w:pPr>
      <w:r>
        <w:rPr>
          <w:lang w:val="en-GB"/>
        </w:rPr>
        <w:t>You will have to provide the file name you want to analyse (if nothing is entered, the default value will be “fichier_a_traiter.txt”) and then the repertory to store the results (if nothing is entered, the default value will be “results”).</w:t>
      </w:r>
      <w:r w:rsidR="005F596B">
        <w:rPr>
          <w:lang w:val="en-GB"/>
        </w:rPr>
        <w:t xml:space="preserve"> Once you have provided the two information the program will create the different result files in the repertory you have provided.</w:t>
      </w:r>
    </w:p>
    <w:p w14:paraId="1D65037D" w14:textId="64030D9E" w:rsidR="00EF45EA" w:rsidRDefault="00BD7573" w:rsidP="00237DF5">
      <w:pPr>
        <w:rPr>
          <w:lang w:val="en-GB"/>
        </w:rPr>
      </w:pPr>
      <w:r>
        <w:rPr>
          <w:noProof/>
        </w:rPr>
        <w:drawing>
          <wp:inline distT="0" distB="0" distL="0" distR="0" wp14:anchorId="32D9C51D" wp14:editId="0664CC6C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640D" w14:textId="73ED8239" w:rsidR="00BD7573" w:rsidRDefault="00BD7573" w:rsidP="00BD7573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2A65A3D1" w14:textId="1D5C87AF" w:rsidR="00BD7573" w:rsidRDefault="00BD7573" w:rsidP="00BD7573">
      <w:pPr>
        <w:rPr>
          <w:lang w:val="en-GB"/>
        </w:rPr>
      </w:pPr>
      <w:r>
        <w:rPr>
          <w:lang w:val="en-GB"/>
        </w:rPr>
        <w:t>Once the program is finished, you can open the result file and check the results in different formats:</w:t>
      </w:r>
    </w:p>
    <w:p w14:paraId="01CE0D42" w14:textId="08091622" w:rsidR="00BD7573" w:rsidRDefault="00BD7573" w:rsidP="00536D6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536D6F">
        <w:rPr>
          <w:b/>
          <w:bCs/>
          <w:lang w:val="en-GB"/>
        </w:rPr>
        <w:t>HTML</w:t>
      </w:r>
      <w:r w:rsidR="00536D6F">
        <w:rPr>
          <w:b/>
          <w:bCs/>
          <w:lang w:val="en-GB"/>
        </w:rPr>
        <w:t xml:space="preserve"> results:</w:t>
      </w:r>
    </w:p>
    <w:p w14:paraId="5FA2D2BE" w14:textId="2ACC6E1F" w:rsidR="00536D6F" w:rsidRDefault="00536D6F" w:rsidP="00536D6F">
      <w:pPr>
        <w:ind w:left="720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6A97488" wp14:editId="1C635BFB">
            <wp:extent cx="5731510" cy="2007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E0B" w14:textId="0B405667" w:rsidR="00536D6F" w:rsidRDefault="00536D6F" w:rsidP="00536D6F">
      <w:pPr>
        <w:rPr>
          <w:lang w:val="en-GB"/>
        </w:rPr>
      </w:pPr>
      <w:r>
        <w:rPr>
          <w:lang w:val="en-GB"/>
        </w:rPr>
        <w:t>To see the results in a web browser, you’ll have to go in the html directory in the result directory and start t</w:t>
      </w:r>
      <w:r w:rsidR="00CE0703">
        <w:rPr>
          <w:lang w:val="en-GB"/>
        </w:rPr>
        <w:t>he “start-server.bat” script.  A new web browser page will open:</w:t>
      </w:r>
    </w:p>
    <w:p w14:paraId="43B345B1" w14:textId="3E3F5E1F" w:rsidR="00CE0703" w:rsidRDefault="00CE0703" w:rsidP="00536D6F">
      <w:pPr>
        <w:rPr>
          <w:lang w:val="en-GB"/>
        </w:rPr>
      </w:pPr>
      <w:r w:rsidRPr="00CE0703">
        <w:rPr>
          <w:lang w:val="en-GB"/>
        </w:rPr>
        <w:drawing>
          <wp:inline distT="0" distB="0" distL="0" distR="0" wp14:anchorId="5C7466E0" wp14:editId="6D455540">
            <wp:extent cx="5731510" cy="2868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7A7" w14:textId="0DF8D3B5" w:rsidR="00CE0703" w:rsidRDefault="00CE0703" w:rsidP="00536D6F">
      <w:pPr>
        <w:rPr>
          <w:lang w:val="en-GB"/>
        </w:rPr>
      </w:pPr>
      <w:r>
        <w:rPr>
          <w:lang w:val="en-GB"/>
        </w:rPr>
        <w:t>On the first page</w:t>
      </w:r>
      <w:r w:rsidR="004F05B6">
        <w:rPr>
          <w:lang w:val="en-GB"/>
        </w:rPr>
        <w:t>,</w:t>
      </w:r>
      <w:r>
        <w:rPr>
          <w:lang w:val="en-GB"/>
        </w:rPr>
        <w:t xml:space="preserve"> you will find the different results:</w:t>
      </w:r>
    </w:p>
    <w:p w14:paraId="20AC7D73" w14:textId="409CB3CC" w:rsidR="00CE0703" w:rsidRDefault="00CE0703" w:rsidP="00CE07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number of different ip addresses with the number of time</w:t>
      </w:r>
      <w:r w:rsidR="004F05B6">
        <w:rPr>
          <w:lang w:val="en-GB"/>
        </w:rPr>
        <w:t>s</w:t>
      </w:r>
      <w:r>
        <w:rPr>
          <w:lang w:val="en-GB"/>
        </w:rPr>
        <w:t xml:space="preserve"> they appear as destination </w:t>
      </w:r>
      <w:r w:rsidR="004F05B6">
        <w:rPr>
          <w:lang w:val="en-GB"/>
        </w:rPr>
        <w:t>address and source address</w:t>
      </w:r>
    </w:p>
    <w:p w14:paraId="7FA40623" w14:textId="6FCDAE18" w:rsidR="004F05B6" w:rsidRDefault="004F05B6" w:rsidP="004F05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number of different ip addresses with the number of time</w:t>
      </w:r>
      <w:r>
        <w:rPr>
          <w:lang w:val="en-GB"/>
        </w:rPr>
        <w:t>s</w:t>
      </w:r>
      <w:r>
        <w:rPr>
          <w:lang w:val="en-GB"/>
        </w:rPr>
        <w:t xml:space="preserve"> they appear as </w:t>
      </w:r>
      <w:r>
        <w:rPr>
          <w:lang w:val="en-GB"/>
        </w:rPr>
        <w:t>source address</w:t>
      </w:r>
    </w:p>
    <w:p w14:paraId="67ABDD55" w14:textId="16EF460A" w:rsidR="004F05B6" w:rsidRDefault="004F05B6" w:rsidP="004F05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number of different ip addresses with the number of time</w:t>
      </w:r>
      <w:r>
        <w:rPr>
          <w:lang w:val="en-GB"/>
        </w:rPr>
        <w:t>s</w:t>
      </w:r>
      <w:r>
        <w:rPr>
          <w:lang w:val="en-GB"/>
        </w:rPr>
        <w:t xml:space="preserve"> they appear as </w:t>
      </w:r>
      <w:r>
        <w:rPr>
          <w:lang w:val="en-GB"/>
        </w:rPr>
        <w:t>destination</w:t>
      </w:r>
      <w:r>
        <w:rPr>
          <w:lang w:val="en-GB"/>
        </w:rPr>
        <w:t xml:space="preserve"> address</w:t>
      </w:r>
    </w:p>
    <w:p w14:paraId="78B80094" w14:textId="2225A645" w:rsidR="004F05B6" w:rsidRDefault="004F05B6" w:rsidP="004F05B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4C1F90" wp14:editId="54D59E45">
            <wp:extent cx="5634387" cy="30575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249" cy="30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167" w14:textId="42A17734" w:rsidR="00CD29FD" w:rsidRDefault="004F05B6" w:rsidP="00CD29FD">
      <w:pPr>
        <w:rPr>
          <w:lang w:val="en-GB"/>
        </w:rPr>
      </w:pPr>
      <w:r>
        <w:rPr>
          <w:lang w:val="en-GB"/>
        </w:rPr>
        <w:t>On the second page, you will find the different source addresses with the different addresses they tried to reach</w:t>
      </w:r>
      <w:r w:rsidR="00CD29FD">
        <w:rPr>
          <w:lang w:val="en-GB"/>
        </w:rPr>
        <w:t xml:space="preserve"> and the number of times they tried to reach this address.</w:t>
      </w:r>
    </w:p>
    <w:p w14:paraId="4766E1AD" w14:textId="6A6DB5B8" w:rsidR="00CD29FD" w:rsidRDefault="00CD29FD" w:rsidP="00CD29FD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CD29FD">
        <w:rPr>
          <w:b/>
          <w:bCs/>
          <w:lang w:val="en-GB"/>
        </w:rPr>
        <w:t>CSV file</w:t>
      </w:r>
      <w:r>
        <w:rPr>
          <w:b/>
          <w:bCs/>
          <w:lang w:val="en-GB"/>
        </w:rPr>
        <w:t>:</w:t>
      </w:r>
    </w:p>
    <w:p w14:paraId="0DE13CAC" w14:textId="2BEAC756" w:rsidR="00CD29FD" w:rsidRDefault="00CD29FD" w:rsidP="00CD29F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0B5317F" wp14:editId="54DBC573">
            <wp:extent cx="5731510" cy="600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02D" w14:textId="11D68C81" w:rsidR="00CD29FD" w:rsidRDefault="00CD29FD" w:rsidP="00CD29FD">
      <w:pPr>
        <w:rPr>
          <w:lang w:val="en-GB"/>
        </w:rPr>
      </w:pPr>
      <w:r>
        <w:rPr>
          <w:lang w:val="en-GB"/>
        </w:rPr>
        <w:t xml:space="preserve">In the csv file you will only find the different packet informations </w:t>
      </w:r>
      <w:r w:rsidR="00D7655E">
        <w:rPr>
          <w:lang w:val="en-GB"/>
        </w:rPr>
        <w:t>separated in this order:</w:t>
      </w:r>
    </w:p>
    <w:p w14:paraId="6ED8DE0B" w14:textId="7D3D1F3D" w:rsidR="00D7655E" w:rsidRDefault="00D7655E" w:rsidP="00CD29FD">
      <w:r w:rsidRPr="00D7655E">
        <w:t>Time, protocol, source ip, source port, de</w:t>
      </w:r>
      <w:r>
        <w:t>stination ip, destination port, TCP flags, sequence, ack, options, length</w:t>
      </w:r>
    </w:p>
    <w:p w14:paraId="2CE45CA6" w14:textId="7756E0D2" w:rsidR="00D7655E" w:rsidRPr="00D7655E" w:rsidRDefault="00D7655E" w:rsidP="00CD29FD">
      <w:r>
        <w:rPr>
          <w:noProof/>
        </w:rPr>
        <w:lastRenderedPageBreak/>
        <w:drawing>
          <wp:inline distT="0" distB="0" distL="0" distR="0" wp14:anchorId="5AFBCD1A" wp14:editId="1AA8B8B7">
            <wp:extent cx="3033458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14" cy="43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6DC6" w14:textId="55C30B49" w:rsidR="00CD29FD" w:rsidRDefault="00CD29FD" w:rsidP="00CD29FD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Excel file</w:t>
      </w:r>
    </w:p>
    <w:p w14:paraId="3694E250" w14:textId="4037B0D9" w:rsidR="00D7655E" w:rsidRDefault="00DB3E7D" w:rsidP="00D7655E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EAD46C7" wp14:editId="7F717F90">
            <wp:extent cx="5731510" cy="6026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049" w14:textId="6FB29EA4" w:rsidR="00DB3E7D" w:rsidRDefault="00DB3E7D" w:rsidP="00D7655E">
      <w:pPr>
        <w:rPr>
          <w:lang w:val="en-GB"/>
        </w:rPr>
      </w:pPr>
      <w:r>
        <w:rPr>
          <w:lang w:val="en-GB"/>
        </w:rPr>
        <w:t>Finally in the excel file, you will find different sheets:</w:t>
      </w:r>
    </w:p>
    <w:p w14:paraId="327CDDFC" w14:textId="5C8FEFD4" w:rsidR="00DB3E7D" w:rsidRPr="00DB3E7D" w:rsidRDefault="00DB3E7D" w:rsidP="00DB3E7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Header sheet:</w:t>
      </w:r>
    </w:p>
    <w:sectPr w:rsidR="00DB3E7D" w:rsidRPr="00DB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6D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EB1F72"/>
    <w:multiLevelType w:val="hybridMultilevel"/>
    <w:tmpl w:val="F6B6651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F20"/>
    <w:multiLevelType w:val="hybridMultilevel"/>
    <w:tmpl w:val="28AA599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7F5B"/>
    <w:multiLevelType w:val="hybridMultilevel"/>
    <w:tmpl w:val="27D8F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0"/>
    <w:rsid w:val="000052B9"/>
    <w:rsid w:val="000523EE"/>
    <w:rsid w:val="00237DF5"/>
    <w:rsid w:val="002510E0"/>
    <w:rsid w:val="002C022D"/>
    <w:rsid w:val="004F05B6"/>
    <w:rsid w:val="00536D6F"/>
    <w:rsid w:val="005C450E"/>
    <w:rsid w:val="005F596B"/>
    <w:rsid w:val="006C1A69"/>
    <w:rsid w:val="0074698D"/>
    <w:rsid w:val="007745F2"/>
    <w:rsid w:val="009C2112"/>
    <w:rsid w:val="00BD7573"/>
    <w:rsid w:val="00C73500"/>
    <w:rsid w:val="00CA4F62"/>
    <w:rsid w:val="00CD29FD"/>
    <w:rsid w:val="00CE0703"/>
    <w:rsid w:val="00D52200"/>
    <w:rsid w:val="00D7655E"/>
    <w:rsid w:val="00DB3E7D"/>
    <w:rsid w:val="00DC36DE"/>
    <w:rsid w:val="00E755C2"/>
    <w:rsid w:val="00EE0508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338C1"/>
  <w15:chartTrackingRefBased/>
  <w15:docId w15:val="{6A951CD4-A91C-40E3-9499-A468D86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5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75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6</cp:revision>
  <dcterms:created xsi:type="dcterms:W3CDTF">2022-01-07T09:40:00Z</dcterms:created>
  <dcterms:modified xsi:type="dcterms:W3CDTF">2022-01-20T09:14:00Z</dcterms:modified>
</cp:coreProperties>
</file>