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libri" w:cs="Calibri" w:eastAsia="Calibri" w:hAnsi="Calibri"/>
          <w:b/>
          <w:bCs/>
          <w:sz w:val="64"/>
          <w:szCs w:val="64"/>
        </w:rPr>
        <w:t xml:space="preserve">LAST EXIT</w:t>
      </w:r>
    </w:p>
    <w:p>
      <w:pPr>
        <w:spacing w:after="200"/>
        <w:jc w:val="center"/>
      </w:pPr>
      <w:r>
        <w:rPr>
          <w:rFonts w:ascii="Calibri" w:cs="Calibri" w:eastAsia="Calibri" w:hAnsi="Calibri"/>
          <w:sz w:val="36"/>
          <w:szCs w:val="36"/>
        </w:rPr>
        <w:t xml:space="preserve">The model shopping list and AI prompts</w:t>
      </w:r>
    </w:p>
    <w:p>
      <w:pPr>
        <w:spacing w:after="500"/>
        <w:jc w:val="center"/>
      </w:pPr>
      <w:r>
        <w:rPr>
          <w:rFonts w:ascii="Calibri" w:cs="Calibri" w:eastAsia="Calibri" w:hAnsi="Calibri"/>
          <w:i/>
          <w:iCs/>
          <w:color w:val="666666"/>
          <w:sz w:val="24"/>
          <w:szCs w:val="24"/>
        </w:rPr>
        <w:t xml:space="preserve">What to generate to make Harbor City and Port Alder look better, in the order to do it</w:t>
      </w:r>
    </w:p>
    <w:p>
      <w:pPr>
        <w:spacing w:after="100"/>
        <w:jc w:val="center"/>
      </w:pPr>
      <w:r>
        <w:rPr>
          <w:rFonts w:ascii="Calibri" w:cs="Calibri" w:eastAsia="Calibri" w:hAnsi="Calibri"/>
          <w:sz w:val="22"/>
          <w:szCs w:val="22"/>
        </w:rPr>
        <w:t xml:space="preserve">Everything in the game that is not listed here stays as it is (roads, buildings, street furniture, water, sky). These are the only things worth replacing with AI-made models, ordered so that the first few give the biggest visible improvement. The people matter most: the blocky pedestrians are what makes the game look rough.</w:t>
      </w:r>
    </w:p>
    <w:p>
      <w:r>
        <w:br w:type="page"/>
      </w:r>
    </w:p>
    <w:p>
      <w:pPr>
        <w:pStyle w:val="Heading1"/>
      </w:pPr>
      <w:r>
        <w:rPr>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Calibri" w:cs="Calibri" w:eastAsia="Calibri" w:hAnsi="Calibri"/>
        </w:rPr>
        <w:t xml:space="preserve">1. The short version</w:t>
      </w:r>
    </w:p>
    <w:p>
      <w:pPr>
        <w:spacing w:after="100"/>
      </w:pPr>
      <w:r>
        <w:rPr>
          <w:rFonts w:ascii="Calibri" w:cs="Calibri" w:eastAsia="Calibri" w:hAnsi="Calibri"/>
          <w:sz w:val="22"/>
          <w:szCs w:val="22"/>
        </w:rPr>
        <w:t xml:space="preserve">Start with the Starter Pack: 13 people and 4 vehicles (17 models). That alone replaces every pedestrian, every police officer, the five main story characters and the four cars you see most. Everything else is optional and can be added later one at a time; the game keeps using the current models for anything you have not replaced, so you can deliver in any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936"/>
        <w:gridCol w:w="6178"/>
      </w:tblGrid>
      <w:tr>
        <w:trPr>
          <w:tblHeader/>
        </w:trPr>
        <w:tc>
          <w:tcPr>
            <w:tcW w:type="dxa" w:w="2246"/>
            <w:tcBorders>
              <w:top w:val="single" w:color="C8C8C8" w:sz="4"/>
              <w:left w:val="single" w:color="C8C8C8" w:sz="4"/>
              <w:bottom w:val="single" w:color="C8C8C8" w:sz="4"/>
              <w:right w:val="single" w:color="C8C8C8" w:sz="4"/>
            </w:tcBorders>
            <w:shd w:fill="1F2A3A" w:color="auto" w:val="clear"/>
            <w:tcMar>
              <w:top w:type="dxa" w:w="60"/>
              <w:left w:type="dxa" w:w="100"/>
              <w:bottom w:type="dxa" w:w="60"/>
              <w:right w:type="dxa" w:w="100"/>
            </w:tcMar>
          </w:tcPr>
          <w:p>
            <w:r>
              <w:rPr>
                <w:rFonts w:ascii="Calibri" w:cs="Calibri" w:eastAsia="Calibri" w:hAnsi="Calibri"/>
                <w:b/>
                <w:bCs/>
                <w:color w:val="FFFFFF"/>
                <w:sz w:val="19"/>
                <w:szCs w:val="19"/>
              </w:rPr>
              <w:t xml:space="preserve">Pack</w:t>
            </w:r>
          </w:p>
        </w:tc>
        <w:tc>
          <w:tcPr>
            <w:tcW w:type="dxa" w:w="936"/>
            <w:tcBorders>
              <w:top w:val="single" w:color="C8C8C8" w:sz="4"/>
              <w:left w:val="single" w:color="C8C8C8" w:sz="4"/>
              <w:bottom w:val="single" w:color="C8C8C8" w:sz="4"/>
              <w:right w:val="single" w:color="C8C8C8" w:sz="4"/>
            </w:tcBorders>
            <w:shd w:fill="1F2A3A" w:color="auto" w:val="clear"/>
            <w:tcMar>
              <w:top w:type="dxa" w:w="60"/>
              <w:left w:type="dxa" w:w="100"/>
              <w:bottom w:type="dxa" w:w="60"/>
              <w:right w:type="dxa" w:w="100"/>
            </w:tcMar>
          </w:tcPr>
          <w:p>
            <w:r>
              <w:rPr>
                <w:rFonts w:ascii="Calibri" w:cs="Calibri" w:eastAsia="Calibri" w:hAnsi="Calibri"/>
                <w:b/>
                <w:bCs/>
                <w:color w:val="FFFFFF"/>
                <w:sz w:val="19"/>
                <w:szCs w:val="19"/>
              </w:rPr>
              <w:t xml:space="preserve">Models</w:t>
            </w:r>
          </w:p>
        </w:tc>
        <w:tc>
          <w:tcPr>
            <w:tcW w:type="dxa" w:w="6178"/>
            <w:tcBorders>
              <w:top w:val="single" w:color="C8C8C8" w:sz="4"/>
              <w:left w:val="single" w:color="C8C8C8" w:sz="4"/>
              <w:bottom w:val="single" w:color="C8C8C8" w:sz="4"/>
              <w:right w:val="single" w:color="C8C8C8" w:sz="4"/>
            </w:tcBorders>
            <w:shd w:fill="1F2A3A" w:color="auto" w:val="clear"/>
            <w:tcMar>
              <w:top w:type="dxa" w:w="60"/>
              <w:left w:type="dxa" w:w="100"/>
              <w:bottom w:type="dxa" w:w="60"/>
              <w:right w:type="dxa" w:w="100"/>
            </w:tcMar>
          </w:tcPr>
          <w:p>
            <w:r>
              <w:rPr>
                <w:rFonts w:ascii="Calibri" w:cs="Calibri" w:eastAsia="Calibri" w:hAnsi="Calibri"/>
                <w:b/>
                <w:bCs/>
                <w:color w:val="FFFFFF"/>
                <w:sz w:val="19"/>
                <w:szCs w:val="19"/>
              </w:rPr>
              <w:t xml:space="preserve">What it covers</w:t>
            </w:r>
          </w:p>
        </w:tc>
      </w:tr>
      <w:tr>
        <w:trPr>
          <w:tblHeader w:val="false"/>
        </w:trPr>
        <w:tc>
          <w:tcPr>
            <w:tcW w:type="dxa" w:w="224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 Pack: people</w:t>
            </w:r>
          </w:p>
        </w:tc>
        <w:tc>
          <w:tcPr>
            <w:tcW w:type="dxa" w:w="93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13</w:t>
            </w:r>
          </w:p>
        </w:tc>
        <w:tc>
          <w:tcPr>
            <w:tcW w:type="dxa" w:w="617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Ash (the player), Eddie, Mara, Rowan, Sloane, 6 crowd pedestrians, a male police officer, and a female police officer (who is also Officer Dana Whitfield). Darius King is already done (Kaidin).</w:t>
            </w:r>
          </w:p>
        </w:tc>
      </w:tr>
      <w:tr>
        <w:trPr>
          <w:tblHeader w:val="false"/>
        </w:trPr>
        <w:tc>
          <w:tcPr>
            <w:tcW w:type="dxa" w:w="224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 Pack: vehicles</w:t>
            </w:r>
          </w:p>
        </w:tc>
        <w:tc>
          <w:tcPr>
            <w:tcW w:type="dxa" w:w="93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c>
          <w:tcPr>
            <w:tcW w:type="dxa" w:w="617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Police cruiser, ordinary sedan, old pickup truck (Eddie and Danny's truck), sports car.</w:t>
            </w:r>
          </w:p>
        </w:tc>
      </w:tr>
      <w:tr>
        <w:trPr>
          <w:tblHeader w:val="false"/>
        </w:trPr>
        <w:tc>
          <w:tcPr>
            <w:tcW w:type="dxa" w:w="224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 supporting cast</w:t>
            </w:r>
          </w:p>
        </w:tc>
        <w:tc>
          <w:tcPr>
            <w:tcW w:type="dxa" w:w="93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w:t>
            </w:r>
          </w:p>
        </w:tc>
        <w:tc>
          <w:tcPr>
            <w:tcW w:type="dxa" w:w="617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Walt, Lucille, Jojo, Mateo, Priya, the depot guard. Cheaper alternative: skip them and use crowd models with the right name.</w:t>
            </w:r>
          </w:p>
        </w:tc>
      </w:tr>
      <w:tr>
        <w:trPr>
          <w:tblHeader w:val="false"/>
        </w:trPr>
        <w:tc>
          <w:tcPr>
            <w:tcW w:type="dxa" w:w="224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 more vehicles</w:t>
            </w:r>
          </w:p>
        </w:tc>
        <w:tc>
          <w:tcPr>
            <w:tcW w:type="dxa" w:w="93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c>
          <w:tcPr>
            <w:tcW w:type="dxa" w:w="617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SUV, delivery van, hatchback, box truck.</w:t>
            </w:r>
          </w:p>
        </w:tc>
      </w:tr>
      <w:tr>
        <w:trPr>
          <w:tblHeader w:val="false"/>
        </w:trPr>
        <w:tc>
          <w:tcPr>
            <w:tcW w:type="dxa" w:w="224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 landmarks</w:t>
            </w:r>
          </w:p>
        </w:tc>
        <w:tc>
          <w:tcPr>
            <w:tcW w:type="dxa" w:w="93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c>
          <w:tcPr>
            <w:tcW w:type="dxa" w:w="617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North Point Lighthouse, shipping container, port gantry crane.</w:t>
            </w:r>
          </w:p>
        </w:tc>
      </w:tr>
      <w:tr>
        <w:trPr>
          <w:tblHeader w:val="false"/>
        </w:trPr>
        <w:tc>
          <w:tcPr>
            <w:tcW w:type="dxa" w:w="224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 extras</w:t>
            </w:r>
          </w:p>
        </w:tc>
        <w:tc>
          <w:tcPr>
            <w:tcW w:type="dxa" w:w="93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c>
          <w:tcPr>
            <w:tcW w:type="dxa" w:w="617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Two beachgoers in swimwear, one street tree.</w:t>
            </w:r>
          </w:p>
        </w:tc>
      </w:tr>
    </w:tbl>
    <w:p>
      <w:pPr>
        <w:spacing w:after="80"/>
      </w:pPr>
      <w:r>
        <w:rPr>
          <w:rFonts w:ascii="Calibri" w:cs="Calibri" w:eastAsia="Calibri" w:hAnsi="Calibri"/>
          <w:sz w:val="22"/>
          <w:szCs w:val="22"/>
        </w:rPr>
        <w:t xml:space="preserve"/>
      </w:r>
    </w:p>
    <w:p>
      <w:pPr>
        <w:spacing w:after="100"/>
      </w:pPr>
      <w:r>
        <w:rPr>
          <w:rFonts w:ascii="Calibri" w:cs="Calibri" w:eastAsia="Calibri" w:hAnsi="Calibri"/>
          <w:b/>
          <w:bCs/>
          <w:sz w:val="22"/>
          <w:szCs w:val="22"/>
        </w:rPr>
        <w:t xml:space="preserve">The animation list is the same for every person: </w:t>
      </w:r>
      <w:r>
        <w:rPr>
          <w:rFonts w:ascii="Calibri" w:cs="Calibri" w:eastAsia="Calibri" w:hAnsi="Calibri"/>
          <w:sz w:val="22"/>
          <w:szCs w:val="22"/>
        </w:rPr>
        <w:t xml:space="preserve">Idle, Walking, Running (and Sitting Idle for the player). Section 3 explains exactly what to export. The first model (Kaidin) had only Walking and Running, which is why he stood in an awkward pose: an Idle clip fixes that.</w:t>
      </w:r>
    </w:p>
    <w:p>
      <w:pPr>
        <w:pStyle w:val="Heading1"/>
      </w:pPr>
      <w:r>
        <w:rPr>
          <w:rFonts w:ascii="Calibri" w:cs="Calibri" w:eastAsia="Calibri" w:hAnsi="Calibri"/>
        </w:rPr>
        <w:t xml:space="preserve">2. Pipeline and settings (Meshy)</w:t>
      </w:r>
    </w:p>
    <w:p>
      <w:pPr>
        <w:spacing w:after="100"/>
      </w:pPr>
      <w:r>
        <w:rPr>
          <w:rFonts w:ascii="Calibri" w:cs="Calibri" w:eastAsia="Calibri" w:hAnsi="Calibri"/>
          <w:sz w:val="22"/>
          <w:szCs w:val="22"/>
        </w:rPr>
        <w:t xml:space="preserve">This is the workflow that produced Kaidin, written as steps. It assumes Meshy; other generators work the same way as long as the file is a rigged GLB.</w:t>
      </w:r>
    </w:p>
    <w:p>
      <w:pPr>
        <w:pStyle w:val="ListParagraph"/>
        <w:numPr>
          <w:ilvl w:val="0"/>
          <w:numId w:val="2"/>
        </w:numPr>
        <w:spacing w:after="50"/>
      </w:pPr>
      <w:r>
        <w:rPr>
          <w:rFonts w:ascii="Calibri" w:cs="Calibri" w:eastAsia="Calibri" w:hAnsi="Calibri"/>
          <w:b/>
          <w:bCs/>
          <w:sz w:val="22"/>
          <w:szCs w:val="22"/>
        </w:rPr>
        <w:t xml:space="preserve">Make the model. </w:t>
      </w:r>
      <w:r>
        <w:rPr>
          <w:rFonts w:ascii="Calibri" w:cs="Calibri" w:eastAsia="Calibri" w:hAnsi="Calibri"/>
          <w:sz w:val="22"/>
          <w:szCs w:val="22"/>
        </w:rPr>
        <w:t xml:space="preserve">Text to 3D, then refine. Paste the prompt and negative prompt from this document. Prompts are kept under 600 characters because that is Meshy's prompt limit. Generate 3 to 4 options and pick the one with the cleanest hands, face and clothing; regenerate rather than fix.</w:t>
      </w:r>
    </w:p>
    <w:p>
      <w:pPr>
        <w:pStyle w:val="ListParagraph"/>
        <w:numPr>
          <w:ilvl w:val="0"/>
          <w:numId w:val="2"/>
        </w:numPr>
        <w:spacing w:after="50"/>
      </w:pPr>
      <w:r>
        <w:rPr>
          <w:rFonts w:ascii="Calibri" w:cs="Calibri" w:eastAsia="Calibri" w:hAnsi="Calibri"/>
          <w:b/>
          <w:bCs/>
          <w:sz w:val="22"/>
          <w:szCs w:val="22"/>
        </w:rPr>
        <w:t xml:space="preserve">Settings. </w:t>
      </w:r>
      <w:r>
        <w:rPr>
          <w:rFonts w:ascii="Calibri" w:cs="Calibri" w:eastAsia="Calibri" w:hAnsi="Calibri"/>
          <w:sz w:val="22"/>
          <w:szCs w:val="22"/>
        </w:rPr>
        <w:t xml:space="preserve">PBR on. Symmetry on. Pose: T-pose (not A-pose: the A-pose in the first model was part of why he looked stiff). Target polycount as given on each model card, triangle topology. Texture resolution 2K is fine: the game shrinks it (the Kaidin texture went from 22 MB to 1 MB without visible loss).</w:t>
      </w:r>
    </w:p>
    <w:p>
      <w:pPr>
        <w:pStyle w:val="ListParagraph"/>
        <w:numPr>
          <w:ilvl w:val="0"/>
          <w:numId w:val="2"/>
        </w:numPr>
        <w:spacing w:after="50"/>
      </w:pPr>
      <w:r>
        <w:rPr>
          <w:rFonts w:ascii="Calibri" w:cs="Calibri" w:eastAsia="Calibri" w:hAnsi="Calibri"/>
          <w:b/>
          <w:bCs/>
          <w:sz w:val="22"/>
          <w:szCs w:val="22"/>
        </w:rPr>
        <w:t xml:space="preserve">Rig it. </w:t>
      </w:r>
      <w:r>
        <w:rPr>
          <w:rFonts w:ascii="Calibri" w:cs="Calibri" w:eastAsia="Calibri" w:hAnsi="Calibri"/>
          <w:sz w:val="22"/>
          <w:szCs w:val="22"/>
        </w:rPr>
        <w:t xml:space="preserve">Use Meshy's auto-rig (humanoid) or Mixamo. Keep the Mixamo-style bone names (mixamorig:Hips and so on): the game finds the feet and spine by those names.</w:t>
      </w:r>
    </w:p>
    <w:p>
      <w:pPr>
        <w:pStyle w:val="ListParagraph"/>
        <w:numPr>
          <w:ilvl w:val="0"/>
          <w:numId w:val="2"/>
        </w:numPr>
        <w:spacing w:after="50"/>
      </w:pPr>
      <w:r>
        <w:rPr>
          <w:rFonts w:ascii="Calibri" w:cs="Calibri" w:eastAsia="Calibri" w:hAnsi="Calibri"/>
          <w:b/>
          <w:bCs/>
          <w:sz w:val="22"/>
          <w:szCs w:val="22"/>
        </w:rPr>
        <w:t xml:space="preserve">Add animations. </w:t>
      </w:r>
      <w:r>
        <w:rPr>
          <w:rFonts w:ascii="Calibri" w:cs="Calibri" w:eastAsia="Calibri" w:hAnsi="Calibri"/>
          <w:sz w:val="22"/>
          <w:szCs w:val="22"/>
        </w:rPr>
        <w:t xml:space="preserve">Pick Idle, Walking and Running from the animation library (in place, not travelling). Export "all animations" in a single GLB. See section 3.</w:t>
      </w:r>
    </w:p>
    <w:p>
      <w:pPr>
        <w:pStyle w:val="ListParagraph"/>
        <w:numPr>
          <w:ilvl w:val="0"/>
          <w:numId w:val="2"/>
        </w:numPr>
        <w:spacing w:after="50"/>
      </w:pPr>
      <w:r>
        <w:rPr>
          <w:rFonts w:ascii="Calibri" w:cs="Calibri" w:eastAsia="Calibri" w:hAnsi="Calibri"/>
          <w:b/>
          <w:bCs/>
          <w:sz w:val="22"/>
          <w:szCs w:val="22"/>
        </w:rPr>
        <w:t xml:space="preserve">Export. </w:t>
      </w:r>
      <w:r>
        <w:rPr>
          <w:rFonts w:ascii="Calibri" w:cs="Calibri" w:eastAsia="Calibri" w:hAnsi="Calibri"/>
          <w:sz w:val="22"/>
          <w:szCs w:val="22"/>
        </w:rPr>
        <w:t xml:space="preserve">GLB, one file per model, named as on the card (for example ped_eddie.glb). Do not rename the bones. Do not add a ground plane or extra objects.</w:t>
      </w:r>
    </w:p>
    <w:p>
      <w:pPr>
        <w:pStyle w:val="ListParagraph"/>
        <w:numPr>
          <w:ilvl w:val="0"/>
          <w:numId w:val="2"/>
        </w:numPr>
        <w:spacing w:after="50"/>
      </w:pPr>
      <w:r>
        <w:rPr>
          <w:rFonts w:ascii="Calibri" w:cs="Calibri" w:eastAsia="Calibri" w:hAnsi="Calibri"/>
          <w:b/>
          <w:bCs/>
          <w:sz w:val="22"/>
          <w:szCs w:val="22"/>
        </w:rPr>
        <w:t xml:space="preserve">Send them to me. </w:t>
      </w:r>
      <w:r>
        <w:rPr>
          <w:rFonts w:ascii="Calibri" w:cs="Calibri" w:eastAsia="Calibri" w:hAnsi="Calibri"/>
          <w:sz w:val="22"/>
          <w:szCs w:val="22"/>
        </w:rPr>
        <w:t xml:space="preserve">Upload the GLBs in chat, a few at a time. I will shrink the textures, check the feet sit on the ground and the model faces forward, add them to the game, and show you a screenshot before moving on.</w:t>
      </w:r>
    </w:p>
    <w:p>
      <w:pPr>
        <w:pStyle w:val="Heading2"/>
        <w:keepNext/>
      </w:pPr>
      <w:r>
        <w:rPr>
          <w:rFonts w:ascii="Calibri" w:cs="Calibri" w:eastAsia="Calibri" w:hAnsi="Calibri"/>
        </w:rPr>
        <w:t xml:space="preserve">Check each model before you export</w:t>
      </w:r>
    </w:p>
    <w:p>
      <w:pPr>
        <w:pStyle w:val="ListParagraph"/>
        <w:numPr>
          <w:ilvl w:val="0"/>
          <w:numId w:val="2"/>
        </w:numPr>
        <w:spacing w:after="50"/>
      </w:pPr>
      <w:r>
        <w:rPr>
          <w:rFonts w:ascii="Calibri" w:cs="Calibri" w:eastAsia="Calibri" w:hAnsi="Calibri"/>
          <w:sz w:val="22"/>
          <w:szCs w:val="22"/>
        </w:rPr>
        <w:t xml:space="preserve">Hands have five fingers (or at least look sensible from 3 metres). The camera is behind the character at about 6 metres, so faces and hands matter less than silhouette, hair and clothing colour.</w:t>
      </w:r>
    </w:p>
    <w:p>
      <w:pPr>
        <w:pStyle w:val="ListParagraph"/>
        <w:numPr>
          <w:ilvl w:val="0"/>
          <w:numId w:val="2"/>
        </w:numPr>
        <w:spacing w:after="50"/>
      </w:pPr>
      <w:r>
        <w:rPr>
          <w:rFonts w:ascii="Calibri" w:cs="Calibri" w:eastAsia="Calibri" w:hAnsi="Calibri"/>
          <w:sz w:val="22"/>
          <w:szCs w:val="22"/>
        </w:rPr>
        <w:t xml:space="preserve">Clothing is tight to the body: no capes, long coats to the ground or huge sleeves, because those stretch badly when the legs move.</w:t>
      </w:r>
    </w:p>
    <w:p>
      <w:pPr>
        <w:pStyle w:val="ListParagraph"/>
        <w:numPr>
          <w:ilvl w:val="0"/>
          <w:numId w:val="2"/>
        </w:numPr>
        <w:spacing w:after="50"/>
      </w:pPr>
      <w:r>
        <w:rPr>
          <w:rFonts w:ascii="Calibri" w:cs="Calibri" w:eastAsia="Calibri" w:hAnsi="Calibri"/>
          <w:sz w:val="22"/>
          <w:szCs w:val="22"/>
        </w:rPr>
        <w:t xml:space="preserve">The character stands in the middle, feet on the ground, facing forward (towards you in the preview).</w:t>
      </w:r>
    </w:p>
    <w:p>
      <w:pPr>
        <w:pStyle w:val="ListParagraph"/>
        <w:numPr>
          <w:ilvl w:val="0"/>
          <w:numId w:val="2"/>
        </w:numPr>
        <w:spacing w:after="50"/>
      </w:pPr>
      <w:r>
        <w:rPr>
          <w:rFonts w:ascii="Calibri" w:cs="Calibri" w:eastAsia="Calibri" w:hAnsi="Calibri"/>
          <w:sz w:val="22"/>
          <w:szCs w:val="22"/>
        </w:rPr>
        <w:t xml:space="preserve">For vehicles: nose pointing forward, all four wheels touching the ground, and the car is not tilted.</w:t>
      </w:r>
    </w:p>
    <w:p>
      <w:pPr>
        <w:pStyle w:val="Heading2"/>
        <w:keepNext/>
      </w:pPr>
      <w:r>
        <w:rPr>
          <w:rFonts w:ascii="Calibri" w:cs="Calibri" w:eastAsia="Calibri" w:hAnsi="Calibri"/>
        </w:rPr>
        <w:t xml:space="preserve">Size budgets (so the game stays fast)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2059"/>
        <w:gridCol w:w="2434"/>
      </w:tblGrid>
      <w:tr>
        <w:trPr>
          <w:tblHeader/>
        </w:trPr>
        <w:tc>
          <w:tcPr>
            <w:tcW w:type="dxa" w:w="2808"/>
            <w:tcBorders>
              <w:top w:val="single" w:color="C8C8C8" w:sz="4"/>
              <w:left w:val="single" w:color="C8C8C8" w:sz="4"/>
              <w:bottom w:val="single" w:color="C8C8C8" w:sz="4"/>
              <w:right w:val="single" w:color="C8C8C8" w:sz="4"/>
            </w:tcBorders>
            <w:shd w:fill="1F2A3A" w:color="auto" w:val="clear"/>
            <w:tcMar>
              <w:top w:type="dxa" w:w="60"/>
              <w:left w:type="dxa" w:w="100"/>
              <w:bottom w:type="dxa" w:w="60"/>
              <w:right w:type="dxa" w:w="100"/>
            </w:tcMar>
          </w:tcPr>
          <w:p>
            <w:r>
              <w:rPr>
                <w:rFonts w:ascii="Calibri" w:cs="Calibri" w:eastAsia="Calibri" w:hAnsi="Calibri"/>
                <w:b/>
                <w:bCs/>
                <w:color w:val="FFFFFF"/>
                <w:sz w:val="19"/>
                <w:szCs w:val="19"/>
              </w:rPr>
              <w:t xml:space="preserve">Kind</w:t>
            </w:r>
          </w:p>
        </w:tc>
        <w:tc>
          <w:tcPr>
            <w:tcW w:type="dxa" w:w="2059"/>
            <w:tcBorders>
              <w:top w:val="single" w:color="C8C8C8" w:sz="4"/>
              <w:left w:val="single" w:color="C8C8C8" w:sz="4"/>
              <w:bottom w:val="single" w:color="C8C8C8" w:sz="4"/>
              <w:right w:val="single" w:color="C8C8C8" w:sz="4"/>
            </w:tcBorders>
            <w:shd w:fill="1F2A3A" w:color="auto" w:val="clear"/>
            <w:tcMar>
              <w:top w:type="dxa" w:w="60"/>
              <w:left w:type="dxa" w:w="100"/>
              <w:bottom w:type="dxa" w:w="60"/>
              <w:right w:type="dxa" w:w="100"/>
            </w:tcMar>
          </w:tcPr>
          <w:p>
            <w:r>
              <w:rPr>
                <w:rFonts w:ascii="Calibri" w:cs="Calibri" w:eastAsia="Calibri" w:hAnsi="Calibri"/>
                <w:b/>
                <w:bCs/>
                <w:color w:val="FFFFFF"/>
                <w:sz w:val="19"/>
                <w:szCs w:val="19"/>
              </w:rPr>
              <w:t xml:space="preserve">Triangles</w:t>
            </w:r>
          </w:p>
        </w:tc>
        <w:tc>
          <w:tcPr>
            <w:tcW w:type="dxa" w:w="2059"/>
            <w:tcBorders>
              <w:top w:val="single" w:color="C8C8C8" w:sz="4"/>
              <w:left w:val="single" w:color="C8C8C8" w:sz="4"/>
              <w:bottom w:val="single" w:color="C8C8C8" w:sz="4"/>
              <w:right w:val="single" w:color="C8C8C8" w:sz="4"/>
            </w:tcBorders>
            <w:shd w:fill="1F2A3A" w:color="auto" w:val="clear"/>
            <w:tcMar>
              <w:top w:type="dxa" w:w="60"/>
              <w:left w:type="dxa" w:w="100"/>
              <w:bottom w:type="dxa" w:w="60"/>
              <w:right w:type="dxa" w:w="100"/>
            </w:tcMar>
          </w:tcPr>
          <w:p>
            <w:r>
              <w:rPr>
                <w:rFonts w:ascii="Calibri" w:cs="Calibri" w:eastAsia="Calibri" w:hAnsi="Calibri"/>
                <w:b/>
                <w:bCs/>
                <w:color w:val="FFFFFF"/>
                <w:sz w:val="19"/>
                <w:szCs w:val="19"/>
              </w:rPr>
              <w:t xml:space="preserve">File size</w:t>
            </w:r>
          </w:p>
        </w:tc>
        <w:tc>
          <w:tcPr>
            <w:tcW w:type="dxa" w:w="2434"/>
            <w:tcBorders>
              <w:top w:val="single" w:color="C8C8C8" w:sz="4"/>
              <w:left w:val="single" w:color="C8C8C8" w:sz="4"/>
              <w:bottom w:val="single" w:color="C8C8C8" w:sz="4"/>
              <w:right w:val="single" w:color="C8C8C8" w:sz="4"/>
            </w:tcBorders>
            <w:shd w:fill="1F2A3A" w:color="auto" w:val="clear"/>
            <w:tcMar>
              <w:top w:type="dxa" w:w="60"/>
              <w:left w:type="dxa" w:w="100"/>
              <w:bottom w:type="dxa" w:w="60"/>
              <w:right w:type="dxa" w:w="100"/>
            </w:tcMar>
          </w:tcPr>
          <w:p>
            <w:r>
              <w:rPr>
                <w:rFonts w:ascii="Calibri" w:cs="Calibri" w:eastAsia="Calibri" w:hAnsi="Calibri"/>
                <w:b/>
                <w:bCs/>
                <w:color w:val="FFFFFF"/>
                <w:sz w:val="19"/>
                <w:szCs w:val="19"/>
              </w:rPr>
              <w:t xml:space="preserve">Why</w:t>
            </w:r>
          </w:p>
        </w:tc>
      </w:tr>
      <w:tr>
        <w:trPr>
          <w:tblHeader w:val="false"/>
        </w:trPr>
        <w:tc>
          <w:tcPr>
            <w:tcW w:type="dxa" w:w="280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Crowd pedestrian</w:t>
            </w:r>
          </w:p>
        </w:tc>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6,000 to 8,000</w:t>
            </w:r>
          </w:p>
        </w:tc>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under 2 MB</w:t>
            </w:r>
          </w:p>
        </w:tc>
        <w:tc>
          <w:tcPr>
            <w:tcW w:type="dxa" w:w="2434"/>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there are dozens on screen at once</w:t>
            </w:r>
          </w:p>
        </w:tc>
      </w:tr>
      <w:tr>
        <w:trPr>
          <w:tblHeader w:val="false"/>
        </w:trPr>
        <w:tc>
          <w:tcPr>
            <w:tcW w:type="dxa" w:w="280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Main cast</w:t>
            </w:r>
          </w:p>
        </w:tc>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12,000 to 15,000</w:t>
            </w:r>
          </w:p>
        </w:tc>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under 3 MB</w:t>
            </w:r>
          </w:p>
        </w:tc>
        <w:tc>
          <w:tcPr>
            <w:tcW w:type="dxa" w:w="2434"/>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seen close up in cutscenes</w:t>
            </w:r>
          </w:p>
        </w:tc>
      </w:tr>
      <w:tr>
        <w:trPr>
          <w:tblHeader w:val="false"/>
        </w:trPr>
        <w:tc>
          <w:tcPr>
            <w:tcW w:type="dxa" w:w="280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Vehicles</w:t>
            </w:r>
          </w:p>
        </w:tc>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15,000 to 20,000</w:t>
            </w:r>
          </w:p>
        </w:tc>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under 3 MB</w:t>
            </w:r>
          </w:p>
        </w:tc>
        <w:tc>
          <w:tcPr>
            <w:tcW w:type="dxa" w:w="2434"/>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there are many on the road</w:t>
            </w:r>
          </w:p>
        </w:tc>
      </w:tr>
      <w:tr>
        <w:trPr>
          <w:tblHeader w:val="false"/>
        </w:trPr>
        <w:tc>
          <w:tcPr>
            <w:tcW w:type="dxa" w:w="280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Landmarks and props</w:t>
            </w:r>
          </w:p>
        </w:tc>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10,000 to 25,000</w:t>
            </w:r>
          </w:p>
        </w:tc>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under 4 MB</w:t>
            </w:r>
          </w:p>
        </w:tc>
        <w:tc>
          <w:tcPr>
            <w:tcW w:type="dxa" w:w="2434"/>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static, seen from far away</w:t>
            </w:r>
          </w:p>
        </w:tc>
      </w:tr>
    </w:tbl>
    <w:p>
      <w:pPr>
        <w:spacing w:after="60"/>
      </w:pPr>
      <w:r>
        <w:rPr>
          <w:rFonts w:ascii="Calibri" w:cs="Calibri" w:eastAsia="Calibri" w:hAnsi="Calibri"/>
          <w:sz w:val="22"/>
          <w:szCs w:val="22"/>
        </w:rPr>
        <w:t xml:space="preserve"/>
      </w:r>
    </w:p>
    <w:p>
      <w:pPr>
        <w:spacing w:after="100"/>
      </w:pPr>
      <w:r>
        <w:rPr>
          <w:rFonts w:ascii="Calibri" w:cs="Calibri" w:eastAsia="Calibri" w:hAnsi="Calibri"/>
          <w:b/>
          <w:bCs/>
          <w:sz w:val="22"/>
          <w:szCs w:val="22"/>
        </w:rPr>
        <w:t xml:space="preserve">Note on Kaidin: </w:t>
      </w:r>
      <w:r>
        <w:rPr>
          <w:rFonts w:ascii="Calibri" w:cs="Calibri" w:eastAsia="Calibri" w:hAnsi="Calibri"/>
          <w:sz w:val="22"/>
          <w:szCs w:val="22"/>
        </w:rPr>
        <w:t xml:space="preserve">that model has about 54,000 vertices, which is fine for one hero but would be far too heavy for a crowd. Please use the lower polycounts above for the rest.</w:t>
      </w:r>
    </w:p>
    <w:p>
      <w:pPr>
        <w:pStyle w:val="Heading1"/>
      </w:pPr>
      <w:r>
        <w:rPr>
          <w:rFonts w:ascii="Calibri" w:cs="Calibri" w:eastAsia="Calibri" w:hAnsi="Calibri"/>
        </w:rPr>
        <w:t xml:space="preserve">3. Animations</w:t>
      </w:r>
    </w:p>
    <w:p>
      <w:pPr>
        <w:spacing w:after="100"/>
      </w:pPr>
      <w:r>
        <w:rPr>
          <w:rFonts w:ascii="Calibri" w:cs="Calibri" w:eastAsia="Calibri" w:hAnsi="Calibri"/>
          <w:sz w:val="22"/>
          <w:szCs w:val="22"/>
        </w:rPr>
        <w:t xml:space="preserve">The game blends between these automatically by how fast the person is moving. One GLB per person containing all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8"/>
        <w:gridCol w:w="5616"/>
      </w:tblGrid>
      <w:tr>
        <w:trPr>
          <w:tblHeader/>
        </w:trPr>
        <w:tc>
          <w:tcPr>
            <w:tcW w:type="dxa" w:w="2246"/>
            <w:tcBorders>
              <w:top w:val="single" w:color="C8C8C8" w:sz="4"/>
              <w:left w:val="single" w:color="C8C8C8" w:sz="4"/>
              <w:bottom w:val="single" w:color="C8C8C8" w:sz="4"/>
              <w:right w:val="single" w:color="C8C8C8" w:sz="4"/>
            </w:tcBorders>
            <w:shd w:fill="1F2A3A" w:color="auto" w:val="clear"/>
            <w:tcMar>
              <w:top w:type="dxa" w:w="60"/>
              <w:left w:type="dxa" w:w="100"/>
              <w:bottom w:type="dxa" w:w="60"/>
              <w:right w:type="dxa" w:w="100"/>
            </w:tcMar>
          </w:tcPr>
          <w:p>
            <w:r>
              <w:rPr>
                <w:rFonts w:ascii="Calibri" w:cs="Calibri" w:eastAsia="Calibri" w:hAnsi="Calibri"/>
                <w:b/>
                <w:bCs/>
                <w:color w:val="FFFFFF"/>
                <w:sz w:val="19"/>
                <w:szCs w:val="19"/>
              </w:rPr>
              <w:t xml:space="preserve">Clip</w:t>
            </w:r>
          </w:p>
        </w:tc>
        <w:tc>
          <w:tcPr>
            <w:tcW w:type="dxa" w:w="1498"/>
            <w:tcBorders>
              <w:top w:val="single" w:color="C8C8C8" w:sz="4"/>
              <w:left w:val="single" w:color="C8C8C8" w:sz="4"/>
              <w:bottom w:val="single" w:color="C8C8C8" w:sz="4"/>
              <w:right w:val="single" w:color="C8C8C8" w:sz="4"/>
            </w:tcBorders>
            <w:shd w:fill="1F2A3A" w:color="auto" w:val="clear"/>
            <w:tcMar>
              <w:top w:type="dxa" w:w="60"/>
              <w:left w:type="dxa" w:w="100"/>
              <w:bottom w:type="dxa" w:w="60"/>
              <w:right w:type="dxa" w:w="100"/>
            </w:tcMar>
          </w:tcPr>
          <w:p>
            <w:r>
              <w:rPr>
                <w:rFonts w:ascii="Calibri" w:cs="Calibri" w:eastAsia="Calibri" w:hAnsi="Calibri"/>
                <w:b/>
                <w:bCs/>
                <w:color w:val="FFFFFF"/>
                <w:sz w:val="19"/>
                <w:szCs w:val="19"/>
              </w:rPr>
              <w:t xml:space="preserve">Needed</w:t>
            </w:r>
          </w:p>
        </w:tc>
        <w:tc>
          <w:tcPr>
            <w:tcW w:type="dxa" w:w="5616"/>
            <w:tcBorders>
              <w:top w:val="single" w:color="C8C8C8" w:sz="4"/>
              <w:left w:val="single" w:color="C8C8C8" w:sz="4"/>
              <w:bottom w:val="single" w:color="C8C8C8" w:sz="4"/>
              <w:right w:val="single" w:color="C8C8C8" w:sz="4"/>
            </w:tcBorders>
            <w:shd w:fill="1F2A3A" w:color="auto" w:val="clear"/>
            <w:tcMar>
              <w:top w:type="dxa" w:w="60"/>
              <w:left w:type="dxa" w:w="100"/>
              <w:bottom w:type="dxa" w:w="60"/>
              <w:right w:type="dxa" w:w="100"/>
            </w:tcMar>
          </w:tcPr>
          <w:p>
            <w:r>
              <w:rPr>
                <w:rFonts w:ascii="Calibri" w:cs="Calibri" w:eastAsia="Calibri" w:hAnsi="Calibri"/>
                <w:b/>
                <w:bCs/>
                <w:color w:val="FFFFFF"/>
                <w:sz w:val="19"/>
                <w:szCs w:val="19"/>
              </w:rPr>
              <w:t xml:space="preserve">What it is used for</w:t>
            </w:r>
          </w:p>
        </w:tc>
      </w:tr>
      <w:tr>
        <w:trPr>
          <w:tblHeader w:val="false"/>
        </w:trPr>
        <w:tc>
          <w:tcPr>
            <w:tcW w:type="dxa" w:w="224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Idle</w:t>
            </w:r>
          </w:p>
        </w:tc>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Yes</w:t>
            </w:r>
          </w:p>
        </w:tc>
        <w:tc>
          <w:tcPr>
            <w:tcW w:type="dxa" w:w="561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standing still: waiting, talking, in cutscenes. A relaxed standing idle, not a combat stance.</w:t>
            </w:r>
          </w:p>
        </w:tc>
      </w:tr>
      <w:tr>
        <w:trPr>
          <w:tblHeader w:val="false"/>
        </w:trPr>
        <w:tc>
          <w:tcPr>
            <w:tcW w:type="dxa" w:w="224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Walking</w:t>
            </w:r>
          </w:p>
        </w:tc>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Yes</w:t>
            </w:r>
          </w:p>
        </w:tc>
        <w:tc>
          <w:tcPr>
            <w:tcW w:type="dxa" w:w="561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pedestrians strolling, story characters moving</w:t>
            </w:r>
          </w:p>
        </w:tc>
      </w:tr>
      <w:tr>
        <w:trPr>
          <w:tblHeader w:val="false"/>
        </w:trPr>
        <w:tc>
          <w:tcPr>
            <w:tcW w:type="dxa" w:w="224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Running</w:t>
            </w:r>
          </w:p>
        </w:tc>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Yes</w:t>
            </w:r>
          </w:p>
        </w:tc>
        <w:tc>
          <w:tcPr>
            <w:tcW w:type="dxa" w:w="561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people fleeing when they are scared or shot at</w:t>
            </w:r>
          </w:p>
        </w:tc>
      </w:tr>
      <w:tr>
        <w:trPr>
          <w:tblHeader w:val="false"/>
        </w:trPr>
        <w:tc>
          <w:tcPr>
            <w:tcW w:type="dxa" w:w="224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Sitting Idle</w:t>
            </w:r>
          </w:p>
        </w:tc>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Player only</w:t>
            </w:r>
          </w:p>
        </w:tc>
        <w:tc>
          <w:tcPr>
            <w:tcW w:type="dxa" w:w="561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Ash sitting behind the wheel (optional: today the player's seated pose is built in code)</w:t>
            </w:r>
          </w:p>
        </w:tc>
      </w:tr>
      <w:tr>
        <w:trPr>
          <w:tblHeader w:val="false"/>
        </w:trPr>
        <w:tc>
          <w:tcPr>
            <w:tcW w:type="dxa" w:w="224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Talking</w:t>
            </w:r>
          </w:p>
        </w:tc>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c>
          <w:tcPr>
            <w:tcW w:type="dxa" w:w="561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 gesturing idle for cutscenes (Idle is fine to start)</w:t>
            </w:r>
          </w:p>
        </w:tc>
      </w:tr>
      <w:tr>
        <w:trPr>
          <w:tblHeader w:val="false"/>
        </w:trPr>
        <w:tc>
          <w:tcPr>
            <w:tcW w:type="dxa" w:w="224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Death / Falling Back</w:t>
            </w:r>
          </w:p>
        </w:tc>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c>
          <w:tcPr>
            <w:tcW w:type="dxa" w:w="5616"/>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today a person who is hurt just lies down; a fall animation would look better</w:t>
            </w:r>
          </w:p>
        </w:tc>
      </w:tr>
    </w:tbl>
    <w:p>
      <w:pPr>
        <w:pStyle w:val="Heading1"/>
      </w:pPr>
      <w:r>
        <w:rPr>
          <w:rFonts w:ascii="Calibri" w:cs="Calibri" w:eastAsia="Calibri" w:hAnsi="Calibri"/>
        </w:rPr>
        <w:t xml:space="preserve">4. Style rules (shared by every prompt)</w:t>
      </w:r>
    </w:p>
    <w:p>
      <w:pPr>
        <w:pStyle w:val="ListParagraph"/>
        <w:numPr>
          <w:ilvl w:val="0"/>
          <w:numId w:val="2"/>
        </w:numPr>
        <w:spacing w:after="50"/>
      </w:pPr>
      <w:r>
        <w:rPr>
          <w:rFonts w:ascii="Calibri" w:cs="Calibri" w:eastAsia="Calibri" w:hAnsi="Calibri"/>
          <w:sz w:val="22"/>
          <w:szCs w:val="22"/>
        </w:rPr>
        <w:t xml:space="preserve">Look: grounded, realistic proportions, slightly stylised, a crime-drama mood. Not cartoon, not chibi, not photoreal. The city is a warm dusk palette of brick, concrete and steel, so avoid neon colours and pure white clothing.</w:t>
      </w:r>
    </w:p>
    <w:p>
      <w:pPr>
        <w:pStyle w:val="ListParagraph"/>
        <w:numPr>
          <w:ilvl w:val="0"/>
          <w:numId w:val="2"/>
        </w:numPr>
        <w:spacing w:after="50"/>
      </w:pPr>
      <w:r>
        <w:rPr>
          <w:rFonts w:ascii="Calibri" w:cs="Calibri" w:eastAsia="Calibri" w:hAnsi="Calibri"/>
          <w:sz w:val="22"/>
          <w:szCs w:val="22"/>
        </w:rPr>
        <w:t xml:space="preserve">Clothes: plain, everyday and muted, with one colour that identifies the person (Mara is the one in red, Eddie in green work clothes, Rowan in grey, Sloane in navy). The identifying colour is how players recognise people from behind at a distance.</w:t>
      </w:r>
    </w:p>
    <w:p>
      <w:pPr>
        <w:pStyle w:val="ListParagraph"/>
        <w:numPr>
          <w:ilvl w:val="0"/>
          <w:numId w:val="2"/>
        </w:numPr>
        <w:spacing w:after="50"/>
      </w:pPr>
      <w:r>
        <w:rPr>
          <w:rFonts w:ascii="Calibri" w:cs="Calibri" w:eastAsia="Calibri" w:hAnsi="Calibri"/>
          <w:sz w:val="22"/>
          <w:szCs w:val="22"/>
        </w:rPr>
        <w:t xml:space="preserve">No branding, no readable text, no logos, no tattoos or patterns that will smear when stretched.</w:t>
      </w:r>
    </w:p>
    <w:p>
      <w:pPr>
        <w:pStyle w:val="ListParagraph"/>
        <w:numPr>
          <w:ilvl w:val="0"/>
          <w:numId w:val="2"/>
        </w:numPr>
        <w:spacing w:after="50"/>
      </w:pPr>
      <w:r>
        <w:rPr>
          <w:rFonts w:ascii="Calibri" w:cs="Calibri" w:eastAsia="Calibri" w:hAnsi="Calibri"/>
          <w:sz w:val="22"/>
          <w:szCs w:val="22"/>
        </w:rPr>
        <w:t xml:space="preserve">Variety in the crowd comes from age, build, skin tone, hair and clothing colour. Six crowd models are enough if no two of them share the same silhouette.</w:t>
      </w:r>
    </w:p>
    <w:p>
      <w:pPr>
        <w:spacing w:after="100"/>
      </w:pPr>
      <w:r>
        <w:rPr>
          <w:rFonts w:ascii="Calibri" w:cs="Calibri" w:eastAsia="Calibri" w:hAnsi="Calibri"/>
          <w:b/>
          <w:bCs/>
          <w:sz w:val="22"/>
          <w:szCs w:val="22"/>
        </w:rPr>
        <w:t xml:space="preserve">Every prompt below is ready to paste. </w:t>
      </w:r>
      <w:r>
        <w:rPr>
          <w:rFonts w:ascii="Calibri" w:cs="Calibri" w:eastAsia="Calibri" w:hAnsi="Calibri"/>
          <w:sz w:val="22"/>
          <w:szCs w:val="22"/>
        </w:rPr>
        <w:t xml:space="preserve">Each has a prompt and a negative prompt. If a result is wrong in the same way twice (for example, always wearing a hat), add the opposite to the prompt ("bare head") or the thing to the negative prompt.</w:t>
      </w:r>
    </w:p>
    <w:p>
      <w:pPr>
        <w:pStyle w:val="Heading1"/>
      </w:pPr>
      <w:r>
        <w:rPr>
          <w:rFonts w:ascii="Calibri" w:cs="Calibri" w:eastAsia="Calibri" w:hAnsi="Calibri"/>
        </w:rPr>
        <w:t xml:space="preserve">5. Starter Pack: people</w:t>
      </w:r>
    </w:p>
    <w:p>
      <w:pPr>
        <w:spacing w:after="100"/>
      </w:pPr>
      <w:r>
        <w:rPr>
          <w:rFonts w:ascii="Calibri" w:cs="Calibri" w:eastAsia="Calibri" w:hAnsi="Calibri"/>
          <w:sz w:val="22"/>
          <w:szCs w:val="22"/>
        </w:rPr>
        <w:t xml:space="preserve">13 models. Do them in this order. After the first three, send them to me so we can confirm the whole pipeline (scale, feet, animations) works before you spend more time.</w:t>
      </w:r>
    </w:p>
    <w:p>
      <w:pPr>
        <w:pStyle w:val="Heading3"/>
        <w:keepNext/>
      </w:pPr>
      <w:r>
        <w:rPr>
          <w:rFonts w:ascii="Calibri" w:cs="Calibri" w:eastAsia="Calibri" w:hAnsi="Calibri"/>
        </w:rPr>
        <w:t xml:space="preserve">1. Ash (the player)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ped_ash.glb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 first</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the player character, in every scene</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1.75 m tall, 12,000 to 15,000 triangles; also needs Sitting Idle</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blocky player model (a man in a navy shirt)</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(375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Adult of ambiguous gender, slim, about 1.75 m, short messy dark-brown hair, light olive skin, tired but alert face, navy long-sleeve work shirt, dark grey trousers, scuffed brown boots. Full body, T-pose, arms straight out to the sides, neutral calm expression, nothing in the hands, realistic proportions, game-ready low-poly character, clean PBR textures,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limbs, extra fingers, floating accessories, cape, long coat down to the ground, sleeves covering the hands, weapons, text, logos, helmet, blurry, deformed hands, cartoon, chibi</w:t>
      </w:r>
    </w:p>
    <w:p>
      <w:pPr>
        <w:spacing w:after="100"/>
      </w:pPr>
      <w:r>
        <w:rPr>
          <w:rFonts w:ascii="Calibri" w:cs="Calibri" w:eastAsia="Calibri" w:hAnsi="Calibri"/>
          <w:b/>
          <w:bCs/>
          <w:sz w:val="22"/>
          <w:szCs w:val="22"/>
        </w:rPr>
        <w:t xml:space="preserve">Notes: </w:t>
      </w:r>
      <w:r>
        <w:rPr>
          <w:rFonts w:ascii="Calibri" w:cs="Calibri" w:eastAsia="Calibri" w:hAnsi="Calibri"/>
          <w:sz w:val="22"/>
          <w:szCs w:val="22"/>
        </w:rPr>
        <w:t xml:space="preserve">Ash is gender-neutral on purpose: aim for a face and body that read as either. This is the most-seen model in the game, so spend a few extra tries here.</w:t>
      </w:r>
    </w:p>
    <w:p>
      <w:pPr>
        <w:pStyle w:val="Heading3"/>
        <w:keepNext/>
      </w:pPr>
      <w:r>
        <w:rPr>
          <w:rFonts w:ascii="Calibri" w:cs="Calibri" w:eastAsia="Calibri" w:hAnsi="Calibri"/>
        </w:rPr>
        <w:t xml:space="preserve">2. Eddie Vale (the mechanic)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ped_eddie.glb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 first</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Vale Auto and most early scenes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1.75 m, 12,000 to 15,000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blocky stocky man with glasses</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(429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Stocky man in his late forties, about 1.75 m, slight belly, short brown hair going grey, round glasses, friendly weary face, dark olive-green mechanic's work shirt with rolled sleeves, navy work trousers, black boots, faint grease smudges. Full body, T-pose, arms straight out to the sides, neutral calm expression, nothing in the hands, realistic proportions, game-ready low-poly character, clean PBR textures,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limbs, extra fingers, floating accessories, cape, long coat down to the ground, sleeves covering the hands, weapons, text, logos, helmet, blurry, deformed hands, cartoon, chibi</w:t>
      </w:r>
    </w:p>
    <w:p>
      <w:pPr>
        <w:pStyle w:val="Heading3"/>
        <w:keepNext/>
      </w:pPr>
      <w:r>
        <w:rPr>
          <w:rFonts w:ascii="Calibri" w:cs="Calibri" w:eastAsia="Calibri" w:hAnsi="Calibri"/>
        </w:rPr>
        <w:t xml:space="preserve">3. Mara Cruz (the getaway driver)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ped_mara.glb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 first</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almost every mission</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1.68 m, 12,000 to 15,000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blocky woman with a bun and a red top</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(358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Athletic woman in her mid twenties, about 1.68 m, warm tan skin, black hair in a tight bun, sharp confident look, red short-sleeve top, dark slim jeans, white sneakers. Full body, T-pose, arms straight out to the sides, neutral calm expression, nothing in the hands, realistic proportions, game-ready low-poly character, clean PBR textures,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limbs, extra fingers, floating accessories, cape, long coat down to the ground, sleeves covering the hands, weapons, text, logos, helmet, blurry, deformed hands, cartoon, chibi</w:t>
      </w:r>
    </w:p>
    <w:p>
      <w:pPr>
        <w:spacing w:after="100"/>
      </w:pPr>
      <w:r>
        <w:rPr>
          <w:rFonts w:ascii="Calibri" w:cs="Calibri" w:eastAsia="Calibri" w:hAnsi="Calibri"/>
          <w:b/>
          <w:bCs/>
          <w:sz w:val="22"/>
          <w:szCs w:val="22"/>
        </w:rPr>
        <w:t xml:space="preserve">Notes: </w:t>
      </w:r>
      <w:r>
        <w:rPr>
          <w:rFonts w:ascii="Calibri" w:cs="Calibri" w:eastAsia="Calibri" w:hAnsi="Calibri"/>
          <w:sz w:val="22"/>
          <w:szCs w:val="22"/>
        </w:rPr>
        <w:t xml:space="preserve">Red top and the bun are what the player recognises from a distance.</w:t>
      </w:r>
    </w:p>
    <w:p>
      <w:pPr>
        <w:pStyle w:val="Heading3"/>
        <w:keepNext/>
      </w:pPr>
      <w:r>
        <w:rPr>
          <w:rFonts w:ascii="Calibri" w:cs="Calibri" w:eastAsia="Calibri" w:hAnsi="Calibri"/>
        </w:rPr>
        <w:t xml:space="preserve">4. Detective Rowan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ped_rowan.glb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missions 5 and 9, the police yard</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1.80 m, 12,000 to 15,000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blocky man in a grey jacket with a tie</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(405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Slim man in his mid fifties, about 1.80 m, pale skin, short grey hair, calm composed face, charcoal grey suit jacket over a white shirt with a dark tie, dark trousers, polished black shoes, police badge on the belt. Full body, T-pose, arms straight out to the sides, neutral calm expression, nothing in the hands, realistic proportions, game-ready low-poly character, clean PBR textures,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limbs, extra fingers, floating accessories, cape, long coat down to the ground, sleeves covering the hands, weapons, text, logos, helmet, blurry, deformed hands, cartoon, chibi</w:t>
      </w:r>
    </w:p>
    <w:p>
      <w:pPr>
        <w:pStyle w:val="Heading3"/>
        <w:keepNext/>
      </w:pPr>
      <w:r>
        <w:rPr>
          <w:rFonts w:ascii="Calibri" w:cs="Calibri" w:eastAsia="Calibri" w:hAnsi="Calibri"/>
        </w:rPr>
        <w:t xml:space="preserve">5. Victor Sloane (the developer)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ped_sloane.glb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mission 6 and the finale</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1.82 m, 12,000 to 15,000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blocky man in a navy suit</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(374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Distinguished man in his early sixties, about 1.82 m, trim, silver hair, tanned, faint polite smile, tailored navy suit with a pale blue tie, polished black oxford shoes, no jewellery. Full body, T-pose, arms straight out to the sides, neutral calm expression, nothing in the hands, realistic proportions, game-ready low-poly character, clean PBR textures,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limbs, extra fingers, floating accessories, cape, long coat down to the ground, sleeves covering the hands, weapons, text, logos, helmet, blurry, deformed hands, cartoon, chibi</w:t>
      </w:r>
    </w:p>
    <w:p>
      <w:pPr>
        <w:pStyle w:val="Heading3"/>
        <w:keepNext/>
      </w:pPr>
      <w:r>
        <w:rPr>
          <w:rFonts w:ascii="Calibri" w:cs="Calibri" w:eastAsia="Calibri" w:hAnsi="Calibri"/>
        </w:rPr>
        <w:t xml:space="preserve">6. Crowd 1: young 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ped_crowd1.glb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pedestrians in the street</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1.78 m, 6,000 to 8,000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random blocky civilians</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(312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Young man about 22, 1.78 m, medium brown skin, short black hair, grey hoodie, dark jeans, white sneakers, relaxed posture. Full body, T-pose, arms straight out to the sides, neutral calm expression, nothing in the hands, realistic proportions, game-ready low-poly character, clean PBR textures,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limbs, extra fingers, floating accessories, cape, long coat down to the ground, sleeves covering the hands, weapons, text, logos, helmet, blurry, deformed hands, cartoon, chibi</w:t>
      </w:r>
    </w:p>
    <w:p>
      <w:pPr>
        <w:pStyle w:val="Heading3"/>
        <w:keepNext/>
      </w:pPr>
      <w:r>
        <w:rPr>
          <w:rFonts w:ascii="Calibri" w:cs="Calibri" w:eastAsia="Calibri" w:hAnsi="Calibri"/>
        </w:rPr>
        <w:t xml:space="preserve">7. Crowd 2: young woman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ped_crowd2.glb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pedestrians in the street</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1.65 m, 6,000 to 8,000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random blocky civilians</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(316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Young woman about 25, 1.65 m, light skin, shoulder-length auburn hair, olive green bomber jacket, black leggings, brown boots. Full body, T-pose, arms straight out to the sides, neutral calm expression, nothing in the hands, realistic proportions, game-ready low-poly character, clean PBR textures,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limbs, extra fingers, floating accessories, cape, long coat down to the ground, sleeves covering the hands, weapons, text, logos, helmet, blurry, deformed hands, cartoon, chibi</w:t>
      </w:r>
    </w:p>
    <w:p>
      <w:pPr>
        <w:pStyle w:val="Heading3"/>
        <w:keepNext/>
      </w:pPr>
      <w:r>
        <w:rPr>
          <w:rFonts w:ascii="Calibri" w:cs="Calibri" w:eastAsia="Calibri" w:hAnsi="Calibri"/>
        </w:rPr>
        <w:t xml:space="preserve">8. Crowd 3: older 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ped_crowd3.glb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pedestrians in the street</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1.72 m, 6,000 to 8,000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random blocky civilians</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(320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Man about 65, 1.72 m, slightly stooped, deep brown skin, short grey hair, beige windbreaker, grey trousers, brown shoes, flat cap. Full body, T-pose, arms straight out to the sides, neutral calm expression, nothing in the hands, realistic proportions, game-ready low-poly character, clean PBR textures,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limbs, extra fingers, floating accessories, cape, long coat down to the ground, sleeves covering the hands, weapons, text, logos, helmet, blurry, deformed hands, cartoon, chibi</w:t>
      </w:r>
    </w:p>
    <w:p>
      <w:pPr>
        <w:pStyle w:val="Heading3"/>
        <w:keepNext/>
      </w:pPr>
      <w:r>
        <w:rPr>
          <w:rFonts w:ascii="Calibri" w:cs="Calibri" w:eastAsia="Calibri" w:hAnsi="Calibri"/>
        </w:rPr>
        <w:t xml:space="preserve">9. Crowd 4: older woman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ped_crowd4.glb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pedestrians in the street</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1.60 m, 6,000 to 8,000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random blocky civilians</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(320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Woman about 60, 1.60 m, pale skin, short curly grey hair, plum cardigan over a cream blouse, long dark skirt, sensible flat shoes. Full body, T-pose, arms straight out to the sides, neutral calm expression, nothing in the hands, realistic proportions, game-ready low-poly character, clean PBR textures,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limbs, extra fingers, floating accessories, cape, long coat down to the ground, sleeves covering the hands, weapons, text, logos, helmet, blurry, deformed hands, cartoon, chibi</w:t>
      </w:r>
    </w:p>
    <w:p>
      <w:pPr>
        <w:pStyle w:val="Heading3"/>
        <w:keepNext/>
      </w:pPr>
      <w:r>
        <w:rPr>
          <w:rFonts w:ascii="Calibri" w:cs="Calibri" w:eastAsia="Calibri" w:hAnsi="Calibri"/>
        </w:rPr>
        <w:t xml:space="preserve">10. Crowd 5: office worker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ped_crowd5.glb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downtown pedestrians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1.74 m, 6,000 to 8,000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random blocky civilians</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(316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Adult office worker about 35, 1.74 m, East Asian features, neat black hair, light grey suit, white shirt, no tie, black shoes. Full body, T-pose, arms straight out to the sides, neutral calm expression, nothing in the hands, realistic proportions, game-ready low-poly character, clean PBR textures,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limbs, extra fingers, floating accessories, cape, long coat down to the ground, sleeves covering the hands, weapons, text, logos, helmet, blurry, deformed hands, cartoon, chibi</w:t>
      </w:r>
    </w:p>
    <w:p>
      <w:pPr>
        <w:pStyle w:val="Heading3"/>
        <w:keepNext/>
      </w:pPr>
      <w:r>
        <w:rPr>
          <w:rFonts w:ascii="Calibri" w:cs="Calibri" w:eastAsia="Calibri" w:hAnsi="Calibri"/>
        </w:rPr>
        <w:t xml:space="preserve">11. Crowd 6: dock worker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ped_crowd6.glb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port and industrial pedestrians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1.80 m, 6,000 to 8,000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random blocky civilians</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(326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Broad man about 40, 1.80 m, tanned skin, short stubble, orange high-visibility vest over a grey t-shirt, work trousers, steel-toe boots. Full body, T-pose, arms straight out to the sides, neutral calm expression, nothing in the hands, realistic proportions, game-ready low-poly character, clean PBR textures,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limbs, extra fingers, floating accessories, cape, long coat down to the ground, sleeves covering the hands, weapons, text, logos, helmet, blurry, deformed hands, cartoon, chibi</w:t>
      </w:r>
    </w:p>
    <w:p>
      <w:pPr>
        <w:pStyle w:val="Heading3"/>
        <w:keepNext/>
      </w:pPr>
      <w:r>
        <w:rPr>
          <w:rFonts w:ascii="Calibri" w:cs="Calibri" w:eastAsia="Calibri" w:hAnsi="Calibri"/>
        </w:rPr>
        <w:t xml:space="preserve">12. Police officer (male)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ped_officer_m.glb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every patrol car crew and officer on foot</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1.80 m, 7,000 to 9,000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blocky officer in a cap</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(382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Male police officer, about 30, 1.80 m, medium build, short dark hair, navy-blue short-sleeve uniform shirt, dark navy trousers, black duty belt with holster, silver badge, black boots, no hat. Full body, T-pose, arms straight out to the sides, neutral calm expression, nothing in the hands, realistic proportions, game-ready low-poly character, clean PBR textures,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limbs, extra fingers, floating accessories, cape, long coat down to the ground, sleeves covering the hands, weapons, text, logos, helmet, blurry, deformed hands, cartoon, chibi</w:t>
      </w:r>
    </w:p>
    <w:p>
      <w:pPr>
        <w:spacing w:after="100"/>
      </w:pPr>
      <w:r>
        <w:rPr>
          <w:rFonts w:ascii="Calibri" w:cs="Calibri" w:eastAsia="Calibri" w:hAnsi="Calibri"/>
          <w:b/>
          <w:bCs/>
          <w:sz w:val="22"/>
          <w:szCs w:val="22"/>
        </w:rPr>
        <w:t xml:space="preserve">Notes: </w:t>
      </w:r>
      <w:r>
        <w:rPr>
          <w:rFonts w:ascii="Calibri" w:cs="Calibri" w:eastAsia="Calibri" w:hAnsi="Calibri"/>
          <w:sz w:val="22"/>
          <w:szCs w:val="22"/>
        </w:rPr>
        <w:t xml:space="preserve">No hat on purpose: hats generate badly and the game can add one.</w:t>
      </w:r>
    </w:p>
    <w:p>
      <w:pPr>
        <w:pStyle w:val="Heading3"/>
        <w:keepNext/>
      </w:pPr>
      <w:r>
        <w:rPr>
          <w:rFonts w:ascii="Calibri" w:cs="Calibri" w:eastAsia="Calibri" w:hAnsi="Calibri"/>
        </w:rPr>
        <w:t xml:space="preserve">13. Police officer (female) = Officer Dana Whitfield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ped_officer_f.glb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the other half of police patrols, and the honest officer in the story</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1.68 m, 12,000 to 15,000 triangles (she is a named character)</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blocky officer</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(360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Female police officer, about 28, 1.68 m, light brown skin, dark hair in a tidy bun, navy uniform shirt, dark trousers, black duty belt, silver badge, black boots, no hat. Full body, T-pose, arms straight out to the sides, neutral calm expression, nothing in the hands, realistic proportions, game-ready low-poly character, clean PBR textures,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limbs, extra fingers, floating accessories, cape, long coat down to the ground, sleeves covering the hands, weapons, text, logos, helmet, blurry, deformed hands, cartoon, chibi</w:t>
      </w:r>
    </w:p>
    <w:p>
      <w:pPr>
        <w:spacing w:after="100"/>
      </w:pPr>
      <w:r>
        <w:rPr>
          <w:rFonts w:ascii="Calibri" w:cs="Calibri" w:eastAsia="Calibri" w:hAnsi="Calibri"/>
          <w:b/>
          <w:bCs/>
          <w:sz w:val="22"/>
          <w:szCs w:val="22"/>
        </w:rPr>
        <w:t xml:space="preserve">Already done: </w:t>
      </w:r>
      <w:r>
        <w:rPr>
          <w:rFonts w:ascii="Calibri" w:cs="Calibri" w:eastAsia="Calibri" w:hAnsi="Calibri"/>
          <w:sz w:val="22"/>
          <w:szCs w:val="22"/>
        </w:rPr>
        <w:t xml:space="preserve">Darius King is the Kaidin model you already generated (the character is currently placed only by typing "kaidin"). When you have the Idle clip, regenerate or re-animate him with Idle, Walking and Running and I will swap him into the story as Darius.</w:t>
      </w:r>
    </w:p>
    <w:p>
      <w:pPr>
        <w:pStyle w:val="Heading1"/>
      </w:pPr>
      <w:r>
        <w:rPr>
          <w:rFonts w:ascii="Calibri" w:cs="Calibri" w:eastAsia="Calibri" w:hAnsi="Calibri"/>
        </w:rPr>
        <w:t xml:space="preserve">6. Starter Pack: vehicles</w:t>
      </w:r>
    </w:p>
    <w:p>
      <w:pPr>
        <w:spacing w:after="100"/>
      </w:pPr>
      <w:r>
        <w:rPr>
          <w:rFonts w:ascii="Calibri" w:cs="Calibri" w:eastAsia="Calibri" w:hAnsi="Calibri"/>
          <w:sz w:val="22"/>
          <w:szCs w:val="22"/>
        </w:rPr>
        <w:t xml:space="preserve">Cars are re-coloured by the game (random paint for traffic), so every non-hero car should be generated in plain light grey or white paint: that way a colour tint looks right instead of muddy. The game currently draws its own wheels that spin and steer; AI-made cars usually have fixed wheels. If your generator can give a body without wheels (empty wheel arches), send that version as well and the game will keep its spinning wheels; otherwise send the whole car and the wheels will simply not turn.</w:t>
      </w:r>
    </w:p>
    <w:p>
      <w:pPr>
        <w:pStyle w:val="Heading3"/>
        <w:keepNext/>
      </w:pPr>
      <w:r>
        <w:rPr>
          <w:rFonts w:ascii="Calibri" w:cs="Calibri" w:eastAsia="Calibri" w:hAnsi="Calibri"/>
        </w:rPr>
        <w:t xml:space="preserve">14. Police cruiser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car_cruiser.glb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 first</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every police car and roadblock</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4.7 m long, 1.9 m wide, 15,000 to 20,000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extruded cruiser with flashing lights</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(351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Police patrol sedan, 4.7 m long, dark navy body with white door panels, roof light bar with red and blue lenses, push bar on the front, plain side doors with no writing, steel wheels, slightly worn. Game-ready low-poly vehicle, nose pointing forward, four wheels on the ground, glass windows, PBR textures, no readable text or logos,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wheels, floating parts, missing wheels, text, logos, people inside, blurry, toy, cartoon, damaged beyond recognition</w:t>
      </w:r>
    </w:p>
    <w:p>
      <w:pPr>
        <w:spacing w:after="100"/>
      </w:pPr>
      <w:r>
        <w:rPr>
          <w:rFonts w:ascii="Calibri" w:cs="Calibri" w:eastAsia="Calibri" w:hAnsi="Calibri"/>
          <w:b/>
          <w:bCs/>
          <w:sz w:val="22"/>
          <w:szCs w:val="22"/>
        </w:rPr>
        <w:t xml:space="preserve">Notes: </w:t>
      </w:r>
      <w:r>
        <w:rPr>
          <w:rFonts w:ascii="Calibri" w:cs="Calibri" w:eastAsia="Calibri" w:hAnsi="Calibri"/>
          <w:sz w:val="22"/>
          <w:szCs w:val="22"/>
        </w:rPr>
        <w:t xml:space="preserve">Ask for the light bar as part of the model; the game will flash it by swapping the lens glow.</w:t>
      </w:r>
    </w:p>
    <w:p>
      <w:pPr>
        <w:pStyle w:val="Heading3"/>
        <w:keepNext/>
      </w:pPr>
      <w:r>
        <w:rPr>
          <w:rFonts w:ascii="Calibri" w:cs="Calibri" w:eastAsia="Calibri" w:hAnsi="Calibri"/>
        </w:rPr>
        <w:t xml:space="preserve">15. Ordinary sedan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car_sedan.glb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 first</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traffic, parked cars, Mara's sedan, the grey sedan with the 4471 plate in mission 2</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4.5 m long, 1.85 m wide, 15,000 to 20,000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extruded sedan</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(351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Mid-size four-door sedan from the early 2000s, 4.5 m long, plain light grey painted body so it can be re-coloured, dark tinted windows, simple head and tail lights, slightly worn, ordinary city car. Game-ready low-poly vehicle, nose pointing forward, four wheels on the ground, glass windows, PBR textures, no readable text or logos,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wheels, floating parts, missing wheels, text, logos, people inside, blurry, toy, cartoon, damaged beyond recognition</w:t>
      </w:r>
    </w:p>
    <w:p>
      <w:pPr>
        <w:spacing w:after="100"/>
      </w:pPr>
      <w:r>
        <w:rPr>
          <w:rFonts w:ascii="Calibri" w:cs="Calibri" w:eastAsia="Calibri" w:hAnsi="Calibri"/>
          <w:b/>
          <w:bCs/>
          <w:sz w:val="22"/>
          <w:szCs w:val="22"/>
        </w:rPr>
        <w:t xml:space="preserve">Notes: </w:t>
      </w:r>
      <w:r>
        <w:rPr>
          <w:rFonts w:ascii="Calibri" w:cs="Calibri" w:eastAsia="Calibri" w:hAnsi="Calibri"/>
          <w:sz w:val="22"/>
          <w:szCs w:val="22"/>
        </w:rPr>
        <w:t xml:space="preserve">This one model is used for most of the cars you see, so it is the best single upgrade in the vehicles.</w:t>
      </w:r>
    </w:p>
    <w:p>
      <w:pPr>
        <w:pStyle w:val="Heading3"/>
        <w:keepNext/>
      </w:pPr>
      <w:r>
        <w:rPr>
          <w:rFonts w:ascii="Calibri" w:cs="Calibri" w:eastAsia="Calibri" w:hAnsi="Calibri"/>
        </w:rPr>
        <w:t xml:space="preserve">16. Old pickup truck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car_pickup.glb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 first</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Eddie's blue pickup (missions 1 and 5), Danny's truck</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5.3 m long, 2.0 m wide, 15,000 to 20,000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extruded pickup</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(337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Old full-size pickup truck from the 1990s, 5.3 m long, faded blue paint, a boot-shaped dent in the rear tailgate, open bed, chrome bumpers, slightly rusty wheel arches, worn and loved. Game-ready low-poly vehicle, nose pointing forward, four wheels on the ground, glass windows, PBR textures, no readable text or logos,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wheels, floating parts, missing wheels, text, logos, people inside, blurry, toy, cartoon, damaged beyond recognition</w:t>
      </w:r>
    </w:p>
    <w:p>
      <w:pPr>
        <w:spacing w:after="100"/>
      </w:pPr>
      <w:r>
        <w:rPr>
          <w:rFonts w:ascii="Calibri" w:cs="Calibri" w:eastAsia="Calibri" w:hAnsi="Calibri"/>
          <w:b/>
          <w:bCs/>
          <w:sz w:val="22"/>
          <w:szCs w:val="22"/>
        </w:rPr>
        <w:t xml:space="preserve">Notes: </w:t>
      </w:r>
      <w:r>
        <w:rPr>
          <w:rFonts w:ascii="Calibri" w:cs="Calibri" w:eastAsia="Calibri" w:hAnsi="Calibri"/>
          <w:sz w:val="22"/>
          <w:szCs w:val="22"/>
        </w:rPr>
        <w:t xml:space="preserve">The dent in the tailgate is a story detail (Eddie remembers it), so keep it clear and on the tailgate. This truck is blue on purpose and is not re-coloured.</w:t>
      </w:r>
    </w:p>
    <w:p>
      <w:pPr>
        <w:pStyle w:val="Heading3"/>
        <w:keepNext/>
      </w:pPr>
      <w:r>
        <w:rPr>
          <w:rFonts w:ascii="Calibri" w:cs="Calibri" w:eastAsia="Calibri" w:hAnsi="Calibri"/>
        </w:rPr>
        <w:t xml:space="preserve">17. Sports car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car_sports.glb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Harbor Motors dealership, Darius's getaway car (mission 9), the borrowed car</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4.3 m long, 1.95 m wide, 15,000 to 20,000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extruded sports car</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(328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Low two-door sports coupe, 4.3 m long, glossy plain white paint so it can be re-coloured, wide rear tyres, small rear spoiler, sleek head and tail lights, clean and expensive. Game-ready low-poly vehicle, nose pointing forward, four wheels on the ground, glass windows, PBR textures, no readable text or logos,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wheels, floating parts, missing wheels, text, logos, people inside, blurry, toy, cartoon, damaged beyond recognition</w:t>
      </w:r>
    </w:p>
    <w:p>
      <w:pPr>
        <w:pStyle w:val="Heading1"/>
      </w:pPr>
      <w:r>
        <w:rPr>
          <w:rFonts w:ascii="Calibri" w:cs="Calibri" w:eastAsia="Calibri" w:hAnsi="Calibri"/>
        </w:rPr>
        <w:t xml:space="preserve">7. Optional: supporting cast</w:t>
      </w:r>
    </w:p>
    <w:p>
      <w:pPr>
        <w:spacing w:after="100"/>
      </w:pPr>
      <w:r>
        <w:rPr>
          <w:rFonts w:ascii="Calibri" w:cs="Calibri" w:eastAsia="Calibri" w:hAnsi="Calibri"/>
          <w:sz w:val="22"/>
          <w:szCs w:val="22"/>
        </w:rPr>
        <w:t xml:space="preserve">Cheaper option: skip all six and let the crowd models stand in (the game gives them the right name and voice). Do these only if you want each story character to look like themselves. Same budgets as the main cast.</w:t>
      </w:r>
    </w:p>
    <w:p>
      <w:pPr>
        <w:pStyle w:val="Heading3"/>
        <w:keepNext/>
      </w:pPr>
      <w:r>
        <w:rPr>
          <w:rFonts w:ascii="Calibri" w:cs="Calibri" w:eastAsia="Calibri" w:hAnsi="Calibri"/>
        </w:rPr>
        <w:t xml:space="preserve">18. Walt Pruitt (dockworker)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ped_walt.glb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missions 1, 3 and 8</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1.72 m, 12,000 to 15,000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blocky heavyset man in a cap</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(353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Heavyset dockworker in his sixties, 1.72 m, weathered pale face, grey stubble, faded flat cap, mustard-yellow work jacket, steel-blue work trousers, scuffed boots. Full body, T-pose, arms straight out to the sides, neutral calm expression, nothing in the hands, realistic proportions, game-ready low-poly character, clean PBR textures,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limbs, extra fingers, floating accessories, cape, long coat down to the ground, sleeves covering the hands, weapons, text, logos, helmet, blurry, deformed hands, cartoon, chibi</w:t>
      </w:r>
    </w:p>
    <w:p>
      <w:pPr>
        <w:pStyle w:val="Heading3"/>
        <w:keepNext/>
      </w:pPr>
      <w:r>
        <w:rPr>
          <w:rFonts w:ascii="Calibri" w:cs="Calibri" w:eastAsia="Calibri" w:hAnsi="Calibri"/>
        </w:rPr>
        <w:t xml:space="preserve">19. Lucille Ng (shop owner)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ped_lucille.glb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Ng's Corner Mart, mission 6 and the waterfront chain</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1.55 m, 12,000 to 15,000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blocky woman with a bun and glasses</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(349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Small sharp woman in her sixties, 1.55 m, light skin, silver hair in a bun, wire glasses, sage-green cardigan, dark grey skirt, flat shoes, shopkeeper's apron. Full body, T-pose, arms straight out to the sides, neutral calm expression, nothing in the hands, realistic proportions, game-ready low-poly character, clean PBR textures,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limbs, extra fingers, floating accessories, cape, long coat down to the ground, sleeves covering the hands, weapons, text, logos, helmet, blurry, deformed hands, cartoon, chibi</w:t>
      </w:r>
    </w:p>
    <w:p>
      <w:pPr>
        <w:pStyle w:val="Heading3"/>
        <w:keepNext/>
      </w:pPr>
      <w:r>
        <w:rPr>
          <w:rFonts w:ascii="Calibri" w:cs="Calibri" w:eastAsia="Calibri" w:hAnsi="Calibri"/>
        </w:rPr>
        <w:t xml:space="preserve">20. Jojo Baptiste (crew member)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ped_jojo.glb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missions 2 and 7, the depot</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1.75 m, 12,000 to 15,000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blocky young man with a beanie and backpack</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(329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Wiry young man of 22, 1.75 m, brown skin, dark beanie, green t-shirt, grey cargo trousers, white sneakers, backpack worn on both shoulders. Full body, T-pose, arms straight out to the sides, neutral calm expression, nothing in the hands, realistic proportions, game-ready low-poly character, clean PBR textures,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limbs, extra fingers, floating accessories, cape, long coat down to the ground, sleeves covering the hands, weapons, text, logos, helmet, blurry, deformed hands, cartoon, chibi</w:t>
      </w:r>
    </w:p>
    <w:p>
      <w:pPr>
        <w:pStyle w:val="Heading3"/>
        <w:keepNext/>
      </w:pPr>
      <w:r>
        <w:rPr>
          <w:rFonts w:ascii="Calibri" w:cs="Calibri" w:eastAsia="Calibri" w:hAnsi="Calibri"/>
        </w:rPr>
        <w:t xml:space="preserve">21. Mateo Cruz (Mara's brother)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ped_mateo.glb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Mara's escape-plan chain</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1.68 m, 12,000 to 15,000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blocky teenager with a backpack</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(309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Slim teenager of 17, 1.68 m, tan skin, short black hair, dark grey t-shirt, blue jeans, white sneakers, small backpack. Full body, T-pose, arms straight out to the sides, neutral calm expression, nothing in the hands, realistic proportions, game-ready low-poly character, clean PBR textures,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limbs, extra fingers, floating accessories, cape, long coat down to the ground, sleeves covering the hands, weapons, text, logos, helmet, blurry, deformed hands, cartoon, chibi</w:t>
      </w:r>
    </w:p>
    <w:p>
      <w:pPr>
        <w:pStyle w:val="Heading3"/>
        <w:keepNext/>
      </w:pPr>
      <w:r>
        <w:rPr>
          <w:rFonts w:ascii="Calibri" w:cs="Calibri" w:eastAsia="Calibri" w:hAnsi="Calibri"/>
        </w:rPr>
        <w:t xml:space="preserve">22. Priya Nair (journalist)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ped_priya.glb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mission 6, the waterfront chain</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1.65 m, 12,000 to 15,000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blocky woman with long hair and glasses</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(331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Woman in her early thirties, 1.65 m, brown skin, long black hair, round glasses, purple-grey blouse, dark trousers, shoulder bag, flat boots. Full body, T-pose, arms straight out to the sides, neutral calm expression, nothing in the hands, realistic proportions, game-ready low-poly character, clean PBR textures,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limbs, extra fingers, floating accessories, cape, long coat down to the ground, sleeves covering the hands, weapons, text, logos, helmet, blurry, deformed hands, cartoon, chibi</w:t>
      </w:r>
    </w:p>
    <w:p>
      <w:pPr>
        <w:pStyle w:val="Heading3"/>
        <w:keepNext/>
      </w:pPr>
      <w:r>
        <w:rPr>
          <w:rFonts w:ascii="Calibri" w:cs="Calibri" w:eastAsia="Calibri" w:hAnsi="Calibri"/>
        </w:rPr>
        <w:t xml:space="preserve">23. Depot guard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ped_guard.glb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King Haulage depot (mission 2)</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1.85 m, 7,000 to 9,000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blocky large bald man</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(305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Large bald security guard about 35, 1.85 m, broad, stern face, plain black polo shirt, black trousers, black boots. Full body, T-pose, arms straight out to the sides, neutral calm expression, nothing in the hands, realistic proportions, game-ready low-poly character, clean PBR textures,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limbs, extra fingers, floating accessories, cape, long coat down to the ground, sleeves covering the hands, weapons, text, logos, helmet, blurry, deformed hands, cartoon, chibi</w:t>
      </w:r>
    </w:p>
    <w:p>
      <w:pPr>
        <w:pStyle w:val="Heading1"/>
      </w:pPr>
      <w:r>
        <w:rPr>
          <w:rFonts w:ascii="Calibri" w:cs="Calibri" w:eastAsia="Calibri" w:hAnsi="Calibri"/>
        </w:rPr>
        <w:t xml:space="preserve">8. Optional: more vehicles</w:t>
      </w:r>
    </w:p>
    <w:p>
      <w:pPr>
        <w:pStyle w:val="Heading3"/>
        <w:keepNext/>
      </w:pPr>
      <w:r>
        <w:rPr>
          <w:rFonts w:ascii="Calibri" w:cs="Calibri" w:eastAsia="Calibri" w:hAnsi="Calibri"/>
        </w:rPr>
        <w:t xml:space="preserve">24. SUV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car_suv.glb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traffic and parked cars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4.7 m long, 1.95 m wide, 15,000 to 20,000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extruded SUV</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(317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Mid-size SUV, 4.7 m long, plain light grey painted body so it can be re-coloured, roof rails, dark tinted windows, simple head and tail lights, ordinary family car. Game-ready low-poly vehicle, nose pointing forward, four wheels on the ground, glass windows, PBR textures, no readable text or logos,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wheels, floating parts, missing wheels, text, logos, people inside, blurry, toy, cartoon, damaged beyond recognition</w:t>
      </w:r>
    </w:p>
    <w:p>
      <w:pPr>
        <w:pStyle w:val="Heading3"/>
        <w:keepNext/>
      </w:pPr>
      <w:r>
        <w:rPr>
          <w:rFonts w:ascii="Calibri" w:cs="Calibri" w:eastAsia="Calibri" w:hAnsi="Calibri"/>
        </w:rPr>
        <w:t xml:space="preserve">25. Delivery van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car_van.glb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traffic; the King Haulage depot</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5.2 m long, 2.0 m wide, 15,000 to 20,000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extruded van</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(320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Panel delivery van, 5.2 m long, tall boxy body, plain white paint so it can be re-coloured, sliding side door, two rear doors, no windows in the back, slightly dented. Game-ready low-poly vehicle, nose pointing forward, four wheels on the ground, glass windows, PBR textures, no readable text or logos,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wheels, floating parts, missing wheels, text, logos, people inside, blurry, toy, cartoon, damaged beyond recognition</w:t>
      </w:r>
    </w:p>
    <w:p>
      <w:pPr>
        <w:pStyle w:val="Heading3"/>
        <w:keepNext/>
      </w:pPr>
      <w:r>
        <w:rPr>
          <w:rFonts w:ascii="Calibri" w:cs="Calibri" w:eastAsia="Calibri" w:hAnsi="Calibri"/>
        </w:rPr>
        <w:t xml:space="preserve">26. Hatchback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car_hatch.glb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traffic and parked cars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3.9 m long, 1.75 m wide, 12,000 to 18,000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extruded hatchback</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(307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Small three-door hatchback, 3.9 m long, plain light grey paint so it can be re-coloured, rounded body, small wheels, simple lights, a cheap city runabout. Game-ready low-poly vehicle, nose pointing forward, four wheels on the ground, glass windows, PBR textures, no readable text or logos,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wheels, floating parts, missing wheels, text, logos, people inside, blurry, toy, cartoon, damaged beyond recognition</w:t>
      </w:r>
    </w:p>
    <w:p>
      <w:pPr>
        <w:pStyle w:val="Heading3"/>
        <w:keepNext/>
      </w:pPr>
      <w:r>
        <w:rPr>
          <w:rFonts w:ascii="Calibri" w:cs="Calibri" w:eastAsia="Calibri" w:hAnsi="Calibri"/>
        </w:rPr>
        <w:t xml:space="preserve">27. Box truck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car_truck.glb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port and industrial traffic</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6.8 m long, 2.35 m wide, 15,000 to 20,000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extruded box truck</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(320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Medium box truck, 6.8 m long, short cab with a large white cargo box behind it, plain white paint so it can be re-coloured, roll-up rear door, steel bumper, work-worn. Game-ready low-poly vehicle, nose pointing forward, four wheels on the ground, glass windows, PBR textures, no readable text or logos,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wheels, floating parts, missing wheels, text, logos, people inside, blurry, toy, cartoon, damaged beyond recognition</w:t>
      </w:r>
    </w:p>
    <w:p>
      <w:pPr>
        <w:pStyle w:val="Heading1"/>
      </w:pPr>
      <w:r>
        <w:rPr>
          <w:rFonts w:ascii="Calibri" w:cs="Calibri" w:eastAsia="Calibri" w:hAnsi="Calibri"/>
        </w:rPr>
        <w:t xml:space="preserve">9. Optional: landmarks and extras</w:t>
      </w:r>
    </w:p>
    <w:p>
      <w:pPr>
        <w:spacing w:after="100"/>
      </w:pPr>
      <w:r>
        <w:rPr>
          <w:rFonts w:ascii="Calibri" w:cs="Calibri" w:eastAsia="Calibri" w:hAnsi="Calibri"/>
          <w:sz w:val="22"/>
          <w:szCs w:val="22"/>
        </w:rPr>
        <w:t xml:space="preserve">These are static, so they are the easiest to generate and the hardest to get wrong. Landmarks are not rigged and need no animation. Scale matters: tell the generator the real size, and I will fit it to the place on the map.</w:t>
      </w:r>
    </w:p>
    <w:p>
      <w:pPr>
        <w:pStyle w:val="Heading3"/>
        <w:keepNext/>
      </w:pPr>
      <w:r>
        <w:rPr>
          <w:rFonts w:ascii="Calibri" w:cs="Calibri" w:eastAsia="Calibri" w:hAnsi="Calibri"/>
        </w:rPr>
        <w:t xml:space="preserve">28. North Point Lighthouse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lm_lighthouse.glb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mission 8, the north headland</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25 m tall, 12,000 to 20,000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 simple striped tower</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(223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Tall tapered coastal lighthouse, about 25 m high, white tower with one red band, black lantern room and gallery railing, small stone keeper's cottage at the base, weathered paint, game-ready low-poly, PBR,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text, logos, people, sea, rocks floating, blurry, cartoon</w:t>
      </w:r>
    </w:p>
    <w:p>
      <w:pPr>
        <w:pStyle w:val="Heading3"/>
        <w:keepNext/>
      </w:pPr>
      <w:r>
        <w:rPr>
          <w:rFonts w:ascii="Calibri" w:cs="Calibri" w:eastAsia="Calibri" w:hAnsi="Calibri"/>
        </w:rPr>
        <w:t xml:space="preserve">29. Shipping container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lm_container.glb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the port and container yard (stacked and repeated many times)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6.1 m long, 2.4 m wide, 2.6 m high, 2,000 to 4,000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plain box</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(231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Standard 20-foot steel shipping container, 6.1 m long, corrugated steel sides, double doors with locking bars at one end, faded plain grey-blue paint so it can be re-coloured, worn edges, game-ready low-poly, PBR,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text, logos, stacked containers, ground, blurry, cartoon</w:t>
      </w:r>
    </w:p>
    <w:p>
      <w:pPr>
        <w:spacing w:after="100"/>
      </w:pPr>
      <w:r>
        <w:rPr>
          <w:rFonts w:ascii="Calibri" w:cs="Calibri" w:eastAsia="Calibri" w:hAnsi="Calibri"/>
          <w:b/>
          <w:bCs/>
          <w:sz w:val="22"/>
          <w:szCs w:val="22"/>
        </w:rPr>
        <w:t xml:space="preserve">Notes: </w:t>
      </w:r>
      <w:r>
        <w:rPr>
          <w:rFonts w:ascii="Calibri" w:cs="Calibri" w:eastAsia="Calibri" w:hAnsi="Calibri"/>
          <w:sz w:val="22"/>
          <w:szCs w:val="22"/>
        </w:rPr>
        <w:t xml:space="preserve">The game re-colours and stacks copies, so keep it plain and unlabelled. Container tag PAC-4471 is added by the game.</w:t>
      </w:r>
    </w:p>
    <w:p>
      <w:pPr>
        <w:pStyle w:val="Heading3"/>
        <w:keepNext/>
      </w:pPr>
      <w:r>
        <w:rPr>
          <w:rFonts w:ascii="Calibri" w:cs="Calibri" w:eastAsia="Calibri" w:hAnsi="Calibri"/>
        </w:rPr>
        <w:t xml:space="preserve">30. Port gantry crane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lm_crane.glb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the docks and container yard skyline</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45 m tall, 15,000 to 25,000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nothing (the docks have a simple rig)</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(221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Port container gantry crane, about 45 m tall, blue steel A-frame legs on four feet, long horizontal boom raised over the water, cable details, small operator cabin, faded paint, game-ready low-poly, PBR,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text, logos, ship, containers, water, people, blurry, cartoon</w:t>
      </w:r>
    </w:p>
    <w:p>
      <w:pPr>
        <w:pStyle w:val="Heading3"/>
        <w:keepNext/>
      </w:pPr>
      <w:r>
        <w:rPr>
          <w:rFonts w:ascii="Calibri" w:cs="Calibri" w:eastAsia="Calibri" w:hAnsi="Calibri"/>
        </w:rPr>
        <w:t xml:space="preserve">31. Beachgoer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ped_beach1.glb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the west beach and east point</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1.78 m, 6,000 to 8,000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beach pedestrians use the normal blocky civilian</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(307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Man about 30, 1.78 m, tanned, short sun-bleached hair, bright blue swim shorts, bare feet and chest, relaxed posture. Full body, T-pose, arms straight out to the sides, neutral calm expression, nothing in the hands, realistic proportions, game-ready low-poly character, clean PBR textures,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limbs, extra fingers, floating accessories, cape, long coat down to the ground, sleeves covering the hands, weapons, text, logos, helmet, blurry, deformed hands, cartoon, chibi</w:t>
      </w:r>
    </w:p>
    <w:p>
      <w:pPr>
        <w:pStyle w:val="Heading3"/>
        <w:keepNext/>
      </w:pPr>
      <w:r>
        <w:rPr>
          <w:rFonts w:ascii="Calibri" w:cs="Calibri" w:eastAsia="Calibri" w:hAnsi="Calibri"/>
        </w:rPr>
        <w:t xml:space="preserve">32. Beachgoer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ped_beach2.glb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the west beach and east point</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1.66 m, 6,000 to 8,000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beach pedestrians use the normal blocky civilian</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(322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Woman about 28, 1.66 m, light brown skin, long dark ponytail, plain coral swimsuit with a loose white open shirt over it, bare feet. Full body, T-pose, arms straight out to the sides, neutral calm expression, nothing in the hands, realistic proportions, game-ready low-poly character, clean PBR textures,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extra limbs, extra fingers, floating accessories, cape, long coat down to the ground, sleeves covering the hands, weapons, text, logos, helmet, blurry, deformed hands, cartoon, chibi</w:t>
      </w:r>
    </w:p>
    <w:p>
      <w:pPr>
        <w:pStyle w:val="Heading3"/>
        <w:keepNext/>
      </w:pPr>
      <w:r>
        <w:rPr>
          <w:rFonts w:ascii="Calibri" w:cs="Calibri" w:eastAsia="Calibri" w:hAnsi="Calibri"/>
        </w:rPr>
        <w:t xml:space="preserve">33. Street 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File name</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prop_tree.glb</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Priority</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Used for</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every street (repeated hundreds of times)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Size and budget</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about 8 m tall, 1,500 to 3,000 triangles</w:t>
            </w:r>
          </w:p>
        </w:tc>
      </w:tr>
      <w:tr>
        <w:trPr>
          <w:tblHeader w:val="false"/>
        </w:trPr>
        <w:tc>
          <w:tcPr>
            <w:tcW w:type="dxa" w:w="2059"/>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 the game now</w:t>
            </w:r>
          </w:p>
        </w:tc>
        <w:tc>
          <w:tcPr>
            <w:tcW w:type="dxa" w:w="7301"/>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low-poly lollipop trees</w:t>
            </w:r>
          </w:p>
        </w:tc>
      </w:tr>
    </w:tbl>
    <w:p>
      <w:pPr>
        <w:spacing w:after="60"/>
      </w:pPr>
      <w:r>
        <w:rPr>
          <w:rFonts w:ascii="Calibri" w:cs="Calibri" w:eastAsia="Calibri" w:hAnsi="Calibri"/>
          <w:sz w:val="22"/>
          <w:szCs w:val="22"/>
        </w:rPr>
        <w:t xml:space="preserve"/>
      </w:r>
    </w:p>
    <w:p>
      <w:pPr>
        <w:keepNext/>
        <w:spacing w:after="30"/>
      </w:pPr>
      <w:r>
        <w:rPr>
          <w:rFonts w:ascii="Calibri" w:cs="Calibri" w:eastAsia="Calibri" w:hAnsi="Calibri"/>
          <w:b/>
          <w:bCs/>
          <w:color w:val="7A1F1F"/>
          <w:sz w:val="19"/>
          <w:szCs w:val="19"/>
        </w:rPr>
        <w:t xml:space="preserve">PROMPT (203 characters)</w:t>
      </w:r>
    </w:p>
    <w:p>
      <w:pPr>
        <w:keepLines/>
        <w:pBdr>
          <w:left w:val="single" w:color="7A1F1F" w:sz="18" w:space="6"/>
        </w:pBdr>
        <w:shd w:fill="F1F3F5" w:val="clear"/>
        <w:spacing w:after="140"/>
        <w:ind w:left="140"/>
      </w:pPr>
      <w:r>
        <w:rPr>
          <w:rFonts w:ascii="Consolas" w:cs="Consolas" w:eastAsia="Consolas" w:hAnsi="Consolas"/>
          <w:sz w:val="19"/>
          <w:szCs w:val="19"/>
        </w:rPr>
        <w:t xml:space="preserve">Mature street plane tree, about 8 m tall, thick grey-brown trunk, full rounded canopy of dark green leaves, autumn orange tint on a few leaves, game-ready low-poly with leaf cards, PBR, plain background.</w:t>
      </w:r>
    </w:p>
    <w:p>
      <w:pPr>
        <w:keepNext/>
        <w:spacing w:after="30"/>
      </w:pPr>
      <w:r>
        <w:rPr>
          <w:rFonts w:ascii="Calibri" w:cs="Calibri" w:eastAsia="Calibri" w:hAnsi="Calibri"/>
          <w:b/>
          <w:bCs/>
          <w:color w:val="7A1F1F"/>
          <w:sz w:val="19"/>
          <w:szCs w:val="19"/>
        </w:rPr>
        <w:t xml:space="preserve">NEGATIVE PROMPT</w:t>
      </w:r>
    </w:p>
    <w:p>
      <w:pPr>
        <w:keepLines/>
        <w:pBdr>
          <w:left w:val="single" w:color="7A1F1F" w:sz="18" w:space="6"/>
        </w:pBdr>
        <w:shd w:fill="F1F3F5" w:val="clear"/>
        <w:spacing w:after="140"/>
        <w:ind w:left="140"/>
      </w:pPr>
      <w:r>
        <w:rPr>
          <w:rFonts w:ascii="Consolas" w:cs="Consolas" w:eastAsia="Consolas" w:hAnsi="Consolas"/>
          <w:sz w:val="19"/>
          <w:szCs w:val="19"/>
        </w:rPr>
        <w:t xml:space="preserve">text, ground, fence, flowers, fruit, people, blurry, cartoon</w:t>
      </w:r>
    </w:p>
    <w:p>
      <w:pPr>
        <w:spacing w:after="100"/>
      </w:pPr>
      <w:r>
        <w:rPr>
          <w:rFonts w:ascii="Calibri" w:cs="Calibri" w:eastAsia="Calibri" w:hAnsi="Calibri"/>
          <w:b/>
          <w:bCs/>
          <w:sz w:val="22"/>
          <w:szCs w:val="22"/>
        </w:rPr>
        <w:t xml:space="preserve">Notes: </w:t>
      </w:r>
      <w:r>
        <w:rPr>
          <w:rFonts w:ascii="Calibri" w:cs="Calibri" w:eastAsia="Calibri" w:hAnsi="Calibri"/>
          <w:sz w:val="22"/>
          <w:szCs w:val="22"/>
        </w:rPr>
        <w:t xml:space="preserve">Keep it very low-poly: this one is repeated everywhere. I can only use it if the file is under 1 MB.</w:t>
      </w:r>
    </w:p>
    <w:p>
      <w:pPr>
        <w:pStyle w:val="Heading1"/>
      </w:pPr>
      <w:r>
        <w:rPr>
          <w:rFonts w:ascii="Calibri" w:cs="Calibri" w:eastAsia="Calibri" w:hAnsi="Calibri"/>
        </w:rPr>
        <w:t xml:space="preserve">10. What I do when you send models</w:t>
      </w:r>
    </w:p>
    <w:p>
      <w:pPr>
        <w:pStyle w:val="ListParagraph"/>
        <w:numPr>
          <w:ilvl w:val="0"/>
          <w:numId w:val="2"/>
        </w:numPr>
        <w:spacing w:after="50"/>
      </w:pPr>
      <w:r>
        <w:rPr>
          <w:rFonts w:ascii="Calibri" w:cs="Calibri" w:eastAsia="Calibri" w:hAnsi="Calibri"/>
          <w:sz w:val="22"/>
          <w:szCs w:val="22"/>
        </w:rPr>
        <w:t xml:space="preserve">Check every file: bones present, animations present, stands on the ground, faces forward, triangle count, size.</w:t>
      </w:r>
    </w:p>
    <w:p>
      <w:pPr>
        <w:pStyle w:val="ListParagraph"/>
        <w:numPr>
          <w:ilvl w:val="0"/>
          <w:numId w:val="2"/>
        </w:numPr>
        <w:spacing w:after="50"/>
      </w:pPr>
      <w:r>
        <w:rPr>
          <w:rFonts w:ascii="Calibri" w:cs="Calibri" w:eastAsia="Calibri" w:hAnsi="Calibri"/>
          <w:sz w:val="22"/>
          <w:szCs w:val="22"/>
        </w:rPr>
        <w:t xml:space="preserve">Shrink textures and, if needed, reduce triangles so the game stays smooth.</w:t>
      </w:r>
    </w:p>
    <w:p>
      <w:pPr>
        <w:pStyle w:val="ListParagraph"/>
        <w:numPr>
          <w:ilvl w:val="0"/>
          <w:numId w:val="2"/>
        </w:numPr>
        <w:spacing w:after="50"/>
      </w:pPr>
      <w:r>
        <w:rPr>
          <w:rFonts w:ascii="Calibri" w:cs="Calibri" w:eastAsia="Calibri" w:hAnsi="Calibri"/>
          <w:sz w:val="22"/>
          <w:szCs w:val="22"/>
        </w:rPr>
        <w:t xml:space="preserve">Put the models in the game: people share one loaded copy each (so 60 pedestrians do not mean 60 copies in memory), with small colour changes between copies so a crowd does not look cloned. Idle, Walking and Running are chosen from how fast the person moves.</w:t>
      </w:r>
    </w:p>
    <w:p>
      <w:pPr>
        <w:pStyle w:val="ListParagraph"/>
        <w:numPr>
          <w:ilvl w:val="0"/>
          <w:numId w:val="2"/>
        </w:numPr>
        <w:spacing w:after="50"/>
      </w:pPr>
      <w:r>
        <w:rPr>
          <w:rFonts w:ascii="Calibri" w:cs="Calibri" w:eastAsia="Calibri" w:hAnsi="Calibri"/>
          <w:sz w:val="22"/>
          <w:szCs w:val="22"/>
        </w:rPr>
        <w:t xml:space="preserve">Wire the main cast into the story scenes, the police into patrol cars, and the cars into traffic, keeping the current blocky models as a fallback for anything not yet replaced.</w:t>
      </w:r>
    </w:p>
    <w:p>
      <w:pPr>
        <w:pStyle w:val="ListParagraph"/>
        <w:numPr>
          <w:ilvl w:val="0"/>
          <w:numId w:val="2"/>
        </w:numPr>
        <w:spacing w:after="50"/>
      </w:pPr>
      <w:r>
        <w:rPr>
          <w:rFonts w:ascii="Calibri" w:cs="Calibri" w:eastAsia="Calibri" w:hAnsi="Calibri"/>
          <w:sz w:val="22"/>
          <w:szCs w:val="22"/>
        </w:rPr>
        <w:t xml:space="preserve">Send you a screenshot of each batch, then continue with the next.</w:t>
      </w:r>
    </w:p>
    <w:p>
      <w:pPr>
        <w:spacing w:after="100"/>
      </w:pPr>
      <w:r>
        <w:rPr>
          <w:rFonts w:ascii="Calibri" w:cs="Calibri" w:eastAsia="Calibri" w:hAnsi="Calibri"/>
          <w:b/>
          <w:bCs/>
          <w:sz w:val="22"/>
          <w:szCs w:val="22"/>
        </w:rPr>
        <w:t xml:space="preserve">What I cannot do from here: </w:t>
      </w:r>
      <w:r>
        <w:rPr>
          <w:rFonts w:ascii="Calibri" w:cs="Calibri" w:eastAsia="Calibri" w:hAnsi="Calibri"/>
          <w:sz w:val="22"/>
          <w:szCs w:val="22"/>
        </w:rPr>
        <w:t xml:space="preserve">generate the models myself. The prompts in this document are written for you to paste into your AI generator.</w:t>
      </w:r>
    </w:p>
    <w:p>
      <w:pPr>
        <w:pStyle w:val="Heading1"/>
      </w:pPr>
      <w:r>
        <w:rPr>
          <w:rFonts w:ascii="Calibri" w:cs="Calibri" w:eastAsia="Calibri" w:hAnsi="Calibri"/>
        </w:rPr>
        <w:t xml:space="preserve">11.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370"/>
        <w:gridCol w:w="4492"/>
      </w:tblGrid>
      <w:tr>
        <w:trPr>
          <w:tblHeader/>
        </w:trPr>
        <w:tc>
          <w:tcPr>
            <w:tcW w:type="dxa" w:w="1498"/>
            <w:tcBorders>
              <w:top w:val="single" w:color="C8C8C8" w:sz="4"/>
              <w:left w:val="single" w:color="C8C8C8" w:sz="4"/>
              <w:bottom w:val="single" w:color="C8C8C8" w:sz="4"/>
              <w:right w:val="single" w:color="C8C8C8" w:sz="4"/>
            </w:tcBorders>
            <w:shd w:fill="1F2A3A" w:color="auto" w:val="clear"/>
            <w:tcMar>
              <w:top w:type="dxa" w:w="60"/>
              <w:left w:type="dxa" w:w="100"/>
              <w:bottom w:type="dxa" w:w="60"/>
              <w:right w:type="dxa" w:w="100"/>
            </w:tcMar>
          </w:tcPr>
          <w:p>
            <w:r>
              <w:rPr>
                <w:rFonts w:ascii="Calibri" w:cs="Calibri" w:eastAsia="Calibri" w:hAnsi="Calibri"/>
                <w:b/>
                <w:bCs/>
                <w:color w:val="FFFFFF"/>
                <w:sz w:val="19"/>
                <w:szCs w:val="19"/>
              </w:rPr>
              <w:t xml:space="preserve">#</w:t>
            </w:r>
          </w:p>
        </w:tc>
        <w:tc>
          <w:tcPr>
            <w:tcW w:type="dxa" w:w="3370"/>
            <w:tcBorders>
              <w:top w:val="single" w:color="C8C8C8" w:sz="4"/>
              <w:left w:val="single" w:color="C8C8C8" w:sz="4"/>
              <w:bottom w:val="single" w:color="C8C8C8" w:sz="4"/>
              <w:right w:val="single" w:color="C8C8C8" w:sz="4"/>
            </w:tcBorders>
            <w:shd w:fill="1F2A3A" w:color="auto" w:val="clear"/>
            <w:tcMar>
              <w:top w:type="dxa" w:w="60"/>
              <w:left w:type="dxa" w:w="100"/>
              <w:bottom w:type="dxa" w:w="60"/>
              <w:right w:type="dxa" w:w="100"/>
            </w:tcMar>
          </w:tcPr>
          <w:p>
            <w:r>
              <w:rPr>
                <w:rFonts w:ascii="Calibri" w:cs="Calibri" w:eastAsia="Calibri" w:hAnsi="Calibri"/>
                <w:b/>
                <w:bCs/>
                <w:color w:val="FFFFFF"/>
                <w:sz w:val="19"/>
                <w:szCs w:val="19"/>
              </w:rPr>
              <w:t xml:space="preserve">File</w:t>
            </w:r>
          </w:p>
        </w:tc>
        <w:tc>
          <w:tcPr>
            <w:tcW w:type="dxa" w:w="4492"/>
            <w:tcBorders>
              <w:top w:val="single" w:color="C8C8C8" w:sz="4"/>
              <w:left w:val="single" w:color="C8C8C8" w:sz="4"/>
              <w:bottom w:val="single" w:color="C8C8C8" w:sz="4"/>
              <w:right w:val="single" w:color="C8C8C8" w:sz="4"/>
            </w:tcBorders>
            <w:shd w:fill="1F2A3A" w:color="auto" w:val="clear"/>
            <w:tcMar>
              <w:top w:type="dxa" w:w="60"/>
              <w:left w:type="dxa" w:w="100"/>
              <w:bottom w:type="dxa" w:w="60"/>
              <w:right w:type="dxa" w:w="100"/>
            </w:tcMar>
          </w:tcPr>
          <w:p>
            <w:r>
              <w:rPr>
                <w:rFonts w:ascii="Calibri" w:cs="Calibri" w:eastAsia="Calibri" w:hAnsi="Calibri"/>
                <w:b/>
                <w:bCs/>
                <w:color w:val="FFFFFF"/>
                <w:sz w:val="19"/>
                <w:szCs w:val="19"/>
              </w:rPr>
              <w:t xml:space="preserve">Pack</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ped_ash.glb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 first</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ped_eddie.glb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 first</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ped_mara.glb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 first</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ped_rowan.glb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ped_sloane.glb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ped_crowd1.glb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ped_crowd2.glb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8</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ped_crowd3.glb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9</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ped_crowd4.glb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ped_crowd5.glb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11</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ped_crowd6.glb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12</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ped_officer_m.glb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13</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ped_officer_f.glb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14</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car_cruiser.glb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 first</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15</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car_sedan.glb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 first</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16</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car_pickup.glb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 first</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17</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car_sports.glb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Starter</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18</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ped_walt.glb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19</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ped_lucille.glb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ped_jojo.glb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21</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ped_mateo.glb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22</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ped_priya.glb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23</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ped_guard.glb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24</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car_suv.glb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25</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car_van.glb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26</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car_hatch.glb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27</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car_truck.glb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28</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lm_lighthouse.glb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29</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lm_container.glb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30</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lm_crane.glb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31</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ped_beach1.glb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32</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ped_beach2.glb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r>
        <w:trPr>
          <w:tblHeader w:val="false"/>
        </w:trPr>
        <w:tc>
          <w:tcPr>
            <w:tcW w:type="dxa" w:w="1498"/>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33</w:t>
            </w:r>
          </w:p>
        </w:tc>
        <w:tc>
          <w:tcPr>
            <w:tcW w:type="dxa" w:w="3370"/>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prop_tree.glb</w:t>
            </w:r>
          </w:p>
        </w:tc>
        <w:tc>
          <w:tcPr>
            <w:tcW w:type="dxa" w:w="4492"/>
            <w:tcBorders>
              <w:top w:val="single" w:color="C8C8C8" w:sz="4"/>
              <w:left w:val="single" w:color="C8C8C8" w:sz="4"/>
              <w:bottom w:val="single" w:color="C8C8C8" w:sz="4"/>
              <w:right w:val="single" w:color="C8C8C8"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Optional</w:t>
            </w:r>
          </w:p>
        </w:tc>
      </w:tr>
    </w:tbl>
    <w:sectPr>
      <w:footerReference w:type="default" r:id="rId7"/>
      <w:pgSz w:w="12240" w:h="15840"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Last Exit: model list and AI prompts   |   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libri" w:cs="Calibri" w:eastAsia="Calibri" w:hAnsi="Calibri"/>
      <w:b/>
      <w:bCs/>
      <w:color w:val="1F2A3A"/>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7A1F1F"/>
      <w:sz w:val="28"/>
      <w:szCs w:val="28"/>
    </w:rPr>
  </w:style>
  <w:style w:type="paragraph" w:styleId="Heading3">
    <w:name w:val="Heading 3"/>
    <w:basedOn w:val="Normal"/>
    <w:next w:val="Normal"/>
    <w:qFormat/>
    <w:pPr>
      <w:spacing w:after="100" w:before="300"/>
      <w:outlineLvl w:val="2"/>
    </w:pPr>
    <w:rPr>
      <w:rFonts w:ascii="Calibri" w:cs="Calibri" w:eastAsia="Calibri" w:hAnsi="Calibri"/>
      <w:b/>
      <w:bCs/>
      <w:color w:val="1F2A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Exit: model list and AI prompts</dc:title>
  <dc:creator>Last Exit</dc:creator>
  <cp:lastModifiedBy>Un-named</cp:lastModifiedBy>
  <cp:revision>1</cp:revision>
  <dcterms:created xsi:type="dcterms:W3CDTF">2026-10-20T14:54:38.455Z</dcterms:created>
  <dcterms:modified xsi:type="dcterms:W3CDTF">2026-10-20T14:54:38.455Z</dcterms:modified>
</cp:coreProperties>
</file>

<file path=docProps/custom.xml><?xml version="1.0" encoding="utf-8"?>
<Properties xmlns="http://schemas.openxmlformats.org/officeDocument/2006/custom-properties" xmlns:vt="http://schemas.openxmlformats.org/officeDocument/2006/docPropsVTypes"/>
</file>