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270E1" w14:textId="77777777" w:rsidR="00B83F3E" w:rsidRPr="006B0239" w:rsidRDefault="00B83F3E" w:rsidP="00B83F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Министерство науки и высшего образования РФ</w:t>
      </w:r>
    </w:p>
    <w:p w14:paraId="467123FB" w14:textId="77777777" w:rsidR="00B83F3E" w:rsidRPr="006B0239" w:rsidRDefault="00B83F3E" w:rsidP="00B83F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Пензенский государственный университет</w:t>
      </w:r>
    </w:p>
    <w:p w14:paraId="7D7E2F85" w14:textId="77777777" w:rsidR="00B83F3E" w:rsidRPr="006B0239" w:rsidRDefault="00B83F3E" w:rsidP="00B83F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Кафедра «Вычислительная техника»</w:t>
      </w:r>
    </w:p>
    <w:p w14:paraId="6CF1EB43" w14:textId="77777777" w:rsidR="00B83F3E" w:rsidRPr="006B0239" w:rsidRDefault="00B83F3E" w:rsidP="00B83F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7DB638D" w14:textId="77777777" w:rsidR="00B83F3E" w:rsidRPr="008B6B10" w:rsidRDefault="00B83F3E" w:rsidP="00B83F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DBCD2A2" w14:textId="77777777" w:rsidR="00B83F3E" w:rsidRPr="008B6B10" w:rsidRDefault="00B83F3E" w:rsidP="00B83F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FE93CFD" w14:textId="77777777" w:rsidR="00B83F3E" w:rsidRPr="008B6B10" w:rsidRDefault="00B83F3E" w:rsidP="00B83F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1D568DC" w14:textId="77777777" w:rsidR="00B83F3E" w:rsidRPr="006B0239" w:rsidRDefault="00B83F3E" w:rsidP="00B83F3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6B0239">
        <w:rPr>
          <w:rFonts w:ascii="Times New Roman" w:hAnsi="Times New Roman" w:cs="Times New Roman"/>
          <w:b/>
          <w:bCs/>
          <w:sz w:val="32"/>
          <w:szCs w:val="32"/>
          <w:lang w:val="ru-RU"/>
        </w:rPr>
        <w:t>Отчёт</w:t>
      </w:r>
    </w:p>
    <w:p w14:paraId="0324AD8C" w14:textId="77777777" w:rsidR="00B83F3E" w:rsidRPr="006B0239" w:rsidRDefault="00B83F3E" w:rsidP="00B83F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по лабораторной работе №1</w:t>
      </w:r>
    </w:p>
    <w:p w14:paraId="31227D5F" w14:textId="57263D00" w:rsidR="00B83F3E" w:rsidRPr="006B0239" w:rsidRDefault="00B83F3E" w:rsidP="00B83F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по курсу «</w:t>
      </w:r>
      <w:r w:rsidR="004A5625">
        <w:rPr>
          <w:rFonts w:ascii="Times New Roman" w:hAnsi="Times New Roman" w:cs="Times New Roman"/>
          <w:sz w:val="28"/>
          <w:szCs w:val="28"/>
          <w:lang w:val="ru-RU"/>
        </w:rPr>
        <w:t>Разработка кроссплатформенных приложений</w:t>
      </w:r>
      <w:r w:rsidRPr="006B0239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1330711F" w14:textId="6C147144" w:rsidR="00B83F3E" w:rsidRPr="006B0239" w:rsidRDefault="00B83F3E" w:rsidP="00B83F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на тему «</w:t>
      </w:r>
      <w:r w:rsidR="004A5625">
        <w:rPr>
          <w:rFonts w:ascii="Times New Roman" w:hAnsi="Times New Roman" w:cs="Times New Roman"/>
          <w:sz w:val="28"/>
          <w:szCs w:val="28"/>
          <w:lang w:val="ru-RU"/>
        </w:rPr>
        <w:t>Графические интерфейсы</w:t>
      </w:r>
      <w:r w:rsidRPr="006B0239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447060F1" w14:textId="7C422A63" w:rsidR="00B83F3E" w:rsidRPr="006B0239" w:rsidRDefault="00B83F3E" w:rsidP="00B83F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 xml:space="preserve">Вариант </w:t>
      </w:r>
      <w:r w:rsidR="00985DC2">
        <w:rPr>
          <w:rFonts w:ascii="Times New Roman" w:hAnsi="Times New Roman" w:cs="Times New Roman"/>
          <w:sz w:val="28"/>
          <w:szCs w:val="28"/>
          <w:lang w:val="ru-RU"/>
        </w:rPr>
        <w:t>10</w:t>
      </w:r>
    </w:p>
    <w:p w14:paraId="5F8DD350" w14:textId="77777777" w:rsidR="00B83F3E" w:rsidRPr="004A5625" w:rsidRDefault="00B83F3E" w:rsidP="00B83F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EF09162" w14:textId="77777777" w:rsidR="00B83F3E" w:rsidRPr="008B6B10" w:rsidRDefault="00B83F3E" w:rsidP="00B83F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E0636F7" w14:textId="77A6D2FC" w:rsidR="00B83F3E" w:rsidRPr="006B0239" w:rsidRDefault="00B83F3E" w:rsidP="00B83F3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Выполнил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6B0239">
        <w:rPr>
          <w:rFonts w:ascii="Times New Roman" w:hAnsi="Times New Roman" w:cs="Times New Roman"/>
          <w:sz w:val="28"/>
          <w:szCs w:val="28"/>
          <w:lang w:val="ru-RU"/>
        </w:rPr>
        <w:t xml:space="preserve"> студент</w:t>
      </w:r>
      <w:r>
        <w:rPr>
          <w:rFonts w:ascii="Times New Roman" w:hAnsi="Times New Roman" w:cs="Times New Roman"/>
          <w:sz w:val="28"/>
          <w:szCs w:val="28"/>
          <w:lang w:val="ru-RU"/>
        </w:rPr>
        <w:t>ы</w:t>
      </w:r>
      <w:r w:rsidRPr="006B0239">
        <w:rPr>
          <w:rFonts w:ascii="Times New Roman" w:hAnsi="Times New Roman" w:cs="Times New Roman"/>
          <w:sz w:val="28"/>
          <w:szCs w:val="28"/>
          <w:lang w:val="ru-RU"/>
        </w:rPr>
        <w:t xml:space="preserve"> группы 23ВВ</w:t>
      </w:r>
      <w:r>
        <w:rPr>
          <w:rFonts w:ascii="Times New Roman" w:hAnsi="Times New Roman" w:cs="Times New Roman"/>
          <w:sz w:val="28"/>
          <w:szCs w:val="28"/>
          <w:lang w:val="ru-RU"/>
        </w:rPr>
        <w:t>И2</w:t>
      </w:r>
      <w:r w:rsidRPr="006B0239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F777DD1" w14:textId="77777777" w:rsidR="00B83F3E" w:rsidRDefault="00B83F3E" w:rsidP="00B83F3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Юров Д.М.</w:t>
      </w:r>
    </w:p>
    <w:p w14:paraId="2BC97A7C" w14:textId="3F6021E7" w:rsidR="00B83F3E" w:rsidRDefault="00B83F3E" w:rsidP="00B83F3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Лисов </w:t>
      </w:r>
      <w:r w:rsidR="00EF71E8">
        <w:rPr>
          <w:rFonts w:ascii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sz w:val="28"/>
          <w:szCs w:val="28"/>
          <w:lang w:val="ru-RU"/>
        </w:rPr>
        <w:t>.А.</w:t>
      </w:r>
    </w:p>
    <w:p w14:paraId="4EF5EC0B" w14:textId="07735EE9" w:rsidR="00B83F3E" w:rsidRPr="006B0239" w:rsidRDefault="00B83F3E" w:rsidP="00B83F3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Кочегин </w:t>
      </w:r>
      <w:r w:rsidR="00EF71E8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EF71E8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6229DD6" w14:textId="77777777" w:rsidR="00B83F3E" w:rsidRPr="006B0239" w:rsidRDefault="00B83F3E" w:rsidP="00B83F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90DC539" w14:textId="77777777" w:rsidR="00B83F3E" w:rsidRPr="006B0239" w:rsidRDefault="00B83F3E" w:rsidP="00B83F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0541B89" w14:textId="77777777" w:rsidR="00B83F3E" w:rsidRDefault="00B83F3E" w:rsidP="00B83F3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Приняли:</w:t>
      </w:r>
    </w:p>
    <w:p w14:paraId="63B318D5" w14:textId="5BE454D6" w:rsidR="004A5625" w:rsidRPr="006B0239" w:rsidRDefault="004A5625" w:rsidP="00B83F3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к.т.н., </w:t>
      </w:r>
      <w:r w:rsidR="002711D0">
        <w:rPr>
          <w:rFonts w:ascii="Times New Roman" w:hAnsi="Times New Roman" w:cs="Times New Roman"/>
          <w:sz w:val="28"/>
          <w:szCs w:val="28"/>
          <w:lang w:val="ru-RU"/>
        </w:rPr>
        <w:t xml:space="preserve">доцент </w:t>
      </w:r>
      <w:r>
        <w:rPr>
          <w:rFonts w:ascii="Times New Roman" w:hAnsi="Times New Roman" w:cs="Times New Roman"/>
          <w:sz w:val="28"/>
          <w:szCs w:val="28"/>
          <w:lang w:val="ru-RU"/>
        </w:rPr>
        <w:t>Юрова О.В.</w:t>
      </w:r>
    </w:p>
    <w:p w14:paraId="55B12C1D" w14:textId="77777777" w:rsidR="00B83F3E" w:rsidRDefault="00B83F3E" w:rsidP="00B83F3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к.т.н., доцент Карамышева Н.С.</w:t>
      </w:r>
    </w:p>
    <w:p w14:paraId="66BA11EB" w14:textId="77777777" w:rsidR="00B83F3E" w:rsidRPr="004A5625" w:rsidRDefault="00B83F3E" w:rsidP="00B83F3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B4E427C" w14:textId="3A8FFCB5" w:rsidR="00B83F3E" w:rsidRPr="00A15E70" w:rsidRDefault="00B83F3E" w:rsidP="00B83F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Пенза 202</w:t>
      </w:r>
      <w:r w:rsidR="00D54186" w:rsidRPr="00A15E70"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6E3FA084" w14:textId="5CDA5EB6" w:rsidR="00206249" w:rsidRDefault="00206249" w:rsidP="0020624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</w:r>
      <w:r w:rsidRPr="00206249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249">
        <w:rPr>
          <w:rFonts w:ascii="Times New Roman" w:hAnsi="Times New Roman" w:cs="Times New Roman"/>
          <w:sz w:val="28"/>
          <w:szCs w:val="28"/>
          <w:lang w:val="ru-RU"/>
        </w:rPr>
        <w:t>научиться разрабатывать приложения, обладающие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249">
        <w:rPr>
          <w:rFonts w:ascii="Times New Roman" w:hAnsi="Times New Roman" w:cs="Times New Roman"/>
          <w:sz w:val="28"/>
          <w:szCs w:val="28"/>
          <w:lang w:val="ru-RU"/>
        </w:rPr>
        <w:t>графическим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249">
        <w:rPr>
          <w:rFonts w:ascii="Times New Roman" w:hAnsi="Times New Roman" w:cs="Times New Roman"/>
          <w:sz w:val="28"/>
          <w:szCs w:val="28"/>
          <w:lang w:val="ru-RU"/>
        </w:rPr>
        <w:t>интерфейсом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249">
        <w:rPr>
          <w:rFonts w:ascii="Times New Roman" w:hAnsi="Times New Roman" w:cs="Times New Roman"/>
          <w:sz w:val="28"/>
          <w:szCs w:val="28"/>
          <w:lang w:val="ru-RU"/>
        </w:rPr>
        <w:t>пользователя, с использованием библиотеки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249">
        <w:rPr>
          <w:rFonts w:ascii="Times New Roman" w:hAnsi="Times New Roman" w:cs="Times New Roman"/>
          <w:sz w:val="28"/>
          <w:szCs w:val="28"/>
          <w:lang w:val="ru-RU"/>
        </w:rPr>
        <w:t>Swing.</w:t>
      </w:r>
    </w:p>
    <w:p w14:paraId="00CC5CCD" w14:textId="77777777" w:rsidR="00206249" w:rsidRDefault="0020624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542C9C7" w14:textId="6889E311" w:rsidR="00206249" w:rsidRDefault="00206249" w:rsidP="00013976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62AFD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Задание:</w:t>
      </w:r>
      <w:r w:rsidRPr="00162AFD">
        <w:rPr>
          <w:b/>
          <w:bCs/>
          <w:lang w:val="ru-RU"/>
        </w:rPr>
        <w:t xml:space="preserve"> </w:t>
      </w:r>
      <w:r w:rsidR="00A3563D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206249">
        <w:rPr>
          <w:rFonts w:ascii="Times New Roman" w:hAnsi="Times New Roman" w:cs="Times New Roman"/>
          <w:sz w:val="28"/>
          <w:szCs w:val="28"/>
          <w:lang w:val="ru-RU"/>
        </w:rPr>
        <w:t>ычислить определенный интеграл функции в соответствии с вариантом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249">
        <w:rPr>
          <w:rFonts w:ascii="Times New Roman" w:hAnsi="Times New Roman" w:cs="Times New Roman"/>
          <w:sz w:val="28"/>
          <w:szCs w:val="28"/>
          <w:lang w:val="ru-RU"/>
        </w:rPr>
        <w:t>задания (Приложение 1). Разработать приложение, обладающее графическим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r w:rsidRPr="00206249">
        <w:rPr>
          <w:rFonts w:ascii="Times New Roman" w:hAnsi="Times New Roman" w:cs="Times New Roman"/>
          <w:sz w:val="28"/>
          <w:szCs w:val="28"/>
          <w:lang w:val="ru-RU"/>
        </w:rPr>
        <w:t>нтерфейсом с использованием языка Java и библиотеки Swing. Приложение должно содержать 3 поля ввода (JTextField), доступных для редактирования, и соответственно таблицу (JTable) с четырьмя колонками:</w:t>
      </w:r>
      <w:r w:rsidR="00E875B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249">
        <w:rPr>
          <w:rFonts w:ascii="Times New Roman" w:hAnsi="Times New Roman" w:cs="Times New Roman"/>
          <w:sz w:val="28"/>
          <w:szCs w:val="28"/>
          <w:lang w:val="ru-RU"/>
        </w:rPr>
        <w:t>нижняя граница интегрирования, верхняя граница интегрирования, шаг интегрирования и результат вычисления.  Кроме того, должны присутствовать 3 кнопки (JButton):</w:t>
      </w:r>
      <w:r w:rsidR="00E875B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249">
        <w:rPr>
          <w:rFonts w:ascii="Times New Roman" w:hAnsi="Times New Roman" w:cs="Times New Roman"/>
          <w:sz w:val="28"/>
          <w:szCs w:val="28"/>
          <w:lang w:val="ru-RU"/>
        </w:rPr>
        <w:t>добавить, удалить, вычислить. Для добавления/удаления строки и вычисления значения определенного интеграла для функции в соответствии с вариантом задания (Приложение 1) и параметров выделенной строки таблицы. Результат должен выводиться в четвертой колонке, которая не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249">
        <w:rPr>
          <w:rFonts w:ascii="Times New Roman" w:hAnsi="Times New Roman" w:cs="Times New Roman"/>
          <w:sz w:val="28"/>
          <w:szCs w:val="28"/>
          <w:lang w:val="ru-RU"/>
        </w:rPr>
        <w:t>доступна для редактирования. Оформление лабораторной работы должно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249">
        <w:rPr>
          <w:rFonts w:ascii="Times New Roman" w:hAnsi="Times New Roman" w:cs="Times New Roman"/>
          <w:sz w:val="28"/>
          <w:szCs w:val="28"/>
          <w:lang w:val="ru-RU"/>
        </w:rPr>
        <w:t>быть выполнено в соответствии с требованиями, приведенными 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249">
        <w:rPr>
          <w:rFonts w:ascii="Times New Roman" w:hAnsi="Times New Roman" w:cs="Times New Roman"/>
          <w:sz w:val="28"/>
          <w:szCs w:val="28"/>
          <w:lang w:val="ru-RU"/>
        </w:rPr>
        <w:t>Приложении 2.</w:t>
      </w:r>
    </w:p>
    <w:p w14:paraId="38C0C652" w14:textId="77777777" w:rsidR="00206249" w:rsidRDefault="0020624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6A0E616" w14:textId="65F97553" w:rsidR="00206249" w:rsidRPr="00162AFD" w:rsidRDefault="0020624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62AFD">
        <w:rPr>
          <w:rFonts w:ascii="Times New Roman" w:hAnsi="Times New Roman" w:cs="Times New Roman"/>
          <w:b/>
          <w:bCs/>
          <w:sz w:val="28"/>
          <w:szCs w:val="28"/>
          <w:lang w:val="ru-RU"/>
        </w:rPr>
        <w:t>Вариант</w:t>
      </w:r>
      <w:r w:rsidR="00F40420" w:rsidRPr="00162A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2</w:t>
      </w:r>
      <w:r w:rsidRPr="00162AFD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45"/>
        <w:gridCol w:w="1620"/>
      </w:tblGrid>
      <w:tr w:rsidR="00F40420" w14:paraId="11D00ED6" w14:textId="77777777" w:rsidTr="00BB3776">
        <w:tc>
          <w:tcPr>
            <w:tcW w:w="2245" w:type="dxa"/>
          </w:tcPr>
          <w:p w14:paraId="7390A5F9" w14:textId="40012A7A" w:rsidR="00F40420" w:rsidRPr="00F40420" w:rsidRDefault="00F40420" w:rsidP="00405D0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Номер варианта</w:t>
            </w:r>
          </w:p>
        </w:tc>
        <w:tc>
          <w:tcPr>
            <w:tcW w:w="1620" w:type="dxa"/>
          </w:tcPr>
          <w:p w14:paraId="0F3C27D0" w14:textId="0F26928A" w:rsidR="00F40420" w:rsidRPr="00F40420" w:rsidRDefault="00F40420" w:rsidP="00405D0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Функция</w:t>
            </w:r>
          </w:p>
        </w:tc>
      </w:tr>
      <w:tr w:rsidR="00F40420" w14:paraId="48674AD9" w14:textId="77777777" w:rsidTr="00BB3776">
        <w:tc>
          <w:tcPr>
            <w:tcW w:w="2245" w:type="dxa"/>
          </w:tcPr>
          <w:p w14:paraId="75D5EB06" w14:textId="0D69E991" w:rsidR="00F40420" w:rsidRPr="00F40420" w:rsidRDefault="0059042B" w:rsidP="00405D0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1620" w:type="dxa"/>
          </w:tcPr>
          <w:p w14:paraId="2AA649BB" w14:textId="12860C55" w:rsidR="00F40420" w:rsidRDefault="00F40420" w:rsidP="00405D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sin(x</w:t>
            </w:r>
            <w:r w:rsidR="00B31762">
              <w:rPr>
                <w:rFonts w:ascii="Times New Roman" w:hAnsi="Times New Roman" w:cs="Times New Roman"/>
                <w:sz w:val="28"/>
                <w:szCs w:val="28"/>
              </w:rPr>
              <w:t>^2)</w:t>
            </w:r>
          </w:p>
        </w:tc>
      </w:tr>
    </w:tbl>
    <w:p w14:paraId="3BC3EBEB" w14:textId="77777777" w:rsidR="00F40420" w:rsidRDefault="00F4042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B3D6ED1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4B37449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3A6F836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258883F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B53D053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6B3F82F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C574952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7927266" w14:textId="77777777" w:rsid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BE706BD" w14:textId="77777777" w:rsidR="00162AFD" w:rsidRPr="00162AFD" w:rsidRDefault="00162AF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2507195" w14:textId="680156A3" w:rsidR="00206249" w:rsidRPr="00162AFD" w:rsidRDefault="00162AFD" w:rsidP="006D168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</w:r>
      <w:r w:rsidRPr="00162AFD">
        <w:rPr>
          <w:rFonts w:ascii="Times New Roman" w:hAnsi="Times New Roman" w:cs="Times New Roman"/>
          <w:b/>
          <w:bCs/>
          <w:sz w:val="28"/>
          <w:szCs w:val="28"/>
          <w:lang w:val="ru-RU"/>
        </w:rPr>
        <w:t>Ход работы:</w:t>
      </w:r>
    </w:p>
    <w:p w14:paraId="554B7B18" w14:textId="707D9DCF" w:rsidR="00162AFD" w:rsidRDefault="00162AFD" w:rsidP="006D168B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Создание и настройка </w:t>
      </w:r>
      <w:r w:rsidR="00B61134">
        <w:rPr>
          <w:rFonts w:ascii="Times New Roman" w:hAnsi="Times New Roman" w:cs="Times New Roman"/>
          <w:sz w:val="28"/>
          <w:szCs w:val="28"/>
          <w:lang w:val="ru-RU"/>
        </w:rPr>
        <w:t>графического интерфейса</w:t>
      </w:r>
    </w:p>
    <w:p w14:paraId="0892EFA3" w14:textId="4FCA11E7" w:rsidR="004550AA" w:rsidRPr="00162AFD" w:rsidRDefault="004550AA" w:rsidP="004F75EE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6DA1">
        <w:rPr>
          <w:rFonts w:ascii="Times New Roman" w:hAnsi="Times New Roman" w:cs="Times New Roman"/>
          <w:sz w:val="28"/>
          <w:szCs w:val="28"/>
          <w:lang w:val="ru-RU"/>
        </w:rPr>
        <w:t>Запу</w:t>
      </w:r>
      <w:r w:rsidR="000B6369">
        <w:rPr>
          <w:rFonts w:ascii="Times New Roman" w:hAnsi="Times New Roman" w:cs="Times New Roman"/>
          <w:sz w:val="28"/>
          <w:szCs w:val="28"/>
          <w:lang w:val="ru-RU"/>
        </w:rPr>
        <w:t xml:space="preserve">ск </w:t>
      </w:r>
      <w:r w:rsidRPr="00CD6DA1">
        <w:rPr>
          <w:rFonts w:ascii="Times New Roman" w:hAnsi="Times New Roman" w:cs="Times New Roman"/>
          <w:sz w:val="28"/>
          <w:szCs w:val="28"/>
        </w:rPr>
        <w:t>NetBeans</w:t>
      </w:r>
      <w:r w:rsidRPr="00162A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6DA1">
        <w:rPr>
          <w:rFonts w:ascii="Times New Roman" w:hAnsi="Times New Roman" w:cs="Times New Roman"/>
          <w:sz w:val="28"/>
          <w:szCs w:val="28"/>
        </w:rPr>
        <w:t>IDE</w:t>
      </w:r>
      <w:r w:rsidRPr="00162A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6DA1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162A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6DA1">
        <w:rPr>
          <w:rFonts w:ascii="Times New Roman" w:hAnsi="Times New Roman" w:cs="Times New Roman"/>
          <w:sz w:val="28"/>
          <w:szCs w:val="28"/>
          <w:lang w:val="ru-RU"/>
        </w:rPr>
        <w:t>созда</w:t>
      </w:r>
      <w:r w:rsidR="000B6369">
        <w:rPr>
          <w:rFonts w:ascii="Times New Roman" w:hAnsi="Times New Roman" w:cs="Times New Roman"/>
          <w:sz w:val="28"/>
          <w:szCs w:val="28"/>
          <w:lang w:val="ru-RU"/>
        </w:rPr>
        <w:t>ние</w:t>
      </w:r>
      <w:r w:rsidRPr="00162A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6DA1">
        <w:rPr>
          <w:rFonts w:ascii="Times New Roman" w:hAnsi="Times New Roman" w:cs="Times New Roman"/>
          <w:sz w:val="28"/>
          <w:szCs w:val="28"/>
          <w:lang w:val="ru-RU"/>
        </w:rPr>
        <w:t>нов</w:t>
      </w:r>
      <w:r w:rsidR="000B6369">
        <w:rPr>
          <w:rFonts w:ascii="Times New Roman" w:hAnsi="Times New Roman" w:cs="Times New Roman"/>
          <w:sz w:val="28"/>
          <w:szCs w:val="28"/>
          <w:lang w:val="ru-RU"/>
        </w:rPr>
        <w:t>ого</w:t>
      </w:r>
      <w:r w:rsidRPr="00162A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6DA1">
        <w:rPr>
          <w:rFonts w:ascii="Times New Roman" w:hAnsi="Times New Roman" w:cs="Times New Roman"/>
          <w:sz w:val="28"/>
          <w:szCs w:val="28"/>
          <w:lang w:val="ru-RU"/>
        </w:rPr>
        <w:t>проект</w:t>
      </w:r>
      <w:r w:rsidRPr="00162A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6DA1">
        <w:rPr>
          <w:rFonts w:ascii="Times New Roman" w:hAnsi="Times New Roman" w:cs="Times New Roman"/>
          <w:sz w:val="28"/>
          <w:szCs w:val="28"/>
        </w:rPr>
        <w:t>Java</w:t>
      </w:r>
      <w:r w:rsidRPr="00162A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6DA1">
        <w:rPr>
          <w:rFonts w:ascii="Times New Roman" w:hAnsi="Times New Roman" w:cs="Times New Roman"/>
          <w:sz w:val="28"/>
          <w:szCs w:val="28"/>
        </w:rPr>
        <w:t>Application</w:t>
      </w:r>
      <w:r w:rsidRPr="00162A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6DA1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162A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6DA1">
        <w:rPr>
          <w:rFonts w:ascii="Times New Roman" w:hAnsi="Times New Roman" w:cs="Times New Roman"/>
          <w:sz w:val="28"/>
          <w:szCs w:val="28"/>
          <w:lang w:val="ru-RU"/>
        </w:rPr>
        <w:t>базе</w:t>
      </w:r>
      <w:r w:rsidRPr="00162A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6DA1">
        <w:rPr>
          <w:rFonts w:ascii="Times New Roman" w:hAnsi="Times New Roman" w:cs="Times New Roman"/>
          <w:sz w:val="28"/>
          <w:szCs w:val="28"/>
        </w:rPr>
        <w:t>Java</w:t>
      </w:r>
      <w:r w:rsidRPr="00162A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6DA1">
        <w:rPr>
          <w:rFonts w:ascii="Times New Roman" w:hAnsi="Times New Roman" w:cs="Times New Roman"/>
          <w:sz w:val="28"/>
          <w:szCs w:val="28"/>
        </w:rPr>
        <w:t>Maven</w:t>
      </w:r>
      <w:r w:rsidRPr="00162AFD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CD6DA1"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Pr="00162AFD">
        <w:rPr>
          <w:rFonts w:ascii="Times New Roman" w:hAnsi="Times New Roman" w:cs="Times New Roman"/>
          <w:sz w:val="28"/>
          <w:szCs w:val="28"/>
          <w:lang w:val="ru-RU"/>
        </w:rPr>
        <w:t>. 1).</w:t>
      </w:r>
    </w:p>
    <w:p w14:paraId="18CCE52E" w14:textId="77777777" w:rsidR="000178E3" w:rsidRPr="000178E3" w:rsidRDefault="004550AA" w:rsidP="000178E3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0178E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23296A" wp14:editId="450E2112">
            <wp:extent cx="5057775" cy="2567255"/>
            <wp:effectExtent l="0" t="0" r="0" b="5080"/>
            <wp:docPr id="949318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186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8426" cy="2572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8D74C" w14:textId="4FA5C437" w:rsidR="004550AA" w:rsidRPr="000B6369" w:rsidRDefault="000178E3" w:rsidP="000B6369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DF5D6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0178E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F5D6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0178E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DF5D6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0178E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DF5D6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0178E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15E70" w:rsidRPr="00A15E7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1</w:t>
      </w:r>
      <w:r w:rsidRPr="000178E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178E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новый проект</w:t>
      </w:r>
    </w:p>
    <w:p w14:paraId="2D9D14F8" w14:textId="31334CD4" w:rsidR="004550AA" w:rsidRPr="00B61134" w:rsidRDefault="00B61134" w:rsidP="006D16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5D61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В окне «</w:t>
      </w:r>
      <w:r>
        <w:rPr>
          <w:rFonts w:ascii="Times New Roman" w:hAnsi="Times New Roman" w:cs="Times New Roman"/>
          <w:sz w:val="28"/>
          <w:szCs w:val="28"/>
        </w:rPr>
        <w:t>Design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B611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B6369">
        <w:rPr>
          <w:rFonts w:ascii="Times New Roman" w:hAnsi="Times New Roman" w:cs="Times New Roman"/>
          <w:sz w:val="28"/>
          <w:szCs w:val="28"/>
          <w:lang w:val="ru-RU"/>
        </w:rPr>
        <w:t>была добавлена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панель (</w:t>
      </w:r>
      <w:r>
        <w:rPr>
          <w:rFonts w:ascii="Times New Roman" w:hAnsi="Times New Roman" w:cs="Times New Roman"/>
          <w:sz w:val="28"/>
          <w:szCs w:val="28"/>
        </w:rPr>
        <w:t>JPanel</w:t>
      </w:r>
      <w:r w:rsidRPr="00B61134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в которую </w:t>
      </w:r>
      <w:r w:rsidR="000B6369">
        <w:rPr>
          <w:rFonts w:ascii="Times New Roman" w:hAnsi="Times New Roman" w:cs="Times New Roman"/>
          <w:sz w:val="28"/>
          <w:szCs w:val="28"/>
          <w:lang w:val="ru-RU"/>
        </w:rPr>
        <w:t>помещена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таблиц</w:t>
      </w:r>
      <w:r w:rsidR="00263127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C821C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(рис. 2). </w:t>
      </w:r>
    </w:p>
    <w:p w14:paraId="6120FF6B" w14:textId="77777777" w:rsidR="00546FDE" w:rsidRPr="00546FDE" w:rsidRDefault="00786A9C" w:rsidP="00546FDE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546FD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2478F24" wp14:editId="02C0C785">
            <wp:extent cx="3857625" cy="2968966"/>
            <wp:effectExtent l="0" t="0" r="0" b="3175"/>
            <wp:docPr id="1422773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732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6406" cy="297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43584" w14:textId="4301C7F6" w:rsidR="004550AA" w:rsidRPr="00546FDE" w:rsidRDefault="00546FDE" w:rsidP="00546FDE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DF5D6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546FD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F5D6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546FD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DF5D6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546FD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DF5D6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546FD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15E70" w:rsidRPr="00A15E7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2</w:t>
      </w:r>
      <w:r w:rsidRPr="00546FD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46FD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добавление таблицы</w:t>
      </w:r>
    </w:p>
    <w:p w14:paraId="1420EAB9" w14:textId="4AB5738D" w:rsidR="00786A9C" w:rsidRPr="00CD6DA1" w:rsidRDefault="003426F0" w:rsidP="006D16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5D61"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 двойному нажатию левой кнопки мыши открылось меню настройки таблицы, в котором </w:t>
      </w:r>
      <w:r w:rsidR="00C821C1">
        <w:rPr>
          <w:rFonts w:ascii="Times New Roman" w:hAnsi="Times New Roman" w:cs="Times New Roman"/>
          <w:sz w:val="28"/>
          <w:szCs w:val="28"/>
          <w:lang w:val="ru-RU"/>
        </w:rPr>
        <w:t>были заданы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названия столбцов (рис. 3).</w:t>
      </w:r>
    </w:p>
    <w:p w14:paraId="30CADE65" w14:textId="77777777" w:rsidR="003D3EFA" w:rsidRPr="004B08BB" w:rsidRDefault="00786A9C" w:rsidP="003D3EFA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4B08BB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188A053" wp14:editId="5A2F0430">
            <wp:extent cx="3383756" cy="1933575"/>
            <wp:effectExtent l="0" t="0" r="7620" b="0"/>
            <wp:docPr id="728635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358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7391" cy="193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3B6A5" w14:textId="701E3529" w:rsidR="00786A9C" w:rsidRPr="004B08BB" w:rsidRDefault="003D3EFA" w:rsidP="003D3EFA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A914C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4B08B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914C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4B08B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A914C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4B08B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A914C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4B08B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15E70" w:rsidRPr="00A15E7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3</w:t>
      </w:r>
      <w:r w:rsidRPr="004B08B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B08B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настройка таблицы</w:t>
      </w:r>
    </w:p>
    <w:p w14:paraId="68763428" w14:textId="77777777" w:rsidR="00786A9C" w:rsidRPr="00CD6DA1" w:rsidRDefault="00786A9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B7F3306" w14:textId="62881D47" w:rsidR="00A914CD" w:rsidRPr="00DF5D61" w:rsidRDefault="00A914CD" w:rsidP="006D16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914CD">
        <w:rPr>
          <w:rFonts w:ascii="Times New Roman" w:hAnsi="Times New Roman" w:cs="Times New Roman"/>
          <w:sz w:val="28"/>
          <w:szCs w:val="28"/>
          <w:lang w:val="ru-RU"/>
        </w:rPr>
        <w:tab/>
      </w:r>
      <w:r w:rsidR="00F42937">
        <w:rPr>
          <w:rFonts w:ascii="Times New Roman" w:hAnsi="Times New Roman" w:cs="Times New Roman"/>
          <w:sz w:val="28"/>
          <w:szCs w:val="28"/>
          <w:lang w:val="ru-RU"/>
        </w:rPr>
        <w:t xml:space="preserve">Добавлены </w:t>
      </w:r>
      <w:r>
        <w:rPr>
          <w:rFonts w:ascii="Times New Roman" w:hAnsi="Times New Roman" w:cs="Times New Roman"/>
          <w:sz w:val="28"/>
          <w:szCs w:val="28"/>
          <w:lang w:val="ru-RU"/>
        </w:rPr>
        <w:t>текстовые поля (</w:t>
      </w:r>
      <w:r>
        <w:rPr>
          <w:rFonts w:ascii="Times New Roman" w:hAnsi="Times New Roman" w:cs="Times New Roman"/>
          <w:sz w:val="28"/>
          <w:szCs w:val="28"/>
        </w:rPr>
        <w:t>JTextField</w:t>
      </w:r>
      <w:r w:rsidRPr="00A914CD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лейблы (</w:t>
      </w:r>
      <w:r>
        <w:rPr>
          <w:rFonts w:ascii="Times New Roman" w:hAnsi="Times New Roman" w:cs="Times New Roman"/>
          <w:sz w:val="28"/>
          <w:szCs w:val="28"/>
        </w:rPr>
        <w:t>JLabel</w:t>
      </w:r>
      <w:r w:rsidRPr="00A914CD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панель. Измен</w:t>
      </w:r>
      <w:r w:rsidR="003C4803">
        <w:rPr>
          <w:rFonts w:ascii="Times New Roman" w:hAnsi="Times New Roman" w:cs="Times New Roman"/>
          <w:sz w:val="28"/>
          <w:szCs w:val="28"/>
          <w:lang w:val="ru-RU"/>
        </w:rPr>
        <w:t xml:space="preserve">ены </w:t>
      </w:r>
      <w:r>
        <w:rPr>
          <w:rFonts w:ascii="Times New Roman" w:hAnsi="Times New Roman" w:cs="Times New Roman"/>
          <w:sz w:val="28"/>
          <w:szCs w:val="28"/>
          <w:lang w:val="ru-RU"/>
        </w:rPr>
        <w:t>значения выводимых строк и имена переменных для удобного взаимодействия пользователя с программой и удобной разработки (рис. 4).</w:t>
      </w:r>
    </w:p>
    <w:p w14:paraId="20B68D85" w14:textId="77777777" w:rsidR="007C40A7" w:rsidRPr="007C40A7" w:rsidRDefault="00A914CD" w:rsidP="007C40A7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7C40A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3999E1" wp14:editId="0889560B">
            <wp:extent cx="6033900" cy="2971800"/>
            <wp:effectExtent l="0" t="0" r="5080" b="0"/>
            <wp:docPr id="1015293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930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8474" cy="2978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36584" w14:textId="7AFC7808" w:rsidR="00601A0C" w:rsidRPr="00064119" w:rsidRDefault="007C40A7" w:rsidP="007C40A7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06411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7C40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6411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7C40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06411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7C40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06411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7C40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15E70" w:rsidRPr="00A15E7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4</w:t>
      </w:r>
      <w:r w:rsidRPr="007C40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6411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</w:t>
      </w:r>
      <w:r w:rsidRPr="007C40A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добавление текстовых полей</w:t>
      </w:r>
    </w:p>
    <w:p w14:paraId="1B82618B" w14:textId="77777777" w:rsidR="00601A0C" w:rsidRPr="00064119" w:rsidRDefault="00601A0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1D6F49B" w14:textId="77777777" w:rsidR="00A914CD" w:rsidRPr="00064119" w:rsidRDefault="00A914C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D132AA0" w14:textId="77777777" w:rsidR="00064119" w:rsidRPr="00064119" w:rsidRDefault="0006411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1C9B5B0" w14:textId="71B76327" w:rsidR="00064119" w:rsidRPr="00064119" w:rsidRDefault="00064119" w:rsidP="006D16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64119"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Добав</w:t>
      </w:r>
      <w:r w:rsidR="003C4803">
        <w:rPr>
          <w:rFonts w:ascii="Times New Roman" w:hAnsi="Times New Roman" w:cs="Times New Roman"/>
          <w:sz w:val="28"/>
          <w:szCs w:val="28"/>
          <w:lang w:val="ru-RU"/>
        </w:rPr>
        <w:t>лены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кнопки обработки данных – «Добавить» (</w:t>
      </w:r>
      <w:r>
        <w:rPr>
          <w:rFonts w:ascii="Times New Roman" w:hAnsi="Times New Roman" w:cs="Times New Roman"/>
          <w:sz w:val="28"/>
          <w:szCs w:val="28"/>
        </w:rPr>
        <w:t>JButtonAdd</w:t>
      </w:r>
      <w:r w:rsidRPr="00064119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>
        <w:rPr>
          <w:rFonts w:ascii="Times New Roman" w:hAnsi="Times New Roman" w:cs="Times New Roman"/>
          <w:sz w:val="28"/>
          <w:szCs w:val="28"/>
          <w:lang w:val="ru-RU"/>
        </w:rPr>
        <w:t>«Удалить» (</w:t>
      </w:r>
      <w:r>
        <w:rPr>
          <w:rFonts w:ascii="Times New Roman" w:hAnsi="Times New Roman" w:cs="Times New Roman"/>
          <w:sz w:val="28"/>
          <w:szCs w:val="28"/>
        </w:rPr>
        <w:t>JButtonDelete</w:t>
      </w:r>
      <w:r w:rsidRPr="00064119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«Вычислить» (</w:t>
      </w:r>
      <w:r>
        <w:rPr>
          <w:rFonts w:ascii="Times New Roman" w:hAnsi="Times New Roman" w:cs="Times New Roman"/>
          <w:sz w:val="28"/>
          <w:szCs w:val="28"/>
        </w:rPr>
        <w:t>JButtonCalc</w:t>
      </w:r>
      <w:r>
        <w:rPr>
          <w:rFonts w:ascii="Times New Roman" w:hAnsi="Times New Roman" w:cs="Times New Roman"/>
          <w:sz w:val="28"/>
          <w:szCs w:val="28"/>
          <w:lang w:val="ru-RU"/>
        </w:rPr>
        <w:t>) (рис. 5).</w:t>
      </w:r>
    </w:p>
    <w:p w14:paraId="27AD57F2" w14:textId="77777777" w:rsidR="00C41451" w:rsidRPr="00C41451" w:rsidRDefault="00A914CD" w:rsidP="00C41451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C4145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6874BC" wp14:editId="404F9AF8">
            <wp:extent cx="6152515" cy="2997200"/>
            <wp:effectExtent l="0" t="0" r="635" b="0"/>
            <wp:docPr id="2107605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058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8DF0B" w14:textId="6974323A" w:rsidR="00A914CD" w:rsidRPr="00DF5D61" w:rsidRDefault="00C41451" w:rsidP="00C4145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DF5D6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C4145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F5D6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C4145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DF5D6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C4145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DF5D6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C4145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15E70" w:rsidRPr="00A15E7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5</w:t>
      </w:r>
      <w:r w:rsidRPr="00C4145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4145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добавление кнопок</w:t>
      </w:r>
    </w:p>
    <w:p w14:paraId="10E5F02C" w14:textId="77777777" w:rsidR="00A914CD" w:rsidRPr="00DF5D61" w:rsidRDefault="00A914C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CC0E88C" w14:textId="37147FA5" w:rsidR="00A914CD" w:rsidRPr="00064119" w:rsidRDefault="00064119" w:rsidP="006D16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5D61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Добав</w:t>
      </w:r>
      <w:r w:rsidR="003C4803">
        <w:rPr>
          <w:rFonts w:ascii="Times New Roman" w:hAnsi="Times New Roman" w:cs="Times New Roman"/>
          <w:sz w:val="28"/>
          <w:szCs w:val="28"/>
          <w:lang w:val="ru-RU"/>
        </w:rPr>
        <w:t>лен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заголовок приложения – «Функция:</w:t>
      </w:r>
      <w:r w:rsidRPr="000641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sin</w:t>
      </w:r>
      <w:r w:rsidRPr="00064119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</w:rPr>
        <w:t>x</w:t>
      </w:r>
      <w:r w:rsidRPr="00064119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06411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>рис. 6).</w:t>
      </w:r>
    </w:p>
    <w:p w14:paraId="74B28423" w14:textId="77777777" w:rsidR="00064DB1" w:rsidRPr="00064DB1" w:rsidRDefault="00A914CD" w:rsidP="00064DB1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064DB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4BFE21" wp14:editId="14B69000">
            <wp:extent cx="6152515" cy="2997200"/>
            <wp:effectExtent l="0" t="0" r="635" b="0"/>
            <wp:docPr id="571663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636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50BC9" w14:textId="77FBB7ED" w:rsidR="00A914CD" w:rsidRPr="00064DB1" w:rsidRDefault="00064DB1" w:rsidP="00064DB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64D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64D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64D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64D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15E7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064D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64DB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064DB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добавление заголовка программы</w:t>
      </w:r>
    </w:p>
    <w:p w14:paraId="50AF860E" w14:textId="77777777" w:rsidR="00A914CD" w:rsidRDefault="00A914CD">
      <w:pPr>
        <w:rPr>
          <w:rFonts w:ascii="Times New Roman" w:hAnsi="Times New Roman" w:cs="Times New Roman"/>
          <w:sz w:val="28"/>
          <w:szCs w:val="28"/>
        </w:rPr>
      </w:pPr>
    </w:p>
    <w:p w14:paraId="0A1C3B13" w14:textId="77777777" w:rsidR="00FF732A" w:rsidRDefault="00FF732A" w:rsidP="00FF732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Создание функциональной части</w:t>
      </w:r>
    </w:p>
    <w:p w14:paraId="1325A04E" w14:textId="52504DB1" w:rsidR="00A914CD" w:rsidRPr="00FF732A" w:rsidRDefault="00FF732A" w:rsidP="006D16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В редакторе графического интерфейса выбр</w:t>
      </w:r>
      <w:r w:rsidR="00BB1E8F">
        <w:rPr>
          <w:rFonts w:ascii="Times New Roman" w:hAnsi="Times New Roman" w:cs="Times New Roman"/>
          <w:sz w:val="28"/>
          <w:szCs w:val="28"/>
          <w:lang w:val="ru-RU"/>
        </w:rPr>
        <w:t>аны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кнопки и меню свойств «</w:t>
      </w:r>
      <w:r>
        <w:rPr>
          <w:rFonts w:ascii="Times New Roman" w:hAnsi="Times New Roman" w:cs="Times New Roman"/>
          <w:sz w:val="28"/>
          <w:szCs w:val="28"/>
        </w:rPr>
        <w:t>Events</w:t>
      </w:r>
      <w:r>
        <w:rPr>
          <w:rFonts w:ascii="Times New Roman" w:hAnsi="Times New Roman" w:cs="Times New Roman"/>
          <w:sz w:val="28"/>
          <w:szCs w:val="28"/>
          <w:lang w:val="ru-RU"/>
        </w:rPr>
        <w:t>» добавл</w:t>
      </w:r>
      <w:r w:rsidR="00BB1E8F">
        <w:rPr>
          <w:rFonts w:ascii="Times New Roman" w:hAnsi="Times New Roman" w:cs="Times New Roman"/>
          <w:sz w:val="28"/>
          <w:szCs w:val="28"/>
          <w:lang w:val="ru-RU"/>
        </w:rPr>
        <w:t>ены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действия по нажатию (</w:t>
      </w:r>
      <w:r>
        <w:rPr>
          <w:rFonts w:ascii="Times New Roman" w:hAnsi="Times New Roman" w:cs="Times New Roman"/>
          <w:sz w:val="28"/>
          <w:szCs w:val="28"/>
        </w:rPr>
        <w:t>actionPerformed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FF732A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>рис. 7).</w:t>
      </w:r>
    </w:p>
    <w:p w14:paraId="1AEAFD8F" w14:textId="77777777" w:rsidR="00FF732A" w:rsidRPr="00FF732A" w:rsidRDefault="00FF732A" w:rsidP="00FF732A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FF732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A672932" wp14:editId="42A4592D">
            <wp:extent cx="4839375" cy="885949"/>
            <wp:effectExtent l="0" t="0" r="0" b="9525"/>
            <wp:docPr id="1938738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388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889E" w14:textId="67B975FB" w:rsidR="00FF732A" w:rsidRPr="00FF732A" w:rsidRDefault="00FF732A" w:rsidP="00FF732A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0E5A5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FF732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E5A5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FF732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0E5A5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FF732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0E5A5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FF732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15E70" w:rsidRPr="00A15E7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7</w:t>
      </w:r>
      <w:r w:rsidRPr="00FF732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F732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добавление действия</w:t>
      </w:r>
    </w:p>
    <w:p w14:paraId="3556D043" w14:textId="77777777" w:rsidR="00FF732A" w:rsidRDefault="00FF732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1A8125E" w14:textId="356D0665" w:rsidR="00FF732A" w:rsidRPr="000E5A5B" w:rsidRDefault="000E5A5B" w:rsidP="006D16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A5B">
        <w:rPr>
          <w:rFonts w:ascii="Times New Roman" w:hAnsi="Times New Roman" w:cs="Times New Roman"/>
          <w:sz w:val="28"/>
          <w:szCs w:val="28"/>
          <w:lang w:val="ru-RU"/>
        </w:rPr>
        <w:tab/>
      </w:r>
      <w:r w:rsidR="003C4C49">
        <w:rPr>
          <w:rFonts w:ascii="Times New Roman" w:hAnsi="Times New Roman" w:cs="Times New Roman"/>
          <w:sz w:val="28"/>
          <w:szCs w:val="28"/>
          <w:lang w:val="ru-RU"/>
        </w:rPr>
        <w:t>Совершен переход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из режима редактора графического интерфейса в режим разработки кода (</w:t>
      </w:r>
      <w:r>
        <w:rPr>
          <w:rFonts w:ascii="Times New Roman" w:hAnsi="Times New Roman" w:cs="Times New Roman"/>
          <w:sz w:val="28"/>
          <w:szCs w:val="28"/>
        </w:rPr>
        <w:t>Source</w:t>
      </w:r>
      <w:r w:rsidRPr="000E5A5B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написания кода действий кнопок (рис. 8).</w:t>
      </w:r>
    </w:p>
    <w:p w14:paraId="252A7518" w14:textId="77777777" w:rsidR="000E5A5B" w:rsidRPr="000E5A5B" w:rsidRDefault="000E5A5B" w:rsidP="000E5A5B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0E5A5B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A212E6D" wp14:editId="75FEF82A">
            <wp:extent cx="2372056" cy="562053"/>
            <wp:effectExtent l="0" t="0" r="9525" b="9525"/>
            <wp:docPr id="1420680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6804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8DD12" w14:textId="00BB787F" w:rsidR="00FF732A" w:rsidRPr="000E5A5B" w:rsidRDefault="000E5A5B" w:rsidP="000E5A5B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DF5D6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0E5A5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F5D6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0E5A5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DF5D6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0E5A5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DF5D6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0E5A5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15E70" w:rsidRPr="00A15E7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8</w:t>
      </w:r>
      <w:r w:rsidRPr="000E5A5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F5D6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</w:t>
      </w:r>
      <w:r w:rsidRPr="000E5A5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режим "</w:t>
      </w:r>
      <w:r w:rsidRPr="000E5A5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Source</w:t>
      </w:r>
      <w:r w:rsidRPr="000E5A5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"</w:t>
      </w:r>
    </w:p>
    <w:p w14:paraId="5F5ABBF9" w14:textId="77777777" w:rsidR="00FF732A" w:rsidRDefault="00FF732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285147B" w14:textId="0594FE22" w:rsidR="00FF732A" w:rsidRDefault="00DC3800" w:rsidP="006D16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Созда</w:t>
      </w:r>
      <w:r w:rsidR="003C4C49">
        <w:rPr>
          <w:rFonts w:ascii="Times New Roman" w:hAnsi="Times New Roman" w:cs="Times New Roman"/>
          <w:sz w:val="28"/>
          <w:szCs w:val="28"/>
          <w:lang w:val="ru-RU"/>
        </w:rPr>
        <w:t>на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функци</w:t>
      </w:r>
      <w:r w:rsidR="003C4C49">
        <w:rPr>
          <w:rFonts w:ascii="Times New Roman" w:hAnsi="Times New Roman" w:cs="Times New Roman"/>
          <w:sz w:val="28"/>
          <w:szCs w:val="28"/>
          <w:lang w:val="ru-RU"/>
        </w:rPr>
        <w:t>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parse</w:t>
      </w:r>
      <w:r w:rsidRPr="00DC3800">
        <w:rPr>
          <w:rFonts w:ascii="Times New Roman" w:hAnsi="Times New Roman" w:cs="Times New Roman"/>
          <w:sz w:val="28"/>
          <w:szCs w:val="28"/>
          <w:lang w:val="ru-RU"/>
        </w:rPr>
        <w:t>()</w:t>
      </w:r>
      <w:r>
        <w:rPr>
          <w:rFonts w:ascii="Times New Roman" w:hAnsi="Times New Roman" w:cs="Times New Roman"/>
          <w:sz w:val="28"/>
          <w:szCs w:val="28"/>
          <w:lang w:val="ru-RU"/>
        </w:rPr>
        <w:t>, которая нужна для простой отладки приложения, исключения ошибок пустого ввода и преобразования введённого значения в текстовое поле (</w:t>
      </w:r>
      <w:r>
        <w:rPr>
          <w:rFonts w:ascii="Times New Roman" w:hAnsi="Times New Roman" w:cs="Times New Roman"/>
          <w:sz w:val="28"/>
          <w:szCs w:val="28"/>
        </w:rPr>
        <w:t>JTextField</w:t>
      </w:r>
      <w:r w:rsidRPr="00DC3800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из типа «</w:t>
      </w:r>
      <w:r>
        <w:rPr>
          <w:rFonts w:ascii="Times New Roman" w:hAnsi="Times New Roman" w:cs="Times New Roman"/>
          <w:sz w:val="28"/>
          <w:szCs w:val="28"/>
        </w:rPr>
        <w:t>String</w:t>
      </w:r>
      <w:r>
        <w:rPr>
          <w:rFonts w:ascii="Times New Roman" w:hAnsi="Times New Roman" w:cs="Times New Roman"/>
          <w:sz w:val="28"/>
          <w:szCs w:val="28"/>
          <w:lang w:val="ru-RU"/>
        </w:rPr>
        <w:t>» в тип «</w:t>
      </w:r>
      <w:r>
        <w:rPr>
          <w:rFonts w:ascii="Times New Roman" w:hAnsi="Times New Roman" w:cs="Times New Roman"/>
          <w:sz w:val="28"/>
          <w:szCs w:val="28"/>
        </w:rPr>
        <w:t>Double</w:t>
      </w:r>
      <w:r>
        <w:rPr>
          <w:rFonts w:ascii="Times New Roman" w:hAnsi="Times New Roman" w:cs="Times New Roman"/>
          <w:sz w:val="28"/>
          <w:szCs w:val="28"/>
          <w:lang w:val="ru-RU"/>
        </w:rPr>
        <w:t>» – функция принимает на вход</w:t>
      </w:r>
      <w:r w:rsidRPr="00DC38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два значение типа «</w:t>
      </w:r>
      <w:r>
        <w:rPr>
          <w:rFonts w:ascii="Times New Roman" w:hAnsi="Times New Roman" w:cs="Times New Roman"/>
          <w:sz w:val="28"/>
          <w:szCs w:val="28"/>
        </w:rPr>
        <w:t>String</w:t>
      </w:r>
      <w:r>
        <w:rPr>
          <w:rFonts w:ascii="Times New Roman" w:hAnsi="Times New Roman" w:cs="Times New Roman"/>
          <w:sz w:val="28"/>
          <w:szCs w:val="28"/>
          <w:lang w:val="ru-RU"/>
        </w:rPr>
        <w:t>» - первое значение обрабатывается как переменная «</w:t>
      </w:r>
      <w:r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» - это значение </w:t>
      </w:r>
      <w:r w:rsidR="006D168B">
        <w:rPr>
          <w:rFonts w:ascii="Times New Roman" w:hAnsi="Times New Roman" w:cs="Times New Roman"/>
          <w:sz w:val="28"/>
          <w:szCs w:val="28"/>
          <w:lang w:val="ru-RU"/>
        </w:rPr>
        <w:t>текстового поля, то есть введённые данные</w:t>
      </w:r>
      <w:r w:rsidR="006D168B" w:rsidRPr="006D168B">
        <w:rPr>
          <w:rFonts w:ascii="Times New Roman" w:hAnsi="Times New Roman" w:cs="Times New Roman"/>
          <w:sz w:val="28"/>
          <w:szCs w:val="28"/>
          <w:lang w:val="ru-RU"/>
        </w:rPr>
        <w:t>;</w:t>
      </w:r>
      <w:r w:rsidR="006D168B">
        <w:rPr>
          <w:rFonts w:ascii="Times New Roman" w:hAnsi="Times New Roman" w:cs="Times New Roman"/>
          <w:sz w:val="28"/>
          <w:szCs w:val="28"/>
          <w:lang w:val="ru-RU"/>
        </w:rPr>
        <w:t xml:space="preserve"> второе значение это переменная «</w:t>
      </w:r>
      <w:r w:rsidR="006D168B">
        <w:rPr>
          <w:rFonts w:ascii="Times New Roman" w:hAnsi="Times New Roman" w:cs="Times New Roman"/>
          <w:sz w:val="28"/>
          <w:szCs w:val="28"/>
        </w:rPr>
        <w:t>fieldName</w:t>
      </w:r>
      <w:r w:rsidR="006D168B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6D168B" w:rsidRPr="006D168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6D168B">
        <w:rPr>
          <w:rFonts w:ascii="Times New Roman" w:hAnsi="Times New Roman" w:cs="Times New Roman"/>
          <w:sz w:val="28"/>
          <w:szCs w:val="28"/>
          <w:lang w:val="ru-RU"/>
        </w:rPr>
        <w:t>которое используется для вывода ошибки в случае, если поле осталось пустым, либо были введены неподдерживаемые символы.</w:t>
      </w:r>
    </w:p>
    <w:p w14:paraId="76C36E3B" w14:textId="55FB7C17" w:rsidR="006D168B" w:rsidRDefault="006D168B" w:rsidP="006D16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Созда</w:t>
      </w:r>
      <w:r w:rsidR="00F44F01">
        <w:rPr>
          <w:rFonts w:ascii="Times New Roman" w:hAnsi="Times New Roman" w:cs="Times New Roman"/>
          <w:sz w:val="28"/>
          <w:szCs w:val="28"/>
          <w:lang w:val="ru-RU"/>
        </w:rPr>
        <w:t>н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отдельный файл для класса </w:t>
      </w:r>
      <w:r w:rsidR="00DF5D61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DF5D61">
        <w:rPr>
          <w:rFonts w:ascii="Times New Roman" w:hAnsi="Times New Roman" w:cs="Times New Roman"/>
          <w:sz w:val="28"/>
          <w:szCs w:val="28"/>
        </w:rPr>
        <w:t>Integration</w:t>
      </w:r>
      <w:r w:rsidR="00DF5D61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6D168B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>рис. 9).</w:t>
      </w:r>
      <w:r w:rsidR="00DF5D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A1A3F">
        <w:rPr>
          <w:rFonts w:ascii="Times New Roman" w:hAnsi="Times New Roman" w:cs="Times New Roman"/>
          <w:sz w:val="28"/>
          <w:szCs w:val="28"/>
          <w:lang w:val="ru-RU"/>
        </w:rPr>
        <w:t>Внутри класса «</w:t>
      </w:r>
      <w:r w:rsidR="005A1A3F">
        <w:rPr>
          <w:rFonts w:ascii="Times New Roman" w:hAnsi="Times New Roman" w:cs="Times New Roman"/>
          <w:sz w:val="28"/>
          <w:szCs w:val="28"/>
        </w:rPr>
        <w:t>Integration</w:t>
      </w:r>
      <w:r w:rsidR="005A1A3F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5A1A3F" w:rsidRPr="005A1A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A1A3F">
        <w:rPr>
          <w:rFonts w:ascii="Times New Roman" w:hAnsi="Times New Roman" w:cs="Times New Roman"/>
          <w:sz w:val="28"/>
          <w:szCs w:val="28"/>
          <w:lang w:val="ru-RU"/>
        </w:rPr>
        <w:t>содержится класс</w:t>
      </w:r>
      <w:r w:rsidR="005A1A3F" w:rsidRPr="005A1A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A1A3F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5A1A3F">
        <w:rPr>
          <w:rFonts w:ascii="Times New Roman" w:hAnsi="Times New Roman" w:cs="Times New Roman"/>
          <w:sz w:val="28"/>
          <w:szCs w:val="28"/>
        </w:rPr>
        <w:t>Entry</w:t>
      </w:r>
      <w:r w:rsidR="005A1A3F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5A1A3F" w:rsidRPr="005A1A3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5A1A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F5D61">
        <w:rPr>
          <w:rFonts w:ascii="Times New Roman" w:hAnsi="Times New Roman" w:cs="Times New Roman"/>
          <w:sz w:val="28"/>
          <w:szCs w:val="28"/>
          <w:lang w:val="ru-RU"/>
        </w:rPr>
        <w:t xml:space="preserve">Такая иерархия требуется для хранения множества результатов вычисления – класс </w:t>
      </w:r>
      <w:r w:rsidR="00AD1C2B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AD1C2B">
        <w:rPr>
          <w:rFonts w:ascii="Times New Roman" w:hAnsi="Times New Roman" w:cs="Times New Roman"/>
          <w:sz w:val="28"/>
          <w:szCs w:val="28"/>
        </w:rPr>
        <w:t>Entry</w:t>
      </w:r>
      <w:r w:rsidR="00AD1C2B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DF5D61" w:rsidRPr="00DF5D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F5D61">
        <w:rPr>
          <w:rFonts w:ascii="Times New Roman" w:hAnsi="Times New Roman" w:cs="Times New Roman"/>
          <w:sz w:val="28"/>
          <w:szCs w:val="28"/>
          <w:lang w:val="ru-RU"/>
        </w:rPr>
        <w:t>служит контейнером, который является результатом одного вычисления.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Класс </w:t>
      </w:r>
      <w:r w:rsidR="00AD1C2B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AD1C2B">
        <w:rPr>
          <w:rFonts w:ascii="Times New Roman" w:hAnsi="Times New Roman" w:cs="Times New Roman"/>
          <w:sz w:val="28"/>
          <w:szCs w:val="28"/>
        </w:rPr>
        <w:t>Entry</w:t>
      </w:r>
      <w:r w:rsidR="00AD1C2B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AD1C2B" w:rsidRPr="00AD1C2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содержит</w:t>
      </w:r>
      <w:r w:rsidR="00DF5D61" w:rsidRPr="00DF5D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F5D61">
        <w:rPr>
          <w:rFonts w:ascii="Times New Roman" w:hAnsi="Times New Roman" w:cs="Times New Roman"/>
          <w:sz w:val="28"/>
          <w:szCs w:val="28"/>
          <w:lang w:val="ru-RU"/>
        </w:rPr>
        <w:t>переменные для интегрирования (</w:t>
      </w:r>
      <w:r w:rsidR="00DF5D61">
        <w:rPr>
          <w:rFonts w:ascii="Times New Roman" w:hAnsi="Times New Roman" w:cs="Times New Roman"/>
          <w:sz w:val="28"/>
          <w:szCs w:val="28"/>
        </w:rPr>
        <w:t>a</w:t>
      </w:r>
      <w:r w:rsidR="00DF5D61" w:rsidRPr="00DF5D6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DF5D61">
        <w:rPr>
          <w:rFonts w:ascii="Times New Roman" w:hAnsi="Times New Roman" w:cs="Times New Roman"/>
          <w:sz w:val="28"/>
          <w:szCs w:val="28"/>
        </w:rPr>
        <w:t>b</w:t>
      </w:r>
      <w:r w:rsidR="00DF5D61" w:rsidRPr="00DF5D6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DF5D61">
        <w:rPr>
          <w:rFonts w:ascii="Times New Roman" w:hAnsi="Times New Roman" w:cs="Times New Roman"/>
          <w:sz w:val="28"/>
          <w:szCs w:val="28"/>
        </w:rPr>
        <w:t>h</w:t>
      </w:r>
      <w:r w:rsidR="00DF5D61" w:rsidRPr="00DF5D6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DF5D61">
        <w:rPr>
          <w:rFonts w:ascii="Times New Roman" w:hAnsi="Times New Roman" w:cs="Times New Roman"/>
          <w:sz w:val="28"/>
          <w:szCs w:val="28"/>
        </w:rPr>
        <w:t>result</w:t>
      </w:r>
      <w:r w:rsidR="00DF5D61" w:rsidRPr="00DF5D61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AD1C2B">
        <w:rPr>
          <w:rFonts w:ascii="Times New Roman" w:hAnsi="Times New Roman" w:cs="Times New Roman"/>
          <w:sz w:val="28"/>
          <w:szCs w:val="28"/>
          <w:lang w:val="ru-RU"/>
        </w:rPr>
        <w:t>. Класс «</w:t>
      </w:r>
      <w:r w:rsidR="00AD1C2B">
        <w:rPr>
          <w:rFonts w:ascii="Times New Roman" w:hAnsi="Times New Roman" w:cs="Times New Roman"/>
          <w:sz w:val="28"/>
          <w:szCs w:val="28"/>
        </w:rPr>
        <w:t>Integration</w:t>
      </w:r>
      <w:r w:rsidR="00AD1C2B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AD1C2B" w:rsidRPr="00AD1C2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D1C2B">
        <w:rPr>
          <w:rFonts w:ascii="Times New Roman" w:hAnsi="Times New Roman" w:cs="Times New Roman"/>
          <w:sz w:val="28"/>
          <w:szCs w:val="28"/>
          <w:lang w:val="ru-RU"/>
        </w:rPr>
        <w:t>также содержит</w:t>
      </w:r>
      <w:r w:rsidR="00DF5D61">
        <w:rPr>
          <w:rFonts w:ascii="Times New Roman" w:hAnsi="Times New Roman" w:cs="Times New Roman"/>
          <w:sz w:val="28"/>
          <w:szCs w:val="28"/>
          <w:lang w:val="ru-RU"/>
        </w:rPr>
        <w:t xml:space="preserve"> функцию «</w:t>
      </w:r>
      <w:r w:rsidR="00DF5D61">
        <w:rPr>
          <w:rFonts w:ascii="Times New Roman" w:hAnsi="Times New Roman" w:cs="Times New Roman"/>
          <w:sz w:val="28"/>
          <w:szCs w:val="28"/>
        </w:rPr>
        <w:t>integrateSin</w:t>
      </w:r>
      <w:r w:rsidR="00DF5D61">
        <w:rPr>
          <w:rFonts w:ascii="Times New Roman" w:hAnsi="Times New Roman" w:cs="Times New Roman"/>
          <w:sz w:val="28"/>
          <w:szCs w:val="28"/>
          <w:lang w:val="ru-RU"/>
        </w:rPr>
        <w:t>», которая выполняет операцию определенного интегрирования по формуле «</w:t>
      </w:r>
      <w:r w:rsidR="00DF5D61">
        <w:rPr>
          <w:rFonts w:ascii="Times New Roman" w:hAnsi="Times New Roman" w:cs="Times New Roman"/>
          <w:sz w:val="28"/>
          <w:szCs w:val="28"/>
        </w:rPr>
        <w:t>sin</w:t>
      </w:r>
      <w:r w:rsidR="00DF5D61" w:rsidRPr="00DF5D61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DF5D61">
        <w:rPr>
          <w:rFonts w:ascii="Times New Roman" w:hAnsi="Times New Roman" w:cs="Times New Roman"/>
          <w:sz w:val="28"/>
          <w:szCs w:val="28"/>
        </w:rPr>
        <w:t>x</w:t>
      </w:r>
      <w:r w:rsidR="00DF5D61" w:rsidRPr="00DF5D61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DF5D61">
        <w:rPr>
          <w:rFonts w:ascii="Times New Roman" w:hAnsi="Times New Roman" w:cs="Times New Roman"/>
          <w:sz w:val="28"/>
          <w:szCs w:val="28"/>
          <w:lang w:val="ru-RU"/>
        </w:rPr>
        <w:t>» с заданным шагом</w:t>
      </w:r>
      <w:r w:rsidR="00DF5D61" w:rsidRPr="00DF5D6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DF5D61">
        <w:rPr>
          <w:rFonts w:ascii="Times New Roman" w:hAnsi="Times New Roman" w:cs="Times New Roman"/>
          <w:sz w:val="28"/>
          <w:szCs w:val="28"/>
          <w:lang w:val="ru-RU"/>
        </w:rPr>
        <w:t xml:space="preserve"> Функция составлена на основе метода трапеций, включает в себя обработку ошибок при вызове с неверными </w:t>
      </w:r>
      <w:r w:rsidR="00DF5D61">
        <w:rPr>
          <w:rFonts w:ascii="Times New Roman" w:hAnsi="Times New Roman" w:cs="Times New Roman"/>
          <w:sz w:val="28"/>
          <w:szCs w:val="28"/>
          <w:lang w:val="ru-RU"/>
        </w:rPr>
        <w:lastRenderedPageBreak/>
        <w:t>параметрами и смену знака результата, если значение нижней границы интегрирования меньше значения верхней границы интегрирования.</w:t>
      </w:r>
    </w:p>
    <w:p w14:paraId="14F7D0A9" w14:textId="77777777" w:rsidR="005A1A3F" w:rsidRPr="005A1A3F" w:rsidRDefault="005A1A3F" w:rsidP="005A1A3F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5A1A3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BF4DEF4" wp14:editId="7C1A1F89">
            <wp:extent cx="1886213" cy="1800476"/>
            <wp:effectExtent l="0" t="0" r="0" b="9525"/>
            <wp:docPr id="249626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263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074AD" w14:textId="3F5152D4" w:rsidR="00DF5D61" w:rsidRPr="00F265DB" w:rsidRDefault="005A1A3F" w:rsidP="005A1A3F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F265D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5A1A3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265D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5A1A3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F265D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5A1A3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F265D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5A1A3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15E70" w:rsidRPr="00A15E7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9</w:t>
      </w:r>
      <w:r w:rsidRPr="005A1A3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265D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</w:t>
      </w:r>
      <w:r w:rsidRPr="005A1A3F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иерархия файлов проекта</w:t>
      </w:r>
    </w:p>
    <w:p w14:paraId="48D56CE0" w14:textId="77777777" w:rsidR="003C59BD" w:rsidRPr="00F265DB" w:rsidRDefault="003C59BD" w:rsidP="003C59BD">
      <w:pPr>
        <w:rPr>
          <w:lang w:val="ru-RU"/>
        </w:rPr>
      </w:pPr>
    </w:p>
    <w:p w14:paraId="34BF244C" w14:textId="693FCCD6" w:rsidR="00DF5D61" w:rsidRPr="00080893" w:rsidRDefault="006D168B" w:rsidP="006D16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Добавл</w:t>
      </w:r>
      <w:r w:rsidR="00F44F01">
        <w:rPr>
          <w:rFonts w:ascii="Times New Roman" w:hAnsi="Times New Roman" w:cs="Times New Roman"/>
          <w:sz w:val="28"/>
          <w:szCs w:val="28"/>
          <w:lang w:val="ru-RU"/>
        </w:rPr>
        <w:t>ен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функционал для действия кнопки «Добавить» (</w:t>
      </w:r>
      <w:r>
        <w:rPr>
          <w:rFonts w:ascii="Times New Roman" w:hAnsi="Times New Roman" w:cs="Times New Roman"/>
          <w:sz w:val="28"/>
          <w:szCs w:val="28"/>
        </w:rPr>
        <w:t>JButtonAdd</w:t>
      </w:r>
      <w:r>
        <w:rPr>
          <w:rFonts w:ascii="Times New Roman" w:hAnsi="Times New Roman" w:cs="Times New Roman"/>
          <w:sz w:val="28"/>
          <w:szCs w:val="28"/>
          <w:lang w:val="ru-RU"/>
        </w:rPr>
        <w:t>). Внутри конструкции «</w:t>
      </w:r>
      <w:r>
        <w:rPr>
          <w:rFonts w:ascii="Times New Roman" w:hAnsi="Times New Roman" w:cs="Times New Roman"/>
          <w:sz w:val="28"/>
          <w:szCs w:val="28"/>
        </w:rPr>
        <w:t>try</w:t>
      </w:r>
      <w:r w:rsidRPr="006D168B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catch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6D16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(для избежания непредвиденных ошибок) добавл</w:t>
      </w:r>
      <w:r w:rsidR="00AD04ED">
        <w:rPr>
          <w:rFonts w:ascii="Times New Roman" w:hAnsi="Times New Roman" w:cs="Times New Roman"/>
          <w:sz w:val="28"/>
          <w:szCs w:val="28"/>
          <w:lang w:val="ru-RU"/>
        </w:rPr>
        <w:t>ены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определения переменных «</w:t>
      </w:r>
      <w:r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6D168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6D16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 «</w:t>
      </w:r>
      <w:r>
        <w:rPr>
          <w:rFonts w:ascii="Times New Roman" w:hAnsi="Times New Roman" w:cs="Times New Roman"/>
          <w:sz w:val="28"/>
          <w:szCs w:val="28"/>
        </w:rPr>
        <w:t>h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6D168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которые отвечают за нижнюю границу интегрирования, верхнюю границу интегрирования и шаг интегрирования соответственно. Инициализация переменных происходит с помощью функции </w:t>
      </w:r>
      <w:r>
        <w:rPr>
          <w:rFonts w:ascii="Times New Roman" w:hAnsi="Times New Roman" w:cs="Times New Roman"/>
          <w:sz w:val="28"/>
          <w:szCs w:val="28"/>
        </w:rPr>
        <w:t>parse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корректного определения содержимого текстового поля и перевода его в значение типа «</w:t>
      </w:r>
      <w:r>
        <w:rPr>
          <w:rFonts w:ascii="Times New Roman" w:hAnsi="Times New Roman" w:cs="Times New Roman"/>
          <w:sz w:val="28"/>
          <w:szCs w:val="28"/>
        </w:rPr>
        <w:t>Double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6D168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DF5D61">
        <w:rPr>
          <w:rFonts w:ascii="Times New Roman" w:hAnsi="Times New Roman" w:cs="Times New Roman"/>
          <w:sz w:val="28"/>
          <w:szCs w:val="28"/>
          <w:lang w:val="ru-RU"/>
        </w:rPr>
        <w:t xml:space="preserve"> После инициализации переменных происходит проверка шага – он должен быть положительным. Затем создается объект </w:t>
      </w:r>
      <w:r w:rsidR="00AD1C2B">
        <w:rPr>
          <w:rFonts w:ascii="Times New Roman" w:hAnsi="Times New Roman" w:cs="Times New Roman"/>
          <w:sz w:val="28"/>
          <w:szCs w:val="28"/>
          <w:lang w:val="ru-RU"/>
        </w:rPr>
        <w:t>класса «</w:t>
      </w:r>
      <w:r w:rsidR="00AD1C2B">
        <w:rPr>
          <w:rFonts w:ascii="Times New Roman" w:hAnsi="Times New Roman" w:cs="Times New Roman"/>
          <w:sz w:val="28"/>
          <w:szCs w:val="28"/>
        </w:rPr>
        <w:t>Entry</w:t>
      </w:r>
      <w:r w:rsidR="00AD1C2B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AD1C2B" w:rsidRPr="00AD1C2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AD1C2B">
        <w:rPr>
          <w:rFonts w:ascii="Times New Roman" w:hAnsi="Times New Roman" w:cs="Times New Roman"/>
          <w:sz w:val="28"/>
          <w:szCs w:val="28"/>
          <w:lang w:val="ru-RU"/>
        </w:rPr>
        <w:t>для хранения текущих значений переменных операции и добавляется в коллекцию «</w:t>
      </w:r>
      <w:r w:rsidR="00AD1C2B">
        <w:rPr>
          <w:rFonts w:ascii="Times New Roman" w:hAnsi="Times New Roman" w:cs="Times New Roman"/>
          <w:sz w:val="28"/>
          <w:szCs w:val="28"/>
        </w:rPr>
        <w:t>LinkedList</w:t>
      </w:r>
      <w:r w:rsidR="00AD1C2B">
        <w:rPr>
          <w:rFonts w:ascii="Times New Roman" w:hAnsi="Times New Roman" w:cs="Times New Roman"/>
          <w:sz w:val="28"/>
          <w:szCs w:val="28"/>
          <w:lang w:val="ru-RU"/>
        </w:rPr>
        <w:t>». Затем создается новая строка в таблице, в которую помещаются введенные данные, после чего очищаются текстовые поля, в которые пользователь до этого вводил данные.</w:t>
      </w:r>
      <w:r w:rsidR="00AD1C2B" w:rsidRPr="00AD1C2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D1C2B">
        <w:rPr>
          <w:rFonts w:ascii="Times New Roman" w:hAnsi="Times New Roman" w:cs="Times New Roman"/>
          <w:sz w:val="28"/>
          <w:szCs w:val="28"/>
          <w:lang w:val="ru-RU"/>
        </w:rPr>
        <w:t xml:space="preserve">После </w:t>
      </w:r>
      <w:r w:rsidR="00080893">
        <w:rPr>
          <w:rFonts w:ascii="Times New Roman" w:hAnsi="Times New Roman" w:cs="Times New Roman"/>
          <w:sz w:val="28"/>
          <w:szCs w:val="28"/>
          <w:lang w:val="ru-RU"/>
        </w:rPr>
        <w:t>добавления строки она автоматически выделяется с помощью функции «</w:t>
      </w:r>
      <w:r w:rsidR="00080893">
        <w:rPr>
          <w:rFonts w:ascii="Times New Roman" w:hAnsi="Times New Roman" w:cs="Times New Roman"/>
          <w:sz w:val="28"/>
          <w:szCs w:val="28"/>
        </w:rPr>
        <w:t>setRowSelectionInterval</w:t>
      </w:r>
      <w:r w:rsidR="00080893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080893" w:rsidRPr="0008089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DF81312" w14:textId="7DFC8DF1" w:rsidR="00080893" w:rsidRDefault="00080893" w:rsidP="006D16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65DB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Добав</w:t>
      </w:r>
      <w:r w:rsidR="00314E68">
        <w:rPr>
          <w:rFonts w:ascii="Times New Roman" w:hAnsi="Times New Roman" w:cs="Times New Roman"/>
          <w:sz w:val="28"/>
          <w:szCs w:val="28"/>
          <w:lang w:val="ru-RU"/>
        </w:rPr>
        <w:t>лен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функционал для действия кнопки «Удалить» (</w:t>
      </w:r>
      <w:r>
        <w:rPr>
          <w:rFonts w:ascii="Times New Roman" w:hAnsi="Times New Roman" w:cs="Times New Roman"/>
          <w:sz w:val="28"/>
          <w:szCs w:val="28"/>
        </w:rPr>
        <w:t>JButtonDelete</w:t>
      </w:r>
      <w:r w:rsidRPr="00080893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Функция определяет выделенную до момента удаления строку, проверяет индекс на корректность – он должен быть больше нуля и удаляет данные строки из коллекции </w:t>
      </w:r>
      <w:r>
        <w:rPr>
          <w:rFonts w:ascii="Times New Roman" w:hAnsi="Times New Roman" w:cs="Times New Roman"/>
          <w:sz w:val="28"/>
          <w:szCs w:val="28"/>
        </w:rPr>
        <w:t>entries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из таблицы.</w:t>
      </w:r>
    </w:p>
    <w:p w14:paraId="469D3A05" w14:textId="26739ACB" w:rsidR="00080893" w:rsidRDefault="00080893" w:rsidP="006D16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Добав</w:t>
      </w:r>
      <w:r w:rsidR="002A41AF">
        <w:rPr>
          <w:rFonts w:ascii="Times New Roman" w:hAnsi="Times New Roman" w:cs="Times New Roman"/>
          <w:sz w:val="28"/>
          <w:szCs w:val="28"/>
          <w:lang w:val="ru-RU"/>
        </w:rPr>
        <w:t>лен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функционал для действия кнопки «Вычислить» (</w:t>
      </w:r>
      <w:r>
        <w:rPr>
          <w:rFonts w:ascii="Times New Roman" w:hAnsi="Times New Roman" w:cs="Times New Roman"/>
          <w:sz w:val="28"/>
          <w:szCs w:val="28"/>
        </w:rPr>
        <w:t>JButtonCalc</w:t>
      </w:r>
      <w:r w:rsidRPr="00080893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. Функция определяет выделенную до момента вычисления, проверяет индекс на корректность – он должен быть больше нуля. Далее функция запрашивает данные для вычисления у коллекции «</w:t>
      </w:r>
      <w:r>
        <w:rPr>
          <w:rFonts w:ascii="Times New Roman" w:hAnsi="Times New Roman" w:cs="Times New Roman"/>
          <w:sz w:val="28"/>
          <w:szCs w:val="28"/>
        </w:rPr>
        <w:t>entries</w:t>
      </w:r>
      <w:r>
        <w:rPr>
          <w:rFonts w:ascii="Times New Roman" w:hAnsi="Times New Roman" w:cs="Times New Roman"/>
          <w:sz w:val="28"/>
          <w:szCs w:val="28"/>
          <w:lang w:val="ru-RU"/>
        </w:rPr>
        <w:t>» и вызывает метод «</w:t>
      </w:r>
      <w:r>
        <w:rPr>
          <w:rFonts w:ascii="Times New Roman" w:hAnsi="Times New Roman" w:cs="Times New Roman"/>
          <w:sz w:val="28"/>
          <w:szCs w:val="28"/>
        </w:rPr>
        <w:t>integrateSin</w:t>
      </w:r>
      <w:r>
        <w:rPr>
          <w:rFonts w:ascii="Times New Roman" w:hAnsi="Times New Roman" w:cs="Times New Roman"/>
          <w:sz w:val="28"/>
          <w:szCs w:val="28"/>
          <w:lang w:val="ru-RU"/>
        </w:rPr>
        <w:t>» метода «</w:t>
      </w:r>
      <w:r>
        <w:rPr>
          <w:rFonts w:ascii="Times New Roman" w:hAnsi="Times New Roman" w:cs="Times New Roman"/>
          <w:sz w:val="28"/>
          <w:szCs w:val="28"/>
        </w:rPr>
        <w:t>Integration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» с данными вычисления в виде параметров вызова функции. После </w:t>
      </w: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успешного вычисления функция помещает результат в коллекцию «</w:t>
      </w:r>
      <w:r>
        <w:rPr>
          <w:rFonts w:ascii="Times New Roman" w:hAnsi="Times New Roman" w:cs="Times New Roman"/>
          <w:sz w:val="28"/>
          <w:szCs w:val="28"/>
        </w:rPr>
        <w:t>entries</w:t>
      </w:r>
      <w:r>
        <w:rPr>
          <w:rFonts w:ascii="Times New Roman" w:hAnsi="Times New Roman" w:cs="Times New Roman"/>
          <w:sz w:val="28"/>
          <w:szCs w:val="28"/>
          <w:lang w:val="ru-RU"/>
        </w:rPr>
        <w:t>» и добавляет его в последний столбец выделенной строки – то есть в поле результата.</w:t>
      </w:r>
    </w:p>
    <w:p w14:paraId="3C03FFBC" w14:textId="77777777" w:rsidR="001D18DA" w:rsidRDefault="001D18DA" w:rsidP="006D16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65B5E22" w14:textId="77777777" w:rsidR="00F1435F" w:rsidRDefault="00F1435F" w:rsidP="006D16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C2F7DEC" w14:textId="77777777" w:rsidR="00F1435F" w:rsidRDefault="00F1435F" w:rsidP="006D16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AF51005" w14:textId="77777777" w:rsidR="00F1435F" w:rsidRDefault="00F1435F" w:rsidP="006D16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0D720C9" w14:textId="77777777" w:rsidR="00F1435F" w:rsidRDefault="00F1435F" w:rsidP="006D16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9273ECF" w14:textId="77777777" w:rsidR="00F1435F" w:rsidRDefault="00F1435F" w:rsidP="006D16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2755E70" w14:textId="77777777" w:rsidR="00F1435F" w:rsidRDefault="00F1435F" w:rsidP="006D16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6E45682" w14:textId="77777777" w:rsidR="00F1435F" w:rsidRDefault="00F1435F" w:rsidP="006D16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B064FEB" w14:textId="77777777" w:rsidR="00F1435F" w:rsidRDefault="00F1435F" w:rsidP="006D16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E6F47C4" w14:textId="77777777" w:rsidR="00F1435F" w:rsidRDefault="00F1435F" w:rsidP="006D16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1DBE03B" w14:textId="77777777" w:rsidR="00F1435F" w:rsidRDefault="00F1435F" w:rsidP="006D16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4A8F772" w14:textId="77777777" w:rsidR="00F1435F" w:rsidRDefault="00F1435F" w:rsidP="006D16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72D4901" w14:textId="77777777" w:rsidR="00F1435F" w:rsidRDefault="00F1435F" w:rsidP="006D16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BA763EC" w14:textId="77777777" w:rsidR="00F1435F" w:rsidRDefault="00F1435F" w:rsidP="006D16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AFB7316" w14:textId="77777777" w:rsidR="00F1435F" w:rsidRDefault="00F1435F" w:rsidP="006D16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1F1462F" w14:textId="77777777" w:rsidR="00F1435F" w:rsidRDefault="00F1435F" w:rsidP="006D16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922CCDE" w14:textId="77777777" w:rsidR="00F1435F" w:rsidRDefault="00F1435F" w:rsidP="006D16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1BECA71" w14:textId="77777777" w:rsidR="00F1435F" w:rsidRDefault="00F1435F" w:rsidP="006D16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A7245A2" w14:textId="77777777" w:rsidR="00F1435F" w:rsidRDefault="00F1435F" w:rsidP="006D16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4275AD4" w14:textId="77777777" w:rsidR="00F1435F" w:rsidRDefault="00F1435F" w:rsidP="006D16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10089CA" w14:textId="77777777" w:rsidR="00F1435F" w:rsidRDefault="00F1435F" w:rsidP="006D16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6C1C6AF" w14:textId="77777777" w:rsidR="00F1435F" w:rsidRDefault="00F1435F" w:rsidP="006D16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4250630" w14:textId="77777777" w:rsidR="00F1435F" w:rsidRDefault="00F1435F" w:rsidP="006D168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1CFEB8F" w14:textId="0491974C" w:rsidR="001D18DA" w:rsidRDefault="001D18DA" w:rsidP="001D18DA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Тестирование и отладка программы</w:t>
      </w:r>
    </w:p>
    <w:p w14:paraId="60BF8A6F" w14:textId="71C8BA80" w:rsidR="00A914CD" w:rsidRPr="00FF732A" w:rsidRDefault="001D18DA" w:rsidP="00231B6F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После создания графического интерфейса, написания функционала программы</w:t>
      </w:r>
      <w:r w:rsidR="002954AE">
        <w:rPr>
          <w:rFonts w:ascii="Times New Roman" w:hAnsi="Times New Roman" w:cs="Times New Roman"/>
          <w:sz w:val="28"/>
          <w:szCs w:val="28"/>
          <w:lang w:val="ru-RU"/>
        </w:rPr>
        <w:t xml:space="preserve"> был совершен переход </w:t>
      </w:r>
      <w:r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2954A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отладке программы.</w:t>
      </w:r>
      <w:r w:rsidR="00FD2E9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265DB">
        <w:rPr>
          <w:rFonts w:ascii="Times New Roman" w:hAnsi="Times New Roman" w:cs="Times New Roman"/>
          <w:sz w:val="28"/>
          <w:szCs w:val="28"/>
          <w:lang w:val="ru-RU"/>
        </w:rPr>
        <w:t>Добав</w:t>
      </w:r>
      <w:r w:rsidR="00504A24">
        <w:rPr>
          <w:rFonts w:ascii="Times New Roman" w:hAnsi="Times New Roman" w:cs="Times New Roman"/>
          <w:sz w:val="28"/>
          <w:szCs w:val="28"/>
          <w:lang w:val="ru-RU"/>
        </w:rPr>
        <w:t>лены</w:t>
      </w:r>
      <w:r w:rsidR="00F265DB">
        <w:rPr>
          <w:rFonts w:ascii="Times New Roman" w:hAnsi="Times New Roman" w:cs="Times New Roman"/>
          <w:sz w:val="28"/>
          <w:szCs w:val="28"/>
          <w:lang w:val="ru-RU"/>
        </w:rPr>
        <w:t xml:space="preserve"> несколько строк в таблицу, занося произвольные данные в текстовые поля, после нажимая кнопку «Добавить» (рис. 10).</w:t>
      </w:r>
    </w:p>
    <w:p w14:paraId="53F8F3E6" w14:textId="77777777" w:rsidR="00F265DB" w:rsidRPr="00F265DB" w:rsidRDefault="00601A0C" w:rsidP="00F265DB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F265DB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15B9EF9" wp14:editId="560ED52C">
            <wp:extent cx="5511567" cy="2132611"/>
            <wp:effectExtent l="0" t="0" r="0" b="1270"/>
            <wp:docPr id="1416525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252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8337" cy="2142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9289C" w14:textId="5692C618" w:rsidR="00601A0C" w:rsidRPr="00F265DB" w:rsidRDefault="00F265DB" w:rsidP="00F265DB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F265D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F265D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265D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F265D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F265D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F265D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F265D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F265D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15E70" w:rsidRPr="00A15E7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10</w:t>
      </w:r>
      <w:r w:rsidRPr="00F265D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265D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добавление н</w:t>
      </w:r>
      <w:r w:rsidR="00821C0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овых </w:t>
      </w:r>
      <w:r w:rsidRPr="00F265D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строк в таблицу</w:t>
      </w:r>
    </w:p>
    <w:p w14:paraId="0A3A8EFE" w14:textId="5E268E9C" w:rsidR="00821C0D" w:rsidRPr="00821C0D" w:rsidRDefault="00362821" w:rsidP="00231B6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По нажатию на кнопку «Вычислить» в 4 столбец выделенной строки вносит</w:t>
      </w:r>
      <w:r w:rsidR="00285D1C">
        <w:rPr>
          <w:rFonts w:ascii="Times New Roman" w:hAnsi="Times New Roman" w:cs="Times New Roman"/>
          <w:sz w:val="28"/>
          <w:szCs w:val="28"/>
          <w:lang w:val="ru-RU"/>
        </w:rPr>
        <w:t>ся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результат операции.</w:t>
      </w:r>
    </w:p>
    <w:p w14:paraId="2F00FB79" w14:textId="3623AD55" w:rsidR="00F1435F" w:rsidRPr="00F1435F" w:rsidRDefault="005B2D8D" w:rsidP="00231B6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285D1C">
        <w:rPr>
          <w:rFonts w:ascii="Times New Roman" w:hAnsi="Times New Roman" w:cs="Times New Roman"/>
          <w:sz w:val="28"/>
          <w:szCs w:val="28"/>
          <w:lang w:val="ru-RU"/>
        </w:rPr>
        <w:t xml:space="preserve">Для удаления конкретной строки, ее следует выделить </w:t>
      </w:r>
      <w:r>
        <w:rPr>
          <w:rFonts w:ascii="Times New Roman" w:hAnsi="Times New Roman" w:cs="Times New Roman"/>
          <w:sz w:val="28"/>
          <w:szCs w:val="28"/>
          <w:lang w:val="ru-RU"/>
        </w:rPr>
        <w:t>(рис. 11) и наж</w:t>
      </w:r>
      <w:r w:rsidR="00285D1C">
        <w:rPr>
          <w:rFonts w:ascii="Times New Roman" w:hAnsi="Times New Roman" w:cs="Times New Roman"/>
          <w:sz w:val="28"/>
          <w:szCs w:val="28"/>
          <w:lang w:val="ru-RU"/>
        </w:rPr>
        <w:t>ать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 кнопку «Удалить» - строка удалилась из таблицы (рис. 12).</w:t>
      </w:r>
    </w:p>
    <w:p w14:paraId="3891E7A8" w14:textId="77777777" w:rsidR="0073733A" w:rsidRPr="0073733A" w:rsidRDefault="00601A0C" w:rsidP="0073733A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73733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58B1FF3" wp14:editId="39E34620">
            <wp:extent cx="3665989" cy="2911436"/>
            <wp:effectExtent l="0" t="0" r="0" b="3810"/>
            <wp:docPr id="300087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873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6680" cy="291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890F0" w14:textId="0332519B" w:rsidR="00601A0C" w:rsidRPr="0073733A" w:rsidRDefault="0073733A" w:rsidP="0073733A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73733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73733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3733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3733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15E7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11</w:t>
      </w:r>
      <w:r w:rsidRPr="0073733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73733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выделение строки</w:t>
      </w:r>
    </w:p>
    <w:p w14:paraId="0CA2A9B2" w14:textId="77777777" w:rsidR="00601A0C" w:rsidRPr="00CD6DA1" w:rsidRDefault="00601A0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F0946F0" w14:textId="77777777" w:rsidR="00392F5F" w:rsidRPr="00392F5F" w:rsidRDefault="00392F5F" w:rsidP="00392F5F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392F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C6CC01" wp14:editId="043E7C03">
            <wp:extent cx="3674110" cy="2969895"/>
            <wp:effectExtent l="0" t="0" r="2540" b="1905"/>
            <wp:docPr id="86325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4110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EE4AD" w14:textId="741D53A5" w:rsidR="005A1243" w:rsidRPr="00394007" w:rsidRDefault="00392F5F" w:rsidP="00392F5F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39400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392F5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9400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392F5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39400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392F5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39400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392F5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15E7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12</w:t>
      </w:r>
      <w:r w:rsidRPr="00392F5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9400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строка удалена</w:t>
      </w:r>
    </w:p>
    <w:p w14:paraId="1FF3C79B" w14:textId="77777777" w:rsidR="00601A0C" w:rsidRDefault="00601A0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2805BED" w14:textId="77777777" w:rsidR="005D60D7" w:rsidRDefault="005D60D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6C0D94A" w14:textId="77777777" w:rsidR="005D60D7" w:rsidRDefault="005D60D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AA05C3F" w14:textId="77777777" w:rsidR="005D60D7" w:rsidRDefault="005D60D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79AC40D" w14:textId="77777777" w:rsidR="005D60D7" w:rsidRDefault="005D60D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702BD02" w14:textId="77777777" w:rsidR="005D60D7" w:rsidRDefault="005D60D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71DFA53" w14:textId="77777777" w:rsidR="005D60D7" w:rsidRDefault="005D60D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C6BB4F8" w14:textId="77777777" w:rsidR="005D60D7" w:rsidRDefault="005D60D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C166CFB" w14:textId="77777777" w:rsidR="005D60D7" w:rsidRDefault="005D60D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9F93820" w14:textId="77777777" w:rsidR="005D60D7" w:rsidRDefault="005D60D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C5AB544" w14:textId="77777777" w:rsidR="005D60D7" w:rsidRDefault="005D60D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D46B0B3" w14:textId="77777777" w:rsidR="005D60D7" w:rsidRDefault="005D60D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137D6E6" w14:textId="77777777" w:rsidR="005D60D7" w:rsidRDefault="005D60D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69649B7" w14:textId="77777777" w:rsidR="005D60D7" w:rsidRPr="005D60D7" w:rsidRDefault="005D60D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0DC9CCF" w14:textId="7AC577D0" w:rsidR="00601A0C" w:rsidRPr="00565B63" w:rsidRDefault="00565B63" w:rsidP="00231B6F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Проверка результатов</w:t>
      </w:r>
    </w:p>
    <w:p w14:paraId="5EFBE776" w14:textId="7691C140" w:rsidR="009F4365" w:rsidRDefault="00362821" w:rsidP="00711B24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проверки результатов (рис. 12) использовал</w:t>
      </w:r>
      <w:r w:rsidR="006634E8">
        <w:rPr>
          <w:rFonts w:ascii="Times New Roman" w:hAnsi="Times New Roman" w:cs="Times New Roman"/>
          <w:sz w:val="28"/>
          <w:szCs w:val="28"/>
          <w:lang w:val="ru-RU"/>
        </w:rPr>
        <w:t>ась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составн</w:t>
      </w:r>
      <w:r w:rsidR="006634E8">
        <w:rPr>
          <w:rFonts w:ascii="Times New Roman" w:hAnsi="Times New Roman" w:cs="Times New Roman"/>
          <w:sz w:val="28"/>
          <w:szCs w:val="28"/>
          <w:lang w:val="ru-RU"/>
        </w:rPr>
        <w:t>ая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форму</w:t>
      </w:r>
      <w:r w:rsidR="006634E8">
        <w:rPr>
          <w:rFonts w:ascii="Times New Roman" w:hAnsi="Times New Roman" w:cs="Times New Roman"/>
          <w:sz w:val="28"/>
          <w:szCs w:val="28"/>
          <w:lang w:val="ru-RU"/>
        </w:rPr>
        <w:t>ла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трапеций:</w:t>
      </w:r>
    </w:p>
    <w:p w14:paraId="42D1F04F" w14:textId="68EDC3F5" w:rsidR="009F4365" w:rsidRPr="00711B24" w:rsidRDefault="009F4365" w:rsidP="009F4365">
      <w:pPr>
        <w:rPr>
          <w:rFonts w:cstheme="minorHAnsi"/>
          <w:lang w:val="ru-RU"/>
        </w:rPr>
      </w:pPr>
      <w:r w:rsidRPr="00711B24">
        <w:rPr>
          <w:rFonts w:ascii="Times New Roman" w:hAnsi="Times New Roman" w:cs="Times New Roman"/>
          <w:lang w:val="ru-RU"/>
        </w:rPr>
        <w:t>1) Нижняя</w:t>
      </w:r>
      <w:r w:rsidRPr="00711B24">
        <w:rPr>
          <w:rFonts w:ascii="Times New Roman" w:hAnsi="Times New Roman" w:cs="Times New Roman"/>
        </w:rPr>
        <w:t> </w:t>
      </w:r>
      <w:r w:rsidRPr="00711B24">
        <w:rPr>
          <w:rFonts w:ascii="Times New Roman" w:hAnsi="Times New Roman" w:cs="Times New Roman"/>
          <w:lang w:val="ru-RU"/>
        </w:rPr>
        <w:t>граница</w:t>
      </w:r>
      <w:r w:rsidRPr="00711B24">
        <w:rPr>
          <w:rFonts w:ascii="Times New Roman" w:hAnsi="Times New Roman" w:cs="Times New Roman"/>
        </w:rPr>
        <w:t> </w:t>
      </w:r>
      <w:r w:rsidRPr="00711B24">
        <w:rPr>
          <w:rFonts w:ascii="Times New Roman" w:hAnsi="Times New Roman" w:cs="Times New Roman"/>
          <w:lang w:val="ru-RU"/>
        </w:rPr>
        <w:t>равна</w:t>
      </w:r>
      <w:r w:rsidRPr="00711B24">
        <w:rPr>
          <w:rFonts w:ascii="Times New Roman" w:hAnsi="Times New Roman" w:cs="Times New Roman"/>
        </w:rPr>
        <w:t> </w:t>
      </w:r>
      <w:r w:rsidRPr="00711B24">
        <w:rPr>
          <w:rFonts w:ascii="Times New Roman" w:hAnsi="Times New Roman" w:cs="Times New Roman"/>
          <w:lang w:val="ru-RU"/>
        </w:rPr>
        <w:t>«10»,</w:t>
      </w:r>
      <w:r w:rsidRPr="00711B24">
        <w:rPr>
          <w:rFonts w:ascii="Times New Roman" w:hAnsi="Times New Roman" w:cs="Times New Roman"/>
        </w:rPr>
        <w:t> </w:t>
      </w:r>
      <w:r w:rsidRPr="00711B24">
        <w:rPr>
          <w:rFonts w:ascii="Times New Roman" w:hAnsi="Times New Roman" w:cs="Times New Roman"/>
          <w:lang w:val="ru-RU"/>
        </w:rPr>
        <w:t>верхняя</w:t>
      </w:r>
      <w:r w:rsidRPr="00711B24">
        <w:rPr>
          <w:rFonts w:ascii="Times New Roman" w:hAnsi="Times New Roman" w:cs="Times New Roman"/>
        </w:rPr>
        <w:t> </w:t>
      </w:r>
      <w:r w:rsidRPr="00711B24">
        <w:rPr>
          <w:rFonts w:ascii="Times New Roman" w:hAnsi="Times New Roman" w:cs="Times New Roman"/>
          <w:lang w:val="ru-RU"/>
        </w:rPr>
        <w:t>граница</w:t>
      </w:r>
      <w:r w:rsidRPr="00711B24">
        <w:rPr>
          <w:rFonts w:ascii="Times New Roman" w:hAnsi="Times New Roman" w:cs="Times New Roman"/>
        </w:rPr>
        <w:t> </w:t>
      </w:r>
      <w:r w:rsidRPr="00711B24">
        <w:rPr>
          <w:rFonts w:ascii="Times New Roman" w:hAnsi="Times New Roman" w:cs="Times New Roman"/>
          <w:lang w:val="ru-RU"/>
        </w:rPr>
        <w:t>равна</w:t>
      </w:r>
      <w:r w:rsidRPr="00711B24">
        <w:rPr>
          <w:rFonts w:ascii="Times New Roman" w:hAnsi="Times New Roman" w:cs="Times New Roman"/>
        </w:rPr>
        <w:t> </w:t>
      </w:r>
      <w:r w:rsidRPr="00711B24">
        <w:rPr>
          <w:rFonts w:ascii="Times New Roman" w:hAnsi="Times New Roman" w:cs="Times New Roman"/>
          <w:lang w:val="ru-RU"/>
        </w:rPr>
        <w:t>«−10»,</w:t>
      </w:r>
      <w:r w:rsidRPr="00711B24">
        <w:rPr>
          <w:rFonts w:ascii="Times New Roman" w:hAnsi="Times New Roman" w:cs="Times New Roman"/>
        </w:rPr>
        <w:t> </w:t>
      </w:r>
      <w:r w:rsidRPr="00711B24">
        <w:rPr>
          <w:rFonts w:ascii="Times New Roman" w:hAnsi="Times New Roman" w:cs="Times New Roman"/>
          <w:lang w:val="ru-RU"/>
        </w:rPr>
        <w:t>шаг</w:t>
      </w:r>
      <w:r w:rsidRPr="00711B24">
        <w:rPr>
          <w:rFonts w:ascii="Times New Roman" w:hAnsi="Times New Roman" w:cs="Times New Roman"/>
        </w:rPr>
        <w:t> </w:t>
      </w:r>
      <w:r w:rsidRPr="00711B24">
        <w:rPr>
          <w:rFonts w:ascii="Times New Roman" w:hAnsi="Times New Roman" w:cs="Times New Roman"/>
          <w:lang w:val="ru-RU"/>
        </w:rPr>
        <w:t>равен</w:t>
      </w:r>
      <w:r w:rsidRPr="00711B24">
        <w:rPr>
          <w:rFonts w:ascii="Times New Roman" w:hAnsi="Times New Roman" w:cs="Times New Roman"/>
        </w:rPr>
        <w:t> </w:t>
      </w:r>
      <w:r w:rsidRPr="00711B24">
        <w:rPr>
          <w:rFonts w:ascii="Times New Roman" w:hAnsi="Times New Roman" w:cs="Times New Roman"/>
          <w:lang w:val="ru-RU"/>
        </w:rPr>
        <w:t>«5».</w:t>
      </w:r>
      <w:r w:rsidRPr="00711B24">
        <w:rPr>
          <w:rFonts w:ascii="Times New Roman" w:hAnsi="Times New Roman" w:cs="Times New Roman"/>
          <w:lang w:val="ru-RU"/>
        </w:rPr>
        <w:br/>
        <w:t>Вычисления:</w:t>
      </w:r>
      <w:r w:rsidRPr="00711B24">
        <w:rPr>
          <w:rFonts w:cstheme="minorHAnsi"/>
          <w:lang w:val="ru-RU"/>
        </w:rPr>
        <w:br/>
      </w:r>
      <w:r w:rsidRPr="00711B24">
        <w:rPr>
          <w:rFonts w:cstheme="minorHAnsi"/>
        </w:rPr>
        <w:t>h</w:t>
      </w:r>
      <w:r w:rsidRPr="00711B24">
        <w:rPr>
          <w:rFonts w:cstheme="minorHAnsi"/>
          <w:lang w:val="ru-RU"/>
        </w:rPr>
        <w:t>=−5</w:t>
      </w:r>
      <w:r w:rsidRPr="00711B24">
        <w:rPr>
          <w:rFonts w:cstheme="minorHAnsi"/>
          <w:lang w:val="ru-RU"/>
        </w:rPr>
        <w:br/>
      </w:r>
      <w:r w:rsidRPr="00711B24">
        <w:rPr>
          <w:rFonts w:cstheme="minorHAnsi"/>
        </w:rPr>
        <w:t>n</w:t>
      </w:r>
      <w:r w:rsidRPr="00711B24">
        <w:rPr>
          <w:rFonts w:cstheme="minorHAnsi"/>
          <w:lang w:val="ru-RU"/>
        </w:rPr>
        <w:t>=(−10−10)/(−5)=4</w:t>
      </w:r>
      <w:r w:rsidRPr="00711B24">
        <w:rPr>
          <w:rFonts w:cstheme="minorHAnsi"/>
          <w:lang w:val="ru-RU"/>
        </w:rPr>
        <w:br/>
      </w:r>
      <w:r w:rsidRPr="00711B24">
        <w:rPr>
          <w:rFonts w:cstheme="minorHAnsi"/>
        </w:rPr>
        <w:t>x</w:t>
      </w:r>
      <w:r w:rsidRPr="00711B24">
        <w:rPr>
          <w:rFonts w:cstheme="minorHAnsi"/>
          <w:lang w:val="ru-RU"/>
        </w:rPr>
        <w:t>0​=10</w:t>
      </w:r>
      <w:r w:rsidRPr="00711B24">
        <w:rPr>
          <w:rFonts w:cstheme="minorHAnsi"/>
          <w:lang w:val="ru-RU"/>
        </w:rPr>
        <w:br/>
      </w:r>
      <w:r w:rsidRPr="00711B24">
        <w:rPr>
          <w:rFonts w:cstheme="minorHAnsi"/>
        </w:rPr>
        <w:t>x</w:t>
      </w:r>
      <w:r w:rsidRPr="00711B24">
        <w:rPr>
          <w:rFonts w:cstheme="minorHAnsi"/>
          <w:lang w:val="ru-RU"/>
        </w:rPr>
        <w:t>1​=5</w:t>
      </w:r>
      <w:r w:rsidRPr="00711B24">
        <w:rPr>
          <w:rFonts w:cstheme="minorHAnsi"/>
          <w:lang w:val="ru-RU"/>
        </w:rPr>
        <w:br/>
      </w:r>
      <w:r w:rsidRPr="00711B24">
        <w:rPr>
          <w:rFonts w:cstheme="minorHAnsi"/>
        </w:rPr>
        <w:t>x</w:t>
      </w:r>
      <w:r w:rsidRPr="00711B24">
        <w:rPr>
          <w:rFonts w:cstheme="minorHAnsi"/>
          <w:lang w:val="ru-RU"/>
        </w:rPr>
        <w:t>2​=0</w:t>
      </w:r>
      <w:r w:rsidRPr="00711B24">
        <w:rPr>
          <w:rFonts w:cstheme="minorHAnsi"/>
          <w:lang w:val="ru-RU"/>
        </w:rPr>
        <w:br/>
      </w:r>
      <w:r w:rsidRPr="00711B24">
        <w:rPr>
          <w:rFonts w:cstheme="minorHAnsi"/>
        </w:rPr>
        <w:t>x</w:t>
      </w:r>
      <w:r w:rsidRPr="00711B24">
        <w:rPr>
          <w:rFonts w:cstheme="minorHAnsi"/>
          <w:lang w:val="ru-RU"/>
        </w:rPr>
        <w:t>3​=−5</w:t>
      </w:r>
      <w:r w:rsidRPr="00711B24">
        <w:rPr>
          <w:rFonts w:cstheme="minorHAnsi"/>
          <w:lang w:val="ru-RU"/>
        </w:rPr>
        <w:br/>
      </w:r>
      <w:r w:rsidRPr="00711B24">
        <w:rPr>
          <w:rFonts w:cstheme="minorHAnsi"/>
        </w:rPr>
        <w:t>x</w:t>
      </w:r>
      <w:r w:rsidRPr="00711B24">
        <w:rPr>
          <w:rFonts w:cstheme="minorHAnsi"/>
          <w:lang w:val="ru-RU"/>
        </w:rPr>
        <w:t>4​=−10</w:t>
      </w:r>
    </w:p>
    <w:p w14:paraId="0AFCD83A" w14:textId="77777777" w:rsidR="009F4365" w:rsidRPr="00711B24" w:rsidRDefault="009F4365" w:rsidP="009F4365">
      <w:pPr>
        <w:rPr>
          <w:rFonts w:cstheme="minorHAnsi"/>
        </w:rPr>
      </w:pPr>
      <w:r w:rsidRPr="00711B24">
        <w:rPr>
          <w:rFonts w:cstheme="minorHAnsi"/>
        </w:rPr>
        <w:t>f0​=sin(102)=sin(100)≈−0,506366</w:t>
      </w:r>
      <w:r w:rsidRPr="00711B24">
        <w:rPr>
          <w:rFonts w:cstheme="minorHAnsi"/>
        </w:rPr>
        <w:br/>
        <w:t>f1​=sin(52)=sin(25)≈−0,132352</w:t>
      </w:r>
      <w:r w:rsidRPr="00711B24">
        <w:rPr>
          <w:rFonts w:cstheme="minorHAnsi"/>
        </w:rPr>
        <w:br/>
        <w:t>f2​=sin(02)=sin(0)=0,000000</w:t>
      </w:r>
      <w:r w:rsidRPr="00711B24">
        <w:rPr>
          <w:rFonts w:cstheme="minorHAnsi"/>
        </w:rPr>
        <w:br/>
        <w:t>f3​=sin((−5)2)=sin(25)≈−0,132352</w:t>
      </w:r>
      <w:r w:rsidRPr="00711B24">
        <w:rPr>
          <w:rFonts w:cstheme="minorHAnsi"/>
        </w:rPr>
        <w:br/>
        <w:t>f4​=sin((−10)2)=sin(100)≈−0,506366</w:t>
      </w:r>
    </w:p>
    <w:p w14:paraId="20FFCE29" w14:textId="77777777" w:rsidR="009F4365" w:rsidRPr="00711B24" w:rsidRDefault="009F4365" w:rsidP="009F4365">
      <w:pPr>
        <w:rPr>
          <w:rFonts w:cstheme="minorHAnsi"/>
        </w:rPr>
      </w:pPr>
      <w:r w:rsidRPr="00711B24">
        <w:rPr>
          <w:rFonts w:cstheme="minorHAnsi"/>
        </w:rPr>
        <w:t>A=(f0​+f4​)/2</w:t>
      </w:r>
      <w:r w:rsidRPr="00711B24">
        <w:rPr>
          <w:rFonts w:cstheme="minorHAnsi"/>
        </w:rPr>
        <w:br/>
        <w:t>A=(−0,506366+(−0,506366))/2=−0,506366</w:t>
      </w:r>
    </w:p>
    <w:p w14:paraId="1094D15D" w14:textId="77777777" w:rsidR="009F4365" w:rsidRPr="00711B24" w:rsidRDefault="009F4365" w:rsidP="009F4365">
      <w:pPr>
        <w:rPr>
          <w:rFonts w:cstheme="minorHAnsi"/>
        </w:rPr>
      </w:pPr>
      <w:r w:rsidRPr="00711B24">
        <w:rPr>
          <w:rFonts w:cstheme="minorHAnsi"/>
        </w:rPr>
        <w:t>S=f1​+f2​+f3​</w:t>
      </w:r>
      <w:r w:rsidRPr="00711B24">
        <w:rPr>
          <w:rFonts w:cstheme="minorHAnsi"/>
        </w:rPr>
        <w:br/>
        <w:t>S=−0,132352+0,000000+(−0,132352)=−0,264704</w:t>
      </w:r>
    </w:p>
    <w:p w14:paraId="3830A7CA" w14:textId="77777777" w:rsidR="009F4365" w:rsidRPr="00711B24" w:rsidRDefault="009F4365" w:rsidP="009F4365">
      <w:pPr>
        <w:rPr>
          <w:rFonts w:cstheme="minorHAnsi"/>
        </w:rPr>
      </w:pPr>
      <w:r w:rsidRPr="00711B24">
        <w:rPr>
          <w:rFonts w:cstheme="minorHAnsi"/>
        </w:rPr>
        <w:t>IT​=h</w:t>
      </w:r>
      <w:r w:rsidRPr="00711B24">
        <w:rPr>
          <w:rFonts w:ascii="Cambria Math" w:hAnsi="Cambria Math" w:cs="Cambria Math"/>
        </w:rPr>
        <w:t>⋅</w:t>
      </w:r>
      <w:r w:rsidRPr="00711B24">
        <w:rPr>
          <w:rFonts w:cstheme="minorHAnsi"/>
        </w:rPr>
        <w:t>(A+S)</w:t>
      </w:r>
      <w:r w:rsidRPr="00711B24">
        <w:rPr>
          <w:rFonts w:cstheme="minorHAnsi"/>
        </w:rPr>
        <w:br/>
        <w:t>IT​=−5</w:t>
      </w:r>
      <w:r w:rsidRPr="00711B24">
        <w:rPr>
          <w:rFonts w:ascii="Cambria Math" w:hAnsi="Cambria Math" w:cs="Cambria Math"/>
        </w:rPr>
        <w:t>⋅</w:t>
      </w:r>
      <w:r w:rsidRPr="00711B24">
        <w:rPr>
          <w:rFonts w:cstheme="minorHAnsi"/>
        </w:rPr>
        <w:t>(−0,506366+(−0,264704))</w:t>
      </w:r>
      <w:r w:rsidRPr="00711B24">
        <w:rPr>
          <w:rFonts w:cstheme="minorHAnsi"/>
        </w:rPr>
        <w:br/>
        <w:t>IT​=−5</w:t>
      </w:r>
      <w:r w:rsidRPr="00711B24">
        <w:rPr>
          <w:rFonts w:ascii="Cambria Math" w:hAnsi="Cambria Math" w:cs="Cambria Math"/>
        </w:rPr>
        <w:t>⋅</w:t>
      </w:r>
      <w:r w:rsidRPr="00711B24">
        <w:rPr>
          <w:rFonts w:cstheme="minorHAnsi"/>
        </w:rPr>
        <w:t>(−0,771070)=3,855350</w:t>
      </w:r>
    </w:p>
    <w:p w14:paraId="01D22A27" w14:textId="7CB55713" w:rsidR="009F4365" w:rsidRPr="00931CF9" w:rsidRDefault="009F4365" w:rsidP="009F4365">
      <w:pPr>
        <w:rPr>
          <w:rFonts w:cstheme="minorHAnsi"/>
          <w:lang w:val="ru-RU"/>
        </w:rPr>
      </w:pPr>
      <w:r w:rsidRPr="00931CF9">
        <w:rPr>
          <w:rFonts w:cstheme="minorHAnsi"/>
          <w:lang w:val="ru-RU"/>
        </w:rPr>
        <w:t>Ответ:</w:t>
      </w:r>
      <w:r w:rsidRPr="00711B24">
        <w:rPr>
          <w:rFonts w:cstheme="minorHAnsi"/>
        </w:rPr>
        <w:t> IT</w:t>
      </w:r>
      <w:r w:rsidRPr="00931CF9">
        <w:rPr>
          <w:rFonts w:cstheme="minorHAnsi"/>
          <w:lang w:val="ru-RU"/>
        </w:rPr>
        <w:t>​≈3,855350</w:t>
      </w:r>
    </w:p>
    <w:p w14:paraId="76A7C493" w14:textId="5ADA18FC" w:rsidR="009F4365" w:rsidRPr="00711B24" w:rsidRDefault="009F4365" w:rsidP="009F4365">
      <w:pPr>
        <w:rPr>
          <w:rFonts w:cstheme="minorHAnsi"/>
          <w:lang w:val="ru-RU"/>
        </w:rPr>
      </w:pPr>
      <w:r w:rsidRPr="00711B24">
        <w:rPr>
          <w:rFonts w:ascii="Times New Roman" w:hAnsi="Times New Roman" w:cs="Times New Roman"/>
          <w:lang w:val="ru-RU"/>
        </w:rPr>
        <w:t>2) Нижняя</w:t>
      </w:r>
      <w:r w:rsidRPr="00711B24">
        <w:rPr>
          <w:rFonts w:ascii="Times New Roman" w:hAnsi="Times New Roman" w:cs="Times New Roman"/>
        </w:rPr>
        <w:t> </w:t>
      </w:r>
      <w:r w:rsidRPr="00711B24">
        <w:rPr>
          <w:rFonts w:ascii="Times New Roman" w:hAnsi="Times New Roman" w:cs="Times New Roman"/>
          <w:lang w:val="ru-RU"/>
        </w:rPr>
        <w:t>граница</w:t>
      </w:r>
      <w:r w:rsidRPr="00711B24">
        <w:rPr>
          <w:rFonts w:ascii="Times New Roman" w:hAnsi="Times New Roman" w:cs="Times New Roman"/>
        </w:rPr>
        <w:t> </w:t>
      </w:r>
      <w:r w:rsidRPr="00711B24">
        <w:rPr>
          <w:rFonts w:ascii="Times New Roman" w:hAnsi="Times New Roman" w:cs="Times New Roman"/>
          <w:lang w:val="ru-RU"/>
        </w:rPr>
        <w:t>равна</w:t>
      </w:r>
      <w:r w:rsidRPr="00711B24">
        <w:rPr>
          <w:rFonts w:ascii="Times New Roman" w:hAnsi="Times New Roman" w:cs="Times New Roman"/>
        </w:rPr>
        <w:t> </w:t>
      </w:r>
      <w:r w:rsidRPr="00711B24">
        <w:rPr>
          <w:rFonts w:ascii="Times New Roman" w:hAnsi="Times New Roman" w:cs="Times New Roman"/>
          <w:lang w:val="ru-RU"/>
        </w:rPr>
        <w:t>«40»,</w:t>
      </w:r>
      <w:r w:rsidRPr="00711B24">
        <w:rPr>
          <w:rFonts w:ascii="Times New Roman" w:hAnsi="Times New Roman" w:cs="Times New Roman"/>
        </w:rPr>
        <w:t> </w:t>
      </w:r>
      <w:r w:rsidRPr="00711B24">
        <w:rPr>
          <w:rFonts w:ascii="Times New Roman" w:hAnsi="Times New Roman" w:cs="Times New Roman"/>
          <w:lang w:val="ru-RU"/>
        </w:rPr>
        <w:t>верхняя</w:t>
      </w:r>
      <w:r w:rsidRPr="00711B24">
        <w:rPr>
          <w:rFonts w:ascii="Times New Roman" w:hAnsi="Times New Roman" w:cs="Times New Roman"/>
        </w:rPr>
        <w:t> </w:t>
      </w:r>
      <w:r w:rsidRPr="00711B24">
        <w:rPr>
          <w:rFonts w:ascii="Times New Roman" w:hAnsi="Times New Roman" w:cs="Times New Roman"/>
          <w:lang w:val="ru-RU"/>
        </w:rPr>
        <w:t>граница</w:t>
      </w:r>
      <w:r w:rsidRPr="00711B24">
        <w:rPr>
          <w:rFonts w:ascii="Times New Roman" w:hAnsi="Times New Roman" w:cs="Times New Roman"/>
        </w:rPr>
        <w:t> </w:t>
      </w:r>
      <w:r w:rsidRPr="00711B24">
        <w:rPr>
          <w:rFonts w:ascii="Times New Roman" w:hAnsi="Times New Roman" w:cs="Times New Roman"/>
          <w:lang w:val="ru-RU"/>
        </w:rPr>
        <w:t>равна</w:t>
      </w:r>
      <w:r w:rsidRPr="00711B24">
        <w:rPr>
          <w:rFonts w:ascii="Times New Roman" w:hAnsi="Times New Roman" w:cs="Times New Roman"/>
        </w:rPr>
        <w:t> </w:t>
      </w:r>
      <w:r w:rsidRPr="00711B24">
        <w:rPr>
          <w:rFonts w:ascii="Times New Roman" w:hAnsi="Times New Roman" w:cs="Times New Roman"/>
          <w:lang w:val="ru-RU"/>
        </w:rPr>
        <w:t>«50»,</w:t>
      </w:r>
      <w:r w:rsidRPr="00711B24">
        <w:rPr>
          <w:rFonts w:ascii="Times New Roman" w:hAnsi="Times New Roman" w:cs="Times New Roman"/>
        </w:rPr>
        <w:t> </w:t>
      </w:r>
      <w:r w:rsidRPr="00711B24">
        <w:rPr>
          <w:rFonts w:ascii="Times New Roman" w:hAnsi="Times New Roman" w:cs="Times New Roman"/>
          <w:lang w:val="ru-RU"/>
        </w:rPr>
        <w:t>шаг</w:t>
      </w:r>
      <w:r w:rsidRPr="00711B24">
        <w:rPr>
          <w:rFonts w:ascii="Times New Roman" w:hAnsi="Times New Roman" w:cs="Times New Roman"/>
        </w:rPr>
        <w:t> </w:t>
      </w:r>
      <w:r w:rsidRPr="00711B24">
        <w:rPr>
          <w:rFonts w:ascii="Times New Roman" w:hAnsi="Times New Roman" w:cs="Times New Roman"/>
          <w:lang w:val="ru-RU"/>
        </w:rPr>
        <w:t>равен</w:t>
      </w:r>
      <w:r w:rsidRPr="00711B24">
        <w:rPr>
          <w:rFonts w:ascii="Times New Roman" w:hAnsi="Times New Roman" w:cs="Times New Roman"/>
        </w:rPr>
        <w:t> </w:t>
      </w:r>
      <w:r w:rsidRPr="00711B24">
        <w:rPr>
          <w:rFonts w:ascii="Times New Roman" w:hAnsi="Times New Roman" w:cs="Times New Roman"/>
          <w:lang w:val="ru-RU"/>
        </w:rPr>
        <w:t>«1».</w:t>
      </w:r>
      <w:r w:rsidRPr="00711B24">
        <w:rPr>
          <w:rFonts w:ascii="Times New Roman" w:hAnsi="Times New Roman" w:cs="Times New Roman"/>
          <w:lang w:val="ru-RU"/>
        </w:rPr>
        <w:br/>
        <w:t>Вычисления:</w:t>
      </w:r>
      <w:r w:rsidRPr="00711B24">
        <w:rPr>
          <w:rFonts w:cstheme="minorHAnsi"/>
          <w:lang w:val="ru-RU"/>
        </w:rPr>
        <w:br/>
      </w:r>
      <w:r w:rsidRPr="00711B24">
        <w:rPr>
          <w:rFonts w:cstheme="minorHAnsi"/>
        </w:rPr>
        <w:t>h</w:t>
      </w:r>
      <w:r w:rsidRPr="00711B24">
        <w:rPr>
          <w:rFonts w:cstheme="minorHAnsi"/>
          <w:lang w:val="ru-RU"/>
        </w:rPr>
        <w:t>=1</w:t>
      </w:r>
      <w:r w:rsidRPr="00711B24">
        <w:rPr>
          <w:rFonts w:cstheme="minorHAnsi"/>
          <w:lang w:val="ru-RU"/>
        </w:rPr>
        <w:br/>
      </w:r>
      <w:r w:rsidRPr="00711B24">
        <w:rPr>
          <w:rFonts w:cstheme="minorHAnsi"/>
        </w:rPr>
        <w:t>n</w:t>
      </w:r>
      <w:r w:rsidRPr="00711B24">
        <w:rPr>
          <w:rFonts w:cstheme="minorHAnsi"/>
          <w:lang w:val="ru-RU"/>
        </w:rPr>
        <w:t>=(50−40)/1=10</w:t>
      </w:r>
      <w:r w:rsidRPr="00711B24">
        <w:rPr>
          <w:rFonts w:cstheme="minorHAnsi"/>
          <w:lang w:val="ru-RU"/>
        </w:rPr>
        <w:br/>
      </w:r>
      <w:r w:rsidRPr="00711B24">
        <w:rPr>
          <w:rFonts w:cstheme="minorHAnsi"/>
        </w:rPr>
        <w:t>x</w:t>
      </w:r>
      <w:r w:rsidRPr="00711B24">
        <w:rPr>
          <w:rFonts w:cstheme="minorHAnsi"/>
          <w:lang w:val="ru-RU"/>
        </w:rPr>
        <w:t>0​=40</w:t>
      </w:r>
      <w:r w:rsidRPr="00711B24">
        <w:rPr>
          <w:rFonts w:cstheme="minorHAnsi"/>
          <w:lang w:val="ru-RU"/>
        </w:rPr>
        <w:br/>
      </w:r>
      <w:r w:rsidRPr="00711B24">
        <w:rPr>
          <w:rFonts w:cstheme="minorHAnsi"/>
        </w:rPr>
        <w:t>x</w:t>
      </w:r>
      <w:r w:rsidRPr="00711B24">
        <w:rPr>
          <w:rFonts w:cstheme="minorHAnsi"/>
          <w:lang w:val="ru-RU"/>
        </w:rPr>
        <w:t>10​=50</w:t>
      </w:r>
    </w:p>
    <w:p w14:paraId="1D2D3444" w14:textId="77777777" w:rsidR="009F4365" w:rsidRPr="00711B24" w:rsidRDefault="009F4365" w:rsidP="009F4365">
      <w:pPr>
        <w:rPr>
          <w:rFonts w:cstheme="minorHAnsi"/>
        </w:rPr>
      </w:pPr>
      <w:r w:rsidRPr="00711B24">
        <w:rPr>
          <w:rFonts w:cstheme="minorHAnsi"/>
        </w:rPr>
        <w:t>f0​=sin(402)=sin(1600)≈0,649953</w:t>
      </w:r>
      <w:r w:rsidRPr="00711B24">
        <w:rPr>
          <w:rFonts w:cstheme="minorHAnsi"/>
        </w:rPr>
        <w:br/>
        <w:t>f10​=sin(502)=sin(2500)≈−0,262375</w:t>
      </w:r>
    </w:p>
    <w:p w14:paraId="6A3ADEA8" w14:textId="77777777" w:rsidR="009F4365" w:rsidRPr="00711B24" w:rsidRDefault="009F4365" w:rsidP="009F4365">
      <w:pPr>
        <w:rPr>
          <w:rFonts w:cstheme="minorHAnsi"/>
        </w:rPr>
      </w:pPr>
      <w:r w:rsidRPr="00711B24">
        <w:rPr>
          <w:rFonts w:cstheme="minorHAnsi"/>
        </w:rPr>
        <w:t>A=(f0​+f10​)/2</w:t>
      </w:r>
      <w:r w:rsidRPr="00711B24">
        <w:rPr>
          <w:rFonts w:cstheme="minorHAnsi"/>
        </w:rPr>
        <w:br/>
        <w:t>A=(0,649953+(−0,262375))/2=0,193789</w:t>
      </w:r>
    </w:p>
    <w:p w14:paraId="6F7CB795" w14:textId="77777777" w:rsidR="009F4365" w:rsidRPr="00711B24" w:rsidRDefault="009F4365" w:rsidP="009F4365">
      <w:pPr>
        <w:rPr>
          <w:rFonts w:cstheme="minorHAnsi"/>
        </w:rPr>
      </w:pPr>
      <w:r w:rsidRPr="00711B24">
        <w:rPr>
          <w:rFonts w:cstheme="minorHAnsi"/>
        </w:rPr>
        <w:lastRenderedPageBreak/>
        <w:t>f1​=sin(412)=sin(1681)≈−0,999987</w:t>
      </w:r>
      <w:r w:rsidRPr="00711B24">
        <w:rPr>
          <w:rFonts w:cstheme="minorHAnsi"/>
        </w:rPr>
        <w:br/>
        <w:t>f2​=sin(422)=sin(1764)≈−0,587725</w:t>
      </w:r>
      <w:r w:rsidRPr="00711B24">
        <w:rPr>
          <w:rFonts w:cstheme="minorHAnsi"/>
        </w:rPr>
        <w:br/>
        <w:t>f3​=sin(432)=sin(1849)≈0,980235</w:t>
      </w:r>
      <w:r w:rsidRPr="00711B24">
        <w:rPr>
          <w:rFonts w:cstheme="minorHAnsi"/>
        </w:rPr>
        <w:br/>
        <w:t>f4​=sin(442)=sin(1936)≈0,350785</w:t>
      </w:r>
      <w:r w:rsidRPr="00711B24">
        <w:rPr>
          <w:rFonts w:cstheme="minorHAnsi"/>
        </w:rPr>
        <w:br/>
        <w:t>f5​=sin(452)=sin(2025)≈−0,958924</w:t>
      </w:r>
      <w:r w:rsidRPr="00711B24">
        <w:rPr>
          <w:rFonts w:cstheme="minorHAnsi"/>
        </w:rPr>
        <w:br/>
        <w:t>f6​=sin(462)=sin(2116)≈−0,650288</w:t>
      </w:r>
      <w:r w:rsidRPr="00711B24">
        <w:rPr>
          <w:rFonts w:cstheme="minorHAnsi"/>
        </w:rPr>
        <w:br/>
        <w:t>f7​=sin(472)=sin(2209)≈0,912945</w:t>
      </w:r>
      <w:r w:rsidRPr="00711B24">
        <w:rPr>
          <w:rFonts w:cstheme="minorHAnsi"/>
        </w:rPr>
        <w:br/>
        <w:t>f8​=sin(482)=sin(2304)≈0,750987</w:t>
      </w:r>
      <w:r w:rsidRPr="00711B24">
        <w:rPr>
          <w:rFonts w:cstheme="minorHAnsi"/>
        </w:rPr>
        <w:br/>
        <w:t>f9​=sin(492)=sin(2401)≈−0,149877</w:t>
      </w:r>
    </w:p>
    <w:p w14:paraId="1E9BC631" w14:textId="77777777" w:rsidR="009F4365" w:rsidRPr="00711B24" w:rsidRDefault="009F4365" w:rsidP="009F4365">
      <w:pPr>
        <w:rPr>
          <w:rFonts w:cstheme="minorHAnsi"/>
        </w:rPr>
      </w:pPr>
      <w:r w:rsidRPr="00711B24">
        <w:rPr>
          <w:rFonts w:cstheme="minorHAnsi"/>
        </w:rPr>
        <w:t>S=0</w:t>
      </w:r>
      <w:r w:rsidRPr="00711B24">
        <w:rPr>
          <w:rFonts w:cstheme="minorHAnsi"/>
        </w:rPr>
        <w:br/>
        <w:t>S=S+f1​=0+(−0,999987)=−0,999987</w:t>
      </w:r>
      <w:r w:rsidRPr="00711B24">
        <w:rPr>
          <w:rFonts w:cstheme="minorHAnsi"/>
        </w:rPr>
        <w:br/>
        <w:t>S=S+f2​=−0,999987+(−0,587725)=−1,587712</w:t>
      </w:r>
      <w:r w:rsidRPr="00711B24">
        <w:rPr>
          <w:rFonts w:cstheme="minorHAnsi"/>
        </w:rPr>
        <w:br/>
        <w:t>S=S+f3​=−1,587712+0,980235=−0,607477</w:t>
      </w:r>
      <w:r w:rsidRPr="00711B24">
        <w:rPr>
          <w:rFonts w:cstheme="minorHAnsi"/>
        </w:rPr>
        <w:br/>
        <w:t>S=S+f4​=−0,607477+0,350785=−0,256692</w:t>
      </w:r>
      <w:r w:rsidRPr="00711B24">
        <w:rPr>
          <w:rFonts w:cstheme="minorHAnsi"/>
        </w:rPr>
        <w:br/>
        <w:t>S=S+f5​=−0,256692+(−0,958924)=−1,215616</w:t>
      </w:r>
      <w:r w:rsidRPr="00711B24">
        <w:rPr>
          <w:rFonts w:cstheme="minorHAnsi"/>
        </w:rPr>
        <w:br/>
        <w:t>S=S+f6​=−1,215616+(−0,650288)=−1,865904</w:t>
      </w:r>
      <w:r w:rsidRPr="00711B24">
        <w:rPr>
          <w:rFonts w:cstheme="minorHAnsi"/>
        </w:rPr>
        <w:br/>
        <w:t>S=S+f7​=−1,865904+0,912945=−0,952959</w:t>
      </w:r>
      <w:r w:rsidRPr="00711B24">
        <w:rPr>
          <w:rFonts w:cstheme="minorHAnsi"/>
        </w:rPr>
        <w:br/>
        <w:t>S=S+f8​=−0,952959+0,750987=−0,201972</w:t>
      </w:r>
      <w:r w:rsidRPr="00711B24">
        <w:rPr>
          <w:rFonts w:cstheme="minorHAnsi"/>
        </w:rPr>
        <w:br/>
        <w:t>S=S+f9​=−0,201972+(−0,149877)=−0,351849</w:t>
      </w:r>
    </w:p>
    <w:p w14:paraId="590F1167" w14:textId="77777777" w:rsidR="009F4365" w:rsidRPr="00711B24" w:rsidRDefault="009F4365" w:rsidP="009F4365">
      <w:pPr>
        <w:rPr>
          <w:rFonts w:cstheme="minorHAnsi"/>
        </w:rPr>
      </w:pPr>
      <w:r w:rsidRPr="00711B24">
        <w:rPr>
          <w:rFonts w:cstheme="minorHAnsi"/>
        </w:rPr>
        <w:t>IT​=h</w:t>
      </w:r>
      <w:r w:rsidRPr="00711B24">
        <w:rPr>
          <w:rFonts w:ascii="Cambria Math" w:hAnsi="Cambria Math" w:cs="Cambria Math"/>
        </w:rPr>
        <w:t>⋅</w:t>
      </w:r>
      <w:r w:rsidRPr="00711B24">
        <w:rPr>
          <w:rFonts w:cstheme="minorHAnsi"/>
        </w:rPr>
        <w:t>(A+S)</w:t>
      </w:r>
      <w:r w:rsidRPr="00711B24">
        <w:rPr>
          <w:rFonts w:cstheme="minorHAnsi"/>
        </w:rPr>
        <w:br/>
        <w:t>IT​=1</w:t>
      </w:r>
      <w:r w:rsidRPr="00711B24">
        <w:rPr>
          <w:rFonts w:ascii="Cambria Math" w:hAnsi="Cambria Math" w:cs="Cambria Math"/>
        </w:rPr>
        <w:t>⋅</w:t>
      </w:r>
      <w:r w:rsidRPr="00711B24">
        <w:rPr>
          <w:rFonts w:cstheme="minorHAnsi"/>
        </w:rPr>
        <w:t>(0,193789+(−0,351849))</w:t>
      </w:r>
      <w:r w:rsidRPr="00711B24">
        <w:rPr>
          <w:rFonts w:cstheme="minorHAnsi"/>
        </w:rPr>
        <w:br/>
        <w:t>IT​=−0,158060</w:t>
      </w:r>
    </w:p>
    <w:p w14:paraId="321B80D3" w14:textId="4C7FA722" w:rsidR="009F4365" w:rsidRPr="00711B24" w:rsidRDefault="009F4365" w:rsidP="009F4365">
      <w:pPr>
        <w:rPr>
          <w:rFonts w:cstheme="minorHAnsi"/>
        </w:rPr>
      </w:pPr>
      <w:r w:rsidRPr="00711B24">
        <w:rPr>
          <w:rFonts w:cstheme="minorHAnsi"/>
        </w:rPr>
        <w:t>Ответ: IT​≈−0,158060</w:t>
      </w:r>
    </w:p>
    <w:p w14:paraId="5D8A0890" w14:textId="77777777" w:rsidR="009F4365" w:rsidRPr="00931CF9" w:rsidRDefault="009F4365" w:rsidP="009F4365">
      <w:pPr>
        <w:rPr>
          <w:rFonts w:ascii="Times New Roman" w:hAnsi="Times New Roman" w:cs="Times New Roman"/>
          <w:lang w:val="ru-RU"/>
        </w:rPr>
      </w:pPr>
      <w:r w:rsidRPr="00931CF9">
        <w:rPr>
          <w:rFonts w:ascii="Times New Roman" w:hAnsi="Times New Roman" w:cs="Times New Roman"/>
          <w:lang w:val="ru-RU"/>
        </w:rPr>
        <w:t>3)</w:t>
      </w:r>
      <w:r w:rsidRPr="00711B24">
        <w:rPr>
          <w:rFonts w:ascii="Times New Roman" w:hAnsi="Times New Roman" w:cs="Times New Roman"/>
        </w:rPr>
        <w:t> </w:t>
      </w:r>
      <w:r w:rsidRPr="00931CF9">
        <w:rPr>
          <w:rFonts w:ascii="Times New Roman" w:hAnsi="Times New Roman" w:cs="Times New Roman"/>
          <w:lang w:val="ru-RU"/>
        </w:rPr>
        <w:t>Нижняя</w:t>
      </w:r>
      <w:r w:rsidRPr="00711B24">
        <w:rPr>
          <w:rFonts w:ascii="Times New Roman" w:hAnsi="Times New Roman" w:cs="Times New Roman"/>
        </w:rPr>
        <w:t> </w:t>
      </w:r>
      <w:r w:rsidRPr="00931CF9">
        <w:rPr>
          <w:rFonts w:ascii="Times New Roman" w:hAnsi="Times New Roman" w:cs="Times New Roman"/>
          <w:lang w:val="ru-RU"/>
        </w:rPr>
        <w:t>граница</w:t>
      </w:r>
      <w:r w:rsidRPr="00711B24">
        <w:rPr>
          <w:rFonts w:ascii="Times New Roman" w:hAnsi="Times New Roman" w:cs="Times New Roman"/>
        </w:rPr>
        <w:t> </w:t>
      </w:r>
      <w:r w:rsidRPr="00931CF9">
        <w:rPr>
          <w:rFonts w:ascii="Times New Roman" w:hAnsi="Times New Roman" w:cs="Times New Roman"/>
          <w:lang w:val="ru-RU"/>
        </w:rPr>
        <w:t>равна</w:t>
      </w:r>
      <w:r w:rsidRPr="00711B24">
        <w:rPr>
          <w:rFonts w:ascii="Times New Roman" w:hAnsi="Times New Roman" w:cs="Times New Roman"/>
        </w:rPr>
        <w:t> </w:t>
      </w:r>
      <w:r w:rsidRPr="00931CF9">
        <w:rPr>
          <w:rFonts w:ascii="Times New Roman" w:hAnsi="Times New Roman" w:cs="Times New Roman"/>
          <w:lang w:val="ru-RU"/>
        </w:rPr>
        <w:t>«10»,</w:t>
      </w:r>
      <w:r w:rsidRPr="00711B24">
        <w:rPr>
          <w:rFonts w:ascii="Times New Roman" w:hAnsi="Times New Roman" w:cs="Times New Roman"/>
        </w:rPr>
        <w:t> </w:t>
      </w:r>
      <w:r w:rsidRPr="00931CF9">
        <w:rPr>
          <w:rFonts w:ascii="Times New Roman" w:hAnsi="Times New Roman" w:cs="Times New Roman"/>
          <w:lang w:val="ru-RU"/>
        </w:rPr>
        <w:t>верхняя</w:t>
      </w:r>
      <w:r w:rsidRPr="00711B24">
        <w:rPr>
          <w:rFonts w:ascii="Times New Roman" w:hAnsi="Times New Roman" w:cs="Times New Roman"/>
        </w:rPr>
        <w:t> </w:t>
      </w:r>
      <w:r w:rsidRPr="00931CF9">
        <w:rPr>
          <w:rFonts w:ascii="Times New Roman" w:hAnsi="Times New Roman" w:cs="Times New Roman"/>
          <w:lang w:val="ru-RU"/>
        </w:rPr>
        <w:t>граница</w:t>
      </w:r>
      <w:r w:rsidRPr="00711B24">
        <w:rPr>
          <w:rFonts w:ascii="Times New Roman" w:hAnsi="Times New Roman" w:cs="Times New Roman"/>
        </w:rPr>
        <w:t> </w:t>
      </w:r>
      <w:r w:rsidRPr="00931CF9">
        <w:rPr>
          <w:rFonts w:ascii="Times New Roman" w:hAnsi="Times New Roman" w:cs="Times New Roman"/>
          <w:lang w:val="ru-RU"/>
        </w:rPr>
        <w:t>равна</w:t>
      </w:r>
      <w:r w:rsidRPr="00711B24">
        <w:rPr>
          <w:rFonts w:ascii="Times New Roman" w:hAnsi="Times New Roman" w:cs="Times New Roman"/>
        </w:rPr>
        <w:t> </w:t>
      </w:r>
      <w:r w:rsidRPr="00931CF9">
        <w:rPr>
          <w:rFonts w:ascii="Times New Roman" w:hAnsi="Times New Roman" w:cs="Times New Roman"/>
          <w:lang w:val="ru-RU"/>
        </w:rPr>
        <w:t>«20»,</w:t>
      </w:r>
      <w:r w:rsidRPr="00711B24">
        <w:rPr>
          <w:rFonts w:ascii="Times New Roman" w:hAnsi="Times New Roman" w:cs="Times New Roman"/>
        </w:rPr>
        <w:t> </w:t>
      </w:r>
      <w:r w:rsidRPr="00931CF9">
        <w:rPr>
          <w:rFonts w:ascii="Times New Roman" w:hAnsi="Times New Roman" w:cs="Times New Roman"/>
          <w:lang w:val="ru-RU"/>
        </w:rPr>
        <w:t>шаг</w:t>
      </w:r>
      <w:r w:rsidRPr="00711B24">
        <w:rPr>
          <w:rFonts w:ascii="Times New Roman" w:hAnsi="Times New Roman" w:cs="Times New Roman"/>
        </w:rPr>
        <w:t> </w:t>
      </w:r>
      <w:r w:rsidRPr="00931CF9">
        <w:rPr>
          <w:rFonts w:ascii="Times New Roman" w:hAnsi="Times New Roman" w:cs="Times New Roman"/>
          <w:lang w:val="ru-RU"/>
        </w:rPr>
        <w:t>равен</w:t>
      </w:r>
      <w:r w:rsidRPr="00711B24">
        <w:rPr>
          <w:rFonts w:ascii="Times New Roman" w:hAnsi="Times New Roman" w:cs="Times New Roman"/>
        </w:rPr>
        <w:t> </w:t>
      </w:r>
      <w:r w:rsidRPr="00931CF9">
        <w:rPr>
          <w:rFonts w:ascii="Times New Roman" w:hAnsi="Times New Roman" w:cs="Times New Roman"/>
          <w:lang w:val="ru-RU"/>
        </w:rPr>
        <w:t>«1»</w:t>
      </w:r>
    </w:p>
    <w:p w14:paraId="137752DC" w14:textId="77777777" w:rsidR="009F4365" w:rsidRPr="00931CF9" w:rsidRDefault="009F4365" w:rsidP="009F4365">
      <w:pPr>
        <w:rPr>
          <w:rFonts w:cstheme="minorHAnsi"/>
          <w:lang w:val="ru-RU"/>
        </w:rPr>
      </w:pPr>
      <w:r w:rsidRPr="00931CF9">
        <w:rPr>
          <w:rFonts w:cstheme="minorHAnsi"/>
          <w:lang w:val="ru-RU"/>
        </w:rPr>
        <w:t>Вычисления:</w:t>
      </w:r>
    </w:p>
    <w:p w14:paraId="63B26D87" w14:textId="77777777" w:rsidR="009F4365" w:rsidRPr="00931CF9" w:rsidRDefault="009F4365" w:rsidP="009F4365">
      <w:pPr>
        <w:rPr>
          <w:rFonts w:cstheme="minorHAnsi"/>
          <w:lang w:val="ru-RU"/>
        </w:rPr>
      </w:pPr>
      <w:r w:rsidRPr="00711B24">
        <w:rPr>
          <w:rFonts w:cstheme="minorHAnsi"/>
        </w:rPr>
        <w:t>h</w:t>
      </w:r>
      <w:r w:rsidRPr="00931CF9">
        <w:rPr>
          <w:rFonts w:cstheme="minorHAnsi"/>
          <w:lang w:val="ru-RU"/>
        </w:rPr>
        <w:t>=1</w:t>
      </w:r>
      <w:r w:rsidRPr="00931CF9">
        <w:rPr>
          <w:rFonts w:cstheme="minorHAnsi"/>
          <w:lang w:val="ru-RU"/>
        </w:rPr>
        <w:br/>
      </w:r>
      <w:r w:rsidRPr="00711B24">
        <w:rPr>
          <w:rFonts w:cstheme="minorHAnsi"/>
        </w:rPr>
        <w:t>n</w:t>
      </w:r>
      <w:r w:rsidRPr="00931CF9">
        <w:rPr>
          <w:rFonts w:cstheme="minorHAnsi"/>
          <w:lang w:val="ru-RU"/>
        </w:rPr>
        <w:t>=(20−10)/1=10</w:t>
      </w:r>
      <w:r w:rsidRPr="00931CF9">
        <w:rPr>
          <w:rFonts w:cstheme="minorHAnsi"/>
          <w:lang w:val="ru-RU"/>
        </w:rPr>
        <w:br/>
      </w:r>
      <w:r w:rsidRPr="00711B24">
        <w:rPr>
          <w:rFonts w:cstheme="minorHAnsi"/>
        </w:rPr>
        <w:t>x</w:t>
      </w:r>
      <w:r w:rsidRPr="00931CF9">
        <w:rPr>
          <w:rFonts w:cstheme="minorHAnsi"/>
          <w:lang w:val="ru-RU"/>
        </w:rPr>
        <w:t>0​=10</w:t>
      </w:r>
      <w:r w:rsidRPr="00931CF9">
        <w:rPr>
          <w:rFonts w:cstheme="minorHAnsi"/>
          <w:lang w:val="ru-RU"/>
        </w:rPr>
        <w:br/>
      </w:r>
      <w:r w:rsidRPr="00711B24">
        <w:rPr>
          <w:rFonts w:cstheme="minorHAnsi"/>
        </w:rPr>
        <w:t>x</w:t>
      </w:r>
      <w:r w:rsidRPr="00931CF9">
        <w:rPr>
          <w:rFonts w:cstheme="minorHAnsi"/>
          <w:lang w:val="ru-RU"/>
        </w:rPr>
        <w:t>10​=20</w:t>
      </w:r>
    </w:p>
    <w:p w14:paraId="4F20C94E" w14:textId="77777777" w:rsidR="009F4365" w:rsidRPr="00711B24" w:rsidRDefault="009F4365" w:rsidP="009F4365">
      <w:pPr>
        <w:rPr>
          <w:rFonts w:cstheme="minorHAnsi"/>
        </w:rPr>
      </w:pPr>
      <w:r w:rsidRPr="00711B24">
        <w:rPr>
          <w:rFonts w:cstheme="minorHAnsi"/>
        </w:rPr>
        <w:t>f0​=sin(102)=sin(100)≈−0,506366</w:t>
      </w:r>
      <w:r w:rsidRPr="00711B24">
        <w:rPr>
          <w:rFonts w:cstheme="minorHAnsi"/>
        </w:rPr>
        <w:br/>
        <w:t>f10​=sin(202)=sin(400)≈−0,873297</w:t>
      </w:r>
    </w:p>
    <w:p w14:paraId="37D79971" w14:textId="77777777" w:rsidR="009F4365" w:rsidRPr="00711B24" w:rsidRDefault="009F4365" w:rsidP="009F4365">
      <w:pPr>
        <w:rPr>
          <w:rFonts w:cstheme="minorHAnsi"/>
        </w:rPr>
      </w:pPr>
      <w:r w:rsidRPr="00711B24">
        <w:rPr>
          <w:rFonts w:cstheme="minorHAnsi"/>
        </w:rPr>
        <w:t>A=(f0​+f10​)/2</w:t>
      </w:r>
      <w:r w:rsidRPr="00711B24">
        <w:rPr>
          <w:rFonts w:cstheme="minorHAnsi"/>
        </w:rPr>
        <w:br/>
        <w:t>A=(−0,506366+(−0,873297))/2=−0,689832</w:t>
      </w:r>
    </w:p>
    <w:p w14:paraId="6526514D" w14:textId="77777777" w:rsidR="009F4365" w:rsidRPr="00711B24" w:rsidRDefault="009F4365" w:rsidP="009F4365">
      <w:pPr>
        <w:rPr>
          <w:rFonts w:cstheme="minorHAnsi"/>
        </w:rPr>
      </w:pPr>
      <w:r w:rsidRPr="00711B24">
        <w:rPr>
          <w:rFonts w:cstheme="minorHAnsi"/>
        </w:rPr>
        <w:t>f1​=sin(112)=sin(121)≈0,998822</w:t>
      </w:r>
      <w:r w:rsidRPr="00711B24">
        <w:rPr>
          <w:rFonts w:cstheme="minorHAnsi"/>
        </w:rPr>
        <w:br/>
        <w:t>f2​=sin(122)=sin(144)≈−0,491022</w:t>
      </w:r>
      <w:r w:rsidRPr="00711B24">
        <w:rPr>
          <w:rFonts w:cstheme="minorHAnsi"/>
        </w:rPr>
        <w:br/>
      </w:r>
      <w:r w:rsidRPr="00711B24">
        <w:rPr>
          <w:rFonts w:cstheme="minorHAnsi"/>
        </w:rPr>
        <w:lastRenderedPageBreak/>
        <w:t>f3​=sin(132)=sin(169)≈0,696058</w:t>
      </w:r>
      <w:r w:rsidRPr="00711B24">
        <w:rPr>
          <w:rFonts w:cstheme="minorHAnsi"/>
        </w:rPr>
        <w:br/>
        <w:t>f4​=sin(142)=sin(196)≈−0,943985</w:t>
      </w:r>
      <w:r w:rsidRPr="00711B24">
        <w:rPr>
          <w:rFonts w:cstheme="minorHAnsi"/>
        </w:rPr>
        <w:br/>
        <w:t>f5​=sin(152)=sin(225)≈−0,132352</w:t>
      </w:r>
      <w:r w:rsidRPr="00711B24">
        <w:rPr>
          <w:rFonts w:cstheme="minorHAnsi"/>
        </w:rPr>
        <w:br/>
        <w:t>f6​=sin(162)=sin(256)≈0,999987</w:t>
      </w:r>
      <w:r w:rsidRPr="00711B24">
        <w:rPr>
          <w:rFonts w:cstheme="minorHAnsi"/>
        </w:rPr>
        <w:br/>
        <w:t>f7​=sin(172)=sin(289)≈0,026486</w:t>
      </w:r>
      <w:r w:rsidRPr="00711B24">
        <w:rPr>
          <w:rFonts w:cstheme="minorHAnsi"/>
        </w:rPr>
        <w:br/>
        <w:t>f8​=sin(182)=sin(324)≈−0,925815</w:t>
      </w:r>
      <w:r w:rsidRPr="00711B24">
        <w:rPr>
          <w:rFonts w:cstheme="minorHAnsi"/>
        </w:rPr>
        <w:br/>
        <w:t>f9​=sin(192)=sin(361)≈−0,321623</w:t>
      </w:r>
    </w:p>
    <w:p w14:paraId="0A09DB3B" w14:textId="77777777" w:rsidR="009F4365" w:rsidRPr="00711B24" w:rsidRDefault="009F4365" w:rsidP="009F4365">
      <w:pPr>
        <w:rPr>
          <w:rFonts w:cstheme="minorHAnsi"/>
        </w:rPr>
      </w:pPr>
      <w:r w:rsidRPr="00711B24">
        <w:rPr>
          <w:rFonts w:cstheme="minorHAnsi"/>
        </w:rPr>
        <w:t>S=0</w:t>
      </w:r>
      <w:r w:rsidRPr="00711B24">
        <w:rPr>
          <w:rFonts w:cstheme="minorHAnsi"/>
        </w:rPr>
        <w:br/>
        <w:t>S=S+f1​=0+0,998822=0,998822</w:t>
      </w:r>
      <w:r w:rsidRPr="00711B24">
        <w:rPr>
          <w:rFonts w:cstheme="minorHAnsi"/>
        </w:rPr>
        <w:br/>
        <w:t>S=S+f2​=0,998822+(−0,491022)=0,507800</w:t>
      </w:r>
      <w:r w:rsidRPr="00711B24">
        <w:rPr>
          <w:rFonts w:cstheme="minorHAnsi"/>
        </w:rPr>
        <w:br/>
        <w:t>S=S+f3​=0,507800+0,696058=1,203858</w:t>
      </w:r>
      <w:r w:rsidRPr="00711B24">
        <w:rPr>
          <w:rFonts w:cstheme="minorHAnsi"/>
        </w:rPr>
        <w:br/>
        <w:t>S=S+f4​=1,203858+(−0,943985)=0,259873</w:t>
      </w:r>
      <w:r w:rsidRPr="00711B24">
        <w:rPr>
          <w:rFonts w:cstheme="minorHAnsi"/>
        </w:rPr>
        <w:br/>
        <w:t>S=S+f5​=0,259873+(−0,132352)=0,127521</w:t>
      </w:r>
      <w:r w:rsidRPr="00711B24">
        <w:rPr>
          <w:rFonts w:cstheme="minorHAnsi"/>
        </w:rPr>
        <w:br/>
        <w:t>S=S+f6​=0,127521+0,999987=1,127508</w:t>
      </w:r>
      <w:r w:rsidRPr="00711B24">
        <w:rPr>
          <w:rFonts w:cstheme="minorHAnsi"/>
        </w:rPr>
        <w:br/>
        <w:t>S=S+f7​=1,127508+0,026486=1,153994</w:t>
      </w:r>
      <w:r w:rsidRPr="00711B24">
        <w:rPr>
          <w:rFonts w:cstheme="minorHAnsi"/>
        </w:rPr>
        <w:br/>
        <w:t>S=S+f8​=1,153994+(−0,925815)=0,228179</w:t>
      </w:r>
      <w:r w:rsidRPr="00711B24">
        <w:rPr>
          <w:rFonts w:cstheme="minorHAnsi"/>
        </w:rPr>
        <w:br/>
        <w:t>S=S+f9​=0,228179+(−0,321623)=−0,093444</w:t>
      </w:r>
    </w:p>
    <w:p w14:paraId="372C1B42" w14:textId="77777777" w:rsidR="009F4365" w:rsidRPr="00711B24" w:rsidRDefault="009F4365" w:rsidP="009F4365">
      <w:pPr>
        <w:rPr>
          <w:rFonts w:cstheme="minorHAnsi"/>
        </w:rPr>
      </w:pPr>
      <w:r w:rsidRPr="00711B24">
        <w:rPr>
          <w:rFonts w:cstheme="minorHAnsi"/>
        </w:rPr>
        <w:t>IT​=h</w:t>
      </w:r>
      <w:r w:rsidRPr="00711B24">
        <w:rPr>
          <w:rFonts w:ascii="Cambria Math" w:hAnsi="Cambria Math" w:cs="Cambria Math"/>
        </w:rPr>
        <w:t>⋅</w:t>
      </w:r>
      <w:r w:rsidRPr="00711B24">
        <w:rPr>
          <w:rFonts w:cstheme="minorHAnsi"/>
        </w:rPr>
        <w:t>(A+S)</w:t>
      </w:r>
      <w:r w:rsidRPr="00711B24">
        <w:rPr>
          <w:rFonts w:cstheme="minorHAnsi"/>
        </w:rPr>
        <w:br/>
        <w:t>IT​=1</w:t>
      </w:r>
      <w:r w:rsidRPr="00711B24">
        <w:rPr>
          <w:rFonts w:ascii="Cambria Math" w:hAnsi="Cambria Math" w:cs="Cambria Math"/>
        </w:rPr>
        <w:t>⋅</w:t>
      </w:r>
      <w:r w:rsidRPr="00711B24">
        <w:rPr>
          <w:rFonts w:cstheme="minorHAnsi"/>
        </w:rPr>
        <w:t>(−0,689832+(−0,093444))</w:t>
      </w:r>
      <w:r w:rsidRPr="00711B24">
        <w:rPr>
          <w:rFonts w:cstheme="minorHAnsi"/>
        </w:rPr>
        <w:br/>
        <w:t>IT​=−0,783276</w:t>
      </w:r>
    </w:p>
    <w:p w14:paraId="59605BD9" w14:textId="4738D498" w:rsidR="009F4365" w:rsidRPr="00711B24" w:rsidRDefault="009F4365" w:rsidP="009F4365">
      <w:pPr>
        <w:rPr>
          <w:rFonts w:cstheme="minorHAnsi"/>
        </w:rPr>
      </w:pPr>
      <w:r w:rsidRPr="00711B24">
        <w:rPr>
          <w:rFonts w:cstheme="minorHAnsi"/>
        </w:rPr>
        <w:t>Ответ: IT​≈−0,783276</w:t>
      </w:r>
    </w:p>
    <w:p w14:paraId="60B068CD" w14:textId="77777777" w:rsidR="009F4365" w:rsidRPr="00711B24" w:rsidRDefault="009F4365" w:rsidP="009F4365">
      <w:pPr>
        <w:rPr>
          <w:rFonts w:ascii="Times New Roman" w:hAnsi="Times New Roman" w:cs="Times New Roman"/>
          <w:lang w:val="ru-RU"/>
        </w:rPr>
      </w:pPr>
      <w:r w:rsidRPr="00711B24">
        <w:rPr>
          <w:rFonts w:ascii="Times New Roman" w:hAnsi="Times New Roman" w:cs="Times New Roman"/>
          <w:lang w:val="ru-RU"/>
        </w:rPr>
        <w:t>4)</w:t>
      </w:r>
      <w:r w:rsidRPr="00711B24">
        <w:rPr>
          <w:rFonts w:ascii="Times New Roman" w:hAnsi="Times New Roman" w:cs="Times New Roman"/>
        </w:rPr>
        <w:t> </w:t>
      </w:r>
      <w:r w:rsidRPr="00711B24">
        <w:rPr>
          <w:rFonts w:ascii="Times New Roman" w:hAnsi="Times New Roman" w:cs="Times New Roman"/>
          <w:lang w:val="ru-RU"/>
        </w:rPr>
        <w:t>Нижняя</w:t>
      </w:r>
      <w:r w:rsidRPr="00711B24">
        <w:rPr>
          <w:rFonts w:ascii="Times New Roman" w:hAnsi="Times New Roman" w:cs="Times New Roman"/>
        </w:rPr>
        <w:t> </w:t>
      </w:r>
      <w:r w:rsidRPr="00711B24">
        <w:rPr>
          <w:rFonts w:ascii="Times New Roman" w:hAnsi="Times New Roman" w:cs="Times New Roman"/>
          <w:lang w:val="ru-RU"/>
        </w:rPr>
        <w:t>граница</w:t>
      </w:r>
      <w:r w:rsidRPr="00711B24">
        <w:rPr>
          <w:rFonts w:ascii="Times New Roman" w:hAnsi="Times New Roman" w:cs="Times New Roman"/>
        </w:rPr>
        <w:t> </w:t>
      </w:r>
      <w:r w:rsidRPr="00711B24">
        <w:rPr>
          <w:rFonts w:ascii="Times New Roman" w:hAnsi="Times New Roman" w:cs="Times New Roman"/>
          <w:lang w:val="ru-RU"/>
        </w:rPr>
        <w:t>равна</w:t>
      </w:r>
      <w:r w:rsidRPr="00711B24">
        <w:rPr>
          <w:rFonts w:ascii="Times New Roman" w:hAnsi="Times New Roman" w:cs="Times New Roman"/>
        </w:rPr>
        <w:t> </w:t>
      </w:r>
      <w:r w:rsidRPr="00711B24">
        <w:rPr>
          <w:rFonts w:ascii="Times New Roman" w:hAnsi="Times New Roman" w:cs="Times New Roman"/>
          <w:lang w:val="ru-RU"/>
        </w:rPr>
        <w:t>«10»,</w:t>
      </w:r>
      <w:r w:rsidRPr="00711B24">
        <w:rPr>
          <w:rFonts w:ascii="Times New Roman" w:hAnsi="Times New Roman" w:cs="Times New Roman"/>
        </w:rPr>
        <w:t> </w:t>
      </w:r>
      <w:r w:rsidRPr="00711B24">
        <w:rPr>
          <w:rFonts w:ascii="Times New Roman" w:hAnsi="Times New Roman" w:cs="Times New Roman"/>
          <w:lang w:val="ru-RU"/>
        </w:rPr>
        <w:t>верхняя</w:t>
      </w:r>
      <w:r w:rsidRPr="00711B24">
        <w:rPr>
          <w:rFonts w:ascii="Times New Roman" w:hAnsi="Times New Roman" w:cs="Times New Roman"/>
        </w:rPr>
        <w:t> </w:t>
      </w:r>
      <w:r w:rsidRPr="00711B24">
        <w:rPr>
          <w:rFonts w:ascii="Times New Roman" w:hAnsi="Times New Roman" w:cs="Times New Roman"/>
          <w:lang w:val="ru-RU"/>
        </w:rPr>
        <w:t>граница</w:t>
      </w:r>
      <w:r w:rsidRPr="00711B24">
        <w:rPr>
          <w:rFonts w:ascii="Times New Roman" w:hAnsi="Times New Roman" w:cs="Times New Roman"/>
        </w:rPr>
        <w:t> </w:t>
      </w:r>
      <w:r w:rsidRPr="00711B24">
        <w:rPr>
          <w:rFonts w:ascii="Times New Roman" w:hAnsi="Times New Roman" w:cs="Times New Roman"/>
          <w:lang w:val="ru-RU"/>
        </w:rPr>
        <w:t>равна</w:t>
      </w:r>
      <w:r w:rsidRPr="00711B24">
        <w:rPr>
          <w:rFonts w:ascii="Times New Roman" w:hAnsi="Times New Roman" w:cs="Times New Roman"/>
        </w:rPr>
        <w:t> </w:t>
      </w:r>
      <w:r w:rsidRPr="00711B24">
        <w:rPr>
          <w:rFonts w:ascii="Times New Roman" w:hAnsi="Times New Roman" w:cs="Times New Roman"/>
          <w:lang w:val="ru-RU"/>
        </w:rPr>
        <w:t>«20»,</w:t>
      </w:r>
      <w:r w:rsidRPr="00711B24">
        <w:rPr>
          <w:rFonts w:ascii="Times New Roman" w:hAnsi="Times New Roman" w:cs="Times New Roman"/>
        </w:rPr>
        <w:t> </w:t>
      </w:r>
      <w:r w:rsidRPr="00711B24">
        <w:rPr>
          <w:rFonts w:ascii="Times New Roman" w:hAnsi="Times New Roman" w:cs="Times New Roman"/>
          <w:lang w:val="ru-RU"/>
        </w:rPr>
        <w:t>шаг</w:t>
      </w:r>
      <w:r w:rsidRPr="00711B24">
        <w:rPr>
          <w:rFonts w:ascii="Times New Roman" w:hAnsi="Times New Roman" w:cs="Times New Roman"/>
        </w:rPr>
        <w:t> </w:t>
      </w:r>
      <w:r w:rsidRPr="00711B24">
        <w:rPr>
          <w:rFonts w:ascii="Times New Roman" w:hAnsi="Times New Roman" w:cs="Times New Roman"/>
          <w:lang w:val="ru-RU"/>
        </w:rPr>
        <w:t>равен</w:t>
      </w:r>
      <w:r w:rsidRPr="00711B24">
        <w:rPr>
          <w:rFonts w:ascii="Times New Roman" w:hAnsi="Times New Roman" w:cs="Times New Roman"/>
        </w:rPr>
        <w:t> </w:t>
      </w:r>
      <w:r w:rsidRPr="00711B24">
        <w:rPr>
          <w:rFonts w:ascii="Times New Roman" w:hAnsi="Times New Roman" w:cs="Times New Roman"/>
          <w:lang w:val="ru-RU"/>
        </w:rPr>
        <w:t>«5»</w:t>
      </w:r>
    </w:p>
    <w:p w14:paraId="6AB1598F" w14:textId="77777777" w:rsidR="009F4365" w:rsidRPr="00931CF9" w:rsidRDefault="009F4365" w:rsidP="009F4365">
      <w:pPr>
        <w:rPr>
          <w:rFonts w:cstheme="minorHAnsi"/>
          <w:lang w:val="ru-RU"/>
        </w:rPr>
      </w:pPr>
      <w:r w:rsidRPr="00931CF9">
        <w:rPr>
          <w:rFonts w:cstheme="minorHAnsi"/>
          <w:lang w:val="ru-RU"/>
        </w:rPr>
        <w:t>Вычисления:</w:t>
      </w:r>
    </w:p>
    <w:p w14:paraId="30C5C207" w14:textId="77777777" w:rsidR="009F4365" w:rsidRPr="00931CF9" w:rsidRDefault="009F4365" w:rsidP="009F4365">
      <w:pPr>
        <w:rPr>
          <w:rFonts w:cstheme="minorHAnsi"/>
          <w:lang w:val="ru-RU"/>
        </w:rPr>
      </w:pPr>
      <w:r w:rsidRPr="00711B24">
        <w:rPr>
          <w:rFonts w:cstheme="minorHAnsi"/>
        </w:rPr>
        <w:t>h</w:t>
      </w:r>
      <w:r w:rsidRPr="00931CF9">
        <w:rPr>
          <w:rFonts w:cstheme="minorHAnsi"/>
          <w:lang w:val="ru-RU"/>
        </w:rPr>
        <w:t>=5</w:t>
      </w:r>
      <w:r w:rsidRPr="00931CF9">
        <w:rPr>
          <w:rFonts w:cstheme="minorHAnsi"/>
          <w:lang w:val="ru-RU"/>
        </w:rPr>
        <w:br/>
      </w:r>
      <w:r w:rsidRPr="00711B24">
        <w:rPr>
          <w:rFonts w:cstheme="minorHAnsi"/>
        </w:rPr>
        <w:t>n</w:t>
      </w:r>
      <w:r w:rsidRPr="00931CF9">
        <w:rPr>
          <w:rFonts w:cstheme="minorHAnsi"/>
          <w:lang w:val="ru-RU"/>
        </w:rPr>
        <w:t>=(20−10)/5=2</w:t>
      </w:r>
      <w:r w:rsidRPr="00931CF9">
        <w:rPr>
          <w:rFonts w:cstheme="minorHAnsi"/>
          <w:lang w:val="ru-RU"/>
        </w:rPr>
        <w:br/>
      </w:r>
      <w:r w:rsidRPr="00711B24">
        <w:rPr>
          <w:rFonts w:cstheme="minorHAnsi"/>
        </w:rPr>
        <w:t>x</w:t>
      </w:r>
      <w:r w:rsidRPr="00931CF9">
        <w:rPr>
          <w:rFonts w:cstheme="minorHAnsi"/>
          <w:lang w:val="ru-RU"/>
        </w:rPr>
        <w:t>0​=10</w:t>
      </w:r>
      <w:r w:rsidRPr="00931CF9">
        <w:rPr>
          <w:rFonts w:cstheme="minorHAnsi"/>
          <w:lang w:val="ru-RU"/>
        </w:rPr>
        <w:br/>
      </w:r>
      <w:r w:rsidRPr="00711B24">
        <w:rPr>
          <w:rFonts w:cstheme="minorHAnsi"/>
        </w:rPr>
        <w:t>x</w:t>
      </w:r>
      <w:r w:rsidRPr="00931CF9">
        <w:rPr>
          <w:rFonts w:cstheme="minorHAnsi"/>
          <w:lang w:val="ru-RU"/>
        </w:rPr>
        <w:t>1​=15</w:t>
      </w:r>
      <w:r w:rsidRPr="00931CF9">
        <w:rPr>
          <w:rFonts w:cstheme="minorHAnsi"/>
          <w:lang w:val="ru-RU"/>
        </w:rPr>
        <w:br/>
      </w:r>
      <w:r w:rsidRPr="00711B24">
        <w:rPr>
          <w:rFonts w:cstheme="minorHAnsi"/>
        </w:rPr>
        <w:t>x</w:t>
      </w:r>
      <w:r w:rsidRPr="00931CF9">
        <w:rPr>
          <w:rFonts w:cstheme="minorHAnsi"/>
          <w:lang w:val="ru-RU"/>
        </w:rPr>
        <w:t>2​=20</w:t>
      </w:r>
    </w:p>
    <w:p w14:paraId="2DB162C8" w14:textId="77777777" w:rsidR="009F4365" w:rsidRPr="00711B24" w:rsidRDefault="009F4365" w:rsidP="009F4365">
      <w:pPr>
        <w:rPr>
          <w:rFonts w:cstheme="minorHAnsi"/>
        </w:rPr>
      </w:pPr>
      <w:r w:rsidRPr="00711B24">
        <w:rPr>
          <w:rFonts w:cstheme="minorHAnsi"/>
        </w:rPr>
        <w:t>f0​=sin(102)=sin(100)≈−0,506366</w:t>
      </w:r>
      <w:r w:rsidRPr="00711B24">
        <w:rPr>
          <w:rFonts w:cstheme="minorHAnsi"/>
        </w:rPr>
        <w:br/>
        <w:t>f1​=sin(152)=sin(225)≈−0,132352</w:t>
      </w:r>
      <w:r w:rsidRPr="00711B24">
        <w:rPr>
          <w:rFonts w:cstheme="minorHAnsi"/>
        </w:rPr>
        <w:br/>
        <w:t>f2​=sin(202)=sin(400)≈−0,873297</w:t>
      </w:r>
    </w:p>
    <w:p w14:paraId="09275D23" w14:textId="77777777" w:rsidR="009F4365" w:rsidRPr="00711B24" w:rsidRDefault="009F4365" w:rsidP="009F4365">
      <w:pPr>
        <w:rPr>
          <w:rFonts w:cstheme="minorHAnsi"/>
        </w:rPr>
      </w:pPr>
      <w:r w:rsidRPr="00711B24">
        <w:rPr>
          <w:rFonts w:cstheme="minorHAnsi"/>
        </w:rPr>
        <w:t>A=(f0​+f2​)/2</w:t>
      </w:r>
      <w:r w:rsidRPr="00711B24">
        <w:rPr>
          <w:rFonts w:cstheme="minorHAnsi"/>
        </w:rPr>
        <w:br/>
        <w:t>A=(−0,506366+(−0,873297))/2=−0,689832</w:t>
      </w:r>
    </w:p>
    <w:p w14:paraId="462CD052" w14:textId="77777777" w:rsidR="009F4365" w:rsidRPr="00711B24" w:rsidRDefault="009F4365" w:rsidP="009F4365">
      <w:pPr>
        <w:rPr>
          <w:rFonts w:cstheme="minorHAnsi"/>
        </w:rPr>
      </w:pPr>
      <w:r w:rsidRPr="00711B24">
        <w:rPr>
          <w:rFonts w:cstheme="minorHAnsi"/>
        </w:rPr>
        <w:lastRenderedPageBreak/>
        <w:t>IT​=h</w:t>
      </w:r>
      <w:r w:rsidRPr="00711B24">
        <w:rPr>
          <w:rFonts w:ascii="Cambria Math" w:hAnsi="Cambria Math" w:cs="Cambria Math"/>
        </w:rPr>
        <w:t>⋅</w:t>
      </w:r>
      <w:r w:rsidRPr="00711B24">
        <w:rPr>
          <w:rFonts w:cstheme="minorHAnsi"/>
        </w:rPr>
        <w:t>(A+f1​)</w:t>
      </w:r>
      <w:r w:rsidRPr="00711B24">
        <w:rPr>
          <w:rFonts w:cstheme="minorHAnsi"/>
        </w:rPr>
        <w:br/>
        <w:t>IT​=5</w:t>
      </w:r>
      <w:r w:rsidRPr="00711B24">
        <w:rPr>
          <w:rFonts w:ascii="Cambria Math" w:hAnsi="Cambria Math" w:cs="Cambria Math"/>
        </w:rPr>
        <w:t>⋅</w:t>
      </w:r>
      <w:r w:rsidRPr="00711B24">
        <w:rPr>
          <w:rFonts w:cstheme="minorHAnsi"/>
        </w:rPr>
        <w:t>(−0,689832+(−0,132352))</w:t>
      </w:r>
      <w:r w:rsidRPr="00711B24">
        <w:rPr>
          <w:rFonts w:cstheme="minorHAnsi"/>
        </w:rPr>
        <w:br/>
        <w:t>IT​=5</w:t>
      </w:r>
      <w:r w:rsidRPr="00711B24">
        <w:rPr>
          <w:rFonts w:ascii="Cambria Math" w:hAnsi="Cambria Math" w:cs="Cambria Math"/>
        </w:rPr>
        <w:t>⋅</w:t>
      </w:r>
      <w:r w:rsidRPr="00711B24">
        <w:rPr>
          <w:rFonts w:cstheme="minorHAnsi"/>
        </w:rPr>
        <w:t>(−0,822184)=−4,110920</w:t>
      </w:r>
    </w:p>
    <w:p w14:paraId="6712B246" w14:textId="59425245" w:rsidR="009F4365" w:rsidRPr="00711B24" w:rsidRDefault="009F4365" w:rsidP="00711B24">
      <w:pPr>
        <w:rPr>
          <w:rFonts w:cstheme="minorHAnsi"/>
        </w:rPr>
      </w:pPr>
      <w:r w:rsidRPr="00711B24">
        <w:rPr>
          <w:rFonts w:cstheme="minorHAnsi"/>
        </w:rPr>
        <w:t>Ответ: IT​≈−4,110920</w:t>
      </w:r>
    </w:p>
    <w:p w14:paraId="698A0F6E" w14:textId="450ED993" w:rsidR="00B156D1" w:rsidRPr="00B156D1" w:rsidRDefault="00B156D1" w:rsidP="00231B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F4365">
        <w:rPr>
          <w:rFonts w:ascii="Times New Roman" w:hAnsi="Times New Roman" w:cs="Times New Roman"/>
          <w:sz w:val="28"/>
          <w:szCs w:val="28"/>
        </w:rPr>
        <w:tab/>
      </w:r>
      <w:r w:rsidRPr="00EC0D5B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249">
        <w:rPr>
          <w:rFonts w:ascii="Times New Roman" w:hAnsi="Times New Roman" w:cs="Times New Roman"/>
          <w:sz w:val="28"/>
          <w:szCs w:val="28"/>
          <w:lang w:val="ru-RU"/>
        </w:rPr>
        <w:t>научи</w:t>
      </w:r>
      <w:r>
        <w:rPr>
          <w:rFonts w:ascii="Times New Roman" w:hAnsi="Times New Roman" w:cs="Times New Roman"/>
          <w:sz w:val="28"/>
          <w:szCs w:val="28"/>
          <w:lang w:val="ru-RU"/>
        </w:rPr>
        <w:t>лись</w:t>
      </w:r>
      <w:r w:rsidRPr="00206249">
        <w:rPr>
          <w:rFonts w:ascii="Times New Roman" w:hAnsi="Times New Roman" w:cs="Times New Roman"/>
          <w:sz w:val="28"/>
          <w:szCs w:val="28"/>
          <w:lang w:val="ru-RU"/>
        </w:rPr>
        <w:t xml:space="preserve"> разрабатывать приложения, обладающие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249">
        <w:rPr>
          <w:rFonts w:ascii="Times New Roman" w:hAnsi="Times New Roman" w:cs="Times New Roman"/>
          <w:sz w:val="28"/>
          <w:szCs w:val="28"/>
          <w:lang w:val="ru-RU"/>
        </w:rPr>
        <w:t>графическим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249">
        <w:rPr>
          <w:rFonts w:ascii="Times New Roman" w:hAnsi="Times New Roman" w:cs="Times New Roman"/>
          <w:sz w:val="28"/>
          <w:szCs w:val="28"/>
          <w:lang w:val="ru-RU"/>
        </w:rPr>
        <w:t>интерфейсом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249">
        <w:rPr>
          <w:rFonts w:ascii="Times New Roman" w:hAnsi="Times New Roman" w:cs="Times New Roman"/>
          <w:sz w:val="28"/>
          <w:szCs w:val="28"/>
          <w:lang w:val="ru-RU"/>
        </w:rPr>
        <w:t>пользователя, с использованием библиотеки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6249">
        <w:rPr>
          <w:rFonts w:ascii="Times New Roman" w:hAnsi="Times New Roman" w:cs="Times New Roman"/>
          <w:sz w:val="28"/>
          <w:szCs w:val="28"/>
          <w:lang w:val="ru-RU"/>
        </w:rPr>
        <w:t>Swing.</w:t>
      </w:r>
    </w:p>
    <w:p w14:paraId="19899733" w14:textId="50B9ACEC" w:rsidR="00601A0C" w:rsidRPr="00CD6DA1" w:rsidRDefault="00601A0C" w:rsidP="00CD6DA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173D43E" w14:textId="75E441B5" w:rsidR="00601A0C" w:rsidRPr="00CD6DA1" w:rsidRDefault="00601A0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683653F" w14:textId="6D732877" w:rsidR="00601A0C" w:rsidRPr="00CD6DA1" w:rsidRDefault="00601A0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8CB2BBB" w14:textId="77777777" w:rsidR="00601A0C" w:rsidRPr="00CD6DA1" w:rsidRDefault="00601A0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6CB734E" w14:textId="77777777" w:rsidR="00601A0C" w:rsidRPr="00CD6DA1" w:rsidRDefault="00601A0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0B8DF04" w14:textId="22889970" w:rsidR="00601A0C" w:rsidRPr="00CD6DA1" w:rsidRDefault="00601A0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BBA3021" w14:textId="77777777" w:rsidR="00CD6DA1" w:rsidRPr="00CD6DA1" w:rsidRDefault="00CD6DA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E0C1535" w14:textId="5B3BDC8B" w:rsidR="00CD6DA1" w:rsidRPr="00CD6DA1" w:rsidRDefault="00CD6DA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A246085" w14:textId="77777777" w:rsidR="00CD6DA1" w:rsidRPr="00CD6DA1" w:rsidRDefault="00CD6DA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28895D1" w14:textId="6E7009FB" w:rsidR="00CD6DA1" w:rsidRPr="00CD6DA1" w:rsidRDefault="00CD6DA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6F1C330" w14:textId="77777777" w:rsidR="00601A0C" w:rsidRPr="00CD6DA1" w:rsidRDefault="00601A0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466EE56" w14:textId="77777777" w:rsidR="00B81E38" w:rsidRDefault="00B81E38" w:rsidP="0095003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8271382" w14:textId="77777777" w:rsidR="00B81E38" w:rsidRDefault="00B81E38" w:rsidP="0095003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29C41C3" w14:textId="77777777" w:rsidR="00B81E38" w:rsidRDefault="00B81E38" w:rsidP="0095003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83BCECB" w14:textId="77777777" w:rsidR="00B81E38" w:rsidRDefault="00B81E38" w:rsidP="0095003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4D98A09" w14:textId="77777777" w:rsidR="00B81E38" w:rsidRDefault="00B81E38" w:rsidP="0095003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C71EE37" w14:textId="77777777" w:rsidR="00B81E38" w:rsidRDefault="00B81E38" w:rsidP="0095003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2C098A2" w14:textId="77777777" w:rsidR="00B81E38" w:rsidRDefault="00B81E38" w:rsidP="0095003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9580C8D" w14:textId="77777777" w:rsidR="00B81E38" w:rsidRDefault="00B81E38" w:rsidP="0095003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0D7023F" w14:textId="77777777" w:rsidR="00B81E38" w:rsidRDefault="00B81E38" w:rsidP="0095003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ACFF843" w14:textId="21E67303" w:rsidR="00601A0C" w:rsidRPr="00985DC2" w:rsidRDefault="00E44061" w:rsidP="0095003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5003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Приложение 1 – содержимое файла «</w:t>
      </w:r>
      <w:r w:rsidRPr="0095003D"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95003D">
        <w:rPr>
          <w:rFonts w:ascii="Times New Roman" w:hAnsi="Times New Roman" w:cs="Times New Roman"/>
          <w:b/>
          <w:bCs/>
          <w:sz w:val="28"/>
          <w:szCs w:val="28"/>
          <w:lang w:val="ru-RU"/>
        </w:rPr>
        <w:t>1_</w:t>
      </w:r>
      <w:r w:rsidRPr="0095003D">
        <w:rPr>
          <w:rFonts w:ascii="Times New Roman" w:hAnsi="Times New Roman" w:cs="Times New Roman"/>
          <w:b/>
          <w:bCs/>
          <w:sz w:val="28"/>
          <w:szCs w:val="28"/>
        </w:rPr>
        <w:t>j</w:t>
      </w:r>
      <w:r w:rsidRPr="0095003D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95003D">
        <w:rPr>
          <w:rFonts w:ascii="Times New Roman" w:hAnsi="Times New Roman" w:cs="Times New Roman"/>
          <w:b/>
          <w:bCs/>
          <w:sz w:val="28"/>
          <w:szCs w:val="28"/>
        </w:rPr>
        <w:t>java</w:t>
      </w:r>
      <w:r w:rsidRPr="0095003D">
        <w:rPr>
          <w:rFonts w:ascii="Times New Roman" w:hAnsi="Times New Roman" w:cs="Times New Roman"/>
          <w:b/>
          <w:bCs/>
          <w:sz w:val="28"/>
          <w:szCs w:val="28"/>
          <w:lang w:val="ru-RU"/>
        </w:rPr>
        <w:t>»</w:t>
      </w:r>
    </w:p>
    <w:p w14:paraId="408ECFB3" w14:textId="77777777" w:rsidR="00224D57" w:rsidRPr="00985DC2" w:rsidRDefault="00224D5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5438FF0" w14:textId="77777777" w:rsidR="00C34C55" w:rsidRPr="00224D57" w:rsidRDefault="00C34C55" w:rsidP="00224D5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24D57">
        <w:rPr>
          <w:rFonts w:ascii="Consolas" w:hAnsi="Consolas" w:cs="Times New Roman"/>
          <w:sz w:val="20"/>
          <w:szCs w:val="20"/>
        </w:rPr>
        <w:t>package com.purpl.lab1_j;</w:t>
      </w:r>
    </w:p>
    <w:p w14:paraId="4BF5CFA4" w14:textId="77777777" w:rsidR="00C34C55" w:rsidRPr="00224D57" w:rsidRDefault="00C34C55" w:rsidP="00224D57">
      <w:pPr>
        <w:spacing w:after="0" w:line="276" w:lineRule="auto"/>
        <w:rPr>
          <w:rFonts w:ascii="Consolas" w:hAnsi="Consolas" w:cs="Times New Roman"/>
          <w:sz w:val="20"/>
          <w:szCs w:val="20"/>
        </w:rPr>
      </w:pPr>
    </w:p>
    <w:p w14:paraId="302B9E2C" w14:textId="77777777" w:rsidR="00C34C55" w:rsidRPr="00224D57" w:rsidRDefault="00C34C55" w:rsidP="00224D5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24D57">
        <w:rPr>
          <w:rFonts w:ascii="Consolas" w:hAnsi="Consolas" w:cs="Times New Roman"/>
          <w:sz w:val="20"/>
          <w:szCs w:val="20"/>
        </w:rPr>
        <w:t>public class Lab1_j {</w:t>
      </w:r>
    </w:p>
    <w:p w14:paraId="145FBE6D" w14:textId="77777777" w:rsidR="00C34C55" w:rsidRPr="00224D57" w:rsidRDefault="00C34C55" w:rsidP="00224D5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24D57">
        <w:rPr>
          <w:rFonts w:ascii="Consolas" w:hAnsi="Consolas" w:cs="Times New Roman"/>
          <w:sz w:val="20"/>
          <w:szCs w:val="20"/>
        </w:rPr>
        <w:t xml:space="preserve">    public static void main(String[] args) {</w:t>
      </w:r>
    </w:p>
    <w:p w14:paraId="3819172B" w14:textId="77777777" w:rsidR="00C34C55" w:rsidRPr="00224D57" w:rsidRDefault="00C34C55" w:rsidP="00224D5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24D57">
        <w:rPr>
          <w:rFonts w:ascii="Consolas" w:hAnsi="Consolas" w:cs="Times New Roman"/>
          <w:sz w:val="20"/>
          <w:szCs w:val="20"/>
        </w:rPr>
        <w:t xml:space="preserve">        javax.swing.SwingUtilities.invokeLater(() -&gt; new JFrameGUI().setVisible(true));</w:t>
      </w:r>
    </w:p>
    <w:p w14:paraId="359A8F9C" w14:textId="77777777" w:rsidR="00C34C55" w:rsidRPr="00271E6E" w:rsidRDefault="00C34C55" w:rsidP="00224D5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24D57">
        <w:rPr>
          <w:rFonts w:ascii="Consolas" w:hAnsi="Consolas" w:cs="Times New Roman"/>
          <w:sz w:val="20"/>
          <w:szCs w:val="20"/>
        </w:rPr>
        <w:t xml:space="preserve">    </w:t>
      </w:r>
      <w:r w:rsidRPr="00271E6E">
        <w:rPr>
          <w:rFonts w:ascii="Consolas" w:hAnsi="Consolas" w:cs="Times New Roman"/>
          <w:sz w:val="20"/>
          <w:szCs w:val="20"/>
        </w:rPr>
        <w:t>}</w:t>
      </w:r>
    </w:p>
    <w:p w14:paraId="551A9593" w14:textId="058415FD" w:rsidR="00E44061" w:rsidRPr="00271E6E" w:rsidRDefault="00C34C55" w:rsidP="00224D57">
      <w:pPr>
        <w:spacing w:after="0" w:line="276" w:lineRule="auto"/>
        <w:rPr>
          <w:rFonts w:ascii="Consolas" w:hAnsi="Consolas" w:cs="Times New Roman"/>
          <w:sz w:val="20"/>
          <w:szCs w:val="20"/>
        </w:rPr>
      </w:pPr>
      <w:r w:rsidRPr="00271E6E">
        <w:rPr>
          <w:rFonts w:ascii="Consolas" w:hAnsi="Consolas" w:cs="Times New Roman"/>
          <w:sz w:val="20"/>
          <w:szCs w:val="20"/>
        </w:rPr>
        <w:t>}</w:t>
      </w:r>
    </w:p>
    <w:p w14:paraId="41A5EF15" w14:textId="77777777" w:rsidR="00E44061" w:rsidRPr="00271E6E" w:rsidRDefault="00E44061">
      <w:pPr>
        <w:rPr>
          <w:rFonts w:ascii="Times New Roman" w:hAnsi="Times New Roman" w:cs="Times New Roman"/>
          <w:sz w:val="28"/>
          <w:szCs w:val="28"/>
        </w:rPr>
      </w:pPr>
    </w:p>
    <w:p w14:paraId="2DFCD1D6" w14:textId="77777777" w:rsidR="00E44061" w:rsidRPr="00271E6E" w:rsidRDefault="00E44061">
      <w:pPr>
        <w:rPr>
          <w:rFonts w:ascii="Times New Roman" w:hAnsi="Times New Roman" w:cs="Times New Roman"/>
          <w:sz w:val="28"/>
          <w:szCs w:val="28"/>
        </w:rPr>
      </w:pPr>
    </w:p>
    <w:p w14:paraId="69761164" w14:textId="77777777" w:rsidR="00484466" w:rsidRPr="00271E6E" w:rsidRDefault="00484466">
      <w:pPr>
        <w:rPr>
          <w:rFonts w:ascii="Times New Roman" w:hAnsi="Times New Roman" w:cs="Times New Roman"/>
          <w:sz w:val="28"/>
          <w:szCs w:val="28"/>
        </w:rPr>
      </w:pPr>
    </w:p>
    <w:p w14:paraId="433ED4B7" w14:textId="77777777" w:rsidR="00484466" w:rsidRPr="00271E6E" w:rsidRDefault="00484466">
      <w:pPr>
        <w:rPr>
          <w:rFonts w:ascii="Times New Roman" w:hAnsi="Times New Roman" w:cs="Times New Roman"/>
          <w:sz w:val="28"/>
          <w:szCs w:val="28"/>
        </w:rPr>
      </w:pPr>
    </w:p>
    <w:p w14:paraId="4F167087" w14:textId="77777777" w:rsidR="00484466" w:rsidRPr="00271E6E" w:rsidRDefault="00484466">
      <w:pPr>
        <w:rPr>
          <w:rFonts w:ascii="Times New Roman" w:hAnsi="Times New Roman" w:cs="Times New Roman"/>
          <w:sz w:val="28"/>
          <w:szCs w:val="28"/>
        </w:rPr>
      </w:pPr>
    </w:p>
    <w:p w14:paraId="19E3137B" w14:textId="77777777" w:rsidR="00484466" w:rsidRPr="00271E6E" w:rsidRDefault="00484466">
      <w:pPr>
        <w:rPr>
          <w:rFonts w:ascii="Times New Roman" w:hAnsi="Times New Roman" w:cs="Times New Roman"/>
          <w:sz w:val="28"/>
          <w:szCs w:val="28"/>
        </w:rPr>
      </w:pPr>
    </w:p>
    <w:p w14:paraId="3C5A1D90" w14:textId="77777777" w:rsidR="00484466" w:rsidRPr="00271E6E" w:rsidRDefault="00484466">
      <w:pPr>
        <w:rPr>
          <w:rFonts w:ascii="Times New Roman" w:hAnsi="Times New Roman" w:cs="Times New Roman"/>
          <w:sz w:val="28"/>
          <w:szCs w:val="28"/>
        </w:rPr>
      </w:pPr>
    </w:p>
    <w:p w14:paraId="20742072" w14:textId="77777777" w:rsidR="00484466" w:rsidRPr="00271E6E" w:rsidRDefault="00484466">
      <w:pPr>
        <w:rPr>
          <w:rFonts w:ascii="Times New Roman" w:hAnsi="Times New Roman" w:cs="Times New Roman"/>
          <w:sz w:val="28"/>
          <w:szCs w:val="28"/>
        </w:rPr>
      </w:pPr>
    </w:p>
    <w:p w14:paraId="796C2E41" w14:textId="77777777" w:rsidR="00484466" w:rsidRPr="00271E6E" w:rsidRDefault="00484466">
      <w:pPr>
        <w:rPr>
          <w:rFonts w:ascii="Times New Roman" w:hAnsi="Times New Roman" w:cs="Times New Roman"/>
          <w:sz w:val="28"/>
          <w:szCs w:val="28"/>
        </w:rPr>
      </w:pPr>
    </w:p>
    <w:p w14:paraId="55944B01" w14:textId="77777777" w:rsidR="00484466" w:rsidRPr="00271E6E" w:rsidRDefault="00484466">
      <w:pPr>
        <w:rPr>
          <w:rFonts w:ascii="Times New Roman" w:hAnsi="Times New Roman" w:cs="Times New Roman"/>
          <w:sz w:val="28"/>
          <w:szCs w:val="28"/>
        </w:rPr>
      </w:pPr>
    </w:p>
    <w:p w14:paraId="7EC0DDE1" w14:textId="77777777" w:rsidR="00484466" w:rsidRPr="00271E6E" w:rsidRDefault="00484466">
      <w:pPr>
        <w:rPr>
          <w:rFonts w:ascii="Times New Roman" w:hAnsi="Times New Roman" w:cs="Times New Roman"/>
          <w:sz w:val="28"/>
          <w:szCs w:val="28"/>
        </w:rPr>
      </w:pPr>
    </w:p>
    <w:p w14:paraId="33912A67" w14:textId="77777777" w:rsidR="00484466" w:rsidRPr="00271E6E" w:rsidRDefault="00484466">
      <w:pPr>
        <w:rPr>
          <w:rFonts w:ascii="Times New Roman" w:hAnsi="Times New Roman" w:cs="Times New Roman"/>
          <w:sz w:val="28"/>
          <w:szCs w:val="28"/>
        </w:rPr>
      </w:pPr>
    </w:p>
    <w:p w14:paraId="250CE1B6" w14:textId="77777777" w:rsidR="00484466" w:rsidRPr="00271E6E" w:rsidRDefault="00484466">
      <w:pPr>
        <w:rPr>
          <w:rFonts w:ascii="Times New Roman" w:hAnsi="Times New Roman" w:cs="Times New Roman"/>
          <w:sz w:val="28"/>
          <w:szCs w:val="28"/>
        </w:rPr>
      </w:pPr>
    </w:p>
    <w:p w14:paraId="64A9DF68" w14:textId="77777777" w:rsidR="00484466" w:rsidRPr="00271E6E" w:rsidRDefault="00484466">
      <w:pPr>
        <w:rPr>
          <w:rFonts w:ascii="Times New Roman" w:hAnsi="Times New Roman" w:cs="Times New Roman"/>
          <w:sz w:val="28"/>
          <w:szCs w:val="28"/>
        </w:rPr>
      </w:pPr>
    </w:p>
    <w:p w14:paraId="062BD36E" w14:textId="77777777" w:rsidR="00484466" w:rsidRPr="00271E6E" w:rsidRDefault="00484466">
      <w:pPr>
        <w:rPr>
          <w:rFonts w:ascii="Times New Roman" w:hAnsi="Times New Roman" w:cs="Times New Roman"/>
          <w:sz w:val="28"/>
          <w:szCs w:val="28"/>
        </w:rPr>
      </w:pPr>
    </w:p>
    <w:p w14:paraId="6AB60EC9" w14:textId="77777777" w:rsidR="00484466" w:rsidRPr="00271E6E" w:rsidRDefault="00484466">
      <w:pPr>
        <w:rPr>
          <w:rFonts w:ascii="Times New Roman" w:hAnsi="Times New Roman" w:cs="Times New Roman"/>
          <w:sz w:val="28"/>
          <w:szCs w:val="28"/>
        </w:rPr>
      </w:pPr>
    </w:p>
    <w:p w14:paraId="03DA1ACC" w14:textId="77777777" w:rsidR="00484466" w:rsidRPr="00271E6E" w:rsidRDefault="00484466">
      <w:pPr>
        <w:rPr>
          <w:rFonts w:ascii="Times New Roman" w:hAnsi="Times New Roman" w:cs="Times New Roman"/>
          <w:sz w:val="28"/>
          <w:szCs w:val="28"/>
        </w:rPr>
      </w:pPr>
    </w:p>
    <w:p w14:paraId="569E11C5" w14:textId="77777777" w:rsidR="00484466" w:rsidRPr="00271E6E" w:rsidRDefault="00484466">
      <w:pPr>
        <w:rPr>
          <w:rFonts w:ascii="Times New Roman" w:hAnsi="Times New Roman" w:cs="Times New Roman"/>
          <w:sz w:val="28"/>
          <w:szCs w:val="28"/>
        </w:rPr>
      </w:pPr>
    </w:p>
    <w:p w14:paraId="463D89EF" w14:textId="77777777" w:rsidR="00484466" w:rsidRPr="00271E6E" w:rsidRDefault="00484466">
      <w:pPr>
        <w:rPr>
          <w:rFonts w:ascii="Times New Roman" w:hAnsi="Times New Roman" w:cs="Times New Roman"/>
          <w:sz w:val="28"/>
          <w:szCs w:val="28"/>
        </w:rPr>
      </w:pPr>
    </w:p>
    <w:p w14:paraId="7C8D4D62" w14:textId="77777777" w:rsidR="00484466" w:rsidRPr="00271E6E" w:rsidRDefault="00484466">
      <w:pPr>
        <w:rPr>
          <w:rFonts w:ascii="Times New Roman" w:hAnsi="Times New Roman" w:cs="Times New Roman"/>
          <w:sz w:val="28"/>
          <w:szCs w:val="28"/>
        </w:rPr>
      </w:pPr>
    </w:p>
    <w:p w14:paraId="3DB2C02A" w14:textId="4863EF27" w:rsidR="00E44061" w:rsidRPr="00271E6E" w:rsidRDefault="00E44061" w:rsidP="0057232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7232E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Приложение</w:t>
      </w:r>
      <w:r w:rsidRPr="00271E6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2 – </w:t>
      </w:r>
      <w:r w:rsidRPr="0057232E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содержимое</w:t>
      </w:r>
      <w:r w:rsidRPr="00271E6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7232E">
        <w:rPr>
          <w:rFonts w:ascii="Times New Roman" w:hAnsi="Times New Roman" w:cs="Times New Roman"/>
          <w:b/>
          <w:bCs/>
          <w:sz w:val="28"/>
          <w:szCs w:val="28"/>
          <w:lang w:val="ru-RU"/>
        </w:rPr>
        <w:t>файла</w:t>
      </w:r>
      <w:r w:rsidRPr="00271E6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«</w:t>
      </w:r>
      <w:r w:rsidR="00271E6E" w:rsidRPr="00541875">
        <w:rPr>
          <w:rFonts w:ascii="Times New Roman" w:hAnsi="Times New Roman" w:cs="Times New Roman"/>
          <w:b/>
          <w:bCs/>
          <w:sz w:val="28"/>
          <w:szCs w:val="28"/>
        </w:rPr>
        <w:t>JFrameGU</w:t>
      </w:r>
      <w:r w:rsidR="00271E6E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Pr="00271E6E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57232E">
        <w:rPr>
          <w:rFonts w:ascii="Times New Roman" w:hAnsi="Times New Roman" w:cs="Times New Roman"/>
          <w:b/>
          <w:bCs/>
          <w:sz w:val="28"/>
          <w:szCs w:val="28"/>
        </w:rPr>
        <w:t>java</w:t>
      </w:r>
      <w:r w:rsidRPr="00271E6E">
        <w:rPr>
          <w:rFonts w:ascii="Times New Roman" w:hAnsi="Times New Roman" w:cs="Times New Roman"/>
          <w:b/>
          <w:bCs/>
          <w:sz w:val="28"/>
          <w:szCs w:val="28"/>
          <w:lang w:val="ru-RU"/>
        </w:rPr>
        <w:t>»</w:t>
      </w:r>
    </w:p>
    <w:p w14:paraId="1E5D48AD" w14:textId="77777777" w:rsidR="005B30E8" w:rsidRPr="00271E6E" w:rsidRDefault="005B30E8" w:rsidP="005B30E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23215AF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package com.purpl.lab1_j;</w:t>
      </w:r>
    </w:p>
    <w:p w14:paraId="4676AF2B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522AE13B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import java.util.LinkedList;</w:t>
      </w:r>
    </w:p>
    <w:p w14:paraId="520F81C1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import javax.swing.JOptionPane;</w:t>
      </w:r>
    </w:p>
    <w:p w14:paraId="37F1A37A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import javax.swing.table.DefaultTableModel;</w:t>
      </w:r>
    </w:p>
    <w:p w14:paraId="4C195B68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03D487B1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/*</w:t>
      </w:r>
    </w:p>
    <w:p w14:paraId="0B663BCA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* Click nbfs://nbhost/SystemFileSystem/Templates/Licenses/license-default.txt to change this license</w:t>
      </w:r>
    </w:p>
    <w:p w14:paraId="6C10677B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* Click nbfs://nbhost/SystemFileSystem/Templates/GUIForms/JFrame.java to edit this template</w:t>
      </w:r>
    </w:p>
    <w:p w14:paraId="4C5ED53D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*/</w:t>
      </w:r>
    </w:p>
    <w:p w14:paraId="6D27733A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1D7C71C2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/**</w:t>
      </w:r>
    </w:p>
    <w:p w14:paraId="4A24D25A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*</w:t>
      </w:r>
    </w:p>
    <w:p w14:paraId="01A6AD5A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* @author izada</w:t>
      </w:r>
    </w:p>
    <w:p w14:paraId="72550353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*/</w:t>
      </w:r>
    </w:p>
    <w:p w14:paraId="426D78BF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public class JFrameGUI extends javax.swing.JFrame {</w:t>
      </w:r>
    </w:p>
    <w:p w14:paraId="7CBE047C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</w:t>
      </w:r>
    </w:p>
    <w:p w14:paraId="20BF05BB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private static final java.util.logging.Logger logger = java.util.logging.Logger.getLogger(JFrameGUI.class.getName());</w:t>
      </w:r>
    </w:p>
    <w:p w14:paraId="5B4B9400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</w:t>
      </w:r>
    </w:p>
    <w:p w14:paraId="7D799F42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private final LinkedList&lt;Integration.Entry&gt; entries = new LinkedList&lt;&gt;();</w:t>
      </w:r>
    </w:p>
    <w:p w14:paraId="3DDFB052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private DefaultTableModel tableModel;</w:t>
      </w:r>
    </w:p>
    <w:p w14:paraId="497C11AE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37BF1C86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/**</w:t>
      </w:r>
    </w:p>
    <w:p w14:paraId="39B61221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* Creates new form JFrameGUI</w:t>
      </w:r>
    </w:p>
    <w:p w14:paraId="18E2407A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*/</w:t>
      </w:r>
    </w:p>
    <w:p w14:paraId="3AD03C8C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public JFrameGUI() {</w:t>
      </w:r>
    </w:p>
    <w:p w14:paraId="61AF917C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initComponents();</w:t>
      </w:r>
    </w:p>
    <w:p w14:paraId="276D3EF4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</w:t>
      </w:r>
    </w:p>
    <w:p w14:paraId="2514E89D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tableModel = new DefaultTableModel(</w:t>
      </w:r>
    </w:p>
    <w:p w14:paraId="2E2C9DF0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new Object[]{"Нижняя граница", "Верхняя граница", "Шаг", "Результат"}, 0) {</w:t>
      </w:r>
    </w:p>
    <w:p w14:paraId="00B3BDEF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@Override public boolean isCellEditable(int row, int col) { </w:t>
      </w:r>
    </w:p>
    <w:p w14:paraId="0A8A20B7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if (col == 3) {</w:t>
      </w:r>
    </w:p>
    <w:p w14:paraId="7015CA5F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    return false;</w:t>
      </w:r>
    </w:p>
    <w:p w14:paraId="0F018534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} else {</w:t>
      </w:r>
    </w:p>
    <w:p w14:paraId="485FE04D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    return true;</w:t>
      </w:r>
    </w:p>
    <w:p w14:paraId="212CBD98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}</w:t>
      </w:r>
    </w:p>
    <w:p w14:paraId="4C723EF8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    </w:t>
      </w:r>
    </w:p>
    <w:p w14:paraId="55E68643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}</w:t>
      </w:r>
    </w:p>
    <w:p w14:paraId="07B98DD6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};</w:t>
      </w:r>
    </w:p>
    <w:p w14:paraId="748307E1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jTable2.setModel(tableModel);</w:t>
      </w:r>
    </w:p>
    <w:p w14:paraId="61D24B55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}</w:t>
      </w:r>
    </w:p>
    <w:p w14:paraId="5BA0DAD0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44F73CB9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/**</w:t>
      </w:r>
    </w:p>
    <w:p w14:paraId="5BE152E8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* This method is called from within the constructor to initialize the form.</w:t>
      </w:r>
    </w:p>
    <w:p w14:paraId="6E3675FB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* WARNING: Do NOT modify this code. The content of this method is always</w:t>
      </w:r>
    </w:p>
    <w:p w14:paraId="3A590702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* regenerated by the Form Editor.</w:t>
      </w:r>
    </w:p>
    <w:p w14:paraId="046EB611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*/</w:t>
      </w:r>
    </w:p>
    <w:p w14:paraId="264B5197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@SuppressWarnings("unchecked")</w:t>
      </w:r>
    </w:p>
    <w:p w14:paraId="3285D62A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// &lt;editor-fold defaultstate="collapsed" desc="Generated Code"&gt;//GEN-BEGIN:initComponents</w:t>
      </w:r>
    </w:p>
    <w:p w14:paraId="5375C799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private void initComponents() {</w:t>
      </w:r>
    </w:p>
    <w:p w14:paraId="68771737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3BC282A1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jScrollPane1 = new javax.swing.JScrollPane();</w:t>
      </w:r>
    </w:p>
    <w:p w14:paraId="301A38AD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jTable1 = new javax.swing.JTable();</w:t>
      </w:r>
    </w:p>
    <w:p w14:paraId="78FD04AF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jPanel1 = new javax.swing.JPanel();</w:t>
      </w:r>
    </w:p>
    <w:p w14:paraId="1DA9A47D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jTextField1 = new javax.swing.JTextField();</w:t>
      </w:r>
    </w:p>
    <w:p w14:paraId="10180D14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jTextField2 = new javax.swing.JTextField();</w:t>
      </w:r>
    </w:p>
    <w:p w14:paraId="05BA7E8D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jTextField3 = new javax.swing.JTextField();</w:t>
      </w:r>
    </w:p>
    <w:p w14:paraId="5E95A93C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lastRenderedPageBreak/>
        <w:t>        jLabelMinLimit = new javax.swing.JLabel();</w:t>
      </w:r>
    </w:p>
    <w:p w14:paraId="2E8A3D9D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jLabelMaxLimit = new javax.swing.JLabel();</w:t>
      </w:r>
    </w:p>
    <w:p w14:paraId="086A6936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jLabelStep = new javax.swing.JLabel();</w:t>
      </w:r>
    </w:p>
    <w:p w14:paraId="7552E06E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jScrollPane2 = new javax.swing.JScrollPane();</w:t>
      </w:r>
    </w:p>
    <w:p w14:paraId="0778D56C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jTable2 = new javax.swing.JTable();</w:t>
      </w:r>
    </w:p>
    <w:p w14:paraId="41A054A5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jButtonAdd = new javax.swing.JButton();</w:t>
      </w:r>
    </w:p>
    <w:p w14:paraId="3EDC1190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jButtonDelete = new javax.swing.JButton();</w:t>
      </w:r>
    </w:p>
    <w:p w14:paraId="1B9A9011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jButtonCalc = new javax.swing.JButton();</w:t>
      </w:r>
    </w:p>
    <w:p w14:paraId="13958BFC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jLabel1 = new javax.swing.JLabel();</w:t>
      </w:r>
    </w:p>
    <w:p w14:paraId="6B27F1AD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766F5D59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jTable1.setModel(new javax.swing.table.DefaultTableModel(</w:t>
      </w:r>
    </w:p>
    <w:p w14:paraId="295D27EE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new Object [][] {</w:t>
      </w:r>
    </w:p>
    <w:p w14:paraId="75D18E07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{null, null, null, null},</w:t>
      </w:r>
    </w:p>
    <w:p w14:paraId="0342A812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{null, null, null, null},</w:t>
      </w:r>
    </w:p>
    <w:p w14:paraId="2F366207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{null, null, null, null},</w:t>
      </w:r>
    </w:p>
    <w:p w14:paraId="545B75D2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{null, null, null, null}</w:t>
      </w:r>
    </w:p>
    <w:p w14:paraId="53C3CA83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},</w:t>
      </w:r>
    </w:p>
    <w:p w14:paraId="193CD989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new String [] {</w:t>
      </w:r>
    </w:p>
    <w:p w14:paraId="4E721D5B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"Title 1", "Title 2", "Title 3", "Title 4"</w:t>
      </w:r>
    </w:p>
    <w:p w14:paraId="0ADD1BEE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}</w:t>
      </w:r>
    </w:p>
    <w:p w14:paraId="5F853434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));</w:t>
      </w:r>
    </w:p>
    <w:p w14:paraId="14309851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jScrollPane1.setViewportView(jTable1);</w:t>
      </w:r>
    </w:p>
    <w:p w14:paraId="275024B5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489CFFF5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setDefaultCloseOperation(javax.swing.WindowConstants.EXIT_ON_CLOSE);</w:t>
      </w:r>
    </w:p>
    <w:p w14:paraId="4A14296D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0286291F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jLabelMinLimit.setText("Нижняя граница интегрирования:");</w:t>
      </w:r>
    </w:p>
    <w:p w14:paraId="6FE43AAA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21AB72A4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jLabelMaxLimit.setText("Верхняя граница интегрирования:");</w:t>
      </w:r>
    </w:p>
    <w:p w14:paraId="4959B0C1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10DEB847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jLabelStep.setText("Шаг интегрирования:");</w:t>
      </w:r>
    </w:p>
    <w:p w14:paraId="4B503F4E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60996010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jTable2.setModel(new javax.swing.table.DefaultTableModel(</w:t>
      </w:r>
    </w:p>
    <w:p w14:paraId="77071FA6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new Object [][] {</w:t>
      </w:r>
    </w:p>
    <w:p w14:paraId="67561B56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{null, null, null, null},</w:t>
      </w:r>
    </w:p>
    <w:p w14:paraId="6D63B224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{null, null, null, null},</w:t>
      </w:r>
    </w:p>
    <w:p w14:paraId="24B6119B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{null, null, null, null},</w:t>
      </w:r>
    </w:p>
    <w:p w14:paraId="77CE2AF7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{null, null, null, null}</w:t>
      </w:r>
    </w:p>
    <w:p w14:paraId="3B5346C2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},</w:t>
      </w:r>
    </w:p>
    <w:p w14:paraId="04CE523A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new String [] {</w:t>
      </w:r>
    </w:p>
    <w:p w14:paraId="7A353510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"Нижняя граница", "Верхняя граница", "Шаг", "Результат"</w:t>
      </w:r>
    </w:p>
    <w:p w14:paraId="66419747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}</w:t>
      </w:r>
    </w:p>
    <w:p w14:paraId="7D55715B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));</w:t>
      </w:r>
    </w:p>
    <w:p w14:paraId="51EAA5D8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jScrollPane2.setViewportView(jTable2);</w:t>
      </w:r>
    </w:p>
    <w:p w14:paraId="31E93DFD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5BFBE9AD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jButtonAdd.setBackground(new java.awt.Color(255, 51, 204));</w:t>
      </w:r>
    </w:p>
    <w:p w14:paraId="6A4078B9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jButtonAdd.setText("Добавить");</w:t>
      </w:r>
    </w:p>
    <w:p w14:paraId="46643A1B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jButtonAdd.addActionListener(this::jButtonAddActionPerformed);</w:t>
      </w:r>
    </w:p>
    <w:p w14:paraId="0E16030A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7D7F5951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jButtonDelete.setBackground(new java.awt.Color(255, 51, 204));</w:t>
      </w:r>
    </w:p>
    <w:p w14:paraId="19926B98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jButtonDelete.setText("Удалить");</w:t>
      </w:r>
    </w:p>
    <w:p w14:paraId="213660BD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jButtonDelete.addActionListener(this::jButtonDeleteActionPerformed);</w:t>
      </w:r>
    </w:p>
    <w:p w14:paraId="3E2A072E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6D62455A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jButtonCalc.setBackground(new java.awt.Color(255, 51, 204));</w:t>
      </w:r>
    </w:p>
    <w:p w14:paraId="6E0B7F22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jButtonCalc.setText("Вычислить");</w:t>
      </w:r>
    </w:p>
    <w:p w14:paraId="4A193BDA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jButtonCalc.addActionListener(this::jButtonCalcActionPerformed);</w:t>
      </w:r>
    </w:p>
    <w:p w14:paraId="451A07D1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12AAACCD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jLabel1.setFont(new java.awt.Font("Segoe UI", 0, 24)); // NOI18N</w:t>
      </w:r>
    </w:p>
    <w:p w14:paraId="38B40013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jLabel1.setText("Функция: sin(x)");</w:t>
      </w:r>
    </w:p>
    <w:p w14:paraId="6C73BD4E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2F324276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javax.swing.GroupLayout jPanel1Layout = new javax.swing.GroupLayout(jPanel1);</w:t>
      </w:r>
    </w:p>
    <w:p w14:paraId="362C7CB6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jPanel1.setLayout(jPanel1Layout);</w:t>
      </w:r>
    </w:p>
    <w:p w14:paraId="63B935C5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jPanel1Layout.setHorizontalGroup(</w:t>
      </w:r>
    </w:p>
    <w:p w14:paraId="5350B6BC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jPanel1Layout.createParallelGroup(javax.swing.GroupLayout.Alignment.LEADING)</w:t>
      </w:r>
    </w:p>
    <w:p w14:paraId="5A7F20EA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lastRenderedPageBreak/>
        <w:t>            .addGroup(jPanel1Layout.createSequentialGroup()</w:t>
      </w:r>
    </w:p>
    <w:p w14:paraId="5A1E89F2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.addGroup(jPanel1Layout.createParallelGroup(javax.swing.GroupLayout.Alignment.LEADING)</w:t>
      </w:r>
    </w:p>
    <w:p w14:paraId="609EFA0E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    .addGroup(jPanel1Layout.createSequentialGroup()</w:t>
      </w:r>
    </w:p>
    <w:p w14:paraId="4DEBCF90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        .addGap(56, 56, 56)</w:t>
      </w:r>
    </w:p>
    <w:p w14:paraId="6A86B767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        .addGroup(jPanel1Layout.createParallelGroup(javax.swing.GroupLayout.Alignment.TRAILING)</w:t>
      </w:r>
    </w:p>
    <w:p w14:paraId="4D36E06E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            .addComponent(jLabelMinLimit)</w:t>
      </w:r>
    </w:p>
    <w:p w14:paraId="4D4CB905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            .addComponent(jLabelMaxLimit)</w:t>
      </w:r>
    </w:p>
    <w:p w14:paraId="1362E596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            .addComponent(jLabelStep))</w:t>
      </w:r>
    </w:p>
    <w:p w14:paraId="540E6D21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        .addPreferredGap(javax.swing.LayoutStyle.ComponentPlacement.RELATED)</w:t>
      </w:r>
    </w:p>
    <w:p w14:paraId="487D6953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        .addGroup(jPanel1Layout.createParallelGroup(javax.swing.GroupLayout.Alignment.LEADING)</w:t>
      </w:r>
    </w:p>
    <w:p w14:paraId="0E3E62EE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            .addComponent(jTextField1, javax.swing.GroupLayout.PREFERRED_SIZE, 250, javax.swing.GroupLayout.PREFERRED_SIZE)</w:t>
      </w:r>
    </w:p>
    <w:p w14:paraId="0A660CC5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            .addComponent(jTextField3, javax.swing.GroupLayout.PREFERRED_SIZE, 250, javax.swing.GroupLayout.PREFERRED_SIZE)</w:t>
      </w:r>
    </w:p>
    <w:p w14:paraId="08049FE9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            .addComponent(jTextField2, javax.swing.GroupLayout.PREFERRED_SIZE, 250, javax.swing.GroupLayout.PREFERRED_SIZE))</w:t>
      </w:r>
    </w:p>
    <w:p w14:paraId="347765EB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        .addGap(18, 18, 18))</w:t>
      </w:r>
    </w:p>
    <w:p w14:paraId="638DABA8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    .addGroup(javax.swing.GroupLayout.Alignment.TRAILING, jPanel1Layout.createSequentialGroup()</w:t>
      </w:r>
    </w:p>
    <w:p w14:paraId="4CFF2A37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        .addContainerGap()</w:t>
      </w:r>
    </w:p>
    <w:p w14:paraId="7403662E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        .addComponent(jButtonAdd, javax.swing.GroupLayout.PREFERRED_SIZE, 106, javax.swing.GroupLayout.PREFERRED_SIZE)</w:t>
      </w:r>
    </w:p>
    <w:p w14:paraId="4173E99F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        .addGap(89, 89, 89)))</w:t>
      </w:r>
    </w:p>
    <w:p w14:paraId="16D65CCB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.addGroup(jPanel1Layout.createParallelGroup(javax.swing.GroupLayout.Alignment.LEADING)</w:t>
      </w:r>
    </w:p>
    <w:p w14:paraId="38B29E08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    .addGroup(jPanel1Layout.createSequentialGroup()</w:t>
      </w:r>
    </w:p>
    <w:p w14:paraId="37655AEB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        .addComponent(jButtonDelete, javax.swing.GroupLayout.PREFERRED_SIZE, 106, javax.swing.GroupLayout.PREFERRED_SIZE)</w:t>
      </w:r>
    </w:p>
    <w:p w14:paraId="465DC42F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        .addGap(89, 89, 89)</w:t>
      </w:r>
    </w:p>
    <w:p w14:paraId="163C1E9C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        .addComponent(jButtonCalc, javax.swing.GroupLayout.PREFERRED_SIZE, 106, javax.swing.GroupLayout.PREFERRED_SIZE)</w:t>
      </w:r>
    </w:p>
    <w:p w14:paraId="1B6F10DA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        .addGap(0, 364, Short.MAX_VALUE))</w:t>
      </w:r>
    </w:p>
    <w:p w14:paraId="0EE64E4B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    .addGroup(javax.swing.GroupLayout.Alignment.TRAILING, jPanel1Layout.createSequentialGroup()</w:t>
      </w:r>
    </w:p>
    <w:p w14:paraId="34565795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        .addPreferredGap(javax.swing.LayoutStyle.ComponentPlacement.RELATED, javax.swing.GroupLayout.DEFAULT_SIZE, Short.MAX_VALUE)</w:t>
      </w:r>
    </w:p>
    <w:p w14:paraId="6F6ABBC7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        .addComponent(jScrollPane2, javax.swing.GroupLayout.PREFERRED_SIZE, 501, javax.swing.GroupLayout.PREFERRED_SIZE)</w:t>
      </w:r>
    </w:p>
    <w:p w14:paraId="6CB2BA86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        .addGap(39, 39, 39))))</w:t>
      </w:r>
    </w:p>
    <w:p w14:paraId="1FAAA2FD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.addGroup(jPanel1Layout.createSequentialGroup()</w:t>
      </w:r>
    </w:p>
    <w:p w14:paraId="703B8492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.addGap(494, 494, 494)</w:t>
      </w:r>
    </w:p>
    <w:p w14:paraId="3659CBE0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.addComponent(jLabel1)</w:t>
      </w:r>
    </w:p>
    <w:p w14:paraId="2DEF2D83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.addContainerGap(javax.swing.GroupLayout.DEFAULT_SIZE, Short.MAX_VALUE))</w:t>
      </w:r>
    </w:p>
    <w:p w14:paraId="4BB1CBF6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);</w:t>
      </w:r>
    </w:p>
    <w:p w14:paraId="7EEA803E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jPanel1Layout.setVerticalGroup(</w:t>
      </w:r>
    </w:p>
    <w:p w14:paraId="0546CF9A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jPanel1Layout.createParallelGroup(javax.swing.GroupLayout.Alignment.LEADING)</w:t>
      </w:r>
    </w:p>
    <w:p w14:paraId="0896EAD7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.addGroup(javax.swing.GroupLayout.Alignment.TRAILING, jPanel1Layout.createSequentialGroup()</w:t>
      </w:r>
    </w:p>
    <w:p w14:paraId="20BBEDCF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.addGap(37, 37, 37)</w:t>
      </w:r>
    </w:p>
    <w:p w14:paraId="649EDE69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.addComponent(jLabel1)</w:t>
      </w:r>
    </w:p>
    <w:p w14:paraId="3DC75589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.addPreferredGap(javax.swing.LayoutStyle.ComponentPlacement.RELATED, 66, Short.MAX_VALUE)</w:t>
      </w:r>
    </w:p>
    <w:p w14:paraId="2329381F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.addGroup(jPanel1Layout.createParallelGroup(javax.swing.GroupLayout.Alignment.LEADING)</w:t>
      </w:r>
    </w:p>
    <w:p w14:paraId="7F5ABE72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    .addGroup(jPanel1Layout.createSequentialGroup()</w:t>
      </w:r>
    </w:p>
    <w:p w14:paraId="57491CAA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        .addGroup(jPanel1Layout.createParallelGroup(javax.swing.GroupLayout.Alignment.BASELINE)</w:t>
      </w:r>
    </w:p>
    <w:p w14:paraId="2ADD8C56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            .addComponent(jTextField3, javax.swing.GroupLayout.PREFERRED_SIZE, 38, javax.swing.GroupLayout.PREFERRED_SIZE)</w:t>
      </w:r>
    </w:p>
    <w:p w14:paraId="105D8C46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            .addComponent(jLabelMinLimit))</w:t>
      </w:r>
    </w:p>
    <w:p w14:paraId="6FDB026A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        .addPreferredGap(javax.swing.LayoutStyle.ComponentPlacement.RELATED)</w:t>
      </w:r>
    </w:p>
    <w:p w14:paraId="3FF8840F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        .addGroup(jPanel1Layout.createParallelGroup(javax.swing.GroupLayout.Alignment.BASELINE)</w:t>
      </w:r>
    </w:p>
    <w:p w14:paraId="3BEF0E7D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            .addComponent(jTextField1, javax.swing.GroupLayout.PREFERRED_SIZE, 38, javax.swing.GroupLayout.PREFERRED_SIZE)</w:t>
      </w:r>
    </w:p>
    <w:p w14:paraId="5D0B9F7C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            .addComponent(jLabelMaxLimit))</w:t>
      </w:r>
    </w:p>
    <w:p w14:paraId="21F23C3A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lastRenderedPageBreak/>
        <w:t>                        .addPreferredGap(javax.swing.LayoutStyle.ComponentPlacement.RELATED)</w:t>
      </w:r>
    </w:p>
    <w:p w14:paraId="64FD514A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        .addGroup(jPanel1Layout.createParallelGroup(javax.swing.GroupLayout.Alignment.BASELINE)</w:t>
      </w:r>
    </w:p>
    <w:p w14:paraId="65246404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            .addComponent(jTextField2, javax.swing.GroupLayout.PREFERRED_SIZE, 38, javax.swing.GroupLayout.PREFERRED_SIZE)</w:t>
      </w:r>
    </w:p>
    <w:p w14:paraId="401DC904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            .addComponent(jLabelStep)))</w:t>
      </w:r>
    </w:p>
    <w:p w14:paraId="51B576F1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    .addComponent(jScrollPane2, javax.swing.GroupLayout.PREFERRED_SIZE, 302, javax.swing.GroupLayout.PREFERRED_SIZE))</w:t>
      </w:r>
    </w:p>
    <w:p w14:paraId="39A0E93F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.addGap(37, 37, 37)</w:t>
      </w:r>
    </w:p>
    <w:p w14:paraId="6D20ECBA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.addGroup(jPanel1Layout.createParallelGroup(javax.swing.GroupLayout.Alignment.BASELINE)</w:t>
      </w:r>
    </w:p>
    <w:p w14:paraId="2326896B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    .addComponent(jButtonCalc, javax.swing.GroupLayout.PREFERRED_SIZE, 36, javax.swing.GroupLayout.PREFERRED_SIZE)</w:t>
      </w:r>
    </w:p>
    <w:p w14:paraId="18728C70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    .addComponent(jButtonDelete, javax.swing.GroupLayout.PREFERRED_SIZE, 36, javax.swing.GroupLayout.PREFERRED_SIZE)</w:t>
      </w:r>
    </w:p>
    <w:p w14:paraId="7D8271DC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    .addComponent(jButtonAdd, javax.swing.GroupLayout.PREFERRED_SIZE, 36, javax.swing.GroupLayout.PREFERRED_SIZE))</w:t>
      </w:r>
    </w:p>
    <w:p w14:paraId="10570893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.addGap(49, 49, 49))</w:t>
      </w:r>
    </w:p>
    <w:p w14:paraId="75F0A86B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);</w:t>
      </w:r>
    </w:p>
    <w:p w14:paraId="2C7A19D7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633E2871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javax.swing.GroupLayout layout = new javax.swing.GroupLayout(getContentPane());</w:t>
      </w:r>
    </w:p>
    <w:p w14:paraId="62A260FF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getContentPane().setLayout(layout);</w:t>
      </w:r>
    </w:p>
    <w:p w14:paraId="0A7010B3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layout.setHorizontalGroup(</w:t>
      </w:r>
    </w:p>
    <w:p w14:paraId="083D5263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layout.createParallelGroup(javax.swing.GroupLayout.Alignment.LEADING)</w:t>
      </w:r>
    </w:p>
    <w:p w14:paraId="338E4BA6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.addComponent(jPanel1, javax.swing.GroupLayout.PREFERRED_SIZE, javax.swing.GroupLayout.DEFAULT_SIZE, javax.swing.GroupLayout.PREFERRED_SIZE)</w:t>
      </w:r>
    </w:p>
    <w:p w14:paraId="74F8F52B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);</w:t>
      </w:r>
    </w:p>
    <w:p w14:paraId="0DE278F9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layout.setVerticalGroup(</w:t>
      </w:r>
    </w:p>
    <w:p w14:paraId="44478FCB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layout.createParallelGroup(javax.swing.GroupLayout.Alignment.LEADING)</w:t>
      </w:r>
    </w:p>
    <w:p w14:paraId="08644673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.addGroup(layout.createSequentialGroup()</w:t>
      </w:r>
    </w:p>
    <w:p w14:paraId="09EF6C3E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.addComponent(jPanel1, javax.swing.GroupLayout.DEFAULT_SIZE, javax.swing.GroupLayout.DEFAULT_SIZE, Short.MAX_VALUE)</w:t>
      </w:r>
    </w:p>
    <w:p w14:paraId="41183E6C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.addContainerGap())</w:t>
      </w:r>
    </w:p>
    <w:p w14:paraId="5A1F7C0A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);</w:t>
      </w:r>
    </w:p>
    <w:p w14:paraId="04E67E6D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198CD991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pack();</w:t>
      </w:r>
    </w:p>
    <w:p w14:paraId="4B834B78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}// &lt;/editor-fold&gt;//GEN-END:initComponents</w:t>
      </w:r>
    </w:p>
    <w:p w14:paraId="06F3127D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3618FB5C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private void jButtonAddActionPerformed(java.awt.event.ActionEvent evt) {//GEN-FIRST:event_jButtonAddActionPerformed</w:t>
      </w:r>
    </w:p>
    <w:p w14:paraId="776FC9DE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try {</w:t>
      </w:r>
    </w:p>
    <w:p w14:paraId="16A03480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double a = parse(jTextField3.getText(), "Нижняя граница");</w:t>
      </w:r>
    </w:p>
    <w:p w14:paraId="1B0AC6E1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double b = parse(jTextField1.getText(), "Верхняя граница");</w:t>
      </w:r>
    </w:p>
    <w:p w14:paraId="077C57F2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double h = parse(jTextField2.getText(), "Шаг");</w:t>
      </w:r>
    </w:p>
    <w:p w14:paraId="484686DA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54B02BEA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if (h &lt;= 0) throw new IllegalArgumentException("Шаг должен быть &gt; 0.");</w:t>
      </w:r>
    </w:p>
    <w:p w14:paraId="05919E3B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3E6FF854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Integration.Entry e = new Integration.Entry(a, b, h);</w:t>
      </w:r>
    </w:p>
    <w:p w14:paraId="68967F83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entries.add(e);</w:t>
      </w:r>
    </w:p>
    <w:p w14:paraId="70A6ABFD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4520FC3A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tableModel.addRow(new Object[]{a, b, h, ""});</w:t>
      </w:r>
    </w:p>
    <w:p w14:paraId="1D790587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46D5D852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jTextField3.setText("");</w:t>
      </w:r>
    </w:p>
    <w:p w14:paraId="14D8982F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jTextField1.setText("");</w:t>
      </w:r>
    </w:p>
    <w:p w14:paraId="5453071C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jTextField2.setText("");</w:t>
      </w:r>
    </w:p>
    <w:p w14:paraId="10449451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31FAA46B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int last = tableModel.getRowCount() - 1;</w:t>
      </w:r>
    </w:p>
    <w:p w14:paraId="7782712A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jTable2.setRowSelectionInterval(last, last);</w:t>
      </w:r>
    </w:p>
    <w:p w14:paraId="623C3F5B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3C5783DD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} catch (Exception ex) {</w:t>
      </w:r>
    </w:p>
    <w:p w14:paraId="046A8E27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JOptionPane.showMessageDialog(this,</w:t>
      </w:r>
    </w:p>
    <w:p w14:paraId="06DC31FB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"Ошибка: " + ex.getMessage(),</w:t>
      </w:r>
    </w:p>
    <w:p w14:paraId="48762C6C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"Ввод данных", JOptionPane.WARNING_MESSAGE);</w:t>
      </w:r>
    </w:p>
    <w:p w14:paraId="7892F496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}</w:t>
      </w:r>
    </w:p>
    <w:p w14:paraId="38BE1807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lastRenderedPageBreak/>
        <w:t>    }//GEN-LAST:event_jButtonAddActionPerformed</w:t>
      </w:r>
    </w:p>
    <w:p w14:paraId="6FAC8FFE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4A1D001B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private void jButtonDeleteActionPerformed(java.awt.event.ActionEvent evt) {//GEN-FIRST:event_jButtonDeleteActionPerformed</w:t>
      </w:r>
    </w:p>
    <w:p w14:paraId="5599D6F6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int row = jTable2.getSelectedRow();</w:t>
      </w:r>
    </w:p>
    <w:p w14:paraId="09D87C54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if (row &lt; 0) {</w:t>
      </w:r>
    </w:p>
    <w:p w14:paraId="512657A4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JOptionPane.showMessageDialog(this, "Выбери строку в таблице.",</w:t>
      </w:r>
    </w:p>
    <w:p w14:paraId="46FD001A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    "Удаление", JOptionPane.INFORMATION_MESSAGE);</w:t>
      </w:r>
    </w:p>
    <w:p w14:paraId="72F9B0E5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return;</w:t>
      </w:r>
    </w:p>
    <w:p w14:paraId="70043E05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}</w:t>
      </w:r>
    </w:p>
    <w:p w14:paraId="6DCC3755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entries.remove(row);</w:t>
      </w:r>
    </w:p>
    <w:p w14:paraId="4E7398E9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tableModel.removeRow(row);</w:t>
      </w:r>
    </w:p>
    <w:p w14:paraId="43BE052D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}//GEN-LAST:event_jButtonDeleteActionPerformed</w:t>
      </w:r>
    </w:p>
    <w:p w14:paraId="6BD963B7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0DD3518E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private void jButtonCalcActionPerformed(java.awt.event.ActionEvent evt) {//GEN-FIRST:event_jButtonCalcActionPerformed</w:t>
      </w:r>
    </w:p>
    <w:p w14:paraId="7EEC619D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int row = jTable2.getSelectedRow();</w:t>
      </w:r>
    </w:p>
    <w:p w14:paraId="4D69CA9B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if (row &lt; 0) {</w:t>
      </w:r>
    </w:p>
    <w:p w14:paraId="6E8E7ED6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JOptionPane.showMessageDialog(this, "Выбери строку в таблице.",</w:t>
      </w:r>
    </w:p>
    <w:p w14:paraId="6BA4D279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    "Вычисление", JOptionPane.INFORMATION_MESSAGE);</w:t>
      </w:r>
    </w:p>
    <w:p w14:paraId="2D2B5A2E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return;</w:t>
      </w:r>
    </w:p>
    <w:p w14:paraId="732F51AD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}</w:t>
      </w:r>
    </w:p>
    <w:p w14:paraId="795D582C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</w:t>
      </w:r>
    </w:p>
    <w:p w14:paraId="0D0C99C8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try {</w:t>
      </w:r>
    </w:p>
    <w:p w14:paraId="377442A2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double A = parse(tableModel.getValueAt(row, 0).toString(), "Нижняя граница");</w:t>
      </w:r>
    </w:p>
    <w:p w14:paraId="022D0471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double B = parse(tableModel.getValueAt(row, 1).toString(), "Верхняя граница");</w:t>
      </w:r>
    </w:p>
    <w:p w14:paraId="14101063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double H = parse(tableModel.getValueAt(row, 2).toString(), "Шаг");</w:t>
      </w:r>
    </w:p>
    <w:p w14:paraId="47515552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</w:t>
      </w:r>
    </w:p>
    <w:p w14:paraId="164313D7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Integration.Entry eE = new Integration.Entry(A, B, H);</w:t>
      </w:r>
    </w:p>
    <w:p w14:paraId="265CEBE9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</w:t>
      </w:r>
    </w:p>
    <w:p w14:paraId="55D30416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entries.set(row, eE);</w:t>
      </w:r>
    </w:p>
    <w:p w14:paraId="1B50B3E9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 xml:space="preserve">            </w:t>
      </w:r>
    </w:p>
    <w:p w14:paraId="0212A50D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Integration.Entry e = entries.get(row);</w:t>
      </w:r>
    </w:p>
    <w:p w14:paraId="20528811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double res = Integration.integrateSin(e.getA(), e.getB(), e.getH());</w:t>
      </w:r>
    </w:p>
    <w:p w14:paraId="193AAB54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e.setRes(res);</w:t>
      </w:r>
    </w:p>
    <w:p w14:paraId="7ACB7401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6A2E36EF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tableModel.setValueAt(res, row, 3);</w:t>
      </w:r>
    </w:p>
    <w:p w14:paraId="09FE504F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} catch (Exception ex) {</w:t>
      </w:r>
    </w:p>
    <w:p w14:paraId="7C5BA63C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JOptionPane.showMessageDialog(this,</w:t>
      </w:r>
    </w:p>
    <w:p w14:paraId="63054D32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    "Ошибка вычисления: " + ex.getMessage(),</w:t>
      </w:r>
    </w:p>
    <w:p w14:paraId="5D6F6BAD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            "Ошибка", JOptionPane.WARNING_MESSAGE);</w:t>
      </w:r>
    </w:p>
    <w:p w14:paraId="1682B6FF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}</w:t>
      </w:r>
    </w:p>
    <w:p w14:paraId="2FB324BD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}//GEN-LAST:event_jButtonCalcActionPerformed</w:t>
      </w:r>
    </w:p>
    <w:p w14:paraId="069520CF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221856E1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private double parse(String s, String fieldName) {</w:t>
      </w:r>
    </w:p>
    <w:p w14:paraId="1AC9B9A0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s = s.trim();</w:t>
      </w:r>
    </w:p>
    <w:p w14:paraId="47E2F854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if (s.isEmpty()) throw new IllegalArgumentException(fieldName + " не задано.");</w:t>
      </w:r>
    </w:p>
    <w:p w14:paraId="695D9A1C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s = s.replace(',', '.');</w:t>
      </w:r>
    </w:p>
    <w:p w14:paraId="46EE1E15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    return Double.parseDouble(s);</w:t>
      </w:r>
    </w:p>
    <w:p w14:paraId="3804D369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}</w:t>
      </w:r>
    </w:p>
    <w:p w14:paraId="2C2F3D6F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2B54A072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// Variables declaration - do not modify//GEN-BEGIN:variables</w:t>
      </w:r>
    </w:p>
    <w:p w14:paraId="689BF613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private javax.swing.JButton jButtonAdd;</w:t>
      </w:r>
    </w:p>
    <w:p w14:paraId="423C2DBD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private javax.swing.JButton jButtonCalc;</w:t>
      </w:r>
    </w:p>
    <w:p w14:paraId="19B388A6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private javax.swing.JButton jButtonDelete;</w:t>
      </w:r>
    </w:p>
    <w:p w14:paraId="178E0BBE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private javax.swing.JLabel jLabel1;</w:t>
      </w:r>
    </w:p>
    <w:p w14:paraId="3F653DC8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private javax.swing.JLabel jLabelMaxLimit;</w:t>
      </w:r>
    </w:p>
    <w:p w14:paraId="29FFFF9E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private javax.swing.JLabel jLabelMinLimit;</w:t>
      </w:r>
    </w:p>
    <w:p w14:paraId="5CFE21B2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private javax.swing.JLabel jLabelStep;</w:t>
      </w:r>
    </w:p>
    <w:p w14:paraId="1C5F8694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private javax.swing.JPanel jPanel1;</w:t>
      </w:r>
    </w:p>
    <w:p w14:paraId="17BA983C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private javax.swing.JScrollPane jScrollPane1;</w:t>
      </w:r>
    </w:p>
    <w:p w14:paraId="6C6EFFAC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private javax.swing.JScrollPane jScrollPane2;</w:t>
      </w:r>
    </w:p>
    <w:p w14:paraId="79536D6E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private javax.swing.JTable jTable1;</w:t>
      </w:r>
    </w:p>
    <w:p w14:paraId="109A1039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lastRenderedPageBreak/>
        <w:t>    private javax.swing.JTable jTable2;</w:t>
      </w:r>
    </w:p>
    <w:p w14:paraId="016D068B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private javax.swing.JTextField jTextField1;</w:t>
      </w:r>
    </w:p>
    <w:p w14:paraId="4EA0BFF0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private javax.swing.JTextField jTextField2;</w:t>
      </w:r>
    </w:p>
    <w:p w14:paraId="07F031EF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private javax.swing.JTextField jTextField3;</w:t>
      </w:r>
    </w:p>
    <w:p w14:paraId="24B8514D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    // End of variables declaration//GEN-END:variables</w:t>
      </w:r>
    </w:p>
    <w:p w14:paraId="4E13C8A5" w14:textId="77777777" w:rsidR="00931CF9" w:rsidRPr="00931CF9" w:rsidRDefault="00931CF9" w:rsidP="00931CF9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931CF9">
        <w:rPr>
          <w:rFonts w:ascii="Consolas" w:hAnsi="Consolas" w:cs="Times New Roman"/>
          <w:sz w:val="16"/>
          <w:szCs w:val="16"/>
        </w:rPr>
        <w:t>}</w:t>
      </w:r>
    </w:p>
    <w:p w14:paraId="68053B54" w14:textId="55BA19FC" w:rsidR="00CE285F" w:rsidRDefault="00CE285F">
      <w:pPr>
        <w:rPr>
          <w:rFonts w:ascii="Consolas" w:hAnsi="Consolas" w:cs="Times New Roman"/>
          <w:sz w:val="16"/>
          <w:szCs w:val="16"/>
        </w:rPr>
      </w:pPr>
      <w:r>
        <w:rPr>
          <w:rFonts w:ascii="Consolas" w:hAnsi="Consolas" w:cs="Times New Roman"/>
          <w:sz w:val="16"/>
          <w:szCs w:val="16"/>
        </w:rPr>
        <w:br w:type="page"/>
      </w:r>
    </w:p>
    <w:p w14:paraId="06A81E6E" w14:textId="273023C3" w:rsidR="00E44061" w:rsidRPr="00CE285F" w:rsidRDefault="00E44061" w:rsidP="0054187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41875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Приложение</w:t>
      </w:r>
      <w:r w:rsidRPr="00CE285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3 – </w:t>
      </w:r>
      <w:r w:rsidRPr="00541875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содержимое</w:t>
      </w:r>
      <w:r w:rsidRPr="00CE285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41875">
        <w:rPr>
          <w:rFonts w:ascii="Times New Roman" w:hAnsi="Times New Roman" w:cs="Times New Roman"/>
          <w:b/>
          <w:bCs/>
          <w:sz w:val="28"/>
          <w:szCs w:val="28"/>
          <w:lang w:val="ru-RU"/>
        </w:rPr>
        <w:t>файла</w:t>
      </w:r>
      <w:r w:rsidRPr="00CE285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«</w:t>
      </w:r>
      <w:r w:rsidR="00271E6E" w:rsidRPr="0057232E">
        <w:rPr>
          <w:rFonts w:ascii="Times New Roman" w:hAnsi="Times New Roman" w:cs="Times New Roman"/>
          <w:b/>
          <w:bCs/>
          <w:sz w:val="28"/>
          <w:szCs w:val="28"/>
        </w:rPr>
        <w:t>Integration</w:t>
      </w:r>
      <w:r w:rsidRPr="00CE285F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541875">
        <w:rPr>
          <w:rFonts w:ascii="Times New Roman" w:hAnsi="Times New Roman" w:cs="Times New Roman"/>
          <w:b/>
          <w:bCs/>
          <w:sz w:val="28"/>
          <w:szCs w:val="28"/>
        </w:rPr>
        <w:t>java</w:t>
      </w:r>
      <w:r w:rsidRPr="00CE285F">
        <w:rPr>
          <w:rFonts w:ascii="Times New Roman" w:hAnsi="Times New Roman" w:cs="Times New Roman"/>
          <w:b/>
          <w:bCs/>
          <w:sz w:val="28"/>
          <w:szCs w:val="28"/>
          <w:lang w:val="ru-RU"/>
        </w:rPr>
        <w:t>»</w:t>
      </w:r>
    </w:p>
    <w:p w14:paraId="6C42DF3D" w14:textId="77777777" w:rsidR="00541875" w:rsidRPr="00CE285F" w:rsidRDefault="00541875" w:rsidP="00E4406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160DB76" w14:textId="77777777" w:rsidR="00C34C55" w:rsidRPr="00C34C55" w:rsidRDefault="00C34C55" w:rsidP="00C34C55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C34C55">
        <w:rPr>
          <w:rFonts w:ascii="Consolas" w:hAnsi="Consolas" w:cs="Times New Roman"/>
          <w:sz w:val="16"/>
          <w:szCs w:val="16"/>
        </w:rPr>
        <w:t>package com.purpl.lab1_j;</w:t>
      </w:r>
    </w:p>
    <w:p w14:paraId="4BCFF4DD" w14:textId="77777777" w:rsidR="00C34C55" w:rsidRPr="00C34C55" w:rsidRDefault="00C34C55" w:rsidP="00C34C55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03F1A891" w14:textId="77777777" w:rsidR="00C34C55" w:rsidRPr="00C34C55" w:rsidRDefault="00C34C55" w:rsidP="00C34C55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C34C55">
        <w:rPr>
          <w:rFonts w:ascii="Consolas" w:hAnsi="Consolas" w:cs="Times New Roman"/>
          <w:sz w:val="16"/>
          <w:szCs w:val="16"/>
        </w:rPr>
        <w:t>public final class Integration {</w:t>
      </w:r>
    </w:p>
    <w:p w14:paraId="68DC73D4" w14:textId="77777777" w:rsidR="00C34C55" w:rsidRPr="00C34C55" w:rsidRDefault="00C34C55" w:rsidP="00C34C55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C34C55">
        <w:rPr>
          <w:rFonts w:ascii="Consolas" w:hAnsi="Consolas" w:cs="Times New Roman"/>
          <w:sz w:val="16"/>
          <w:szCs w:val="16"/>
        </w:rPr>
        <w:t xml:space="preserve">    private Integration() {}</w:t>
      </w:r>
    </w:p>
    <w:p w14:paraId="6C546BD9" w14:textId="77777777" w:rsidR="00C34C55" w:rsidRPr="00C34C55" w:rsidRDefault="00C34C55" w:rsidP="00C34C55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7DBA49E2" w14:textId="77777777" w:rsidR="00C34C55" w:rsidRPr="00C34C55" w:rsidRDefault="00C34C55" w:rsidP="00C34C55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C34C55">
        <w:rPr>
          <w:rFonts w:ascii="Consolas" w:hAnsi="Consolas" w:cs="Times New Roman"/>
          <w:sz w:val="16"/>
          <w:szCs w:val="16"/>
        </w:rPr>
        <w:t xml:space="preserve">    public static class Entry {</w:t>
      </w:r>
    </w:p>
    <w:p w14:paraId="6EB14C39" w14:textId="77777777" w:rsidR="00C34C55" w:rsidRPr="00C34C55" w:rsidRDefault="00C34C55" w:rsidP="00C34C55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C34C55">
        <w:rPr>
          <w:rFonts w:ascii="Consolas" w:hAnsi="Consolas" w:cs="Times New Roman"/>
          <w:sz w:val="16"/>
          <w:szCs w:val="16"/>
        </w:rPr>
        <w:t xml:space="preserve">        public final double a;</w:t>
      </w:r>
    </w:p>
    <w:p w14:paraId="22C620EB" w14:textId="77777777" w:rsidR="00C34C55" w:rsidRPr="00C34C55" w:rsidRDefault="00C34C55" w:rsidP="00C34C55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C34C55">
        <w:rPr>
          <w:rFonts w:ascii="Consolas" w:hAnsi="Consolas" w:cs="Times New Roman"/>
          <w:sz w:val="16"/>
          <w:szCs w:val="16"/>
        </w:rPr>
        <w:t xml:space="preserve">        public final double b;</w:t>
      </w:r>
    </w:p>
    <w:p w14:paraId="25E994BD" w14:textId="77777777" w:rsidR="00C34C55" w:rsidRPr="00C34C55" w:rsidRDefault="00C34C55" w:rsidP="00C34C55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C34C55">
        <w:rPr>
          <w:rFonts w:ascii="Consolas" w:hAnsi="Consolas" w:cs="Times New Roman"/>
          <w:sz w:val="16"/>
          <w:szCs w:val="16"/>
        </w:rPr>
        <w:t xml:space="preserve">        public final double h;</w:t>
      </w:r>
    </w:p>
    <w:p w14:paraId="0CFBE770" w14:textId="77777777" w:rsidR="00C34C55" w:rsidRPr="00C34C55" w:rsidRDefault="00C34C55" w:rsidP="00C34C55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C34C55">
        <w:rPr>
          <w:rFonts w:ascii="Consolas" w:hAnsi="Consolas" w:cs="Times New Roman"/>
          <w:sz w:val="16"/>
          <w:szCs w:val="16"/>
        </w:rPr>
        <w:t xml:space="preserve">        public Double result;</w:t>
      </w:r>
    </w:p>
    <w:p w14:paraId="36EA5FD2" w14:textId="77777777" w:rsidR="00C34C55" w:rsidRPr="00C34C55" w:rsidRDefault="00C34C55" w:rsidP="00C34C55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586AD49A" w14:textId="77777777" w:rsidR="00C34C55" w:rsidRPr="00C34C55" w:rsidRDefault="00C34C55" w:rsidP="00C34C55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C34C55">
        <w:rPr>
          <w:rFonts w:ascii="Consolas" w:hAnsi="Consolas" w:cs="Times New Roman"/>
          <w:sz w:val="16"/>
          <w:szCs w:val="16"/>
        </w:rPr>
        <w:t xml:space="preserve">        public Entry(double a, double b, double h) {</w:t>
      </w:r>
    </w:p>
    <w:p w14:paraId="156B0591" w14:textId="77777777" w:rsidR="00C34C55" w:rsidRPr="00C34C55" w:rsidRDefault="00C34C55" w:rsidP="00C34C55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C34C55">
        <w:rPr>
          <w:rFonts w:ascii="Consolas" w:hAnsi="Consolas" w:cs="Times New Roman"/>
          <w:sz w:val="16"/>
          <w:szCs w:val="16"/>
        </w:rPr>
        <w:t xml:space="preserve">            this.a = a;</w:t>
      </w:r>
    </w:p>
    <w:p w14:paraId="45C15B8D" w14:textId="77777777" w:rsidR="00C34C55" w:rsidRPr="00C34C55" w:rsidRDefault="00C34C55" w:rsidP="00C34C55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C34C55">
        <w:rPr>
          <w:rFonts w:ascii="Consolas" w:hAnsi="Consolas" w:cs="Times New Roman"/>
          <w:sz w:val="16"/>
          <w:szCs w:val="16"/>
        </w:rPr>
        <w:t xml:space="preserve">            this.b = b;</w:t>
      </w:r>
    </w:p>
    <w:p w14:paraId="25E1FBD4" w14:textId="77777777" w:rsidR="00C34C55" w:rsidRPr="00C34C55" w:rsidRDefault="00C34C55" w:rsidP="00C34C55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C34C55">
        <w:rPr>
          <w:rFonts w:ascii="Consolas" w:hAnsi="Consolas" w:cs="Times New Roman"/>
          <w:sz w:val="16"/>
          <w:szCs w:val="16"/>
        </w:rPr>
        <w:t xml:space="preserve">            this.h = h;</w:t>
      </w:r>
    </w:p>
    <w:p w14:paraId="6986B20E" w14:textId="77777777" w:rsidR="00C34C55" w:rsidRPr="00C34C55" w:rsidRDefault="00C34C55" w:rsidP="00C34C55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C34C55">
        <w:rPr>
          <w:rFonts w:ascii="Consolas" w:hAnsi="Consolas" w:cs="Times New Roman"/>
          <w:sz w:val="16"/>
          <w:szCs w:val="16"/>
        </w:rPr>
        <w:t xml:space="preserve">        }</w:t>
      </w:r>
    </w:p>
    <w:p w14:paraId="6F69AC35" w14:textId="77777777" w:rsidR="00C34C55" w:rsidRPr="00C34C55" w:rsidRDefault="00C34C55" w:rsidP="00C34C55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C34C55">
        <w:rPr>
          <w:rFonts w:ascii="Consolas" w:hAnsi="Consolas" w:cs="Times New Roman"/>
          <w:sz w:val="16"/>
          <w:szCs w:val="16"/>
        </w:rPr>
        <w:t xml:space="preserve">    }</w:t>
      </w:r>
    </w:p>
    <w:p w14:paraId="44006763" w14:textId="77777777" w:rsidR="00C34C55" w:rsidRPr="00C34C55" w:rsidRDefault="00C34C55" w:rsidP="00C34C55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5E8B1DCD" w14:textId="77777777" w:rsidR="00C34C55" w:rsidRPr="00C34C55" w:rsidRDefault="00C34C55" w:rsidP="00C34C55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C34C55">
        <w:rPr>
          <w:rFonts w:ascii="Consolas" w:hAnsi="Consolas" w:cs="Times New Roman"/>
          <w:sz w:val="16"/>
          <w:szCs w:val="16"/>
        </w:rPr>
        <w:t xml:space="preserve">    public static double integrateSin(double a, double b, double h) {</w:t>
      </w:r>
    </w:p>
    <w:p w14:paraId="1A031D56" w14:textId="77777777" w:rsidR="00C34C55" w:rsidRPr="00C34C55" w:rsidRDefault="00C34C55" w:rsidP="00C34C55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C34C55">
        <w:rPr>
          <w:rFonts w:ascii="Consolas" w:hAnsi="Consolas" w:cs="Times New Roman"/>
          <w:sz w:val="16"/>
          <w:szCs w:val="16"/>
        </w:rPr>
        <w:t xml:space="preserve">        if (!Double.isFinite(a) || !Double.isFinite(b) || !Double.isFinite(h)) {</w:t>
      </w:r>
    </w:p>
    <w:p w14:paraId="04893A3F" w14:textId="77777777" w:rsidR="00C34C55" w:rsidRPr="00C34C55" w:rsidRDefault="00C34C55" w:rsidP="00C34C55">
      <w:pPr>
        <w:spacing w:after="0" w:line="276" w:lineRule="auto"/>
        <w:rPr>
          <w:rFonts w:ascii="Consolas" w:hAnsi="Consolas" w:cs="Times New Roman"/>
          <w:sz w:val="16"/>
          <w:szCs w:val="16"/>
          <w:lang w:val="ru-RU"/>
        </w:rPr>
      </w:pPr>
      <w:r w:rsidRPr="00C34C55">
        <w:rPr>
          <w:rFonts w:ascii="Consolas" w:hAnsi="Consolas" w:cs="Times New Roman"/>
          <w:sz w:val="16"/>
          <w:szCs w:val="16"/>
        </w:rPr>
        <w:t xml:space="preserve">            </w:t>
      </w:r>
      <w:r w:rsidRPr="00C34C55">
        <w:rPr>
          <w:rFonts w:ascii="Consolas" w:hAnsi="Consolas" w:cs="Times New Roman"/>
          <w:sz w:val="16"/>
          <w:szCs w:val="16"/>
          <w:lang w:val="ru-RU"/>
        </w:rPr>
        <w:t>throw new IllegalArgumentException("Параметры должны быть конечными числами.");</w:t>
      </w:r>
    </w:p>
    <w:p w14:paraId="1F8C39BD" w14:textId="77777777" w:rsidR="00C34C55" w:rsidRPr="00C34C55" w:rsidRDefault="00C34C55" w:rsidP="00C34C55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C34C55">
        <w:rPr>
          <w:rFonts w:ascii="Consolas" w:hAnsi="Consolas" w:cs="Times New Roman"/>
          <w:sz w:val="16"/>
          <w:szCs w:val="16"/>
          <w:lang w:val="ru-RU"/>
        </w:rPr>
        <w:t xml:space="preserve">        </w:t>
      </w:r>
      <w:r w:rsidRPr="00C34C55">
        <w:rPr>
          <w:rFonts w:ascii="Consolas" w:hAnsi="Consolas" w:cs="Times New Roman"/>
          <w:sz w:val="16"/>
          <w:szCs w:val="16"/>
        </w:rPr>
        <w:t>}</w:t>
      </w:r>
    </w:p>
    <w:p w14:paraId="618FB9A3" w14:textId="77777777" w:rsidR="00C34C55" w:rsidRPr="00C34C55" w:rsidRDefault="00C34C55" w:rsidP="00C34C55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C34C55">
        <w:rPr>
          <w:rFonts w:ascii="Consolas" w:hAnsi="Consolas" w:cs="Times New Roman"/>
          <w:sz w:val="16"/>
          <w:szCs w:val="16"/>
        </w:rPr>
        <w:t xml:space="preserve">        if (h &lt;= 0) throw new IllegalArgumentException("</w:t>
      </w:r>
      <w:r w:rsidRPr="00C34C55">
        <w:rPr>
          <w:rFonts w:ascii="Consolas" w:hAnsi="Consolas" w:cs="Times New Roman"/>
          <w:sz w:val="16"/>
          <w:szCs w:val="16"/>
          <w:lang w:val="ru-RU"/>
        </w:rPr>
        <w:t>Шаг</w:t>
      </w:r>
      <w:r w:rsidRPr="00C34C55">
        <w:rPr>
          <w:rFonts w:ascii="Consolas" w:hAnsi="Consolas" w:cs="Times New Roman"/>
          <w:sz w:val="16"/>
          <w:szCs w:val="16"/>
        </w:rPr>
        <w:t xml:space="preserve"> </w:t>
      </w:r>
      <w:r w:rsidRPr="00C34C55">
        <w:rPr>
          <w:rFonts w:ascii="Consolas" w:hAnsi="Consolas" w:cs="Times New Roman"/>
          <w:sz w:val="16"/>
          <w:szCs w:val="16"/>
          <w:lang w:val="ru-RU"/>
        </w:rPr>
        <w:t>должен</w:t>
      </w:r>
      <w:r w:rsidRPr="00C34C55">
        <w:rPr>
          <w:rFonts w:ascii="Consolas" w:hAnsi="Consolas" w:cs="Times New Roman"/>
          <w:sz w:val="16"/>
          <w:szCs w:val="16"/>
        </w:rPr>
        <w:t xml:space="preserve"> </w:t>
      </w:r>
      <w:r w:rsidRPr="00C34C55">
        <w:rPr>
          <w:rFonts w:ascii="Consolas" w:hAnsi="Consolas" w:cs="Times New Roman"/>
          <w:sz w:val="16"/>
          <w:szCs w:val="16"/>
          <w:lang w:val="ru-RU"/>
        </w:rPr>
        <w:t>быть</w:t>
      </w:r>
      <w:r w:rsidRPr="00C34C55">
        <w:rPr>
          <w:rFonts w:ascii="Consolas" w:hAnsi="Consolas" w:cs="Times New Roman"/>
          <w:sz w:val="16"/>
          <w:szCs w:val="16"/>
        </w:rPr>
        <w:t xml:space="preserve"> &gt; 0.");</w:t>
      </w:r>
    </w:p>
    <w:p w14:paraId="61D181F9" w14:textId="77777777" w:rsidR="00C34C55" w:rsidRPr="00C34C55" w:rsidRDefault="00C34C55" w:rsidP="00C34C55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C34C55">
        <w:rPr>
          <w:rFonts w:ascii="Consolas" w:hAnsi="Consolas" w:cs="Times New Roman"/>
          <w:sz w:val="16"/>
          <w:szCs w:val="16"/>
        </w:rPr>
        <w:t xml:space="preserve">        if (a == b) return 0.0;</w:t>
      </w:r>
    </w:p>
    <w:p w14:paraId="3D740C8B" w14:textId="77777777" w:rsidR="00C34C55" w:rsidRPr="00C34C55" w:rsidRDefault="00C34C55" w:rsidP="00C34C55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2811F73B" w14:textId="77777777" w:rsidR="00C34C55" w:rsidRPr="00C34C55" w:rsidRDefault="00C34C55" w:rsidP="00C34C55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C34C55">
        <w:rPr>
          <w:rFonts w:ascii="Consolas" w:hAnsi="Consolas" w:cs="Times New Roman"/>
          <w:sz w:val="16"/>
          <w:szCs w:val="16"/>
        </w:rPr>
        <w:t xml:space="preserve">        double sign = 1.0;</w:t>
      </w:r>
    </w:p>
    <w:p w14:paraId="544657E4" w14:textId="77777777" w:rsidR="00C34C55" w:rsidRPr="00C34C55" w:rsidRDefault="00C34C55" w:rsidP="00C34C55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C34C55">
        <w:rPr>
          <w:rFonts w:ascii="Consolas" w:hAnsi="Consolas" w:cs="Times New Roman"/>
          <w:sz w:val="16"/>
          <w:szCs w:val="16"/>
        </w:rPr>
        <w:t xml:space="preserve">        if (a &gt; b) {</w:t>
      </w:r>
    </w:p>
    <w:p w14:paraId="29A6AE48" w14:textId="77777777" w:rsidR="00C34C55" w:rsidRPr="00C34C55" w:rsidRDefault="00C34C55" w:rsidP="00C34C55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C34C55">
        <w:rPr>
          <w:rFonts w:ascii="Consolas" w:hAnsi="Consolas" w:cs="Times New Roman"/>
          <w:sz w:val="16"/>
          <w:szCs w:val="16"/>
        </w:rPr>
        <w:t xml:space="preserve">            double tmp = a; a = b; b = tmp;</w:t>
      </w:r>
    </w:p>
    <w:p w14:paraId="7A78BB92" w14:textId="77777777" w:rsidR="00C34C55" w:rsidRPr="00C34C55" w:rsidRDefault="00C34C55" w:rsidP="00C34C55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C34C55">
        <w:rPr>
          <w:rFonts w:ascii="Consolas" w:hAnsi="Consolas" w:cs="Times New Roman"/>
          <w:sz w:val="16"/>
          <w:szCs w:val="16"/>
        </w:rPr>
        <w:t xml:space="preserve">            sign = -1.0;</w:t>
      </w:r>
    </w:p>
    <w:p w14:paraId="04C0D1D2" w14:textId="77777777" w:rsidR="00C34C55" w:rsidRPr="00C34C55" w:rsidRDefault="00C34C55" w:rsidP="00C34C55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C34C55">
        <w:rPr>
          <w:rFonts w:ascii="Consolas" w:hAnsi="Consolas" w:cs="Times New Roman"/>
          <w:sz w:val="16"/>
          <w:szCs w:val="16"/>
        </w:rPr>
        <w:t xml:space="preserve">        }</w:t>
      </w:r>
    </w:p>
    <w:p w14:paraId="743E097A" w14:textId="77777777" w:rsidR="00C34C55" w:rsidRPr="00C34C55" w:rsidRDefault="00C34C55" w:rsidP="00C34C55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0AFE8343" w14:textId="77777777" w:rsidR="00C34C55" w:rsidRPr="00C34C55" w:rsidRDefault="00C34C55" w:rsidP="00C34C55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C34C55">
        <w:rPr>
          <w:rFonts w:ascii="Consolas" w:hAnsi="Consolas" w:cs="Times New Roman"/>
          <w:sz w:val="16"/>
          <w:szCs w:val="16"/>
        </w:rPr>
        <w:t xml:space="preserve">        double sum = 0.0;</w:t>
      </w:r>
    </w:p>
    <w:p w14:paraId="60FE5138" w14:textId="77777777" w:rsidR="00C34C55" w:rsidRPr="00C34C55" w:rsidRDefault="00C34C55" w:rsidP="00C34C55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C34C55">
        <w:rPr>
          <w:rFonts w:ascii="Consolas" w:hAnsi="Consolas" w:cs="Times New Roman"/>
          <w:sz w:val="16"/>
          <w:szCs w:val="16"/>
        </w:rPr>
        <w:t xml:space="preserve">        double x = a;</w:t>
      </w:r>
    </w:p>
    <w:p w14:paraId="177EADCF" w14:textId="77777777" w:rsidR="00C34C55" w:rsidRPr="00C34C55" w:rsidRDefault="00C34C55" w:rsidP="00C34C55">
      <w:pPr>
        <w:spacing w:after="0" w:line="276" w:lineRule="auto"/>
        <w:rPr>
          <w:rFonts w:ascii="Consolas" w:hAnsi="Consolas" w:cs="Times New Roman"/>
          <w:sz w:val="16"/>
          <w:szCs w:val="16"/>
        </w:rPr>
      </w:pPr>
    </w:p>
    <w:p w14:paraId="71DE9738" w14:textId="77777777" w:rsidR="00C34C55" w:rsidRPr="00C34C55" w:rsidRDefault="00C34C55" w:rsidP="00C34C55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C34C55">
        <w:rPr>
          <w:rFonts w:ascii="Consolas" w:hAnsi="Consolas" w:cs="Times New Roman"/>
          <w:sz w:val="16"/>
          <w:szCs w:val="16"/>
        </w:rPr>
        <w:t xml:space="preserve">        while (x &lt; b) {</w:t>
      </w:r>
    </w:p>
    <w:p w14:paraId="035C21F4" w14:textId="77777777" w:rsidR="00C34C55" w:rsidRPr="00C34C55" w:rsidRDefault="00C34C55" w:rsidP="00C34C55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C34C55">
        <w:rPr>
          <w:rFonts w:ascii="Consolas" w:hAnsi="Consolas" w:cs="Times New Roman"/>
          <w:sz w:val="16"/>
          <w:szCs w:val="16"/>
        </w:rPr>
        <w:t xml:space="preserve">            double x2 = Math.min(x + h, b);</w:t>
      </w:r>
    </w:p>
    <w:p w14:paraId="008F429E" w14:textId="209F87BA" w:rsidR="00C34C55" w:rsidRPr="00C34C55" w:rsidRDefault="00C34C55" w:rsidP="00C34C55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C34C55">
        <w:rPr>
          <w:rFonts w:ascii="Consolas" w:hAnsi="Consolas" w:cs="Times New Roman"/>
          <w:sz w:val="16"/>
          <w:szCs w:val="16"/>
        </w:rPr>
        <w:t xml:space="preserve">            sum += (Math.sin(x</w:t>
      </w:r>
      <w:r w:rsidR="00C2216C" w:rsidRPr="00C2216C">
        <w:rPr>
          <w:rFonts w:ascii="Consolas" w:hAnsi="Consolas" w:cs="Times New Roman"/>
          <w:sz w:val="16"/>
          <w:szCs w:val="16"/>
        </w:rPr>
        <w:t>*</w:t>
      </w:r>
      <w:r w:rsidR="00C2216C">
        <w:rPr>
          <w:rFonts w:ascii="Consolas" w:hAnsi="Consolas" w:cs="Times New Roman"/>
          <w:sz w:val="16"/>
          <w:szCs w:val="16"/>
        </w:rPr>
        <w:t>x</w:t>
      </w:r>
      <w:r w:rsidRPr="00C34C55">
        <w:rPr>
          <w:rFonts w:ascii="Consolas" w:hAnsi="Consolas" w:cs="Times New Roman"/>
          <w:sz w:val="16"/>
          <w:szCs w:val="16"/>
        </w:rPr>
        <w:t>) + Math.sin(x2)) * 0.5 * (x2 - x);</w:t>
      </w:r>
    </w:p>
    <w:p w14:paraId="12FB6AFD" w14:textId="77777777" w:rsidR="00C34C55" w:rsidRPr="00C34C55" w:rsidRDefault="00C34C55" w:rsidP="00C34C55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C34C55">
        <w:rPr>
          <w:rFonts w:ascii="Consolas" w:hAnsi="Consolas" w:cs="Times New Roman"/>
          <w:sz w:val="16"/>
          <w:szCs w:val="16"/>
        </w:rPr>
        <w:t xml:space="preserve">            x = x2;</w:t>
      </w:r>
    </w:p>
    <w:p w14:paraId="5244193E" w14:textId="77777777" w:rsidR="00C34C55" w:rsidRPr="00C34C55" w:rsidRDefault="00C34C55" w:rsidP="00C34C55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C34C55">
        <w:rPr>
          <w:rFonts w:ascii="Consolas" w:hAnsi="Consolas" w:cs="Times New Roman"/>
          <w:sz w:val="16"/>
          <w:szCs w:val="16"/>
        </w:rPr>
        <w:t xml:space="preserve">        }</w:t>
      </w:r>
    </w:p>
    <w:p w14:paraId="198940BF" w14:textId="77777777" w:rsidR="00C34C55" w:rsidRPr="00C34C55" w:rsidRDefault="00C34C55" w:rsidP="00C34C55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C34C55">
        <w:rPr>
          <w:rFonts w:ascii="Consolas" w:hAnsi="Consolas" w:cs="Times New Roman"/>
          <w:sz w:val="16"/>
          <w:szCs w:val="16"/>
        </w:rPr>
        <w:t xml:space="preserve">        return sign * sum;</w:t>
      </w:r>
    </w:p>
    <w:p w14:paraId="418599AE" w14:textId="77777777" w:rsidR="00C34C55" w:rsidRPr="00C34C55" w:rsidRDefault="00C34C55" w:rsidP="00C34C55">
      <w:pPr>
        <w:spacing w:after="0" w:line="276" w:lineRule="auto"/>
        <w:rPr>
          <w:rFonts w:ascii="Consolas" w:hAnsi="Consolas" w:cs="Times New Roman"/>
          <w:sz w:val="16"/>
          <w:szCs w:val="16"/>
          <w:lang w:val="ru-RU"/>
        </w:rPr>
      </w:pPr>
      <w:r w:rsidRPr="00C34C55">
        <w:rPr>
          <w:rFonts w:ascii="Consolas" w:hAnsi="Consolas" w:cs="Times New Roman"/>
          <w:sz w:val="16"/>
          <w:szCs w:val="16"/>
        </w:rPr>
        <w:t xml:space="preserve">    </w:t>
      </w:r>
      <w:r w:rsidRPr="00C34C55">
        <w:rPr>
          <w:rFonts w:ascii="Consolas" w:hAnsi="Consolas" w:cs="Times New Roman"/>
          <w:sz w:val="16"/>
          <w:szCs w:val="16"/>
          <w:lang w:val="ru-RU"/>
        </w:rPr>
        <w:t>}</w:t>
      </w:r>
    </w:p>
    <w:p w14:paraId="26A9ED61" w14:textId="7C0CA971" w:rsidR="00601A0C" w:rsidRPr="00C34C55" w:rsidRDefault="00C34C55" w:rsidP="00C34C55">
      <w:pPr>
        <w:spacing w:after="0" w:line="276" w:lineRule="auto"/>
        <w:rPr>
          <w:rFonts w:ascii="Consolas" w:hAnsi="Consolas" w:cs="Times New Roman"/>
          <w:sz w:val="16"/>
          <w:szCs w:val="16"/>
        </w:rPr>
      </w:pPr>
      <w:r w:rsidRPr="00C34C55">
        <w:rPr>
          <w:rFonts w:ascii="Consolas" w:hAnsi="Consolas" w:cs="Times New Roman"/>
          <w:sz w:val="16"/>
          <w:szCs w:val="16"/>
          <w:lang w:val="ru-RU"/>
        </w:rPr>
        <w:t>}</w:t>
      </w:r>
    </w:p>
    <w:sectPr w:rsidR="00601A0C" w:rsidRPr="00C34C55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04928"/>
    <w:multiLevelType w:val="hybridMultilevel"/>
    <w:tmpl w:val="FE6E4F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4B1041"/>
    <w:multiLevelType w:val="multilevel"/>
    <w:tmpl w:val="6ECAA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157C2C"/>
    <w:multiLevelType w:val="hybridMultilevel"/>
    <w:tmpl w:val="C4243784"/>
    <w:lvl w:ilvl="0" w:tplc="58DC89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C23639F"/>
    <w:multiLevelType w:val="multilevel"/>
    <w:tmpl w:val="46E407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5D46FA"/>
    <w:multiLevelType w:val="hybridMultilevel"/>
    <w:tmpl w:val="4D02C4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0AA"/>
    <w:rsid w:val="00013976"/>
    <w:rsid w:val="000178E3"/>
    <w:rsid w:val="00064119"/>
    <w:rsid w:val="00064DB1"/>
    <w:rsid w:val="00070F65"/>
    <w:rsid w:val="00080893"/>
    <w:rsid w:val="000B6369"/>
    <w:rsid w:val="000C099E"/>
    <w:rsid w:val="000E5A5B"/>
    <w:rsid w:val="001102B5"/>
    <w:rsid w:val="00157E4F"/>
    <w:rsid w:val="00162AFD"/>
    <w:rsid w:val="00167426"/>
    <w:rsid w:val="001D18DA"/>
    <w:rsid w:val="001E0A00"/>
    <w:rsid w:val="00206249"/>
    <w:rsid w:val="00224D57"/>
    <w:rsid w:val="00231B6F"/>
    <w:rsid w:val="00263127"/>
    <w:rsid w:val="002711D0"/>
    <w:rsid w:val="00271E6E"/>
    <w:rsid w:val="00285D1C"/>
    <w:rsid w:val="00292DAC"/>
    <w:rsid w:val="002954AE"/>
    <w:rsid w:val="002A41AF"/>
    <w:rsid w:val="002D7FBD"/>
    <w:rsid w:val="002F2BDB"/>
    <w:rsid w:val="00314E68"/>
    <w:rsid w:val="003426F0"/>
    <w:rsid w:val="0034515D"/>
    <w:rsid w:val="00362821"/>
    <w:rsid w:val="003723B6"/>
    <w:rsid w:val="00392F5F"/>
    <w:rsid w:val="00394007"/>
    <w:rsid w:val="003C4803"/>
    <w:rsid w:val="003C4C49"/>
    <w:rsid w:val="003C59BD"/>
    <w:rsid w:val="003D3EFA"/>
    <w:rsid w:val="003E1C59"/>
    <w:rsid w:val="00405D0E"/>
    <w:rsid w:val="00454C19"/>
    <w:rsid w:val="004550AA"/>
    <w:rsid w:val="00484466"/>
    <w:rsid w:val="004A5625"/>
    <w:rsid w:val="004B08BB"/>
    <w:rsid w:val="004F75EE"/>
    <w:rsid w:val="00504A24"/>
    <w:rsid w:val="00514A6C"/>
    <w:rsid w:val="005219CC"/>
    <w:rsid w:val="00541875"/>
    <w:rsid w:val="00546FDE"/>
    <w:rsid w:val="00565B63"/>
    <w:rsid w:val="0057232E"/>
    <w:rsid w:val="0059042B"/>
    <w:rsid w:val="005A1243"/>
    <w:rsid w:val="005A1A3F"/>
    <w:rsid w:val="005B2D8D"/>
    <w:rsid w:val="005B30E8"/>
    <w:rsid w:val="005D1506"/>
    <w:rsid w:val="005D60D7"/>
    <w:rsid w:val="005E6785"/>
    <w:rsid w:val="005F67C3"/>
    <w:rsid w:val="00601A0C"/>
    <w:rsid w:val="00624535"/>
    <w:rsid w:val="006634E8"/>
    <w:rsid w:val="006A49B6"/>
    <w:rsid w:val="006D168B"/>
    <w:rsid w:val="006D702D"/>
    <w:rsid w:val="00711B24"/>
    <w:rsid w:val="0073733A"/>
    <w:rsid w:val="00786A9C"/>
    <w:rsid w:val="007C40A7"/>
    <w:rsid w:val="007E2F36"/>
    <w:rsid w:val="00821C0D"/>
    <w:rsid w:val="008B045D"/>
    <w:rsid w:val="008D64D6"/>
    <w:rsid w:val="00931CF9"/>
    <w:rsid w:val="0095003D"/>
    <w:rsid w:val="0095677B"/>
    <w:rsid w:val="00981812"/>
    <w:rsid w:val="00985DC2"/>
    <w:rsid w:val="009F4365"/>
    <w:rsid w:val="009F7804"/>
    <w:rsid w:val="00A15E70"/>
    <w:rsid w:val="00A3563D"/>
    <w:rsid w:val="00A36D3A"/>
    <w:rsid w:val="00A53D99"/>
    <w:rsid w:val="00A914CD"/>
    <w:rsid w:val="00AC4276"/>
    <w:rsid w:val="00AD04ED"/>
    <w:rsid w:val="00AD1C2B"/>
    <w:rsid w:val="00B156D1"/>
    <w:rsid w:val="00B3110E"/>
    <w:rsid w:val="00B31762"/>
    <w:rsid w:val="00B61134"/>
    <w:rsid w:val="00B81E38"/>
    <w:rsid w:val="00B83F3E"/>
    <w:rsid w:val="00BB1E8F"/>
    <w:rsid w:val="00BB3776"/>
    <w:rsid w:val="00BD0D16"/>
    <w:rsid w:val="00BF2632"/>
    <w:rsid w:val="00C2216C"/>
    <w:rsid w:val="00C2285E"/>
    <w:rsid w:val="00C34C55"/>
    <w:rsid w:val="00C40D93"/>
    <w:rsid w:val="00C41451"/>
    <w:rsid w:val="00C821C1"/>
    <w:rsid w:val="00CD6DA1"/>
    <w:rsid w:val="00CE285F"/>
    <w:rsid w:val="00CF59ED"/>
    <w:rsid w:val="00D41193"/>
    <w:rsid w:val="00D54186"/>
    <w:rsid w:val="00D62A88"/>
    <w:rsid w:val="00D846FE"/>
    <w:rsid w:val="00DB2DCC"/>
    <w:rsid w:val="00DB5B12"/>
    <w:rsid w:val="00DC3800"/>
    <w:rsid w:val="00DF5D61"/>
    <w:rsid w:val="00E44061"/>
    <w:rsid w:val="00E71413"/>
    <w:rsid w:val="00E875BC"/>
    <w:rsid w:val="00EC0D5B"/>
    <w:rsid w:val="00EF71E8"/>
    <w:rsid w:val="00F1435F"/>
    <w:rsid w:val="00F1468C"/>
    <w:rsid w:val="00F265DB"/>
    <w:rsid w:val="00F40420"/>
    <w:rsid w:val="00F42937"/>
    <w:rsid w:val="00F44F01"/>
    <w:rsid w:val="00F50A59"/>
    <w:rsid w:val="00FD2E92"/>
    <w:rsid w:val="00FF7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05C60"/>
  <w15:chartTrackingRefBased/>
  <w15:docId w15:val="{7D6BD72A-213F-44B2-A209-6321923C7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5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5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50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5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50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5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5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5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5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50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50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50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50A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50A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50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50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50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50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5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5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5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5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5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50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50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50A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50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50A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550AA"/>
    <w:rPr>
      <w:b/>
      <w:bCs/>
      <w:smallCaps/>
      <w:color w:val="2F5496" w:themeColor="accent1" w:themeShade="BF"/>
      <w:spacing w:val="5"/>
    </w:rPr>
  </w:style>
  <w:style w:type="paragraph" w:customStyle="1" w:styleId="MathLine">
    <w:name w:val="MathLine"/>
    <w:rsid w:val="00CD6DA1"/>
    <w:pPr>
      <w:spacing w:after="0" w:line="240" w:lineRule="auto"/>
    </w:pPr>
    <w:rPr>
      <w:rFonts w:ascii="Consolas" w:eastAsia="Consolas" w:hAnsi="Consolas"/>
      <w:kern w:val="0"/>
      <w:sz w:val="22"/>
      <w:szCs w:val="22"/>
      <w14:ligatures w14:val="none"/>
    </w:rPr>
  </w:style>
  <w:style w:type="table" w:styleId="ac">
    <w:name w:val="Table Grid"/>
    <w:basedOn w:val="a1"/>
    <w:uiPriority w:val="39"/>
    <w:rsid w:val="00F404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0178E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e">
    <w:name w:val="Normal (Web)"/>
    <w:basedOn w:val="a"/>
    <w:uiPriority w:val="99"/>
    <w:semiHidden/>
    <w:unhideWhenUsed/>
    <w:rsid w:val="009F4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markdown-word">
    <w:name w:val="markdown-word"/>
    <w:basedOn w:val="a0"/>
    <w:rsid w:val="009F4365"/>
  </w:style>
  <w:style w:type="character" w:customStyle="1" w:styleId="mord">
    <w:name w:val="mord"/>
    <w:basedOn w:val="a0"/>
    <w:rsid w:val="009F4365"/>
  </w:style>
  <w:style w:type="character" w:customStyle="1" w:styleId="mrel">
    <w:name w:val="mrel"/>
    <w:basedOn w:val="a0"/>
    <w:rsid w:val="009F4365"/>
  </w:style>
  <w:style w:type="character" w:customStyle="1" w:styleId="mopen">
    <w:name w:val="mopen"/>
    <w:basedOn w:val="a0"/>
    <w:rsid w:val="009F4365"/>
  </w:style>
  <w:style w:type="character" w:customStyle="1" w:styleId="mbin">
    <w:name w:val="mbin"/>
    <w:basedOn w:val="a0"/>
    <w:rsid w:val="009F4365"/>
  </w:style>
  <w:style w:type="character" w:customStyle="1" w:styleId="mclose">
    <w:name w:val="mclose"/>
    <w:basedOn w:val="a0"/>
    <w:rsid w:val="009F4365"/>
  </w:style>
  <w:style w:type="character" w:customStyle="1" w:styleId="vlist-s">
    <w:name w:val="vlist-s"/>
    <w:basedOn w:val="a0"/>
    <w:rsid w:val="009F4365"/>
  </w:style>
  <w:style w:type="character" w:customStyle="1" w:styleId="mop">
    <w:name w:val="mop"/>
    <w:basedOn w:val="a0"/>
    <w:rsid w:val="009F4365"/>
  </w:style>
  <w:style w:type="character" w:customStyle="1" w:styleId="mpunct">
    <w:name w:val="mpunct"/>
    <w:basedOn w:val="a0"/>
    <w:rsid w:val="009F4365"/>
  </w:style>
  <w:style w:type="paragraph" w:customStyle="1" w:styleId="msonormal0">
    <w:name w:val="msonormal"/>
    <w:basedOn w:val="a"/>
    <w:rsid w:val="00931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744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9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20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22</Pages>
  <Words>3815</Words>
  <Characters>21750</Characters>
  <Application>Microsoft Office Word</Application>
  <DocSecurity>0</DocSecurity>
  <Lines>181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 Darkwood</dc:creator>
  <cp:keywords/>
  <dc:description/>
  <cp:lastModifiedBy>one4 ALL</cp:lastModifiedBy>
  <cp:revision>110</cp:revision>
  <cp:lastPrinted>2026-02-05T11:32:00Z</cp:lastPrinted>
  <dcterms:created xsi:type="dcterms:W3CDTF">2026-02-05T06:24:00Z</dcterms:created>
  <dcterms:modified xsi:type="dcterms:W3CDTF">2026-02-12T13:27:00Z</dcterms:modified>
</cp:coreProperties>
</file>