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775E" w14:textId="7A6E77C6" w:rsidR="005145E3" w:rsidRDefault="005145E3" w:rsidP="005145E3">
      <w:pPr>
        <w:widowControl/>
        <w:rPr>
          <w:rFonts w:ascii="Calibri" w:hAnsi="Calibri" w:cs="Calibri"/>
          <w:b/>
          <w:bCs/>
          <w:sz w:val="32"/>
          <w:szCs w:val="32"/>
        </w:rPr>
      </w:pPr>
      <w:r w:rsidRPr="005145E3">
        <w:rPr>
          <w:rFonts w:ascii="Calibri" w:hAnsi="Calibri" w:cs="Calibri"/>
          <w:b/>
          <w:bCs/>
          <w:sz w:val="32"/>
          <w:szCs w:val="32"/>
        </w:rPr>
        <w:t>Chapter 09 project</w:t>
      </w:r>
    </w:p>
    <w:p w14:paraId="7AF5E22F" w14:textId="45F31DA2" w:rsidR="00584BAC" w:rsidRDefault="00584BAC" w:rsidP="005145E3">
      <w:pPr>
        <w:widowControl/>
        <w:rPr>
          <w:rFonts w:ascii="Calibri" w:hAnsi="Calibri" w:cs="Calibri"/>
          <w:b/>
          <w:bCs/>
          <w:sz w:val="32"/>
          <w:szCs w:val="32"/>
        </w:rPr>
      </w:pPr>
    </w:p>
    <w:p w14:paraId="546FE332" w14:textId="4FB2CDC6" w:rsidR="00584BAC" w:rsidRDefault="00584BAC" w:rsidP="005145E3">
      <w:pPr>
        <w:widowControl/>
        <w:rPr>
          <w:rFonts w:ascii="Calibri" w:hAnsi="Calibri" w:cs="Calibri"/>
          <w:sz w:val="22"/>
          <w:szCs w:val="22"/>
        </w:rPr>
      </w:pPr>
      <w:r w:rsidRPr="00584BAC">
        <w:rPr>
          <w:rFonts w:ascii="Calibri" w:hAnsi="Calibri" w:cs="Calibri"/>
          <w:sz w:val="22"/>
          <w:szCs w:val="22"/>
        </w:rPr>
        <w:t>S.E.</w:t>
      </w:r>
      <w:r>
        <w:rPr>
          <w:rFonts w:ascii="Calibri" w:hAnsi="Calibri" w:cs="Calibri"/>
          <w:sz w:val="22"/>
          <w:szCs w:val="22"/>
        </w:rPr>
        <w:t xml:space="preserve"> = Security Engineer</w:t>
      </w:r>
    </w:p>
    <w:p w14:paraId="198CFFAC" w14:textId="5B565F5D" w:rsidR="00584BAC" w:rsidRDefault="00584BAC" w:rsidP="005145E3">
      <w:pPr>
        <w:widowControl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N.A. = Network Administrator</w:t>
      </w:r>
    </w:p>
    <w:p w14:paraId="1B956A13" w14:textId="28CC9C64" w:rsidR="00584BAC" w:rsidRDefault="00584BAC" w:rsidP="005145E3">
      <w:pPr>
        <w:widowControl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S.E.M. = System Engineering Manager</w:t>
      </w:r>
    </w:p>
    <w:p w14:paraId="4C987607" w14:textId="17B6391A" w:rsidR="00584BAC" w:rsidRDefault="00584BAC" w:rsidP="005145E3">
      <w:pPr>
        <w:widowControl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S.A. = Security Administrator</w:t>
      </w:r>
    </w:p>
    <w:p w14:paraId="16272010" w14:textId="50942C9C" w:rsidR="00584BAC" w:rsidRDefault="00584BAC" w:rsidP="005145E3">
      <w:pPr>
        <w:widowControl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S.M. = Security Manager</w:t>
      </w:r>
    </w:p>
    <w:p w14:paraId="5F80383C" w14:textId="77777777" w:rsidR="00A82290" w:rsidRPr="00584BAC" w:rsidRDefault="00A82290" w:rsidP="005145E3">
      <w:pPr>
        <w:widowControl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09"/>
        <w:tblW w:w="0" w:type="auto"/>
        <w:tblLayout w:type="fixed"/>
        <w:tblLook w:val="04A0" w:firstRow="1" w:lastRow="0" w:firstColumn="1" w:lastColumn="0" w:noHBand="0" w:noVBand="1"/>
      </w:tblPr>
      <w:tblGrid>
        <w:gridCol w:w="4274"/>
        <w:gridCol w:w="668"/>
        <w:gridCol w:w="727"/>
        <w:gridCol w:w="623"/>
        <w:gridCol w:w="813"/>
        <w:gridCol w:w="689"/>
        <w:gridCol w:w="748"/>
        <w:gridCol w:w="643"/>
        <w:gridCol w:w="1286"/>
      </w:tblGrid>
      <w:tr w:rsidR="00A82290" w14:paraId="718C2E30" w14:textId="77777777" w:rsidTr="00A82290">
        <w:trPr>
          <w:trHeight w:val="144"/>
        </w:trPr>
        <w:tc>
          <w:tcPr>
            <w:tcW w:w="4274" w:type="dxa"/>
          </w:tcPr>
          <w:p w14:paraId="48E4D310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68" w:type="dxa"/>
          </w:tcPr>
          <w:p w14:paraId="0D81E1EF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S.E. I</w:t>
            </w:r>
          </w:p>
        </w:tc>
        <w:tc>
          <w:tcPr>
            <w:tcW w:w="727" w:type="dxa"/>
          </w:tcPr>
          <w:p w14:paraId="4AC54E7D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S.E. II</w:t>
            </w:r>
          </w:p>
        </w:tc>
        <w:tc>
          <w:tcPr>
            <w:tcW w:w="623" w:type="dxa"/>
          </w:tcPr>
          <w:p w14:paraId="0E60E1E3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N.A.</w:t>
            </w:r>
          </w:p>
        </w:tc>
        <w:tc>
          <w:tcPr>
            <w:tcW w:w="813" w:type="dxa"/>
          </w:tcPr>
          <w:p w14:paraId="35C67817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S.E.M.</w:t>
            </w:r>
          </w:p>
        </w:tc>
        <w:tc>
          <w:tcPr>
            <w:tcW w:w="689" w:type="dxa"/>
          </w:tcPr>
          <w:p w14:paraId="19F9CDCB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S.A. I</w:t>
            </w:r>
          </w:p>
        </w:tc>
        <w:tc>
          <w:tcPr>
            <w:tcW w:w="748" w:type="dxa"/>
          </w:tcPr>
          <w:p w14:paraId="1F58AA82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S.A. II</w:t>
            </w:r>
          </w:p>
        </w:tc>
        <w:tc>
          <w:tcPr>
            <w:tcW w:w="643" w:type="dxa"/>
          </w:tcPr>
          <w:p w14:paraId="2791F4D3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S.M.</w:t>
            </w:r>
          </w:p>
        </w:tc>
        <w:tc>
          <w:tcPr>
            <w:tcW w:w="1286" w:type="dxa"/>
          </w:tcPr>
          <w:p w14:paraId="256A13F4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IT Manager</w:t>
            </w:r>
          </w:p>
        </w:tc>
      </w:tr>
      <w:tr w:rsidR="00A82290" w14:paraId="6AC0EB64" w14:textId="77777777" w:rsidTr="00A82290">
        <w:trPr>
          <w:trHeight w:val="20"/>
        </w:trPr>
        <w:tc>
          <w:tcPr>
            <w:tcW w:w="4274" w:type="dxa"/>
          </w:tcPr>
          <w:p w14:paraId="29D4CA45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end user account request</w:t>
            </w:r>
          </w:p>
        </w:tc>
        <w:tc>
          <w:tcPr>
            <w:tcW w:w="668" w:type="dxa"/>
          </w:tcPr>
          <w:p w14:paraId="63608305" w14:textId="5DF7D6AF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7" w:type="dxa"/>
          </w:tcPr>
          <w:p w14:paraId="088F3B60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3" w:type="dxa"/>
          </w:tcPr>
          <w:p w14:paraId="79E57C35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dxa"/>
          </w:tcPr>
          <w:p w14:paraId="73DAEF24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9" w:type="dxa"/>
          </w:tcPr>
          <w:p w14:paraId="31153BE1" w14:textId="34C0471D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748" w:type="dxa"/>
          </w:tcPr>
          <w:p w14:paraId="16A6EDB3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1CF9A008" w14:textId="51EAFD20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1286" w:type="dxa"/>
          </w:tcPr>
          <w:p w14:paraId="2F7D08A2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2290" w14:paraId="352D6555" w14:textId="77777777" w:rsidTr="00A82290">
        <w:trPr>
          <w:trHeight w:val="20"/>
        </w:trPr>
        <w:tc>
          <w:tcPr>
            <w:tcW w:w="4274" w:type="dxa"/>
          </w:tcPr>
          <w:p w14:paraId="0613528B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Approve end user account request</w:t>
            </w:r>
          </w:p>
        </w:tc>
        <w:tc>
          <w:tcPr>
            <w:tcW w:w="668" w:type="dxa"/>
          </w:tcPr>
          <w:p w14:paraId="2E525199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7" w:type="dxa"/>
          </w:tcPr>
          <w:p w14:paraId="27112FC7" w14:textId="07F3F30F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3" w:type="dxa"/>
          </w:tcPr>
          <w:p w14:paraId="5962ACEC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dxa"/>
          </w:tcPr>
          <w:p w14:paraId="3990CC73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9" w:type="dxa"/>
          </w:tcPr>
          <w:p w14:paraId="03003524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8" w:type="dxa"/>
          </w:tcPr>
          <w:p w14:paraId="3A0365FE" w14:textId="4F74F402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43" w:type="dxa"/>
          </w:tcPr>
          <w:p w14:paraId="2F6C98CB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6" w:type="dxa"/>
          </w:tcPr>
          <w:p w14:paraId="742E7437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2290" w14:paraId="4F0E79CE" w14:textId="77777777" w:rsidTr="00A82290">
        <w:trPr>
          <w:trHeight w:val="20"/>
        </w:trPr>
        <w:tc>
          <w:tcPr>
            <w:tcW w:w="4274" w:type="dxa"/>
          </w:tcPr>
          <w:p w14:paraId="29953164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end user account</w:t>
            </w:r>
          </w:p>
        </w:tc>
        <w:tc>
          <w:tcPr>
            <w:tcW w:w="668" w:type="dxa"/>
          </w:tcPr>
          <w:p w14:paraId="5B94960E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7" w:type="dxa"/>
          </w:tcPr>
          <w:p w14:paraId="6E4D70EC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3" w:type="dxa"/>
          </w:tcPr>
          <w:p w14:paraId="2BF205C5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dxa"/>
          </w:tcPr>
          <w:p w14:paraId="7ED4301A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9" w:type="dxa"/>
          </w:tcPr>
          <w:p w14:paraId="2D4657F9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8" w:type="dxa"/>
          </w:tcPr>
          <w:p w14:paraId="7EA9AF1D" w14:textId="140E5B94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4EAFEC90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6" w:type="dxa"/>
          </w:tcPr>
          <w:p w14:paraId="4E13220F" w14:textId="05DC0A52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</w:tr>
      <w:tr w:rsidR="00A82290" w14:paraId="2D6311B9" w14:textId="77777777" w:rsidTr="00A82290">
        <w:trPr>
          <w:trHeight w:val="20"/>
        </w:trPr>
        <w:tc>
          <w:tcPr>
            <w:tcW w:w="4274" w:type="dxa"/>
          </w:tcPr>
          <w:p w14:paraId="7963C44D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Audit end user accounts</w:t>
            </w:r>
          </w:p>
        </w:tc>
        <w:tc>
          <w:tcPr>
            <w:tcW w:w="668" w:type="dxa"/>
          </w:tcPr>
          <w:p w14:paraId="036EB078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7" w:type="dxa"/>
          </w:tcPr>
          <w:p w14:paraId="48748DB0" w14:textId="130A4EA1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23" w:type="dxa"/>
          </w:tcPr>
          <w:p w14:paraId="3A6C6537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dxa"/>
          </w:tcPr>
          <w:p w14:paraId="6B73C55F" w14:textId="6A97973A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89" w:type="dxa"/>
          </w:tcPr>
          <w:p w14:paraId="5367B7E9" w14:textId="65849F30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8" w:type="dxa"/>
          </w:tcPr>
          <w:p w14:paraId="4D073CC9" w14:textId="03460522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29B3CE60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6" w:type="dxa"/>
          </w:tcPr>
          <w:p w14:paraId="72010D2B" w14:textId="2BDBE581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</w:tr>
      <w:tr w:rsidR="00A82290" w14:paraId="69AE3F41" w14:textId="77777777" w:rsidTr="00A82290">
        <w:trPr>
          <w:trHeight w:val="20"/>
        </w:trPr>
        <w:tc>
          <w:tcPr>
            <w:tcW w:w="4274" w:type="dxa"/>
          </w:tcPr>
          <w:p w14:paraId="4CABBDA6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end user file server access request</w:t>
            </w:r>
          </w:p>
        </w:tc>
        <w:tc>
          <w:tcPr>
            <w:tcW w:w="668" w:type="dxa"/>
          </w:tcPr>
          <w:p w14:paraId="7397622B" w14:textId="257A7453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727" w:type="dxa"/>
          </w:tcPr>
          <w:p w14:paraId="119DF5CC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3" w:type="dxa"/>
          </w:tcPr>
          <w:p w14:paraId="73EB556B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dxa"/>
          </w:tcPr>
          <w:p w14:paraId="2638E08F" w14:textId="54097F00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89" w:type="dxa"/>
          </w:tcPr>
          <w:p w14:paraId="6F0B9CFF" w14:textId="35455D75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748" w:type="dxa"/>
          </w:tcPr>
          <w:p w14:paraId="2B92D4AE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3AF5DC5F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6" w:type="dxa"/>
          </w:tcPr>
          <w:p w14:paraId="0513F518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2290" w14:paraId="36F23F83" w14:textId="77777777" w:rsidTr="00A82290">
        <w:trPr>
          <w:trHeight w:val="20"/>
        </w:trPr>
        <w:tc>
          <w:tcPr>
            <w:tcW w:w="4274" w:type="dxa"/>
          </w:tcPr>
          <w:p w14:paraId="5CBDA0E4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Approve end user file server access request</w:t>
            </w:r>
          </w:p>
        </w:tc>
        <w:tc>
          <w:tcPr>
            <w:tcW w:w="668" w:type="dxa"/>
          </w:tcPr>
          <w:p w14:paraId="71D22377" w14:textId="20FD31BE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727" w:type="dxa"/>
          </w:tcPr>
          <w:p w14:paraId="25A787DD" w14:textId="70FF8999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23" w:type="dxa"/>
          </w:tcPr>
          <w:p w14:paraId="2713F809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3" w:type="dxa"/>
          </w:tcPr>
          <w:p w14:paraId="441F4770" w14:textId="099265FB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89" w:type="dxa"/>
          </w:tcPr>
          <w:p w14:paraId="7F04692D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8" w:type="dxa"/>
          </w:tcPr>
          <w:p w14:paraId="6743ED37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33F03936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6" w:type="dxa"/>
          </w:tcPr>
          <w:p w14:paraId="21CFAB7B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2290" w14:paraId="7AC84984" w14:textId="77777777" w:rsidTr="00A82290">
        <w:trPr>
          <w:trHeight w:val="20"/>
        </w:trPr>
        <w:tc>
          <w:tcPr>
            <w:tcW w:w="4274" w:type="dxa"/>
          </w:tcPr>
          <w:p w14:paraId="067B566A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Perform end user file server access change</w:t>
            </w:r>
          </w:p>
        </w:tc>
        <w:tc>
          <w:tcPr>
            <w:tcW w:w="668" w:type="dxa"/>
          </w:tcPr>
          <w:p w14:paraId="44AEE178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7" w:type="dxa"/>
          </w:tcPr>
          <w:p w14:paraId="040CA4F2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3" w:type="dxa"/>
          </w:tcPr>
          <w:p w14:paraId="74207E0D" w14:textId="0DE0E27E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813" w:type="dxa"/>
          </w:tcPr>
          <w:p w14:paraId="1D90A406" w14:textId="593CD4D3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689" w:type="dxa"/>
          </w:tcPr>
          <w:p w14:paraId="50F131DA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8" w:type="dxa"/>
          </w:tcPr>
          <w:p w14:paraId="50125076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69A597A8" w14:textId="7F65FEA9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1286" w:type="dxa"/>
          </w:tcPr>
          <w:p w14:paraId="10B7EB3D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2290" w14:paraId="4CBB82C2" w14:textId="77777777" w:rsidTr="00A82290">
        <w:trPr>
          <w:trHeight w:val="20"/>
        </w:trPr>
        <w:tc>
          <w:tcPr>
            <w:tcW w:w="4274" w:type="dxa"/>
          </w:tcPr>
          <w:p w14:paraId="70B93C4B" w14:textId="77777777" w:rsidR="00A82290" w:rsidRDefault="00A82290" w:rsidP="00A822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Audit end user file system permissions</w:t>
            </w:r>
          </w:p>
        </w:tc>
        <w:tc>
          <w:tcPr>
            <w:tcW w:w="668" w:type="dxa"/>
          </w:tcPr>
          <w:p w14:paraId="0D4B0674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27" w:type="dxa"/>
          </w:tcPr>
          <w:p w14:paraId="124357B3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23" w:type="dxa"/>
          </w:tcPr>
          <w:p w14:paraId="3C883369" w14:textId="68AE55C9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82290">
              <w:rPr>
                <w:rFonts w:ascii="Segoe UI Symbol" w:hAnsi="Segoe UI Symbol" w:cs="Segoe UI Symbol"/>
                <w:sz w:val="22"/>
                <w:szCs w:val="22"/>
              </w:rPr>
              <w:t>✓</w:t>
            </w:r>
          </w:p>
        </w:tc>
        <w:tc>
          <w:tcPr>
            <w:tcW w:w="813" w:type="dxa"/>
          </w:tcPr>
          <w:p w14:paraId="502924A0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89" w:type="dxa"/>
          </w:tcPr>
          <w:p w14:paraId="556EF407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8" w:type="dxa"/>
          </w:tcPr>
          <w:p w14:paraId="1C948B95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3" w:type="dxa"/>
          </w:tcPr>
          <w:p w14:paraId="09BBA135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6" w:type="dxa"/>
          </w:tcPr>
          <w:p w14:paraId="7E242C11" w14:textId="77777777" w:rsidR="00A82290" w:rsidRDefault="00A82290" w:rsidP="00A8229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B568E65" w14:textId="312835CE" w:rsidR="00484218" w:rsidRDefault="00A82290"/>
    <w:p w14:paraId="6EA4F76D" w14:textId="77777777" w:rsidR="005145E3" w:rsidRPr="005145E3" w:rsidRDefault="005145E3">
      <w:pPr>
        <w:rPr>
          <w:rFonts w:asciiTheme="minorHAnsi" w:hAnsiTheme="minorHAnsi" w:cstheme="minorHAnsi"/>
          <w:sz w:val="22"/>
          <w:szCs w:val="22"/>
        </w:rPr>
      </w:pPr>
    </w:p>
    <w:sectPr w:rsidR="005145E3" w:rsidRPr="005145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6579B" w14:textId="77777777" w:rsidR="005145E3" w:rsidRDefault="005145E3" w:rsidP="005145E3">
      <w:r>
        <w:separator/>
      </w:r>
    </w:p>
  </w:endnote>
  <w:endnote w:type="continuationSeparator" w:id="0">
    <w:p w14:paraId="107C0CBA" w14:textId="77777777" w:rsidR="005145E3" w:rsidRDefault="005145E3" w:rsidP="0051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67F9" w14:textId="77777777" w:rsidR="005145E3" w:rsidRDefault="005145E3" w:rsidP="005145E3">
      <w:r>
        <w:separator/>
      </w:r>
    </w:p>
  </w:footnote>
  <w:footnote w:type="continuationSeparator" w:id="0">
    <w:p w14:paraId="59D06CE2" w14:textId="77777777" w:rsidR="005145E3" w:rsidRDefault="005145E3" w:rsidP="00514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626C3" w14:textId="3F961EEB" w:rsidR="005145E3" w:rsidRDefault="005145E3">
    <w:pPr>
      <w:pStyle w:val="Header"/>
    </w:pPr>
    <w:r>
      <w:t>Karin Galicia</w:t>
    </w:r>
  </w:p>
  <w:p w14:paraId="2F83E6B6" w14:textId="72369860" w:rsidR="005145E3" w:rsidRDefault="005145E3">
    <w:pPr>
      <w:pStyle w:val="Header"/>
    </w:pPr>
    <w:r>
      <w:t>CSC 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E3"/>
    <w:rsid w:val="00041931"/>
    <w:rsid w:val="005145E3"/>
    <w:rsid w:val="00584BAC"/>
    <w:rsid w:val="008A072F"/>
    <w:rsid w:val="00A8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ACF"/>
  <w15:chartTrackingRefBased/>
  <w15:docId w15:val="{EA4D083E-9F0E-4257-9726-16EB6A41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E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5E3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145E3"/>
  </w:style>
  <w:style w:type="paragraph" w:styleId="Footer">
    <w:name w:val="footer"/>
    <w:basedOn w:val="Normal"/>
    <w:link w:val="FooterChar"/>
    <w:uiPriority w:val="99"/>
    <w:unhideWhenUsed/>
    <w:rsid w:val="005145E3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145E3"/>
  </w:style>
  <w:style w:type="table" w:styleId="TableGrid">
    <w:name w:val="Table Grid"/>
    <w:basedOn w:val="TableNormal"/>
    <w:uiPriority w:val="39"/>
    <w:rsid w:val="0058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1</cp:revision>
  <dcterms:created xsi:type="dcterms:W3CDTF">2022-11-24T17:52:00Z</dcterms:created>
  <dcterms:modified xsi:type="dcterms:W3CDTF">2022-11-24T18:19:00Z</dcterms:modified>
</cp:coreProperties>
</file>