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6A34" w14:textId="75EB2637" w:rsidR="0025224D" w:rsidRDefault="00A7749E" w:rsidP="00A7749E">
      <w:pPr>
        <w:pStyle w:val="Title"/>
        <w:rPr>
          <w:sz w:val="44"/>
          <w:szCs w:val="44"/>
        </w:rPr>
      </w:pPr>
      <w:r>
        <w:rPr>
          <w:sz w:val="44"/>
          <w:szCs w:val="44"/>
        </w:rPr>
        <w:t>Class Activity 6</w:t>
      </w:r>
    </w:p>
    <w:p w14:paraId="40ED4D58" w14:textId="25179D8D" w:rsidR="00A7749E" w:rsidRDefault="00A7749E" w:rsidP="00A7749E">
      <w:pPr>
        <w:pStyle w:val="ListParagraph"/>
        <w:numPr>
          <w:ilvl w:val="0"/>
          <w:numId w:val="1"/>
        </w:numPr>
      </w:pPr>
      <w:r>
        <w:t>Propositional Theorem: Decide whether each of the following sentences is valid, unsatisfiable, or neither. Verify your decisions using truth tables.</w:t>
      </w:r>
    </w:p>
    <w:p w14:paraId="1603E4AB" w14:textId="0E04067B" w:rsidR="00A7749E" w:rsidRPr="00D7525E" w:rsidRDefault="00A7749E" w:rsidP="00A7749E">
      <w:pPr>
        <w:pStyle w:val="ListParagraph"/>
        <w:numPr>
          <w:ilvl w:val="0"/>
          <w:numId w:val="2"/>
        </w:numPr>
      </w:pPr>
      <w:r>
        <w:t xml:space="preserve">Smoke </w:t>
      </w:r>
      <w:r>
        <w:rPr>
          <w:rFonts w:cstheme="minorHAnsi"/>
        </w:rPr>
        <w:t>→ Smoke</w:t>
      </w:r>
      <w:r w:rsidR="00706AEB">
        <w:rPr>
          <w:rFonts w:cstheme="minorHAnsi"/>
        </w:rPr>
        <w:t>: Valid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9"/>
        <w:gridCol w:w="1720"/>
        <w:gridCol w:w="1755"/>
      </w:tblGrid>
      <w:tr w:rsidR="00706AEB" w14:paraId="26CCFDE9" w14:textId="61E41D2E" w:rsidTr="006C01BF">
        <w:trPr>
          <w:trHeight w:val="378"/>
        </w:trPr>
        <w:tc>
          <w:tcPr>
            <w:tcW w:w="0" w:type="auto"/>
          </w:tcPr>
          <w:p w14:paraId="41FD4CA9" w14:textId="2EF1ECE0" w:rsidR="00706AEB" w:rsidRDefault="00706AEB" w:rsidP="00D7525E">
            <w:pPr>
              <w:jc w:val="center"/>
            </w:pPr>
            <w:r>
              <w:t>Smoke</w:t>
            </w:r>
          </w:p>
        </w:tc>
        <w:tc>
          <w:tcPr>
            <w:tcW w:w="0" w:type="auto"/>
          </w:tcPr>
          <w:p w14:paraId="2D72C3C4" w14:textId="0E2E185D" w:rsidR="00706AEB" w:rsidRDefault="00706AEB" w:rsidP="00D7525E">
            <w:pPr>
              <w:jc w:val="center"/>
            </w:pPr>
            <w:r>
              <w:t xml:space="preserve">Smoke </w:t>
            </w:r>
            <w:r>
              <w:rPr>
                <w:rFonts w:cstheme="minorHAnsi"/>
              </w:rPr>
              <w:t>→</w:t>
            </w:r>
            <w:r>
              <w:rPr>
                <w:rFonts w:cstheme="minorHAnsi"/>
              </w:rPr>
              <w:t xml:space="preserve"> Smoke</w:t>
            </w:r>
          </w:p>
        </w:tc>
        <w:tc>
          <w:tcPr>
            <w:tcW w:w="0" w:type="auto"/>
          </w:tcPr>
          <w:p w14:paraId="07404C20" w14:textId="0E679F7C" w:rsidR="00706AEB" w:rsidRDefault="00706AEB" w:rsidP="00D7525E">
            <w:pPr>
              <w:jc w:val="center"/>
            </w:pPr>
            <w:r>
              <w:t xml:space="preserve">Smoke V </w:t>
            </w:r>
            <w:r w:rsidRPr="00A7749E">
              <w:rPr>
                <w:rFonts w:cstheme="minorHAnsi"/>
              </w:rPr>
              <w:t>¬</w:t>
            </w:r>
            <w:r>
              <w:rPr>
                <w:rFonts w:cstheme="minorHAnsi"/>
              </w:rPr>
              <w:t>Smoke</w:t>
            </w:r>
          </w:p>
        </w:tc>
      </w:tr>
      <w:tr w:rsidR="00706AEB" w14:paraId="61029BE6" w14:textId="48B51601" w:rsidTr="006C01BF">
        <w:trPr>
          <w:trHeight w:val="378"/>
        </w:trPr>
        <w:tc>
          <w:tcPr>
            <w:tcW w:w="0" w:type="auto"/>
          </w:tcPr>
          <w:p w14:paraId="1639B92B" w14:textId="7659BA22" w:rsidR="00706AEB" w:rsidRDefault="00706AEB" w:rsidP="00D7525E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3F815E12" w14:textId="1224FE8F" w:rsidR="00706AEB" w:rsidRDefault="00706AEB" w:rsidP="00D7525E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661A0EE9" w14:textId="354DBC9E" w:rsidR="00706AEB" w:rsidRDefault="00706AEB" w:rsidP="00D7525E">
            <w:pPr>
              <w:jc w:val="center"/>
            </w:pPr>
            <w:r>
              <w:t>T</w:t>
            </w:r>
          </w:p>
        </w:tc>
      </w:tr>
      <w:tr w:rsidR="00706AEB" w14:paraId="057F0E71" w14:textId="10BAE5BA" w:rsidTr="006C01BF">
        <w:trPr>
          <w:trHeight w:val="378"/>
        </w:trPr>
        <w:tc>
          <w:tcPr>
            <w:tcW w:w="0" w:type="auto"/>
          </w:tcPr>
          <w:p w14:paraId="0099B2B0" w14:textId="6B46B1EF" w:rsidR="00706AEB" w:rsidRDefault="00706AEB" w:rsidP="00D7525E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2368C5F5" w14:textId="30467A9C" w:rsidR="00706AEB" w:rsidRDefault="00706AEB" w:rsidP="00D7525E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6D0BC551" w14:textId="0249C262" w:rsidR="00706AEB" w:rsidRDefault="00706AEB" w:rsidP="00D7525E">
            <w:pPr>
              <w:jc w:val="center"/>
            </w:pPr>
            <w:r>
              <w:t>T</w:t>
            </w:r>
          </w:p>
        </w:tc>
      </w:tr>
    </w:tbl>
    <w:p w14:paraId="2DF3A86A" w14:textId="77777777" w:rsidR="00D7525E" w:rsidRPr="00A7749E" w:rsidRDefault="00D7525E" w:rsidP="00D7525E">
      <w:pPr>
        <w:spacing w:after="0"/>
      </w:pPr>
    </w:p>
    <w:p w14:paraId="373CBDC5" w14:textId="33285CA7" w:rsidR="00A7749E" w:rsidRPr="00D7525E" w:rsidRDefault="00A7749E" w:rsidP="00A7749E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Smoke </w:t>
      </w:r>
      <w:r>
        <w:rPr>
          <w:rFonts w:cstheme="minorHAnsi"/>
        </w:rPr>
        <w:t>→</w:t>
      </w:r>
      <w:r>
        <w:rPr>
          <w:rFonts w:cstheme="minorHAnsi"/>
        </w:rPr>
        <w:t xml:space="preserve"> Fire</w:t>
      </w:r>
      <w:r w:rsidR="00706AEB">
        <w:rPr>
          <w:rFonts w:cstheme="minorHAnsi"/>
        </w:rPr>
        <w:t xml:space="preserve">: </w:t>
      </w:r>
      <w:r w:rsidR="00111EDE">
        <w:rPr>
          <w:rFonts w:cstheme="minorHAnsi"/>
        </w:rPr>
        <w:t>Neither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9"/>
        <w:gridCol w:w="554"/>
        <w:gridCol w:w="1455"/>
      </w:tblGrid>
      <w:tr w:rsidR="006C01BF" w14:paraId="0FCE3137" w14:textId="11688C31" w:rsidTr="006C01BF">
        <w:trPr>
          <w:trHeight w:val="361"/>
        </w:trPr>
        <w:tc>
          <w:tcPr>
            <w:tcW w:w="0" w:type="auto"/>
          </w:tcPr>
          <w:p w14:paraId="5FDCD149" w14:textId="6213191F" w:rsidR="006C01BF" w:rsidRDefault="006C01BF" w:rsidP="00706AEB">
            <w:pPr>
              <w:jc w:val="center"/>
            </w:pPr>
            <w:r>
              <w:t>Smoke</w:t>
            </w:r>
          </w:p>
        </w:tc>
        <w:tc>
          <w:tcPr>
            <w:tcW w:w="0" w:type="auto"/>
          </w:tcPr>
          <w:p w14:paraId="3555C9CB" w14:textId="56A6E5B3" w:rsidR="006C01BF" w:rsidRDefault="006C01BF" w:rsidP="00706AEB">
            <w:pPr>
              <w:jc w:val="center"/>
            </w:pPr>
            <w:r>
              <w:t>Fire</w:t>
            </w:r>
          </w:p>
        </w:tc>
        <w:tc>
          <w:tcPr>
            <w:tcW w:w="0" w:type="auto"/>
          </w:tcPr>
          <w:p w14:paraId="372B3648" w14:textId="2AAFCB53" w:rsidR="006C01BF" w:rsidRDefault="006C01BF" w:rsidP="00706AEB">
            <w:pPr>
              <w:jc w:val="center"/>
            </w:pPr>
            <w:r>
              <w:t xml:space="preserve">Smoke </w:t>
            </w:r>
            <w:r>
              <w:rPr>
                <w:rFonts w:cstheme="minorHAnsi"/>
              </w:rPr>
              <w:t>→</w:t>
            </w:r>
            <w:r>
              <w:rPr>
                <w:rFonts w:cstheme="minorHAnsi"/>
              </w:rPr>
              <w:t xml:space="preserve"> Fire</w:t>
            </w:r>
          </w:p>
        </w:tc>
      </w:tr>
      <w:tr w:rsidR="006C01BF" w14:paraId="5EEC3618" w14:textId="3AF1AF44" w:rsidTr="006C01BF">
        <w:trPr>
          <w:trHeight w:val="342"/>
        </w:trPr>
        <w:tc>
          <w:tcPr>
            <w:tcW w:w="0" w:type="auto"/>
          </w:tcPr>
          <w:p w14:paraId="7442C246" w14:textId="2E66E23A" w:rsidR="006C01BF" w:rsidRDefault="006C01BF" w:rsidP="00706AEB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4023F995" w14:textId="3C019360" w:rsidR="006C01BF" w:rsidRDefault="006C01BF" w:rsidP="00706AEB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3F2A903C" w14:textId="72E4CF0F" w:rsidR="006C01BF" w:rsidRDefault="006C01BF" w:rsidP="00706AEB">
            <w:pPr>
              <w:jc w:val="center"/>
            </w:pPr>
            <w:r>
              <w:t>T</w:t>
            </w:r>
          </w:p>
        </w:tc>
      </w:tr>
      <w:tr w:rsidR="006C01BF" w14:paraId="30359DFD" w14:textId="233CC2D4" w:rsidTr="006C01BF">
        <w:trPr>
          <w:trHeight w:val="342"/>
        </w:trPr>
        <w:tc>
          <w:tcPr>
            <w:tcW w:w="0" w:type="auto"/>
          </w:tcPr>
          <w:p w14:paraId="26E430EE" w14:textId="162F4739" w:rsidR="006C01BF" w:rsidRDefault="006C01BF" w:rsidP="00706AEB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1B35D7C1" w14:textId="2ECC0630" w:rsidR="006C01BF" w:rsidRDefault="006C01BF" w:rsidP="00706AEB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7BA2D0EA" w14:textId="4577EE84" w:rsidR="006C01BF" w:rsidRDefault="006C01BF" w:rsidP="00706AEB">
            <w:pPr>
              <w:jc w:val="center"/>
            </w:pPr>
            <w:r>
              <w:t>F</w:t>
            </w:r>
          </w:p>
        </w:tc>
      </w:tr>
      <w:tr w:rsidR="006C01BF" w14:paraId="7CC46A4F" w14:textId="59D7487E" w:rsidTr="006C01BF">
        <w:trPr>
          <w:trHeight w:val="342"/>
        </w:trPr>
        <w:tc>
          <w:tcPr>
            <w:tcW w:w="0" w:type="auto"/>
          </w:tcPr>
          <w:p w14:paraId="52875386" w14:textId="641626EB" w:rsidR="006C01BF" w:rsidRDefault="006C01BF" w:rsidP="00706AEB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2C9C0C9B" w14:textId="40DFEA26" w:rsidR="006C01BF" w:rsidRDefault="006C01BF" w:rsidP="00706AEB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799C5060" w14:textId="77C2A1C8" w:rsidR="006C01BF" w:rsidRDefault="006C01BF" w:rsidP="00706AEB">
            <w:pPr>
              <w:jc w:val="center"/>
            </w:pPr>
            <w:r>
              <w:t>T</w:t>
            </w:r>
          </w:p>
        </w:tc>
      </w:tr>
      <w:tr w:rsidR="006C01BF" w14:paraId="77BB2BEA" w14:textId="60FB28E8" w:rsidTr="006C01BF">
        <w:trPr>
          <w:trHeight w:val="342"/>
        </w:trPr>
        <w:tc>
          <w:tcPr>
            <w:tcW w:w="0" w:type="auto"/>
          </w:tcPr>
          <w:p w14:paraId="21A0D3BA" w14:textId="69269968" w:rsidR="006C01BF" w:rsidRDefault="006C01BF" w:rsidP="00706AEB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31E75459" w14:textId="08D81050" w:rsidR="006C01BF" w:rsidRDefault="006C01BF" w:rsidP="00706AEB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129BA2A4" w14:textId="335E1E0D" w:rsidR="006C01BF" w:rsidRDefault="006C01BF" w:rsidP="00706AEB">
            <w:pPr>
              <w:jc w:val="center"/>
            </w:pPr>
            <w:r>
              <w:t>T</w:t>
            </w:r>
          </w:p>
        </w:tc>
      </w:tr>
    </w:tbl>
    <w:p w14:paraId="3DFB09CD" w14:textId="77777777" w:rsidR="00D7525E" w:rsidRPr="00A7749E" w:rsidRDefault="00D7525E" w:rsidP="00706AEB">
      <w:pPr>
        <w:spacing w:after="0"/>
        <w:ind w:left="1080"/>
      </w:pPr>
    </w:p>
    <w:p w14:paraId="5A9FB950" w14:textId="46D094D8" w:rsidR="00A7749E" w:rsidRPr="006C01BF" w:rsidRDefault="00A7749E" w:rsidP="00A7749E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Smoke V Fire V </w:t>
      </w:r>
      <w:r w:rsidRPr="00A7749E">
        <w:rPr>
          <w:rFonts w:cstheme="minorHAnsi"/>
        </w:rPr>
        <w:t>¬</w:t>
      </w:r>
      <w:r>
        <w:rPr>
          <w:rFonts w:cstheme="minorHAnsi"/>
        </w:rPr>
        <w:t>Fire</w:t>
      </w:r>
      <w:r w:rsidR="006C01BF">
        <w:rPr>
          <w:rFonts w:cstheme="minorHAnsi"/>
        </w:rPr>
        <w:t>: Valid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9"/>
        <w:gridCol w:w="554"/>
        <w:gridCol w:w="664"/>
        <w:gridCol w:w="1381"/>
        <w:gridCol w:w="2186"/>
      </w:tblGrid>
      <w:tr w:rsidR="006C01BF" w14:paraId="5FFFDB19" w14:textId="5B04BE4B" w:rsidTr="006C01BF">
        <w:trPr>
          <w:trHeight w:val="322"/>
        </w:trPr>
        <w:tc>
          <w:tcPr>
            <w:tcW w:w="0" w:type="auto"/>
          </w:tcPr>
          <w:p w14:paraId="462D976C" w14:textId="31C91D9E" w:rsidR="006C01BF" w:rsidRDefault="006C01BF" w:rsidP="006C01BF">
            <w:pPr>
              <w:jc w:val="center"/>
            </w:pPr>
            <w:r>
              <w:t>Smoke</w:t>
            </w:r>
          </w:p>
        </w:tc>
        <w:tc>
          <w:tcPr>
            <w:tcW w:w="0" w:type="auto"/>
          </w:tcPr>
          <w:p w14:paraId="5E16F5AE" w14:textId="40C4CB64" w:rsidR="006C01BF" w:rsidRDefault="006C01BF" w:rsidP="006C01BF">
            <w:pPr>
              <w:jc w:val="center"/>
            </w:pPr>
            <w:r>
              <w:t>Fire</w:t>
            </w:r>
          </w:p>
        </w:tc>
        <w:tc>
          <w:tcPr>
            <w:tcW w:w="0" w:type="auto"/>
          </w:tcPr>
          <w:p w14:paraId="31DC002F" w14:textId="7D62801F" w:rsidR="006C01BF" w:rsidRDefault="006C01BF" w:rsidP="006C01BF">
            <w:pPr>
              <w:jc w:val="center"/>
            </w:pPr>
            <w:r w:rsidRPr="00A7749E">
              <w:rPr>
                <w:rFonts w:cstheme="minorHAnsi"/>
              </w:rPr>
              <w:t>¬</w:t>
            </w:r>
            <w:r>
              <w:rPr>
                <w:rFonts w:cstheme="minorHAnsi"/>
              </w:rPr>
              <w:t>Fire</w:t>
            </w:r>
          </w:p>
        </w:tc>
        <w:tc>
          <w:tcPr>
            <w:tcW w:w="0" w:type="auto"/>
          </w:tcPr>
          <w:p w14:paraId="533FF385" w14:textId="7E39A371" w:rsidR="006C01BF" w:rsidRDefault="006C01BF" w:rsidP="006C01BF">
            <w:pPr>
              <w:jc w:val="center"/>
            </w:pPr>
            <w:r>
              <w:t>Smoke V Fire</w:t>
            </w:r>
          </w:p>
        </w:tc>
        <w:tc>
          <w:tcPr>
            <w:tcW w:w="0" w:type="auto"/>
          </w:tcPr>
          <w:p w14:paraId="60052494" w14:textId="54250DD9" w:rsidR="006C01BF" w:rsidRDefault="006C01BF" w:rsidP="006C01BF">
            <w:pPr>
              <w:jc w:val="center"/>
            </w:pPr>
            <w:r>
              <w:t xml:space="preserve">(Smoke V Fire) V </w:t>
            </w:r>
            <w:r w:rsidRPr="00A7749E">
              <w:rPr>
                <w:rFonts w:cstheme="minorHAnsi"/>
              </w:rPr>
              <w:t>¬</w:t>
            </w:r>
            <w:r>
              <w:rPr>
                <w:rFonts w:cstheme="minorHAnsi"/>
              </w:rPr>
              <w:t>Fire</w:t>
            </w:r>
          </w:p>
        </w:tc>
      </w:tr>
      <w:tr w:rsidR="006C01BF" w14:paraId="134FE225" w14:textId="405919BB" w:rsidTr="006C01BF">
        <w:trPr>
          <w:trHeight w:val="306"/>
        </w:trPr>
        <w:tc>
          <w:tcPr>
            <w:tcW w:w="0" w:type="auto"/>
          </w:tcPr>
          <w:p w14:paraId="7585279E" w14:textId="0335B186" w:rsidR="006C01BF" w:rsidRDefault="006C01BF" w:rsidP="006C01BF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104DDAED" w14:textId="3DE80366" w:rsidR="006C01BF" w:rsidRDefault="006C01BF" w:rsidP="006C01BF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15D479C3" w14:textId="59BD4AA6" w:rsidR="006C01BF" w:rsidRDefault="006C01BF" w:rsidP="006C01BF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377B89CF" w14:textId="66B7638D" w:rsidR="006C01BF" w:rsidRDefault="006C01BF" w:rsidP="006C01BF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353CFE37" w14:textId="5F4EF1E0" w:rsidR="006C01BF" w:rsidRDefault="006C01BF" w:rsidP="006C01BF">
            <w:pPr>
              <w:jc w:val="center"/>
            </w:pPr>
            <w:r>
              <w:t>T</w:t>
            </w:r>
          </w:p>
        </w:tc>
      </w:tr>
      <w:tr w:rsidR="006C01BF" w14:paraId="3BBC19E3" w14:textId="7FF1514E" w:rsidTr="006C01BF">
        <w:trPr>
          <w:trHeight w:val="322"/>
        </w:trPr>
        <w:tc>
          <w:tcPr>
            <w:tcW w:w="0" w:type="auto"/>
          </w:tcPr>
          <w:p w14:paraId="7AA350AC" w14:textId="08D72FDC" w:rsidR="006C01BF" w:rsidRDefault="006C01BF" w:rsidP="006C01BF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665ACF44" w14:textId="4253C032" w:rsidR="006C01BF" w:rsidRDefault="006C01BF" w:rsidP="006C01BF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44CE5C6A" w14:textId="4DE5A91B" w:rsidR="006C01BF" w:rsidRDefault="006C01BF" w:rsidP="006C01BF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792D5A70" w14:textId="2472F67C" w:rsidR="006C01BF" w:rsidRDefault="006C01BF" w:rsidP="006C01BF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67C9088E" w14:textId="72A20087" w:rsidR="006C01BF" w:rsidRDefault="006C01BF" w:rsidP="006C01BF">
            <w:pPr>
              <w:jc w:val="center"/>
            </w:pPr>
            <w:r>
              <w:t>T</w:t>
            </w:r>
          </w:p>
        </w:tc>
      </w:tr>
      <w:tr w:rsidR="006C01BF" w14:paraId="298AB025" w14:textId="265A2D18" w:rsidTr="006C01BF">
        <w:trPr>
          <w:trHeight w:val="306"/>
        </w:trPr>
        <w:tc>
          <w:tcPr>
            <w:tcW w:w="0" w:type="auto"/>
          </w:tcPr>
          <w:p w14:paraId="3A39E8F7" w14:textId="22011DA0" w:rsidR="006C01BF" w:rsidRDefault="006C01BF" w:rsidP="006C01BF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5AAB1ADA" w14:textId="2721FAD4" w:rsidR="006C01BF" w:rsidRDefault="006C01BF" w:rsidP="006C01BF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71321634" w14:textId="7E9552BD" w:rsidR="006C01BF" w:rsidRDefault="006C01BF" w:rsidP="006C01BF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268A90E8" w14:textId="6966B9DA" w:rsidR="006C01BF" w:rsidRDefault="006C01BF" w:rsidP="006C01BF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6C80AEB5" w14:textId="4BFB394C" w:rsidR="006C01BF" w:rsidRDefault="006C01BF" w:rsidP="006C01BF">
            <w:pPr>
              <w:jc w:val="center"/>
            </w:pPr>
            <w:r>
              <w:t>T</w:t>
            </w:r>
          </w:p>
        </w:tc>
      </w:tr>
      <w:tr w:rsidR="006C01BF" w14:paraId="5CB99BDE" w14:textId="77777777" w:rsidTr="006C01BF">
        <w:trPr>
          <w:trHeight w:val="306"/>
        </w:trPr>
        <w:tc>
          <w:tcPr>
            <w:tcW w:w="0" w:type="auto"/>
          </w:tcPr>
          <w:p w14:paraId="32178CD2" w14:textId="579D7A13" w:rsidR="006C01BF" w:rsidRDefault="006C01BF" w:rsidP="006C01BF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4C8229B5" w14:textId="4F61105B" w:rsidR="006C01BF" w:rsidRDefault="006C01BF" w:rsidP="006C01BF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3886E14B" w14:textId="41940602" w:rsidR="006C01BF" w:rsidRDefault="006C01BF" w:rsidP="006C01BF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297DBA3D" w14:textId="24F4D2FD" w:rsidR="006C01BF" w:rsidRDefault="006C01BF" w:rsidP="006C01BF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575E6E48" w14:textId="7FD1F4FE" w:rsidR="006C01BF" w:rsidRDefault="006C01BF" w:rsidP="006C01BF">
            <w:pPr>
              <w:jc w:val="center"/>
            </w:pPr>
            <w:r>
              <w:t>T</w:t>
            </w:r>
          </w:p>
        </w:tc>
      </w:tr>
    </w:tbl>
    <w:p w14:paraId="34311A44" w14:textId="77777777" w:rsidR="006C01BF" w:rsidRPr="00A7749E" w:rsidRDefault="006C01BF" w:rsidP="006C01BF">
      <w:pPr>
        <w:spacing w:after="0"/>
        <w:ind w:left="1080"/>
      </w:pPr>
    </w:p>
    <w:p w14:paraId="6241F726" w14:textId="062A4727" w:rsidR="00A7749E" w:rsidRPr="006C01BF" w:rsidRDefault="00A7749E" w:rsidP="00A7749E">
      <w:pPr>
        <w:pStyle w:val="ListParagraph"/>
        <w:numPr>
          <w:ilvl w:val="0"/>
          <w:numId w:val="2"/>
        </w:numPr>
      </w:pPr>
      <w:r>
        <w:rPr>
          <w:rFonts w:cstheme="minorHAnsi"/>
        </w:rPr>
        <w:t>Smoke V Fire V (Smoke → Fire)</w:t>
      </w:r>
      <w:r w:rsidR="006C01BF">
        <w:rPr>
          <w:rFonts w:cstheme="minorHAnsi"/>
        </w:rPr>
        <w:t>: Valid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9"/>
        <w:gridCol w:w="554"/>
        <w:gridCol w:w="1381"/>
        <w:gridCol w:w="1455"/>
        <w:gridCol w:w="3111"/>
      </w:tblGrid>
      <w:tr w:rsidR="006C01BF" w14:paraId="04FB9C04" w14:textId="285A66C7" w:rsidTr="007E2355">
        <w:tc>
          <w:tcPr>
            <w:tcW w:w="0" w:type="auto"/>
          </w:tcPr>
          <w:p w14:paraId="0617970C" w14:textId="35C44A41" w:rsidR="006C01BF" w:rsidRDefault="006C01BF" w:rsidP="006C01BF">
            <w:pPr>
              <w:jc w:val="center"/>
            </w:pPr>
            <w:r>
              <w:t>Smoke</w:t>
            </w:r>
          </w:p>
        </w:tc>
        <w:tc>
          <w:tcPr>
            <w:tcW w:w="0" w:type="auto"/>
          </w:tcPr>
          <w:p w14:paraId="520A4CD3" w14:textId="4377014C" w:rsidR="006C01BF" w:rsidRDefault="006C01BF" w:rsidP="006C01BF">
            <w:pPr>
              <w:jc w:val="center"/>
            </w:pPr>
            <w:r>
              <w:t>Fire</w:t>
            </w:r>
          </w:p>
        </w:tc>
        <w:tc>
          <w:tcPr>
            <w:tcW w:w="0" w:type="auto"/>
          </w:tcPr>
          <w:p w14:paraId="70320D98" w14:textId="42C19F43" w:rsidR="006C01BF" w:rsidRDefault="006C01BF" w:rsidP="006C01BF">
            <w:pPr>
              <w:jc w:val="center"/>
            </w:pPr>
            <w:r>
              <w:t>Smoke V Fire</w:t>
            </w:r>
          </w:p>
        </w:tc>
        <w:tc>
          <w:tcPr>
            <w:tcW w:w="0" w:type="auto"/>
          </w:tcPr>
          <w:p w14:paraId="4B408358" w14:textId="1DA42FF3" w:rsidR="006C01BF" w:rsidRDefault="006C01BF" w:rsidP="006C01BF">
            <w:pPr>
              <w:jc w:val="center"/>
            </w:pPr>
            <w:r>
              <w:t xml:space="preserve">Smoke </w:t>
            </w:r>
            <w:r>
              <w:rPr>
                <w:rFonts w:cstheme="minorHAnsi"/>
              </w:rPr>
              <w:t>→</w:t>
            </w:r>
            <w:r>
              <w:t xml:space="preserve"> Fire</w:t>
            </w:r>
          </w:p>
        </w:tc>
        <w:tc>
          <w:tcPr>
            <w:tcW w:w="0" w:type="auto"/>
          </w:tcPr>
          <w:p w14:paraId="2F25A47B" w14:textId="20AC097E" w:rsidR="006C01BF" w:rsidRDefault="006C01BF" w:rsidP="006C01BF">
            <w:pPr>
              <w:jc w:val="center"/>
            </w:pPr>
            <w:r>
              <w:t xml:space="preserve">(Smoke V Fire) V (Smoke </w:t>
            </w:r>
            <w:r>
              <w:rPr>
                <w:rFonts w:cstheme="minorHAnsi"/>
              </w:rPr>
              <w:t>→</w:t>
            </w:r>
            <w:r>
              <w:t xml:space="preserve"> Fire)</w:t>
            </w:r>
          </w:p>
        </w:tc>
      </w:tr>
      <w:tr w:rsidR="006C01BF" w14:paraId="06891EB5" w14:textId="5223C166" w:rsidTr="007E2355">
        <w:tc>
          <w:tcPr>
            <w:tcW w:w="0" w:type="auto"/>
          </w:tcPr>
          <w:p w14:paraId="439CFF26" w14:textId="1FD9DD68" w:rsidR="006C01BF" w:rsidRDefault="006C01BF" w:rsidP="006C01BF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78F52965" w14:textId="040FABCD" w:rsidR="006C01BF" w:rsidRDefault="006C01BF" w:rsidP="006C01BF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70420AAA" w14:textId="058BEFB1" w:rsidR="006C01BF" w:rsidRDefault="006C01BF" w:rsidP="006C01BF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30A00914" w14:textId="0AF179F1" w:rsidR="006C01BF" w:rsidRDefault="006C01BF" w:rsidP="006C01BF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40BF412B" w14:textId="256E866C" w:rsidR="006C01BF" w:rsidRDefault="006C01BF" w:rsidP="006C01BF">
            <w:pPr>
              <w:jc w:val="center"/>
            </w:pPr>
            <w:r>
              <w:t>T</w:t>
            </w:r>
          </w:p>
        </w:tc>
      </w:tr>
      <w:tr w:rsidR="006C01BF" w14:paraId="30F4BF41" w14:textId="0433E3AB" w:rsidTr="007E2355">
        <w:tc>
          <w:tcPr>
            <w:tcW w:w="0" w:type="auto"/>
          </w:tcPr>
          <w:p w14:paraId="556BC272" w14:textId="683E9792" w:rsidR="006C01BF" w:rsidRDefault="006C01BF" w:rsidP="006C01BF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220F6E33" w14:textId="4449B828" w:rsidR="006C01BF" w:rsidRDefault="006C01BF" w:rsidP="006C01BF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45036BC0" w14:textId="64770355" w:rsidR="006C01BF" w:rsidRDefault="006C01BF" w:rsidP="006C01BF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2F497AB2" w14:textId="6CDFCDAB" w:rsidR="006C01BF" w:rsidRDefault="006C01BF" w:rsidP="006C01BF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55B1D0D1" w14:textId="1C279B0D" w:rsidR="006C01BF" w:rsidRDefault="006C01BF" w:rsidP="006C01BF">
            <w:pPr>
              <w:jc w:val="center"/>
            </w:pPr>
            <w:r>
              <w:t>T</w:t>
            </w:r>
          </w:p>
        </w:tc>
      </w:tr>
      <w:tr w:rsidR="006C01BF" w14:paraId="1919ECD5" w14:textId="21A4B686" w:rsidTr="007E2355">
        <w:tc>
          <w:tcPr>
            <w:tcW w:w="0" w:type="auto"/>
          </w:tcPr>
          <w:p w14:paraId="3859EA1E" w14:textId="5B2ABF48" w:rsidR="006C01BF" w:rsidRDefault="006C01BF" w:rsidP="006C01BF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6C776201" w14:textId="11F90473" w:rsidR="006C01BF" w:rsidRDefault="006C01BF" w:rsidP="006C01BF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3AF7A9CA" w14:textId="44C7D043" w:rsidR="006C01BF" w:rsidRDefault="006C01BF" w:rsidP="006C01BF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4A3973BD" w14:textId="60E1FF06" w:rsidR="006C01BF" w:rsidRDefault="006C01BF" w:rsidP="006C01BF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46FAE8ED" w14:textId="367415F1" w:rsidR="006C01BF" w:rsidRDefault="006C01BF" w:rsidP="006C01BF">
            <w:pPr>
              <w:jc w:val="center"/>
            </w:pPr>
            <w:r>
              <w:t>T</w:t>
            </w:r>
          </w:p>
        </w:tc>
      </w:tr>
      <w:tr w:rsidR="006C01BF" w14:paraId="7EA71FD4" w14:textId="22C6B96C" w:rsidTr="007E2355">
        <w:tc>
          <w:tcPr>
            <w:tcW w:w="0" w:type="auto"/>
          </w:tcPr>
          <w:p w14:paraId="129F72AF" w14:textId="192C7AB5" w:rsidR="006C01BF" w:rsidRDefault="006C01BF" w:rsidP="006C01BF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09FF6C1C" w14:textId="5A6C3DCE" w:rsidR="006C01BF" w:rsidRDefault="006C01BF" w:rsidP="006C01BF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26E31B0E" w14:textId="408D61E6" w:rsidR="006C01BF" w:rsidRDefault="006C01BF" w:rsidP="006C01BF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7191BA5B" w14:textId="59016437" w:rsidR="006C01BF" w:rsidRDefault="006C01BF" w:rsidP="006C01BF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3CC4183C" w14:textId="1E7A9EB0" w:rsidR="006C01BF" w:rsidRDefault="006C01BF" w:rsidP="006C01BF">
            <w:pPr>
              <w:jc w:val="center"/>
            </w:pPr>
            <w:r>
              <w:t>T</w:t>
            </w:r>
          </w:p>
        </w:tc>
      </w:tr>
    </w:tbl>
    <w:p w14:paraId="7456A892" w14:textId="77777777" w:rsidR="006C01BF" w:rsidRPr="00A7749E" w:rsidRDefault="006C01BF" w:rsidP="00111EDE">
      <w:pPr>
        <w:spacing w:after="0"/>
        <w:ind w:left="1080"/>
      </w:pPr>
    </w:p>
    <w:p w14:paraId="6E98F86A" w14:textId="32D84440" w:rsidR="00A7749E" w:rsidRPr="00111EDE" w:rsidRDefault="00A7749E" w:rsidP="00A7749E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(Fire Ʌ Smoke) V </w:t>
      </w:r>
      <w:r w:rsidRPr="00A7749E">
        <w:rPr>
          <w:rFonts w:cstheme="minorHAnsi"/>
        </w:rPr>
        <w:t>¬</w:t>
      </w:r>
      <w:r>
        <w:rPr>
          <w:rFonts w:cstheme="minorHAnsi"/>
        </w:rPr>
        <w:t>Smoke</w:t>
      </w:r>
      <w:r w:rsidR="00111EDE">
        <w:rPr>
          <w:rFonts w:cstheme="minorHAnsi"/>
        </w:rPr>
        <w:t>: Neither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4"/>
        <w:gridCol w:w="819"/>
        <w:gridCol w:w="928"/>
        <w:gridCol w:w="1382"/>
        <w:gridCol w:w="2452"/>
      </w:tblGrid>
      <w:tr w:rsidR="00111EDE" w14:paraId="18A5FEBB" w14:textId="386C197E" w:rsidTr="00790A88">
        <w:tc>
          <w:tcPr>
            <w:tcW w:w="0" w:type="auto"/>
          </w:tcPr>
          <w:p w14:paraId="1E01D9EA" w14:textId="6DC5D266" w:rsidR="00111EDE" w:rsidRDefault="00111EDE" w:rsidP="00111EDE">
            <w:pPr>
              <w:jc w:val="center"/>
            </w:pPr>
            <w:r>
              <w:t>Fire</w:t>
            </w:r>
          </w:p>
        </w:tc>
        <w:tc>
          <w:tcPr>
            <w:tcW w:w="0" w:type="auto"/>
          </w:tcPr>
          <w:p w14:paraId="4811AC97" w14:textId="5D4A43F2" w:rsidR="00111EDE" w:rsidRDefault="00111EDE" w:rsidP="00111EDE">
            <w:pPr>
              <w:jc w:val="center"/>
            </w:pPr>
            <w:r>
              <w:t>Smoke</w:t>
            </w:r>
          </w:p>
        </w:tc>
        <w:tc>
          <w:tcPr>
            <w:tcW w:w="0" w:type="auto"/>
          </w:tcPr>
          <w:p w14:paraId="6916FABD" w14:textId="371C6A18" w:rsidR="00111EDE" w:rsidRDefault="00111EDE" w:rsidP="00111EDE">
            <w:pPr>
              <w:jc w:val="center"/>
            </w:pPr>
            <w:r w:rsidRPr="00A7749E">
              <w:rPr>
                <w:rFonts w:cstheme="minorHAnsi"/>
              </w:rPr>
              <w:t>¬</w:t>
            </w:r>
            <w:r>
              <w:rPr>
                <w:rFonts w:cstheme="minorHAnsi"/>
              </w:rPr>
              <w:t>Smoke</w:t>
            </w:r>
          </w:p>
        </w:tc>
        <w:tc>
          <w:tcPr>
            <w:tcW w:w="0" w:type="auto"/>
          </w:tcPr>
          <w:p w14:paraId="319E155A" w14:textId="386ED61C" w:rsidR="00111EDE" w:rsidRDefault="00111EDE" w:rsidP="00111EDE">
            <w:pPr>
              <w:jc w:val="center"/>
            </w:pPr>
            <w:r>
              <w:t xml:space="preserve">Fire </w:t>
            </w:r>
            <w:r>
              <w:rPr>
                <w:rFonts w:ascii="Calibri" w:hAnsi="Calibri" w:cs="Calibri"/>
              </w:rPr>
              <w:t>Ʌ</w:t>
            </w:r>
            <w:r>
              <w:t xml:space="preserve"> Smoke</w:t>
            </w:r>
          </w:p>
        </w:tc>
        <w:tc>
          <w:tcPr>
            <w:tcW w:w="0" w:type="auto"/>
          </w:tcPr>
          <w:p w14:paraId="261AC00E" w14:textId="300F55C4" w:rsidR="00111EDE" w:rsidRDefault="00111EDE" w:rsidP="00111EDE">
            <w:pPr>
              <w:jc w:val="center"/>
            </w:pPr>
            <w:r>
              <w:t xml:space="preserve">(Fire </w:t>
            </w:r>
            <w:r>
              <w:rPr>
                <w:rFonts w:cstheme="minorHAnsi"/>
              </w:rPr>
              <w:t>Ʌ</w:t>
            </w:r>
            <w:r>
              <w:t xml:space="preserve"> Smoke) V </w:t>
            </w:r>
            <w:r w:rsidRPr="00A7749E">
              <w:rPr>
                <w:rFonts w:cstheme="minorHAnsi"/>
              </w:rPr>
              <w:t>¬</w:t>
            </w:r>
            <w:r>
              <w:rPr>
                <w:rFonts w:cstheme="minorHAnsi"/>
              </w:rPr>
              <w:t>Smoke</w:t>
            </w:r>
          </w:p>
        </w:tc>
      </w:tr>
      <w:tr w:rsidR="00111EDE" w14:paraId="3F41D1DB" w14:textId="6B46A549" w:rsidTr="00790A88">
        <w:tc>
          <w:tcPr>
            <w:tcW w:w="0" w:type="auto"/>
          </w:tcPr>
          <w:p w14:paraId="332A0807" w14:textId="575A0AAE" w:rsidR="00111EDE" w:rsidRDefault="00111EDE" w:rsidP="00111EDE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6E82C1F1" w14:textId="463D1C3F" w:rsidR="00111EDE" w:rsidRDefault="00111EDE" w:rsidP="00111EDE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29572CBE" w14:textId="26BFE3D5" w:rsidR="00111EDE" w:rsidRDefault="00111EDE" w:rsidP="00111EDE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105C47F9" w14:textId="3C71615C" w:rsidR="00111EDE" w:rsidRDefault="00111EDE" w:rsidP="00111EDE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103FD74F" w14:textId="48CD5AFE" w:rsidR="00111EDE" w:rsidRDefault="00111EDE" w:rsidP="00111EDE">
            <w:pPr>
              <w:jc w:val="center"/>
            </w:pPr>
            <w:r>
              <w:t>T</w:t>
            </w:r>
          </w:p>
        </w:tc>
      </w:tr>
      <w:tr w:rsidR="00111EDE" w14:paraId="1E491D7E" w14:textId="7C33B9DA" w:rsidTr="00790A88">
        <w:tc>
          <w:tcPr>
            <w:tcW w:w="0" w:type="auto"/>
          </w:tcPr>
          <w:p w14:paraId="5B1C9373" w14:textId="31718809" w:rsidR="00111EDE" w:rsidRDefault="00111EDE" w:rsidP="00111EDE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72519B42" w14:textId="6B7C915E" w:rsidR="00111EDE" w:rsidRDefault="00111EDE" w:rsidP="00111EDE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3FBE362D" w14:textId="2A942DAF" w:rsidR="00111EDE" w:rsidRDefault="00111EDE" w:rsidP="00111EDE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7F313848" w14:textId="64B0CAD4" w:rsidR="00111EDE" w:rsidRDefault="00111EDE" w:rsidP="00111EDE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676DDD53" w14:textId="09289EBD" w:rsidR="00111EDE" w:rsidRDefault="00111EDE" w:rsidP="00111EDE">
            <w:pPr>
              <w:jc w:val="center"/>
            </w:pPr>
            <w:r>
              <w:t>T</w:t>
            </w:r>
          </w:p>
        </w:tc>
      </w:tr>
      <w:tr w:rsidR="00111EDE" w14:paraId="5AABD9C7" w14:textId="7CD0A02D" w:rsidTr="00790A88">
        <w:tc>
          <w:tcPr>
            <w:tcW w:w="0" w:type="auto"/>
          </w:tcPr>
          <w:p w14:paraId="75FD1DA6" w14:textId="24E1A3A8" w:rsidR="00111EDE" w:rsidRDefault="00111EDE" w:rsidP="00111EDE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0A674FF6" w14:textId="7F503C12" w:rsidR="00111EDE" w:rsidRDefault="00111EDE" w:rsidP="00111EDE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38733E26" w14:textId="11A95B1C" w:rsidR="00111EDE" w:rsidRDefault="00111EDE" w:rsidP="00111EDE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382410F8" w14:textId="6D6220FF" w:rsidR="00111EDE" w:rsidRDefault="00111EDE" w:rsidP="00111EDE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6A9DD52F" w14:textId="765E71AD" w:rsidR="00111EDE" w:rsidRDefault="00111EDE" w:rsidP="00111EDE">
            <w:pPr>
              <w:jc w:val="center"/>
            </w:pPr>
            <w:r>
              <w:t>F</w:t>
            </w:r>
          </w:p>
        </w:tc>
      </w:tr>
      <w:tr w:rsidR="00111EDE" w14:paraId="48AD0FF8" w14:textId="44084936" w:rsidTr="00790A88">
        <w:tc>
          <w:tcPr>
            <w:tcW w:w="0" w:type="auto"/>
          </w:tcPr>
          <w:p w14:paraId="0DCE7F69" w14:textId="441D68CA" w:rsidR="00111EDE" w:rsidRDefault="00111EDE" w:rsidP="00111EDE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45FAA9FF" w14:textId="3749D6BD" w:rsidR="00111EDE" w:rsidRDefault="00111EDE" w:rsidP="00111EDE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3C588716" w14:textId="2918EE0E" w:rsidR="00111EDE" w:rsidRDefault="00111EDE" w:rsidP="00111EDE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2B431C9A" w14:textId="6898CBBF" w:rsidR="00111EDE" w:rsidRDefault="00111EDE" w:rsidP="00111EDE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0CED6DFE" w14:textId="203C02D2" w:rsidR="00111EDE" w:rsidRDefault="00111EDE" w:rsidP="00111EDE">
            <w:pPr>
              <w:jc w:val="center"/>
            </w:pPr>
            <w:r>
              <w:t>F</w:t>
            </w:r>
          </w:p>
        </w:tc>
      </w:tr>
    </w:tbl>
    <w:p w14:paraId="3294488C" w14:textId="16B87E52" w:rsidR="00111EDE" w:rsidRDefault="00111EDE" w:rsidP="00111EDE">
      <w:pPr>
        <w:pStyle w:val="ListParagraph"/>
      </w:pPr>
    </w:p>
    <w:p w14:paraId="3ED2BF98" w14:textId="77777777" w:rsidR="00111EDE" w:rsidRDefault="00111EDE" w:rsidP="00111EDE">
      <w:pPr>
        <w:pStyle w:val="ListParagraph"/>
      </w:pPr>
    </w:p>
    <w:p w14:paraId="635032C4" w14:textId="77777777" w:rsidR="00111EDE" w:rsidRDefault="00111EDE" w:rsidP="00111EDE">
      <w:pPr>
        <w:pStyle w:val="ListParagraph"/>
      </w:pPr>
    </w:p>
    <w:p w14:paraId="40A795E1" w14:textId="360CFFB6" w:rsidR="00111EDE" w:rsidRDefault="00111EDE" w:rsidP="00111EDE">
      <w:pPr>
        <w:pStyle w:val="ListParagraph"/>
        <w:numPr>
          <w:ilvl w:val="0"/>
          <w:numId w:val="1"/>
        </w:numPr>
      </w:pPr>
      <w:r>
        <w:t>Using the joint probability table for the random variables A, B, C shown below.</w:t>
      </w:r>
    </w:p>
    <w:tbl>
      <w:tblPr>
        <w:tblStyle w:val="TableGrid"/>
        <w:tblpPr w:leftFromText="180" w:rightFromText="180" w:vertAnchor="page" w:horzAnchor="margin" w:tblpXSpec="center" w:tblpY="1904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1057"/>
      </w:tblGrid>
      <w:tr w:rsidR="00111EDE" w14:paraId="66D44DC4" w14:textId="77777777" w:rsidTr="00111EDE">
        <w:tc>
          <w:tcPr>
            <w:tcW w:w="0" w:type="auto"/>
          </w:tcPr>
          <w:p w14:paraId="425A2BC0" w14:textId="77777777" w:rsidR="00111EDE" w:rsidRPr="00111EDE" w:rsidRDefault="00111EDE" w:rsidP="00111ED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</w:tcPr>
          <w:p w14:paraId="184D3F0B" w14:textId="77777777" w:rsidR="00111EDE" w:rsidRPr="00111EDE" w:rsidRDefault="00111EDE" w:rsidP="00111ED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0" w:type="auto"/>
          </w:tcPr>
          <w:p w14:paraId="667837C0" w14:textId="77777777" w:rsidR="00111EDE" w:rsidRPr="00111EDE" w:rsidRDefault="00111EDE" w:rsidP="00111ED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0" w:type="auto"/>
          </w:tcPr>
          <w:p w14:paraId="2CFFA7C7" w14:textId="77777777" w:rsidR="00111EDE" w:rsidRPr="00111EDE" w:rsidRDefault="00111EDE" w:rsidP="00111ED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P(A, B, C)</w:t>
            </w:r>
          </w:p>
        </w:tc>
      </w:tr>
      <w:tr w:rsidR="00111EDE" w14:paraId="011AEC2E" w14:textId="77777777" w:rsidTr="00111EDE">
        <w:tc>
          <w:tcPr>
            <w:tcW w:w="0" w:type="auto"/>
          </w:tcPr>
          <w:p w14:paraId="79B83530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2ADD5C3D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092855EC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6B74F654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0.05</w:t>
            </w:r>
          </w:p>
        </w:tc>
      </w:tr>
      <w:tr w:rsidR="00111EDE" w14:paraId="20F4B54E" w14:textId="77777777" w:rsidTr="00111EDE">
        <w:tc>
          <w:tcPr>
            <w:tcW w:w="0" w:type="auto"/>
          </w:tcPr>
          <w:p w14:paraId="00E35756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2C9A41AE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34D68178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2431AE34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0.10</w:t>
            </w:r>
          </w:p>
        </w:tc>
      </w:tr>
      <w:tr w:rsidR="00111EDE" w14:paraId="5C1B0769" w14:textId="77777777" w:rsidTr="00111EDE">
        <w:tc>
          <w:tcPr>
            <w:tcW w:w="0" w:type="auto"/>
          </w:tcPr>
          <w:p w14:paraId="66DC3A34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29B1BC50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22921BEF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5A46759E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0.03</w:t>
            </w:r>
          </w:p>
        </w:tc>
      </w:tr>
      <w:tr w:rsidR="00111EDE" w14:paraId="76808181" w14:textId="77777777" w:rsidTr="00111EDE">
        <w:tc>
          <w:tcPr>
            <w:tcW w:w="0" w:type="auto"/>
          </w:tcPr>
          <w:p w14:paraId="13F83F42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359F80F9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43239A90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47ED5271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0.25</w:t>
            </w:r>
          </w:p>
        </w:tc>
      </w:tr>
      <w:tr w:rsidR="00111EDE" w14:paraId="23276032" w14:textId="77777777" w:rsidTr="00111EDE">
        <w:tc>
          <w:tcPr>
            <w:tcW w:w="0" w:type="auto"/>
          </w:tcPr>
          <w:p w14:paraId="3AF52481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69863F67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5E3B4AC0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23AF9D04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0.15</w:t>
            </w:r>
          </w:p>
        </w:tc>
      </w:tr>
      <w:tr w:rsidR="00111EDE" w14:paraId="605F1886" w14:textId="77777777" w:rsidTr="00111EDE">
        <w:tc>
          <w:tcPr>
            <w:tcW w:w="0" w:type="auto"/>
          </w:tcPr>
          <w:p w14:paraId="38A22B6A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406865C3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0014C508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37D7798E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0.02</w:t>
            </w:r>
          </w:p>
        </w:tc>
      </w:tr>
      <w:tr w:rsidR="00111EDE" w14:paraId="767A3273" w14:textId="77777777" w:rsidTr="00111EDE">
        <w:tc>
          <w:tcPr>
            <w:tcW w:w="0" w:type="auto"/>
          </w:tcPr>
          <w:p w14:paraId="3B3CAF49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221D5EDC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5BCCE181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False</w:t>
            </w:r>
          </w:p>
        </w:tc>
        <w:tc>
          <w:tcPr>
            <w:tcW w:w="0" w:type="auto"/>
          </w:tcPr>
          <w:p w14:paraId="5DF40BEC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0.07</w:t>
            </w:r>
          </w:p>
        </w:tc>
      </w:tr>
      <w:tr w:rsidR="00111EDE" w14:paraId="2CD81F30" w14:textId="77777777" w:rsidTr="00111EDE">
        <w:tc>
          <w:tcPr>
            <w:tcW w:w="0" w:type="auto"/>
          </w:tcPr>
          <w:p w14:paraId="48EE5E30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7BA02D60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4AF9C930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True</w:t>
            </w:r>
          </w:p>
        </w:tc>
        <w:tc>
          <w:tcPr>
            <w:tcW w:w="0" w:type="auto"/>
          </w:tcPr>
          <w:p w14:paraId="6BA82674" w14:textId="77777777" w:rsidR="00111EDE" w:rsidRDefault="00111EDE" w:rsidP="00111EDE">
            <w:pPr>
              <w:pStyle w:val="ListParagraph"/>
              <w:ind w:left="0"/>
              <w:jc w:val="center"/>
            </w:pPr>
            <w:r>
              <w:t>0.33</w:t>
            </w:r>
          </w:p>
        </w:tc>
      </w:tr>
    </w:tbl>
    <w:p w14:paraId="2BBACCA0" w14:textId="7A312F67" w:rsidR="00111EDE" w:rsidRDefault="00111EDE" w:rsidP="00111EDE">
      <w:pPr>
        <w:pStyle w:val="ListParagraph"/>
        <w:jc w:val="center"/>
      </w:pPr>
    </w:p>
    <w:p w14:paraId="4BF480BF" w14:textId="7DFC02D0" w:rsidR="00111EDE" w:rsidRPr="00111EDE" w:rsidRDefault="00111EDE" w:rsidP="00111EDE"/>
    <w:p w14:paraId="4804E730" w14:textId="7F25FF90" w:rsidR="00111EDE" w:rsidRPr="00111EDE" w:rsidRDefault="00111EDE" w:rsidP="00111EDE"/>
    <w:p w14:paraId="6FCA436D" w14:textId="3D89A036" w:rsidR="00111EDE" w:rsidRPr="00111EDE" w:rsidRDefault="00111EDE" w:rsidP="00111EDE"/>
    <w:p w14:paraId="63D41BF2" w14:textId="5B40F512" w:rsidR="00111EDE" w:rsidRPr="00111EDE" w:rsidRDefault="00111EDE" w:rsidP="00111EDE"/>
    <w:p w14:paraId="66068B6E" w14:textId="241FD746" w:rsidR="00111EDE" w:rsidRPr="00111EDE" w:rsidRDefault="00111EDE" w:rsidP="00111EDE"/>
    <w:p w14:paraId="56D9E272" w14:textId="5E9BC5D7" w:rsidR="00111EDE" w:rsidRDefault="00111EDE" w:rsidP="00111EDE">
      <w:pPr>
        <w:tabs>
          <w:tab w:val="left" w:pos="1046"/>
        </w:tabs>
      </w:pPr>
    </w:p>
    <w:p w14:paraId="4A7B4307" w14:textId="656620FC" w:rsidR="00EC13A1" w:rsidRDefault="00EC13A1" w:rsidP="00EC13A1">
      <w:pPr>
        <w:pStyle w:val="ListParagraph"/>
        <w:numPr>
          <w:ilvl w:val="0"/>
          <w:numId w:val="3"/>
        </w:numPr>
        <w:tabs>
          <w:tab w:val="left" w:pos="1046"/>
        </w:tabs>
      </w:pPr>
      <w:r>
        <w:t>Compute the probability P(A = true): 57%</w:t>
      </w:r>
    </w:p>
    <w:p w14:paraId="7A318764" w14:textId="3660028D" w:rsidR="00EC13A1" w:rsidRDefault="00EC13A1" w:rsidP="00111EDE">
      <w:pPr>
        <w:pStyle w:val="ListParagraph"/>
        <w:numPr>
          <w:ilvl w:val="0"/>
          <w:numId w:val="3"/>
        </w:numPr>
        <w:tabs>
          <w:tab w:val="left" w:pos="1046"/>
        </w:tabs>
      </w:pPr>
      <w:r>
        <w:t>Compute the probability</w:t>
      </w:r>
      <w:r>
        <w:t xml:space="preserve"> P(A = true, B = false): </w:t>
      </w:r>
      <w:r w:rsidR="004558CD">
        <w:t>17</w:t>
      </w:r>
      <w:r>
        <w:t>%</w:t>
      </w:r>
    </w:p>
    <w:p w14:paraId="11A02956" w14:textId="57281473" w:rsidR="00EC13A1" w:rsidRDefault="00EC13A1" w:rsidP="00111EDE">
      <w:pPr>
        <w:pStyle w:val="ListParagraph"/>
        <w:numPr>
          <w:ilvl w:val="0"/>
          <w:numId w:val="3"/>
        </w:numPr>
        <w:tabs>
          <w:tab w:val="left" w:pos="1046"/>
        </w:tabs>
      </w:pPr>
      <w:r>
        <w:t>Compute the probability</w:t>
      </w:r>
      <w:r>
        <w:t xml:space="preserve"> P(A = false | C = true): </w:t>
      </w:r>
      <w:r w:rsidR="004558CD">
        <w:t>50%</w:t>
      </w:r>
    </w:p>
    <w:p w14:paraId="325D5495" w14:textId="78F3F8A5" w:rsidR="00EC13A1" w:rsidRDefault="00EC13A1" w:rsidP="00111EDE">
      <w:pPr>
        <w:pStyle w:val="ListParagraph"/>
        <w:numPr>
          <w:ilvl w:val="0"/>
          <w:numId w:val="3"/>
        </w:numPr>
        <w:tabs>
          <w:tab w:val="left" w:pos="1046"/>
        </w:tabs>
      </w:pPr>
      <w:r>
        <w:t>Compute the probability P(A = true, B = false | C = false)</w:t>
      </w:r>
      <w:r w:rsidR="00402531">
        <w:t xml:space="preserve">: </w:t>
      </w:r>
      <w:r w:rsidR="004558CD">
        <w:t>50</w:t>
      </w:r>
      <w:r w:rsidR="001B0F65">
        <w:t>%</w:t>
      </w:r>
    </w:p>
    <w:p w14:paraId="2E4C95AD" w14:textId="07E26580" w:rsidR="00EC13A1" w:rsidRPr="00111EDE" w:rsidRDefault="00EC13A1" w:rsidP="00111EDE">
      <w:pPr>
        <w:pStyle w:val="ListParagraph"/>
        <w:numPr>
          <w:ilvl w:val="0"/>
          <w:numId w:val="3"/>
        </w:numPr>
        <w:tabs>
          <w:tab w:val="left" w:pos="1046"/>
        </w:tabs>
      </w:pPr>
      <w:r>
        <w:t>Compute the probability</w:t>
      </w:r>
      <w:r>
        <w:t xml:space="preserve"> P(A = true | C = false)</w:t>
      </w:r>
      <w:r w:rsidR="004558CD">
        <w:t>: 7</w:t>
      </w:r>
      <w:r w:rsidR="000405B8">
        <w:t>3.3</w:t>
      </w:r>
      <w:r w:rsidR="004558CD">
        <w:t>%</w:t>
      </w:r>
    </w:p>
    <w:sectPr w:rsidR="00EC13A1" w:rsidRPr="00111ED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5097A" w14:textId="77777777" w:rsidR="004558CD" w:rsidRDefault="004558CD" w:rsidP="004558CD">
      <w:pPr>
        <w:spacing w:after="0" w:line="240" w:lineRule="auto"/>
      </w:pPr>
      <w:r>
        <w:separator/>
      </w:r>
    </w:p>
  </w:endnote>
  <w:endnote w:type="continuationSeparator" w:id="0">
    <w:p w14:paraId="28A339E5" w14:textId="77777777" w:rsidR="004558CD" w:rsidRDefault="004558CD" w:rsidP="0045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62616" w14:textId="77777777" w:rsidR="004558CD" w:rsidRDefault="004558CD" w:rsidP="004558CD">
      <w:pPr>
        <w:spacing w:after="0" w:line="240" w:lineRule="auto"/>
      </w:pPr>
      <w:r>
        <w:separator/>
      </w:r>
    </w:p>
  </w:footnote>
  <w:footnote w:type="continuationSeparator" w:id="0">
    <w:p w14:paraId="1BA50E57" w14:textId="77777777" w:rsidR="004558CD" w:rsidRDefault="004558CD" w:rsidP="00455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D5A04" w14:textId="74D6C66E" w:rsidR="004558CD" w:rsidRDefault="004558CD">
    <w:pPr>
      <w:pStyle w:val="Header"/>
    </w:pPr>
    <w:r>
      <w:t>Karin Galicia, Judith Ikediobi</w:t>
    </w:r>
  </w:p>
  <w:p w14:paraId="5C792C50" w14:textId="39A11CB3" w:rsidR="004558CD" w:rsidRDefault="004558CD">
    <w:pPr>
      <w:pStyle w:val="Header"/>
    </w:pPr>
    <w:r>
      <w:t>CSC 465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C7FC2"/>
    <w:multiLevelType w:val="hybridMultilevel"/>
    <w:tmpl w:val="2FC4CA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673E28"/>
    <w:multiLevelType w:val="hybridMultilevel"/>
    <w:tmpl w:val="8D986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14857"/>
    <w:multiLevelType w:val="hybridMultilevel"/>
    <w:tmpl w:val="2FC4CA6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9E"/>
    <w:rsid w:val="000405B8"/>
    <w:rsid w:val="00111EDE"/>
    <w:rsid w:val="001836AD"/>
    <w:rsid w:val="001B0F65"/>
    <w:rsid w:val="0025224D"/>
    <w:rsid w:val="00402531"/>
    <w:rsid w:val="004558CD"/>
    <w:rsid w:val="005E3591"/>
    <w:rsid w:val="0064222A"/>
    <w:rsid w:val="006C01BF"/>
    <w:rsid w:val="00706AEB"/>
    <w:rsid w:val="00A7749E"/>
    <w:rsid w:val="00D7525E"/>
    <w:rsid w:val="00EC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8CA9"/>
  <w15:chartTrackingRefBased/>
  <w15:docId w15:val="{A9C236C6-ADC7-4452-98AE-7C7CE426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4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749E"/>
    <w:pPr>
      <w:ind w:left="720"/>
      <w:contextualSpacing/>
    </w:pPr>
  </w:style>
  <w:style w:type="table" w:styleId="TableGrid">
    <w:name w:val="Table Grid"/>
    <w:basedOn w:val="TableNormal"/>
    <w:uiPriority w:val="39"/>
    <w:rsid w:val="00D75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5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8CD"/>
  </w:style>
  <w:style w:type="paragraph" w:styleId="Footer">
    <w:name w:val="footer"/>
    <w:basedOn w:val="Normal"/>
    <w:link w:val="FooterChar"/>
    <w:uiPriority w:val="99"/>
    <w:unhideWhenUsed/>
    <w:rsid w:val="00455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56675C2188A047A20BE373B69BDD78" ma:contentTypeVersion="5" ma:contentTypeDescription="Create a new document." ma:contentTypeScope="" ma:versionID="cb48e6fba1fe7038da7ec33ffe655edf">
  <xsd:schema xmlns:xsd="http://www.w3.org/2001/XMLSchema" xmlns:xs="http://www.w3.org/2001/XMLSchema" xmlns:p="http://schemas.microsoft.com/office/2006/metadata/properties" xmlns:ns3="d9598267-e98e-45b3-9eaf-ffe37af2a892" xmlns:ns4="e4a1f668-bd4b-4bb1-afa7-d7e227ad764e" targetNamespace="http://schemas.microsoft.com/office/2006/metadata/properties" ma:root="true" ma:fieldsID="25ddef3036152ff92590f5603f07901b" ns3:_="" ns4:_="">
    <xsd:import namespace="d9598267-e98e-45b3-9eaf-ffe37af2a892"/>
    <xsd:import namespace="e4a1f668-bd4b-4bb1-afa7-d7e227ad76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98267-e98e-45b3-9eaf-ffe37af2a8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1f668-bd4b-4bb1-afa7-d7e227ad764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03D4E2-FE1B-4F87-8FDB-C40E09CB3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598267-e98e-45b3-9eaf-ffe37af2a892"/>
    <ds:schemaRef ds:uri="e4a1f668-bd4b-4bb1-afa7-d7e227ad76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D3917-F1DE-4973-A5CB-EE4D2159AA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95DCE-BCAD-4886-B19C-BCE19BB89342}">
  <ds:schemaRefs>
    <ds:schemaRef ds:uri="d9598267-e98e-45b3-9eaf-ffe37af2a892"/>
    <ds:schemaRef ds:uri="http://purl.org/dc/dcmitype/"/>
    <ds:schemaRef ds:uri="http://schemas.microsoft.com/office/infopath/2007/PartnerControls"/>
    <ds:schemaRef ds:uri="e4a1f668-bd4b-4bb1-afa7-d7e227ad764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galiciak73</dc:creator>
  <cp:keywords/>
  <dc:description/>
  <cp:lastModifiedBy>galiciak73</cp:lastModifiedBy>
  <cp:revision>1</cp:revision>
  <dcterms:created xsi:type="dcterms:W3CDTF">2022-10-25T23:07:00Z</dcterms:created>
  <dcterms:modified xsi:type="dcterms:W3CDTF">2022-10-26T01:10:00Z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0x0101006556675C2188A047A20BE373B69BDD78</vt:lpwstr>
  </property>
</Properties>
</file>