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829AD" w14:textId="4D552704" w:rsidR="00B721AC" w:rsidRDefault="00B721AC" w:rsidP="00B721AC">
      <w:pPr>
        <w:pStyle w:val="Title"/>
        <w:rPr>
          <w:sz w:val="32"/>
          <w:szCs w:val="32"/>
        </w:rPr>
      </w:pPr>
      <w:r>
        <w:rPr>
          <w:sz w:val="32"/>
          <w:szCs w:val="32"/>
        </w:rPr>
        <w:t>Homework 3</w:t>
      </w:r>
    </w:p>
    <w:p w14:paraId="66FFB37F" w14:textId="740747F1" w:rsidR="00484218" w:rsidRDefault="009A6DCA"/>
    <w:p w14:paraId="565FDE0A" w14:textId="5D80F0E5" w:rsidR="00B721AC" w:rsidRDefault="00B721AC" w:rsidP="00B721A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714F36" wp14:editId="2957D88D">
                <wp:simplePos x="0" y="0"/>
                <wp:positionH relativeFrom="margin">
                  <wp:posOffset>2796540</wp:posOffset>
                </wp:positionH>
                <wp:positionV relativeFrom="paragraph">
                  <wp:posOffset>716280</wp:posOffset>
                </wp:positionV>
                <wp:extent cx="274320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E44D1" w14:textId="77777777" w:rsidR="00B721AC" w:rsidRPr="00B721AC" w:rsidRDefault="00B721AC" w:rsidP="00B721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21AC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14F3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20.2pt;margin-top:56.4pt;width:21.6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" filled="f" stroked="f">
                <v:textbox>
                  <w:txbxContent>
                    <w:p w14:paraId="6E4E44D1" w14:textId="77777777" w:rsidR="00B721AC" w:rsidRPr="00B721AC" w:rsidRDefault="00B721AC" w:rsidP="00B721AC">
                      <w:pPr>
                        <w:rPr>
                          <w:sz w:val="28"/>
                          <w:szCs w:val="28"/>
                        </w:rPr>
                      </w:pPr>
                      <w:r w:rsidRPr="00B721AC"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87040" wp14:editId="505CDA94">
                <wp:simplePos x="0" y="0"/>
                <wp:positionH relativeFrom="margin">
                  <wp:posOffset>4533900</wp:posOffset>
                </wp:positionH>
                <wp:positionV relativeFrom="paragraph">
                  <wp:posOffset>1653540</wp:posOffset>
                </wp:positionV>
                <wp:extent cx="37338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A08BA" w14:textId="2E87E59E" w:rsidR="00B721AC" w:rsidRPr="00B721AC" w:rsidRDefault="00B721AC" w:rsidP="00B721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7040" id="Text Box 4" o:spid="_x0000_s1027" type="#_x0000_t202" style="position:absolute;left:0;text-align:left;margin-left:357pt;margin-top:130.2pt;width:29.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" filled="f" stroked="f">
                <v:textbox>
                  <w:txbxContent>
                    <w:p w14:paraId="236A08BA" w14:textId="2E87E59E" w:rsidR="00B721AC" w:rsidRPr="00B721AC" w:rsidRDefault="00B721AC" w:rsidP="00B721A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F4B69" wp14:editId="498F872A">
                <wp:simplePos x="0" y="0"/>
                <wp:positionH relativeFrom="margin">
                  <wp:posOffset>2819400</wp:posOffset>
                </wp:positionH>
                <wp:positionV relativeFrom="paragraph">
                  <wp:posOffset>1653540</wp:posOffset>
                </wp:positionV>
                <wp:extent cx="27432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1B02B" w14:textId="77777777" w:rsidR="00B721AC" w:rsidRPr="00B721AC" w:rsidRDefault="00B721AC" w:rsidP="00B721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21AC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F4B69" id="Text Box 3" o:spid="_x0000_s1028" type="#_x0000_t202" style="position:absolute;left:0;text-align:left;margin-left:222pt;margin-top:130.2pt;width:21.6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" filled="f" stroked="f">
                <v:textbox>
                  <w:txbxContent>
                    <w:p w14:paraId="3851B02B" w14:textId="77777777" w:rsidR="00B721AC" w:rsidRPr="00B721AC" w:rsidRDefault="00B721AC" w:rsidP="00B721AC">
                      <w:pPr>
                        <w:rPr>
                          <w:sz w:val="28"/>
                          <w:szCs w:val="28"/>
                        </w:rPr>
                      </w:pPr>
                      <w:r w:rsidRPr="00B721AC"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B489B" wp14:editId="3E637376">
                <wp:simplePos x="0" y="0"/>
                <wp:positionH relativeFrom="column">
                  <wp:posOffset>1181100</wp:posOffset>
                </wp:positionH>
                <wp:positionV relativeFrom="paragraph">
                  <wp:posOffset>1676400</wp:posOffset>
                </wp:positionV>
                <wp:extent cx="274320" cy="304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FD2B4" w14:textId="4CDB70A6" w:rsidR="00B721AC" w:rsidRPr="00B721AC" w:rsidRDefault="00B721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21AC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B489B" id="Text Box 2" o:spid="_x0000_s1029" type="#_x0000_t202" style="position:absolute;left:0;text-align:left;margin-left:93pt;margin-top:132pt;width:21.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" filled="f" stroked="f">
                <v:textbox>
                  <w:txbxContent>
                    <w:p w14:paraId="42CFD2B4" w14:textId="4CDB70A6" w:rsidR="00B721AC" w:rsidRPr="00B721AC" w:rsidRDefault="00B721AC">
                      <w:pPr>
                        <w:rPr>
                          <w:sz w:val="28"/>
                          <w:szCs w:val="28"/>
                        </w:rPr>
                      </w:pPr>
                      <w:r w:rsidRPr="00B721AC"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721AC">
        <w:rPr>
          <w:noProof/>
        </w:rPr>
        <w:drawing>
          <wp:anchor distT="0" distB="0" distL="114300" distR="114300" simplePos="0" relativeHeight="251658240" behindDoc="0" locked="0" layoutInCell="1" allowOverlap="1" wp14:anchorId="612538FD" wp14:editId="03397CD8">
            <wp:simplePos x="0" y="0"/>
            <wp:positionH relativeFrom="margin">
              <wp:align>center</wp:align>
            </wp:positionH>
            <wp:positionV relativeFrom="margin">
              <wp:posOffset>1028700</wp:posOffset>
            </wp:positionV>
            <wp:extent cx="5379720" cy="23806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1AC">
        <w:t>Consider the above expectiminimax tree, where circle nodes are chance nodes,</w:t>
      </w:r>
      <w:r>
        <w:t xml:space="preserve"> </w:t>
      </w:r>
      <w:r w:rsidRPr="00B721AC">
        <w:t>the top node is a min node, and the bottom nodes represent the terminal utilities.</w:t>
      </w:r>
    </w:p>
    <w:p w14:paraId="7D155828" w14:textId="4F7728A9" w:rsidR="00B721AC" w:rsidRDefault="00B721AC" w:rsidP="00B721AC">
      <w:pPr>
        <w:pStyle w:val="ListParagraph"/>
      </w:pPr>
    </w:p>
    <w:p w14:paraId="295FAC19" w14:textId="4C749899" w:rsidR="00B721AC" w:rsidRPr="00B721AC" w:rsidRDefault="00B721AC" w:rsidP="00B721AC">
      <w:pPr>
        <w:pStyle w:val="ListParagraph"/>
        <w:numPr>
          <w:ilvl w:val="0"/>
          <w:numId w:val="2"/>
        </w:numPr>
      </w:pPr>
      <w:r>
        <w:rPr>
          <w:rFonts w:ascii="CharterBT-Roman" w:hAnsi="CharterBT-Roman" w:cs="CharterBT-Roman"/>
        </w:rPr>
        <w:t>Calculate the value of each chance node, as per expectiminimax definition.</w:t>
      </w:r>
    </w:p>
    <w:p w14:paraId="300F1022" w14:textId="612F76F1" w:rsidR="00B721AC" w:rsidRDefault="00B721AC" w:rsidP="00B721AC">
      <w:pPr>
        <w:pStyle w:val="ListParagraph"/>
        <w:numPr>
          <w:ilvl w:val="0"/>
          <w:numId w:val="2"/>
        </w:numPr>
      </w:pPr>
      <w:r w:rsidRPr="00B721AC">
        <w:t>What is the value of the min node? Which action should the min player take</w:t>
      </w:r>
      <w:r>
        <w:t xml:space="preserve"> </w:t>
      </w:r>
      <w:r w:rsidRPr="00B721AC">
        <w:t>(e.g., first, second, or third action represented by a chance node)?</w:t>
      </w:r>
      <w:r>
        <w:t xml:space="preserve"> </w:t>
      </w:r>
    </w:p>
    <w:p w14:paraId="668620AB" w14:textId="7056896C" w:rsidR="00B721AC" w:rsidRDefault="00B721AC" w:rsidP="00B721AC">
      <w:r>
        <w:t>The value of the min node is 5, the min player could take either the first or the second action since they both have the same value.</w:t>
      </w:r>
    </w:p>
    <w:p w14:paraId="66796501" w14:textId="37CF49F7" w:rsidR="00B721AC" w:rsidRDefault="00B721AC" w:rsidP="00B721AC">
      <w:pPr>
        <w:pStyle w:val="ListParagraph"/>
        <w:numPr>
          <w:ilvl w:val="0"/>
          <w:numId w:val="2"/>
        </w:numPr>
      </w:pPr>
      <w:r>
        <w:t>Which nodes can be pruned from the game tree above through alpha-beta pruning? Explain the reason if no nodes can be pruned.</w:t>
      </w:r>
    </w:p>
    <w:p w14:paraId="499FBE28" w14:textId="6186679C" w:rsidR="00AF5A17" w:rsidRDefault="00AF5A17" w:rsidP="00AF5A17">
      <w:r>
        <w:t>No nodes can be pruned since we don’t have deterministic values, all the chance nodes have to be calculated to determine their value.</w:t>
      </w:r>
    </w:p>
    <w:p w14:paraId="32E224A4" w14:textId="77777777" w:rsidR="00215D63" w:rsidRDefault="00215D63" w:rsidP="00AF5A17"/>
    <w:p w14:paraId="67851ACD" w14:textId="60A4BD69" w:rsidR="00AF5A17" w:rsidRDefault="00AF5A17" w:rsidP="00EC38F7">
      <w:pPr>
        <w:pStyle w:val="ListParagraph"/>
        <w:numPr>
          <w:ilvl w:val="0"/>
          <w:numId w:val="1"/>
        </w:numPr>
      </w:pPr>
      <w:r w:rsidRPr="00AF5A17">
        <w:t>Using the full joint distribution shown on page 499, Figure 13.3, calculate</w:t>
      </w:r>
      <w:r>
        <w:t xml:space="preserve"> </w:t>
      </w:r>
      <w:r w:rsidRPr="00AF5A17">
        <w:t>the probabilities below. Notice that P without boldface means a probability value and the</w:t>
      </w:r>
      <w:r>
        <w:t xml:space="preserve"> </w:t>
      </w:r>
      <w:r w:rsidRPr="00AF5A17">
        <w:t xml:space="preserve">boldface variable </w:t>
      </w:r>
      <w:r w:rsidRPr="00AF5A17">
        <w:rPr>
          <w:b/>
          <w:bCs/>
        </w:rPr>
        <w:t>P</w:t>
      </w:r>
      <w:r w:rsidRPr="00AF5A17">
        <w:t xml:space="preserve"> means a probability distribution.</w:t>
      </w:r>
    </w:p>
    <w:p w14:paraId="34C5B030" w14:textId="77777777" w:rsidR="00160E4C" w:rsidRDefault="00160E4C" w:rsidP="00160E4C">
      <w:pPr>
        <w:sectPr w:rsidR="00160E4C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3D1C58" w14:textId="3DF585F4" w:rsidR="00DC6426" w:rsidRDefault="00AF5A17" w:rsidP="00DC6426">
      <w:pPr>
        <w:pStyle w:val="ListParagraph"/>
        <w:numPr>
          <w:ilvl w:val="0"/>
          <w:numId w:val="5"/>
        </w:numPr>
      </w:pPr>
      <w:r>
        <w:t>P(toothache)</w:t>
      </w:r>
      <w:r w:rsidR="00D75E3F">
        <w:t xml:space="preserve"> = 0.2 = 20%</w:t>
      </w:r>
    </w:p>
    <w:p w14:paraId="017067A5" w14:textId="3A661C80" w:rsidR="00AF5A17" w:rsidRDefault="00AF5A17" w:rsidP="00AF5A17">
      <w:pPr>
        <w:pStyle w:val="ListParagraph"/>
        <w:numPr>
          <w:ilvl w:val="0"/>
          <w:numId w:val="5"/>
        </w:numPr>
      </w:pPr>
      <w:r>
        <w:t>P(catch)</w:t>
      </w:r>
      <w:r w:rsidR="00EC38F7">
        <w:t>:</w:t>
      </w:r>
      <w:r w:rsidR="00320B54">
        <w:t xml:space="preserve"> </w:t>
      </w:r>
      <w:r w:rsidR="00D75E3F">
        <w:t xml:space="preserve">= 0.34 = </w:t>
      </w:r>
      <w:r w:rsidR="00320B54">
        <w:t>34%</w:t>
      </w:r>
    </w:p>
    <w:p w14:paraId="1DFC0FD7" w14:textId="5B4A949F" w:rsidR="00D75E3F" w:rsidRDefault="00EC38F7" w:rsidP="00160E4C">
      <w:pPr>
        <w:pStyle w:val="ListParagraph"/>
        <w:numPr>
          <w:ilvl w:val="0"/>
          <w:numId w:val="5"/>
        </w:numPr>
      </w:pPr>
      <w:r>
        <w:rPr>
          <w:b/>
          <w:bCs/>
        </w:rPr>
        <w:t>P</w:t>
      </w:r>
      <w:r>
        <w:t>(Cavity):</w:t>
      </w:r>
      <w:r w:rsidR="00320B54">
        <w:t xml:space="preserve"> </w:t>
      </w:r>
    </w:p>
    <w:tbl>
      <w:tblPr>
        <w:tblStyle w:val="TableGrid"/>
        <w:tblpPr w:leftFromText="180" w:rightFromText="180" w:vertAnchor="text" w:horzAnchor="page" w:tblpX="3205" w:tblpY="30"/>
        <w:tblW w:w="0" w:type="auto"/>
        <w:tblLook w:val="04A0" w:firstRow="1" w:lastRow="0" w:firstColumn="1" w:lastColumn="0" w:noHBand="0" w:noVBand="1"/>
      </w:tblPr>
      <w:tblGrid>
        <w:gridCol w:w="1168"/>
        <w:gridCol w:w="384"/>
      </w:tblGrid>
      <w:tr w:rsidR="00DC6426" w14:paraId="11DDB1B5" w14:textId="77777777" w:rsidTr="00DC6426">
        <w:tc>
          <w:tcPr>
            <w:tcW w:w="0" w:type="auto"/>
          </w:tcPr>
          <w:p w14:paraId="1E13BF2F" w14:textId="77777777" w:rsidR="00DC6426" w:rsidRPr="00DC6426" w:rsidRDefault="00DC6426" w:rsidP="00DC642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C6426">
              <w:rPr>
                <w:b/>
                <w:bCs/>
              </w:rPr>
              <w:t>Cavity</w:t>
            </w:r>
          </w:p>
        </w:tc>
        <w:tc>
          <w:tcPr>
            <w:tcW w:w="0" w:type="auto"/>
          </w:tcPr>
          <w:p w14:paraId="769A207F" w14:textId="77777777" w:rsidR="00DC6426" w:rsidRPr="00DC6426" w:rsidRDefault="00DC6426" w:rsidP="00DC642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C6426">
              <w:rPr>
                <w:b/>
                <w:bCs/>
              </w:rPr>
              <w:t>P</w:t>
            </w:r>
          </w:p>
        </w:tc>
      </w:tr>
      <w:tr w:rsidR="00DC6426" w14:paraId="4AFDA6A5" w14:textId="77777777" w:rsidTr="00DC6426">
        <w:tc>
          <w:tcPr>
            <w:tcW w:w="0" w:type="auto"/>
          </w:tcPr>
          <w:p w14:paraId="00F7331E" w14:textId="77777777" w:rsidR="00DC6426" w:rsidRDefault="00DC6426" w:rsidP="00DC6426">
            <w:pPr>
              <w:pStyle w:val="ListParagraph"/>
              <w:ind w:left="0"/>
            </w:pPr>
            <w:r>
              <w:t>Toothache</w:t>
            </w:r>
          </w:p>
        </w:tc>
        <w:tc>
          <w:tcPr>
            <w:tcW w:w="0" w:type="auto"/>
          </w:tcPr>
          <w:p w14:paraId="2670A884" w14:textId="77777777" w:rsidR="00DC6426" w:rsidRDefault="00DC6426" w:rsidP="00DC6426">
            <w:pPr>
              <w:pStyle w:val="ListParagraph"/>
              <w:ind w:left="0"/>
            </w:pPr>
            <w:r>
              <w:t>.2</w:t>
            </w:r>
          </w:p>
        </w:tc>
      </w:tr>
      <w:tr w:rsidR="00DC6426" w14:paraId="04CB0A7C" w14:textId="77777777" w:rsidTr="00DC6426">
        <w:tc>
          <w:tcPr>
            <w:tcW w:w="0" w:type="auto"/>
          </w:tcPr>
          <w:p w14:paraId="7FEEF359" w14:textId="77777777" w:rsidR="00DC6426" w:rsidRDefault="00DC6426" w:rsidP="00DC6426">
            <w:pPr>
              <w:pStyle w:val="ListParagraph"/>
              <w:ind w:left="0"/>
            </w:pPr>
            <w:r>
              <w:t>¬Toothace</w:t>
            </w:r>
          </w:p>
        </w:tc>
        <w:tc>
          <w:tcPr>
            <w:tcW w:w="0" w:type="auto"/>
          </w:tcPr>
          <w:p w14:paraId="0CFA98F8" w14:textId="77777777" w:rsidR="00DC6426" w:rsidRDefault="00DC6426" w:rsidP="00DC6426">
            <w:pPr>
              <w:pStyle w:val="ListParagraph"/>
              <w:ind w:left="0"/>
            </w:pPr>
            <w:r>
              <w:t>.8</w:t>
            </w:r>
          </w:p>
        </w:tc>
      </w:tr>
    </w:tbl>
    <w:p w14:paraId="573480A9" w14:textId="77777777" w:rsidR="00DC6426" w:rsidRDefault="00DC6426" w:rsidP="00DC6426">
      <w:pPr>
        <w:pStyle w:val="ListParagraph"/>
        <w:ind w:left="1440"/>
      </w:pPr>
    </w:p>
    <w:p w14:paraId="40A09D47" w14:textId="67731B46" w:rsidR="00DC6426" w:rsidRDefault="00DC6426" w:rsidP="00DC6426"/>
    <w:p w14:paraId="45EA2897" w14:textId="432412BB" w:rsidR="00DC6426" w:rsidRDefault="00DC6426" w:rsidP="00DC6426"/>
    <w:p w14:paraId="1A7D6479" w14:textId="77777777" w:rsidR="00DC6426" w:rsidRDefault="00DC6426" w:rsidP="00DC6426"/>
    <w:p w14:paraId="1786BF30" w14:textId="0FF4B109" w:rsidR="004B47A6" w:rsidRDefault="00EC38F7" w:rsidP="004B47A6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P</w:t>
      </w:r>
      <w:r>
        <w:t>(Toothache | catch):</w:t>
      </w:r>
    </w:p>
    <w:p w14:paraId="1F188308" w14:textId="6AF9A93D" w:rsidR="004F4266" w:rsidRDefault="004B47A6" w:rsidP="004B47A6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B088FD" wp14:editId="54F1816C">
                <wp:simplePos x="0" y="0"/>
                <wp:positionH relativeFrom="column">
                  <wp:posOffset>2766060</wp:posOffset>
                </wp:positionH>
                <wp:positionV relativeFrom="paragraph">
                  <wp:posOffset>895349</wp:posOffset>
                </wp:positionV>
                <wp:extent cx="1790700" cy="45719"/>
                <wp:effectExtent l="0" t="76200" r="0" b="501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644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7.8pt;margin-top:70.5pt;width:141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C8FA97" wp14:editId="6CFCF90C">
                <wp:simplePos x="0" y="0"/>
                <wp:positionH relativeFrom="column">
                  <wp:posOffset>3108960</wp:posOffset>
                </wp:positionH>
                <wp:positionV relativeFrom="paragraph">
                  <wp:posOffset>285750</wp:posOffset>
                </wp:positionV>
                <wp:extent cx="1082040" cy="2743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8C850" w14:textId="1D6C4643" w:rsidR="004B47A6" w:rsidRDefault="004B47A6">
                            <w:r>
                              <w:t>Divide by 0.34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8FA97" id="Text Box 9" o:spid="_x0000_s1030" type="#_x0000_t202" style="position:absolute;left:0;text-align:left;margin-left:244.8pt;margin-top:22.5pt;width:85.2pt;height:21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" filled="f" stroked="f">
                <v:textbox>
                  <w:txbxContent>
                    <w:p w14:paraId="1098C850" w14:textId="1D6C4643" w:rsidR="004B47A6" w:rsidRDefault="004B47A6">
                      <w:r>
                        <w:t>Divide by 0.34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4E4352" wp14:editId="2B83F758">
                <wp:simplePos x="0" y="0"/>
                <wp:positionH relativeFrom="column">
                  <wp:posOffset>2735580</wp:posOffset>
                </wp:positionH>
                <wp:positionV relativeFrom="paragraph">
                  <wp:posOffset>552450</wp:posOffset>
                </wp:positionV>
                <wp:extent cx="1821180" cy="160020"/>
                <wp:effectExtent l="0" t="0" r="45720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18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DA0BD" id="Straight Arrow Connector 7" o:spid="_x0000_s1026" type="#_x0000_t32" style="position:absolute;margin-left:215.4pt;margin-top:43.5pt;width:143.4pt;height:1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278"/>
        <w:gridCol w:w="831"/>
        <w:gridCol w:w="718"/>
      </w:tblGrid>
      <w:tr w:rsidR="00DC6426" w14:paraId="2A1B66F4" w14:textId="77777777" w:rsidTr="00DC6426">
        <w:tc>
          <w:tcPr>
            <w:tcW w:w="0" w:type="auto"/>
          </w:tcPr>
          <w:p w14:paraId="36C2AB20" w14:textId="402F0666" w:rsidR="00DC6426" w:rsidRPr="00DC6426" w:rsidRDefault="00DC6426" w:rsidP="00DC642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C6426">
              <w:rPr>
                <w:b/>
                <w:bCs/>
              </w:rPr>
              <w:t>Toothache</w:t>
            </w:r>
          </w:p>
        </w:tc>
        <w:tc>
          <w:tcPr>
            <w:tcW w:w="0" w:type="auto"/>
          </w:tcPr>
          <w:p w14:paraId="652BCCEE" w14:textId="1B08A191" w:rsidR="00DC6426" w:rsidRPr="00DC6426" w:rsidRDefault="00DC6426" w:rsidP="00DC642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C6426">
              <w:rPr>
                <w:b/>
                <w:bCs/>
              </w:rPr>
              <w:t>Catch</w:t>
            </w:r>
          </w:p>
        </w:tc>
        <w:tc>
          <w:tcPr>
            <w:tcW w:w="0" w:type="auto"/>
          </w:tcPr>
          <w:p w14:paraId="5C61AC49" w14:textId="352AFAE3" w:rsidR="00DC6426" w:rsidRPr="00DC6426" w:rsidRDefault="00DC6426" w:rsidP="00DC642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C6426">
              <w:rPr>
                <w:b/>
                <w:bCs/>
              </w:rPr>
              <w:t>P</w:t>
            </w:r>
          </w:p>
        </w:tc>
      </w:tr>
      <w:tr w:rsidR="00DC6426" w14:paraId="56B5B952" w14:textId="77777777" w:rsidTr="00DC6426">
        <w:tc>
          <w:tcPr>
            <w:tcW w:w="0" w:type="auto"/>
          </w:tcPr>
          <w:p w14:paraId="784970D5" w14:textId="7E6ED375" w:rsidR="00DC6426" w:rsidRDefault="00DC6426" w:rsidP="00DC6426">
            <w:pPr>
              <w:pStyle w:val="ListParagraph"/>
              <w:ind w:left="0"/>
            </w:pPr>
            <w:r>
              <w:t>Toothache</w:t>
            </w:r>
          </w:p>
        </w:tc>
        <w:tc>
          <w:tcPr>
            <w:tcW w:w="0" w:type="auto"/>
          </w:tcPr>
          <w:p w14:paraId="347AA58C" w14:textId="389A2EA1" w:rsidR="00DC6426" w:rsidRDefault="00DC6426" w:rsidP="00DC6426">
            <w:pPr>
              <w:pStyle w:val="ListParagraph"/>
              <w:ind w:left="0"/>
            </w:pPr>
            <w:r>
              <w:t>Catch</w:t>
            </w:r>
          </w:p>
        </w:tc>
        <w:tc>
          <w:tcPr>
            <w:tcW w:w="0" w:type="auto"/>
          </w:tcPr>
          <w:p w14:paraId="602DC399" w14:textId="350A1DAB" w:rsidR="00DC6426" w:rsidRDefault="00DC6426" w:rsidP="00DC6426">
            <w:pPr>
              <w:pStyle w:val="ListParagraph"/>
              <w:ind w:left="0"/>
            </w:pPr>
            <w:r>
              <w:t>0.</w:t>
            </w:r>
            <w:r w:rsidR="007E3123">
              <w:t>124</w:t>
            </w:r>
          </w:p>
        </w:tc>
      </w:tr>
      <w:tr w:rsidR="00DC6426" w14:paraId="6C661E69" w14:textId="77777777" w:rsidTr="00DC6426">
        <w:tc>
          <w:tcPr>
            <w:tcW w:w="0" w:type="auto"/>
          </w:tcPr>
          <w:p w14:paraId="1493587B" w14:textId="595D1D13" w:rsidR="00DC6426" w:rsidRDefault="00DC6426" w:rsidP="00DC6426">
            <w:pPr>
              <w:pStyle w:val="ListParagraph"/>
              <w:ind w:left="0"/>
            </w:pPr>
            <w:r>
              <w:t>Toothache</w:t>
            </w:r>
          </w:p>
        </w:tc>
        <w:tc>
          <w:tcPr>
            <w:tcW w:w="0" w:type="auto"/>
          </w:tcPr>
          <w:p w14:paraId="73B62A6A" w14:textId="136CFBE4" w:rsidR="00DC6426" w:rsidRDefault="00DC6426" w:rsidP="00DC6426">
            <w:pPr>
              <w:pStyle w:val="ListParagraph"/>
              <w:ind w:left="0"/>
            </w:pPr>
            <w:r>
              <w:t>¬Catch</w:t>
            </w:r>
          </w:p>
        </w:tc>
        <w:tc>
          <w:tcPr>
            <w:tcW w:w="0" w:type="auto"/>
          </w:tcPr>
          <w:p w14:paraId="2E862C81" w14:textId="18CA59F5" w:rsidR="00DC6426" w:rsidRDefault="00DC6426" w:rsidP="00DC6426">
            <w:pPr>
              <w:pStyle w:val="ListParagraph"/>
              <w:ind w:left="0"/>
            </w:pPr>
            <w:r>
              <w:t>0.076</w:t>
            </w:r>
          </w:p>
        </w:tc>
      </w:tr>
      <w:tr w:rsidR="00DC6426" w14:paraId="68EE72EA" w14:textId="77777777" w:rsidTr="00DC6426">
        <w:tc>
          <w:tcPr>
            <w:tcW w:w="0" w:type="auto"/>
          </w:tcPr>
          <w:p w14:paraId="24A9A246" w14:textId="12AA8CC4" w:rsidR="00DC6426" w:rsidRDefault="00DC6426" w:rsidP="00DC6426">
            <w:pPr>
              <w:pStyle w:val="ListParagraph"/>
              <w:ind w:left="0"/>
            </w:pPr>
            <w:r>
              <w:t>¬Toothache</w:t>
            </w:r>
          </w:p>
        </w:tc>
        <w:tc>
          <w:tcPr>
            <w:tcW w:w="0" w:type="auto"/>
          </w:tcPr>
          <w:p w14:paraId="1AC32249" w14:textId="08057A6C" w:rsidR="00DC6426" w:rsidRDefault="00DC6426" w:rsidP="00DC6426">
            <w:pPr>
              <w:pStyle w:val="ListParagraph"/>
              <w:ind w:left="0"/>
            </w:pPr>
            <w:r>
              <w:t>Catch</w:t>
            </w:r>
          </w:p>
        </w:tc>
        <w:tc>
          <w:tcPr>
            <w:tcW w:w="0" w:type="auto"/>
          </w:tcPr>
          <w:p w14:paraId="4B070F9A" w14:textId="41AC4D24" w:rsidR="00DC6426" w:rsidRDefault="00DC6426" w:rsidP="00DC6426">
            <w:pPr>
              <w:pStyle w:val="ListParagraph"/>
              <w:ind w:left="0"/>
            </w:pPr>
            <w:r>
              <w:t>0.216</w:t>
            </w:r>
          </w:p>
        </w:tc>
      </w:tr>
      <w:tr w:rsidR="00DC6426" w14:paraId="3D1217B4" w14:textId="77777777" w:rsidTr="00DC6426">
        <w:tc>
          <w:tcPr>
            <w:tcW w:w="0" w:type="auto"/>
          </w:tcPr>
          <w:p w14:paraId="5942C204" w14:textId="1AE44C84" w:rsidR="00DC6426" w:rsidRDefault="00DC6426" w:rsidP="00DC6426">
            <w:pPr>
              <w:pStyle w:val="ListParagraph"/>
              <w:ind w:left="0"/>
            </w:pPr>
            <w:r>
              <w:t>¬Toothache</w:t>
            </w:r>
          </w:p>
        </w:tc>
        <w:tc>
          <w:tcPr>
            <w:tcW w:w="0" w:type="auto"/>
          </w:tcPr>
          <w:p w14:paraId="7119FF33" w14:textId="49BA2A69" w:rsidR="00DC6426" w:rsidRDefault="00DC6426" w:rsidP="00DC6426">
            <w:pPr>
              <w:pStyle w:val="ListParagraph"/>
              <w:ind w:left="0"/>
            </w:pPr>
            <w:r>
              <w:t>¬Catch</w:t>
            </w:r>
          </w:p>
        </w:tc>
        <w:tc>
          <w:tcPr>
            <w:tcW w:w="0" w:type="auto"/>
          </w:tcPr>
          <w:p w14:paraId="0D602903" w14:textId="0A182FE7" w:rsidR="00DC6426" w:rsidRDefault="00DC6426" w:rsidP="00DC6426">
            <w:pPr>
              <w:pStyle w:val="ListParagraph"/>
              <w:ind w:left="0"/>
            </w:pPr>
            <w:r>
              <w:t>0.584</w:t>
            </w:r>
          </w:p>
        </w:tc>
      </w:tr>
    </w:tbl>
    <w:tbl>
      <w:tblPr>
        <w:tblStyle w:val="TableGrid"/>
        <w:tblpPr w:leftFromText="180" w:rightFromText="180" w:vertAnchor="text" w:horzAnchor="page" w:tblpX="8725" w:tblpY="-1115"/>
        <w:tblW w:w="0" w:type="auto"/>
        <w:tblLook w:val="04A0" w:firstRow="1" w:lastRow="0" w:firstColumn="1" w:lastColumn="0" w:noHBand="0" w:noVBand="1"/>
      </w:tblPr>
      <w:tblGrid>
        <w:gridCol w:w="831"/>
        <w:gridCol w:w="718"/>
      </w:tblGrid>
      <w:tr w:rsidR="00034B4E" w14:paraId="2DB9AEB1" w14:textId="77777777" w:rsidTr="004F4266">
        <w:tc>
          <w:tcPr>
            <w:tcW w:w="0" w:type="auto"/>
          </w:tcPr>
          <w:p w14:paraId="705123E4" w14:textId="77777777" w:rsidR="00034B4E" w:rsidRPr="00034B4E" w:rsidRDefault="00034B4E" w:rsidP="004F426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34B4E">
              <w:rPr>
                <w:b/>
                <w:bCs/>
              </w:rPr>
              <w:t>T | C</w:t>
            </w:r>
          </w:p>
        </w:tc>
        <w:tc>
          <w:tcPr>
            <w:tcW w:w="0" w:type="auto"/>
          </w:tcPr>
          <w:p w14:paraId="73DAD8BD" w14:textId="77777777" w:rsidR="00034B4E" w:rsidRPr="00034B4E" w:rsidRDefault="00034B4E" w:rsidP="004F4266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34B4E">
              <w:rPr>
                <w:b/>
                <w:bCs/>
              </w:rPr>
              <w:t>P</w:t>
            </w:r>
          </w:p>
        </w:tc>
      </w:tr>
      <w:tr w:rsidR="00034B4E" w14:paraId="07A27792" w14:textId="77777777" w:rsidTr="004F4266">
        <w:tc>
          <w:tcPr>
            <w:tcW w:w="0" w:type="auto"/>
          </w:tcPr>
          <w:p w14:paraId="476F82A9" w14:textId="77777777" w:rsidR="00034B4E" w:rsidRDefault="00034B4E" w:rsidP="004F4266">
            <w:pPr>
              <w:pStyle w:val="ListParagraph"/>
              <w:ind w:left="0"/>
            </w:pPr>
            <w:r>
              <w:t>Catch</w:t>
            </w:r>
          </w:p>
        </w:tc>
        <w:tc>
          <w:tcPr>
            <w:tcW w:w="0" w:type="auto"/>
          </w:tcPr>
          <w:p w14:paraId="1BF45661" w14:textId="77777777" w:rsidR="00034B4E" w:rsidRDefault="00034B4E" w:rsidP="004F4266">
            <w:pPr>
              <w:pStyle w:val="ListParagraph"/>
              <w:ind w:left="0"/>
            </w:pPr>
            <w:r>
              <w:t>0.365</w:t>
            </w:r>
          </w:p>
        </w:tc>
      </w:tr>
      <w:tr w:rsidR="00034B4E" w14:paraId="1A8870BC" w14:textId="77777777" w:rsidTr="004F4266">
        <w:tc>
          <w:tcPr>
            <w:tcW w:w="0" w:type="auto"/>
          </w:tcPr>
          <w:p w14:paraId="7ED1D595" w14:textId="77777777" w:rsidR="00034B4E" w:rsidRDefault="00034B4E" w:rsidP="004F4266">
            <w:pPr>
              <w:pStyle w:val="ListParagraph"/>
              <w:ind w:left="0"/>
            </w:pPr>
            <w:r>
              <w:t>¬Catch</w:t>
            </w:r>
          </w:p>
        </w:tc>
        <w:tc>
          <w:tcPr>
            <w:tcW w:w="0" w:type="auto"/>
          </w:tcPr>
          <w:p w14:paraId="52FBA226" w14:textId="77777777" w:rsidR="00034B4E" w:rsidRDefault="00034B4E" w:rsidP="004F4266">
            <w:pPr>
              <w:pStyle w:val="ListParagraph"/>
              <w:ind w:left="0"/>
            </w:pPr>
            <w:r>
              <w:t>0.635</w:t>
            </w:r>
          </w:p>
        </w:tc>
      </w:tr>
    </w:tbl>
    <w:p w14:paraId="6526D1EB" w14:textId="4489A9CA" w:rsidR="007E3123" w:rsidRDefault="007E3123" w:rsidP="00034B4E"/>
    <w:p w14:paraId="6C1FBF99" w14:textId="43BF466B" w:rsidR="007E3123" w:rsidRDefault="00EC38F7" w:rsidP="007E3123">
      <w:pPr>
        <w:pStyle w:val="ListParagraph"/>
        <w:numPr>
          <w:ilvl w:val="0"/>
          <w:numId w:val="5"/>
        </w:numPr>
      </w:pPr>
      <w:r>
        <w:rPr>
          <w:b/>
          <w:bCs/>
        </w:rPr>
        <w:t>P</w:t>
      </w:r>
      <w:r>
        <w:t>(Cavity | toothache V catch):</w:t>
      </w:r>
    </w:p>
    <w:p w14:paraId="316F3F7B" w14:textId="2369D2BC" w:rsidR="004F4266" w:rsidRDefault="004B47A6" w:rsidP="004B47A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1AF51A" wp14:editId="09E0B500">
                <wp:simplePos x="0" y="0"/>
                <wp:positionH relativeFrom="column">
                  <wp:posOffset>2956560</wp:posOffset>
                </wp:positionH>
                <wp:positionV relativeFrom="paragraph">
                  <wp:posOffset>260350</wp:posOffset>
                </wp:positionV>
                <wp:extent cx="1082040" cy="27432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F4C1D" w14:textId="05743565" w:rsidR="004B47A6" w:rsidRDefault="004B47A6" w:rsidP="004B47A6">
                            <w:r>
                              <w:t>Divide by 0.416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AF51A" id="Text Box 12" o:spid="_x0000_s1031" type="#_x0000_t202" style="position:absolute;margin-left:232.8pt;margin-top:20.5pt;width:85.2pt;height:21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" filled="f" stroked="f">
                <v:textbox>
                  <w:txbxContent>
                    <w:p w14:paraId="4D5F4C1D" w14:textId="05743565" w:rsidR="004B47A6" w:rsidRDefault="004B47A6" w:rsidP="004B47A6">
                      <w:r>
                        <w:t>Divide by 0.416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-31"/>
        <w:tblW w:w="0" w:type="auto"/>
        <w:tblLook w:val="04A0" w:firstRow="1" w:lastRow="0" w:firstColumn="1" w:lastColumn="0" w:noHBand="0" w:noVBand="1"/>
      </w:tblPr>
      <w:tblGrid>
        <w:gridCol w:w="872"/>
        <w:gridCol w:w="1278"/>
        <w:gridCol w:w="607"/>
        <w:gridCol w:w="908"/>
      </w:tblGrid>
      <w:tr w:rsidR="004F4266" w14:paraId="64E82398" w14:textId="53CB56D1" w:rsidTr="00562CB2">
        <w:tc>
          <w:tcPr>
            <w:tcW w:w="0" w:type="auto"/>
          </w:tcPr>
          <w:p w14:paraId="1C462010" w14:textId="1B9930FE" w:rsidR="004F4266" w:rsidRPr="007E3123" w:rsidRDefault="004F4266" w:rsidP="007E3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Cavity</w:t>
            </w:r>
          </w:p>
        </w:tc>
        <w:tc>
          <w:tcPr>
            <w:tcW w:w="0" w:type="auto"/>
          </w:tcPr>
          <w:p w14:paraId="4948C2BB" w14:textId="53BA7309" w:rsidR="004F4266" w:rsidRPr="007E3123" w:rsidRDefault="004F4266" w:rsidP="007E3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Toothache</w:t>
            </w:r>
          </w:p>
        </w:tc>
        <w:tc>
          <w:tcPr>
            <w:tcW w:w="0" w:type="auto"/>
          </w:tcPr>
          <w:p w14:paraId="7C2F8215" w14:textId="669A1663" w:rsidR="004F4266" w:rsidRDefault="004F4266" w:rsidP="007E3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</w:p>
        </w:tc>
        <w:tc>
          <w:tcPr>
            <w:tcW w:w="0" w:type="auto"/>
          </w:tcPr>
          <w:p w14:paraId="3ACE74B4" w14:textId="1FA44743" w:rsidR="004F4266" w:rsidRDefault="004F4266" w:rsidP="007E3123">
            <w:pPr>
              <w:jc w:val="center"/>
              <w:rPr>
                <w:b/>
                <w:bCs/>
              </w:rPr>
            </w:pPr>
            <w:r w:rsidRPr="004F4266">
              <w:rPr>
                <w:rFonts w:ascii="Cambria Math" w:hAnsi="Cambria Math" w:cs="Cambria Math"/>
                <w:b/>
                <w:bCs/>
              </w:rPr>
              <w:t>∨</w:t>
            </w:r>
            <w:r>
              <w:rPr>
                <w:b/>
                <w:bCs/>
              </w:rPr>
              <w:t xml:space="preserve"> Catch</w:t>
            </w:r>
          </w:p>
        </w:tc>
      </w:tr>
      <w:tr w:rsidR="004F4266" w14:paraId="3F93B65C" w14:textId="1D6002FF" w:rsidTr="00562CB2">
        <w:tc>
          <w:tcPr>
            <w:tcW w:w="0" w:type="auto"/>
          </w:tcPr>
          <w:p w14:paraId="38AA5A9B" w14:textId="69E10963" w:rsidR="004F4266" w:rsidRDefault="004F4266" w:rsidP="007E3123">
            <w:r>
              <w:t>Cavity</w:t>
            </w:r>
          </w:p>
        </w:tc>
        <w:tc>
          <w:tcPr>
            <w:tcW w:w="0" w:type="auto"/>
          </w:tcPr>
          <w:p w14:paraId="7A62C4B9" w14:textId="169AE43C" w:rsidR="004F4266" w:rsidRDefault="004F4266" w:rsidP="007E3123">
            <w:r>
              <w:t>Toothache</w:t>
            </w:r>
          </w:p>
        </w:tc>
        <w:tc>
          <w:tcPr>
            <w:tcW w:w="0" w:type="auto"/>
          </w:tcPr>
          <w:p w14:paraId="6947CF42" w14:textId="189B6BEE" w:rsidR="004F4266" w:rsidRDefault="004F4266" w:rsidP="007E3123">
            <w:r>
              <w:t>0.12</w:t>
            </w:r>
          </w:p>
        </w:tc>
        <w:tc>
          <w:tcPr>
            <w:tcW w:w="0" w:type="auto"/>
          </w:tcPr>
          <w:p w14:paraId="075FAFCE" w14:textId="37D43011" w:rsidR="004F4266" w:rsidRDefault="004B47A6" w:rsidP="007E3123">
            <w:r>
              <w:t>0.192</w:t>
            </w:r>
          </w:p>
        </w:tc>
      </w:tr>
      <w:tr w:rsidR="004F4266" w14:paraId="66BF2477" w14:textId="7CE82A07" w:rsidTr="00562CB2">
        <w:tc>
          <w:tcPr>
            <w:tcW w:w="0" w:type="auto"/>
          </w:tcPr>
          <w:p w14:paraId="20C7CB9A" w14:textId="6AFE0E3C" w:rsidR="004F4266" w:rsidRDefault="004F4266" w:rsidP="007E3123">
            <w:r>
              <w:t>Cavity</w:t>
            </w:r>
          </w:p>
        </w:tc>
        <w:tc>
          <w:tcPr>
            <w:tcW w:w="0" w:type="auto"/>
          </w:tcPr>
          <w:p w14:paraId="2BDAA72B" w14:textId="2752A3D6" w:rsidR="004F4266" w:rsidRDefault="004F4266" w:rsidP="007E3123">
            <w:r>
              <w:t>¬Toothache</w:t>
            </w:r>
          </w:p>
        </w:tc>
        <w:tc>
          <w:tcPr>
            <w:tcW w:w="0" w:type="auto"/>
          </w:tcPr>
          <w:p w14:paraId="724C611A" w14:textId="11956ED1" w:rsidR="004F4266" w:rsidRDefault="004F4266" w:rsidP="007E3123">
            <w:r>
              <w:t>0.08</w:t>
            </w:r>
          </w:p>
        </w:tc>
        <w:tc>
          <w:tcPr>
            <w:tcW w:w="0" w:type="auto"/>
          </w:tcPr>
          <w:p w14:paraId="71A15796" w14:textId="3288EF47" w:rsidR="004F4266" w:rsidRDefault="004B47A6" w:rsidP="007E3123">
            <w:r>
              <w:t>0.188</w:t>
            </w:r>
          </w:p>
        </w:tc>
      </w:tr>
      <w:tr w:rsidR="004F4266" w14:paraId="5AD139CF" w14:textId="55A9F7DF" w:rsidTr="00562CB2">
        <w:tc>
          <w:tcPr>
            <w:tcW w:w="0" w:type="auto"/>
          </w:tcPr>
          <w:p w14:paraId="4DE6E4DD" w14:textId="304D059D" w:rsidR="004F4266" w:rsidRDefault="004F4266" w:rsidP="007E3123">
            <w:r>
              <w:t>¬Cavity</w:t>
            </w:r>
          </w:p>
        </w:tc>
        <w:tc>
          <w:tcPr>
            <w:tcW w:w="0" w:type="auto"/>
          </w:tcPr>
          <w:p w14:paraId="2DE6C0E3" w14:textId="26EF9E0B" w:rsidR="004F4266" w:rsidRDefault="004F4266" w:rsidP="007E3123">
            <w:r>
              <w:t>Toothache</w:t>
            </w:r>
          </w:p>
        </w:tc>
        <w:tc>
          <w:tcPr>
            <w:tcW w:w="0" w:type="auto"/>
          </w:tcPr>
          <w:p w14:paraId="70B71BC1" w14:textId="0ED728CD" w:rsidR="004F4266" w:rsidRDefault="004F4266" w:rsidP="007E3123">
            <w:r>
              <w:t>0.08</w:t>
            </w:r>
          </w:p>
        </w:tc>
        <w:tc>
          <w:tcPr>
            <w:tcW w:w="0" w:type="auto"/>
          </w:tcPr>
          <w:p w14:paraId="749712E1" w14:textId="1A5264A8" w:rsidR="004F4266" w:rsidRDefault="004B47A6" w:rsidP="007E3123">
            <w:r>
              <w:t>0.224</w:t>
            </w:r>
          </w:p>
        </w:tc>
      </w:tr>
      <w:tr w:rsidR="004F4266" w14:paraId="5CD37E25" w14:textId="62BC3F04" w:rsidTr="00562CB2">
        <w:tc>
          <w:tcPr>
            <w:tcW w:w="0" w:type="auto"/>
          </w:tcPr>
          <w:p w14:paraId="507AD762" w14:textId="6105983A" w:rsidR="004F4266" w:rsidRDefault="004F4266" w:rsidP="007E3123">
            <w:r>
              <w:t>¬Cavity</w:t>
            </w:r>
          </w:p>
        </w:tc>
        <w:tc>
          <w:tcPr>
            <w:tcW w:w="0" w:type="auto"/>
          </w:tcPr>
          <w:p w14:paraId="13A5A8DD" w14:textId="206BE76D" w:rsidR="004F4266" w:rsidRDefault="004F4266" w:rsidP="007E3123">
            <w:r>
              <w:t>¬Toothache</w:t>
            </w:r>
          </w:p>
        </w:tc>
        <w:tc>
          <w:tcPr>
            <w:tcW w:w="0" w:type="auto"/>
          </w:tcPr>
          <w:p w14:paraId="02EA0863" w14:textId="61D6B0B5" w:rsidR="004F4266" w:rsidRDefault="004F4266" w:rsidP="007E3123">
            <w:r>
              <w:t>0.72</w:t>
            </w:r>
          </w:p>
        </w:tc>
        <w:tc>
          <w:tcPr>
            <w:tcW w:w="0" w:type="auto"/>
          </w:tcPr>
          <w:p w14:paraId="6ACA7144" w14:textId="2ABC0ED9" w:rsidR="004F4266" w:rsidRDefault="004B47A6" w:rsidP="007E3123">
            <w:r>
              <w:t>0.736</w:t>
            </w:r>
          </w:p>
        </w:tc>
      </w:tr>
    </w:tbl>
    <w:tbl>
      <w:tblPr>
        <w:tblStyle w:val="TableGrid"/>
        <w:tblpPr w:leftFromText="180" w:rightFromText="180" w:vertAnchor="page" w:horzAnchor="margin" w:tblpXSpec="right" w:tblpY="5449"/>
        <w:tblW w:w="0" w:type="auto"/>
        <w:tblLook w:val="04A0" w:firstRow="1" w:lastRow="0" w:firstColumn="1" w:lastColumn="0" w:noHBand="0" w:noVBand="1"/>
      </w:tblPr>
      <w:tblGrid>
        <w:gridCol w:w="992"/>
        <w:gridCol w:w="718"/>
      </w:tblGrid>
      <w:tr w:rsidR="004F4266" w14:paraId="1BC55C4D" w14:textId="77777777" w:rsidTr="004F4266">
        <w:tc>
          <w:tcPr>
            <w:tcW w:w="0" w:type="auto"/>
          </w:tcPr>
          <w:p w14:paraId="3B5586F8" w14:textId="77777777" w:rsidR="004F4266" w:rsidRPr="004F4266" w:rsidRDefault="004F4266" w:rsidP="004F4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 | T </w:t>
            </w:r>
            <w:r w:rsidRPr="004F4266">
              <w:rPr>
                <w:rFonts w:ascii="Cambria Math" w:hAnsi="Cambria Math" w:cs="Cambria Math"/>
                <w:b/>
                <w:bCs/>
              </w:rPr>
              <w:t>∨</w:t>
            </w:r>
            <w:r>
              <w:rPr>
                <w:b/>
                <w:bCs/>
              </w:rPr>
              <w:t xml:space="preserve"> C </w:t>
            </w:r>
          </w:p>
        </w:tc>
        <w:tc>
          <w:tcPr>
            <w:tcW w:w="0" w:type="auto"/>
          </w:tcPr>
          <w:p w14:paraId="5B27AA83" w14:textId="77777777" w:rsidR="004F4266" w:rsidRPr="004F4266" w:rsidRDefault="004F4266" w:rsidP="004F4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</w:p>
        </w:tc>
      </w:tr>
      <w:tr w:rsidR="004F4266" w14:paraId="1180725E" w14:textId="77777777" w:rsidTr="004F4266">
        <w:tc>
          <w:tcPr>
            <w:tcW w:w="0" w:type="auto"/>
          </w:tcPr>
          <w:p w14:paraId="7D72C159" w14:textId="77777777" w:rsidR="004F4266" w:rsidRDefault="004F4266" w:rsidP="004F4266">
            <w:r>
              <w:t>True</w:t>
            </w:r>
          </w:p>
        </w:tc>
        <w:tc>
          <w:tcPr>
            <w:tcW w:w="0" w:type="auto"/>
          </w:tcPr>
          <w:p w14:paraId="36706932" w14:textId="77777777" w:rsidR="004F4266" w:rsidRDefault="004F4266" w:rsidP="004F4266">
            <w:r>
              <w:t>0.462</w:t>
            </w:r>
          </w:p>
        </w:tc>
      </w:tr>
      <w:tr w:rsidR="004F4266" w14:paraId="4ED6F7D4" w14:textId="77777777" w:rsidTr="004F4266">
        <w:tc>
          <w:tcPr>
            <w:tcW w:w="0" w:type="auto"/>
          </w:tcPr>
          <w:p w14:paraId="07B03367" w14:textId="77777777" w:rsidR="004F4266" w:rsidRDefault="004F4266" w:rsidP="004F4266">
            <w:r>
              <w:t>False</w:t>
            </w:r>
          </w:p>
        </w:tc>
        <w:tc>
          <w:tcPr>
            <w:tcW w:w="0" w:type="auto"/>
          </w:tcPr>
          <w:p w14:paraId="0DB0B330" w14:textId="77777777" w:rsidR="004F4266" w:rsidRDefault="004F4266" w:rsidP="004F4266">
            <w:r>
              <w:t>0.538</w:t>
            </w:r>
          </w:p>
        </w:tc>
      </w:tr>
    </w:tbl>
    <w:p w14:paraId="36AC5678" w14:textId="00540DFC" w:rsidR="007E3123" w:rsidRDefault="004B47A6" w:rsidP="007E312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9CD4AE" wp14:editId="04A3F502">
                <wp:simplePos x="0" y="0"/>
                <wp:positionH relativeFrom="column">
                  <wp:posOffset>2438400</wp:posOffset>
                </wp:positionH>
                <wp:positionV relativeFrom="paragraph">
                  <wp:posOffset>255904</wp:posOffset>
                </wp:positionV>
                <wp:extent cx="2301240" cy="191135"/>
                <wp:effectExtent l="0" t="0" r="80010" b="946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124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8D40" id="Straight Arrow Connector 10" o:spid="_x0000_s1026" type="#_x0000_t32" style="position:absolute;margin-left:192pt;margin-top:20.15pt;width:181.2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1F04FAE7" w14:textId="0302D41D" w:rsidR="007E3123" w:rsidRDefault="007E3123" w:rsidP="007E3123">
      <w:pPr>
        <w:sectPr w:rsidR="007E3123" w:rsidSect="00DC642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420D" w14:textId="35224E8F" w:rsidR="00AF5A17" w:rsidRDefault="004B47A6" w:rsidP="007E312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5C16A" wp14:editId="22C4DFA7">
                <wp:simplePos x="0" y="0"/>
                <wp:positionH relativeFrom="column">
                  <wp:posOffset>2446020</wp:posOffset>
                </wp:positionH>
                <wp:positionV relativeFrom="paragraph">
                  <wp:posOffset>336551</wp:posOffset>
                </wp:positionV>
                <wp:extent cx="2286000" cy="53340"/>
                <wp:effectExtent l="0" t="19050" r="95250" b="990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D9A1E" id="Straight Arrow Connector 11" o:spid="_x0000_s1026" type="#_x0000_t32" style="position:absolute;margin-left:192.6pt;margin-top:26.5pt;width:180pt;height: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49817D7E" w14:textId="07B821EB" w:rsidR="00215D63" w:rsidRPr="00215D63" w:rsidRDefault="00215D63" w:rsidP="00215D63"/>
    <w:p w14:paraId="77696CFF" w14:textId="002C98D9" w:rsidR="00215D63" w:rsidRPr="00215D63" w:rsidRDefault="001F2771" w:rsidP="00215D63">
      <w:pPr>
        <w:jc w:val="right"/>
      </w:pPr>
      <w:r w:rsidRPr="00AF5A17">
        <w:rPr>
          <w:noProof/>
        </w:rPr>
        <w:drawing>
          <wp:anchor distT="0" distB="0" distL="114300" distR="114300" simplePos="0" relativeHeight="251666432" behindDoc="0" locked="0" layoutInCell="1" allowOverlap="1" wp14:anchorId="4B527008" wp14:editId="49F06897">
            <wp:simplePos x="0" y="0"/>
            <wp:positionH relativeFrom="margin">
              <wp:align>right</wp:align>
            </wp:positionH>
            <wp:positionV relativeFrom="margin">
              <wp:posOffset>3423920</wp:posOffset>
            </wp:positionV>
            <wp:extent cx="5943600" cy="14128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0DBDCB" w14:textId="5D3705E3" w:rsidR="00215D63" w:rsidRPr="00215D63" w:rsidRDefault="00215D63" w:rsidP="00215D63"/>
    <w:p w14:paraId="22E9B9F2" w14:textId="4D44F196" w:rsidR="00215D63" w:rsidRPr="00215D63" w:rsidRDefault="00215D63" w:rsidP="00215D63">
      <w:pPr>
        <w:pStyle w:val="ListParagraph"/>
        <w:numPr>
          <w:ilvl w:val="0"/>
          <w:numId w:val="1"/>
        </w:numPr>
      </w:pPr>
      <w:r w:rsidRPr="00215D63">
        <w:t>This exercise will help you reinforce the concept of normalization. It is based on</w:t>
      </w:r>
      <w:r>
        <w:t xml:space="preserve"> </w:t>
      </w:r>
      <w:r w:rsidRPr="00215D63">
        <w:t>the calculation for the meningitis example on page 503. First, consider a suitable value for</w:t>
      </w:r>
      <w:r>
        <w:t xml:space="preserve"> </w:t>
      </w:r>
      <w:r w:rsidRPr="00215D63">
        <w:t>P(</w:t>
      </w:r>
      <w:r>
        <w:t>s|¬m)</w:t>
      </w:r>
      <w:r w:rsidRPr="00215D63">
        <w:t>, and use it to calculate unnormalized values for P(m</w:t>
      </w:r>
      <w:r>
        <w:t>|</w:t>
      </w:r>
      <w:r w:rsidRPr="00215D63">
        <w:t>s) and P(</w:t>
      </w:r>
      <w:r>
        <w:t>¬m|s</w:t>
      </w:r>
      <w:r w:rsidRPr="00215D63">
        <w:t>) (i.e., ignoring</w:t>
      </w:r>
      <w:r>
        <w:t xml:space="preserve"> </w:t>
      </w:r>
      <w:r w:rsidRPr="00215D63">
        <w:t>the P(s) term in the Bayes’ rule expression in Equation 13.14). Now, normalize these values</w:t>
      </w:r>
      <w:r>
        <w:t xml:space="preserve"> </w:t>
      </w:r>
      <w:r w:rsidRPr="00215D63">
        <w:t>so that they add up to 1.</w:t>
      </w:r>
    </w:p>
    <w:p w14:paraId="349F25A6" w14:textId="4470F400" w:rsidR="00215D63" w:rsidRDefault="001F2771" w:rsidP="00215D63">
      <w:r w:rsidRPr="00215D63">
        <w:t>P(</w:t>
      </w:r>
      <w:r>
        <w:t>s|m) = 0.65</w:t>
      </w:r>
    </w:p>
    <w:p w14:paraId="3C4D8196" w14:textId="0C8C3EE8" w:rsidR="00661B8E" w:rsidRDefault="00661B8E" w:rsidP="00215D63">
      <w:r w:rsidRPr="00215D63">
        <w:t>P(</w:t>
      </w:r>
      <w:r>
        <w:t>s|¬m) = 0.35</w:t>
      </w:r>
    </w:p>
    <w:p w14:paraId="71E5D318" w14:textId="0A1D8168" w:rsidR="001F2771" w:rsidRDefault="006777BD" w:rsidP="00215D6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CB201C" wp14:editId="3ABD2E3B">
                <wp:simplePos x="0" y="0"/>
                <wp:positionH relativeFrom="column">
                  <wp:posOffset>3200400</wp:posOffset>
                </wp:positionH>
                <wp:positionV relativeFrom="paragraph">
                  <wp:posOffset>6350</wp:posOffset>
                </wp:positionV>
                <wp:extent cx="2232660" cy="876300"/>
                <wp:effectExtent l="0" t="0" r="1524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876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CB08D" w14:textId="436BF712" w:rsidR="00264469" w:rsidRDefault="00264469">
                            <w:r>
                              <w:t>Normalizing value = 400</w:t>
                            </w:r>
                          </w:p>
                          <w:p w14:paraId="1FF24BA7" w14:textId="7CAD9888" w:rsidR="00264469" w:rsidRDefault="006777BD">
                            <w:r>
                              <w:t>P(m|s) * 400 = 0.65</w:t>
                            </w:r>
                          </w:p>
                          <w:p w14:paraId="4D6DB4A6" w14:textId="48EF952E" w:rsidR="006777BD" w:rsidRDefault="006777BD">
                            <w:r w:rsidRPr="00215D63">
                              <w:t>P(</w:t>
                            </w:r>
                            <w:r>
                              <w:t>¬m|s</w:t>
                            </w:r>
                            <w:r w:rsidRPr="00215D63">
                              <w:t>)</w:t>
                            </w:r>
                            <w:r>
                              <w:t xml:space="preserve"> * 400 = 0.35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B201C" id="Text Box 13" o:spid="_x0000_s1032" type="#_x0000_t202" style="position:absolute;margin-left:252pt;margin-top:.5pt;width:175.8pt;height:6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" filled="f" strokecolor="black [3200]">
                <v:stroke joinstyle="round"/>
                <v:textbox>
                  <w:txbxContent>
                    <w:p w14:paraId="190CB08D" w14:textId="436BF712" w:rsidR="00264469" w:rsidRDefault="00264469">
                      <w:r>
                        <w:t>Normalizing value = 400</w:t>
                      </w:r>
                    </w:p>
                    <w:p w14:paraId="1FF24BA7" w14:textId="7CAD9888" w:rsidR="00264469" w:rsidRDefault="006777BD">
                      <w:r>
                        <w:t>P(m|s) * 400 = 0.65</w:t>
                      </w:r>
                    </w:p>
                    <w:p w14:paraId="4D6DB4A6" w14:textId="48EF952E" w:rsidR="006777BD" w:rsidRDefault="006777BD">
                      <w:r w:rsidRPr="00215D63">
                        <w:t>P(</w:t>
                      </w:r>
                      <w:r>
                        <w:t>¬m|s</w:t>
                      </w:r>
                      <w:r w:rsidRPr="00215D63">
                        <w:t>)</w:t>
                      </w:r>
                      <w:r>
                        <w:t xml:space="preserve"> * 400 = 0.35</w:t>
                      </w:r>
                    </w:p>
                  </w:txbxContent>
                </v:textbox>
              </v:shape>
            </w:pict>
          </mc:Fallback>
        </mc:AlternateContent>
      </w:r>
      <w:r w:rsidR="001F2771">
        <w:t>P(m) = 1/</w:t>
      </w:r>
      <w:r w:rsidR="00264469">
        <w:t>20,000</w:t>
      </w:r>
    </w:p>
    <w:p w14:paraId="661098E3" w14:textId="6E6E4A02" w:rsidR="001F2771" w:rsidRDefault="001F2771" w:rsidP="00215D63">
      <w:r>
        <w:t xml:space="preserve">P(s) = </w:t>
      </w:r>
      <w:r w:rsidR="00661B8E">
        <w:t>0.0</w:t>
      </w:r>
      <w:r w:rsidR="00264469">
        <w:t>2</w:t>
      </w:r>
    </w:p>
    <w:p w14:paraId="04021FEC" w14:textId="1E144165" w:rsidR="00661B8E" w:rsidRDefault="00661B8E" w:rsidP="00215D63">
      <w:pPr>
        <w:rPr>
          <w:rFonts w:eastAsiaTheme="minorEastAsia"/>
        </w:rPr>
      </w:pPr>
      <w:r>
        <w:t xml:space="preserve">P(m|s)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0.65(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20000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0.02</m:t>
            </m:r>
          </m:den>
        </m:f>
      </m:oMath>
      <w:r>
        <w:rPr>
          <w:rFonts w:eastAsiaTheme="minorEastAsia"/>
          <w:sz w:val="28"/>
          <w:szCs w:val="28"/>
        </w:rPr>
        <w:t xml:space="preserve"> = </w:t>
      </w:r>
      <w:r w:rsidR="006777BD" w:rsidRPr="006777BD">
        <w:rPr>
          <w:rFonts w:eastAsiaTheme="minorEastAsia"/>
        </w:rPr>
        <w:t>0</w:t>
      </w:r>
      <w:r w:rsidRPr="006777BD">
        <w:rPr>
          <w:rFonts w:eastAsiaTheme="minorEastAsia"/>
        </w:rPr>
        <w:t>.0</w:t>
      </w:r>
      <w:r w:rsidR="00264469" w:rsidRPr="006777BD">
        <w:rPr>
          <w:rFonts w:eastAsiaTheme="minorEastAsia"/>
        </w:rPr>
        <w:t>01625</w:t>
      </w:r>
    </w:p>
    <w:p w14:paraId="21524FDD" w14:textId="77777777" w:rsidR="006777BD" w:rsidRDefault="00661B8E" w:rsidP="00215D63">
      <w:pPr>
        <w:rPr>
          <w:rFonts w:eastAsiaTheme="minorEastAsia"/>
        </w:rPr>
      </w:pPr>
      <w:r w:rsidRPr="00215D63">
        <w:t>P(</w:t>
      </w:r>
      <w:r>
        <w:t>¬m|s</w:t>
      </w:r>
      <w:r w:rsidRPr="00215D63"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0.35(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20000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0.02</m:t>
            </m:r>
          </m:den>
        </m:f>
      </m:oMath>
      <w:r>
        <w:rPr>
          <w:rFonts w:eastAsiaTheme="minorEastAsia"/>
          <w:sz w:val="28"/>
          <w:szCs w:val="28"/>
        </w:rPr>
        <w:t xml:space="preserve"> = </w:t>
      </w:r>
      <w:r w:rsidR="006777BD" w:rsidRPr="006777BD">
        <w:rPr>
          <w:rFonts w:eastAsiaTheme="minorEastAsia"/>
        </w:rPr>
        <w:t>0</w:t>
      </w:r>
      <w:r w:rsidRPr="006777BD">
        <w:rPr>
          <w:rFonts w:eastAsiaTheme="minorEastAsia"/>
        </w:rPr>
        <w:t>.00</w:t>
      </w:r>
      <w:r w:rsidR="00264469" w:rsidRPr="006777BD">
        <w:rPr>
          <w:rFonts w:eastAsiaTheme="minorEastAsia"/>
        </w:rPr>
        <w:t>0875</w:t>
      </w:r>
      <w:r w:rsidR="00264469">
        <w:rPr>
          <w:rFonts w:eastAsiaTheme="minorEastAsia"/>
        </w:rPr>
        <w:tab/>
      </w:r>
    </w:p>
    <w:p w14:paraId="33407302" w14:textId="4EF77442" w:rsidR="0027132E" w:rsidRDefault="0027132E" w:rsidP="0027132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Programming Assignment:</w:t>
      </w:r>
    </w:p>
    <w:p w14:paraId="0633F8D3" w14:textId="3E55C2D9" w:rsidR="0027132E" w:rsidRDefault="00A90988" w:rsidP="00C553AC">
      <w:pPr>
        <w:ind w:left="360"/>
        <w:rPr>
          <w:rFonts w:eastAsiaTheme="minorEastAsia"/>
        </w:rPr>
      </w:pPr>
      <w:r w:rsidRPr="0005789F">
        <w:rPr>
          <w:rFonts w:eastAsiaTheme="minorEastAsia"/>
          <w:noProof/>
        </w:rPr>
        <w:drawing>
          <wp:anchor distT="0" distB="0" distL="114300" distR="114300" simplePos="0" relativeHeight="251680768" behindDoc="0" locked="0" layoutInCell="1" allowOverlap="1" wp14:anchorId="1D9330F9" wp14:editId="32E93567">
            <wp:simplePos x="0" y="0"/>
            <wp:positionH relativeFrom="margin">
              <wp:align>right</wp:align>
            </wp:positionH>
            <wp:positionV relativeFrom="margin">
              <wp:posOffset>762000</wp:posOffset>
            </wp:positionV>
            <wp:extent cx="5943600" cy="89916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84"/>
                    <a:stretch/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53AC">
        <w:rPr>
          <w:rFonts w:eastAsiaTheme="minorEastAsia"/>
        </w:rPr>
        <w:t>When increasing the depth value of the minimax tree, the wait time for the response of algorithm increased.</w:t>
      </w:r>
    </w:p>
    <w:p w14:paraId="571B8BEF" w14:textId="56FE24CA" w:rsidR="0005789F" w:rsidRDefault="00A90988" w:rsidP="00C553AC">
      <w:pPr>
        <w:ind w:left="360"/>
        <w:rPr>
          <w:rFonts w:eastAsiaTheme="minorEastAsia"/>
        </w:rPr>
      </w:pPr>
      <w:r w:rsidRPr="0005789F">
        <w:rPr>
          <w:rFonts w:eastAsiaTheme="minorEastAsia"/>
          <w:noProof/>
        </w:rPr>
        <w:drawing>
          <wp:anchor distT="0" distB="0" distL="114300" distR="114300" simplePos="0" relativeHeight="251681792" behindDoc="0" locked="0" layoutInCell="1" allowOverlap="1" wp14:anchorId="7B9556CA" wp14:editId="1264E3B0">
            <wp:simplePos x="0" y="0"/>
            <wp:positionH relativeFrom="margin">
              <wp:posOffset>3383915</wp:posOffset>
            </wp:positionH>
            <wp:positionV relativeFrom="margin">
              <wp:posOffset>1859915</wp:posOffset>
            </wp:positionV>
            <wp:extent cx="2965615" cy="3081528"/>
            <wp:effectExtent l="0" t="0" r="6350" b="5080"/>
            <wp:wrapSquare wrapText="bothSides"/>
            <wp:docPr id="18" name="Picture 18" descr="A black and white checkered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and white checkered surfac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15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89F">
        <w:rPr>
          <w:rFonts w:eastAsiaTheme="minorEastAsia"/>
          <w:noProof/>
        </w:rPr>
        <w:drawing>
          <wp:anchor distT="0" distB="0" distL="114300" distR="114300" simplePos="0" relativeHeight="251679744" behindDoc="0" locked="0" layoutInCell="1" allowOverlap="1" wp14:anchorId="720CDB24" wp14:editId="3A59A7ED">
            <wp:simplePos x="0" y="0"/>
            <wp:positionH relativeFrom="margin">
              <wp:align>left</wp:align>
            </wp:positionH>
            <wp:positionV relativeFrom="margin">
              <wp:posOffset>1855470</wp:posOffset>
            </wp:positionV>
            <wp:extent cx="2962910" cy="3078480"/>
            <wp:effectExtent l="0" t="0" r="8890" b="7620"/>
            <wp:wrapSquare wrapText="bothSides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0B5F8" w14:textId="21E1200D" w:rsidR="0005789F" w:rsidRDefault="00A90988" w:rsidP="00C553AC">
      <w:pPr>
        <w:ind w:left="360"/>
        <w:rPr>
          <w:rFonts w:eastAsiaTheme="minorEastAsia"/>
        </w:rPr>
      </w:pPr>
      <w:r w:rsidRPr="00A90988">
        <w:rPr>
          <w:rFonts w:eastAsiaTheme="minorEastAsia"/>
        </w:rPr>
        <w:drawing>
          <wp:anchor distT="0" distB="0" distL="114300" distR="114300" simplePos="0" relativeHeight="251683840" behindDoc="0" locked="0" layoutInCell="1" allowOverlap="1" wp14:anchorId="47B8C9C5" wp14:editId="14535991">
            <wp:simplePos x="0" y="0"/>
            <wp:positionH relativeFrom="margin">
              <wp:align>right</wp:align>
            </wp:positionH>
            <wp:positionV relativeFrom="margin">
              <wp:posOffset>5356860</wp:posOffset>
            </wp:positionV>
            <wp:extent cx="5943600" cy="1851660"/>
            <wp:effectExtent l="0" t="0" r="0" b="0"/>
            <wp:wrapSquare wrapText="bothSides"/>
            <wp:docPr id="16" name="Picture 16" descr="Added Code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dded Code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5135" w14:textId="34F9B5E0" w:rsidR="0005789F" w:rsidRPr="0005789F" w:rsidRDefault="0005789F" w:rsidP="0005789F">
      <w:pPr>
        <w:rPr>
          <w:rFonts w:eastAsiaTheme="minorEastAsia"/>
        </w:rPr>
      </w:pPr>
    </w:p>
    <w:p w14:paraId="21F7CABA" w14:textId="44DE2AA9" w:rsidR="0005789F" w:rsidRPr="0005789F" w:rsidRDefault="0005789F" w:rsidP="0005789F">
      <w:pPr>
        <w:rPr>
          <w:rFonts w:eastAsiaTheme="minorEastAsia"/>
        </w:rPr>
      </w:pPr>
    </w:p>
    <w:p w14:paraId="6FACE481" w14:textId="56C70AA5" w:rsidR="0005789F" w:rsidRDefault="0005789F" w:rsidP="0005789F">
      <w:pPr>
        <w:rPr>
          <w:rFonts w:eastAsiaTheme="minorEastAsia"/>
        </w:rPr>
      </w:pPr>
    </w:p>
    <w:p w14:paraId="2CF0376E" w14:textId="12CE96D5" w:rsidR="0005789F" w:rsidRDefault="0005789F" w:rsidP="0005789F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Wumpus</w:t>
      </w:r>
    </w:p>
    <w:p w14:paraId="00F39A06" w14:textId="2F8858F7" w:rsidR="00874DB7" w:rsidRPr="00874DB7" w:rsidRDefault="00BC2BFC" w:rsidP="00874DB7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Consider the following Wumpus World state:</w:t>
      </w:r>
    </w:p>
    <w:p w14:paraId="497A2D90" w14:textId="61DFEF87" w:rsidR="00BC2BFC" w:rsidRDefault="00BC2BFC" w:rsidP="004314F0">
      <w:pPr>
        <w:pStyle w:val="ListParagraph"/>
        <w:rPr>
          <w:rFonts w:eastAsiaTheme="minorEastAsia"/>
        </w:rPr>
      </w:pPr>
      <w:r w:rsidRPr="004314F0">
        <w:rPr>
          <w:rFonts w:eastAsiaTheme="minorEastAsia"/>
        </w:rPr>
        <w:drawing>
          <wp:anchor distT="0" distB="0" distL="114300" distR="114300" simplePos="0" relativeHeight="251682816" behindDoc="0" locked="0" layoutInCell="1" allowOverlap="1" wp14:anchorId="5FE32520" wp14:editId="0453A01E">
            <wp:simplePos x="0" y="0"/>
            <wp:positionH relativeFrom="margin">
              <wp:align>left</wp:align>
            </wp:positionH>
            <wp:positionV relativeFrom="margin">
              <wp:posOffset>381000</wp:posOffset>
            </wp:positionV>
            <wp:extent cx="2735580" cy="2720340"/>
            <wp:effectExtent l="0" t="0" r="762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22" b="19595"/>
                    <a:stretch/>
                  </pic:blipFill>
                  <pic:spPr bwMode="auto">
                    <a:xfrm>
                      <a:off x="0" y="0"/>
                      <a:ext cx="27355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07B15" w14:textId="1B0A9C22" w:rsidR="00A90988" w:rsidRDefault="00BC2BFC" w:rsidP="00A90988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Our knowledge base of this map entails that there should be a </w:t>
      </w:r>
      <w:r w:rsidR="00A90988">
        <w:rPr>
          <w:rFonts w:eastAsiaTheme="minorEastAsia"/>
        </w:rPr>
        <w:t xml:space="preserve">pit directly </w:t>
      </w:r>
      <w:r w:rsidR="00874DB7">
        <w:rPr>
          <w:rFonts w:eastAsiaTheme="minorEastAsia"/>
        </w:rPr>
        <w:t>southeast</w:t>
      </w:r>
      <w:r w:rsidR="00A90988">
        <w:rPr>
          <w:rFonts w:eastAsiaTheme="minorEastAsia"/>
        </w:rPr>
        <w:t xml:space="preserve"> of the character, since there are three Breeze squares surrounding it. The same reason holds for the two bottom squares surrounded by Stench, indicating that there should be a Wumpus in those.</w:t>
      </w:r>
    </w:p>
    <w:p w14:paraId="1259743A" w14:textId="5C9FBD3B" w:rsidR="00A90988" w:rsidRDefault="00A90988" w:rsidP="00A90988">
      <w:pPr>
        <w:pStyle w:val="ListParagraph"/>
        <w:rPr>
          <w:rFonts w:eastAsiaTheme="minorEastAsia"/>
        </w:rPr>
      </w:pPr>
    </w:p>
    <w:p w14:paraId="772B6B0E" w14:textId="1CC9D280" w:rsidR="00874DB7" w:rsidRDefault="00874DB7" w:rsidP="00A90988">
      <w:pPr>
        <w:pStyle w:val="ListParagraph"/>
        <w:rPr>
          <w:rFonts w:eastAsiaTheme="minorEastAsia"/>
        </w:rPr>
      </w:pPr>
      <w:r>
        <w:rPr>
          <w:rFonts w:eastAsiaTheme="minorEastAsia"/>
        </w:rPr>
        <w:t>A state that could be satisfied is if the character started moving right, he can keep doing so only if there is no Stench or Breeze squares along the way.</w:t>
      </w:r>
    </w:p>
    <w:p w14:paraId="059D3904" w14:textId="005DFF96" w:rsidR="00874DB7" w:rsidRDefault="00874DB7" w:rsidP="00874DB7">
      <w:pPr>
        <w:rPr>
          <w:rFonts w:eastAsiaTheme="minorEastAsia"/>
        </w:rPr>
      </w:pPr>
    </w:p>
    <w:p w14:paraId="3122DD68" w14:textId="77777777" w:rsidR="00DF3E15" w:rsidRPr="00874DB7" w:rsidRDefault="00DF3E15" w:rsidP="00874DB7">
      <w:pPr>
        <w:rPr>
          <w:rFonts w:eastAsiaTheme="minorEastAsia"/>
        </w:rPr>
      </w:pPr>
    </w:p>
    <w:p w14:paraId="1D37B930" w14:textId="20EF0045" w:rsidR="00A90988" w:rsidRDefault="00A90988" w:rsidP="00DF3E15">
      <w:pPr>
        <w:rPr>
          <w:rFonts w:eastAsiaTheme="minorEastAsia"/>
        </w:rPr>
      </w:pPr>
    </w:p>
    <w:p w14:paraId="0BEA1616" w14:textId="77777777" w:rsidR="00DF3E15" w:rsidRPr="00DF3E15" w:rsidRDefault="00DF3E15" w:rsidP="00DF3E15">
      <w:pPr>
        <w:rPr>
          <w:rFonts w:eastAsiaTheme="minorEastAsia"/>
        </w:rPr>
      </w:pPr>
    </w:p>
    <w:p w14:paraId="73188C93" w14:textId="0FD5E99A" w:rsidR="00A90988" w:rsidRDefault="00A90988" w:rsidP="004314F0">
      <w:pPr>
        <w:pStyle w:val="ListParagraph"/>
        <w:rPr>
          <w:rFonts w:eastAsiaTheme="minorEastAsia"/>
        </w:rPr>
      </w:pPr>
    </w:p>
    <w:p w14:paraId="5191FD32" w14:textId="132E6117" w:rsidR="00DF3E15" w:rsidRDefault="00DF3E15" w:rsidP="00874DB7">
      <w:pPr>
        <w:pStyle w:val="ListParagraph"/>
        <w:numPr>
          <w:ilvl w:val="0"/>
          <w:numId w:val="12"/>
        </w:numPr>
        <w:rPr>
          <w:rFonts w:eastAsiaTheme="minorEastAsia"/>
        </w:rPr>
      </w:pPr>
    </w:p>
    <w:p w14:paraId="1C6F78B6" w14:textId="6ABCDD67" w:rsidR="00A90988" w:rsidRPr="00DF3E15" w:rsidRDefault="00DF3E15" w:rsidP="00DF3E15">
      <w:pPr>
        <w:pStyle w:val="ListParagraph"/>
        <w:ind w:left="1440"/>
        <w:rPr>
          <w:rFonts w:eastAsiaTheme="minorEastAsia"/>
        </w:rPr>
      </w:pPr>
      <w:r w:rsidRPr="00DF3E15">
        <w:rPr>
          <w:noProof/>
        </w:rPr>
        <w:drawing>
          <wp:anchor distT="0" distB="0" distL="114300" distR="114300" simplePos="0" relativeHeight="251684864" behindDoc="0" locked="0" layoutInCell="1" allowOverlap="1" wp14:anchorId="75648C1B" wp14:editId="2ECEB5C3">
            <wp:simplePos x="0" y="0"/>
            <wp:positionH relativeFrom="margin">
              <wp:posOffset>80010</wp:posOffset>
            </wp:positionH>
            <wp:positionV relativeFrom="margin">
              <wp:posOffset>4183380</wp:posOffset>
            </wp:positionV>
            <wp:extent cx="1485900" cy="26289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0" b="17595"/>
                    <a:stretch/>
                  </pic:blipFill>
                  <pic:spPr bwMode="auto">
                    <a:xfrm>
                      <a:off x="0" y="0"/>
                      <a:ext cx="148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3B17E2" w14:textId="63B3EA1F" w:rsidR="0005789F" w:rsidRDefault="00DF3E15" w:rsidP="0005789F">
      <w:pPr>
        <w:rPr>
          <w:rFonts w:eastAsiaTheme="minorEastAsia"/>
        </w:rPr>
      </w:pPr>
      <w:r>
        <w:rPr>
          <w:rFonts w:eastAsiaTheme="minorEastAsia"/>
        </w:rPr>
        <w:t>There should be a Wumpus directly southeast of the character, as well as a pit northeast from him.</w:t>
      </w:r>
    </w:p>
    <w:p w14:paraId="78C6785B" w14:textId="4725BD7A" w:rsidR="00874DB7" w:rsidRPr="00874DB7" w:rsidRDefault="00874DB7" w:rsidP="00874DB7">
      <w:pPr>
        <w:rPr>
          <w:rFonts w:eastAsiaTheme="minorEastAsia"/>
        </w:rPr>
      </w:pPr>
    </w:p>
    <w:p w14:paraId="5AE250B4" w14:textId="418E0001" w:rsidR="0005789F" w:rsidRPr="0005789F" w:rsidRDefault="0005789F" w:rsidP="0005789F">
      <w:pPr>
        <w:rPr>
          <w:rFonts w:eastAsiaTheme="minorEastAsia"/>
        </w:rPr>
      </w:pPr>
    </w:p>
    <w:p w14:paraId="030A7B53" w14:textId="7F51114A" w:rsidR="0005789F" w:rsidRDefault="0005789F" w:rsidP="0005789F">
      <w:pPr>
        <w:rPr>
          <w:rFonts w:eastAsiaTheme="minorEastAsia"/>
        </w:rPr>
      </w:pPr>
    </w:p>
    <w:p w14:paraId="1E35634E" w14:textId="68A582FB" w:rsidR="00DF3E15" w:rsidRDefault="0005789F" w:rsidP="0005789F">
      <w:pPr>
        <w:tabs>
          <w:tab w:val="left" w:pos="924"/>
        </w:tabs>
        <w:rPr>
          <w:rFonts w:eastAsiaTheme="minorEastAsia"/>
          <w:noProof/>
        </w:rPr>
      </w:pPr>
      <w:r>
        <w:rPr>
          <w:rFonts w:eastAsiaTheme="minorEastAsia"/>
        </w:rPr>
        <w:tab/>
      </w:r>
    </w:p>
    <w:p w14:paraId="13965B43" w14:textId="630320BF" w:rsidR="0005789F" w:rsidRDefault="0005789F" w:rsidP="0005789F">
      <w:pPr>
        <w:tabs>
          <w:tab w:val="left" w:pos="924"/>
        </w:tabs>
        <w:rPr>
          <w:rFonts w:eastAsiaTheme="minorEastAsia"/>
        </w:rPr>
      </w:pPr>
    </w:p>
    <w:p w14:paraId="11B5A0B3" w14:textId="48442BE0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3556D1D2" w14:textId="0921B441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7547B83F" w14:textId="081588A6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14D4A3BF" w14:textId="21A449A6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5797AA74" w14:textId="647AA2D1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6BC724A2" w14:textId="4E7ECFD2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7E051D02" w14:textId="2536BE7A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403625C3" w14:textId="6E36D99C" w:rsidR="00DF3E15" w:rsidRDefault="00DF3E15" w:rsidP="0005789F">
      <w:pPr>
        <w:tabs>
          <w:tab w:val="left" w:pos="924"/>
        </w:tabs>
        <w:rPr>
          <w:rFonts w:eastAsiaTheme="minorEastAsia"/>
        </w:rPr>
      </w:pPr>
    </w:p>
    <w:p w14:paraId="36CA1D91" w14:textId="648C018F" w:rsidR="00DF3E15" w:rsidRDefault="00DF3E15" w:rsidP="0005789F">
      <w:pPr>
        <w:tabs>
          <w:tab w:val="left" w:pos="924"/>
        </w:tabs>
        <w:rPr>
          <w:rFonts w:eastAsiaTheme="minorEastAsia"/>
        </w:rPr>
      </w:pPr>
      <w:r w:rsidRPr="00DF3E15">
        <w:rPr>
          <w:rFonts w:eastAsiaTheme="minorEastAsia"/>
          <w:noProof/>
        </w:rPr>
        <w:drawing>
          <wp:anchor distT="0" distB="0" distL="114300" distR="114300" simplePos="0" relativeHeight="251685888" behindDoc="0" locked="0" layoutInCell="1" allowOverlap="1" wp14:anchorId="75376759" wp14:editId="312CB72C">
            <wp:simplePos x="0" y="0"/>
            <wp:positionH relativeFrom="margin">
              <wp:posOffset>15240</wp:posOffset>
            </wp:positionH>
            <wp:positionV relativeFrom="margin">
              <wp:posOffset>99695</wp:posOffset>
            </wp:positionV>
            <wp:extent cx="1821180" cy="3184525"/>
            <wp:effectExtent l="0" t="0" r="762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59"/>
                    <a:stretch/>
                  </pic:blipFill>
                  <pic:spPr bwMode="auto">
                    <a:xfrm>
                      <a:off x="0" y="0"/>
                      <a:ext cx="182118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He should be safe walking into the square he is facing, since there are no Stench or Breeze squares surrounding it.</w:t>
      </w:r>
    </w:p>
    <w:p w14:paraId="7849478E" w14:textId="3553E62F" w:rsidR="00DF3E15" w:rsidRDefault="00DF3E15" w:rsidP="00DF3E15">
      <w:pPr>
        <w:pStyle w:val="ListParagraph"/>
        <w:tabs>
          <w:tab w:val="left" w:pos="924"/>
        </w:tabs>
        <w:ind w:left="1440"/>
        <w:rPr>
          <w:rFonts w:eastAsiaTheme="minorEastAsia"/>
          <w:noProof/>
        </w:rPr>
      </w:pPr>
    </w:p>
    <w:p w14:paraId="6826822B" w14:textId="3DA2FC18" w:rsidR="00DF3E15" w:rsidRDefault="00DF3E15" w:rsidP="00DF3E15">
      <w:pPr>
        <w:pStyle w:val="ListParagraph"/>
        <w:tabs>
          <w:tab w:val="left" w:pos="924"/>
        </w:tabs>
        <w:ind w:left="1440"/>
        <w:rPr>
          <w:rFonts w:eastAsiaTheme="minorEastAsia"/>
          <w:noProof/>
        </w:rPr>
      </w:pPr>
    </w:p>
    <w:p w14:paraId="09097C59" w14:textId="6A24CA2D" w:rsidR="00DF3E15" w:rsidRDefault="00DF3E15" w:rsidP="00DF3E15">
      <w:pPr>
        <w:pStyle w:val="ListParagraph"/>
        <w:tabs>
          <w:tab w:val="left" w:pos="924"/>
        </w:tabs>
        <w:ind w:left="1440"/>
        <w:rPr>
          <w:rFonts w:eastAsiaTheme="minorEastAsia"/>
        </w:rPr>
      </w:pPr>
      <w:r w:rsidRPr="00DF3E15">
        <w:rPr>
          <w:rFonts w:eastAsiaTheme="minorEastAsia"/>
          <w:noProof/>
        </w:rPr>
        <w:drawing>
          <wp:anchor distT="0" distB="0" distL="114300" distR="114300" simplePos="0" relativeHeight="251687936" behindDoc="0" locked="0" layoutInCell="1" allowOverlap="1" wp14:anchorId="5F9877C9" wp14:editId="637F7327">
            <wp:simplePos x="0" y="0"/>
            <wp:positionH relativeFrom="margin">
              <wp:align>left</wp:align>
            </wp:positionH>
            <wp:positionV relativeFrom="margin">
              <wp:posOffset>6934200</wp:posOffset>
            </wp:positionV>
            <wp:extent cx="2461260" cy="1905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90" b="40060"/>
                    <a:stretch/>
                  </pic:blipFill>
                  <pic:spPr bwMode="auto">
                    <a:xfrm>
                      <a:off x="0" y="0"/>
                      <a:ext cx="24612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F3E15">
        <w:rPr>
          <w:rFonts w:eastAsiaTheme="minorEastAsia"/>
          <w:noProof/>
        </w:rPr>
        <w:drawing>
          <wp:anchor distT="0" distB="0" distL="114300" distR="114300" simplePos="0" relativeHeight="251686912" behindDoc="0" locked="0" layoutInCell="1" allowOverlap="1" wp14:anchorId="28F09DDC" wp14:editId="05594196">
            <wp:simplePos x="0" y="0"/>
            <wp:positionH relativeFrom="margin">
              <wp:align>left</wp:align>
            </wp:positionH>
            <wp:positionV relativeFrom="margin">
              <wp:posOffset>3726180</wp:posOffset>
            </wp:positionV>
            <wp:extent cx="2278380" cy="268986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67" b="15399"/>
                    <a:stretch/>
                  </pic:blipFill>
                  <pic:spPr bwMode="auto">
                    <a:xfrm>
                      <a:off x="0" y="0"/>
                      <a:ext cx="22783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6D0A86" w14:textId="123978EB" w:rsidR="00DF3E15" w:rsidRPr="00DF3E15" w:rsidRDefault="00DF3E15" w:rsidP="00DF3E15"/>
    <w:p w14:paraId="41E098BA" w14:textId="604FEABD" w:rsidR="00DF3E15" w:rsidRPr="00DF3E15" w:rsidRDefault="00DF3E15" w:rsidP="00DF3E15"/>
    <w:p w14:paraId="74ED4653" w14:textId="4DAFCD0C" w:rsidR="00DF3E15" w:rsidRPr="00DF3E15" w:rsidRDefault="00DF3E15" w:rsidP="00DF3E15"/>
    <w:p w14:paraId="6C5A189A" w14:textId="576EC494" w:rsidR="00DF3E15" w:rsidRPr="00DF3E15" w:rsidRDefault="00DF3E15" w:rsidP="00DF3E15"/>
    <w:p w14:paraId="4F784CB0" w14:textId="5522DD7E" w:rsidR="00DF3E15" w:rsidRPr="00DF3E15" w:rsidRDefault="00DF3E15" w:rsidP="00DF3E15"/>
    <w:p w14:paraId="359817A5" w14:textId="26CFEBDC" w:rsidR="00DF3E15" w:rsidRPr="00DF3E15" w:rsidRDefault="00DF3E15" w:rsidP="00DF3E15"/>
    <w:p w14:paraId="11982560" w14:textId="14DE8E2C" w:rsidR="00DF3E15" w:rsidRPr="00DF3E15" w:rsidRDefault="00DF3E15" w:rsidP="00DF3E15"/>
    <w:p w14:paraId="3900ED99" w14:textId="73A7E896" w:rsidR="00DF3E15" w:rsidRPr="00DF3E15" w:rsidRDefault="00DF3E15" w:rsidP="00DF3E15"/>
    <w:p w14:paraId="0B92B2D0" w14:textId="15E293D5" w:rsidR="00DF3E15" w:rsidRDefault="00DF3E15" w:rsidP="00DF3E15">
      <w:pPr>
        <w:rPr>
          <w:rFonts w:eastAsiaTheme="minorEastAsia"/>
        </w:rPr>
      </w:pPr>
    </w:p>
    <w:p w14:paraId="304E03AF" w14:textId="37D385D9" w:rsidR="00DF3E15" w:rsidRDefault="00DF3E15" w:rsidP="00DF3E15">
      <w:r>
        <w:t>He should be able to uncover most of the bottom right squares without any consequence.</w:t>
      </w:r>
    </w:p>
    <w:p w14:paraId="48C2A7A7" w14:textId="6EA698FE" w:rsidR="00DF3E15" w:rsidRPr="00DF3E15" w:rsidRDefault="00DF3E15" w:rsidP="00DF3E15"/>
    <w:p w14:paraId="084834A0" w14:textId="5517846A" w:rsidR="00DF3E15" w:rsidRPr="00DF3E15" w:rsidRDefault="00DF3E15" w:rsidP="00DF3E15"/>
    <w:p w14:paraId="023FA962" w14:textId="5F51C408" w:rsidR="00DF3E15" w:rsidRPr="00DF3E15" w:rsidRDefault="00DF3E15" w:rsidP="00DF3E15"/>
    <w:p w14:paraId="5EDA3FEC" w14:textId="75D3297B" w:rsidR="00DF3E15" w:rsidRPr="00DF3E15" w:rsidRDefault="00DF3E15" w:rsidP="00DF3E15"/>
    <w:p w14:paraId="40EB5157" w14:textId="1E9C419C" w:rsidR="00DF3E15" w:rsidRPr="00DF3E15" w:rsidRDefault="00DF3E15" w:rsidP="00DF3E15"/>
    <w:p w14:paraId="6B8DD0B1" w14:textId="3A8BFA08" w:rsidR="00DF3E15" w:rsidRPr="00DF3E15" w:rsidRDefault="00DF3E15" w:rsidP="00DF3E15"/>
    <w:p w14:paraId="2703D5C1" w14:textId="592C2694" w:rsidR="00DF3E15" w:rsidRPr="00DF3E15" w:rsidRDefault="00DF3E15" w:rsidP="00DF3E15"/>
    <w:p w14:paraId="0DD0D0F6" w14:textId="1EED3500" w:rsidR="00DF3E15" w:rsidRPr="00DF3E15" w:rsidRDefault="00DF3E15" w:rsidP="00DF3E15"/>
    <w:p w14:paraId="0D170D5B" w14:textId="4868130E" w:rsidR="00DF3E15" w:rsidRDefault="00DF3E15" w:rsidP="00DF3E15"/>
    <w:p w14:paraId="5BAFE65D" w14:textId="43C092C1" w:rsidR="00DF3E15" w:rsidRPr="00DF3E15" w:rsidRDefault="00DF3E15" w:rsidP="00DF3E15">
      <w:r>
        <w:t xml:space="preserve">There is no clear way of </w:t>
      </w:r>
      <w:r w:rsidR="009A6DCA">
        <w:t>deducing which path is the safe one, definitely the first two squares from the left should be avoided.</w:t>
      </w:r>
    </w:p>
    <w:sectPr w:rsidR="00DF3E15" w:rsidRPr="00DF3E15" w:rsidSect="00160E4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7E88C" w14:textId="77777777" w:rsidR="00B721AC" w:rsidRDefault="00B721AC" w:rsidP="00B721AC">
      <w:pPr>
        <w:spacing w:after="0" w:line="240" w:lineRule="auto"/>
      </w:pPr>
      <w:r>
        <w:separator/>
      </w:r>
    </w:p>
  </w:endnote>
  <w:endnote w:type="continuationSeparator" w:id="0">
    <w:p w14:paraId="6333A6E4" w14:textId="77777777" w:rsidR="00B721AC" w:rsidRDefault="00B721AC" w:rsidP="00B72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0E70C" w14:textId="77777777" w:rsidR="00B721AC" w:rsidRDefault="00B721AC" w:rsidP="00B721AC">
      <w:pPr>
        <w:spacing w:after="0" w:line="240" w:lineRule="auto"/>
      </w:pPr>
      <w:r>
        <w:separator/>
      </w:r>
    </w:p>
  </w:footnote>
  <w:footnote w:type="continuationSeparator" w:id="0">
    <w:p w14:paraId="7FB67CF2" w14:textId="77777777" w:rsidR="00B721AC" w:rsidRDefault="00B721AC" w:rsidP="00B72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8CD5D" w14:textId="7DD7B1F5" w:rsidR="00B721AC" w:rsidRDefault="00B721AC">
    <w:pPr>
      <w:pStyle w:val="Header"/>
    </w:pPr>
    <w:r>
      <w:t>Karin Galicia</w:t>
    </w:r>
  </w:p>
  <w:p w14:paraId="56D30C86" w14:textId="3E430A44" w:rsidR="00B721AC" w:rsidRDefault="00B721AC">
    <w:pPr>
      <w:pStyle w:val="Header"/>
    </w:pPr>
    <w:r>
      <w:t>CSC 465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2521"/>
    <w:multiLevelType w:val="hybridMultilevel"/>
    <w:tmpl w:val="53288FFE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ED1765"/>
    <w:multiLevelType w:val="hybridMultilevel"/>
    <w:tmpl w:val="6D2808CE"/>
    <w:lvl w:ilvl="0" w:tplc="251890E6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862E6"/>
    <w:multiLevelType w:val="hybridMultilevel"/>
    <w:tmpl w:val="AEE2C20E"/>
    <w:lvl w:ilvl="0" w:tplc="693CA416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C7D7F"/>
    <w:multiLevelType w:val="hybridMultilevel"/>
    <w:tmpl w:val="BE94DEC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9B3F7A"/>
    <w:multiLevelType w:val="hybridMultilevel"/>
    <w:tmpl w:val="A466448C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DF4074"/>
    <w:multiLevelType w:val="hybridMultilevel"/>
    <w:tmpl w:val="A992C26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7E17B5"/>
    <w:multiLevelType w:val="hybridMultilevel"/>
    <w:tmpl w:val="2C02C4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52BE4"/>
    <w:multiLevelType w:val="hybridMultilevel"/>
    <w:tmpl w:val="CAF23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14711"/>
    <w:multiLevelType w:val="hybridMultilevel"/>
    <w:tmpl w:val="1B2261E0"/>
    <w:lvl w:ilvl="0" w:tplc="81B0AE1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60250"/>
    <w:multiLevelType w:val="hybridMultilevel"/>
    <w:tmpl w:val="B3BE212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0902DA"/>
    <w:multiLevelType w:val="hybridMultilevel"/>
    <w:tmpl w:val="2668B16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7663025A"/>
    <w:multiLevelType w:val="hybridMultilevel"/>
    <w:tmpl w:val="72CA2BA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54180E"/>
    <w:multiLevelType w:val="hybridMultilevel"/>
    <w:tmpl w:val="787A4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947682">
    <w:abstractNumId w:val="12"/>
  </w:num>
  <w:num w:numId="2" w16cid:durableId="703407223">
    <w:abstractNumId w:val="3"/>
  </w:num>
  <w:num w:numId="3" w16cid:durableId="1862821734">
    <w:abstractNumId w:val="5"/>
  </w:num>
  <w:num w:numId="4" w16cid:durableId="1003508143">
    <w:abstractNumId w:val="6"/>
  </w:num>
  <w:num w:numId="5" w16cid:durableId="1586113996">
    <w:abstractNumId w:val="11"/>
  </w:num>
  <w:num w:numId="6" w16cid:durableId="157696287">
    <w:abstractNumId w:val="7"/>
  </w:num>
  <w:num w:numId="7" w16cid:durableId="1453590965">
    <w:abstractNumId w:val="9"/>
  </w:num>
  <w:num w:numId="8" w16cid:durableId="769205132">
    <w:abstractNumId w:val="0"/>
  </w:num>
  <w:num w:numId="9" w16cid:durableId="1803695057">
    <w:abstractNumId w:val="4"/>
  </w:num>
  <w:num w:numId="10" w16cid:durableId="462119514">
    <w:abstractNumId w:val="8"/>
  </w:num>
  <w:num w:numId="11" w16cid:durableId="1896350282">
    <w:abstractNumId w:val="10"/>
  </w:num>
  <w:num w:numId="12" w16cid:durableId="957488870">
    <w:abstractNumId w:val="1"/>
  </w:num>
  <w:num w:numId="13" w16cid:durableId="11928868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1AC"/>
    <w:rsid w:val="00006DEE"/>
    <w:rsid w:val="00034B4E"/>
    <w:rsid w:val="00041931"/>
    <w:rsid w:val="0005789F"/>
    <w:rsid w:val="00160E4C"/>
    <w:rsid w:val="001F2771"/>
    <w:rsid w:val="00215D63"/>
    <w:rsid w:val="00264469"/>
    <w:rsid w:val="0027132E"/>
    <w:rsid w:val="002C70D5"/>
    <w:rsid w:val="00320B54"/>
    <w:rsid w:val="004314F0"/>
    <w:rsid w:val="004B47A6"/>
    <w:rsid w:val="004F4266"/>
    <w:rsid w:val="00661B8E"/>
    <w:rsid w:val="006777BD"/>
    <w:rsid w:val="007E3123"/>
    <w:rsid w:val="00874DB7"/>
    <w:rsid w:val="008A072F"/>
    <w:rsid w:val="009A6DCA"/>
    <w:rsid w:val="00A90988"/>
    <w:rsid w:val="00AF5A17"/>
    <w:rsid w:val="00B721AC"/>
    <w:rsid w:val="00B85385"/>
    <w:rsid w:val="00BC2BFC"/>
    <w:rsid w:val="00C553AC"/>
    <w:rsid w:val="00D75E3F"/>
    <w:rsid w:val="00DC6426"/>
    <w:rsid w:val="00DF3E15"/>
    <w:rsid w:val="00EC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3DAA"/>
  <w15:chartTrackingRefBased/>
  <w15:docId w15:val="{C8239BB4-CC99-4193-B863-5060E1E2B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2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1AC"/>
  </w:style>
  <w:style w:type="paragraph" w:styleId="Footer">
    <w:name w:val="footer"/>
    <w:basedOn w:val="Normal"/>
    <w:link w:val="FooterChar"/>
    <w:uiPriority w:val="99"/>
    <w:unhideWhenUsed/>
    <w:rsid w:val="00B7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1AC"/>
  </w:style>
  <w:style w:type="paragraph" w:styleId="ListParagraph">
    <w:name w:val="List Paragraph"/>
    <w:basedOn w:val="Normal"/>
    <w:uiPriority w:val="34"/>
    <w:qFormat/>
    <w:rsid w:val="00B721AC"/>
    <w:pPr>
      <w:ind w:left="720"/>
      <w:contextualSpacing/>
    </w:pPr>
  </w:style>
  <w:style w:type="table" w:styleId="TableGrid">
    <w:name w:val="Table Grid"/>
    <w:basedOn w:val="TableNormal"/>
    <w:uiPriority w:val="39"/>
    <w:rsid w:val="00D75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61B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5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galiciak73</dc:creator>
  <cp:keywords/>
  <dc:description/>
  <cp:lastModifiedBy>galiciak73</cp:lastModifiedBy>
  <cp:revision>4</cp:revision>
  <dcterms:created xsi:type="dcterms:W3CDTF">2022-11-04T21:54:00Z</dcterms:created>
  <dcterms:modified xsi:type="dcterms:W3CDTF">2022-11-08T02:09:00Z</dcterms:modified>
</cp:coreProperties>
</file>