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3"/>
        <w:tblpPr w:leftFromText="180" w:rightFromText="180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1615"/>
        <w:gridCol w:w="2700"/>
        <w:gridCol w:w="2586"/>
        <w:gridCol w:w="2449"/>
      </w:tblGrid>
      <w:tr w:rsidR="002B5F74" w14:paraId="3DEC9ED5" w14:textId="77777777" w:rsidTr="004A0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1D1ADE8" w14:textId="6BDF4C1E" w:rsidR="002B5F74" w:rsidRDefault="002B5F74" w:rsidP="004A053B">
            <w:pPr>
              <w:jc w:val="center"/>
            </w:pPr>
          </w:p>
        </w:tc>
        <w:tc>
          <w:tcPr>
            <w:tcW w:w="2700" w:type="dxa"/>
          </w:tcPr>
          <w:p w14:paraId="540966EF" w14:textId="3AC28C70" w:rsidR="002B5F74" w:rsidRDefault="002B5F74" w:rsidP="004A0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Public</w:t>
            </w:r>
          </w:p>
        </w:tc>
        <w:tc>
          <w:tcPr>
            <w:tcW w:w="2586" w:type="dxa"/>
          </w:tcPr>
          <w:p w14:paraId="768C88D5" w14:textId="4955E273" w:rsidR="002B5F74" w:rsidRDefault="002B5F74" w:rsidP="004A0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Restricted</w:t>
            </w:r>
          </w:p>
        </w:tc>
        <w:tc>
          <w:tcPr>
            <w:tcW w:w="2449" w:type="dxa"/>
          </w:tcPr>
          <w:p w14:paraId="07BECDDF" w14:textId="764CACC2" w:rsidR="002B5F74" w:rsidRDefault="002B5F74" w:rsidP="004A05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Confidential</w:t>
            </w:r>
          </w:p>
        </w:tc>
      </w:tr>
      <w:tr w:rsidR="002B5F74" w14:paraId="4F21B8E9" w14:textId="77777777" w:rsidTr="004A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9961B69" w14:textId="767705E4" w:rsidR="002B5F74" w:rsidRDefault="002B5F74" w:rsidP="004A053B">
            <w:pPr>
              <w:jc w:val="center"/>
            </w:pPr>
            <w:r>
              <w:t>E-mail</w:t>
            </w:r>
          </w:p>
        </w:tc>
        <w:tc>
          <w:tcPr>
            <w:tcW w:w="2700" w:type="dxa"/>
          </w:tcPr>
          <w:p w14:paraId="4EA6504E" w14:textId="006E236F" w:rsidR="002B5F74" w:rsidRDefault="00D96540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Permitted by all </w:t>
            </w:r>
            <w:r w:rsidR="0072548D">
              <w:t>users working in the company.</w:t>
            </w:r>
          </w:p>
        </w:tc>
        <w:tc>
          <w:tcPr>
            <w:tcW w:w="2586" w:type="dxa"/>
          </w:tcPr>
          <w:p w14:paraId="6FE7A5F6" w14:textId="0DA530B0" w:rsidR="002B5F74" w:rsidRDefault="0072548D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while having the right qualifications.</w:t>
            </w:r>
          </w:p>
        </w:tc>
        <w:tc>
          <w:tcPr>
            <w:tcW w:w="2449" w:type="dxa"/>
          </w:tcPr>
          <w:p w14:paraId="5D638CE9" w14:textId="2CDC1DBD" w:rsidR="002B5F74" w:rsidRDefault="0072548D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Only permitted by high level </w:t>
            </w:r>
            <w:r w:rsidR="00DD6834">
              <w:t>members.</w:t>
            </w:r>
          </w:p>
        </w:tc>
      </w:tr>
      <w:tr w:rsidR="002B5F74" w14:paraId="25AB92A1" w14:textId="77777777" w:rsidTr="004A05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8C6B967" w14:textId="0FED8194" w:rsidR="002B5F74" w:rsidRDefault="002B5F74" w:rsidP="004A053B">
            <w:pPr>
              <w:jc w:val="center"/>
            </w:pPr>
            <w:r>
              <w:t>Fax</w:t>
            </w:r>
          </w:p>
        </w:tc>
        <w:tc>
          <w:tcPr>
            <w:tcW w:w="2700" w:type="dxa"/>
          </w:tcPr>
          <w:p w14:paraId="3AC371F8" w14:textId="1AD1CE48" w:rsidR="002B5F74" w:rsidRDefault="00DD6834" w:rsidP="004A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Permitted by all employees.</w:t>
            </w:r>
          </w:p>
        </w:tc>
        <w:tc>
          <w:tcPr>
            <w:tcW w:w="2586" w:type="dxa"/>
          </w:tcPr>
          <w:p w14:paraId="5FCDE810" w14:textId="6554F168" w:rsidR="002B5F74" w:rsidRDefault="00DD6834" w:rsidP="004A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Permitted while have the right permissions to do so.</w:t>
            </w:r>
          </w:p>
        </w:tc>
        <w:tc>
          <w:tcPr>
            <w:tcW w:w="2449" w:type="dxa"/>
          </w:tcPr>
          <w:p w14:paraId="76F810DB" w14:textId="68997D95" w:rsidR="002B5F74" w:rsidRDefault="00DD6834" w:rsidP="004A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permitted by high level members.</w:t>
            </w:r>
          </w:p>
        </w:tc>
      </w:tr>
      <w:tr w:rsidR="002B5F74" w14:paraId="20AC7A3A" w14:textId="77777777" w:rsidTr="004A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C389AE9" w14:textId="77777777" w:rsidR="002B5F74" w:rsidRDefault="002B5F74" w:rsidP="004A053B">
            <w:pPr>
              <w:jc w:val="center"/>
              <w:rPr>
                <w:b w:val="0"/>
                <w:bCs w:val="0"/>
              </w:rPr>
            </w:pPr>
            <w:r>
              <w:t>Courier</w:t>
            </w:r>
          </w:p>
          <w:p w14:paraId="5BBF9C8F" w14:textId="7283253D" w:rsidR="002B5F74" w:rsidRDefault="002B5F74" w:rsidP="004A053B"/>
        </w:tc>
        <w:tc>
          <w:tcPr>
            <w:tcW w:w="2700" w:type="dxa"/>
          </w:tcPr>
          <w:p w14:paraId="60E5F296" w14:textId="25F5F5CC" w:rsidR="002B5F74" w:rsidRDefault="005E4A65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while having the right qualifications to do so.</w:t>
            </w:r>
          </w:p>
        </w:tc>
        <w:tc>
          <w:tcPr>
            <w:tcW w:w="2586" w:type="dxa"/>
          </w:tcPr>
          <w:p w14:paraId="0A94E578" w14:textId="65CAEAEA" w:rsidR="002B5F74" w:rsidRDefault="005E4A65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while both users have the same level of authority.</w:t>
            </w:r>
          </w:p>
        </w:tc>
        <w:tc>
          <w:tcPr>
            <w:tcW w:w="2449" w:type="dxa"/>
          </w:tcPr>
          <w:p w14:paraId="7098601F" w14:textId="7DCC5B45" w:rsidR="002B5F74" w:rsidRDefault="005E4A65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only by selected members.</w:t>
            </w:r>
          </w:p>
        </w:tc>
      </w:tr>
      <w:tr w:rsidR="002B5F74" w14:paraId="6A4E44B4" w14:textId="77777777" w:rsidTr="004A053B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13D9CB61" w14:textId="034A399B" w:rsidR="002B5F74" w:rsidRDefault="002B5F74" w:rsidP="004A053B">
            <w:pPr>
              <w:jc w:val="center"/>
            </w:pPr>
            <w:r>
              <w:t>Laptop computer</w:t>
            </w:r>
          </w:p>
        </w:tc>
        <w:tc>
          <w:tcPr>
            <w:tcW w:w="2700" w:type="dxa"/>
          </w:tcPr>
          <w:p w14:paraId="255C0695" w14:textId="0CD4FCB6" w:rsidR="002B5F74" w:rsidRDefault="005E4A65" w:rsidP="004A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Permitted by all employees.</w:t>
            </w:r>
          </w:p>
        </w:tc>
        <w:tc>
          <w:tcPr>
            <w:tcW w:w="2586" w:type="dxa"/>
          </w:tcPr>
          <w:p w14:paraId="1B2A9893" w14:textId="6DED130F" w:rsidR="002B5F74" w:rsidRDefault="005E4A65" w:rsidP="004A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Permitted while having the right qualifications.</w:t>
            </w:r>
          </w:p>
        </w:tc>
        <w:tc>
          <w:tcPr>
            <w:tcW w:w="2449" w:type="dxa"/>
          </w:tcPr>
          <w:p w14:paraId="56753A66" w14:textId="4A137FF6" w:rsidR="002B5F74" w:rsidRDefault="005E4A65" w:rsidP="004A05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Permitted only by high level members.</w:t>
            </w:r>
          </w:p>
        </w:tc>
      </w:tr>
      <w:tr w:rsidR="002B5F74" w14:paraId="5F272383" w14:textId="77777777" w:rsidTr="004A0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7AE8B93" w14:textId="45A090FB" w:rsidR="002B5F74" w:rsidRDefault="002B5F74" w:rsidP="004A053B">
            <w:pPr>
              <w:jc w:val="center"/>
            </w:pPr>
            <w:r>
              <w:t>Hard copy</w:t>
            </w:r>
          </w:p>
        </w:tc>
        <w:tc>
          <w:tcPr>
            <w:tcW w:w="2700" w:type="dxa"/>
          </w:tcPr>
          <w:p w14:paraId="5E2D6C9A" w14:textId="70B6A86C" w:rsidR="002B5F74" w:rsidRDefault="005E4A65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if information is publicly available.</w:t>
            </w:r>
          </w:p>
        </w:tc>
        <w:tc>
          <w:tcPr>
            <w:tcW w:w="2586" w:type="dxa"/>
          </w:tcPr>
          <w:p w14:paraId="4EE8DE33" w14:textId="1272659D" w:rsidR="002B5F74" w:rsidRDefault="005E4A65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while having the right qualifications to handle restricted data.</w:t>
            </w:r>
          </w:p>
        </w:tc>
        <w:tc>
          <w:tcPr>
            <w:tcW w:w="2449" w:type="dxa"/>
          </w:tcPr>
          <w:p w14:paraId="0FAC46DC" w14:textId="55C9325D" w:rsidR="002B5F74" w:rsidRDefault="005E4A65" w:rsidP="004A05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Permitted only by selected members.</w:t>
            </w:r>
          </w:p>
        </w:tc>
      </w:tr>
    </w:tbl>
    <w:p w14:paraId="01BEB819" w14:textId="2AF71017" w:rsidR="004A053B" w:rsidRPr="004A053B" w:rsidRDefault="004A053B" w:rsidP="004A053B">
      <w:pPr>
        <w:pStyle w:val="Title"/>
        <w:rPr>
          <w:sz w:val="40"/>
          <w:szCs w:val="40"/>
        </w:rPr>
      </w:pPr>
      <w:r>
        <w:rPr>
          <w:sz w:val="40"/>
          <w:szCs w:val="40"/>
        </w:rPr>
        <w:t>Assignment Project 1</w:t>
      </w:r>
    </w:p>
    <w:p w14:paraId="5619BC10" w14:textId="77777777" w:rsidR="004A053B" w:rsidRDefault="004A053B"/>
    <w:p w14:paraId="40F91DEB" w14:textId="0CA94DC8" w:rsidR="00484218" w:rsidRDefault="004A053B" w:rsidP="004A053B">
      <w:pPr>
        <w:ind w:firstLine="720"/>
      </w:pPr>
      <w:r>
        <w:t>I feel like 2 or 3 sensitivity levels should be enough to classify documents in average sized companies or establishments. This also depends on what kind and what size the business is. I think it is in fact a realistic expectation that workers should understand classification levels, since it makes data handling easy among different groups levels of authority within a company.</w:t>
      </w:r>
    </w:p>
    <w:sectPr w:rsidR="004842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1D70" w14:textId="77777777" w:rsidR="004A053B" w:rsidRDefault="004A053B" w:rsidP="004A053B">
      <w:pPr>
        <w:spacing w:after="0" w:line="240" w:lineRule="auto"/>
      </w:pPr>
      <w:r>
        <w:separator/>
      </w:r>
    </w:p>
  </w:endnote>
  <w:endnote w:type="continuationSeparator" w:id="0">
    <w:p w14:paraId="24055E4F" w14:textId="77777777" w:rsidR="004A053B" w:rsidRDefault="004A053B" w:rsidP="004A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EABD9" w14:textId="77777777" w:rsidR="004A053B" w:rsidRDefault="004A053B" w:rsidP="004A053B">
      <w:pPr>
        <w:spacing w:after="0" w:line="240" w:lineRule="auto"/>
      </w:pPr>
      <w:r>
        <w:separator/>
      </w:r>
    </w:p>
  </w:footnote>
  <w:footnote w:type="continuationSeparator" w:id="0">
    <w:p w14:paraId="77CD159E" w14:textId="77777777" w:rsidR="004A053B" w:rsidRDefault="004A053B" w:rsidP="004A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E237C" w14:textId="670F623E" w:rsidR="004A053B" w:rsidRDefault="004A053B">
    <w:pPr>
      <w:pStyle w:val="Header"/>
    </w:pPr>
    <w:r>
      <w:t>Karin Galicia</w:t>
    </w:r>
  </w:p>
  <w:p w14:paraId="5438C22F" w14:textId="4CF5F11D" w:rsidR="004A053B" w:rsidRDefault="004A053B">
    <w:pPr>
      <w:pStyle w:val="Header"/>
    </w:pPr>
    <w:r>
      <w:t>CSC 270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7F"/>
    <w:rsid w:val="00041931"/>
    <w:rsid w:val="00240B7F"/>
    <w:rsid w:val="002B5F74"/>
    <w:rsid w:val="004A053B"/>
    <w:rsid w:val="005E4A65"/>
    <w:rsid w:val="0072548D"/>
    <w:rsid w:val="008A072F"/>
    <w:rsid w:val="008C7EF3"/>
    <w:rsid w:val="00D96540"/>
    <w:rsid w:val="00D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FE86"/>
  <w15:chartTrackingRefBased/>
  <w15:docId w15:val="{98C78325-7C5C-407E-9E2D-900CA0753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7E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B5F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2B5F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53B"/>
  </w:style>
  <w:style w:type="paragraph" w:styleId="Footer">
    <w:name w:val="footer"/>
    <w:basedOn w:val="Normal"/>
    <w:link w:val="FooterChar"/>
    <w:uiPriority w:val="99"/>
    <w:unhideWhenUsed/>
    <w:rsid w:val="004A0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53B"/>
  </w:style>
  <w:style w:type="paragraph" w:styleId="Title">
    <w:name w:val="Title"/>
    <w:basedOn w:val="Normal"/>
    <w:next w:val="Normal"/>
    <w:link w:val="TitleChar"/>
    <w:uiPriority w:val="10"/>
    <w:qFormat/>
    <w:rsid w:val="004A0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dc:description/>
  <cp:lastModifiedBy>Karin Galicia</cp:lastModifiedBy>
  <cp:revision>1</cp:revision>
  <dcterms:created xsi:type="dcterms:W3CDTF">2022-09-16T17:05:00Z</dcterms:created>
  <dcterms:modified xsi:type="dcterms:W3CDTF">2022-09-16T18:23:00Z</dcterms:modified>
</cp:coreProperties>
</file>