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6956" w14:textId="44085B67" w:rsidR="00D90F77" w:rsidRPr="004A053B" w:rsidRDefault="00D90F77" w:rsidP="00D90F77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Assignment Project </w:t>
      </w:r>
      <w:r>
        <w:rPr>
          <w:sz w:val="40"/>
          <w:szCs w:val="40"/>
        </w:rPr>
        <w:t>3</w:t>
      </w:r>
    </w:p>
    <w:p w14:paraId="11470573" w14:textId="0FA760F4" w:rsidR="00484218" w:rsidRDefault="00317E28"/>
    <w:p w14:paraId="233F1EA6" w14:textId="483A4812" w:rsidR="00D90F77" w:rsidRDefault="00D90F77">
      <w:r>
        <w:tab/>
        <w:t>The LSUS website has an A overall rating according to Qualys, compared to the website Shreveport Times is a little lower since this has an A+.</w:t>
      </w:r>
      <w:r w:rsidR="00317E28">
        <w:t xml:space="preserve"> It seems that the Shreveport Times website uses the HTTP Strict Transport Security policy that furthers secures it against possible attackers.</w:t>
      </w:r>
    </w:p>
    <w:p w14:paraId="7EEBC682" w14:textId="20945BEA" w:rsidR="00317E28" w:rsidRDefault="00317E28">
      <w:r w:rsidRPr="00317E28">
        <w:drawing>
          <wp:inline distT="0" distB="0" distL="0" distR="0" wp14:anchorId="22070AD5" wp14:editId="0B38BA47">
            <wp:extent cx="5943600" cy="28308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E28">
        <w:rPr>
          <w:noProof/>
        </w:rPr>
        <w:t xml:space="preserve"> </w:t>
      </w:r>
      <w:r w:rsidRPr="00317E28">
        <w:drawing>
          <wp:inline distT="0" distB="0" distL="0" distR="0" wp14:anchorId="35A73F08" wp14:editId="1D424CC5">
            <wp:extent cx="5943600" cy="317246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2DE3" w14:textId="77777777" w:rsidR="00D90F77" w:rsidRDefault="00D90F77" w:rsidP="00D90F77">
      <w:pPr>
        <w:spacing w:after="0" w:line="240" w:lineRule="auto"/>
      </w:pPr>
      <w:r>
        <w:separator/>
      </w:r>
    </w:p>
  </w:endnote>
  <w:endnote w:type="continuationSeparator" w:id="0">
    <w:p w14:paraId="7DF45AA3" w14:textId="77777777" w:rsidR="00D90F77" w:rsidRDefault="00D90F77" w:rsidP="00D9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4074" w14:textId="77777777" w:rsidR="00D90F77" w:rsidRDefault="00D90F77" w:rsidP="00D90F77">
      <w:pPr>
        <w:spacing w:after="0" w:line="240" w:lineRule="auto"/>
      </w:pPr>
      <w:r>
        <w:separator/>
      </w:r>
    </w:p>
  </w:footnote>
  <w:footnote w:type="continuationSeparator" w:id="0">
    <w:p w14:paraId="2D492307" w14:textId="77777777" w:rsidR="00D90F77" w:rsidRDefault="00D90F77" w:rsidP="00D90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C095" w14:textId="324BFA8D" w:rsidR="00D90F77" w:rsidRDefault="00D90F77">
    <w:pPr>
      <w:pStyle w:val="Header"/>
    </w:pPr>
    <w:r>
      <w:t>Karin Galicia</w:t>
    </w:r>
  </w:p>
  <w:p w14:paraId="27D7C01A" w14:textId="3465DE3F" w:rsidR="00D90F77" w:rsidRDefault="00D90F77">
    <w:pPr>
      <w:pStyle w:val="Header"/>
    </w:pPr>
    <w:r>
      <w:t>CSC 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77"/>
    <w:rsid w:val="00041931"/>
    <w:rsid w:val="00317E28"/>
    <w:rsid w:val="008A072F"/>
    <w:rsid w:val="00D9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7DE7"/>
  <w15:chartTrackingRefBased/>
  <w15:docId w15:val="{15D0CB09-7B4E-4C24-8E45-4DF97B43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F77"/>
  </w:style>
  <w:style w:type="paragraph" w:styleId="Footer">
    <w:name w:val="footer"/>
    <w:basedOn w:val="Normal"/>
    <w:link w:val="FooterChar"/>
    <w:uiPriority w:val="99"/>
    <w:unhideWhenUsed/>
    <w:rsid w:val="00D9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F77"/>
  </w:style>
  <w:style w:type="paragraph" w:styleId="Title">
    <w:name w:val="Title"/>
    <w:basedOn w:val="Normal"/>
    <w:next w:val="Normal"/>
    <w:link w:val="TitleChar"/>
    <w:uiPriority w:val="10"/>
    <w:qFormat/>
    <w:rsid w:val="00D9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Galicia</dc:creator>
  <cp:keywords/>
  <dc:description/>
  <cp:lastModifiedBy>Karin Galicia</cp:lastModifiedBy>
  <cp:revision>1</cp:revision>
  <dcterms:created xsi:type="dcterms:W3CDTF">2022-09-19T23:49:00Z</dcterms:created>
  <dcterms:modified xsi:type="dcterms:W3CDTF">2022-09-19T23:58:00Z</dcterms:modified>
</cp:coreProperties>
</file>