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3C97" w14:textId="31F3DBF7" w:rsidR="00367E8F" w:rsidRDefault="00060597" w:rsidP="00060597">
      <w:pPr>
        <w:pStyle w:val="Title"/>
        <w:rPr>
          <w:sz w:val="40"/>
          <w:szCs w:val="40"/>
        </w:rPr>
      </w:pPr>
      <w:r>
        <w:rPr>
          <w:sz w:val="40"/>
          <w:szCs w:val="40"/>
        </w:rPr>
        <w:t>Class Activity 5</w:t>
      </w:r>
    </w:p>
    <w:p w14:paraId="734A5530" w14:textId="05B31711" w:rsidR="00060597" w:rsidRDefault="00060597" w:rsidP="00060597"/>
    <w:p w14:paraId="428887C5" w14:textId="6DD6F29F" w:rsidR="00060597" w:rsidRDefault="00060597" w:rsidP="00060597">
      <w:pPr>
        <w:pStyle w:val="ListParagraph"/>
        <w:numPr>
          <w:ilvl w:val="0"/>
          <w:numId w:val="1"/>
        </w:numPr>
      </w:pPr>
      <w:r>
        <w:t>Wumpus world:</w:t>
      </w:r>
    </w:p>
    <w:p w14:paraId="74EC9C21" w14:textId="77777777" w:rsidR="00060597" w:rsidRDefault="00060597" w:rsidP="00060597">
      <w:pPr>
        <w:pStyle w:val="ListParagraph"/>
      </w:pPr>
    </w:p>
    <w:p w14:paraId="156D7385" w14:textId="160C6788" w:rsidR="00060597" w:rsidRDefault="00060597" w:rsidP="00060597">
      <w:pPr>
        <w:pStyle w:val="ListParagraph"/>
      </w:pPr>
      <w:r>
        <w:t>P is true if there is a pit in [</w:t>
      </w:r>
      <w:proofErr w:type="spellStart"/>
      <w:r>
        <w:t>x,y</w:t>
      </w:r>
      <w:proofErr w:type="spellEnd"/>
      <w:r>
        <w:t>]</w:t>
      </w:r>
    </w:p>
    <w:p w14:paraId="22F5601A" w14:textId="77777777" w:rsidR="00060597" w:rsidRDefault="00060597" w:rsidP="00060597">
      <w:pPr>
        <w:pStyle w:val="ListParagraph"/>
      </w:pPr>
      <w:r>
        <w:t>W is true if there is a Wumpus in [</w:t>
      </w:r>
      <w:proofErr w:type="spellStart"/>
      <w:r>
        <w:t>x,y</w:t>
      </w:r>
      <w:proofErr w:type="spellEnd"/>
      <w:r>
        <w:t>].</w:t>
      </w:r>
    </w:p>
    <w:p w14:paraId="3A74946C" w14:textId="77777777" w:rsidR="00060597" w:rsidRDefault="00060597" w:rsidP="00060597">
      <w:pPr>
        <w:pStyle w:val="ListParagraph"/>
      </w:pPr>
      <w:r>
        <w:t>B is true if the agent perceives a breeze in [</w:t>
      </w:r>
      <w:proofErr w:type="spellStart"/>
      <w:r>
        <w:t>x,y</w:t>
      </w:r>
      <w:proofErr w:type="spellEnd"/>
      <w:r>
        <w:t>].</w:t>
      </w:r>
    </w:p>
    <w:p w14:paraId="256EB7F2" w14:textId="77777777" w:rsidR="00060597" w:rsidRDefault="00060597" w:rsidP="00060597">
      <w:pPr>
        <w:pStyle w:val="ListParagraph"/>
      </w:pPr>
      <w:r>
        <w:t xml:space="preserve">S is true if the agent perceives a </w:t>
      </w:r>
      <w:proofErr w:type="spellStart"/>
      <w:r>
        <w:t>stentch</w:t>
      </w:r>
      <w:proofErr w:type="spellEnd"/>
      <w:r>
        <w:t xml:space="preserve"> in [</w:t>
      </w:r>
      <w:proofErr w:type="spellStart"/>
      <w:r>
        <w:t>x,y</w:t>
      </w:r>
      <w:proofErr w:type="spellEnd"/>
      <w:r>
        <w:t>].</w:t>
      </w:r>
    </w:p>
    <w:p w14:paraId="3FC081B8" w14:textId="77777777" w:rsidR="00060597" w:rsidRDefault="00060597" w:rsidP="00060597">
      <w:pPr>
        <w:pStyle w:val="ListParagraph"/>
        <w:ind w:left="0"/>
      </w:pPr>
    </w:p>
    <w:p w14:paraId="2524B9F0" w14:textId="573D3441" w:rsidR="00060597" w:rsidRDefault="00060597" w:rsidP="00060597">
      <w:pPr>
        <w:pStyle w:val="ListParagraph"/>
        <w:ind w:left="0"/>
      </w:pPr>
      <w:r>
        <w:t>What does each of the following sentences mean:</w:t>
      </w:r>
    </w:p>
    <w:p w14:paraId="37AC9FEE" w14:textId="5F95C735" w:rsidR="00060597" w:rsidRPr="00060597" w:rsidRDefault="00060597" w:rsidP="00060597">
      <w:pPr>
        <w:pStyle w:val="ListParagraph"/>
        <w:rPr>
          <w:vertAlign w:val="subscript"/>
        </w:rPr>
      </w:pPr>
      <w:r>
        <w:t>(a) ¬ P</w:t>
      </w:r>
      <w:r>
        <w:rPr>
          <w:vertAlign w:val="subscript"/>
        </w:rPr>
        <w:t>1,1</w:t>
      </w:r>
      <w:r>
        <w:t>:  There is no pit in P</w:t>
      </w:r>
      <w:r>
        <w:rPr>
          <w:vertAlign w:val="subscript"/>
        </w:rPr>
        <w:t>1,1</w:t>
      </w:r>
    </w:p>
    <w:p w14:paraId="74803876" w14:textId="25A4D524" w:rsidR="00060597" w:rsidRPr="00060597" w:rsidRDefault="00060597" w:rsidP="00060597">
      <w:pPr>
        <w:pStyle w:val="ListParagraph"/>
        <w:rPr>
          <w:vertAlign w:val="subscript"/>
        </w:rPr>
      </w:pPr>
      <w:r>
        <w:t>(b) ¬ B</w:t>
      </w:r>
      <w:r>
        <w:rPr>
          <w:vertAlign w:val="subscript"/>
        </w:rPr>
        <w:t>1,1</w:t>
      </w:r>
      <w:r>
        <w:t>: The agent does not perceive a breeze in B</w:t>
      </w:r>
      <w:r>
        <w:rPr>
          <w:vertAlign w:val="subscript"/>
        </w:rPr>
        <w:t>1,1</w:t>
      </w:r>
    </w:p>
    <w:p w14:paraId="7603003F" w14:textId="305E2909" w:rsidR="00060597" w:rsidRPr="00060597" w:rsidRDefault="00060597" w:rsidP="00060597">
      <w:pPr>
        <w:pStyle w:val="ListParagraph"/>
        <w:rPr>
          <w:vertAlign w:val="subscript"/>
        </w:rPr>
      </w:pPr>
      <w:r>
        <w:t>(c) B</w:t>
      </w:r>
      <w:r>
        <w:rPr>
          <w:vertAlign w:val="subscript"/>
        </w:rPr>
        <w:t>2,1</w:t>
      </w:r>
      <w:r>
        <w:t>: The agent perceives a breeze in B</w:t>
      </w:r>
      <w:r>
        <w:rPr>
          <w:vertAlign w:val="subscript"/>
        </w:rPr>
        <w:t>2,1</w:t>
      </w:r>
    </w:p>
    <w:p w14:paraId="6C2D7AFA" w14:textId="1071F383" w:rsidR="00060597" w:rsidRPr="00213A21" w:rsidRDefault="00060597" w:rsidP="00060597">
      <w:pPr>
        <w:pStyle w:val="ListParagraph"/>
      </w:pPr>
      <w:r>
        <w:t>(d) B</w:t>
      </w:r>
      <w:r w:rsidRPr="00060597">
        <w:rPr>
          <w:vertAlign w:val="subscript"/>
        </w:rPr>
        <w:t>1,1</w:t>
      </w:r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(P</w:t>
      </w:r>
      <w:r w:rsidRPr="00060597">
        <w:rPr>
          <w:vertAlign w:val="subscript"/>
        </w:rPr>
        <w:t>1,2</w:t>
      </w:r>
      <w:r>
        <w:rPr>
          <w:vertAlign w:val="subscript"/>
        </w:rPr>
        <w:t xml:space="preserve"> </w:t>
      </w:r>
      <w:r>
        <w:rPr>
          <w:rFonts w:ascii="Cambria Math" w:hAnsi="Cambria Math" w:cs="Cambria Math"/>
        </w:rPr>
        <w:t>∨</w:t>
      </w:r>
      <w:r>
        <w:t xml:space="preserve"> P</w:t>
      </w:r>
      <w:r w:rsidRPr="00060597">
        <w:rPr>
          <w:vertAlign w:val="subscript"/>
        </w:rPr>
        <w:t>2,1</w:t>
      </w:r>
      <w:r>
        <w:t>): The agent perceives a breeze in B</w:t>
      </w:r>
      <w:r>
        <w:rPr>
          <w:vertAlign w:val="subscript"/>
        </w:rPr>
        <w:t>1,1</w:t>
      </w:r>
      <w:r>
        <w:t xml:space="preserve">, if and only if, </w:t>
      </w:r>
      <w:r w:rsidR="00213A21">
        <w:t>there is a pit in either P</w:t>
      </w:r>
      <w:r w:rsidR="00213A21">
        <w:rPr>
          <w:vertAlign w:val="subscript"/>
        </w:rPr>
        <w:t xml:space="preserve">1,2 </w:t>
      </w:r>
      <w:r w:rsidR="00213A21">
        <w:t>or P</w:t>
      </w:r>
      <w:r w:rsidR="00213A21">
        <w:rPr>
          <w:vertAlign w:val="subscript"/>
        </w:rPr>
        <w:t>2,1</w:t>
      </w:r>
    </w:p>
    <w:p w14:paraId="773EC02C" w14:textId="7EDC0CDA" w:rsidR="00060597" w:rsidRDefault="00060597" w:rsidP="00060597">
      <w:pPr>
        <w:pStyle w:val="ListParagraph"/>
        <w:rPr>
          <w:vertAlign w:val="subscript"/>
        </w:rPr>
      </w:pPr>
      <w:r>
        <w:t>(e) B</w:t>
      </w:r>
      <w:r w:rsidRPr="00060597">
        <w:rPr>
          <w:vertAlign w:val="subscript"/>
        </w:rPr>
        <w:t>2,1</w:t>
      </w:r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(P</w:t>
      </w:r>
      <w:r w:rsidRPr="00060597">
        <w:rPr>
          <w:vertAlign w:val="subscript"/>
        </w:rPr>
        <w:t>1,1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P</w:t>
      </w:r>
      <w:r w:rsidRPr="00060597">
        <w:rPr>
          <w:vertAlign w:val="subscript"/>
        </w:rPr>
        <w:t>2,2</w:t>
      </w:r>
      <w:r>
        <w:rPr>
          <w:rFonts w:ascii="Cambria Math" w:hAnsi="Cambria Math" w:cs="Cambria Math"/>
        </w:rPr>
        <w:t xml:space="preserve"> ∨</w:t>
      </w:r>
      <w:r>
        <w:t xml:space="preserve"> P</w:t>
      </w:r>
      <w:r w:rsidRPr="00060597">
        <w:rPr>
          <w:vertAlign w:val="subscript"/>
        </w:rPr>
        <w:t>3,1</w:t>
      </w:r>
      <w:r>
        <w:t>):</w:t>
      </w:r>
      <w:r w:rsidR="00213A21">
        <w:t xml:space="preserve"> The agent perceives a breeze in B</w:t>
      </w:r>
      <w:r w:rsidR="00213A21">
        <w:rPr>
          <w:vertAlign w:val="subscript"/>
        </w:rPr>
        <w:t>2,1</w:t>
      </w:r>
      <w:r w:rsidR="00213A21">
        <w:t>, if and only if, there is a pit in either P</w:t>
      </w:r>
      <w:r w:rsidR="00213A21">
        <w:rPr>
          <w:vertAlign w:val="subscript"/>
        </w:rPr>
        <w:t>1,1</w:t>
      </w:r>
      <w:r w:rsidR="00213A21">
        <w:t>, or P</w:t>
      </w:r>
      <w:r w:rsidR="00213A21">
        <w:rPr>
          <w:vertAlign w:val="subscript"/>
        </w:rPr>
        <w:t>2,2</w:t>
      </w:r>
      <w:r w:rsidR="00213A21">
        <w:t>, or P</w:t>
      </w:r>
      <w:r w:rsidR="00213A21">
        <w:rPr>
          <w:vertAlign w:val="subscript"/>
        </w:rPr>
        <w:t>3.1</w:t>
      </w:r>
    </w:p>
    <w:p w14:paraId="5AE612EF" w14:textId="77777777" w:rsidR="001152B0" w:rsidRDefault="001152B0" w:rsidP="00060597">
      <w:pPr>
        <w:pStyle w:val="ListParagraph"/>
        <w:rPr>
          <w:vertAlign w:val="subscript"/>
        </w:rPr>
      </w:pPr>
    </w:p>
    <w:p w14:paraId="79A74B1F" w14:textId="39EA2B45" w:rsidR="00482152" w:rsidRPr="00482152" w:rsidRDefault="001152B0" w:rsidP="00482152">
      <w:pPr>
        <w:pStyle w:val="ListParagraph"/>
        <w:numPr>
          <w:ilvl w:val="0"/>
          <w:numId w:val="1"/>
        </w:numPr>
      </w:pPr>
      <w:r w:rsidRPr="001152B0">
        <w:drawing>
          <wp:anchor distT="0" distB="0" distL="114300" distR="114300" simplePos="0" relativeHeight="251657216" behindDoc="0" locked="0" layoutInCell="1" allowOverlap="1" wp14:anchorId="7EC5AEBC" wp14:editId="432E4BBC">
            <wp:simplePos x="0" y="0"/>
            <wp:positionH relativeFrom="margin">
              <wp:posOffset>-415290</wp:posOffset>
            </wp:positionH>
            <wp:positionV relativeFrom="margin">
              <wp:posOffset>3893185</wp:posOffset>
            </wp:positionV>
            <wp:extent cx="3749040" cy="3630295"/>
            <wp:effectExtent l="0" t="0" r="3810" b="825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82" b="18494"/>
                    <a:stretch/>
                  </pic:blipFill>
                  <pic:spPr bwMode="auto">
                    <a:xfrm>
                      <a:off x="0" y="0"/>
                      <a:ext cx="3749040" cy="363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Discussion on code</w:t>
      </w:r>
    </w:p>
    <w:p w14:paraId="51868940" w14:textId="77777777" w:rsidR="009410DF" w:rsidRDefault="00C55226" w:rsidP="00213A21">
      <w:r>
        <w:t xml:space="preserve">It creates a </w:t>
      </w:r>
      <w:r w:rsidR="00F97A7A">
        <w:t xml:space="preserve">zero-sum </w:t>
      </w:r>
      <w:r w:rsidR="001E1162">
        <w:t xml:space="preserve">game and lists </w:t>
      </w:r>
      <w:r w:rsidR="00EF63F3">
        <w:t>the options for player B.</w:t>
      </w:r>
      <w:r w:rsidR="00F04FE7">
        <w:t xml:space="preserve"> </w:t>
      </w:r>
      <w:r w:rsidR="009B6746">
        <w:t xml:space="preserve">It then prints the </w:t>
      </w:r>
      <w:r w:rsidR="00671980">
        <w:t xml:space="preserve">state of the </w:t>
      </w:r>
      <w:r w:rsidR="00412EF5">
        <w:t xml:space="preserve">current player position. </w:t>
      </w:r>
    </w:p>
    <w:p w14:paraId="5162DC2B" w14:textId="77777777" w:rsidR="00DC0D07" w:rsidRDefault="00412EF5" w:rsidP="00213A21">
      <w:r>
        <w:t>The next lin</w:t>
      </w:r>
      <w:r w:rsidR="009410DF">
        <w:t>es print the max and min values for B1.</w:t>
      </w:r>
    </w:p>
    <w:p w14:paraId="4C2A369D" w14:textId="0D627A3D" w:rsidR="008D4244" w:rsidRDefault="00DC0D07" w:rsidP="00213A21">
      <w:r>
        <w:t xml:space="preserve">Returns true </w:t>
      </w:r>
      <w:r w:rsidR="009C0AF8">
        <w:t>since</w:t>
      </w:r>
      <w:r>
        <w:t xml:space="preserve"> C3 is pa</w:t>
      </w:r>
      <w:r w:rsidR="00D823E7">
        <w:t>rt of the fig52 game.</w:t>
      </w:r>
    </w:p>
    <w:p w14:paraId="01247E7F" w14:textId="231993E7" w:rsidR="00213A21" w:rsidRDefault="00390A8A" w:rsidP="00213A21">
      <w:r>
        <w:t xml:space="preserve">It then prints </w:t>
      </w:r>
      <w:r w:rsidR="00F70288">
        <w:t xml:space="preserve">whether </w:t>
      </w:r>
      <w:r w:rsidR="00F26A27">
        <w:t>A is a min or a max value.</w:t>
      </w:r>
    </w:p>
    <w:p w14:paraId="274BCD27" w14:textId="3ABD409A" w:rsidR="00F26A27" w:rsidRPr="00213A21" w:rsidRDefault="00F26A27" w:rsidP="00213A21">
      <w:r>
        <w:t xml:space="preserve">Finally </w:t>
      </w:r>
      <w:r w:rsidR="008D4F91">
        <w:t>it prints the best option to play after using the minimax algorithm.</w:t>
      </w:r>
    </w:p>
    <w:sectPr w:rsidR="00F26A27" w:rsidRPr="00213A2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7E04B" w14:textId="77777777" w:rsidR="00060597" w:rsidRDefault="00060597" w:rsidP="00060597">
      <w:pPr>
        <w:spacing w:after="0" w:line="240" w:lineRule="auto"/>
      </w:pPr>
      <w:r>
        <w:separator/>
      </w:r>
    </w:p>
  </w:endnote>
  <w:endnote w:type="continuationSeparator" w:id="0">
    <w:p w14:paraId="6D9BA851" w14:textId="77777777" w:rsidR="00060597" w:rsidRDefault="00060597" w:rsidP="00060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CF65E" w14:textId="77777777" w:rsidR="00060597" w:rsidRDefault="00060597" w:rsidP="00060597">
      <w:pPr>
        <w:spacing w:after="0" w:line="240" w:lineRule="auto"/>
      </w:pPr>
      <w:r>
        <w:separator/>
      </w:r>
    </w:p>
  </w:footnote>
  <w:footnote w:type="continuationSeparator" w:id="0">
    <w:p w14:paraId="6EEF70C5" w14:textId="77777777" w:rsidR="00060597" w:rsidRDefault="00060597" w:rsidP="00060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BD0D8" w14:textId="1E57FD53" w:rsidR="00060597" w:rsidRDefault="00060597">
    <w:pPr>
      <w:pStyle w:val="Header"/>
    </w:pPr>
    <w:r>
      <w:t>Karin Galicia</w:t>
    </w:r>
    <w:r w:rsidR="00802236">
      <w:t xml:space="preserve">, Judith </w:t>
    </w:r>
    <w:proofErr w:type="spellStart"/>
    <w:r w:rsidR="00FE6BC8">
      <w:t>Ikediobi</w:t>
    </w:r>
    <w:proofErr w:type="spellEnd"/>
  </w:p>
  <w:p w14:paraId="65087EB7" w14:textId="7310048F" w:rsidR="00060597" w:rsidRDefault="00060597">
    <w:pPr>
      <w:pStyle w:val="Header"/>
    </w:pPr>
    <w:r>
      <w:t>CSC 465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D26"/>
    <w:multiLevelType w:val="hybridMultilevel"/>
    <w:tmpl w:val="07745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80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97"/>
    <w:rsid w:val="00060597"/>
    <w:rsid w:val="001152B0"/>
    <w:rsid w:val="001156E4"/>
    <w:rsid w:val="001836AD"/>
    <w:rsid w:val="001E1162"/>
    <w:rsid w:val="00213A21"/>
    <w:rsid w:val="00367E8F"/>
    <w:rsid w:val="00390A8A"/>
    <w:rsid w:val="00412EF5"/>
    <w:rsid w:val="00482152"/>
    <w:rsid w:val="00497264"/>
    <w:rsid w:val="0064222A"/>
    <w:rsid w:val="00671980"/>
    <w:rsid w:val="00802236"/>
    <w:rsid w:val="00884338"/>
    <w:rsid w:val="008D4244"/>
    <w:rsid w:val="008D4F91"/>
    <w:rsid w:val="009410DF"/>
    <w:rsid w:val="009B6746"/>
    <w:rsid w:val="009C0AF8"/>
    <w:rsid w:val="00C55226"/>
    <w:rsid w:val="00D670BA"/>
    <w:rsid w:val="00D823E7"/>
    <w:rsid w:val="00DC0D07"/>
    <w:rsid w:val="00EF63F3"/>
    <w:rsid w:val="00F04FE7"/>
    <w:rsid w:val="00F26A27"/>
    <w:rsid w:val="00F70288"/>
    <w:rsid w:val="00F97A7A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C708"/>
  <w15:chartTrackingRefBased/>
  <w15:docId w15:val="{02906E32-A7D1-4FFD-AC88-84F000F0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97"/>
  </w:style>
  <w:style w:type="paragraph" w:styleId="Footer">
    <w:name w:val="footer"/>
    <w:basedOn w:val="Normal"/>
    <w:link w:val="FooterChar"/>
    <w:uiPriority w:val="99"/>
    <w:unhideWhenUsed/>
    <w:rsid w:val="00060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97"/>
  </w:style>
  <w:style w:type="paragraph" w:styleId="Title">
    <w:name w:val="Title"/>
    <w:basedOn w:val="Normal"/>
    <w:next w:val="Normal"/>
    <w:link w:val="TitleChar"/>
    <w:uiPriority w:val="10"/>
    <w:qFormat/>
    <w:rsid w:val="00060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56675C2188A047A20BE373B69BDD78" ma:contentTypeVersion="5" ma:contentTypeDescription="Create a new document." ma:contentTypeScope="" ma:versionID="cb48e6fba1fe7038da7ec33ffe655edf">
  <xsd:schema xmlns:xsd="http://www.w3.org/2001/XMLSchema" xmlns:xs="http://www.w3.org/2001/XMLSchema" xmlns:p="http://schemas.microsoft.com/office/2006/metadata/properties" xmlns:ns3="d9598267-e98e-45b3-9eaf-ffe37af2a892" xmlns:ns4="e4a1f668-bd4b-4bb1-afa7-d7e227ad764e" targetNamespace="http://schemas.microsoft.com/office/2006/metadata/properties" ma:root="true" ma:fieldsID="25ddef3036152ff92590f5603f07901b" ns3:_="" ns4:_="">
    <xsd:import namespace="d9598267-e98e-45b3-9eaf-ffe37af2a892"/>
    <xsd:import namespace="e4a1f668-bd4b-4bb1-afa7-d7e227ad76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98267-e98e-45b3-9eaf-ffe37af2a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1f668-bd4b-4bb1-afa7-d7e227ad76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A4AD14-50B6-4A8F-B93A-D55EB290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98267-e98e-45b3-9eaf-ffe37af2a892"/>
    <ds:schemaRef ds:uri="e4a1f668-bd4b-4bb1-afa7-d7e227ad76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7DB50C-E51F-445D-97A3-5EB7F6731040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e4a1f668-bd4b-4bb1-afa7-d7e227ad764e"/>
    <ds:schemaRef ds:uri="d9598267-e98e-45b3-9eaf-ffe37af2a892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36DC7A4-7F79-4233-9166-BF7FA3900B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galiciak73</dc:creator>
  <cp:keywords/>
  <dc:description/>
  <cp:lastModifiedBy>galiciak73</cp:lastModifiedBy>
  <cp:revision>2</cp:revision>
  <dcterms:created xsi:type="dcterms:W3CDTF">2022-10-19T02:58:00Z</dcterms:created>
  <dcterms:modified xsi:type="dcterms:W3CDTF">2022-10-19T02:58:00Z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0x0101006556675C2188A047A20BE373B69BDD78</vt:lpwstr>
  </property>
</Properties>
</file>