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5473B" w14:textId="77777777" w:rsidR="00B80448" w:rsidRDefault="00000000">
      <w:pPr>
        <w:spacing w:after="100" w:line="360" w:lineRule="auto"/>
        <w:jc w:val="center"/>
      </w:pPr>
      <w:r>
        <w:rPr>
          <w:b/>
          <w:bCs/>
        </w:rPr>
        <w:t>ОТЧЕТ ПО УЧЕБНОЙ ПРАКТИКЕ</w:t>
      </w:r>
    </w:p>
    <w:p w14:paraId="1C9A5E27" w14:textId="77777777" w:rsidR="00B80448" w:rsidRDefault="00000000">
      <w:pPr>
        <w:spacing w:after="200" w:line="360" w:lineRule="auto"/>
        <w:jc w:val="center"/>
      </w:pPr>
      <w:r>
        <w:rPr>
          <w:b/>
          <w:bCs/>
        </w:rPr>
        <w:t>ПРОЕКТИРОВАНИЕ ER-ДИАГРАММЫ И РЕАЛИЗАЦИЯ БАЗЫ ДАННЫХ ДЛЯ УЧЕТА ЗАЯВОК НА РЕМОНТ КЛИМАТИЧЕСКОГО ОБОРУДОВАНИЯ</w:t>
      </w:r>
    </w:p>
    <w:p w14:paraId="691ACF17" w14:textId="77777777" w:rsidR="00B80448" w:rsidRDefault="00000000">
      <w:pPr>
        <w:spacing w:after="300" w:line="360" w:lineRule="auto"/>
      </w:pPr>
      <w:r>
        <w:rPr>
          <w:b/>
          <w:bCs/>
        </w:rPr>
        <w:t xml:space="preserve">Цель работы: </w:t>
      </w:r>
      <w:r>
        <w:t>спроектировать ER-модель учета заявок на ремонт климатического оборудования, привести структуру к 3НФ, реализовать базу данных в SQLite со ссылочной целостностью, выполнить импорт данных, подготовить запросы/отчеты и выполнить резервное копирование базы данных.</w:t>
      </w:r>
    </w:p>
    <w:p w14:paraId="44879CCB" w14:textId="77777777" w:rsidR="00B80448" w:rsidRDefault="00000000">
      <w:pPr>
        <w:spacing w:before="300" w:after="150" w:line="360" w:lineRule="auto"/>
      </w:pPr>
      <w:r>
        <w:rPr>
          <w:b/>
          <w:bCs/>
        </w:rPr>
        <w:t>1. Постановка задачи</w:t>
      </w:r>
    </w:p>
    <w:p w14:paraId="2196DFC1" w14:textId="77777777" w:rsidR="00B80448" w:rsidRDefault="00000000">
      <w:pPr>
        <w:spacing w:after="100" w:line="360" w:lineRule="auto"/>
        <w:ind w:firstLine="720"/>
        <w:jc w:val="both"/>
      </w:pPr>
      <w:r>
        <w:t>В рамках задания необходимо спроектировать ER-диаграмму для учета заявок на ремонт климатического оборудования. Требуется обеспечить третью нормальную форму, создать первичные и внешние ключи, определить ограничения на связи и обеспечить ссылочную целостность. Далее необходимо реализовать базу данных, выполнить импорт исходных данных, подготовить SQL-запросы для отчетов и выполнить резервное копирование.</w:t>
      </w:r>
    </w:p>
    <w:p w14:paraId="3412B7F2" w14:textId="77777777" w:rsidR="00B80448" w:rsidRDefault="00000000">
      <w:pPr>
        <w:spacing w:before="300" w:after="150" w:line="360" w:lineRule="auto"/>
      </w:pPr>
      <w:r>
        <w:rPr>
          <w:b/>
          <w:bCs/>
        </w:rPr>
        <w:t>2. Выбор СУБД и инструментов</w:t>
      </w:r>
    </w:p>
    <w:p w14:paraId="4D2787AB" w14:textId="77777777" w:rsidR="00B80448" w:rsidRDefault="00000000">
      <w:pPr>
        <w:spacing w:after="100" w:line="360" w:lineRule="auto"/>
        <w:ind w:firstLine="720"/>
        <w:jc w:val="both"/>
      </w:pPr>
      <w:r>
        <w:t>В качестве платформы выбрана SQLite, так как она не требует отдельного сервера, поддерживает ограничения целостности и легко переносится на учебных рабочих местах. ER-диаграмма оформляется как модель (CASE-средство) и сохраняется в удобном формате.</w:t>
      </w:r>
    </w:p>
    <w:p w14:paraId="008C9347" w14:textId="77777777" w:rsidR="00B80448" w:rsidRDefault="00000000">
      <w:pPr>
        <w:spacing w:before="300" w:after="150" w:line="360" w:lineRule="auto"/>
      </w:pPr>
      <w:r>
        <w:rPr>
          <w:b/>
          <w:bCs/>
        </w:rPr>
        <w:t>3. Анализ предметной области и сущностей</w:t>
      </w:r>
    </w:p>
    <w:p w14:paraId="2BFAAA57" w14:textId="77777777" w:rsidR="00B80448" w:rsidRDefault="00000000">
      <w:pPr>
        <w:spacing w:after="100" w:line="360" w:lineRule="auto"/>
        <w:ind w:firstLine="720"/>
        <w:jc w:val="both"/>
      </w:pPr>
      <w:r>
        <w:t>Предметная область включает обработку заявок клиентов: регистрация заявки, назначение специалиста, смена статусов, ведение комментариев и заказанных комплектующих, а также формирование отчетов и статистики.</w:t>
      </w:r>
    </w:p>
    <w:p w14:paraId="4A659124" w14:textId="77777777" w:rsidR="00B80448" w:rsidRDefault="00000000">
      <w:pPr>
        <w:spacing w:after="100" w:line="360" w:lineRule="auto"/>
        <w:ind w:firstLine="720"/>
        <w:jc w:val="both"/>
      </w:pPr>
      <w:r>
        <w:lastRenderedPageBreak/>
        <w:t>Выделены сущности: пользователи и роли, заказчики, оборудование (тип и модель), заявки, статусы заявок, типы неисправностей, история статусов, комментарии и комплектующие.</w:t>
      </w:r>
    </w:p>
    <w:p w14:paraId="357DE6A3" w14:textId="77777777" w:rsidR="00B80448" w:rsidRDefault="00000000">
      <w:pPr>
        <w:spacing w:before="300" w:after="150" w:line="360" w:lineRule="auto"/>
      </w:pPr>
      <w:r>
        <w:rPr>
          <w:b/>
          <w:bCs/>
        </w:rPr>
        <w:t>4. ER-диаграмма и нормализация (3НФ)</w:t>
      </w:r>
    </w:p>
    <w:p w14:paraId="3A05C133" w14:textId="77777777" w:rsidR="00B80448" w:rsidRDefault="00000000">
      <w:pPr>
        <w:spacing w:after="100" w:line="360" w:lineRule="auto"/>
        <w:ind w:firstLine="720"/>
        <w:jc w:val="both"/>
      </w:pPr>
      <w:r>
        <w:t>Для соблюдения 3НФ справочные значения вынесены в отдельные таблицы (roles, ticket_statuses, equipment_types, equipment_models, fault_types, parts). В таблице tickets хранятся ссылки на заказчика и модель оборудования через внешние ключи, а история/комментарии/комплектующие вынесены в отдельные таблицы, связанные с заявкой.</w:t>
      </w:r>
    </w:p>
    <w:p w14:paraId="09D18E08" w14:textId="343A563B" w:rsidR="00B80448" w:rsidRDefault="00515EA7">
      <w:pPr>
        <w:spacing w:line="360" w:lineRule="auto"/>
      </w:pPr>
      <w:r>
        <w:rPr>
          <w:noProof/>
        </w:rPr>
        <w:drawing>
          <wp:inline distT="0" distB="0" distL="0" distR="0" wp14:anchorId="3D0AE6E2" wp14:editId="65A5FAC2">
            <wp:extent cx="5940425" cy="4511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8DD7" w14:textId="058DA0D4" w:rsidR="00B80448" w:rsidRDefault="00000000">
      <w:pPr>
        <w:spacing w:after="200" w:line="360" w:lineRule="auto"/>
        <w:jc w:val="center"/>
      </w:pPr>
      <w:r>
        <w:t xml:space="preserve">Рисунок 1 – ER-диаграмма БД учета заявок </w:t>
      </w:r>
    </w:p>
    <w:p w14:paraId="5F484F24" w14:textId="77777777" w:rsidR="00B80448" w:rsidRDefault="00000000">
      <w:pPr>
        <w:spacing w:before="300" w:after="150" w:line="360" w:lineRule="auto"/>
      </w:pPr>
      <w:r>
        <w:rPr>
          <w:b/>
          <w:bCs/>
        </w:rPr>
        <w:t>5. Реализация структуры базы данных</w:t>
      </w:r>
    </w:p>
    <w:p w14:paraId="7410F057" w14:textId="77777777" w:rsidR="00B80448" w:rsidRDefault="00000000">
      <w:pPr>
        <w:spacing w:after="100" w:line="360" w:lineRule="auto"/>
        <w:ind w:firstLine="720"/>
        <w:jc w:val="both"/>
      </w:pPr>
      <w:r>
        <w:t>Структура БД реализована в файле task2/schema.sql. Включены первичные и внешние ключи и ограничения целостности.</w:t>
      </w:r>
    </w:p>
    <w:p w14:paraId="48E138C2" w14:textId="77777777" w:rsidR="00B80448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1 - Список таблиц базы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197"/>
        <w:gridCol w:w="4818"/>
      </w:tblGrid>
      <w:tr w:rsidR="00B80448" w14:paraId="6E5769BB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4B4DC3" w14:textId="77777777" w:rsidR="00B80448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F2D8CD" w14:textId="77777777" w:rsidR="00B80448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741BB2" w14:textId="77777777" w:rsidR="00B80448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Ключевые поля</w:t>
            </w:r>
          </w:p>
        </w:tc>
      </w:tr>
      <w:tr w:rsidR="00B80448" w:rsidRPr="00515EA7" w14:paraId="5F4B29A4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80249E" w14:textId="77777777" w:rsidR="00B80448" w:rsidRDefault="00000000">
            <w:pPr>
              <w:spacing w:after="100" w:line="360" w:lineRule="auto"/>
              <w:jc w:val="center"/>
            </w:pPr>
            <w:r>
              <w:t>roles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099AA4" w14:textId="77777777" w:rsidR="00B80448" w:rsidRDefault="00000000">
            <w:pPr>
              <w:spacing w:after="100" w:line="360" w:lineRule="auto"/>
              <w:jc w:val="center"/>
            </w:pPr>
            <w:r>
              <w:t>Роли пользователей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7E45DE" w14:textId="77777777" w:rsidR="00B80448" w:rsidRPr="00515EA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id (PK), code (UK), name (UK)</w:t>
            </w:r>
          </w:p>
        </w:tc>
      </w:tr>
      <w:tr w:rsidR="00B80448" w:rsidRPr="00515EA7" w14:paraId="0DEFC01F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1896A2B" w14:textId="77777777" w:rsidR="00B80448" w:rsidRDefault="00000000">
            <w:pPr>
              <w:spacing w:after="100" w:line="360" w:lineRule="auto"/>
              <w:jc w:val="center"/>
            </w:pPr>
            <w:r>
              <w:t>users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FBADB8B" w14:textId="77777777" w:rsidR="00B80448" w:rsidRDefault="00000000">
            <w:pPr>
              <w:spacing w:after="100" w:line="360" w:lineRule="auto"/>
              <w:jc w:val="center"/>
            </w:pPr>
            <w:r>
              <w:t>Пользователи системы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856139" w14:textId="77777777" w:rsidR="00B80448" w:rsidRPr="00515EA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id (PK), username (UK), role_id (FK), is_active</w:t>
            </w:r>
          </w:p>
        </w:tc>
      </w:tr>
      <w:tr w:rsidR="00B80448" w:rsidRPr="00515EA7" w14:paraId="161A14C0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AA14D7" w14:textId="77777777" w:rsidR="00B80448" w:rsidRDefault="00000000">
            <w:pPr>
              <w:spacing w:after="100" w:line="360" w:lineRule="auto"/>
              <w:jc w:val="center"/>
            </w:pPr>
            <w:r>
              <w:t>customers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EE630F" w14:textId="77777777" w:rsidR="00B80448" w:rsidRDefault="00000000">
            <w:pPr>
              <w:spacing w:after="100" w:line="360" w:lineRule="auto"/>
              <w:jc w:val="center"/>
            </w:pPr>
            <w:r>
              <w:t>Заказчики (клиенты)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5AFFF4" w14:textId="77777777" w:rsidR="00B80448" w:rsidRPr="00515EA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id (PK), full_name, phone, UNIQUE(phone, full_name)</w:t>
            </w:r>
          </w:p>
        </w:tc>
      </w:tr>
      <w:tr w:rsidR="00B80448" w14:paraId="1ED7736A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9ACCD1" w14:textId="77777777" w:rsidR="00B80448" w:rsidRDefault="00000000">
            <w:pPr>
              <w:spacing w:after="100" w:line="360" w:lineRule="auto"/>
              <w:jc w:val="center"/>
            </w:pPr>
            <w:r>
              <w:t>equipment_types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B010D8" w14:textId="77777777" w:rsidR="00B80448" w:rsidRDefault="00000000">
            <w:pPr>
              <w:spacing w:after="100" w:line="360" w:lineRule="auto"/>
              <w:jc w:val="center"/>
            </w:pPr>
            <w:r>
              <w:t>Типы оборудования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82FAAC" w14:textId="77777777" w:rsidR="00B80448" w:rsidRDefault="00000000">
            <w:pPr>
              <w:spacing w:after="100" w:line="360" w:lineRule="auto"/>
              <w:jc w:val="center"/>
            </w:pPr>
            <w:r>
              <w:t>id (PK), name (UK)</w:t>
            </w:r>
          </w:p>
        </w:tc>
      </w:tr>
      <w:tr w:rsidR="00B80448" w:rsidRPr="00515EA7" w14:paraId="578E1435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7359E9" w14:textId="77777777" w:rsidR="00B80448" w:rsidRDefault="00000000">
            <w:pPr>
              <w:spacing w:after="100" w:line="360" w:lineRule="auto"/>
              <w:jc w:val="center"/>
            </w:pPr>
            <w:r>
              <w:t>equipment_models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4D2685" w14:textId="77777777" w:rsidR="00B80448" w:rsidRDefault="00000000">
            <w:pPr>
              <w:spacing w:after="100" w:line="360" w:lineRule="auto"/>
              <w:jc w:val="center"/>
            </w:pPr>
            <w:r>
              <w:t>Модели оборудования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CBA538" w14:textId="77777777" w:rsidR="00B80448" w:rsidRPr="00515EA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id (PK), equipment_type_id (FK), UNIQUE(equipment_type_id, name)</w:t>
            </w:r>
          </w:p>
        </w:tc>
      </w:tr>
      <w:tr w:rsidR="00B80448" w14:paraId="6395EBBB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AA1E4F" w14:textId="77777777" w:rsidR="00B80448" w:rsidRDefault="00000000">
            <w:pPr>
              <w:spacing w:after="100" w:line="360" w:lineRule="auto"/>
              <w:jc w:val="center"/>
            </w:pPr>
            <w:r>
              <w:t>fault_types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596324" w14:textId="77777777" w:rsidR="00B80448" w:rsidRDefault="00000000">
            <w:pPr>
              <w:spacing w:after="100" w:line="360" w:lineRule="auto"/>
              <w:jc w:val="center"/>
            </w:pPr>
            <w:r>
              <w:t>Типы неисправностей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3D1687" w14:textId="77777777" w:rsidR="00B80448" w:rsidRDefault="00000000">
            <w:pPr>
              <w:spacing w:after="100" w:line="360" w:lineRule="auto"/>
              <w:jc w:val="center"/>
            </w:pPr>
            <w:r>
              <w:t>id (PK), name (UK)</w:t>
            </w:r>
          </w:p>
        </w:tc>
      </w:tr>
      <w:tr w:rsidR="00B80448" w:rsidRPr="00515EA7" w14:paraId="0E47DFF7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814D5A" w14:textId="77777777" w:rsidR="00B80448" w:rsidRDefault="00000000">
            <w:pPr>
              <w:spacing w:after="100" w:line="360" w:lineRule="auto"/>
              <w:jc w:val="center"/>
            </w:pPr>
            <w:r>
              <w:t>ticket_statuses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0811A69" w14:textId="77777777" w:rsidR="00B80448" w:rsidRDefault="00000000">
            <w:pPr>
              <w:spacing w:after="100" w:line="360" w:lineRule="auto"/>
              <w:jc w:val="center"/>
            </w:pPr>
            <w:r>
              <w:t>Справочник статусов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DF0822" w14:textId="77777777" w:rsidR="00B80448" w:rsidRPr="00515EA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id (PK), code (UK), name (UK), is_final</w:t>
            </w:r>
          </w:p>
        </w:tc>
      </w:tr>
      <w:tr w:rsidR="00B80448" w:rsidRPr="00515EA7" w14:paraId="26CDAEDC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7B183" w14:textId="77777777" w:rsidR="00B80448" w:rsidRDefault="00000000">
            <w:pPr>
              <w:spacing w:after="100" w:line="360" w:lineRule="auto"/>
              <w:jc w:val="center"/>
            </w:pPr>
            <w:r>
              <w:t>tickets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11E3EE" w14:textId="77777777" w:rsidR="00B80448" w:rsidRDefault="00000000">
            <w:pPr>
              <w:spacing w:after="100" w:line="360" w:lineRule="auto"/>
              <w:jc w:val="center"/>
            </w:pPr>
            <w:r>
              <w:t>Заявки на ремонт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61E652" w14:textId="77777777" w:rsidR="00B80448" w:rsidRPr="00515EA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id (PK), request_number (UK), customer_id (FK), status_id (FK)</w:t>
            </w:r>
          </w:p>
        </w:tc>
      </w:tr>
      <w:tr w:rsidR="00B80448" w:rsidRPr="00515EA7" w14:paraId="2C9F27BD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B9FAF3" w14:textId="77777777" w:rsidR="00B80448" w:rsidRDefault="00000000">
            <w:pPr>
              <w:spacing w:after="100" w:line="360" w:lineRule="auto"/>
              <w:jc w:val="center"/>
            </w:pPr>
            <w:r>
              <w:t>ticket_status_history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DD0BA0" w14:textId="77777777" w:rsidR="00B80448" w:rsidRDefault="00000000">
            <w:pPr>
              <w:spacing w:after="100" w:line="360" w:lineRule="auto"/>
              <w:jc w:val="center"/>
            </w:pPr>
            <w:r>
              <w:t>История смены статусов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13E0AE" w14:textId="77777777" w:rsidR="00B80448" w:rsidRPr="00515EA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id (PK), ticket_id (FK), new_status_id (FK), changed_by_user_id (FK)</w:t>
            </w:r>
          </w:p>
        </w:tc>
      </w:tr>
      <w:tr w:rsidR="00B80448" w:rsidRPr="00515EA7" w14:paraId="601637B9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C43DCC" w14:textId="77777777" w:rsidR="00B80448" w:rsidRDefault="00000000">
            <w:pPr>
              <w:spacing w:after="100" w:line="360" w:lineRule="auto"/>
              <w:jc w:val="center"/>
            </w:pPr>
            <w:r>
              <w:t>ticket_comments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83BE89" w14:textId="77777777" w:rsidR="00B80448" w:rsidRDefault="00000000">
            <w:pPr>
              <w:spacing w:after="100" w:line="360" w:lineRule="auto"/>
              <w:jc w:val="center"/>
            </w:pPr>
            <w:r>
              <w:t>Комментарии по заявке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315852" w14:textId="77777777" w:rsidR="00B80448" w:rsidRPr="00515EA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id (PK), ticket_id (FK), user_id (FK)</w:t>
            </w:r>
          </w:p>
        </w:tc>
      </w:tr>
      <w:tr w:rsidR="00B80448" w14:paraId="09BA1F84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64B0AA" w14:textId="77777777" w:rsidR="00B80448" w:rsidRDefault="00000000">
            <w:pPr>
              <w:spacing w:after="100" w:line="360" w:lineRule="auto"/>
              <w:jc w:val="center"/>
            </w:pPr>
            <w:r>
              <w:t>parts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4DA3848" w14:textId="77777777" w:rsidR="00B80448" w:rsidRDefault="00000000">
            <w:pPr>
              <w:spacing w:after="100" w:line="360" w:lineRule="auto"/>
              <w:jc w:val="center"/>
            </w:pPr>
            <w:r>
              <w:t>Справочник комплектующих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AE09C9" w14:textId="77777777" w:rsidR="00B80448" w:rsidRDefault="00000000">
            <w:pPr>
              <w:spacing w:after="100" w:line="360" w:lineRule="auto"/>
              <w:jc w:val="center"/>
            </w:pPr>
            <w:r>
              <w:t>id (PK), name (UK)</w:t>
            </w:r>
          </w:p>
        </w:tc>
      </w:tr>
      <w:tr w:rsidR="00B80448" w:rsidRPr="00515EA7" w14:paraId="4D4F9AF0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57C6F9" w14:textId="77777777" w:rsidR="00B80448" w:rsidRDefault="00000000">
            <w:pPr>
              <w:spacing w:after="100" w:line="360" w:lineRule="auto"/>
              <w:jc w:val="center"/>
            </w:pPr>
            <w:r>
              <w:t>ticket_parts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7904E3" w14:textId="77777777" w:rsidR="00B80448" w:rsidRDefault="00000000">
            <w:pPr>
              <w:spacing w:after="100" w:line="360" w:lineRule="auto"/>
              <w:jc w:val="center"/>
            </w:pPr>
            <w:r>
              <w:t>Комплектующие по заявке</w:t>
            </w:r>
          </w:p>
        </w:tc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BD6EC7" w14:textId="77777777" w:rsidR="00B80448" w:rsidRPr="00515EA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id (PK), ticket_id (FK), part_id (FK), quantity CHECK&gt;0</w:t>
            </w:r>
          </w:p>
        </w:tc>
      </w:tr>
    </w:tbl>
    <w:p w14:paraId="33464C8E" w14:textId="77777777" w:rsidR="00515EA7" w:rsidRDefault="00515EA7">
      <w:pPr>
        <w:spacing w:before="150" w:after="100" w:line="360" w:lineRule="auto"/>
        <w:rPr>
          <w:b/>
          <w:bCs/>
          <w:lang w:val="en-US"/>
        </w:rPr>
      </w:pPr>
    </w:p>
    <w:p w14:paraId="01F7D071" w14:textId="24462D58" w:rsidR="00B80448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2 - Связи и ограничения внешних ключей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8"/>
        <w:gridCol w:w="851"/>
        <w:gridCol w:w="2124"/>
      </w:tblGrid>
      <w:tr w:rsidR="00B80448" w14:paraId="1D5B67C3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043E11" w14:textId="77777777" w:rsidR="00B80448" w:rsidRDefault="00000000" w:rsidP="00515EA7">
            <w:pPr>
              <w:spacing w:after="100"/>
              <w:jc w:val="center"/>
            </w:pPr>
            <w:r>
              <w:rPr>
                <w:b/>
                <w:bCs/>
              </w:rPr>
              <w:t>Связь (FK)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CDE2CE" w14:textId="77777777" w:rsidR="00B80448" w:rsidRDefault="00000000" w:rsidP="00515EA7">
            <w:pPr>
              <w:spacing w:after="100"/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82AE09" w14:textId="77777777" w:rsidR="00B80448" w:rsidRDefault="00000000" w:rsidP="00515EA7">
            <w:pPr>
              <w:spacing w:after="100"/>
              <w:jc w:val="center"/>
            </w:pPr>
            <w:r>
              <w:rPr>
                <w:b/>
                <w:bCs/>
              </w:rPr>
              <w:t>Ограничения</w:t>
            </w:r>
          </w:p>
        </w:tc>
      </w:tr>
      <w:tr w:rsidR="00B80448" w14:paraId="39703DEA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A86B2C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users.role_id → roles.id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244DD4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CA8580" w14:textId="77777777" w:rsidR="00B80448" w:rsidRDefault="00000000" w:rsidP="00515EA7">
            <w:pPr>
              <w:spacing w:after="100"/>
              <w:jc w:val="center"/>
            </w:pPr>
            <w:r>
              <w:t>ON DELETE RESTRICT</w:t>
            </w:r>
          </w:p>
        </w:tc>
      </w:tr>
      <w:tr w:rsidR="00B80448" w14:paraId="3D6B56AC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041F9D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equipment_models.equipment_type_id → equipment_types.id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3D8934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AC54816" w14:textId="77777777" w:rsidR="00B80448" w:rsidRDefault="00000000" w:rsidP="00515EA7">
            <w:pPr>
              <w:spacing w:after="100"/>
              <w:jc w:val="center"/>
            </w:pPr>
            <w:r>
              <w:t>ON DELETE RESTRICT</w:t>
            </w:r>
          </w:p>
        </w:tc>
      </w:tr>
      <w:tr w:rsidR="00B80448" w14:paraId="1C82D223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E8E6CA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tickets.customer_id → customers.id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EAB936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5D020B1" w14:textId="77777777" w:rsidR="00B80448" w:rsidRDefault="00000000" w:rsidP="00515EA7">
            <w:pPr>
              <w:spacing w:after="100"/>
              <w:jc w:val="center"/>
            </w:pPr>
            <w:r>
              <w:t>ON DELETE RESTRICT</w:t>
            </w:r>
          </w:p>
        </w:tc>
      </w:tr>
      <w:tr w:rsidR="00B80448" w14:paraId="2D115B87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1C44628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tickets.equipment_model_id → equipment_models.id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C44446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17BFFCF" w14:textId="77777777" w:rsidR="00B80448" w:rsidRDefault="00000000" w:rsidP="00515EA7">
            <w:pPr>
              <w:spacing w:after="100"/>
              <w:jc w:val="center"/>
            </w:pPr>
            <w:r>
              <w:t>ON DELETE RESTRICT</w:t>
            </w:r>
          </w:p>
        </w:tc>
      </w:tr>
      <w:tr w:rsidR="00B80448" w14:paraId="5E411359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F10DC8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tickets.status_id → ticket_statuses.id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AA6CEC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218D92" w14:textId="77777777" w:rsidR="00B80448" w:rsidRDefault="00000000" w:rsidP="00515EA7">
            <w:pPr>
              <w:spacing w:after="100"/>
              <w:jc w:val="center"/>
            </w:pPr>
            <w:r>
              <w:t>ON DELETE RESTRICT</w:t>
            </w:r>
          </w:p>
        </w:tc>
      </w:tr>
      <w:tr w:rsidR="00B80448" w14:paraId="1D48A313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901A2C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tickets.fault_type_id → fault_types.id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48BF7D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E6C60C" w14:textId="77777777" w:rsidR="00B80448" w:rsidRDefault="00000000" w:rsidP="00515EA7">
            <w:pPr>
              <w:spacing w:after="100"/>
              <w:jc w:val="center"/>
            </w:pPr>
            <w:r>
              <w:t>ON DELETE SET NULL</w:t>
            </w:r>
          </w:p>
        </w:tc>
      </w:tr>
      <w:tr w:rsidR="00B80448" w14:paraId="0626A7FC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A4D07F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tickets.opened_by_user_id → users.id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DF3B46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F1F3E7" w14:textId="77777777" w:rsidR="00B80448" w:rsidRDefault="00000000" w:rsidP="00515EA7">
            <w:pPr>
              <w:spacing w:after="100"/>
              <w:jc w:val="center"/>
            </w:pPr>
            <w:r>
              <w:t>ON DELETE RESTRICT</w:t>
            </w:r>
          </w:p>
        </w:tc>
      </w:tr>
      <w:tr w:rsidR="00B80448" w14:paraId="46F658E8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071177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tickets.assigned_specialist_user_id → users.id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35CE6E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13D47C0" w14:textId="77777777" w:rsidR="00B80448" w:rsidRDefault="00000000" w:rsidP="00515EA7">
            <w:pPr>
              <w:spacing w:after="100"/>
              <w:jc w:val="center"/>
            </w:pPr>
            <w:r>
              <w:t>ON DELETE SET NULL</w:t>
            </w:r>
          </w:p>
        </w:tc>
      </w:tr>
      <w:tr w:rsidR="00B80448" w14:paraId="5E8069C3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BD930C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ticket_status_history.ticket_id → tickets.id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BF1A3C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5E58C6" w14:textId="77777777" w:rsidR="00B80448" w:rsidRDefault="00000000" w:rsidP="00515EA7">
            <w:pPr>
              <w:spacing w:after="100"/>
              <w:jc w:val="center"/>
            </w:pPr>
            <w:r>
              <w:t>ON DELETE CASCADE</w:t>
            </w:r>
          </w:p>
        </w:tc>
      </w:tr>
      <w:tr w:rsidR="00B80448" w:rsidRPr="00515EA7" w14:paraId="233A5FC0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6642C4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ticket_status_history.old_status_id/new_status_id → ticket_statuses.id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1C4CBF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5B8F277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old: SET NULL, new: RESTRICT</w:t>
            </w:r>
          </w:p>
        </w:tc>
      </w:tr>
      <w:tr w:rsidR="00B80448" w14:paraId="035DEF1E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781C26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ticket_comments.ticket_id → tickets.id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DC97A6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B29DD5" w14:textId="77777777" w:rsidR="00B80448" w:rsidRDefault="00000000" w:rsidP="00515EA7">
            <w:pPr>
              <w:spacing w:after="100"/>
              <w:jc w:val="center"/>
            </w:pPr>
            <w:r>
              <w:t>ON DELETE CASCADE</w:t>
            </w:r>
          </w:p>
        </w:tc>
      </w:tr>
      <w:tr w:rsidR="00B80448" w14:paraId="254C25D0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AAF364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ticket_parts.ticket_id → tickets.id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482496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B05F7D" w14:textId="77777777" w:rsidR="00B80448" w:rsidRDefault="00000000" w:rsidP="00515EA7">
            <w:pPr>
              <w:spacing w:after="100"/>
              <w:jc w:val="center"/>
            </w:pPr>
            <w:r>
              <w:t>ON DELETE CASCADE</w:t>
            </w:r>
          </w:p>
        </w:tc>
      </w:tr>
      <w:tr w:rsidR="00B80448" w14:paraId="08F3E07B" w14:textId="77777777" w:rsidTr="00515EA7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536983" w14:textId="77777777" w:rsidR="00B80448" w:rsidRPr="00515EA7" w:rsidRDefault="00000000" w:rsidP="00515EA7">
            <w:pPr>
              <w:spacing w:after="100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ticket_parts.part_id → parts.id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03B556" w14:textId="77777777" w:rsidR="00B80448" w:rsidRDefault="00000000" w:rsidP="00515EA7">
            <w:pPr>
              <w:spacing w:after="100"/>
              <w:jc w:val="center"/>
            </w:pPr>
            <w:r>
              <w:t>М:1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5069B3" w14:textId="77777777" w:rsidR="00B80448" w:rsidRDefault="00000000" w:rsidP="00515EA7">
            <w:pPr>
              <w:spacing w:after="100"/>
              <w:jc w:val="center"/>
            </w:pPr>
            <w:r>
              <w:t>ON DELETE RESTRICT</w:t>
            </w:r>
          </w:p>
        </w:tc>
      </w:tr>
    </w:tbl>
    <w:p w14:paraId="0EF78A1B" w14:textId="77777777" w:rsidR="00B80448" w:rsidRDefault="00000000">
      <w:pPr>
        <w:spacing w:before="300" w:after="150" w:line="360" w:lineRule="auto"/>
      </w:pPr>
      <w:r>
        <w:rPr>
          <w:b/>
          <w:bCs/>
        </w:rPr>
        <w:t>6. Импорт данных</w:t>
      </w:r>
    </w:p>
    <w:p w14:paraId="4979E2DC" w14:textId="77777777" w:rsidR="00B80448" w:rsidRDefault="00000000">
      <w:pPr>
        <w:spacing w:after="100" w:line="360" w:lineRule="auto"/>
        <w:ind w:firstLine="720"/>
        <w:jc w:val="both"/>
      </w:pPr>
      <w:r>
        <w:t>Заказчик предоставляет файлы с пометкой import. Для задания подготовлены примерные CSV-файлы в папке task2/import. Импорт выполняется скриптом tools/task2_manage.py, который загружает справочники и основные сущности в правильном порядке.</w:t>
      </w:r>
    </w:p>
    <w:p w14:paraId="6400DC79" w14:textId="30D0DA48" w:rsidR="00B80448" w:rsidRDefault="002469DD" w:rsidP="00515EA7">
      <w:pPr>
        <w:spacing w:line="360" w:lineRule="auto"/>
        <w:jc w:val="center"/>
      </w:pPr>
      <w:r w:rsidRPr="002469DD">
        <w:lastRenderedPageBreak/>
        <w:drawing>
          <wp:inline distT="0" distB="0" distL="0" distR="0" wp14:anchorId="5752D71E" wp14:editId="49DB3B6B">
            <wp:extent cx="5940425" cy="6421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03E6" w14:textId="33581314" w:rsidR="00B80448" w:rsidRDefault="00000000">
      <w:pPr>
        <w:spacing w:after="200" w:line="360" w:lineRule="auto"/>
        <w:jc w:val="center"/>
      </w:pPr>
      <w:r>
        <w:t xml:space="preserve">Рисунок 2 – Импорт данных в SQLite </w:t>
      </w:r>
    </w:p>
    <w:p w14:paraId="5DFD3E48" w14:textId="77777777" w:rsidR="00B80448" w:rsidRDefault="00000000">
      <w:pPr>
        <w:spacing w:before="300" w:after="150" w:line="360" w:lineRule="auto"/>
      </w:pPr>
      <w:r>
        <w:rPr>
          <w:b/>
          <w:bCs/>
        </w:rPr>
        <w:t>7. SQL-запросы и отчеты</w:t>
      </w:r>
    </w:p>
    <w:p w14:paraId="574B450B" w14:textId="77777777" w:rsidR="00B80448" w:rsidRDefault="00000000">
      <w:pPr>
        <w:spacing w:after="100" w:line="360" w:lineRule="auto"/>
        <w:ind w:firstLine="720"/>
        <w:jc w:val="both"/>
      </w:pPr>
      <w:r>
        <w:t>Для формирования отчетов подготовлены SQL-запросы в папке task2/queries. Отчеты генерируются скриптом tools/task2_manage.py и сохраняются в task2/reports в формате Markdown.</w:t>
      </w:r>
    </w:p>
    <w:p w14:paraId="53360F5F" w14:textId="77777777" w:rsidR="00E2602B" w:rsidRDefault="00E2602B">
      <w:pPr>
        <w:spacing w:before="150" w:after="100" w:line="360" w:lineRule="auto"/>
        <w:rPr>
          <w:b/>
          <w:bCs/>
          <w:lang w:val="en-US"/>
        </w:rPr>
      </w:pPr>
    </w:p>
    <w:p w14:paraId="69B9E7DB" w14:textId="77777777" w:rsidR="00E2602B" w:rsidRDefault="00E2602B">
      <w:pPr>
        <w:spacing w:before="150" w:after="100" w:line="360" w:lineRule="auto"/>
        <w:rPr>
          <w:b/>
          <w:bCs/>
          <w:lang w:val="en-US"/>
        </w:rPr>
      </w:pPr>
    </w:p>
    <w:p w14:paraId="7DA49E9E" w14:textId="5BF89005" w:rsidR="00B80448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3 - Набор отчетов (SQL-запросов)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4"/>
        <w:gridCol w:w="5329"/>
      </w:tblGrid>
      <w:tr w:rsidR="00B80448" w14:paraId="22CCA4D5" w14:textId="77777777" w:rsidTr="00E2602B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661B9F" w14:textId="77777777" w:rsidR="00B80448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SQL файл</w:t>
            </w:r>
          </w:p>
        </w:tc>
        <w:tc>
          <w:tcPr>
            <w:tcW w:w="63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3E5EED" w14:textId="77777777" w:rsidR="00B80448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Назначение отчета</w:t>
            </w:r>
          </w:p>
        </w:tc>
      </w:tr>
      <w:tr w:rsidR="00B80448" w14:paraId="4E79AC15" w14:textId="77777777" w:rsidTr="00E2602B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DC473D" w14:textId="77777777" w:rsidR="00B80448" w:rsidRDefault="00000000">
            <w:pPr>
              <w:spacing w:after="100" w:line="360" w:lineRule="auto"/>
              <w:jc w:val="center"/>
            </w:pPr>
            <w:r>
              <w:t>report_tickets_list.sql</w:t>
            </w:r>
          </w:p>
        </w:tc>
        <w:tc>
          <w:tcPr>
            <w:tcW w:w="63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A5AA0D" w14:textId="77777777" w:rsidR="00B80448" w:rsidRDefault="00000000">
            <w:pPr>
              <w:spacing w:after="100" w:line="360" w:lineRule="auto"/>
              <w:jc w:val="center"/>
            </w:pPr>
            <w:r>
              <w:t>Список заявок (заказчик/оборудование/статус/исполнитель)</w:t>
            </w:r>
          </w:p>
        </w:tc>
      </w:tr>
      <w:tr w:rsidR="00B80448" w14:paraId="2A10F44E" w14:textId="77777777" w:rsidTr="00E2602B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CB8908" w14:textId="77777777" w:rsidR="00B80448" w:rsidRDefault="00000000">
            <w:pPr>
              <w:spacing w:after="100" w:line="360" w:lineRule="auto"/>
              <w:jc w:val="center"/>
            </w:pPr>
            <w:r>
              <w:t>report_completed_summary.sql</w:t>
            </w:r>
          </w:p>
        </w:tc>
        <w:tc>
          <w:tcPr>
            <w:tcW w:w="63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54C4DC" w14:textId="77777777" w:rsidR="00B80448" w:rsidRDefault="00000000">
            <w:pPr>
              <w:spacing w:after="100" w:line="360" w:lineRule="auto"/>
              <w:jc w:val="center"/>
            </w:pPr>
            <w:r>
              <w:t>Количество выполненных и среднее время выполнения за период</w:t>
            </w:r>
          </w:p>
        </w:tc>
      </w:tr>
      <w:tr w:rsidR="00B80448" w14:paraId="5846B12A" w14:textId="77777777" w:rsidTr="00E2602B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7919A4" w14:textId="77777777" w:rsidR="00B80448" w:rsidRPr="00515EA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report_completed_by_fault_type.sql</w:t>
            </w:r>
          </w:p>
        </w:tc>
        <w:tc>
          <w:tcPr>
            <w:tcW w:w="63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BD9A975" w14:textId="77777777" w:rsidR="00B80448" w:rsidRDefault="00000000">
            <w:pPr>
              <w:spacing w:after="100" w:line="360" w:lineRule="auto"/>
              <w:jc w:val="center"/>
            </w:pPr>
            <w:r>
              <w:t>Статистика выполненных по типам неисправностей за период</w:t>
            </w:r>
          </w:p>
        </w:tc>
      </w:tr>
      <w:tr w:rsidR="00B80448" w14:paraId="7897244C" w14:textId="77777777" w:rsidTr="00E2602B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B0772EC" w14:textId="77777777" w:rsidR="00B80448" w:rsidRPr="00515EA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15EA7">
              <w:rPr>
                <w:lang w:val="en-US"/>
              </w:rPr>
              <w:t>report_active_by_specialist.sql</w:t>
            </w:r>
          </w:p>
        </w:tc>
        <w:tc>
          <w:tcPr>
            <w:tcW w:w="63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D09955" w14:textId="77777777" w:rsidR="00B80448" w:rsidRDefault="00000000">
            <w:pPr>
              <w:spacing w:after="100" w:line="360" w:lineRule="auto"/>
              <w:jc w:val="center"/>
            </w:pPr>
            <w:r>
              <w:t>Количество активных заявок по специалистам</w:t>
            </w:r>
          </w:p>
        </w:tc>
      </w:tr>
      <w:tr w:rsidR="00B80448" w14:paraId="2D70B1FE" w14:textId="77777777" w:rsidTr="00E2602B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587051" w14:textId="77777777" w:rsidR="00B80448" w:rsidRDefault="00000000">
            <w:pPr>
              <w:spacing w:after="100" w:line="360" w:lineRule="auto"/>
              <w:jc w:val="center"/>
            </w:pPr>
            <w:r>
              <w:t>report_ticket_parts.sql</w:t>
            </w:r>
          </w:p>
        </w:tc>
        <w:tc>
          <w:tcPr>
            <w:tcW w:w="63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D9C53E" w14:textId="77777777" w:rsidR="00B80448" w:rsidRDefault="00000000">
            <w:pPr>
              <w:spacing w:after="100" w:line="360" w:lineRule="auto"/>
              <w:jc w:val="center"/>
            </w:pPr>
            <w:r>
              <w:t>Комплектующие по заявкам</w:t>
            </w:r>
          </w:p>
        </w:tc>
      </w:tr>
      <w:tr w:rsidR="00B80448" w14:paraId="0A4E554C" w14:textId="77777777" w:rsidTr="00E2602B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692847" w14:textId="77777777" w:rsidR="00B80448" w:rsidRDefault="00000000">
            <w:pPr>
              <w:spacing w:after="100" w:line="360" w:lineRule="auto"/>
              <w:jc w:val="center"/>
            </w:pPr>
            <w:r>
              <w:t>report_ticket_comments.sql</w:t>
            </w:r>
          </w:p>
        </w:tc>
        <w:tc>
          <w:tcPr>
            <w:tcW w:w="63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3AFECF" w14:textId="77777777" w:rsidR="00B80448" w:rsidRDefault="00000000">
            <w:pPr>
              <w:spacing w:after="100" w:line="360" w:lineRule="auto"/>
              <w:jc w:val="center"/>
            </w:pPr>
            <w:r>
              <w:t>Комментарии по заявкам</w:t>
            </w:r>
          </w:p>
        </w:tc>
      </w:tr>
    </w:tbl>
    <w:p w14:paraId="7A2AEF17" w14:textId="77777777" w:rsidR="00B80448" w:rsidRDefault="00B80448" w:rsidP="00E2602B">
      <w:pPr>
        <w:spacing w:line="360" w:lineRule="auto"/>
        <w:jc w:val="center"/>
        <w:rPr>
          <w:lang w:val="en-US"/>
        </w:rPr>
      </w:pPr>
    </w:p>
    <w:p w14:paraId="1F8CEE14" w14:textId="35B52CDB" w:rsidR="001C4DA5" w:rsidRPr="00FF1C16" w:rsidRDefault="00FF1C16" w:rsidP="00E2602B">
      <w:pPr>
        <w:spacing w:line="360" w:lineRule="auto"/>
        <w:jc w:val="center"/>
      </w:pPr>
      <w:r w:rsidRPr="00FF1C16">
        <w:drawing>
          <wp:inline distT="0" distB="0" distL="0" distR="0" wp14:anchorId="02868E60" wp14:editId="6AF67E05">
            <wp:extent cx="5940425" cy="33661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452F" w14:textId="6971BDBF" w:rsidR="00B80448" w:rsidRDefault="00000000">
      <w:pPr>
        <w:spacing w:after="200" w:line="360" w:lineRule="auto"/>
        <w:jc w:val="center"/>
      </w:pPr>
      <w:r>
        <w:t xml:space="preserve">Рисунок 3 – Пример сформированного отчета </w:t>
      </w:r>
    </w:p>
    <w:p w14:paraId="5021F16B" w14:textId="77777777" w:rsidR="00B80448" w:rsidRDefault="00000000">
      <w:pPr>
        <w:spacing w:before="300" w:after="150" w:line="360" w:lineRule="auto"/>
      </w:pPr>
      <w:r>
        <w:rPr>
          <w:b/>
          <w:bCs/>
        </w:rPr>
        <w:t>8. Резервное копирование базы данных</w:t>
      </w:r>
    </w:p>
    <w:p w14:paraId="41376B71" w14:textId="77777777" w:rsidR="00B80448" w:rsidRDefault="00000000">
      <w:pPr>
        <w:spacing w:after="100" w:line="360" w:lineRule="auto"/>
        <w:ind w:firstLine="720"/>
        <w:jc w:val="both"/>
      </w:pPr>
      <w:r>
        <w:lastRenderedPageBreak/>
        <w:t>Резервное копирование выполняется в двух вариантах: SQL-дамп (итерация iterdump) и копия файла SQLite (backup API). Файлы backup сохраняются в папке task2/backups.</w:t>
      </w:r>
    </w:p>
    <w:p w14:paraId="0621922A" w14:textId="77777777" w:rsidR="00B80448" w:rsidRDefault="00B80448" w:rsidP="00E2602B">
      <w:pPr>
        <w:spacing w:line="360" w:lineRule="auto"/>
        <w:jc w:val="center"/>
        <w:rPr>
          <w:lang w:val="en-US"/>
        </w:rPr>
      </w:pPr>
    </w:p>
    <w:p w14:paraId="2B717DFD" w14:textId="519D635D" w:rsidR="001C4DA5" w:rsidRPr="001C4DA5" w:rsidRDefault="00BD5222" w:rsidP="00E2602B">
      <w:pPr>
        <w:spacing w:line="360" w:lineRule="auto"/>
        <w:jc w:val="center"/>
        <w:rPr>
          <w:lang w:val="en-US"/>
        </w:rPr>
      </w:pPr>
      <w:r w:rsidRPr="00BD5222">
        <w:rPr>
          <w:lang w:val="en-US"/>
        </w:rPr>
        <w:drawing>
          <wp:inline distT="0" distB="0" distL="0" distR="0" wp14:anchorId="1DF9C652" wp14:editId="123A01F9">
            <wp:extent cx="3658111" cy="4477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0D01" w14:textId="31281799" w:rsidR="00B80448" w:rsidRDefault="00000000">
      <w:pPr>
        <w:spacing w:after="200" w:line="360" w:lineRule="auto"/>
        <w:jc w:val="center"/>
      </w:pPr>
      <w:r>
        <w:t xml:space="preserve">Рисунок 4 – Результат резервного копирования </w:t>
      </w:r>
    </w:p>
    <w:p w14:paraId="4A8CBE99" w14:textId="77777777" w:rsidR="00B80448" w:rsidRDefault="00000000">
      <w:pPr>
        <w:spacing w:before="300" w:after="150" w:line="360" w:lineRule="auto"/>
      </w:pPr>
      <w:r>
        <w:rPr>
          <w:b/>
          <w:bCs/>
        </w:rPr>
        <w:t>9. Регистрация пользователей, группы и уровни доступа</w:t>
      </w:r>
    </w:p>
    <w:p w14:paraId="1478C841" w14:textId="77777777" w:rsidR="00B80448" w:rsidRDefault="00000000">
      <w:pPr>
        <w:spacing w:after="100" w:line="360" w:lineRule="auto"/>
        <w:ind w:firstLine="720"/>
        <w:jc w:val="both"/>
      </w:pPr>
      <w:r>
        <w:t>Принят принцип регистрации: корпоративная система без саморегистрации. Учетные записи создаются администратором. Группы пользователей реализованы через таблицу roles (например: admin, operator, specialist). Уровни доступа реализуются на уровне приложения (роль определяет доступ к операциям).</w:t>
      </w:r>
    </w:p>
    <w:p w14:paraId="78A722D4" w14:textId="77777777" w:rsidR="00B80448" w:rsidRDefault="00000000">
      <w:pPr>
        <w:spacing w:before="300" w:after="150" w:line="360" w:lineRule="auto"/>
      </w:pPr>
      <w:r>
        <w:rPr>
          <w:b/>
          <w:bCs/>
        </w:rPr>
        <w:t>Выводы</w:t>
      </w:r>
    </w:p>
    <w:p w14:paraId="3EF00837" w14:textId="77777777" w:rsidR="00B80448" w:rsidRDefault="00000000">
      <w:pPr>
        <w:spacing w:after="100" w:line="360" w:lineRule="auto"/>
        <w:ind w:firstLine="720"/>
        <w:jc w:val="both"/>
      </w:pPr>
      <w:r>
        <w:t>Спроектирована ER-модель учета заявок на ремонт климатического оборудования и реализована база данных SQLite с обеспечением 3НФ и ссылочной целостности. Подготовлены примерные данные импорта, набор SQL-отчетов и механизм резервного копирования. Определены группы пользователей и принцип регистрации в системе.</w:t>
      </w:r>
    </w:p>
    <w:sectPr w:rsidR="00B80448">
      <w:footerReference w:type="default" r:id="rId1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C8797" w14:textId="77777777" w:rsidR="00642629" w:rsidRDefault="00642629">
      <w:r>
        <w:separator/>
      </w:r>
    </w:p>
  </w:endnote>
  <w:endnote w:type="continuationSeparator" w:id="0">
    <w:p w14:paraId="34A1B293" w14:textId="77777777" w:rsidR="00642629" w:rsidRDefault="0064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F5B4A" w14:textId="77777777" w:rsidR="00B80448" w:rsidRDefault="00000000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515E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B47AB" w14:textId="77777777" w:rsidR="00642629" w:rsidRDefault="00642629">
      <w:r>
        <w:separator/>
      </w:r>
    </w:p>
  </w:footnote>
  <w:footnote w:type="continuationSeparator" w:id="0">
    <w:p w14:paraId="5D4C1F9E" w14:textId="77777777" w:rsidR="00642629" w:rsidRDefault="00642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E5749"/>
    <w:multiLevelType w:val="hybridMultilevel"/>
    <w:tmpl w:val="CC3EF070"/>
    <w:lvl w:ilvl="0" w:tplc="99025108">
      <w:start w:val="1"/>
      <w:numFmt w:val="bullet"/>
      <w:lvlText w:val="●"/>
      <w:lvlJc w:val="left"/>
      <w:pPr>
        <w:ind w:left="720" w:hanging="360"/>
      </w:pPr>
    </w:lvl>
    <w:lvl w:ilvl="1" w:tplc="EE7E19D4">
      <w:start w:val="1"/>
      <w:numFmt w:val="bullet"/>
      <w:lvlText w:val="○"/>
      <w:lvlJc w:val="left"/>
      <w:pPr>
        <w:ind w:left="1440" w:hanging="360"/>
      </w:pPr>
    </w:lvl>
    <w:lvl w:ilvl="2" w:tplc="28AE1106">
      <w:start w:val="1"/>
      <w:numFmt w:val="bullet"/>
      <w:lvlText w:val="■"/>
      <w:lvlJc w:val="left"/>
      <w:pPr>
        <w:ind w:left="2160" w:hanging="360"/>
      </w:pPr>
    </w:lvl>
    <w:lvl w:ilvl="3" w:tplc="67FEEF22">
      <w:start w:val="1"/>
      <w:numFmt w:val="bullet"/>
      <w:lvlText w:val="●"/>
      <w:lvlJc w:val="left"/>
      <w:pPr>
        <w:ind w:left="2880" w:hanging="360"/>
      </w:pPr>
    </w:lvl>
    <w:lvl w:ilvl="4" w:tplc="AE4AFBEE">
      <w:start w:val="1"/>
      <w:numFmt w:val="bullet"/>
      <w:lvlText w:val="○"/>
      <w:lvlJc w:val="left"/>
      <w:pPr>
        <w:ind w:left="3600" w:hanging="360"/>
      </w:pPr>
    </w:lvl>
    <w:lvl w:ilvl="5" w:tplc="8C344A58">
      <w:start w:val="1"/>
      <w:numFmt w:val="bullet"/>
      <w:lvlText w:val="■"/>
      <w:lvlJc w:val="left"/>
      <w:pPr>
        <w:ind w:left="4320" w:hanging="360"/>
      </w:pPr>
    </w:lvl>
    <w:lvl w:ilvl="6" w:tplc="94AE3DE0">
      <w:start w:val="1"/>
      <w:numFmt w:val="bullet"/>
      <w:lvlText w:val="●"/>
      <w:lvlJc w:val="left"/>
      <w:pPr>
        <w:ind w:left="5040" w:hanging="360"/>
      </w:pPr>
    </w:lvl>
    <w:lvl w:ilvl="7" w:tplc="198C51A0">
      <w:start w:val="1"/>
      <w:numFmt w:val="bullet"/>
      <w:lvlText w:val="●"/>
      <w:lvlJc w:val="left"/>
      <w:pPr>
        <w:ind w:left="5760" w:hanging="360"/>
      </w:pPr>
    </w:lvl>
    <w:lvl w:ilvl="8" w:tplc="D0783888">
      <w:start w:val="1"/>
      <w:numFmt w:val="bullet"/>
      <w:lvlText w:val="●"/>
      <w:lvlJc w:val="left"/>
      <w:pPr>
        <w:ind w:left="6480" w:hanging="360"/>
      </w:pPr>
    </w:lvl>
  </w:abstractNum>
  <w:num w:numId="1" w16cid:durableId="2029209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448"/>
    <w:rsid w:val="001C4DA5"/>
    <w:rsid w:val="002469DD"/>
    <w:rsid w:val="002949B4"/>
    <w:rsid w:val="00515EA7"/>
    <w:rsid w:val="00642629"/>
    <w:rsid w:val="007600AB"/>
    <w:rsid w:val="00B80448"/>
    <w:rsid w:val="00BD5222"/>
    <w:rsid w:val="00E2602B"/>
    <w:rsid w:val="00E81347"/>
    <w:rsid w:val="00FF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F2AB5"/>
  <w15:docId w15:val="{A2C93886-90B7-4EF6-8985-59C8BB5C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895</Words>
  <Characters>5105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Sadovikov</cp:lastModifiedBy>
  <cp:revision>10</cp:revision>
  <dcterms:created xsi:type="dcterms:W3CDTF">2025-12-16T13:23:00Z</dcterms:created>
  <dcterms:modified xsi:type="dcterms:W3CDTF">2025-12-16T13:29:00Z</dcterms:modified>
</cp:coreProperties>
</file>