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ОТЧЕТ ПО УЧЕБНОЙ ПРАКТИКЕ</w:t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3 — МОДИФИКАЦИЯ ПРОДУКТА</w:t>
      </w:r>
    </w:p>
    <w:p>
      <w:pPr>
        <w:spacing w:before="300" w:after="15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Постановка задачи</w:t>
      </w:r>
    </w:p>
    <w:p>
      <w:pPr>
        <w:spacing w:after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Требуется модифицировать модуль учета заявок по дополнению к ТЗ: роль менеджера по качеству, продление срока с согласованием клиента, привлечение мастеров, QR-код отзывов.</w:t>
      </w:r>
    </w:p>
    <w:p>
      <w:pPr>
        <w:spacing w:before="300" w:after="15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Реализованные изменения</w:t>
      </w:r>
    </w:p>
    <w:p>
      <w:pPr>
        <w:spacing w:before="150" w:after="1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1 - Перечень модификаций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16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10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ID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10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Изменение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10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Результат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100" w:line="36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CH-01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100" w:line="36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Роль менеджера по качеству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100" w:line="36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Продление срока и привлечение мастеров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100" w:line="36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CH-02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100" w:line="36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Запрос помощи менеджеру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100" w:line="36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Уведомления менеджеру + запись комментария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100" w:line="36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CH-03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100" w:line="36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QR-код оценки качества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100" w:line="36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Генерация QR-кода на Google Form в карточке заявки</w:t>
            </w:r>
          </w:p>
        </w:tc>
      </w:tr>
    </w:tbl>
    <w:p>
      <w:pPr>
        <w:spacing w:before="300" w:after="15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Документация и предложения</w:t>
      </w:r>
    </w:p>
    <w:p>
      <w:pPr>
        <w:spacing w:after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Руководство системному программисту: docs/Руководство системного программиста XX.md.</w:t>
      </w:r>
    </w:p>
    <w:p>
      <w:pPr>
        <w:spacing w:after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Предложения по модификации: docs/task3_modification_proposals.txt.</w:t>
      </w:r>
    </w:p>
    <w:p>
      <w:pPr>
        <w:spacing w:after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Качественные характеристики кода: docs/task3_code_quality.md.</w:t>
      </w:r>
    </w:p>
    <w:p>
      <w:pPr>
        <w:spacing w:before="300" w:after="15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Тестирование</w:t>
      </w:r>
    </w:p>
    <w:p>
      <w:pPr>
        <w:spacing w:after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Тесты pytest: tests/test_web_app.py, tests/test_stats.py.</w:t>
      </w:r>
    </w:p>
    <w:p>
      <w:pPr>
        <w:spacing w:before="300" w:after="15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Выводы</w:t>
      </w:r>
    </w:p>
    <w:p>
      <w:pPr>
        <w:spacing w:after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Добавлен функционал менеджера по качеству и сбор отзывов через QR-код. Обновлены права доступа и тесты.</w:t>
      </w:r>
    </w:p>
    <w:sectPr>
      <w:footerReference w:type="default" r:id="rId6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360"/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2025-12-24T15:19:16.492Z</dcterms:created>
  <dcterms:modified xsi:type="dcterms:W3CDTF">2025-12-24T15:19:16.493Z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