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27EB5" w14:textId="77777777" w:rsidR="001D2B1B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4E13B15B" w14:textId="77777777" w:rsidR="001D2B1B" w:rsidRDefault="00000000">
      <w:pPr>
        <w:spacing w:after="200" w:line="360" w:lineRule="auto"/>
        <w:jc w:val="center"/>
      </w:pPr>
      <w:r>
        <w:rPr>
          <w:b/>
          <w:bCs/>
        </w:rPr>
        <w:t>РАЗРАБОТКА ПРОГРАММНОГО МОДУЛЯ ДЛЯ УЧЕТА ЗАЯВОК НА РЕМОНТ БЫТОВОЙ ТЕХНИКИ</w:t>
      </w:r>
    </w:p>
    <w:p w14:paraId="6487D476" w14:textId="77777777" w:rsidR="001D2B1B" w:rsidRDefault="00000000">
      <w:pPr>
        <w:spacing w:after="300" w:line="360" w:lineRule="auto"/>
      </w:pPr>
      <w:r>
        <w:rPr>
          <w:b/>
          <w:bCs/>
        </w:rPr>
        <w:t xml:space="preserve">Цель работы: </w:t>
      </w:r>
      <w:r>
        <w:t>разработать модуль учета заявок на ремонт бытовой техники с использованием SQLite и Flask, реализовать роли пользователей, обработку заявок и расчет статистики, выполнить тестирование и оформить протокол.</w:t>
      </w:r>
    </w:p>
    <w:p w14:paraId="49EE9BFE" w14:textId="77777777" w:rsidR="001D2B1B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61E3330B" w14:textId="77777777" w:rsidR="001D2B1B" w:rsidRDefault="00000000">
      <w:pPr>
        <w:spacing w:after="100" w:line="360" w:lineRule="auto"/>
        <w:ind w:firstLine="720"/>
        <w:jc w:val="both"/>
      </w:pPr>
      <w:r>
        <w:t>На основании технического задания необходимо реализовать учет заявок на ремонт: создание и редактирование заявок, назначение ответственных специалистов, отслеживание статусов, уведомления о смене статуса, ведение комментариев и комплектующих, а также расчет статистики отдела обслуживания.</w:t>
      </w:r>
    </w:p>
    <w:p w14:paraId="642A09AE" w14:textId="77777777" w:rsidR="001D2B1B" w:rsidRDefault="00000000">
      <w:pPr>
        <w:spacing w:before="300" w:after="150" w:line="360" w:lineRule="auto"/>
      </w:pPr>
      <w:r>
        <w:rPr>
          <w:b/>
          <w:bCs/>
        </w:rPr>
        <w:t>2. Выбор средств реализации</w:t>
      </w:r>
    </w:p>
    <w:p w14:paraId="3BC24C80" w14:textId="77777777" w:rsidR="001D2B1B" w:rsidRDefault="00000000">
      <w:pPr>
        <w:spacing w:after="100" w:line="360" w:lineRule="auto"/>
        <w:ind w:firstLine="720"/>
        <w:jc w:val="both"/>
      </w:pPr>
      <w:r>
        <w:t>В качестве СУБД выбрана SQLite. Веб-интерфейс и серверная логика реализованы на Python с использованием Flask.</w:t>
      </w:r>
    </w:p>
    <w:p w14:paraId="27FDA0BF" w14:textId="77777777" w:rsidR="001D2B1B" w:rsidRDefault="00000000">
      <w:pPr>
        <w:spacing w:before="300" w:after="150" w:line="360" w:lineRule="auto"/>
      </w:pPr>
      <w:r>
        <w:rPr>
          <w:b/>
          <w:bCs/>
        </w:rPr>
        <w:t>3. Спецификация модуля</w:t>
      </w:r>
    </w:p>
    <w:p w14:paraId="480C757C" w14:textId="77777777" w:rsidR="001D2B1B" w:rsidRDefault="00000000">
      <w:pPr>
        <w:spacing w:before="200" w:after="100" w:line="360" w:lineRule="auto"/>
      </w:pPr>
      <w:r>
        <w:rPr>
          <w:b/>
          <w:bCs/>
        </w:rPr>
        <w:t>3.1. Роли</w:t>
      </w:r>
    </w:p>
    <w:p w14:paraId="2103F56F" w14:textId="77777777" w:rsidR="001D2B1B" w:rsidRDefault="00000000">
      <w:pPr>
        <w:spacing w:after="100" w:line="360" w:lineRule="auto"/>
        <w:ind w:firstLine="720"/>
        <w:jc w:val="both"/>
      </w:pPr>
      <w:r>
        <w:t>Администратор имеет доступ ко всем данным и получает уведомления о смене статуса.</w:t>
      </w:r>
    </w:p>
    <w:p w14:paraId="2FEB5F91" w14:textId="77777777" w:rsidR="001D2B1B" w:rsidRDefault="00000000">
      <w:pPr>
        <w:spacing w:after="100" w:line="360" w:lineRule="auto"/>
        <w:ind w:firstLine="720"/>
        <w:jc w:val="both"/>
      </w:pPr>
      <w:r>
        <w:t>Оператор создает и редактирует заявки, назначает специалистов и формирует статистику.</w:t>
      </w:r>
    </w:p>
    <w:p w14:paraId="73BE1903" w14:textId="77777777" w:rsidR="001D2B1B" w:rsidRDefault="00000000">
      <w:pPr>
        <w:spacing w:after="100" w:line="360" w:lineRule="auto"/>
        <w:ind w:firstLine="720"/>
        <w:jc w:val="both"/>
      </w:pPr>
      <w:r>
        <w:t>Мастер работает с назначенными заявками: меняет статус, оставляет комментарии, фиксирует комплектующие.</w:t>
      </w:r>
    </w:p>
    <w:p w14:paraId="5ED27209" w14:textId="77777777" w:rsidR="001D2B1B" w:rsidRDefault="00000000">
      <w:pPr>
        <w:spacing w:before="200" w:after="100" w:line="360" w:lineRule="auto"/>
      </w:pPr>
      <w:r>
        <w:rPr>
          <w:b/>
          <w:bCs/>
        </w:rPr>
        <w:t>3.2. Входные и выходные данные</w:t>
      </w:r>
    </w:p>
    <w:p w14:paraId="4A6DBD7A" w14:textId="77777777" w:rsidR="001D2B1B" w:rsidRDefault="00000000">
      <w:pPr>
        <w:spacing w:after="100" w:line="360" w:lineRule="auto"/>
        <w:ind w:firstLine="720"/>
        <w:jc w:val="both"/>
      </w:pPr>
      <w:r>
        <w:lastRenderedPageBreak/>
        <w:t>Входные данные: учетные данные пользователя (логин/пароль), реквизиты заявки (тип, модель, описание, ФИО, телефон, статус, исполнитель), комментарии и комплектующие. Выходные данные: список заявок, карточка заявки, уведомления, статистика.</w:t>
      </w:r>
    </w:p>
    <w:p w14:paraId="6F0AD4F9" w14:textId="77777777" w:rsidR="001D2B1B" w:rsidRDefault="00000000">
      <w:pPr>
        <w:spacing w:before="300" w:after="150" w:line="360" w:lineRule="auto"/>
      </w:pPr>
      <w:r>
        <w:rPr>
          <w:b/>
          <w:bCs/>
        </w:rPr>
        <w:t>4. Алгоритмы</w:t>
      </w:r>
    </w:p>
    <w:p w14:paraId="0D9944A1" w14:textId="77777777" w:rsidR="001D2B1B" w:rsidRDefault="00000000">
      <w:pPr>
        <w:spacing w:after="100" w:line="360" w:lineRule="auto"/>
        <w:ind w:firstLine="720"/>
        <w:jc w:val="both"/>
      </w:pPr>
      <w:r>
        <w:t>Алгоритмы основного процесса учета заявок и детализированной функции расчета среднего времени ремонта представлены в Mermaid-формате в файле docs/task1.md. Для отчета требуется экспортировать схемы в изображение и вставить в документ.</w:t>
      </w:r>
    </w:p>
    <w:p w14:paraId="4BEA84D1" w14:textId="516BB740" w:rsidR="001D2B1B" w:rsidRDefault="00AD3BC3" w:rsidP="001E264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61E8DE" wp14:editId="6CF190E4">
            <wp:extent cx="5940425" cy="4958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5D5" w14:textId="00307142" w:rsidR="001D2B1B" w:rsidRDefault="00000000">
      <w:pPr>
        <w:spacing w:after="200" w:line="360" w:lineRule="auto"/>
        <w:jc w:val="center"/>
      </w:pPr>
      <w:r>
        <w:t>Рисунок 1 – Блок-схема основного алгоритма учета заявок</w:t>
      </w:r>
    </w:p>
    <w:p w14:paraId="44164966" w14:textId="3D1109C8" w:rsidR="001D2B1B" w:rsidRDefault="00AD3BC3" w:rsidP="001E264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1B10549" wp14:editId="0F24B43D">
            <wp:extent cx="4002405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B2FC" w14:textId="5F678971" w:rsidR="001D2B1B" w:rsidRDefault="00000000">
      <w:pPr>
        <w:spacing w:after="200" w:line="360" w:lineRule="auto"/>
        <w:jc w:val="center"/>
      </w:pPr>
      <w:r>
        <w:lastRenderedPageBreak/>
        <w:t xml:space="preserve">Рисунок 2 – Блок-схема функции расчета среднего времени ремонта </w:t>
      </w:r>
    </w:p>
    <w:p w14:paraId="03813ABA" w14:textId="77777777" w:rsidR="001D2B1B" w:rsidRDefault="00000000">
      <w:pPr>
        <w:spacing w:before="300" w:after="150" w:line="360" w:lineRule="auto"/>
      </w:pPr>
      <w:r>
        <w:rPr>
          <w:b/>
          <w:bCs/>
        </w:rPr>
        <w:t>5. Проектирование базы данных</w:t>
      </w:r>
    </w:p>
    <w:p w14:paraId="0FB6A87F" w14:textId="77777777" w:rsidR="001D2B1B" w:rsidRDefault="00000000">
      <w:pPr>
        <w:spacing w:after="100" w:line="360" w:lineRule="auto"/>
        <w:ind w:firstLine="720"/>
        <w:jc w:val="both"/>
      </w:pPr>
      <w:r>
        <w:t>Структура базы данных реализована в файле repair_requests/schema.sql и обеспечивает ссылочную целостность.</w:t>
      </w:r>
    </w:p>
    <w:p w14:paraId="6D6AC914" w14:textId="77777777" w:rsidR="001D2B1B" w:rsidRDefault="00000000">
      <w:pPr>
        <w:spacing w:before="150" w:after="100" w:line="360" w:lineRule="auto"/>
      </w:pPr>
      <w:r>
        <w:rPr>
          <w:b/>
          <w:bCs/>
        </w:rPr>
        <w:t>Таблица 1 - Список таблиц базы данных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3496"/>
        <w:gridCol w:w="3358"/>
      </w:tblGrid>
      <w:tr w:rsidR="001D2B1B" w14:paraId="357600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B10644" w14:textId="77777777" w:rsidR="001D2B1B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4A3E3E" w14:textId="77777777" w:rsidR="001D2B1B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427456" w14:textId="77777777" w:rsidR="001D2B1B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поля</w:t>
            </w:r>
          </w:p>
        </w:tc>
      </w:tr>
      <w:tr w:rsidR="001D2B1B" w:rsidRPr="001E2645" w14:paraId="456389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05BDBB" w14:textId="77777777" w:rsidR="001D2B1B" w:rsidRDefault="00000000">
            <w:pPr>
              <w:spacing w:after="100" w:line="360" w:lineRule="auto"/>
              <w:jc w:val="center"/>
            </w:pPr>
            <w:r>
              <w:t>users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4C5538" w14:textId="77777777" w:rsidR="001D2B1B" w:rsidRDefault="00000000">
            <w:pPr>
              <w:spacing w:after="100" w:line="360" w:lineRule="auto"/>
              <w:jc w:val="center"/>
            </w:pPr>
            <w:r>
              <w:t>Пользователи и роли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6E3E93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username, password_hash, role, is_active</w:t>
            </w:r>
          </w:p>
        </w:tc>
      </w:tr>
      <w:tr w:rsidR="001D2B1B" w:rsidRPr="001E2645" w14:paraId="04C888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A6CBB5" w14:textId="77777777" w:rsidR="001D2B1B" w:rsidRDefault="00000000">
            <w:pPr>
              <w:spacing w:after="100" w:line="360" w:lineRule="auto"/>
              <w:jc w:val="center"/>
            </w:pPr>
            <w:r>
              <w:t>clients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E1A843" w14:textId="77777777" w:rsidR="001D2B1B" w:rsidRDefault="00000000">
            <w:pPr>
              <w:spacing w:after="100" w:line="360" w:lineRule="auto"/>
              <w:jc w:val="center"/>
            </w:pPr>
            <w:r>
              <w:t>Клиенты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00CD15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full_name, phone</w:t>
            </w:r>
          </w:p>
        </w:tc>
      </w:tr>
      <w:tr w:rsidR="001D2B1B" w:rsidRPr="001E2645" w14:paraId="1E25ED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184A5E" w14:textId="77777777" w:rsidR="001D2B1B" w:rsidRDefault="00000000">
            <w:pPr>
              <w:spacing w:after="100" w:line="360" w:lineRule="auto"/>
              <w:jc w:val="center"/>
            </w:pPr>
            <w:r>
              <w:t>appliances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E9C459" w14:textId="77777777" w:rsidR="001D2B1B" w:rsidRDefault="00000000">
            <w:pPr>
              <w:spacing w:after="100" w:line="360" w:lineRule="auto"/>
              <w:jc w:val="center"/>
            </w:pPr>
            <w:r>
              <w:t>Техника (тип/модель)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1E801F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appliance_type, appliance_model</w:t>
            </w:r>
          </w:p>
        </w:tc>
      </w:tr>
      <w:tr w:rsidR="001D2B1B" w14:paraId="4AF67D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11F8A4" w14:textId="77777777" w:rsidR="001D2B1B" w:rsidRDefault="00000000">
            <w:pPr>
              <w:spacing w:after="100" w:line="360" w:lineRule="auto"/>
              <w:jc w:val="center"/>
            </w:pPr>
            <w:r>
              <w:t>issue_types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7C6C18" w14:textId="77777777" w:rsidR="001D2B1B" w:rsidRDefault="00000000">
            <w:pPr>
              <w:spacing w:after="100" w:line="360" w:lineRule="auto"/>
              <w:jc w:val="center"/>
            </w:pPr>
            <w:r>
              <w:t>Справочник неисправностей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4B9742" w14:textId="77777777" w:rsidR="001D2B1B" w:rsidRDefault="00000000">
            <w:pPr>
              <w:spacing w:after="100" w:line="360" w:lineRule="auto"/>
              <w:jc w:val="center"/>
            </w:pPr>
            <w:r>
              <w:t>id (PK), name</w:t>
            </w:r>
          </w:p>
        </w:tc>
      </w:tr>
      <w:tr w:rsidR="001D2B1B" w:rsidRPr="001E2645" w14:paraId="53972B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468A27" w14:textId="77777777" w:rsidR="001D2B1B" w:rsidRDefault="00000000">
            <w:pPr>
              <w:spacing w:after="100" w:line="360" w:lineRule="auto"/>
              <w:jc w:val="center"/>
            </w:pPr>
            <w:r>
              <w:t>tickets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2EED55" w14:textId="77777777" w:rsidR="001D2B1B" w:rsidRDefault="00000000">
            <w:pPr>
              <w:spacing w:after="100" w:line="360" w:lineRule="auto"/>
              <w:jc w:val="center"/>
            </w:pPr>
            <w:r>
              <w:t>Заявки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53B6C4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request_number, created_at, status, assigned_specialist_id (FK)</w:t>
            </w:r>
          </w:p>
        </w:tc>
      </w:tr>
      <w:tr w:rsidR="001D2B1B" w:rsidRPr="001E2645" w14:paraId="197D53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673E10" w14:textId="77777777" w:rsidR="001D2B1B" w:rsidRDefault="00000000">
            <w:pPr>
              <w:spacing w:after="100" w:line="360" w:lineRule="auto"/>
              <w:jc w:val="center"/>
            </w:pPr>
            <w:r>
              <w:t>status_history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C4DD41" w14:textId="77777777" w:rsidR="001D2B1B" w:rsidRDefault="00000000">
            <w:pPr>
              <w:spacing w:after="100" w:line="360" w:lineRule="auto"/>
              <w:jc w:val="center"/>
            </w:pPr>
            <w:r>
              <w:t>История статусов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68E099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ticket_id (FK), old_status, new_status, changed_by_user_id (FK)</w:t>
            </w:r>
          </w:p>
        </w:tc>
      </w:tr>
      <w:tr w:rsidR="001D2B1B" w:rsidRPr="001E2645" w14:paraId="4DF336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FB3FBB" w14:textId="77777777" w:rsidR="001D2B1B" w:rsidRDefault="00000000">
            <w:pPr>
              <w:spacing w:after="100" w:line="360" w:lineRule="auto"/>
              <w:jc w:val="center"/>
            </w:pPr>
            <w:r>
              <w:t>ticket_comments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C8DE45" w14:textId="77777777" w:rsidR="001D2B1B" w:rsidRDefault="00000000">
            <w:pPr>
              <w:spacing w:after="100" w:line="360" w:lineRule="auto"/>
              <w:jc w:val="center"/>
            </w:pPr>
            <w:r>
              <w:t>Комментарии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03E84A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ticket_id (FK), user_id (FK), body</w:t>
            </w:r>
          </w:p>
        </w:tc>
      </w:tr>
      <w:tr w:rsidR="001D2B1B" w:rsidRPr="001E2645" w14:paraId="7CB9C3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6C678A" w14:textId="77777777" w:rsidR="001D2B1B" w:rsidRDefault="00000000">
            <w:pPr>
              <w:spacing w:after="100" w:line="360" w:lineRule="auto"/>
              <w:jc w:val="center"/>
            </w:pPr>
            <w:r>
              <w:t>ticket_parts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CCC711" w14:textId="77777777" w:rsidR="001D2B1B" w:rsidRDefault="00000000">
            <w:pPr>
              <w:spacing w:after="100" w:line="360" w:lineRule="auto"/>
              <w:jc w:val="center"/>
            </w:pPr>
            <w:r>
              <w:t>Комплектующие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FD97EA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ticket_id (FK), part_name, quantity</w:t>
            </w:r>
          </w:p>
        </w:tc>
      </w:tr>
      <w:tr w:rsidR="001D2B1B" w:rsidRPr="001E2645" w14:paraId="3AADEB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8BEBA4" w14:textId="77777777" w:rsidR="001D2B1B" w:rsidRDefault="00000000">
            <w:pPr>
              <w:spacing w:after="100" w:line="360" w:lineRule="auto"/>
              <w:jc w:val="center"/>
            </w:pPr>
            <w:r>
              <w:t>notifications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DBDCE6" w14:textId="77777777" w:rsidR="001D2B1B" w:rsidRDefault="00000000">
            <w:pPr>
              <w:spacing w:after="100" w:line="360" w:lineRule="auto"/>
              <w:jc w:val="center"/>
            </w:pPr>
            <w:r>
              <w:t>Уведомления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B65A2B" w14:textId="77777777" w:rsidR="001D2B1B" w:rsidRPr="001E2645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1E2645">
              <w:rPr>
                <w:lang w:val="en-US"/>
              </w:rPr>
              <w:t>id (PK), user_id (FK), ticket_id (FK), message, is_read</w:t>
            </w:r>
          </w:p>
        </w:tc>
      </w:tr>
    </w:tbl>
    <w:p w14:paraId="3D3B080F" w14:textId="77777777" w:rsidR="001D2B1B" w:rsidRDefault="00000000">
      <w:pPr>
        <w:spacing w:before="300" w:after="150" w:line="360" w:lineRule="auto"/>
      </w:pPr>
      <w:r>
        <w:rPr>
          <w:b/>
          <w:bCs/>
        </w:rPr>
        <w:lastRenderedPageBreak/>
        <w:t>6. Тестирование</w:t>
      </w:r>
    </w:p>
    <w:p w14:paraId="1CB10E54" w14:textId="77777777" w:rsidR="001D2B1B" w:rsidRDefault="00000000">
      <w:pPr>
        <w:spacing w:after="100" w:line="360" w:lineRule="auto"/>
        <w:ind w:firstLine="720"/>
        <w:jc w:val="both"/>
      </w:pPr>
      <w:r>
        <w:t>Автоматизированное тестирование выполнено с помощью pytest. Команда запуска: python -m pytest -q.</w:t>
      </w:r>
    </w:p>
    <w:p w14:paraId="4F7F6F0D" w14:textId="77777777" w:rsidR="001D2B1B" w:rsidRDefault="00000000">
      <w:pPr>
        <w:spacing w:before="150" w:after="100" w:line="360" w:lineRule="auto"/>
      </w:pPr>
      <w:r>
        <w:rPr>
          <w:b/>
          <w:bCs/>
        </w:rPr>
        <w:t>Таблица 2 - Набор тест-кейсов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4160"/>
      </w:tblGrid>
      <w:tr w:rsidR="001D2B1B" w14:paraId="49F9F8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D42AF3" w14:textId="77777777" w:rsidR="001D2B1B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809553" w14:textId="77777777" w:rsidR="001D2B1B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Что проверяется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ED8452" w14:textId="77777777" w:rsidR="001D2B1B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1D2B1B" w14:paraId="2F03B7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B7C339" w14:textId="77777777" w:rsidR="001D2B1B" w:rsidRDefault="00000000">
            <w:pPr>
              <w:spacing w:after="100" w:line="360" w:lineRule="auto"/>
              <w:jc w:val="center"/>
            </w:pPr>
            <w:r>
              <w:t>TC-01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C910FD" w14:textId="77777777" w:rsidR="001D2B1B" w:rsidRDefault="00000000">
            <w:pPr>
              <w:spacing w:after="100" w:line="360" w:lineRule="auto"/>
              <w:jc w:val="center"/>
            </w:pPr>
            <w:r>
              <w:t>average_repair_time()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9D84FD" w14:textId="77777777" w:rsidR="001D2B1B" w:rsidRDefault="00000000">
            <w:pPr>
              <w:spacing w:after="100" w:line="360" w:lineRule="auto"/>
              <w:jc w:val="center"/>
            </w:pPr>
            <w:r>
              <w:t>Корректно вычисляет среднее время ремонта по выполненным заявкам</w:t>
            </w:r>
          </w:p>
        </w:tc>
      </w:tr>
      <w:tr w:rsidR="001D2B1B" w14:paraId="668D41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B2D22A" w14:textId="77777777" w:rsidR="001D2B1B" w:rsidRDefault="00000000">
            <w:pPr>
              <w:spacing w:after="100" w:line="360" w:lineRule="auto"/>
              <w:jc w:val="center"/>
            </w:pPr>
            <w:r>
              <w:t>TC-02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356668" w14:textId="77777777" w:rsidR="001D2B1B" w:rsidRDefault="00000000">
            <w:pPr>
              <w:spacing w:after="100" w:line="360" w:lineRule="auto"/>
              <w:jc w:val="center"/>
            </w:pPr>
            <w:r>
              <w:t>Сквозной сценарий заявок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A672C2" w14:textId="77777777" w:rsidR="001D2B1B" w:rsidRDefault="00000000">
            <w:pPr>
              <w:spacing w:after="100" w:line="360" w:lineRule="auto"/>
              <w:jc w:val="center"/>
            </w:pPr>
            <w:r>
              <w:t>Создание → комментарий/комплектующая → завершение → уведомление оператору</w:t>
            </w:r>
          </w:p>
        </w:tc>
      </w:tr>
    </w:tbl>
    <w:p w14:paraId="540A9791" w14:textId="77777777" w:rsidR="001D2B1B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35657A4E" w14:textId="77777777" w:rsidR="001D2B1B" w:rsidRDefault="00000000">
      <w:pPr>
        <w:spacing w:after="100" w:line="360" w:lineRule="auto"/>
        <w:ind w:firstLine="720"/>
        <w:jc w:val="both"/>
      </w:pPr>
      <w:r>
        <w:t>Разработан модуль учета заявок на ремонт бытовой техники на Flask + SQLite. Реализованы требования ТЗ: создание/редактирование заявок, назначение специалистов, история статусов и уведомления, комментарии и комплектующие, расчет статистики. Выполнены отладка и тестирование с использованием инструментальных средств.</w:t>
      </w:r>
    </w:p>
    <w:sectPr w:rsidR="001D2B1B"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8DA44" w14:textId="77777777" w:rsidR="00333C54" w:rsidRDefault="00333C54">
      <w:r>
        <w:separator/>
      </w:r>
    </w:p>
  </w:endnote>
  <w:endnote w:type="continuationSeparator" w:id="0">
    <w:p w14:paraId="20D0796A" w14:textId="77777777" w:rsidR="00333C54" w:rsidRDefault="00333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64DD" w14:textId="77777777" w:rsidR="001D2B1B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1E26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86040" w14:textId="77777777" w:rsidR="00333C54" w:rsidRDefault="00333C54">
      <w:r>
        <w:separator/>
      </w:r>
    </w:p>
  </w:footnote>
  <w:footnote w:type="continuationSeparator" w:id="0">
    <w:p w14:paraId="594878FD" w14:textId="77777777" w:rsidR="00333C54" w:rsidRDefault="00333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F823CF"/>
    <w:multiLevelType w:val="hybridMultilevel"/>
    <w:tmpl w:val="04FED996"/>
    <w:lvl w:ilvl="0" w:tplc="DF14B4EA">
      <w:start w:val="1"/>
      <w:numFmt w:val="bullet"/>
      <w:lvlText w:val="●"/>
      <w:lvlJc w:val="left"/>
      <w:pPr>
        <w:ind w:left="720" w:hanging="360"/>
      </w:pPr>
    </w:lvl>
    <w:lvl w:ilvl="1" w:tplc="EC5C0E38">
      <w:start w:val="1"/>
      <w:numFmt w:val="bullet"/>
      <w:lvlText w:val="○"/>
      <w:lvlJc w:val="left"/>
      <w:pPr>
        <w:ind w:left="1440" w:hanging="360"/>
      </w:pPr>
    </w:lvl>
    <w:lvl w:ilvl="2" w:tplc="D6028C30">
      <w:start w:val="1"/>
      <w:numFmt w:val="bullet"/>
      <w:lvlText w:val="■"/>
      <w:lvlJc w:val="left"/>
      <w:pPr>
        <w:ind w:left="2160" w:hanging="360"/>
      </w:pPr>
    </w:lvl>
    <w:lvl w:ilvl="3" w:tplc="A9BAC686">
      <w:start w:val="1"/>
      <w:numFmt w:val="bullet"/>
      <w:lvlText w:val="●"/>
      <w:lvlJc w:val="left"/>
      <w:pPr>
        <w:ind w:left="2880" w:hanging="360"/>
      </w:pPr>
    </w:lvl>
    <w:lvl w:ilvl="4" w:tplc="A33EE9D2">
      <w:start w:val="1"/>
      <w:numFmt w:val="bullet"/>
      <w:lvlText w:val="○"/>
      <w:lvlJc w:val="left"/>
      <w:pPr>
        <w:ind w:left="3600" w:hanging="360"/>
      </w:pPr>
    </w:lvl>
    <w:lvl w:ilvl="5" w:tplc="CDC804F2">
      <w:start w:val="1"/>
      <w:numFmt w:val="bullet"/>
      <w:lvlText w:val="■"/>
      <w:lvlJc w:val="left"/>
      <w:pPr>
        <w:ind w:left="4320" w:hanging="360"/>
      </w:pPr>
    </w:lvl>
    <w:lvl w:ilvl="6" w:tplc="F3B4DB32">
      <w:start w:val="1"/>
      <w:numFmt w:val="bullet"/>
      <w:lvlText w:val="●"/>
      <w:lvlJc w:val="left"/>
      <w:pPr>
        <w:ind w:left="5040" w:hanging="360"/>
      </w:pPr>
    </w:lvl>
    <w:lvl w:ilvl="7" w:tplc="8BFA8AD8">
      <w:start w:val="1"/>
      <w:numFmt w:val="bullet"/>
      <w:lvlText w:val="●"/>
      <w:lvlJc w:val="left"/>
      <w:pPr>
        <w:ind w:left="5760" w:hanging="360"/>
      </w:pPr>
    </w:lvl>
    <w:lvl w:ilvl="8" w:tplc="0DFAA38E">
      <w:start w:val="1"/>
      <w:numFmt w:val="bullet"/>
      <w:lvlText w:val="●"/>
      <w:lvlJc w:val="left"/>
      <w:pPr>
        <w:ind w:left="6480" w:hanging="360"/>
      </w:pPr>
    </w:lvl>
  </w:abstractNum>
  <w:num w:numId="1" w16cid:durableId="1993410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B1B"/>
    <w:rsid w:val="001D2B1B"/>
    <w:rsid w:val="001E2645"/>
    <w:rsid w:val="00333C54"/>
    <w:rsid w:val="00AD3BC3"/>
    <w:rsid w:val="00B3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4EA67"/>
  <w15:docId w15:val="{886A5EBC-5706-4450-937D-5A7D49BC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3</cp:revision>
  <dcterms:created xsi:type="dcterms:W3CDTF">2025-12-23T09:38:00Z</dcterms:created>
  <dcterms:modified xsi:type="dcterms:W3CDTF">2025-12-23T09:42:00Z</dcterms:modified>
</cp:coreProperties>
</file>