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4D56" w14:textId="653CAEAA" w:rsidR="007200CF" w:rsidRDefault="007200CF" w:rsidP="007200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b/>
          <w:bCs/>
          <w:sz w:val="36"/>
          <w:szCs w:val="36"/>
          <w:lang w:val="ru-RU"/>
        </w:rPr>
        <w:t>Справка</w:t>
      </w:r>
    </w:p>
    <w:p w14:paraId="6405A34C" w14:textId="77777777" w:rsidR="00C52AA7" w:rsidRPr="00C52AA7" w:rsidRDefault="00C52AA7" w:rsidP="007200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281F143" w14:textId="1483A9AE" w:rsidR="007200CF" w:rsidRPr="00C52AA7" w:rsidRDefault="007200CF" w:rsidP="007200C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Создал студент БНТУ гр.10903521 </w:t>
      </w:r>
      <w:proofErr w:type="spellStart"/>
      <w:r w:rsidRPr="00C52AA7">
        <w:rPr>
          <w:rFonts w:ascii="Times New Roman" w:hAnsi="Times New Roman" w:cs="Times New Roman"/>
          <w:sz w:val="36"/>
          <w:szCs w:val="36"/>
          <w:lang w:val="ru-RU"/>
        </w:rPr>
        <w:t>Махнач</w:t>
      </w:r>
      <w:proofErr w:type="spellEnd"/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 Илья Владимирович. </w:t>
      </w:r>
    </w:p>
    <w:p w14:paraId="1A113CB3" w14:textId="57013AE1" w:rsidR="007200CF" w:rsidRPr="00C52AA7" w:rsidRDefault="007A1F47" w:rsidP="007200C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>Игровое программное обеспечение,</w:t>
      </w:r>
      <w:r w:rsidR="007200CF"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в котором управление героем осуществляется посредством ввода команд в строку. В нем реализованы 2 типа уровней: классический и лабиринт. </w:t>
      </w:r>
      <w:r w:rsidR="00C52AA7"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В каждом типе реализованы по 5 </w:t>
      </w:r>
      <w:proofErr w:type="gramStart"/>
      <w:r w:rsidR="00C52AA7" w:rsidRPr="00C52AA7">
        <w:rPr>
          <w:rFonts w:ascii="Times New Roman" w:hAnsi="Times New Roman" w:cs="Times New Roman"/>
          <w:sz w:val="36"/>
          <w:szCs w:val="36"/>
          <w:lang w:val="ru-RU"/>
        </w:rPr>
        <w:t>уровней ,</w:t>
      </w:r>
      <w:proofErr w:type="gramEnd"/>
      <w:r w:rsidR="00C52AA7"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 результаты прохождения которых будут записаны в пункт меню </w:t>
      </w:r>
      <w:r w:rsidR="00C52AA7" w:rsidRPr="00C52AA7">
        <w:rPr>
          <w:rFonts w:ascii="Times New Roman" w:hAnsi="Times New Roman" w:cs="Times New Roman"/>
          <w:sz w:val="36"/>
          <w:szCs w:val="36"/>
          <w:lang w:val="en-US"/>
        </w:rPr>
        <w:t>result</w:t>
      </w:r>
      <w:r w:rsidR="00C52AA7" w:rsidRPr="00C52AA7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6AEFDBFF" w14:textId="0D026E09" w:rsidR="007A1F47" w:rsidRPr="00C52AA7" w:rsidRDefault="007A1F47" w:rsidP="007200C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Правила: </w:t>
      </w:r>
    </w:p>
    <w:p w14:paraId="3143F8DB" w14:textId="11DC3339" w:rsidR="007A1F47" w:rsidRPr="00C52AA7" w:rsidRDefault="007A1F47" w:rsidP="007A1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Пройдите уровень за отведенное время </w:t>
      </w:r>
    </w:p>
    <w:p w14:paraId="11A41C90" w14:textId="4E130B23" w:rsidR="007A1F47" w:rsidRPr="00C52AA7" w:rsidRDefault="007A1F47" w:rsidP="007A1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>Пройдите уровень за отведенное количество шагов для прохождения его на максимальное количество очков.</w:t>
      </w:r>
    </w:p>
    <w:p w14:paraId="4B9F2125" w14:textId="696C72B2" w:rsidR="007A1F47" w:rsidRPr="00C52AA7" w:rsidRDefault="007A1F47" w:rsidP="007A1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>Для движения используйте следующие команды:</w:t>
      </w:r>
    </w:p>
    <w:p w14:paraId="007905C9" w14:textId="7CF2FF1B" w:rsidR="007A1F47" w:rsidRPr="00C52AA7" w:rsidRDefault="007A1F4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3.1) 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left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(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) – для движения влево на n- шагов;</w:t>
      </w:r>
    </w:p>
    <w:p w14:paraId="1131A307" w14:textId="73A9D933" w:rsidR="007A1F47" w:rsidRPr="00C52AA7" w:rsidRDefault="007A1F4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>3.2) r</w:t>
      </w:r>
      <w:proofErr w:type="spellStart"/>
      <w:r w:rsidRPr="00C52AA7">
        <w:rPr>
          <w:rFonts w:ascii="Times New Roman" w:hAnsi="Times New Roman" w:cs="Times New Roman"/>
          <w:sz w:val="36"/>
          <w:szCs w:val="36"/>
          <w:lang w:val="en-US"/>
        </w:rPr>
        <w:t>ight</w:t>
      </w:r>
      <w:proofErr w:type="spellEnd"/>
      <w:r w:rsidRPr="00C52AA7">
        <w:rPr>
          <w:rFonts w:ascii="Times New Roman" w:hAnsi="Times New Roman" w:cs="Times New Roman"/>
          <w:sz w:val="36"/>
          <w:szCs w:val="36"/>
          <w:lang w:val="ru-RU"/>
        </w:rPr>
        <w:t>(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) – для движения вправо на n-шагов;</w:t>
      </w:r>
    </w:p>
    <w:p w14:paraId="55FE7588" w14:textId="68354893" w:rsidR="007A1F47" w:rsidRPr="00C52AA7" w:rsidRDefault="007A1F4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3.3) 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top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(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) – для движения вперед на n-шагов;</w:t>
      </w:r>
    </w:p>
    <w:p w14:paraId="5F2E0EA2" w14:textId="71DF026A" w:rsidR="007A1F47" w:rsidRPr="00C52AA7" w:rsidRDefault="007A1F4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3.4) 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down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(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) – для движения вниз на n-шагов;</w:t>
      </w:r>
    </w:p>
    <w:p w14:paraId="136C8B08" w14:textId="388A113E" w:rsidR="007A1F47" w:rsidRPr="00C52AA7" w:rsidRDefault="007A1F4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>3.5)</w:t>
      </w:r>
      <w:r w:rsidRPr="00C52AA7">
        <w:rPr>
          <w:rFonts w:ascii="Times New Roman" w:hAnsi="Times New Roman" w:cs="Times New Roman"/>
          <w:sz w:val="36"/>
          <w:szCs w:val="36"/>
          <w:lang w:val="en-US"/>
        </w:rPr>
        <w:t xml:space="preserve"> help – </w:t>
      </w:r>
      <w:r w:rsidRPr="00C52AA7">
        <w:rPr>
          <w:rFonts w:ascii="Times New Roman" w:hAnsi="Times New Roman" w:cs="Times New Roman"/>
          <w:sz w:val="36"/>
          <w:szCs w:val="36"/>
          <w:lang w:val="ru-RU"/>
        </w:rPr>
        <w:t>для открытия справки</w:t>
      </w:r>
    </w:p>
    <w:p w14:paraId="23C45197" w14:textId="77777777" w:rsidR="00C52AA7" w:rsidRPr="00C52AA7" w:rsidRDefault="00C52AA7" w:rsidP="007A1F47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</w:p>
    <w:p w14:paraId="7440ED40" w14:textId="3D7ACE12" w:rsidR="007A1F47" w:rsidRPr="00C52AA7" w:rsidRDefault="00C52AA7" w:rsidP="007A1F4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Разработана в рамках курсового проекта. </w:t>
      </w:r>
    </w:p>
    <w:p w14:paraId="2B405591" w14:textId="10275867" w:rsidR="00C52AA7" w:rsidRPr="00C52AA7" w:rsidRDefault="00C52AA7" w:rsidP="007A1F4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52AA7">
        <w:rPr>
          <w:rFonts w:ascii="Times New Roman" w:hAnsi="Times New Roman" w:cs="Times New Roman"/>
          <w:sz w:val="36"/>
          <w:szCs w:val="36"/>
          <w:lang w:val="ru-RU"/>
        </w:rPr>
        <w:t xml:space="preserve">Спасибо за прочтение и хорошей </w:t>
      </w:r>
      <w:proofErr w:type="gramStart"/>
      <w:r w:rsidRPr="00C52AA7">
        <w:rPr>
          <w:rFonts w:ascii="Times New Roman" w:hAnsi="Times New Roman" w:cs="Times New Roman"/>
          <w:sz w:val="36"/>
          <w:szCs w:val="36"/>
          <w:lang w:val="ru-RU"/>
        </w:rPr>
        <w:t>игры )</w:t>
      </w:r>
      <w:proofErr w:type="gramEnd"/>
    </w:p>
    <w:sectPr w:rsidR="00C52AA7" w:rsidRPr="00C5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683C"/>
    <w:multiLevelType w:val="hybridMultilevel"/>
    <w:tmpl w:val="7082C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F"/>
    <w:rsid w:val="007200CF"/>
    <w:rsid w:val="007A1F47"/>
    <w:rsid w:val="00C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D8757"/>
  <w15:chartTrackingRefBased/>
  <w15:docId w15:val="{EC936A95-5E78-1241-B141-25911EAC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Махнач</dc:creator>
  <cp:keywords/>
  <dc:description/>
  <cp:lastModifiedBy>Илья Махнач</cp:lastModifiedBy>
  <cp:revision>1</cp:revision>
  <cp:lastPrinted>2023-11-25T08:03:00Z</cp:lastPrinted>
  <dcterms:created xsi:type="dcterms:W3CDTF">2023-11-25T07:44:00Z</dcterms:created>
  <dcterms:modified xsi:type="dcterms:W3CDTF">2023-11-25T08:03:00Z</dcterms:modified>
</cp:coreProperties>
</file>