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0A0A0A"/>
          <w:sz w:val="52"/>
          <w:szCs w:val="52"/>
        </w:rPr>
        <w:t xml:space="preserve">MAYANK CHAUDHARY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Full-Stack &amp; AI Developer  |  B.Tech CSE, University of Lucknow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7830650675  |  </w:t>
      </w:r>
      <w:hyperlink w:history="1" r:id="rIdsqvqdguwwcggwzk-d40_g">
        <w:r>
          <w:rPr>
            <w:rFonts w:ascii="Arial" w:cs="Arial" w:eastAsia="Arial" w:hAnsi="Arial"/>
            <w:color w:val="0066CC"/>
            <w:sz w:val="20"/>
            <w:szCs w:val="20"/>
            <w:u w:val="single"/>
          </w:rPr>
          <w:t xml:space="preserve">mayankchaudharyetw123@gmail.com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hyperlink w:history="1" r:id="rIde2bjymfwtfchbpov0pkqy">
        <w:r>
          <w:rPr>
            <w:rFonts w:ascii="Arial" w:cs="Arial" w:eastAsia="Arial" w:hAnsi="Arial"/>
            <w:color w:val="0066CC"/>
            <w:sz w:val="20"/>
            <w:szCs w:val="20"/>
            <w:u w:val="single"/>
          </w:rPr>
          <w:t xml:space="preserve">mayankchaudhary.me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hyperlink w:history="1" r:id="rIdgsazze3phg0hq8iezup4a">
        <w:r>
          <w:rPr>
            <w:rFonts w:ascii="Arial" w:cs="Arial" w:eastAsia="Arial" w:hAnsi="Arial"/>
            <w:color w:val="0066CC"/>
            <w:sz w:val="20"/>
            <w:szCs w:val="20"/>
            <w:u w:val="single"/>
          </w:rPr>
          <w:t xml:space="preserve">github.com/qwertyuii7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|  </w:t>
      </w:r>
      <w:hyperlink w:history="1" r:id="rIdbeq30rpoybfoh1y-s1ccs">
        <w:r>
          <w:rPr>
            <w:rFonts w:ascii="Arial" w:cs="Arial" w:eastAsia="Arial" w:hAnsi="Arial"/>
            <w:color w:val="0066CC"/>
            <w:sz w:val="20"/>
            <w:szCs w:val="20"/>
            <w:u w:val="single"/>
          </w:rPr>
          <w:t xml:space="preserve">x.com/rm_mayank7</w:t>
        </w:r>
      </w:hyperlink>
      <w:r>
        <w:rPr>
          <w:rFonts w:ascii="Arial" w:cs="Arial" w:eastAsia="Arial" w:hAnsi="Arial"/>
          <w:color w:val="888888"/>
          <w:sz w:val="18"/>
          <w:szCs w:val="18"/>
        </w:rPr>
        <w:t xml:space="preserve">  |  Lucknow, UP</w:t>
      </w:r>
    </w:p>
    <w:p>
      <w:pPr>
        <w:pBdr>
          <w:bottom w:val="single" w:color="CCCCCC" w:sz="4"/>
        </w:pBdr>
        <w:spacing w:after="80" w:before="80"/>
      </w:pPr>
    </w:p>
    <w:p>
      <w:pPr>
        <w:pBdr>
          <w:bottom w:val="single" w:color="1A1A1A" w:sz="6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pacing w:val="40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University of Lucknow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Aug 2024 – Jun 2028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B.Tech Computer Science &amp; Engineering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SGPA: 8.2</w:t>
      </w:r>
    </w:p>
    <w:p>
      <w:pPr>
        <w:spacing w:after="0" w:before="8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Jawahar Navodaya Vidyalaya, Etawah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Jul 2017 – Jun 2023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Class 10th (PCM + CS)  |  CBSE  |  91%</w:t>
      </w:r>
    </w:p>
    <w:p>
      <w:pPr>
        <w:spacing w:after="0" w:before="80"/>
      </w:pPr>
    </w:p>
    <w:p>
      <w:pPr>
        <w:tabs>
          <w:tab w:val="right" w:pos="9360"/>
        </w:tabs>
        <w:spacing w:after="2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Army Public School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	Dec 2016 – (Primary)</w:t>
      </w:r>
    </w:p>
    <w:p>
      <w:pPr>
        <w:spacing w:after="3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Class 6th  |  GPA: 90%+</w:t>
      </w:r>
    </w:p>
    <w:p>
      <w:pPr>
        <w:pBdr>
          <w:bottom w:val="single" w:color="1A1A1A" w:sz="6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pacing w:val="40"/>
          <w:sz w:val="22"/>
          <w:szCs w:val="22"/>
        </w:rPr>
        <w:t xml:space="preserve">TECHNICAL SKILLS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Languages: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C++, Python, JavaScript, TypeScript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React, Next.js, Tailwind CSS, Framer Motion, GSAP, Three.js, HTML/CSS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Node.js, Express.js, REST APIs, JWT, Google OAuth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MongoDB, PostgreSQL, MySQL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AI / APIs: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Groq API, Gemini API, Cloudinary, CDSCO API</w:t>
      </w:r>
    </w:p>
    <w:p>
      <w:pPr>
        <w:spacing w:after="40" w:before="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Tools: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Git, GitHub, Docker, Postman, Linux, VS Code, Cursor</w:t>
      </w:r>
    </w:p>
    <w:p>
      <w:pPr>
        <w:pBdr>
          <w:bottom w:val="single" w:color="1A1A1A" w:sz="6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pacing w:val="40"/>
          <w:sz w:val="22"/>
          <w:szCs w:val="22"/>
        </w:rPr>
        <w:t xml:space="preserve">PROJECTS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MediGuard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hyperlink w:history="1" r:id="rIdpyyhphmstbgk1g2j-11ap">
        <w:r>
          <w:rPr>
            <w:rFonts w:ascii="Arial" w:cs="Arial" w:eastAsia="Arial" w:hAnsi="Arial"/>
            <w:color w:val="0066CC"/>
            <w:sz w:val="20"/>
            <w:szCs w:val="20"/>
            <w:u w:val="single"/>
          </w:rPr>
          <w:t xml:space="preserve">mediguard-frontend-nine.vercel.app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React, Node.js, Express, MongoDB Atlas, Groq API, Gemini, Cloudinary, JWT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an AI-powered counterfeit medicine detection platform targeting Lucknow's Aminabad Dawa Bazar, one of UP's largest wholesale drug markets.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Implemented CDSCO batch validation and GST supply chain verification to authenticate drug legitimacy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Integrated Groq Vision and Gemini APIs for real-time AI image scanning of medicine packaging for spoofing and tampering.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 trusted chemist locator using Leaflet maps with JWT-secured B2B wholesale invoice auditing for verified distributors.</w:t>
      </w:r>
    </w:p>
    <w:p>
      <w:pPr>
        <w:spacing w:after="0" w:before="8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ResumeFy — AI Resume Builder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hyperlink w:history="1" r:id="rId7hnpchjs-p6vcivz8ayn1">
        <w:r>
          <w:rPr>
            <w:rFonts w:ascii="Arial" w:cs="Arial" w:eastAsia="Arial" w:hAnsi="Arial"/>
            <w:color w:val="0066CC"/>
            <w:sz w:val="20"/>
            <w:szCs w:val="20"/>
            <w:u w:val="single"/>
          </w:rPr>
          <w:t xml:space="preserve">airesume-builder-one.vercel.app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React, Node.js, Express, MongoDB, Tailwind CSS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Developed an AI-powered resume builder that generates polished, job-ready resumes in minutes — no design skills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 multi-step form with real-time preview, auto-formatting, and PDF export tailored for early-career developers.</w:t>
      </w:r>
    </w:p>
    <w:p>
      <w:pPr>
        <w:spacing w:after="0" w:before="8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Pine Adventure — 2D Platformer Game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hyperlink w:history="1" r:id="rIdk2z0uam9ugbiuhupix9-2">
        <w:r>
          <w:rPr>
            <w:rFonts w:ascii="Arial" w:cs="Arial" w:eastAsia="Arial" w:hAnsi="Arial"/>
            <w:color w:val="0066CC"/>
            <w:sz w:val="20"/>
            <w:szCs w:val="20"/>
            <w:u w:val="single"/>
          </w:rPr>
          <w:t xml:space="preserve">gamejolt.com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Godot, GDScript, Servez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Designed and shipped a complete 2D platformer game exploring custom physics, collision systems, and interactive storytelling.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Published on GameJolt — demonstrates cross-domain curiosity beyond web development into interactive media and game mechanics.</w:t>
      </w:r>
    </w:p>
    <w:p>
      <w:pPr>
        <w:spacing w:after="0" w:before="80"/>
      </w:pPr>
    </w:p>
    <w:p>
      <w:pPr>
        <w:spacing w:after="2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Octo-Portfolio — Personal Developer Portfolio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—  </w:t>
      </w:r>
      <w:hyperlink w:history="1" r:id="rIdwy-5brdthfwgcwza-pokc">
        <w:r>
          <w:rPr>
            <w:rFonts w:ascii="Arial" w:cs="Arial" w:eastAsia="Arial" w:hAnsi="Arial"/>
            <w:color w:val="0066CC"/>
            <w:sz w:val="20"/>
            <w:szCs w:val="20"/>
            <w:u w:val="single"/>
          </w:rPr>
          <w:t xml:space="preserve">mayankchaudhary.me</w:t>
        </w:r>
      </w:hyperlink>
    </w:p>
    <w:p>
      <w:pPr>
        <w:spacing w:after="40" w:before="0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React, Vite, TypeScript, Tailwind CSS, Framer Motion, GSAP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Built a fully custom developer portfolio with smooth animations (Framer Motion + GSAP), dark monochrome aesthetic, and live GitHub activity.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Deployed on Vercel with custom domain via Namecheap; configured DNS (A record + CNAME) end-to-end.</w:t>
      </w:r>
    </w:p>
    <w:p>
      <w:pPr>
        <w:pBdr>
          <w:bottom w:val="single" w:color="1A1A1A" w:sz="6"/>
        </w:pBdr>
        <w:spacing w:after="60" w:before="200"/>
      </w:pPr>
      <w:r>
        <w:rPr>
          <w:rFonts w:ascii="Arial" w:cs="Arial" w:eastAsia="Arial" w:hAnsi="Arial"/>
          <w:b/>
          <w:bCs/>
          <w:color w:val="1A1A1A"/>
          <w:spacing w:val="40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Reached finals (Top 20 of 450+ participants) at Hack4Good Agentic AI Hackathon, Lucknow.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Reached finals (Top 20 of 400+ teams) at GDG Agentic Premier League: Build with AI, Lucknow.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Qualified Smart India Hackathon (SIH) internal selection — cleared campus round out of all CSE participants.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qvqdguwwcggwzk-d40_g" Type="http://schemas.openxmlformats.org/officeDocument/2006/relationships/hyperlink" Target="mailto:mayankchaudharyetw123@gmail.com" TargetMode="External"/><Relationship Id="rIde2bjymfwtfchbpov0pkqy" Type="http://schemas.openxmlformats.org/officeDocument/2006/relationships/hyperlink" Target="https://www.mayankchaudhary.me/" TargetMode="External"/><Relationship Id="rIdgsazze3phg0hq8iezup4a" Type="http://schemas.openxmlformats.org/officeDocument/2006/relationships/hyperlink" Target="https://github.com/qwertyuii7" TargetMode="External"/><Relationship Id="rIdbeq30rpoybfoh1y-s1ccs" Type="http://schemas.openxmlformats.org/officeDocument/2006/relationships/hyperlink" Target="https://x.com/rm_mayank7" TargetMode="External"/><Relationship Id="rIdpyyhphmstbgk1g2j-11ap" Type="http://schemas.openxmlformats.org/officeDocument/2006/relationships/hyperlink" Target="https://mediguard-frontend-nine.vercel.app/" TargetMode="External"/><Relationship Id="rId7hnpchjs-p6vcivz8ayn1" Type="http://schemas.openxmlformats.org/officeDocument/2006/relationships/hyperlink" Target="https://airesume-builder-one.vercel.app/#" TargetMode="External"/><Relationship Id="rIdk2z0uam9ugbiuhupix9-2" Type="http://schemas.openxmlformats.org/officeDocument/2006/relationships/hyperlink" Target="https://gamejolt.com/games/Trending_2d_Game_Pine-Adventure/1066369" TargetMode="External"/><Relationship Id="rIdwy-5brdthfwgcwza-pokc" Type="http://schemas.openxmlformats.org/officeDocument/2006/relationships/hyperlink" Target="https://www.mayankchaudhary.me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2026-06-16T05:02:07.852Z</dcterms:created>
  <dcterms:modified xsi:type="dcterms:W3CDTF">2026-06-16T05:02:07.852Z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