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8BC" w:rsidRDefault="008C18BC">
      <w:r>
        <w:fldChar w:fldCharType="begin"/>
      </w:r>
      <w:r>
        <w:instrText xml:space="preserve"> LINK Excel.Sheet.12 "C:\\Users\\Utilisateur\\Desktop\\b.xlsx" "Conceptuel_Pack_Contrat!L5C5:L20C5" \a \f 5 \h  \* MERGEFORMAT </w:instrText>
      </w:r>
      <w:r>
        <w:fldChar w:fldCharType="separate"/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8C18BC" w:rsidRPr="008C18BC" w:rsidTr="008C18BC">
        <w:trPr>
          <w:trHeight w:val="300"/>
        </w:trPr>
        <w:tc>
          <w:tcPr>
            <w:tcW w:w="9889" w:type="dxa"/>
            <w:noWrap/>
            <w:hideMark/>
          </w:tcPr>
          <w:p w:rsidR="008C18BC" w:rsidRPr="00DF5338" w:rsidRDefault="008C18BC">
            <w:r w:rsidRPr="00DF5338">
              <w:t xml:space="preserve">Une agence est </w:t>
            </w:r>
            <w:r w:rsidR="00DF5338" w:rsidRPr="00DF5338">
              <w:t>associée</w:t>
            </w:r>
            <w:r w:rsidRPr="00DF5338">
              <w:t xml:space="preserve"> </w:t>
            </w:r>
            <w:r w:rsidR="00DF5338" w:rsidRPr="00DF5338">
              <w:t>à</w:t>
            </w:r>
            <w:r w:rsidRPr="00DF5338">
              <w:t xml:space="preserve"> un contrat puisqu'elle fournit les artistes relatifs </w:t>
            </w:r>
            <w:r w:rsidR="00DF5338" w:rsidRPr="00DF5338">
              <w:t>à</w:t>
            </w:r>
            <w:r w:rsidRPr="00DF5338">
              <w:t xml:space="preserve"> ce contrat. Une agence peut </w:t>
            </w:r>
            <w:r w:rsidR="00DF5338" w:rsidRPr="00DF5338">
              <w:t>être</w:t>
            </w:r>
            <w:r w:rsidRPr="00DF5338">
              <w:t xml:space="preserve"> </w:t>
            </w:r>
            <w:r w:rsidR="00DF5338" w:rsidRPr="00DF5338">
              <w:t>reliée</w:t>
            </w:r>
            <w:r w:rsidRPr="00DF5338">
              <w:t xml:space="preserve"> </w:t>
            </w:r>
            <w:r w:rsidR="00DF5338" w:rsidRPr="00DF5338">
              <w:t>à</w:t>
            </w:r>
            <w:r w:rsidRPr="00DF5338">
              <w:t xml:space="preserve"> plusieurs ou </w:t>
            </w:r>
            <w:r w:rsidR="00DF5338" w:rsidRPr="00DF5338">
              <w:t>aucuns contrats</w:t>
            </w:r>
            <w:r w:rsidRPr="00DF5338">
              <w:t>.</w:t>
            </w:r>
          </w:p>
        </w:tc>
      </w:tr>
      <w:tr w:rsidR="008C18BC" w:rsidRPr="008C18BC" w:rsidTr="008C18BC">
        <w:trPr>
          <w:trHeight w:val="300"/>
        </w:trPr>
        <w:tc>
          <w:tcPr>
            <w:tcW w:w="9889" w:type="dxa"/>
            <w:noWrap/>
            <w:hideMark/>
          </w:tcPr>
          <w:p w:rsidR="008C18BC" w:rsidRPr="00DF5338" w:rsidRDefault="008C18BC">
            <w:r w:rsidRPr="00DF5338">
              <w:t xml:space="preserve">Un artiste est associé </w:t>
            </w:r>
            <w:r w:rsidR="00DF5338" w:rsidRPr="00DF5338">
              <w:t>à</w:t>
            </w:r>
            <w:r w:rsidRPr="00DF5338">
              <w:t xml:space="preserve"> un contrat et en fait partie intégrante. Un artiste peut </w:t>
            </w:r>
            <w:r w:rsidR="00DF5338" w:rsidRPr="00DF5338">
              <w:t>être</w:t>
            </w:r>
            <w:r w:rsidRPr="00DF5338">
              <w:t xml:space="preserve"> relié </w:t>
            </w:r>
            <w:r w:rsidR="00DF5338" w:rsidRPr="00DF5338">
              <w:t>à</w:t>
            </w:r>
            <w:r w:rsidRPr="00DF5338">
              <w:t xml:space="preserve"> plusieurs ou aucun contrat et inversement.</w:t>
            </w:r>
          </w:p>
        </w:tc>
      </w:tr>
      <w:tr w:rsidR="008C18BC" w:rsidRPr="008C18BC" w:rsidTr="00DF5338">
        <w:trPr>
          <w:trHeight w:val="300"/>
        </w:trPr>
        <w:tc>
          <w:tcPr>
            <w:tcW w:w="9889" w:type="dxa"/>
            <w:shd w:val="clear" w:color="auto" w:fill="FFFFFF" w:themeFill="background1"/>
            <w:noWrap/>
            <w:hideMark/>
          </w:tcPr>
          <w:p w:rsidR="008C18BC" w:rsidRPr="00DF5338" w:rsidRDefault="008C18BC">
            <w:r w:rsidRPr="00DF5338">
              <w:t xml:space="preserve">Un contrat est associé </w:t>
            </w:r>
            <w:r w:rsidR="00DF5338" w:rsidRPr="00DF5338">
              <w:t>à</w:t>
            </w:r>
            <w:r w:rsidRPr="00DF5338">
              <w:t xml:space="preserve"> un duo Artiste/Photo lorsqu'il comporte une photo officielle pour un artiste compris </w:t>
            </w:r>
            <w:r w:rsidR="00DF5338" w:rsidRPr="00DF5338">
              <w:t>à</w:t>
            </w:r>
            <w:r w:rsidRPr="00DF5338">
              <w:t xml:space="preserve"> l'</w:t>
            </w:r>
            <w:r w:rsidR="00DF5338" w:rsidRPr="00DF5338">
              <w:t>intérieur</w:t>
            </w:r>
            <w:r w:rsidRPr="00DF5338">
              <w:t xml:space="preserve"> </w:t>
            </w:r>
            <w:r w:rsidR="00DF5338" w:rsidRPr="00DF5338">
              <w:t>des négociations</w:t>
            </w:r>
            <w:r w:rsidRPr="00DF5338">
              <w:t xml:space="preserve">. Il peut </w:t>
            </w:r>
            <w:r w:rsidR="00DF5338" w:rsidRPr="00DF5338">
              <w:t>être</w:t>
            </w:r>
            <w:r w:rsidRPr="00DF5338">
              <w:t xml:space="preserve"> associé </w:t>
            </w:r>
            <w:r w:rsidR="00DF5338" w:rsidRPr="00DF5338">
              <w:t>à</w:t>
            </w:r>
            <w:r w:rsidRPr="00DF5338">
              <w:t xml:space="preserve"> plusieurs ou </w:t>
            </w:r>
            <w:r w:rsidR="00DF5338" w:rsidRPr="00DF5338">
              <w:t>aucuns duos</w:t>
            </w:r>
            <w:r w:rsidRPr="00DF5338">
              <w:t xml:space="preserve"> Artiste/Photo</w:t>
            </w:r>
          </w:p>
        </w:tc>
      </w:tr>
      <w:tr w:rsidR="008C18BC" w:rsidRPr="008C18BC" w:rsidTr="008C18BC">
        <w:trPr>
          <w:trHeight w:val="300"/>
        </w:trPr>
        <w:tc>
          <w:tcPr>
            <w:tcW w:w="9889" w:type="dxa"/>
            <w:noWrap/>
            <w:hideMark/>
          </w:tcPr>
          <w:p w:rsidR="008C18BC" w:rsidRPr="00DF5338" w:rsidRDefault="008C18BC">
            <w:r w:rsidRPr="00DF5338">
              <w:t xml:space="preserve">Une photo peut </w:t>
            </w:r>
            <w:r w:rsidR="00DF5338" w:rsidRPr="00DF5338">
              <w:t>être</w:t>
            </w:r>
            <w:r w:rsidRPr="00DF5338">
              <w:t xml:space="preserve"> </w:t>
            </w:r>
            <w:r w:rsidR="00DF5338" w:rsidRPr="00DF5338">
              <w:t>associée</w:t>
            </w:r>
            <w:r w:rsidRPr="00DF5338">
              <w:t xml:space="preserve"> </w:t>
            </w:r>
            <w:r w:rsidR="00DF5338" w:rsidRPr="00DF5338">
              <w:t>à</w:t>
            </w:r>
            <w:r w:rsidRPr="00DF5338">
              <w:t xml:space="preserve"> un duo Artiste/Contrat lorsque la négociation du contrat avec un artiste le spécifie. Elle peut </w:t>
            </w:r>
            <w:r w:rsidR="00DF5338" w:rsidRPr="00DF5338">
              <w:t>être</w:t>
            </w:r>
            <w:r w:rsidRPr="00DF5338">
              <w:t xml:space="preserve"> </w:t>
            </w:r>
            <w:r w:rsidR="00DF5338" w:rsidRPr="00DF5338">
              <w:t>associée</w:t>
            </w:r>
            <w:r w:rsidRPr="00DF5338">
              <w:t xml:space="preserve"> </w:t>
            </w:r>
            <w:r w:rsidR="00DF5338" w:rsidRPr="00DF5338">
              <w:t>à</w:t>
            </w:r>
            <w:r w:rsidRPr="00DF5338">
              <w:t xml:space="preserve"> plusieurs ou </w:t>
            </w:r>
            <w:r w:rsidR="00DF5338" w:rsidRPr="00DF5338">
              <w:t>aucuns duos</w:t>
            </w:r>
            <w:r w:rsidRPr="00DF5338">
              <w:t xml:space="preserve"> Artiste/contrat</w:t>
            </w:r>
          </w:p>
        </w:tc>
      </w:tr>
      <w:tr w:rsidR="008C18BC" w:rsidRPr="008C18BC" w:rsidTr="008C18BC">
        <w:trPr>
          <w:trHeight w:val="300"/>
        </w:trPr>
        <w:tc>
          <w:tcPr>
            <w:tcW w:w="9889" w:type="dxa"/>
            <w:noWrap/>
            <w:hideMark/>
          </w:tcPr>
          <w:p w:rsidR="008C18BC" w:rsidRPr="00DF5338" w:rsidRDefault="008C18BC">
            <w:r w:rsidRPr="00DF5338">
              <w:t xml:space="preserve">Un artiste est associé </w:t>
            </w:r>
            <w:r w:rsidR="00DF5338" w:rsidRPr="00DF5338">
              <w:t>à</w:t>
            </w:r>
            <w:r w:rsidRPr="00DF5338">
              <w:t xml:space="preserve"> un duo contrat/Photo </w:t>
            </w:r>
            <w:r w:rsidR="00DF5338" w:rsidRPr="00DF5338">
              <w:t>lorsqu’une</w:t>
            </w:r>
            <w:r w:rsidRPr="00DF5338">
              <w:t xml:space="preserve"> photo officielle est transmise lors de la négociation d'un contrat. Il peut </w:t>
            </w:r>
            <w:r w:rsidR="00DF5338" w:rsidRPr="00DF5338">
              <w:t>être</w:t>
            </w:r>
            <w:r w:rsidRPr="00DF5338">
              <w:t xml:space="preserve"> associé </w:t>
            </w:r>
            <w:r w:rsidR="00DF5338" w:rsidRPr="00DF5338">
              <w:t>à</w:t>
            </w:r>
            <w:r w:rsidRPr="00DF5338">
              <w:t xml:space="preserve"> plusieurs ou </w:t>
            </w:r>
            <w:r w:rsidR="00DF5338" w:rsidRPr="00DF5338">
              <w:t>aucuns duos</w:t>
            </w:r>
            <w:r w:rsidRPr="00DF5338">
              <w:t xml:space="preserve"> Contrat/Photo</w:t>
            </w:r>
          </w:p>
        </w:tc>
      </w:tr>
      <w:tr w:rsidR="008C18BC" w:rsidRPr="008C18BC" w:rsidTr="008C18BC">
        <w:trPr>
          <w:trHeight w:val="300"/>
        </w:trPr>
        <w:tc>
          <w:tcPr>
            <w:tcW w:w="9889" w:type="dxa"/>
            <w:noWrap/>
            <w:hideMark/>
          </w:tcPr>
          <w:p w:rsidR="008C18BC" w:rsidRPr="00DF5338" w:rsidRDefault="008C18BC">
            <w:r w:rsidRPr="00DF5338">
              <w:t xml:space="preserve">Un responsable est associé </w:t>
            </w:r>
            <w:r w:rsidR="00DF5338" w:rsidRPr="00DF5338">
              <w:t>à</w:t>
            </w:r>
            <w:r w:rsidRPr="00DF5338">
              <w:t xml:space="preserve"> un diffuseur qu'il </w:t>
            </w:r>
            <w:r w:rsidR="00DF5338" w:rsidRPr="00DF5338">
              <w:t>représente</w:t>
            </w:r>
            <w:r w:rsidRPr="00DF5338">
              <w:t xml:space="preserve"> lors de la négociation d'</w:t>
            </w:r>
            <w:r w:rsidR="00DF5338" w:rsidRPr="00DF5338">
              <w:t>un</w:t>
            </w:r>
            <w:r w:rsidRPr="00DF5338">
              <w:t xml:space="preserve"> contrat. Un responsable peut </w:t>
            </w:r>
            <w:r w:rsidR="00DF5338" w:rsidRPr="00DF5338">
              <w:t>être</w:t>
            </w:r>
            <w:r w:rsidRPr="00DF5338">
              <w:t xml:space="preserve"> lié </w:t>
            </w:r>
            <w:r w:rsidR="00DF5338" w:rsidRPr="00DF5338">
              <w:t>à</w:t>
            </w:r>
            <w:r w:rsidRPr="00DF5338">
              <w:t xml:space="preserve"> </w:t>
            </w:r>
            <w:r w:rsidR="00DF5338" w:rsidRPr="00DF5338">
              <w:t>plusieurs</w:t>
            </w:r>
            <w:r w:rsidRPr="00DF5338">
              <w:t xml:space="preserve"> diffuseurs</w:t>
            </w:r>
          </w:p>
        </w:tc>
      </w:tr>
      <w:tr w:rsidR="008C18BC" w:rsidRPr="008C18BC" w:rsidTr="008C18BC">
        <w:trPr>
          <w:trHeight w:val="300"/>
        </w:trPr>
        <w:tc>
          <w:tcPr>
            <w:tcW w:w="9889" w:type="dxa"/>
            <w:noWrap/>
            <w:hideMark/>
          </w:tcPr>
          <w:p w:rsidR="008C18BC" w:rsidRPr="00DF5338" w:rsidRDefault="008C18BC">
            <w:r w:rsidRPr="00DF5338">
              <w:t xml:space="preserve">Un diffuseur est associé </w:t>
            </w:r>
            <w:r w:rsidR="00DF5338" w:rsidRPr="00DF5338">
              <w:t>à</w:t>
            </w:r>
            <w:r w:rsidRPr="00DF5338">
              <w:t xml:space="preserve"> une adresse qui servira </w:t>
            </w:r>
            <w:r w:rsidR="00DF5338" w:rsidRPr="00DF5338">
              <w:t>à</w:t>
            </w:r>
            <w:r w:rsidRPr="00DF5338">
              <w:t xml:space="preserve"> connaitre les moyens de contacts de ce diffuseur. Plusieurs diffuseurs peuvent </w:t>
            </w:r>
            <w:r w:rsidR="00DF5338" w:rsidRPr="00DF5338">
              <w:t>être</w:t>
            </w:r>
            <w:r w:rsidRPr="00DF5338">
              <w:t xml:space="preserve"> </w:t>
            </w:r>
            <w:r w:rsidR="00DF5338" w:rsidRPr="00DF5338">
              <w:t>associés</w:t>
            </w:r>
            <w:r w:rsidRPr="00DF5338">
              <w:t xml:space="preserve"> </w:t>
            </w:r>
            <w:r w:rsidR="00DF5338" w:rsidRPr="00DF5338">
              <w:t>à</w:t>
            </w:r>
            <w:r w:rsidRPr="00DF5338">
              <w:t xml:space="preserve"> une adresse.</w:t>
            </w:r>
          </w:p>
        </w:tc>
      </w:tr>
      <w:tr w:rsidR="008C18BC" w:rsidRPr="008C18BC" w:rsidTr="008C18BC">
        <w:trPr>
          <w:trHeight w:val="300"/>
        </w:trPr>
        <w:tc>
          <w:tcPr>
            <w:tcW w:w="9889" w:type="dxa"/>
            <w:noWrap/>
            <w:hideMark/>
          </w:tcPr>
          <w:p w:rsidR="008C18BC" w:rsidRPr="00DF5338" w:rsidRDefault="008C18BC">
            <w:r w:rsidRPr="00DF5338">
              <w:t xml:space="preserve">Un contrat est associé en tout temps </w:t>
            </w:r>
            <w:r w:rsidR="00DF5338" w:rsidRPr="00DF5338">
              <w:t>à</w:t>
            </w:r>
            <w:r w:rsidRPr="00DF5338">
              <w:t xml:space="preserve"> un statut qui </w:t>
            </w:r>
            <w:r w:rsidR="00DF5338" w:rsidRPr="00DF5338">
              <w:t>représente</w:t>
            </w:r>
            <w:r w:rsidRPr="00DF5338">
              <w:t xml:space="preserve"> l'avancement des négociations. Un contrat est associé </w:t>
            </w:r>
            <w:r w:rsidR="00DF5338" w:rsidRPr="00DF5338">
              <w:t>à</w:t>
            </w:r>
            <w:r w:rsidRPr="00DF5338">
              <w:t xml:space="preserve"> un unique statut alors qu'un statu peut </w:t>
            </w:r>
            <w:r w:rsidR="00DF5338" w:rsidRPr="00DF5338">
              <w:t>être</w:t>
            </w:r>
            <w:r w:rsidRPr="00DF5338">
              <w:t xml:space="preserve"> associé </w:t>
            </w:r>
            <w:r w:rsidR="00DF5338" w:rsidRPr="00DF5338">
              <w:t>à</w:t>
            </w:r>
            <w:r w:rsidRPr="00DF5338">
              <w:t xml:space="preserve"> plusieurs ou </w:t>
            </w:r>
            <w:r w:rsidR="00DF5338" w:rsidRPr="00DF5338">
              <w:t>aucuns contrats</w:t>
            </w:r>
            <w:r w:rsidRPr="00DF5338">
              <w:t>.</w:t>
            </w:r>
          </w:p>
        </w:tc>
      </w:tr>
      <w:tr w:rsidR="008C18BC" w:rsidRPr="008C18BC" w:rsidTr="008C18BC">
        <w:trPr>
          <w:trHeight w:val="300"/>
        </w:trPr>
        <w:tc>
          <w:tcPr>
            <w:tcW w:w="9889" w:type="dxa"/>
            <w:noWrap/>
            <w:hideMark/>
          </w:tcPr>
          <w:p w:rsidR="008C18BC" w:rsidRPr="00DF5338" w:rsidRDefault="008C18BC">
            <w:r w:rsidRPr="00DF5338">
              <w:t xml:space="preserve">Un artiste est associé </w:t>
            </w:r>
            <w:r w:rsidR="00DF5338" w:rsidRPr="00DF5338">
              <w:t>à</w:t>
            </w:r>
            <w:r w:rsidRPr="00DF5338">
              <w:t xml:space="preserve"> un cv </w:t>
            </w:r>
            <w:r w:rsidR="00DF5338" w:rsidRPr="00DF5338">
              <w:t>lorsqu’il</w:t>
            </w:r>
            <w:r w:rsidRPr="00DF5338">
              <w:t xml:space="preserve"> </w:t>
            </w:r>
            <w:r w:rsidR="00DF5338" w:rsidRPr="00DF5338">
              <w:t>décide</w:t>
            </w:r>
            <w:r w:rsidRPr="00DF5338">
              <w:t xml:space="preserve"> d'en </w:t>
            </w:r>
            <w:r w:rsidR="00DF5338" w:rsidRPr="00DF5338">
              <w:t>transmettre</w:t>
            </w:r>
            <w:r w:rsidRPr="00DF5338">
              <w:t xml:space="preserve"> un. U:n artiste peut </w:t>
            </w:r>
            <w:r w:rsidR="00DF5338" w:rsidRPr="00DF5338">
              <w:t>être</w:t>
            </w:r>
            <w:r w:rsidRPr="00DF5338">
              <w:t xml:space="preserve"> associé </w:t>
            </w:r>
            <w:r w:rsidR="00DF5338" w:rsidRPr="00DF5338">
              <w:t>à</w:t>
            </w:r>
            <w:r w:rsidRPr="00DF5338">
              <w:t xml:space="preserve"> plusieurs ou aucun Cv.</w:t>
            </w:r>
          </w:p>
        </w:tc>
      </w:tr>
      <w:tr w:rsidR="008C18BC" w:rsidRPr="008C18BC" w:rsidTr="008C18BC">
        <w:trPr>
          <w:trHeight w:val="300"/>
        </w:trPr>
        <w:tc>
          <w:tcPr>
            <w:tcW w:w="9889" w:type="dxa"/>
            <w:noWrap/>
            <w:hideMark/>
          </w:tcPr>
          <w:p w:rsidR="008C18BC" w:rsidRPr="00DF5338" w:rsidRDefault="008C18BC">
            <w:r w:rsidRPr="00DF5338">
              <w:t xml:space="preserve">Un représentant est associé </w:t>
            </w:r>
            <w:r w:rsidR="00DF5338" w:rsidRPr="00DF5338">
              <w:t>à</w:t>
            </w:r>
            <w:r w:rsidRPr="00DF5338">
              <w:t xml:space="preserve"> une agence qu'il </w:t>
            </w:r>
            <w:r w:rsidR="00DF5338" w:rsidRPr="00DF5338">
              <w:t>représente lors de la négociation d'</w:t>
            </w:r>
            <w:r w:rsidRPr="00DF5338">
              <w:t xml:space="preserve">un contrat. Un </w:t>
            </w:r>
            <w:r w:rsidR="00DF5338" w:rsidRPr="00DF5338">
              <w:t>représentant</w:t>
            </w:r>
            <w:r w:rsidRPr="00DF5338">
              <w:t xml:space="preserve"> peut </w:t>
            </w:r>
            <w:r w:rsidR="00DF5338" w:rsidRPr="00DF5338">
              <w:t>être</w:t>
            </w:r>
            <w:r w:rsidRPr="00DF5338">
              <w:t xml:space="preserve"> lié </w:t>
            </w:r>
            <w:r w:rsidR="00DF5338" w:rsidRPr="00DF5338">
              <w:t>à</w:t>
            </w:r>
            <w:r w:rsidRPr="00DF5338">
              <w:t xml:space="preserve"> </w:t>
            </w:r>
            <w:r w:rsidR="00DF5338" w:rsidRPr="00DF5338">
              <w:t>plusieurs</w:t>
            </w:r>
            <w:r w:rsidRPr="00DF5338">
              <w:t xml:space="preserve"> agences.</w:t>
            </w:r>
          </w:p>
        </w:tc>
      </w:tr>
      <w:tr w:rsidR="008C18BC" w:rsidRPr="008C18BC" w:rsidTr="008C18BC">
        <w:trPr>
          <w:trHeight w:val="300"/>
        </w:trPr>
        <w:tc>
          <w:tcPr>
            <w:tcW w:w="9889" w:type="dxa"/>
            <w:noWrap/>
            <w:hideMark/>
          </w:tcPr>
          <w:p w:rsidR="008C18BC" w:rsidRPr="00DF5338" w:rsidRDefault="008C18BC">
            <w:r w:rsidRPr="00DF5338">
              <w:t xml:space="preserve">Un responsable est associé </w:t>
            </w:r>
            <w:r w:rsidR="00DF5338" w:rsidRPr="00DF5338">
              <w:t>à</w:t>
            </w:r>
            <w:r w:rsidRPr="00DF5338">
              <w:t xml:space="preserve"> un contrat qu'il </w:t>
            </w:r>
            <w:r w:rsidR="00DF5338" w:rsidRPr="00DF5338">
              <w:t>négociera</w:t>
            </w:r>
            <w:r w:rsidRPr="00DF5338">
              <w:t xml:space="preserve"> jusqu'</w:t>
            </w:r>
            <w:r w:rsidR="00DF5338" w:rsidRPr="00DF5338">
              <w:t>à</w:t>
            </w:r>
            <w:r w:rsidRPr="00DF5338">
              <w:t xml:space="preserve"> sa signature. Un responsable peut </w:t>
            </w:r>
            <w:r w:rsidR="00DF5338" w:rsidRPr="00DF5338">
              <w:t>être associé à plusieurs ou aucuns contrats</w:t>
            </w:r>
            <w:r w:rsidRPr="00DF5338">
              <w:t>.</w:t>
            </w:r>
          </w:p>
        </w:tc>
      </w:tr>
      <w:tr w:rsidR="008C18BC" w:rsidRPr="008C18BC" w:rsidTr="008C18BC">
        <w:trPr>
          <w:trHeight w:val="300"/>
        </w:trPr>
        <w:tc>
          <w:tcPr>
            <w:tcW w:w="9889" w:type="dxa"/>
            <w:noWrap/>
            <w:hideMark/>
          </w:tcPr>
          <w:p w:rsidR="008C18BC" w:rsidRPr="00DF5338" w:rsidRDefault="008C18BC">
            <w:r w:rsidRPr="00DF5338">
              <w:t xml:space="preserve">Un artiste est associé </w:t>
            </w:r>
            <w:r w:rsidR="00DF5338" w:rsidRPr="00DF5338">
              <w:t>à</w:t>
            </w:r>
            <w:r w:rsidRPr="00DF5338">
              <w:t xml:space="preserve"> une </w:t>
            </w:r>
            <w:r w:rsidR="00DF5338" w:rsidRPr="00DF5338">
              <w:t>catégorie</w:t>
            </w:r>
            <w:r w:rsidRPr="00DF5338">
              <w:t xml:space="preserve"> d'artiste en fonction de son type d'art. L'artiste peut </w:t>
            </w:r>
            <w:r w:rsidR="00DF5338" w:rsidRPr="00DF5338">
              <w:t>être</w:t>
            </w:r>
            <w:r w:rsidRPr="00DF5338">
              <w:t xml:space="preserve"> associé </w:t>
            </w:r>
            <w:r w:rsidR="00DF5338" w:rsidRPr="00DF5338">
              <w:t>à</w:t>
            </w:r>
            <w:r w:rsidRPr="00DF5338">
              <w:t xml:space="preserve"> une ou plusieurs </w:t>
            </w:r>
            <w:r w:rsidR="00DF5338" w:rsidRPr="00DF5338">
              <w:t>catégories</w:t>
            </w:r>
            <w:r w:rsidRPr="00DF5338">
              <w:t xml:space="preserve"> alors qu'une </w:t>
            </w:r>
            <w:r w:rsidR="00DF5338" w:rsidRPr="00DF5338">
              <w:t>catégorie</w:t>
            </w:r>
            <w:r w:rsidRPr="00DF5338">
              <w:t xml:space="preserve"> peut </w:t>
            </w:r>
            <w:r w:rsidR="00DF5338" w:rsidRPr="00DF5338">
              <w:t>être</w:t>
            </w:r>
            <w:r w:rsidRPr="00DF5338">
              <w:t xml:space="preserve"> </w:t>
            </w:r>
            <w:r w:rsidR="00DF5338" w:rsidRPr="00DF5338">
              <w:t>associée</w:t>
            </w:r>
            <w:r w:rsidRPr="00DF5338">
              <w:t xml:space="preserve"> </w:t>
            </w:r>
            <w:r w:rsidR="00DF5338" w:rsidRPr="00DF5338">
              <w:t>à</w:t>
            </w:r>
            <w:r w:rsidRPr="00DF5338">
              <w:t xml:space="preserve"> plusieurs ou </w:t>
            </w:r>
            <w:r w:rsidR="00DF5338" w:rsidRPr="00DF5338">
              <w:t>aucuns artistes</w:t>
            </w:r>
            <w:r w:rsidRPr="00DF5338">
              <w:t>.</w:t>
            </w:r>
          </w:p>
        </w:tc>
      </w:tr>
      <w:tr w:rsidR="008C18BC" w:rsidRPr="008C18BC" w:rsidTr="008C18BC">
        <w:trPr>
          <w:trHeight w:val="300"/>
        </w:trPr>
        <w:tc>
          <w:tcPr>
            <w:tcW w:w="9889" w:type="dxa"/>
            <w:noWrap/>
            <w:hideMark/>
          </w:tcPr>
          <w:p w:rsidR="008C18BC" w:rsidRPr="00DF5338" w:rsidRDefault="008C18BC">
            <w:r w:rsidRPr="00DF5338">
              <w:t xml:space="preserve">Un engagement est associé </w:t>
            </w:r>
            <w:r w:rsidR="00DF5338" w:rsidRPr="00DF5338">
              <w:t>à</w:t>
            </w:r>
            <w:r w:rsidRPr="00DF5338">
              <w:t xml:space="preserve"> un contrat lorsqu'il est compris dans celui-ci. Un engagement est associé </w:t>
            </w:r>
            <w:r w:rsidR="00DF5338" w:rsidRPr="00DF5338">
              <w:t>à</w:t>
            </w:r>
            <w:r w:rsidRPr="00DF5338">
              <w:t xml:space="preserve"> un unique contrat. En revanche un contrat peut </w:t>
            </w:r>
            <w:r w:rsidR="00DF5338" w:rsidRPr="00DF5338">
              <w:t>être</w:t>
            </w:r>
            <w:r w:rsidRPr="00DF5338">
              <w:t xml:space="preserve"> associé </w:t>
            </w:r>
            <w:r w:rsidR="00DF5338" w:rsidRPr="00DF5338">
              <w:t>à</w:t>
            </w:r>
            <w:r w:rsidRPr="00DF5338">
              <w:t xml:space="preserve"> plusieurs ou aucun engagements.</w:t>
            </w:r>
          </w:p>
        </w:tc>
      </w:tr>
      <w:tr w:rsidR="008C18BC" w:rsidRPr="008C18BC" w:rsidTr="008C18BC">
        <w:trPr>
          <w:trHeight w:val="300"/>
        </w:trPr>
        <w:tc>
          <w:tcPr>
            <w:tcW w:w="9889" w:type="dxa"/>
            <w:noWrap/>
            <w:hideMark/>
          </w:tcPr>
          <w:p w:rsidR="008C18BC" w:rsidRPr="00DF5338" w:rsidRDefault="008C18BC">
            <w:r w:rsidRPr="00DF5338">
              <w:t xml:space="preserve">Une exigence est </w:t>
            </w:r>
            <w:r w:rsidR="00DF5338" w:rsidRPr="00DF5338">
              <w:t>associée</w:t>
            </w:r>
            <w:r w:rsidRPr="00DF5338">
              <w:t xml:space="preserve"> </w:t>
            </w:r>
            <w:r w:rsidR="00DF5338" w:rsidRPr="00DF5338">
              <w:t>à</w:t>
            </w:r>
            <w:r w:rsidRPr="00DF5338">
              <w:t xml:space="preserve"> un contrat lorsque </w:t>
            </w:r>
            <w:r w:rsidR="00DF5338" w:rsidRPr="00DF5338">
              <w:t>celle-ci</w:t>
            </w:r>
            <w:r w:rsidRPr="00DF5338">
              <w:t xml:space="preserve"> est </w:t>
            </w:r>
            <w:r w:rsidR="00DF5338" w:rsidRPr="00DF5338">
              <w:t>spécifiée</w:t>
            </w:r>
            <w:r w:rsidRPr="00DF5338">
              <w:t xml:space="preserve"> </w:t>
            </w:r>
            <w:r w:rsidR="00DF5338" w:rsidRPr="00DF5338">
              <w:t>à</w:t>
            </w:r>
            <w:r w:rsidRPr="00DF5338">
              <w:t xml:space="preserve"> l'intérieur de ce dernier. Une exigence est </w:t>
            </w:r>
            <w:r w:rsidR="00DF5338" w:rsidRPr="00DF5338">
              <w:t>associée</w:t>
            </w:r>
            <w:r w:rsidRPr="00DF5338">
              <w:t xml:space="preserve"> </w:t>
            </w:r>
            <w:r w:rsidR="00DF5338" w:rsidRPr="00DF5338">
              <w:t>à</w:t>
            </w:r>
            <w:r w:rsidRPr="00DF5338">
              <w:t xml:space="preserve"> un unique contrat alors qu'un contrat peut </w:t>
            </w:r>
            <w:r w:rsidR="00DF5338" w:rsidRPr="00DF5338">
              <w:t>être</w:t>
            </w:r>
            <w:r w:rsidRPr="00DF5338">
              <w:t xml:space="preserve"> associé </w:t>
            </w:r>
            <w:r w:rsidR="00DF5338" w:rsidRPr="00DF5338">
              <w:t>à</w:t>
            </w:r>
            <w:r w:rsidRPr="00DF5338">
              <w:t xml:space="preserve"> plusieurs ou aucunes exigences.</w:t>
            </w:r>
          </w:p>
        </w:tc>
      </w:tr>
      <w:tr w:rsidR="008C18BC" w:rsidRPr="008C18BC" w:rsidTr="008C18BC">
        <w:trPr>
          <w:trHeight w:val="300"/>
        </w:trPr>
        <w:tc>
          <w:tcPr>
            <w:tcW w:w="9889" w:type="dxa"/>
            <w:noWrap/>
            <w:hideMark/>
          </w:tcPr>
          <w:p w:rsidR="008C18BC" w:rsidRPr="00DF5338" w:rsidRDefault="008C18BC">
            <w:r w:rsidRPr="00DF5338">
              <w:t xml:space="preserve">Un responsable est associé </w:t>
            </w:r>
            <w:r w:rsidR="00DF5338" w:rsidRPr="00DF5338">
              <w:t>à</w:t>
            </w:r>
            <w:r w:rsidRPr="00DF5338">
              <w:t xml:space="preserve"> un contrat qu'il </w:t>
            </w:r>
            <w:r w:rsidR="00DF5338" w:rsidRPr="00DF5338">
              <w:t>négociera</w:t>
            </w:r>
            <w:r w:rsidRPr="00DF5338">
              <w:t xml:space="preserve"> jusqu'</w:t>
            </w:r>
            <w:r w:rsidR="00DF5338" w:rsidRPr="00DF5338">
              <w:t>à</w:t>
            </w:r>
            <w:r w:rsidRPr="00DF5338">
              <w:t xml:space="preserve"> sa signature. Un responsable peut </w:t>
            </w:r>
            <w:r w:rsidR="00DF5338" w:rsidRPr="00DF5338">
              <w:t>être</w:t>
            </w:r>
            <w:r w:rsidRPr="00DF5338">
              <w:t xml:space="preserve"> associé </w:t>
            </w:r>
            <w:r w:rsidR="00DF5338" w:rsidRPr="00DF5338">
              <w:t>à</w:t>
            </w:r>
            <w:r w:rsidRPr="00DF5338">
              <w:t xml:space="preserve"> plusieurs ou </w:t>
            </w:r>
            <w:r w:rsidR="00DF5338" w:rsidRPr="00DF5338">
              <w:t>aucuns contrats</w:t>
            </w:r>
            <w:r w:rsidRPr="00DF5338">
              <w:t>.</w:t>
            </w:r>
          </w:p>
        </w:tc>
      </w:tr>
      <w:tr w:rsidR="008C18BC" w:rsidRPr="008C18BC" w:rsidTr="008C18BC">
        <w:trPr>
          <w:trHeight w:val="300"/>
        </w:trPr>
        <w:tc>
          <w:tcPr>
            <w:tcW w:w="9889" w:type="dxa"/>
            <w:noWrap/>
            <w:hideMark/>
          </w:tcPr>
          <w:p w:rsidR="00243A64" w:rsidRPr="00DF5338" w:rsidRDefault="00DF5338">
            <w:r w:rsidRPr="00DF5338">
              <w:t>Une</w:t>
            </w:r>
            <w:r w:rsidR="008C18BC" w:rsidRPr="00DF5338">
              <w:t xml:space="preserve"> agence est </w:t>
            </w:r>
            <w:r w:rsidRPr="00DF5338">
              <w:t>associée</w:t>
            </w:r>
            <w:r w:rsidR="008C18BC" w:rsidRPr="00DF5338">
              <w:t xml:space="preserve"> </w:t>
            </w:r>
            <w:r w:rsidRPr="00DF5338">
              <w:t>à</w:t>
            </w:r>
            <w:r w:rsidR="008C18BC" w:rsidRPr="00DF5338">
              <w:t xml:space="preserve"> une adresse qui servira </w:t>
            </w:r>
            <w:r w:rsidRPr="00DF5338">
              <w:t>à</w:t>
            </w:r>
            <w:r w:rsidR="008C18BC" w:rsidRPr="00DF5338">
              <w:t xml:space="preserve"> connaitre les moyens de contacts de cette agence. Plusieurs agences peuvent </w:t>
            </w:r>
            <w:r w:rsidRPr="00DF5338">
              <w:t>être</w:t>
            </w:r>
            <w:r w:rsidR="008C18BC" w:rsidRPr="00DF5338">
              <w:t xml:space="preserve"> </w:t>
            </w:r>
            <w:r w:rsidRPr="00DF5338">
              <w:t>associées</w:t>
            </w:r>
            <w:r w:rsidR="008C18BC" w:rsidRPr="00DF5338">
              <w:t xml:space="preserve"> </w:t>
            </w:r>
            <w:r w:rsidRPr="00DF5338">
              <w:t>à</w:t>
            </w:r>
            <w:r w:rsidR="008C18BC" w:rsidRPr="00DF5338">
              <w:t xml:space="preserve"> une adresse.</w:t>
            </w:r>
          </w:p>
        </w:tc>
      </w:tr>
      <w:tr w:rsidR="00243A64" w:rsidRPr="008C18BC" w:rsidTr="008C18BC">
        <w:trPr>
          <w:trHeight w:val="300"/>
        </w:trPr>
        <w:tc>
          <w:tcPr>
            <w:tcW w:w="9889" w:type="dxa"/>
            <w:noWrap/>
          </w:tcPr>
          <w:p w:rsidR="00243A64" w:rsidRPr="00DF5338" w:rsidRDefault="004F24F9">
            <w:bookmarkStart w:id="0" w:name="_GoBack"/>
            <w:r>
              <w:t xml:space="preserve">Un artiste est associé avec une photo lorsque l'agence qui le représente décide d'en transmettre une. Un artiste peut être associé à aucunes ou plusieurs photos. Une photo en revanche est obligatoirement </w:t>
            </w:r>
            <w:proofErr w:type="gramStart"/>
            <w:r>
              <w:t>associé</w:t>
            </w:r>
            <w:proofErr w:type="gramEnd"/>
            <w:r>
              <w:t xml:space="preserve"> à un artiste.</w:t>
            </w:r>
            <w:bookmarkEnd w:id="0"/>
          </w:p>
        </w:tc>
      </w:tr>
    </w:tbl>
    <w:p w:rsidR="00186D2F" w:rsidRDefault="008C18BC">
      <w:r>
        <w:fldChar w:fldCharType="end"/>
      </w:r>
    </w:p>
    <w:p w:rsidR="00DF5338" w:rsidRDefault="00DF5338"/>
    <w:sectPr w:rsidR="00DF53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8BC"/>
    <w:rsid w:val="00186D2F"/>
    <w:rsid w:val="00243A64"/>
    <w:rsid w:val="004F24F9"/>
    <w:rsid w:val="008C18BC"/>
    <w:rsid w:val="00D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C1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C1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Cote</dc:creator>
  <cp:keywords/>
  <dc:description/>
  <cp:lastModifiedBy>Utilisateur</cp:lastModifiedBy>
  <cp:revision>2</cp:revision>
  <dcterms:created xsi:type="dcterms:W3CDTF">2016-05-13T18:42:00Z</dcterms:created>
  <dcterms:modified xsi:type="dcterms:W3CDTF">2016-05-13T19:11:00Z</dcterms:modified>
</cp:coreProperties>
</file>