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commentRangeStart w:id="0"/>
      <w:r w:rsidDel="00000000" w:rsidR="00000000" w:rsidRPr="00000000">
        <w:rPr>
          <w:sz w:val="24"/>
          <w:szCs w:val="24"/>
          <w:rtl w:val="0"/>
        </w:rPr>
        <w:t xml:space="preserve">INTRO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commentRangeStart w:id="1"/>
      <w:commentRangeStart w:id="2"/>
      <w:commentRangeStart w:id="3"/>
      <w:r w:rsidDel="00000000" w:rsidR="00000000" w:rsidRPr="00000000">
        <w:rPr>
          <w:rtl w:val="0"/>
        </w:rPr>
        <w:t xml:space="preserve">Mandat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MANDAT POUR D’ICI LE MOIS DE MAI, PAS LE MANDAT TOTAL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Expliquer notre mandat (Qu'est ce qu'on a fait, but=Faire l'annalyse globale et l'analyse fonctionnelle pour le 1er sprint de l'automne prochaine + le contenu du document)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commentRangeStart w:id="4"/>
      <w:commentRangeStart w:id="5"/>
      <w:r w:rsidDel="00000000" w:rsidR="00000000" w:rsidRPr="00000000">
        <w:rPr>
          <w:sz w:val="24"/>
          <w:szCs w:val="24"/>
          <w:rtl w:val="0"/>
        </w:rPr>
        <w:t xml:space="preserve">CONTEXTE</w:t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Contexte de l'application(description de l'appli, grandes fonctionnalités)+(Volume)+(circonstances) == (1 page et demi)==Nouvelle application très flexible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Volume de demande (combien d’employés?)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Nouveau festival en création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Procédure de gestion ne sont pas encore claires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color w:val="ffffff"/>
          <w:sz w:val="48"/>
          <w:szCs w:val="48"/>
          <w:highlight w:val="red"/>
          <w:rtl w:val="0"/>
        </w:rPr>
        <w:t xml:space="preserve">CE DOCUMENT S’ADRESSE AU CLIENT</w:t>
      </w:r>
      <w:r w:rsidDel="00000000" w:rsidR="00000000" w:rsidRPr="00000000">
        <w:rPr>
          <w:rtl w:val="0"/>
        </w:rPr>
      </w:r>
    </w:p>
    <w:sectPr>
      <w:pgSz w:h="15840" w:w="12240"/>
      <w:pgMar w:bottom="1440.0000000000002" w:top="1440.0000000000002" w:left="1440.0000000000002" w:right="1440.0000000000002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Raphaël Côté" w:id="4" w:date="2016-03-31T20:36:05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Description GLOBALE du contexte. Pas de détails</w:t>
      </w:r>
    </w:p>
  </w:comment>
  <w:comment w:author="Raphaël Côté" w:id="5" w:date="2016-03-31T20:36:05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1.5 pages, doit être des picots</w:t>
      </w:r>
    </w:p>
  </w:comment>
  <w:comment w:author="Raphaël Côté" w:id="0" w:date="2016-03-31T20:34:55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Description du mandat</w:t>
      </w:r>
    </w:p>
  </w:comment>
  <w:comment w:author="Kevin Bradford" w:id="1" w:date="2016-04-04T07:30:45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3/4 page intro</w:t>
      </w:r>
    </w:p>
  </w:comment>
  <w:comment w:author="Raphaël Côté" w:id="2" w:date="2016-03-31T20:34:34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C'est notre BUT dans le développement du SYSTÈME</w:t>
      </w:r>
    </w:p>
  </w:comment>
  <w:comment w:author="Raphaël Côté" w:id="3" w:date="2016-04-04T07:30:45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1/2 à 3/4 de page**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