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7D2B5F" w:rsidTr="007D2B5F">
        <w:tc>
          <w:tcPr>
            <w:tcW w:w="2926" w:type="dxa"/>
          </w:tcPr>
          <w:p w:rsidR="007D2B5F" w:rsidRDefault="007D2B5F">
            <w:r>
              <w:t>Acteur</w:t>
            </w:r>
          </w:p>
        </w:tc>
        <w:tc>
          <w:tcPr>
            <w:tcW w:w="2927" w:type="dxa"/>
          </w:tcPr>
          <w:p w:rsidR="007D2B5F" w:rsidRDefault="007D2B5F">
            <w:r>
              <w:t>Primaire/Secondaire</w:t>
            </w:r>
          </w:p>
        </w:tc>
        <w:tc>
          <w:tcPr>
            <w:tcW w:w="2927" w:type="dxa"/>
          </w:tcPr>
          <w:p w:rsidR="007D2B5F" w:rsidRDefault="002B0681">
            <w:r>
              <w:t>Rôle</w:t>
            </w:r>
          </w:p>
        </w:tc>
      </w:tr>
      <w:tr w:rsidR="007D2B5F" w:rsidTr="007D2B5F">
        <w:tc>
          <w:tcPr>
            <w:tcW w:w="2926" w:type="dxa"/>
          </w:tcPr>
          <w:p w:rsidR="007D2B5F" w:rsidRDefault="007D2B5F">
            <w:r>
              <w:t xml:space="preserve">Diffuseur </w:t>
            </w:r>
          </w:p>
        </w:tc>
        <w:tc>
          <w:tcPr>
            <w:tcW w:w="2927" w:type="dxa"/>
          </w:tcPr>
          <w:p w:rsidR="007D2B5F" w:rsidRDefault="007D2B5F">
            <w:r>
              <w:t>Primaire</w:t>
            </w:r>
          </w:p>
        </w:tc>
        <w:tc>
          <w:tcPr>
            <w:tcW w:w="2927" w:type="dxa"/>
          </w:tcPr>
          <w:p w:rsidR="002B0681" w:rsidRDefault="002B0681">
            <w:r>
              <w:t>Peut :</w:t>
            </w:r>
          </w:p>
          <w:p w:rsidR="002B0681" w:rsidRDefault="002B0681">
            <w:r>
              <w:t xml:space="preserve"> proposer un contrat </w:t>
            </w:r>
          </w:p>
          <w:p w:rsidR="002B0681" w:rsidRDefault="002B0681">
            <w:r>
              <w:t>réserver des logements</w:t>
            </w:r>
          </w:p>
          <w:p w:rsidR="002B0681" w:rsidRDefault="002B0681">
            <w:r>
              <w:t>réserver des repas</w:t>
            </w:r>
          </w:p>
          <w:p w:rsidR="002B0681" w:rsidRDefault="002B0681">
            <w:r>
              <w:t>engager des techniciens</w:t>
            </w:r>
          </w:p>
          <w:p w:rsidR="002B0681" w:rsidRDefault="002B0681">
            <w:r>
              <w:t>réserver une salle</w:t>
            </w:r>
          </w:p>
          <w:p w:rsidR="002B0681" w:rsidRDefault="002B0681">
            <w:r>
              <w:t>fixer le prix des billets</w:t>
            </w:r>
          </w:p>
          <w:p w:rsidR="002B0681" w:rsidRDefault="002B0681">
            <w:r>
              <w:t>faire publicité</w:t>
            </w:r>
            <w:r w:rsidR="007C4540">
              <w:t> ?</w:t>
            </w:r>
          </w:p>
          <w:p w:rsidR="002B0681" w:rsidRDefault="002B0681">
            <w:r>
              <w:t>annuler un évènement ?</w:t>
            </w:r>
          </w:p>
          <w:p w:rsidR="007C4540" w:rsidRDefault="007C4540">
            <w:r>
              <w:t xml:space="preserve">Gérer personnel/étudiant </w:t>
            </w:r>
          </w:p>
          <w:p w:rsidR="002B0681" w:rsidRDefault="007C4540">
            <w:r>
              <w:t>Créer des taches</w:t>
            </w:r>
          </w:p>
          <w:p w:rsidR="002B0681" w:rsidRDefault="002B0681"/>
          <w:p w:rsidR="002B0681" w:rsidRDefault="002B0681"/>
          <w:p w:rsidR="002B0681" w:rsidRDefault="002B0681"/>
          <w:p w:rsidR="007D2B5F" w:rsidRDefault="007D2B5F">
            <w:r>
              <w:t xml:space="preserve"> </w:t>
            </w:r>
          </w:p>
        </w:tc>
      </w:tr>
      <w:tr w:rsidR="007D2B5F" w:rsidTr="007D2B5F">
        <w:tc>
          <w:tcPr>
            <w:tcW w:w="2926" w:type="dxa"/>
          </w:tcPr>
          <w:p w:rsidR="007D2B5F" w:rsidRDefault="002B0681">
            <w:r>
              <w:t>Agent</w:t>
            </w:r>
          </w:p>
        </w:tc>
        <w:tc>
          <w:tcPr>
            <w:tcW w:w="2927" w:type="dxa"/>
          </w:tcPr>
          <w:p w:rsidR="007D2B5F" w:rsidRDefault="002B0681">
            <w:r>
              <w:t>Secondaire ?</w:t>
            </w:r>
          </w:p>
        </w:tc>
        <w:tc>
          <w:tcPr>
            <w:tcW w:w="2927" w:type="dxa"/>
          </w:tcPr>
          <w:p w:rsidR="007D2B5F" w:rsidRDefault="002B0681">
            <w:r>
              <w:t>Peut :</w:t>
            </w:r>
          </w:p>
          <w:p w:rsidR="002B0681" w:rsidRDefault="002B0681">
            <w:r>
              <w:t>Fournir renseignement concernant un évènement</w:t>
            </w:r>
          </w:p>
          <w:p w:rsidR="002B0681" w:rsidRDefault="002B0681">
            <w:r>
              <w:t>Approuver une publicité</w:t>
            </w:r>
          </w:p>
          <w:p w:rsidR="00900938" w:rsidRDefault="00900938">
            <w:r>
              <w:t>Présenter artiste</w:t>
            </w:r>
          </w:p>
          <w:p w:rsidR="002B0681" w:rsidRDefault="002B0681" w:rsidP="002B0681">
            <w:r>
              <w:t>annuler un évènement ?</w:t>
            </w:r>
          </w:p>
          <w:p w:rsidR="002B0681" w:rsidRDefault="002B0681"/>
          <w:p w:rsidR="002B0681" w:rsidRDefault="002B0681"/>
        </w:tc>
      </w:tr>
      <w:tr w:rsidR="007D2B5F" w:rsidTr="007D2B5F">
        <w:tc>
          <w:tcPr>
            <w:tcW w:w="2926" w:type="dxa"/>
          </w:tcPr>
          <w:p w:rsidR="007D2B5F" w:rsidRDefault="007C4540">
            <w:r>
              <w:t>Personnel ?</w:t>
            </w:r>
          </w:p>
        </w:tc>
        <w:tc>
          <w:tcPr>
            <w:tcW w:w="2927" w:type="dxa"/>
          </w:tcPr>
          <w:p w:rsidR="007D2B5F" w:rsidRDefault="007C4540">
            <w:r>
              <w:t>?</w:t>
            </w:r>
          </w:p>
        </w:tc>
        <w:tc>
          <w:tcPr>
            <w:tcW w:w="2927" w:type="dxa"/>
          </w:tcPr>
          <w:p w:rsidR="007D2B5F" w:rsidRDefault="007C4540">
            <w:r>
              <w:t>Peut :</w:t>
            </w:r>
          </w:p>
          <w:p w:rsidR="007C4540" w:rsidRDefault="007C4540">
            <w:r>
              <w:t xml:space="preserve">Accomplir des </w:t>
            </w:r>
            <w:proofErr w:type="gramStart"/>
            <w:r>
              <w:t>tache</w:t>
            </w:r>
            <w:proofErr w:type="gramEnd"/>
          </w:p>
        </w:tc>
      </w:tr>
    </w:tbl>
    <w:p w:rsidR="000359EF" w:rsidRDefault="000359EF"/>
    <w:p w:rsidR="00223B8C" w:rsidRDefault="00223B8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223B8C" w:rsidTr="00223B8C">
        <w:tc>
          <w:tcPr>
            <w:tcW w:w="4390" w:type="dxa"/>
          </w:tcPr>
          <w:p w:rsidR="00223B8C" w:rsidRDefault="00223B8C">
            <w:r>
              <w:t>Acteur</w:t>
            </w:r>
          </w:p>
        </w:tc>
        <w:tc>
          <w:tcPr>
            <w:tcW w:w="4390" w:type="dxa"/>
          </w:tcPr>
          <w:p w:rsidR="00223B8C" w:rsidRDefault="00223B8C">
            <w:r>
              <w:t>Evènement</w:t>
            </w:r>
          </w:p>
        </w:tc>
      </w:tr>
      <w:tr w:rsidR="00223B8C" w:rsidTr="00223B8C">
        <w:tc>
          <w:tcPr>
            <w:tcW w:w="4390" w:type="dxa"/>
          </w:tcPr>
          <w:p w:rsidR="00223B8C" w:rsidRDefault="00223B8C">
            <w:r>
              <w:t>Diffuseur</w:t>
            </w:r>
          </w:p>
        </w:tc>
        <w:tc>
          <w:tcPr>
            <w:tcW w:w="4390" w:type="dxa"/>
          </w:tcPr>
          <w:p w:rsidR="00223B8C" w:rsidRDefault="00223B8C">
            <w:r>
              <w:t>Paye Agent</w:t>
            </w:r>
          </w:p>
          <w:p w:rsidR="00223B8C" w:rsidRDefault="00900938">
            <w:r>
              <w:t>Reserve logement/repas/salle</w:t>
            </w:r>
          </w:p>
          <w:p w:rsidR="00900938" w:rsidRDefault="00900938">
            <w:r>
              <w:t>Met en place publicité</w:t>
            </w:r>
          </w:p>
          <w:p w:rsidR="00900938" w:rsidRDefault="00900938">
            <w:r>
              <w:t>Fixe/consulte le prix des billets et les statistiques</w:t>
            </w:r>
          </w:p>
          <w:p w:rsidR="00900938" w:rsidRDefault="00900938">
            <w:r>
              <w:t>Annule événement ?</w:t>
            </w:r>
          </w:p>
          <w:p w:rsidR="007C4540" w:rsidRDefault="007C4540">
            <w:r>
              <w:t>Créer tache</w:t>
            </w:r>
          </w:p>
          <w:p w:rsidR="00900938" w:rsidRDefault="00900938"/>
        </w:tc>
      </w:tr>
      <w:tr w:rsidR="00223B8C" w:rsidTr="00223B8C">
        <w:tc>
          <w:tcPr>
            <w:tcW w:w="4390" w:type="dxa"/>
          </w:tcPr>
          <w:p w:rsidR="00223B8C" w:rsidRDefault="00223B8C">
            <w:r>
              <w:t>Agent</w:t>
            </w:r>
          </w:p>
        </w:tc>
        <w:tc>
          <w:tcPr>
            <w:tcW w:w="4390" w:type="dxa"/>
          </w:tcPr>
          <w:p w:rsidR="00223B8C" w:rsidRDefault="00900938">
            <w:r>
              <w:t>Présente un artiste (avec renseignement)</w:t>
            </w:r>
          </w:p>
          <w:p w:rsidR="00900938" w:rsidRDefault="00900938">
            <w:r>
              <w:t>Approuve publicité</w:t>
            </w:r>
          </w:p>
          <w:p w:rsidR="00900938" w:rsidRDefault="00900938">
            <w:r>
              <w:t>Annule événement ?</w:t>
            </w:r>
          </w:p>
          <w:p w:rsidR="00900938" w:rsidRDefault="00900938"/>
          <w:p w:rsidR="00900938" w:rsidRDefault="00900938"/>
        </w:tc>
      </w:tr>
      <w:tr w:rsidR="007C4540" w:rsidTr="00223B8C">
        <w:tc>
          <w:tcPr>
            <w:tcW w:w="4390" w:type="dxa"/>
          </w:tcPr>
          <w:p w:rsidR="007C4540" w:rsidRDefault="007C4540">
            <w:r>
              <w:t>Personnel</w:t>
            </w:r>
          </w:p>
        </w:tc>
        <w:tc>
          <w:tcPr>
            <w:tcW w:w="4390" w:type="dxa"/>
          </w:tcPr>
          <w:p w:rsidR="007C4540" w:rsidRDefault="007C4540">
            <w:r>
              <w:t>Accompli une tache</w:t>
            </w:r>
            <w:bookmarkStart w:id="0" w:name="_GoBack"/>
            <w:bookmarkEnd w:id="0"/>
          </w:p>
        </w:tc>
      </w:tr>
    </w:tbl>
    <w:p w:rsidR="00223B8C" w:rsidRDefault="00223B8C"/>
    <w:sectPr w:rsidR="00223B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B0"/>
    <w:rsid w:val="000359EF"/>
    <w:rsid w:val="000D6011"/>
    <w:rsid w:val="00223B8C"/>
    <w:rsid w:val="002B0681"/>
    <w:rsid w:val="002E6950"/>
    <w:rsid w:val="002F01B0"/>
    <w:rsid w:val="007C4540"/>
    <w:rsid w:val="007D2B5F"/>
    <w:rsid w:val="0090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2016-03-31T03:36:00Z</dcterms:created>
  <dcterms:modified xsi:type="dcterms:W3CDTF">2016-04-04T21:18:00Z</dcterms:modified>
</cp:coreProperties>
</file>