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6A04" w:rsidRPr="00B73077" w:rsidRDefault="00806A0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3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4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00000005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00000006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0000007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0000008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00000009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0000000A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B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0000000C" w14:textId="286F64B3" w:rsidR="00806A04" w:rsidRDefault="00495AD5" w:rsidP="001D6EA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1D6EAE">
        <w:rPr>
          <w:rFonts w:ascii="Times New Roman" w:eastAsia="Times New Roman" w:hAnsi="Times New Roman" w:cs="Times New Roman"/>
          <w:b/>
          <w:sz w:val="28"/>
          <w:szCs w:val="28"/>
        </w:rPr>
        <w:t>Взаимодействие между процессами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14:paraId="0000000D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000000E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000000F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0000010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1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3C38E4D" w14:textId="0CFC653A" w:rsidR="001D6EAE" w:rsidRPr="00D012A4" w:rsidRDefault="00495AD5" w:rsidP="00D012A4">
      <w:pPr>
        <w:widowControl/>
        <w:pBdr>
          <w:top w:val="nil"/>
          <w:left w:val="nil"/>
          <w:bottom w:val="nil"/>
          <w:right w:val="nil"/>
          <w:between w:val="nil"/>
        </w:pBdr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bookmarkStart w:id="0" w:name="_Hlk1547404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D012A4">
        <w:rPr>
          <w:rFonts w:ascii="Times New Roman" w:eastAsia="Times New Roman" w:hAnsi="Times New Roman" w:cs="Times New Roman"/>
          <w:sz w:val="28"/>
          <w:szCs w:val="28"/>
        </w:rPr>
        <w:t xml:space="preserve">Салихов Руслан </w:t>
      </w:r>
      <w:proofErr w:type="spellStart"/>
      <w:r w:rsidR="00D012A4"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0000001B" w14:textId="0722255A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9120B1" w:rsidRPr="009120B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FD065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0000001C" w14:textId="3A15FECA" w:rsidR="00806A04" w:rsidRPr="00D012A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</w:t>
      </w:r>
      <w:r w:rsidR="00D012A4">
        <w:rPr>
          <w:rFonts w:ascii="Times New Roman" w:eastAsia="Times New Roman" w:hAnsi="Times New Roman" w:cs="Times New Roman"/>
          <w:sz w:val="28"/>
          <w:szCs w:val="28"/>
          <w:lang w:val="en-US"/>
        </w:rPr>
        <w:t>19</w:t>
      </w:r>
    </w:p>
    <w:p w14:paraId="2586C0C1" w14:textId="77777777" w:rsidR="0068562E" w:rsidRDefault="0068562E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bookmarkEnd w:id="0"/>
    <w:p w14:paraId="0000001D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Миронов Евгений Сергеевич</w:t>
      </w:r>
    </w:p>
    <w:p w14:paraId="0000001E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0000001F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00000020" w14:textId="77777777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00000021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806A04" w:rsidRDefault="00806A0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D" w14:textId="43536EE5" w:rsidR="00806A04" w:rsidRPr="003F0438" w:rsidRDefault="00495AD5" w:rsidP="00B73077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FD065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00000041" w14:textId="7BC8C28E" w:rsidR="00806A04" w:rsidRDefault="00495AD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Постановка задачи</w:t>
      </w:r>
    </w:p>
    <w:p w14:paraId="00000042" w14:textId="25542494" w:rsidR="00806A04" w:rsidRPr="00FD0654" w:rsidRDefault="00495AD5" w:rsidP="00FD065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07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B7307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3077" w:rsidRPr="00FD0654">
        <w:rPr>
          <w:rFonts w:ascii="Times New Roman" w:hAnsi="Times New Roman" w:cs="Times New Roman"/>
          <w:sz w:val="28"/>
          <w:szCs w:val="28"/>
        </w:rPr>
        <w:t>Составить</w:t>
      </w:r>
      <w:proofErr w:type="gramEnd"/>
      <w:r w:rsidR="00B73077" w:rsidRPr="00FD0654">
        <w:rPr>
          <w:rFonts w:ascii="Times New Roman" w:hAnsi="Times New Roman" w:cs="Times New Roman"/>
          <w:sz w:val="28"/>
          <w:szCs w:val="28"/>
        </w:rPr>
        <w:t xml:space="preserve">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="00B73077" w:rsidRPr="00FD065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="00B73077" w:rsidRPr="00FD0654">
        <w:rPr>
          <w:rFonts w:ascii="Times New Roman" w:hAnsi="Times New Roman" w:cs="Times New Roman"/>
          <w:sz w:val="28"/>
          <w:szCs w:val="28"/>
        </w:rPr>
        <w:t>). Необходимо обрабатывать системные ошибки, которые могут возникнуть в результате работ</w:t>
      </w:r>
    </w:p>
    <w:p w14:paraId="3A8D2AB1" w14:textId="1B9C97BC" w:rsidR="00B73077" w:rsidRDefault="009120B1" w:rsidP="00B7307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20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5D0F3" wp14:editId="7FDDE951">
            <wp:extent cx="4229100" cy="5384800"/>
            <wp:effectExtent l="0" t="0" r="0" b="0"/>
            <wp:docPr id="32363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FC2C" w14:textId="0CC39DA6" w:rsidR="001A5286" w:rsidRPr="001A5286" w:rsidRDefault="00B73077" w:rsidP="001A528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654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1A5286" w:rsidRPr="001A5286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Pr="00FD065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0654">
        <w:rPr>
          <w:rFonts w:ascii="Times New Roman" w:hAnsi="Times New Roman" w:cs="Times New Roman"/>
          <w:sz w:val="28"/>
          <w:szCs w:val="28"/>
        </w:rPr>
        <w:t xml:space="preserve"> </w:t>
      </w:r>
      <w:r w:rsidR="001A5286" w:rsidRPr="001A5286">
        <w:rPr>
          <w:rFonts w:ascii="Times New Roman" w:hAnsi="Times New Roman" w:cs="Times New Roman"/>
          <w:sz w:val="28"/>
          <w:szCs w:val="28"/>
        </w:rPr>
        <w:t xml:space="preserve">Правило фильтрации: с вероятностью 80% строки отправляются в pipe1, иначе в pipe2. </w:t>
      </w:r>
    </w:p>
    <w:p w14:paraId="3931DB82" w14:textId="5351FAE6" w:rsidR="00F46DED" w:rsidRDefault="001A5286" w:rsidP="001A528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</w:pPr>
      <w:r w:rsidRPr="001A5286">
        <w:rPr>
          <w:rFonts w:ascii="Times New Roman" w:hAnsi="Times New Roman" w:cs="Times New Roman"/>
          <w:sz w:val="28"/>
          <w:szCs w:val="28"/>
        </w:rPr>
        <w:t>Дочерние процессы удаляют все гласные из строк.</w:t>
      </w:r>
    </w:p>
    <w:p w14:paraId="50ABA7EB" w14:textId="77777777" w:rsidR="00B71984" w:rsidRDefault="00B71984">
      <w:pPr>
        <w:suppressAutoHyphen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0F2889" w14:textId="7E670159" w:rsidR="00F46DED" w:rsidRDefault="00F46DE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Общие сведения </w:t>
      </w:r>
    </w:p>
    <w:p w14:paraId="52AD2283" w14:textId="0FE6BF40" w:rsidR="00B51D36" w:rsidRPr="00B51D36" w:rsidRDefault="00B51D36" w:rsidP="00B51D3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D36">
        <w:rPr>
          <w:rFonts w:ascii="Times New Roman" w:hAnsi="Times New Roman" w:cs="Times New Roman"/>
          <w:sz w:val="28"/>
          <w:szCs w:val="28"/>
        </w:rPr>
        <w:t>Родительский процесс создает два дочерних процесса. Первой строкой пользователь вводит в консоль родительского процесса имя файла, который будет использоваться для записи в процессе child1. Аналогично, второй строкой вводится имя файла для child2. Родительский и дочерние процессы представлены разными программами.</w:t>
      </w:r>
    </w:p>
    <w:p w14:paraId="0FC27E07" w14:textId="77777777" w:rsidR="001E090D" w:rsidRDefault="00B51D36" w:rsidP="00B51D3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D36">
        <w:rPr>
          <w:rFonts w:ascii="Times New Roman" w:hAnsi="Times New Roman" w:cs="Times New Roman"/>
          <w:sz w:val="28"/>
          <w:szCs w:val="28"/>
        </w:rPr>
        <w:t>Родительский процесс получает от пользователя строки произвольной длины и направляет их либо в pipe1, либо в pipe2 в соответствии с правилом фильтрации: с вероятностью 80% строка отправляется в pipe1, иначе в pipe2. Оба дочерних процесса принимают строки, обрабатывают их, удаляя все гласные, и выводят результат в стандартный поток вывода.</w:t>
      </w:r>
    </w:p>
    <w:p w14:paraId="1AAE089A" w14:textId="74482BBA" w:rsidR="00B51D36" w:rsidRPr="001E090D" w:rsidRDefault="00B51D36" w:rsidP="00B51D3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D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5722DDBB" w14:textId="218CBCD6" w:rsidR="00B51D36" w:rsidRDefault="00B51D36" w:rsidP="00B51D3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разработки программы я изучил различные функции, используемые для работы с процессами. </w:t>
      </w:r>
      <w:proofErr w:type="spellStart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>fork</w:t>
      </w:r>
      <w:proofErr w:type="spellEnd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применяется для создания дочерних процессов, </w:t>
      </w:r>
      <w:proofErr w:type="spellStart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>pipe</w:t>
      </w:r>
      <w:proofErr w:type="spellEnd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для организации </w:t>
      </w:r>
      <w:proofErr w:type="spellStart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>межпроцессного</w:t>
      </w:r>
      <w:proofErr w:type="spellEnd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взаимодействия, dup2 – для перенаправления потоков ввода-вывода, а </w:t>
      </w:r>
      <w:proofErr w:type="spellStart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>execv</w:t>
      </w:r>
      <w:proofErr w:type="spellEnd"/>
      <w:r w:rsidRPr="00B51D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для запуска новой программы в контексте дочернего процесса.</w:t>
      </w:r>
    </w:p>
    <w:p w14:paraId="048395E6" w14:textId="77777777" w:rsidR="00B51D36" w:rsidRDefault="00B51D36">
      <w:pPr>
        <w:suppressAutoHyphens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463D034" w14:textId="3FBE59B0" w:rsidR="00B73077" w:rsidRPr="00B51D36" w:rsidRDefault="00B51D36" w:rsidP="00FD065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51D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Код программы</w:t>
      </w:r>
    </w:p>
    <w:p w14:paraId="5B61AC04" w14:textId="01883525" w:rsidR="009120B1" w:rsidRDefault="009120B1" w:rsidP="00FD065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/child1.cpp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0CED" w14:paraId="7EC78DE2" w14:textId="77777777" w:rsidTr="00DA0CED">
        <w:tc>
          <w:tcPr>
            <w:tcW w:w="9345" w:type="dxa"/>
          </w:tcPr>
          <w:p w14:paraId="5F6D6504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02C92BA4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7A9BD63E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unistd.h</w:t>
            </w:r>
            <w:proofErr w:type="spell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4776F40C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397D53F1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80A0764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main(</w:t>
            </w:r>
            <w:proofErr w:type="gram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53CA3BB4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processChild</w:t>
            </w:r>
            <w:proofErr w:type="spell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);</w:t>
            </w:r>
          </w:p>
          <w:p w14:paraId="106140F6" w14:textId="77777777" w:rsidR="00DA0CED" w:rsidRP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0;</w:t>
            </w:r>
          </w:p>
          <w:p w14:paraId="49F95F3D" w14:textId="7E05C54D" w:rsidR="00DA0CED" w:rsidRDefault="00DA0CED" w:rsidP="00DA0CED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616B8A71" w14:textId="77777777" w:rsidR="00DA0CED" w:rsidRPr="009120B1" w:rsidRDefault="00DA0CED" w:rsidP="00FD065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706A044" w14:textId="77777777" w:rsidR="00DA0CED" w:rsidRDefault="00DA0CED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A0C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DA0C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/child2.cpp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0CED" w14:paraId="2F74BE1D" w14:textId="77777777" w:rsidTr="00DA0CED">
        <w:tc>
          <w:tcPr>
            <w:tcW w:w="9345" w:type="dxa"/>
          </w:tcPr>
          <w:p w14:paraId="029BD85D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2FC82095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2B96C1D5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unistd.h</w:t>
            </w:r>
            <w:proofErr w:type="spell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5196E0B8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2437D29B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C973D08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main(</w:t>
            </w:r>
            <w:proofErr w:type="gram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210D22A4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processChild</w:t>
            </w:r>
            <w:proofErr w:type="spell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);</w:t>
            </w:r>
          </w:p>
          <w:p w14:paraId="0FF6B30A" w14:textId="77777777" w:rsidR="00DA0CED" w:rsidRP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0;</w:t>
            </w:r>
          </w:p>
          <w:p w14:paraId="54252120" w14:textId="063F48B9" w:rsidR="00DA0CED" w:rsidRDefault="00DA0CED" w:rsidP="00DA0CED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A0C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26781478" w14:textId="69B3F340" w:rsidR="009120B1" w:rsidRDefault="009120B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787D1DD" w14:textId="03293D5F" w:rsidR="00DA0CED" w:rsidRDefault="00A42F3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42F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A42F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/functions.cpp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2F31" w14:paraId="6C78533A" w14:textId="77777777" w:rsidTr="00A42F31">
        <w:tc>
          <w:tcPr>
            <w:tcW w:w="9345" w:type="dxa"/>
          </w:tcPr>
          <w:p w14:paraId="2BB85B1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5A8AC79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19179D9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unistd.h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3A06348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cstring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1B19E42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cstdlib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4B518B9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fcntl.h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12653C9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&lt;sys/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wait.h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50D2DFD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4E263F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using namespace std;</w:t>
            </w:r>
          </w:p>
          <w:p w14:paraId="3C22F12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38A0B8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CreatePipe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pipeFd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[2]) {</w:t>
            </w:r>
          </w:p>
          <w:p w14:paraId="01E93A4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(pipe(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pipeFd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== -1) {</w:t>
            </w:r>
          </w:p>
          <w:p w14:paraId="6B6C548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"Ошибка создания канала");</w:t>
            </w:r>
          </w:p>
          <w:p w14:paraId="35F4CB5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FAILURE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14:paraId="0B29ADD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  <w:p w14:paraId="58FEAD6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  <w:p w14:paraId="3D5021C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62C16A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pid_t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246DABD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pid_t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fork(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);</w:t>
            </w:r>
          </w:p>
          <w:p w14:paraId="1E66CA5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== -1) {</w:t>
            </w:r>
          </w:p>
          <w:p w14:paraId="686C9CD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"Ошибка создания дочернего процесса");</w:t>
            </w:r>
          </w:p>
          <w:p w14:paraId="29CA5B1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53148F6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56CDBE9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2E15FA8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  <w:p w14:paraId="1C38EC0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EC494D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const char*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pathToChild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668F38C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pathToChild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pathToChild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nullptr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);</w:t>
            </w:r>
          </w:p>
          <w:p w14:paraId="1F81EC0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Ошибка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выполнения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дочернего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процесса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");</w:t>
            </w:r>
          </w:p>
          <w:p w14:paraId="5647C7A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1AC3B4C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  <w:p w14:paraId="60FAFEF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81477A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processChild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643E989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string input;</w:t>
            </w:r>
          </w:p>
          <w:p w14:paraId="50715DD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int length;</w:t>
            </w:r>
          </w:p>
          <w:p w14:paraId="282980F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while (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STDIN_FILENO, &amp;length,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sizeof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(length)) &gt; 0) {</w:t>
            </w:r>
          </w:p>
          <w:p w14:paraId="5B4502E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char* buffer = new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char[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length + 1];</w:t>
            </w:r>
          </w:p>
          <w:p w14:paraId="018D583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STDIN_FILENO, buffer, length);</w:t>
            </w:r>
          </w:p>
          <w:p w14:paraId="267D4EC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buffer[length] = '\0';</w:t>
            </w:r>
          </w:p>
          <w:p w14:paraId="30450A1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input = buffer;</w:t>
            </w:r>
          </w:p>
          <w:p w14:paraId="63A187E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delete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]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buffer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46E7CC8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//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удалаяю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гласные и вывод результата</w:t>
            </w:r>
          </w:p>
          <w:p w14:paraId="459E0EC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string output =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removeVowels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(input);</w:t>
            </w:r>
          </w:p>
          <w:p w14:paraId="5BAA3A9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cout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&lt;&lt; output &lt;&lt;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2C97941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4E1833C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  <w:p w14:paraId="11865C5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A9043C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string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removeVowels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const string&amp; input) {</w:t>
            </w:r>
          </w:p>
          <w:p w14:paraId="3B85E80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string result;</w:t>
            </w:r>
          </w:p>
          <w:p w14:paraId="1B2395EF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for (char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input) {</w:t>
            </w:r>
          </w:p>
          <w:p w14:paraId="3F3BC48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 'a'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'e'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'o'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'u' &amp;&amp;</w:t>
            </w:r>
          </w:p>
          <w:p w14:paraId="72EFF6B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 'A'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'E'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'I'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'O' &amp;&amp;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!= 'U') {</w:t>
            </w:r>
          </w:p>
          <w:p w14:paraId="7AD8ABB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result +=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654142C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13ACCE4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677138E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result;</w:t>
            </w:r>
          </w:p>
          <w:p w14:paraId="643F53A2" w14:textId="7DA1C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60241B15" w14:textId="426E2B99" w:rsidR="00A42F31" w:rsidRDefault="00A42F3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8B60BB" w14:textId="779ABD0D" w:rsidR="00A42F31" w:rsidRDefault="00A42F3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42F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A42F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/parent.cpp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2F31" w14:paraId="2E649DEC" w14:textId="77777777" w:rsidTr="00A42F31">
        <w:tc>
          <w:tcPr>
            <w:tcW w:w="9345" w:type="dxa"/>
          </w:tcPr>
          <w:p w14:paraId="0606336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"parent.hpp"</w:t>
            </w:r>
          </w:p>
          <w:p w14:paraId="36EEC99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01B8712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1BD9FA6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1468FAD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cstdlib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1A6C19BF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ctime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40246FB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unistd.h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50DF2D6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#include &lt;sys/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wait.h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1CDCB0E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fcntl.h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&gt;</w:t>
            </w:r>
          </w:p>
          <w:p w14:paraId="597BD03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DEF5AD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using namespace std;</w:t>
            </w:r>
          </w:p>
          <w:p w14:paraId="627DD9C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1188D2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ParentProcess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const char* pathToChild1, const char* pathToChild2,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istream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streamIn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{</w:t>
            </w:r>
          </w:p>
          <w:p w14:paraId="75EAB25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int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1[2],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2[2];</w:t>
            </w:r>
          </w:p>
          <w:p w14:paraId="47C8391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4271C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// создаю каналы и проверяю успешность их создания</w:t>
            </w:r>
          </w:p>
          <w:p w14:paraId="7B13E45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CreatePipe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(child1);</w:t>
            </w:r>
          </w:p>
          <w:p w14:paraId="452CB46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F11AD8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CreatePipe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(child2);</w:t>
            </w:r>
          </w:p>
          <w:p w14:paraId="443C0E2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srand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(time(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nullptr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));</w:t>
            </w:r>
          </w:p>
          <w:p w14:paraId="4EF6F74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3786EB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string file1="out1.txt", file2="out2.txt";</w:t>
            </w:r>
          </w:p>
          <w:p w14:paraId="6E3BAD0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//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cout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&lt;&lt; "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Введите имя файла для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 ";</w:t>
            </w:r>
          </w:p>
          <w:p w14:paraId="026ADED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//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getline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streamIn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file1);</w:t>
            </w:r>
          </w:p>
          <w:p w14:paraId="58F2744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//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cout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Введите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имя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файла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child2: ";</w:t>
            </w:r>
          </w:p>
          <w:p w14:paraId="6862BF4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//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getline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streamIn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file2);</w:t>
            </w:r>
          </w:p>
          <w:p w14:paraId="2F50D33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AC3EFA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9CE7BA4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int file1Descr =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file1.c_str(), O_WRONLY | O_CREAT | O_TRUNC, 0777);</w:t>
            </w:r>
          </w:p>
          <w:p w14:paraId="616A1A7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int file2Descr =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file2.c_str(), O_WRONLY | O_CREAT | O_TRUNC, 0777);</w:t>
            </w:r>
          </w:p>
          <w:p w14:paraId="3E8649E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(file1Descr == -1) {</w:t>
            </w:r>
          </w:p>
          <w:p w14:paraId="40CE1AB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Ошибка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открытия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файла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child1: " &lt;&lt; file1 &lt;&lt;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3DE43C6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1);</w:t>
            </w:r>
          </w:p>
          <w:p w14:paraId="77EEAF7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1ACE0C8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(file2Descr == -1) {</w:t>
            </w:r>
          </w:p>
          <w:p w14:paraId="6DC23AA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Ошибка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открытия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файла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child2: " &lt;&lt; file2 &lt;&lt;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4F51F72F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1);</w:t>
            </w:r>
          </w:p>
          <w:p w14:paraId="1684952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7759B84D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8004D5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первый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дочерний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проц</w:t>
            </w:r>
            <w:proofErr w:type="spellEnd"/>
          </w:p>
          <w:p w14:paraId="4EA40E0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pid_t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pid1 =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CreateChild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);</w:t>
            </w:r>
          </w:p>
          <w:p w14:paraId="06BBBD7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== -1) {</w:t>
            </w:r>
          </w:p>
          <w:p w14:paraId="6B60A00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&lt;&lt; "Ошибка создания первого дочернего процесса."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&lt;&lt;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74E7000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close(file1Descr);</w:t>
            </w:r>
          </w:p>
          <w:p w14:paraId="5CFA143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close(file2Descr);</w:t>
            </w:r>
          </w:p>
          <w:p w14:paraId="00E5866E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1);</w:t>
            </w:r>
          </w:p>
          <w:p w14:paraId="0062C949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}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== 0) {</w:t>
            </w:r>
          </w:p>
          <w:p w14:paraId="68D0A626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// Код для первого дочернего процесса</w:t>
            </w:r>
          </w:p>
          <w:p w14:paraId="2782E0B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close(child1[WRITE_END]);</w:t>
            </w:r>
          </w:p>
          <w:p w14:paraId="62F3F04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close(child2[READ_END]);</w:t>
            </w:r>
          </w:p>
          <w:p w14:paraId="435589D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close(child2[WRITE_END]);</w:t>
            </w:r>
          </w:p>
          <w:p w14:paraId="4394EF5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// STDIN_FILENO —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это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дескриптор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файла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стандартного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ввода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43AEC355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//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dup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используется для дублирования файлового дескриптора </w:t>
            </w:r>
          </w:p>
          <w:p w14:paraId="22886ED8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//и перенаправления потока ввода или вывода одного дескриптора на другой.</w:t>
            </w:r>
          </w:p>
          <w:p w14:paraId="67111B9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 (dup2(child1[READ_END], STDIN_FILENO) == -1) {</w:t>
            </w:r>
          </w:p>
          <w:p w14:paraId="165BBEB5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"Ошибка перенаправления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stdin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1");</w:t>
            </w:r>
          </w:p>
          <w:p w14:paraId="58AFD33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6C47887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0F4A93F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if (dup2(file1Descr, STDOUT_FILENO) == -1) {</w:t>
            </w:r>
          </w:p>
          <w:p w14:paraId="3B1A819B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"Ошибка перенаправления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stdout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1");</w:t>
            </w:r>
          </w:p>
          <w:p w14:paraId="02EAF73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0B1AE60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21F672D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close(file1Descr);</w:t>
            </w:r>
          </w:p>
          <w:p w14:paraId="06A118C4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Exec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pathToChild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1); //заменяет текущий процесс на новый</w:t>
            </w:r>
          </w:p>
          <w:p w14:paraId="6D3FB9EE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}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{</w:t>
            </w:r>
          </w:p>
          <w:p w14:paraId="40CCD3CA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// создаю </w:t>
            </w:r>
            <w:proofErr w:type="spellStart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вторй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дочерний процесс</w:t>
            </w:r>
          </w:p>
          <w:p w14:paraId="0CE5B30B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=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CreateChild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14:paraId="63126B7C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== -1) {</w:t>
            </w:r>
          </w:p>
          <w:p w14:paraId="54B2609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&lt;&lt; "Ошибка создания второго дочернего процесса."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&lt;&lt;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endl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</w:t>
            </w:r>
          </w:p>
          <w:p w14:paraId="5A316EC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close(file1Descr);</w:t>
            </w:r>
          </w:p>
          <w:p w14:paraId="3574B3C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close(file2Descr);</w:t>
            </w:r>
          </w:p>
          <w:p w14:paraId="59216BB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1);</w:t>
            </w:r>
          </w:p>
          <w:p w14:paraId="722E8C4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} else if (pid2 == 0) {</w:t>
            </w:r>
          </w:p>
          <w:p w14:paraId="7EC81AC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Код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для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второго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дочернего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процесса</w:t>
            </w:r>
            <w:proofErr w:type="spellEnd"/>
          </w:p>
          <w:p w14:paraId="5DB7BA07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2[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gramStart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);   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//оставляю на запись второй процесс</w:t>
            </w:r>
          </w:p>
          <w:p w14:paraId="6C687CE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close(child1[READ_END]);</w:t>
            </w:r>
          </w:p>
          <w:p w14:paraId="7F8B918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close(child1[WRITE_END]);</w:t>
            </w:r>
          </w:p>
          <w:p w14:paraId="285A3D6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8F2B180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if (dup2(child2[READ_END], STDIN_FILENO) == -1) {</w:t>
            </w:r>
          </w:p>
          <w:p w14:paraId="01903280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"Ошибка перенаправления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stdin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2");</w:t>
            </w:r>
          </w:p>
          <w:p w14:paraId="13EE186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302B720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0DC23B8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if (dup2(file2Descr, STDOUT_FILENO) == -1) {</w:t>
            </w:r>
          </w:p>
          <w:p w14:paraId="6F72054A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"Ошибка перенаправления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stdout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child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2");</w:t>
            </w:r>
          </w:p>
          <w:p w14:paraId="0441D14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EXIT_FAILURE);</w:t>
            </w:r>
          </w:p>
          <w:p w14:paraId="6C061D2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4199603F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close(file2Descr);</w:t>
            </w:r>
          </w:p>
          <w:p w14:paraId="340E2D20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Exec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pathToChild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2);</w:t>
            </w:r>
          </w:p>
          <w:p w14:paraId="1EE5EF1B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}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{</w:t>
            </w:r>
          </w:p>
          <w:p w14:paraId="7612A769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//выполняется только в родительском процессе, </w:t>
            </w:r>
          </w:p>
          <w:p w14:paraId="44AD67B9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//после того как он создал оба дочерних процесса.</w:t>
            </w:r>
          </w:p>
          <w:p w14:paraId="4B70F25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close(child1[READ_END]);</w:t>
            </w:r>
          </w:p>
          <w:p w14:paraId="470E783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close(child2[READ_END]);</w:t>
            </w:r>
          </w:p>
          <w:p w14:paraId="1126595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73EB23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// Передача строк в один из каналов с вероятностью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80%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pipe1, 20%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pipe2</w:t>
            </w:r>
          </w:p>
          <w:p w14:paraId="0B474CEF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string input;</w:t>
            </w:r>
          </w:p>
          <w:p w14:paraId="495F30B6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while (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getline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streamIn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input)) {</w:t>
            </w:r>
          </w:p>
          <w:p w14:paraId="63DC7F5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int length =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input.size</w:t>
            </w:r>
            <w:proofErr w:type="spellEnd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();</w:t>
            </w:r>
          </w:p>
          <w:p w14:paraId="1D0D5863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int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end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404A183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B4E65F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//       с вероятностью 80% отправляем в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1, иначе в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  <w:p w14:paraId="16F6A4C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 (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rand(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% 10 &lt; 8) {</w:t>
            </w:r>
          </w:p>
          <w:p w14:paraId="0F1D2198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pipe_write_end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child1[WRITE_END];</w:t>
            </w:r>
          </w:p>
          <w:p w14:paraId="6B9E84E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} else {</w:t>
            </w:r>
          </w:p>
          <w:p w14:paraId="3B5CA29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pipe_write_end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child2[WRITE_END];</w:t>
            </w:r>
          </w:p>
          <w:p w14:paraId="6BD5BE89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}</w:t>
            </w:r>
          </w:p>
          <w:p w14:paraId="01FB8582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93D89E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//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Отправка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длины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содержимого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строки</w:t>
            </w:r>
            <w:proofErr w:type="spellEnd"/>
          </w:p>
          <w:p w14:paraId="38DFDC7A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if (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pipe_write_end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&amp;length,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sizeof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(length)) == -1) {</w:t>
            </w:r>
          </w:p>
          <w:p w14:paraId="7F1A0D55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"Ошибка записи длины строки в канал");</w:t>
            </w:r>
          </w:p>
          <w:p w14:paraId="257E6DFE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break;</w:t>
            </w:r>
          </w:p>
          <w:p w14:paraId="7E4E6357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            }</w:t>
            </w:r>
          </w:p>
          <w:p w14:paraId="2045F80B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if (</w:t>
            </w:r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write(</w:t>
            </w:r>
            <w:proofErr w:type="spellStart"/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pipe_write_end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input.c_str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(), length) == -1) {</w:t>
            </w:r>
          </w:p>
          <w:p w14:paraId="37498627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perror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"Ошибка записи строки в канал");</w:t>
            </w:r>
          </w:p>
          <w:p w14:paraId="1AAC5CF0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break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617623B3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}</w:t>
            </w:r>
          </w:p>
          <w:p w14:paraId="0C4472EE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38F9D354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2D0033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// </w:t>
            </w:r>
            <w:proofErr w:type="spellStart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выполноил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закрытие дескрипторов записи после завершения передачи данных</w:t>
            </w:r>
          </w:p>
          <w:p w14:paraId="506D97B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close(child1[WRITE_END]);</w:t>
            </w:r>
          </w:p>
          <w:p w14:paraId="1761421C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close(child2[WRITE_END]);</w:t>
            </w:r>
          </w:p>
          <w:p w14:paraId="0931F9BA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close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Descr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14:paraId="5D4607F8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file</w:t>
            </w: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Descr</w:t>
            </w:r>
            <w:proofErr w:type="spellEnd"/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14:paraId="62ACA629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6F5068" w14:textId="77777777" w:rsidR="00A42F31" w:rsidRPr="00455938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// ожидает завершения обоих дочерних процессов</w:t>
            </w:r>
          </w:p>
          <w:p w14:paraId="0D6C73A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9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waitpid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pid1,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nullptr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0);</w:t>
            </w:r>
          </w:p>
          <w:p w14:paraId="149CDD21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waitpid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pid2, </w:t>
            </w:r>
            <w:proofErr w:type="spellStart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nullptr</w:t>
            </w:r>
            <w:proofErr w:type="spellEnd"/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0);</w:t>
            </w:r>
          </w:p>
          <w:p w14:paraId="60DBF535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715AD143" w14:textId="77777777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1B307E29" w14:textId="441ADD78" w:rsidR="00A42F31" w:rsidRPr="00A42F31" w:rsidRDefault="00A42F31" w:rsidP="00A42F31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42F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0653921D" w14:textId="77777777" w:rsidR="00A42F31" w:rsidRDefault="00A42F3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179EA2D" w14:textId="77777777" w:rsidR="00455938" w:rsidRPr="00455938" w:rsidRDefault="00551C6D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</w:rPr>
      </w:pPr>
      <w:r w:rsidRPr="0045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 вывода:</w:t>
      </w:r>
      <w:r w:rsidRPr="0045593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user</w:t>
      </w:r>
      <w:r w:rsidR="00455938" w:rsidRPr="00455938">
        <w:rPr>
          <w:rFonts w:ascii="Courier New" w:eastAsia="Times New Roman" w:hAnsi="Courier New" w:cs="Courier New"/>
          <w:color w:val="000000"/>
        </w:rPr>
        <w:t>@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DESKTOP</w:t>
      </w:r>
      <w:r w:rsidR="00455938" w:rsidRPr="00455938">
        <w:rPr>
          <w:rFonts w:ascii="Courier New" w:eastAsia="Times New Roman" w:hAnsi="Courier New" w:cs="Courier New"/>
          <w:color w:val="000000"/>
        </w:rPr>
        <w:t>-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Q</w:t>
      </w:r>
      <w:r w:rsidR="00455938" w:rsidRPr="00455938">
        <w:rPr>
          <w:rFonts w:ascii="Courier New" w:eastAsia="Times New Roman" w:hAnsi="Courier New" w:cs="Courier New"/>
          <w:color w:val="000000"/>
        </w:rPr>
        <w:t>8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EOOMG</w:t>
      </w:r>
      <w:r w:rsidR="00455938" w:rsidRPr="00455938">
        <w:rPr>
          <w:rFonts w:ascii="Courier New" w:eastAsia="Times New Roman" w:hAnsi="Courier New" w:cs="Courier New"/>
          <w:color w:val="000000"/>
        </w:rPr>
        <w:t>:/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mnt</w:t>
      </w:r>
      <w:proofErr w:type="spellEnd"/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c</w:t>
      </w:r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Users</w:t>
      </w:r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user</w:t>
      </w:r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Desktop</w:t>
      </w:r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Labs</w:t>
      </w:r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os</w:t>
      </w:r>
      <w:proofErr w:type="spellEnd"/>
      <w:r w:rsidR="00455938" w:rsidRPr="00455938">
        <w:rPr>
          <w:rFonts w:ascii="Courier New" w:eastAsia="Times New Roman" w:hAnsi="Courier New" w:cs="Courier New"/>
          <w:color w:val="000000"/>
        </w:rPr>
        <w:t>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lab</w:t>
      </w:r>
      <w:r w:rsidR="00455938" w:rsidRPr="00455938">
        <w:rPr>
          <w:rFonts w:ascii="Courier New" w:eastAsia="Times New Roman" w:hAnsi="Courier New" w:cs="Courier New"/>
          <w:color w:val="000000"/>
        </w:rPr>
        <w:t>1/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build</w:t>
      </w:r>
      <w:r w:rsidR="00455938" w:rsidRPr="00455938">
        <w:rPr>
          <w:rFonts w:ascii="Courier New" w:eastAsia="Times New Roman" w:hAnsi="Courier New" w:cs="Courier New"/>
          <w:color w:val="000000"/>
        </w:rPr>
        <w:t xml:space="preserve">$ </w:t>
      </w:r>
    </w:p>
    <w:p w14:paraId="4D19A846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./</w:t>
      </w:r>
      <w:proofErr w:type="spellStart"/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>my_tests</w:t>
      </w:r>
      <w:proofErr w:type="spellEnd"/>
    </w:p>
    <w:p w14:paraId="6C595CCB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[==========] Running 2 tests from 1 test suite.</w:t>
      </w:r>
    </w:p>
    <w:p w14:paraId="3B49D002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[----------] Global test environment set-up.</w:t>
      </w:r>
    </w:p>
    <w:p w14:paraId="19BDA4BC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[----------] 2 tests from 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ParentProcessTest</w:t>
      </w:r>
      <w:proofErr w:type="spellEnd"/>
    </w:p>
    <w:p w14:paraId="1B658921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[ RUN    </w:t>
      </w: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ParentProcessTest.ParentTest1</w:t>
      </w:r>
    </w:p>
    <w:p w14:paraId="214A7FBF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/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mnt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>/c/Users/user/Desktop/Labs/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os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/lab1/tests/test.cpp:28: Failure  </w:t>
      </w:r>
    </w:p>
    <w:p w14:paraId="4213842D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Expected: (pathToChild1</w:t>
      </w: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) !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>= (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nullptr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>), actual: NULL vs (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nullptr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)   </w:t>
      </w:r>
    </w:p>
    <w:p w14:paraId="01C27843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CHILD1_PATH environment variable is not set</w:t>
      </w:r>
    </w:p>
    <w:p w14:paraId="1C8C4183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4BBA07A6" w14:textId="3F82F592" w:rsidR="00455938" w:rsidRPr="00455938" w:rsidRDefault="00674E03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 xml:space="preserve">ParentProcessTest.ParentTest1 (0 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ms</w:t>
      </w:r>
      <w:proofErr w:type="spellEnd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)</w:t>
      </w:r>
    </w:p>
    <w:p w14:paraId="3AC4399B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[ RUN    </w:t>
      </w: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ParentProcessTest.EmptyString</w:t>
      </w:r>
      <w:proofErr w:type="spellEnd"/>
    </w:p>
    <w:p w14:paraId="14E2C208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/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mnt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>/c/Users/user/Desktop/Labs/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os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>/lab1/tests/test.cpp:82: Failure</w:t>
      </w:r>
    </w:p>
    <w:p w14:paraId="5A3A74C3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Expected: (pathToChild1</w:t>
      </w: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) !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>= (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nullptr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>), actual: NULL vs (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nullptr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)   </w:t>
      </w:r>
    </w:p>
    <w:p w14:paraId="0F9E3E1A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CHILD1_PATH environment variable is not set</w:t>
      </w:r>
    </w:p>
    <w:p w14:paraId="44C11614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3E78E4AB" w14:textId="143C33EA" w:rsidR="00455938" w:rsidRPr="00455938" w:rsidRDefault="00674E03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ParentProcessTest.EmptyString</w:t>
      </w:r>
      <w:proofErr w:type="spellEnd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 xml:space="preserve"> (0 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ms</w:t>
      </w:r>
      <w:proofErr w:type="spellEnd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)</w:t>
      </w:r>
    </w:p>
    <w:p w14:paraId="3EE94113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[----------] 2 tests from 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ParentProcessTest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(0 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ms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total)</w:t>
      </w:r>
    </w:p>
    <w:p w14:paraId="15723E49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5ACC3BD4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>[----------] Global test environment tear-down</w:t>
      </w:r>
    </w:p>
    <w:p w14:paraId="68200E87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[==========] 2 tests from 1 test suite ran. (0 </w:t>
      </w:r>
      <w:proofErr w:type="spellStart"/>
      <w:r w:rsidRPr="00455938">
        <w:rPr>
          <w:rFonts w:ascii="Courier New" w:eastAsia="Times New Roman" w:hAnsi="Courier New" w:cs="Courier New"/>
          <w:color w:val="000000"/>
          <w:lang w:val="en-US"/>
        </w:rPr>
        <w:t>ms</w:t>
      </w:r>
      <w:proofErr w:type="spell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total)</w:t>
      </w:r>
    </w:p>
    <w:p w14:paraId="30DA3B11" w14:textId="77777777" w:rsidR="00455938" w:rsidRPr="00455938" w:rsidRDefault="00455938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0 tests.</w:t>
      </w:r>
    </w:p>
    <w:p w14:paraId="3F18D5D7" w14:textId="135B6363" w:rsidR="00455938" w:rsidRPr="00455938" w:rsidRDefault="00674E03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2 tests, listed below:</w:t>
      </w:r>
    </w:p>
    <w:p w14:paraId="36D06AB4" w14:textId="17CF99FE" w:rsidR="00455938" w:rsidRPr="00455938" w:rsidRDefault="00674E03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</w:t>
      </w:r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ParentProcessTest.ParentTest1</w:t>
      </w:r>
    </w:p>
    <w:p w14:paraId="756BB7A6" w14:textId="61F3E205" w:rsidR="00551C6D" w:rsidRPr="00551C6D" w:rsidRDefault="00674E03" w:rsidP="0045593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ourier New" w:eastAsia="Times New Roman" w:hAnsi="Courier New" w:cs="Courier New"/>
          <w:color w:val="000000"/>
          <w:lang w:val="en-US"/>
        </w:rPr>
      </w:pPr>
      <w:proofErr w:type="gramStart"/>
      <w:r w:rsidRPr="00455938">
        <w:rPr>
          <w:rFonts w:ascii="Courier New" w:eastAsia="Times New Roman" w:hAnsi="Courier New" w:cs="Courier New"/>
          <w:color w:val="000000"/>
          <w:lang w:val="en-US"/>
        </w:rPr>
        <w:t>[  PASSED</w:t>
      </w:r>
      <w:proofErr w:type="gramEnd"/>
      <w:r w:rsidRPr="00455938">
        <w:rPr>
          <w:rFonts w:ascii="Courier New" w:eastAsia="Times New Roman" w:hAnsi="Courier New" w:cs="Courier New"/>
          <w:color w:val="000000"/>
          <w:lang w:val="en-US"/>
        </w:rPr>
        <w:t xml:space="preserve">  ] </w:t>
      </w:r>
      <w:proofErr w:type="spellStart"/>
      <w:r w:rsidR="00455938" w:rsidRPr="00455938">
        <w:rPr>
          <w:rFonts w:ascii="Courier New" w:eastAsia="Times New Roman" w:hAnsi="Courier New" w:cs="Courier New"/>
          <w:color w:val="000000"/>
          <w:lang w:val="en-US"/>
        </w:rPr>
        <w:t>ParentProcessTest.EmptyString</w:t>
      </w:r>
      <w:proofErr w:type="spellEnd"/>
    </w:p>
    <w:sectPr w:rsidR="00551C6D" w:rsidRPr="00551C6D">
      <w:footerReference w:type="default" r:id="rId9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20F4B" w14:textId="77777777" w:rsidR="002D63BF" w:rsidRDefault="002D63BF">
      <w:r>
        <w:separator/>
      </w:r>
    </w:p>
  </w:endnote>
  <w:endnote w:type="continuationSeparator" w:id="0">
    <w:p w14:paraId="0ED7C436" w14:textId="77777777" w:rsidR="002D63BF" w:rsidRDefault="002D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3" w14:textId="59D17662" w:rsidR="00806A04" w:rsidRDefault="00495AD5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D6EAE">
      <w:rPr>
        <w:noProof/>
        <w:color w:val="000000"/>
      </w:rPr>
      <w:t>2</w:t>
    </w:r>
    <w:r>
      <w:rPr>
        <w:color w:val="000000"/>
      </w:rPr>
      <w:fldChar w:fldCharType="end"/>
    </w:r>
  </w:p>
  <w:p w14:paraId="000000A4" w14:textId="77777777" w:rsidR="00806A04" w:rsidRDefault="00806A04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B38E2" w14:textId="77777777" w:rsidR="002D63BF" w:rsidRDefault="002D63BF">
      <w:r>
        <w:separator/>
      </w:r>
    </w:p>
  </w:footnote>
  <w:footnote w:type="continuationSeparator" w:id="0">
    <w:p w14:paraId="16A71061" w14:textId="77777777" w:rsidR="002D63BF" w:rsidRDefault="002D6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E2663"/>
    <w:multiLevelType w:val="multilevel"/>
    <w:tmpl w:val="CDA00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27632"/>
    <w:multiLevelType w:val="multilevel"/>
    <w:tmpl w:val="5280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04"/>
    <w:rsid w:val="000F318E"/>
    <w:rsid w:val="0015786B"/>
    <w:rsid w:val="001A5286"/>
    <w:rsid w:val="001D6EAE"/>
    <w:rsid w:val="001E090D"/>
    <w:rsid w:val="001E54C1"/>
    <w:rsid w:val="002D63BF"/>
    <w:rsid w:val="003F0438"/>
    <w:rsid w:val="00455938"/>
    <w:rsid w:val="00495AD5"/>
    <w:rsid w:val="004A0279"/>
    <w:rsid w:val="004B3DA6"/>
    <w:rsid w:val="00551C6D"/>
    <w:rsid w:val="00597615"/>
    <w:rsid w:val="00674E03"/>
    <w:rsid w:val="0068562E"/>
    <w:rsid w:val="006A095A"/>
    <w:rsid w:val="00730CA2"/>
    <w:rsid w:val="00746B36"/>
    <w:rsid w:val="007643DC"/>
    <w:rsid w:val="00806A04"/>
    <w:rsid w:val="009120B1"/>
    <w:rsid w:val="00A42F31"/>
    <w:rsid w:val="00B15784"/>
    <w:rsid w:val="00B51D36"/>
    <w:rsid w:val="00B71984"/>
    <w:rsid w:val="00B73077"/>
    <w:rsid w:val="00D012A4"/>
    <w:rsid w:val="00DA0CED"/>
    <w:rsid w:val="00EA732D"/>
    <w:rsid w:val="00F46DED"/>
    <w:rsid w:val="00FD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DC15"/>
  <w15:docId w15:val="{9A826472-7905-4446-A251-7859AB42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Standard"/>
    <w:pPr>
      <w:ind w:left="720"/>
    </w:pPr>
  </w:style>
  <w:style w:type="paragraph" w:styleId="a8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OC Heading"/>
    <w:basedOn w:val="1"/>
    <w:next w:val="Standard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before="240" w:after="120"/>
    </w:pPr>
    <w:rPr>
      <w:b/>
      <w:bCs/>
      <w:sz w:val="20"/>
      <w:szCs w:val="20"/>
    </w:rPr>
  </w:style>
  <w:style w:type="paragraph" w:customStyle="1" w:styleId="Contents2">
    <w:name w:val="Contents 2"/>
    <w:basedOn w:val="Standard"/>
    <w:next w:val="Standard"/>
    <w:autoRedefine/>
    <w:pPr>
      <w:spacing w:before="120" w:after="0"/>
      <w:ind w:left="220"/>
    </w:pPr>
    <w:rPr>
      <w:i/>
      <w:iCs/>
      <w:sz w:val="20"/>
      <w:szCs w:val="20"/>
    </w:rPr>
  </w:style>
  <w:style w:type="paragraph" w:customStyle="1" w:styleId="Contents3">
    <w:name w:val="Contents 3"/>
    <w:basedOn w:val="Standard"/>
    <w:next w:val="Standard"/>
    <w:autoRedefine/>
    <w:pPr>
      <w:spacing w:after="0"/>
      <w:ind w:left="44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spacing w:after="0"/>
      <w:ind w:left="66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spacing w:after="0"/>
      <w:ind w:left="88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spacing w:after="0"/>
      <w:ind w:left="11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spacing w:after="0"/>
      <w:ind w:left="132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spacing w:after="0"/>
      <w:ind w:left="154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a0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Pr>
      <w:rFonts w:eastAsia="Calibri"/>
      <w:sz w:val="22"/>
      <w:szCs w:val="22"/>
      <w:lang w:eastAsia="ru-RU"/>
    </w:rPr>
  </w:style>
  <w:style w:type="character" w:styleId="ab">
    <w:name w:val="page number"/>
    <w:basedOn w:val="a0"/>
  </w:style>
  <w:style w:type="character" w:customStyle="1" w:styleId="Heading1Char">
    <w:name w:val="Heading 1 Char"/>
    <w:basedOn w:val="a0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/>
      <w:bCs/>
      <w:sz w:val="28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c">
    <w:name w:val="Hyperlink"/>
    <w:basedOn w:val="a0"/>
    <w:uiPriority w:val="99"/>
    <w:unhideWhenUsed/>
    <w:rsid w:val="00467FD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7FD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36CF7"/>
    <w:rPr>
      <w:color w:val="954F72" w:themeColor="followedHyperlink"/>
      <w:u w:val="single"/>
    </w:rPr>
  </w:style>
  <w:style w:type="numbering" w:customStyle="1" w:styleId="NoList1">
    <w:name w:val="No List_1"/>
    <w:basedOn w:val="a2"/>
  </w:style>
  <w:style w:type="numbering" w:customStyle="1" w:styleId="WWNum1">
    <w:name w:val="WWNum1"/>
    <w:basedOn w:val="a2"/>
  </w:style>
  <w:style w:type="numbering" w:customStyle="1" w:styleId="WWNum2">
    <w:name w:val="WWNum2"/>
    <w:basedOn w:val="a2"/>
  </w:style>
  <w:style w:type="numbering" w:customStyle="1" w:styleId="WWNum3">
    <w:name w:val="WWNum3"/>
    <w:basedOn w:val="a2"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0">
    <w:name w:val="Table Grid"/>
    <w:basedOn w:val="a1"/>
    <w:uiPriority w:val="39"/>
    <w:rsid w:val="00DA0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YzthzHgFbzODV/M+s4fLrL2rQ==">AMUW2mWoDvN1lsQ0e6ZbogGOVeLFvjKkJaYjqIQ6NaxUUUNqcS5KeJX6WDvZXyIMAbDROsP7Hl3ZxS2Q5xQI/kT33yLaknB5haMt8+Ei0N5ejmXeWH/5kPY=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sindchess@gmail.com</dc:creator>
  <cp:lastModifiedBy>user</cp:lastModifiedBy>
  <cp:revision>2</cp:revision>
  <dcterms:created xsi:type="dcterms:W3CDTF">2025-02-14T15:07:00Z</dcterms:created>
  <dcterms:modified xsi:type="dcterms:W3CDTF">2025-02-14T15:07:00Z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