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8CAA" w14:textId="7621CA62" w:rsidR="00D50899" w:rsidRDefault="00D5089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D3BBD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3B197D4E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5BE8E34A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прикладной математики</w:t>
      </w:r>
    </w:p>
    <w:p w14:paraId="10647271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вычислительной математики и программирования</w:t>
      </w:r>
    </w:p>
    <w:p w14:paraId="78870362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E99B87D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A479736" w14:textId="4FAF40EB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</w:t>
      </w:r>
      <w:r w:rsidR="00A7063E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по курсу</w:t>
      </w:r>
    </w:p>
    <w:p w14:paraId="4780B993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«Операционные системы»</w:t>
      </w:r>
    </w:p>
    <w:p w14:paraId="305C16C4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E2394A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Тема работы</w:t>
      </w:r>
    </w:p>
    <w:p w14:paraId="1CBCAECA" w14:textId="77777777" w:rsidR="00D50899" w:rsidRDefault="00F01D97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“Потоки”</w:t>
      </w:r>
    </w:p>
    <w:p w14:paraId="0D8A4C3C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D9B4CE7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9E1E8C0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AAAD563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C8DCF4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D15A00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769846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CB363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A9D67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B55A59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7F1AF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DF88E4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933CC9" w14:textId="77777777" w:rsidR="00D50899" w:rsidRDefault="00D50899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245965E" w14:textId="0F9CFF64" w:rsidR="00722005" w:rsidRPr="00416905" w:rsidRDefault="00B33AF6" w:rsidP="00416905">
      <w:pPr>
        <w:widowControl/>
        <w:pBdr>
          <w:top w:val="nil"/>
          <w:left w:val="nil"/>
          <w:bottom w:val="nil"/>
          <w:right w:val="nil"/>
          <w:between w:val="nil"/>
        </w:pBdr>
        <w:ind w:left="3600"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="0072200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416905">
        <w:rPr>
          <w:rFonts w:ascii="Times New Roman" w:eastAsia="Times New Roman" w:hAnsi="Times New Roman" w:cs="Times New Roman"/>
          <w:sz w:val="28"/>
          <w:szCs w:val="28"/>
        </w:rPr>
        <w:t xml:space="preserve">Салихов Руслан </w:t>
      </w:r>
      <w:proofErr w:type="spellStart"/>
      <w:r w:rsidR="00416905"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12A6574A" w14:textId="7EBC550B" w:rsidR="00722005" w:rsidRDefault="00722005" w:rsidP="00722005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М8О-</w:t>
      </w:r>
      <w:r>
        <w:rPr>
          <w:rFonts w:ascii="Times New Roman" w:eastAsia="Times New Roman" w:hAnsi="Times New Roman" w:cs="Times New Roman"/>
          <w:sz w:val="28"/>
          <w:szCs w:val="28"/>
        </w:rPr>
        <w:t>20</w:t>
      </w:r>
      <w:r w:rsidR="0099029F" w:rsidRPr="0099029F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Б-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99029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</w:p>
    <w:p w14:paraId="126F5BC5" w14:textId="370B791D" w:rsidR="00722005" w:rsidRPr="00EE473F" w:rsidRDefault="00722005" w:rsidP="00722005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EE473F" w:rsidRPr="00EE473F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4D801B27" w14:textId="77777777" w:rsidR="0069622F" w:rsidRDefault="0069622F" w:rsidP="00722005">
      <w:pPr>
        <w:widowControl/>
        <w:pBdr>
          <w:top w:val="nil"/>
          <w:left w:val="nil"/>
          <w:bottom w:val="nil"/>
          <w:right w:val="nil"/>
          <w:between w:val="nil"/>
        </w:pBdr>
        <w:ind w:left="5664" w:firstLine="707"/>
        <w:jc w:val="right"/>
        <w:rPr>
          <w:rFonts w:ascii="Times New Roman" w:eastAsia="Times New Roman" w:hAnsi="Times New Roman" w:cs="Times New Roman"/>
          <w:color w:val="000000"/>
        </w:rPr>
      </w:pPr>
    </w:p>
    <w:p w14:paraId="5FCF3E83" w14:textId="77777777" w:rsidR="00D50899" w:rsidRDefault="00F01D97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Миронов Евгений Сергеевич</w:t>
      </w:r>
    </w:p>
    <w:p w14:paraId="2C9E2219" w14:textId="77777777" w:rsidR="00D50899" w:rsidRDefault="00F01D97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Оценка: ___________</w:t>
      </w:r>
    </w:p>
    <w:p w14:paraId="498EF23F" w14:textId="77777777" w:rsidR="00D50899" w:rsidRDefault="00F01D97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___________</w:t>
      </w:r>
    </w:p>
    <w:p w14:paraId="0BF03A93" w14:textId="77777777" w:rsidR="00D50899" w:rsidRDefault="00F01D97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___________</w:t>
      </w:r>
    </w:p>
    <w:p w14:paraId="1A03CB28" w14:textId="77777777" w:rsidR="00D50899" w:rsidRDefault="00D50899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958863" w14:textId="77777777" w:rsidR="00D50899" w:rsidRDefault="00D50899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9E030C" w14:textId="3A92D35E" w:rsidR="00D50899" w:rsidRDefault="00F01D97" w:rsidP="00C12B8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</w:t>
      </w:r>
      <w:r w:rsidR="0099029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14:paraId="52C27A3A" w14:textId="77777777" w:rsidR="0099029F" w:rsidRDefault="00F01D97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after="160" w:line="256" w:lineRule="auto"/>
        <w:ind w:left="-14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C6C8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27B31995" w14:textId="6719587D" w:rsidR="000B27AC" w:rsidRPr="000B27AC" w:rsidRDefault="00BD3D31" w:rsidP="000B27A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D3D31">
        <w:rPr>
          <w:rFonts w:ascii="Times New Roman" w:eastAsia="Times New Roman" w:hAnsi="Times New Roman" w:cs="Times New Roman"/>
          <w:sz w:val="28"/>
          <w:szCs w:val="28"/>
        </w:rPr>
        <w:t>Разработать программу на языке C, выполняющую обработку данных в многопоточном режиме. Использовать стандартные средства создания потоков операционной системы (Windows/Unix). Необходимо предусмотреть ограничение максимального количества потоков, работающих одновременно, которое задается параметром при запуске программы.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Вариант 6. </w:t>
      </w:r>
      <w:r w:rsidRPr="00BD3D31">
        <w:rPr>
          <w:rFonts w:ascii="Times New Roman" w:eastAsia="Times New Roman" w:hAnsi="Times New Roman" w:cs="Times New Roman"/>
          <w:sz w:val="28"/>
          <w:szCs w:val="28"/>
        </w:rPr>
        <w:t>Произвести перемножение двух матриц, содержащих комплексные числа. Реализовать стратегию, адаптирующуюся под размер входных данных, обеспечивая оптимальное распределение вычислений между потоками</w:t>
      </w:r>
      <w:r w:rsidR="000B27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CF88B2D" w14:textId="15D645B3" w:rsidR="00D50899" w:rsidRDefault="00F01D97" w:rsidP="007C6C8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Общие сведения о программе</w:t>
      </w:r>
    </w:p>
    <w:p w14:paraId="5D01062F" w14:textId="5BAC0A8B" w:rsidR="00E077AB" w:rsidRPr="000B27AC" w:rsidRDefault="000B27AC" w:rsidP="000B27AC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7AC">
        <w:rPr>
          <w:rFonts w:ascii="Times New Roman" w:eastAsia="Times New Roman" w:hAnsi="Times New Roman" w:cs="Times New Roman"/>
          <w:sz w:val="28"/>
          <w:szCs w:val="28"/>
        </w:rPr>
        <w:t>Программа выполняет умножение двух матриц, элементы которых представлены в виде комплексных чисел. Для оптимизации вычислений используется многопоточный подход, позволяющий распараллеливать вычисления для отдельных элементов результирующей матрицы.</w:t>
      </w:r>
    </w:p>
    <w:p w14:paraId="7B984DF1" w14:textId="77777777" w:rsidR="00D062C4" w:rsidRPr="00D062C4" w:rsidRDefault="00D062C4" w:rsidP="00D062C4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D8611E3" w14:textId="64DB13FF" w:rsidR="0099029F" w:rsidRPr="00EE473F" w:rsidRDefault="00D062C4" w:rsidP="00F47D18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Menlo" w:eastAsia="Times New Roman" w:hAnsi="Menlo" w:cs="Menlo"/>
          <w:color w:val="D4D4D4"/>
          <w:sz w:val="18"/>
          <w:szCs w:val="18"/>
          <w:lang w:val="en-US"/>
        </w:rPr>
      </w:pPr>
      <w:r w:rsidRPr="00F47D18">
        <w:rPr>
          <w:rFonts w:ascii="Times New Roman" w:eastAsia="Times New Roman" w:hAnsi="Times New Roman" w:cs="Times New Roman"/>
          <w:b/>
          <w:sz w:val="28"/>
          <w:szCs w:val="28"/>
        </w:rPr>
        <w:t>Исходный код программы</w:t>
      </w:r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50617461" w14:textId="77777777" w:rsidR="00F47D18" w:rsidRDefault="00F47D18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47D1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include/complex.hpp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47D18" w14:paraId="7652CE0A" w14:textId="77777777" w:rsidTr="00F47D18">
        <w:tc>
          <w:tcPr>
            <w:tcW w:w="9345" w:type="dxa"/>
          </w:tcPr>
          <w:p w14:paraId="147A2D2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#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pragma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once</w:t>
            </w:r>
          </w:p>
          <w:p w14:paraId="2E222966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#include &lt;iostream&gt;</w:t>
            </w:r>
          </w:p>
          <w:p w14:paraId="6F9B02CC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struct Complex {</w:t>
            </w:r>
          </w:p>
          <w:p w14:paraId="28C736A9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double real;</w:t>
            </w:r>
          </w:p>
          <w:p w14:paraId="7D88B04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double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  <w:p w14:paraId="7FDEBD06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F06827F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Complex(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) : real(0),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(0) {}</w:t>
            </w:r>
          </w:p>
          <w:p w14:paraId="57C90A97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Complex(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double r, double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) : real(r),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) {}</w:t>
            </w:r>
          </w:p>
          <w:p w14:paraId="56A8357F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E191F88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Complex operator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+(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const Complex&amp; other) const {</w:t>
            </w:r>
          </w:p>
          <w:p w14:paraId="74DB6870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Complex(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real +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other.real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0428E3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3455D13B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B489FB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Complex operator*(const Complex&amp; other) const {</w:t>
            </w:r>
          </w:p>
          <w:p w14:paraId="0C2352A6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    return </w:t>
            </w:r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Complex(</w:t>
            </w:r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real *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other.real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</w:p>
          <w:p w14:paraId="42265BC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           real * </w:t>
            </w:r>
            <w:proofErr w:type="spellStart"/>
            <w:proofErr w:type="gram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other.imag</w:t>
            </w:r>
            <w:proofErr w:type="spellEnd"/>
            <w:proofErr w:type="gram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+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imag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other.real</w:t>
            </w:r>
            <w:proofErr w:type="spellEnd"/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549AF6D2" w14:textId="77777777" w:rsidR="00F47D18" w:rsidRP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238311E9" w14:textId="57FBABDB" w:rsidR="00F47D18" w:rsidRDefault="00F47D18" w:rsidP="00F47D18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F47D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  <w:t>};</w:t>
            </w:r>
          </w:p>
        </w:tc>
      </w:tr>
    </w:tbl>
    <w:p w14:paraId="338B15EC" w14:textId="6945D03E" w:rsidR="0099029F" w:rsidRDefault="005A004E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A004E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>include/multiply.hpp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A004E" w14:paraId="313F3BE0" w14:textId="77777777" w:rsidTr="005A004E">
        <w:tc>
          <w:tcPr>
            <w:tcW w:w="9345" w:type="dxa"/>
          </w:tcPr>
          <w:p w14:paraId="70B4D3E0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pragma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once</w:t>
            </w:r>
          </w:p>
          <w:p w14:paraId="64311C8D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#include "complex.hpp"</w:t>
            </w:r>
          </w:p>
          <w:p w14:paraId="4B2147E1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//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заполняет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матрицу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случайными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комплексными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числами</w:t>
            </w:r>
            <w:proofErr w:type="spellEnd"/>
          </w:p>
          <w:p w14:paraId="56CF69D7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fillMatrix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Complex* matrix, int rows, int cols); </w:t>
            </w:r>
          </w:p>
          <w:p w14:paraId="6E1C348B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//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выводит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матрицу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на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экран</w:t>
            </w:r>
            <w:proofErr w:type="spellEnd"/>
          </w:p>
          <w:p w14:paraId="4B18B7B9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printMatrix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const Complex* matrix, int rows, int cols);    </w:t>
            </w:r>
          </w:p>
          <w:p w14:paraId="0E4D1E89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//выполняет умножение определённых строк матрицы</w:t>
            </w:r>
          </w:p>
          <w:p w14:paraId="3F991794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void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*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multiplyRows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void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*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arg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); </w:t>
            </w:r>
          </w:p>
          <w:p w14:paraId="6F2A703D" w14:textId="77777777" w:rsidR="005A004E" w:rsidRPr="00750E1C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//управляет созданием потоков для умножения матриц</w:t>
            </w:r>
          </w:p>
          <w:p w14:paraId="34621152" w14:textId="4A20CE71" w:rsidR="005A004E" w:rsidRDefault="005A004E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multiplyMatrices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const Complex* A, const Complex* B, Complex* C,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);</w:t>
            </w:r>
          </w:p>
        </w:tc>
      </w:tr>
    </w:tbl>
    <w:p w14:paraId="3652BE41" w14:textId="77777777" w:rsidR="005A004E" w:rsidRDefault="005A004E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2FA9A03B" w14:textId="6F09C51C" w:rsidR="00F47D18" w:rsidRDefault="00551AB4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51A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551AB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/multiply.cpp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51AB4" w:rsidRPr="00750E1C" w14:paraId="1DDB29ED" w14:textId="77777777" w:rsidTr="00551AB4">
        <w:tc>
          <w:tcPr>
            <w:tcW w:w="9345" w:type="dxa"/>
          </w:tcPr>
          <w:p w14:paraId="08B84F6D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cstdlib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&gt;  /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генерация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случ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чисел</w:t>
            </w:r>
            <w:proofErr w:type="spellEnd"/>
          </w:p>
          <w:p w14:paraId="21CBB050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ctime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&gt;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генерация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случ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чисел</w:t>
            </w:r>
            <w:proofErr w:type="spellEnd"/>
          </w:p>
          <w:p w14:paraId="1E37AAE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#include &lt;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pthread.h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&gt;</w:t>
            </w:r>
          </w:p>
          <w:p w14:paraId="58A34DF5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#include "multiply.hpp"</w:t>
            </w:r>
          </w:p>
          <w:p w14:paraId="0BF29024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3906A4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fillMatrix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Complex* matrix, int rows, int cols) {</w:t>
            </w:r>
          </w:p>
          <w:p w14:paraId="0649FE4A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srand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time(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0));</w:t>
            </w:r>
          </w:p>
          <w:p w14:paraId="5FACFDED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 rows; ++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0A964AE9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for (int j = 0; j &lt; cols; ++j) {</w:t>
            </w:r>
          </w:p>
          <w:p w14:paraId="42C4900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matrix[</w:t>
            </w:r>
            <w:proofErr w:type="spellStart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cols + j] = Complex(rand() % 10, rand() % 10); // matrix -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одномерный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массив</w:t>
            </w:r>
            <w:proofErr w:type="spellEnd"/>
          </w:p>
          <w:p w14:paraId="09D55B85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5924B908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70DB5F30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2ADFBB3C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41EBDF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printMatrix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const Complex* matrix, int rows, int cols) {</w:t>
            </w:r>
          </w:p>
          <w:p w14:paraId="0A69BBE4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 rows; ++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1559DE8A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for (int j = 0; j &lt; cols; ++j) {</w:t>
            </w:r>
          </w:p>
          <w:p w14:paraId="33BB1D44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"(" &lt;&lt; matrix[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cols + j].real &lt;&lt; ", " &lt;&lt; matrix[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cols + j].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imag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") ";</w:t>
            </w:r>
          </w:p>
          <w:p w14:paraId="2C5E77F8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3F2D3CC3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cout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&lt;&lt; std::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endl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580CC3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79286AB2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1E921864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5BE733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struct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{</w:t>
            </w:r>
          </w:p>
          <w:p w14:paraId="565607D9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int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startRow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// диапазон строк матрицы для обработки потоком </w:t>
            </w:r>
          </w:p>
          <w:p w14:paraId="3D7802F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endRow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017D172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const Complex* A;</w:t>
            </w:r>
          </w:p>
          <w:p w14:paraId="6CCACFF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const Complex* B;</w:t>
            </w:r>
          </w:p>
          <w:p w14:paraId="3B99107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Complex*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C;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вывод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матрицу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С</w:t>
            </w:r>
          </w:p>
          <w:p w14:paraId="7A1AA2FD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// n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столбцов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в А</w:t>
            </w:r>
          </w:p>
          <w:p w14:paraId="6AEBAF5B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// n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столбцов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в Б</w:t>
            </w:r>
          </w:p>
          <w:p w14:paraId="6EB3222D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};</w:t>
            </w:r>
          </w:p>
          <w:p w14:paraId="69331CB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68E2A3BA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void*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multiplyRows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arg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59AFF654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* data 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static_cast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&lt;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*&gt;(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arg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//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привожу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к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типу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указателя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на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arg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поскольку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аргументе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дал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void</w:t>
            </w:r>
          </w:p>
          <w:p w14:paraId="4E89D399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 xml:space="preserve">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static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cast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 — это оператор приведения типов</w:t>
            </w:r>
          </w:p>
          <w:p w14:paraId="188781A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startRow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endRow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 ++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{ /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иду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строкам</w:t>
            </w:r>
            <w:proofErr w:type="spellEnd"/>
          </w:p>
          <w:p w14:paraId="2186B5AC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for (int j = 0; j &lt;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; ++j)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{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иду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столбцам</w:t>
            </w:r>
            <w:proofErr w:type="spellEnd"/>
          </w:p>
          <w:p w14:paraId="47F44992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Complex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sum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01B747D3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for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int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0;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data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-&gt;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cols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 ++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k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 /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 суммирую произведения элементов А и Б</w:t>
            </w:r>
          </w:p>
          <w:p w14:paraId="6F4B1EB3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sum = sum + data-&gt;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A[</w:t>
            </w:r>
            <w:proofErr w:type="spellStart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+ k] * data-&gt;B[k *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+ j];</w:t>
            </w:r>
          </w:p>
          <w:p w14:paraId="2FE5A9F3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}</w:t>
            </w:r>
          </w:p>
          <w:p w14:paraId="18B58F7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data-&gt;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C[</w:t>
            </w:r>
            <w:proofErr w:type="spellStart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data-&gt;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+ j] = sum;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запись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в С</w:t>
            </w:r>
          </w:p>
          <w:p w14:paraId="084EA1C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4BA204D2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219FD3D8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B8EB9F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D822BC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05D6375B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6164B3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multiplyMatrices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const Complex* A, const Complex* B, Complex* C,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2051514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int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rowsPerThread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_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rows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// кол-во строк матрицы А которые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обрабатываюстя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одним потоком  </w:t>
            </w:r>
          </w:p>
          <w:p w14:paraId="6AA8F79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pthread_t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* threads = new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pthread_t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пассив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идентиф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потокв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</w:t>
            </w:r>
          </w:p>
          <w:p w14:paraId="6F308A3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new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массив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структур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struct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каждого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потока</w:t>
            </w:r>
            <w:proofErr w:type="spellEnd"/>
          </w:p>
          <w:p w14:paraId="3434538D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567618C5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 ++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{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       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задаю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поля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для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кажого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потока</w:t>
            </w:r>
            <w:proofErr w:type="spellEnd"/>
          </w:p>
          <w:p w14:paraId="0BA1218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].A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A;</w:t>
            </w:r>
          </w:p>
          <w:p w14:paraId="3F8FD0F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].B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B;</w:t>
            </w:r>
          </w:p>
          <w:p w14:paraId="0B518CC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].C = C;</w:t>
            </w:r>
          </w:p>
          <w:p w14:paraId="52923C0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4F14D56B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B_cols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6D4C48A7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startRow</w:t>
            </w:r>
            <w:proofErr w:type="spellEnd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rowsPerThread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228C2641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endRow</w:t>
            </w:r>
            <w:proofErr w:type="spellEnd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+ 1) *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rowsPerThread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75A4618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if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==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- 1)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{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    //учитываю неравномерное деление строк</w:t>
            </w:r>
          </w:p>
          <w:p w14:paraId="3E3F6B8A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].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endRow</w:t>
            </w:r>
            <w:proofErr w:type="spellEnd"/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A_rows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; </w:t>
            </w:r>
          </w:p>
          <w:p w14:paraId="220D56CA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}</w:t>
            </w:r>
          </w:p>
          <w:p w14:paraId="74C74C0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pthread_create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(&amp;threads[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multiplyRows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, &amp;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]);</w:t>
            </w:r>
          </w:p>
          <w:p w14:paraId="1CBDE2FF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                           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//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ук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на функцию;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аргумент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передаваемый в функцию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привёднный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к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void</w:t>
            </w:r>
          </w:p>
          <w:p w14:paraId="3BBA1AB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  <w:p w14:paraId="6DA0B72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99F1BA0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numThreads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 ++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) {</w:t>
            </w:r>
          </w:p>
          <w:p w14:paraId="77F39579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pthread_join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(threads[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],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nullptr</w:t>
            </w:r>
            <w:proofErr w:type="spellEnd"/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ожидаю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завершение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потоков</w:t>
            </w:r>
            <w:proofErr w:type="spellEnd"/>
          </w:p>
          <w:p w14:paraId="56BA46AE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}</w:t>
            </w:r>
          </w:p>
          <w:p w14:paraId="433667A3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1932BDAC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delete[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] threads;</w:t>
            </w:r>
          </w:p>
          <w:p w14:paraId="4AA320B6" w14:textId="77777777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delete[</w:t>
            </w:r>
            <w:proofErr w:type="gram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] </w:t>
            </w:r>
            <w:proofErr w:type="spellStart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threadData</w:t>
            </w:r>
            <w:proofErr w:type="spellEnd"/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;</w:t>
            </w:r>
          </w:p>
          <w:p w14:paraId="36F987CA" w14:textId="6F2ACCEB" w:rsidR="00551AB4" w:rsidRPr="00750E1C" w:rsidRDefault="00551AB4" w:rsidP="00750E1C">
            <w:pPr>
              <w:widowControl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50E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}</w:t>
            </w:r>
          </w:p>
        </w:tc>
      </w:tr>
    </w:tbl>
    <w:p w14:paraId="64DBA7CC" w14:textId="77777777" w:rsidR="00551AB4" w:rsidRDefault="00551AB4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C9A389A" w14:textId="77777777" w:rsidR="00551AB4" w:rsidRDefault="00551AB4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886B6F8" w14:textId="77777777" w:rsidR="002D3F9D" w:rsidRDefault="002D3F9D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83E6784" w14:textId="77777777" w:rsidR="002D3F9D" w:rsidRDefault="002D3F9D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FF030B2" w14:textId="77777777" w:rsidR="002D3F9D" w:rsidRDefault="002D3F9D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EFB1727" w14:textId="2D15FF4E" w:rsidR="0099029F" w:rsidRPr="002D3F9D" w:rsidRDefault="0099029F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D3F9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Пример</w:t>
      </w:r>
      <w:r w:rsidRPr="002D3F9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2D3F9D">
        <w:rPr>
          <w:rFonts w:ascii="Times New Roman" w:eastAsia="Times New Roman" w:hAnsi="Times New Roman" w:cs="Times New Roman"/>
          <w:b/>
          <w:sz w:val="28"/>
          <w:szCs w:val="28"/>
        </w:rPr>
        <w:t>вывода</w:t>
      </w:r>
      <w:r w:rsidRPr="002D3F9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09C5EA9A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user@DESKTOP-Q8EOOMG:/mnt/c/Users/user/Desktop/Labs/os/lr2/build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$ .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/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run_tests</w:t>
      </w:r>
      <w:proofErr w:type="spell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</w:p>
    <w:p w14:paraId="08C5D484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Running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main(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) from /mnt/c/Users/user/Desktop/Labs/os/lr2/googletest/googletest/src/gtest_main.cc</w:t>
      </w:r>
    </w:p>
    <w:p w14:paraId="287672C5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[==========] Running 3 tests from 1 test suite.</w:t>
      </w:r>
    </w:p>
    <w:p w14:paraId="631DA67D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[----------] Global test environment set-up.</w:t>
      </w:r>
    </w:p>
    <w:p w14:paraId="0388E8B9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[----------] 3 tests from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</w:t>
      </w:r>
      <w:proofErr w:type="spellEnd"/>
    </w:p>
    <w:p w14:paraId="3654B67B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 RUN   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 ]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MatrixMultiplicationTest.SingleThreadCorrectness</w:t>
      </w:r>
      <w:proofErr w:type="spellEnd"/>
    </w:p>
    <w:p w14:paraId="6AE96C24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      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OK ]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MatrixMultiplicationTest.SingleThreadCorrectness</w:t>
      </w:r>
      <w:proofErr w:type="spell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(0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ms</w:t>
      </w:r>
      <w:proofErr w:type="spell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)</w:t>
      </w:r>
    </w:p>
    <w:p w14:paraId="17E68AA8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 RUN   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 ]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MatrixMultiplicationTest.MultiThreadCorrectness</w:t>
      </w:r>
      <w:proofErr w:type="spellEnd"/>
    </w:p>
    <w:p w14:paraId="0261FFF7" w14:textId="77777777" w:rsidR="00750E1C" w:rsidRPr="00750E1C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      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OK ]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MatrixMultiplicationTest.MultiThreadCorrectness</w:t>
      </w:r>
      <w:proofErr w:type="spell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(0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ms</w:t>
      </w:r>
      <w:proofErr w:type="spell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)</w:t>
      </w:r>
    </w:p>
    <w:p w14:paraId="5B44D39C" w14:textId="6574DF22" w:rsidR="005002CB" w:rsidRDefault="00750E1C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[ RUN    </w:t>
      </w:r>
      <w:proofErr w:type="gram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 ]</w:t>
      </w:r>
      <w:proofErr w:type="gramEnd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750E1C">
        <w:rPr>
          <w:rFonts w:ascii="Courier New" w:eastAsia="Times New Roman" w:hAnsi="Courier New" w:cs="Courier New"/>
          <w:bCs/>
          <w:sz w:val="28"/>
          <w:szCs w:val="28"/>
          <w:lang w:val="en-US"/>
        </w:rPr>
        <w:t>MatrixMultiplicationTest.PerformanceTest</w:t>
      </w:r>
      <w:proofErr w:type="spellEnd"/>
    </w:p>
    <w:p w14:paraId="4FA10766" w14:textId="77777777" w:rsidR="00C053B4" w:rsidRPr="00750E1C" w:rsidRDefault="00C053B4" w:rsidP="00750E1C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  <w:lang w:val="en-US"/>
        </w:rPr>
      </w:pPr>
    </w:p>
    <w:p w14:paraId="0B928A82" w14:textId="77777777" w:rsidR="005002CB" w:rsidRPr="00EE473F" w:rsidRDefault="005002CB" w:rsidP="005002C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</w:t>
      </w:r>
      <w:r w:rsidRPr="00EE47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0FD86250" w14:textId="77777777" w:rsidR="005002CB" w:rsidRPr="00D062C4" w:rsidRDefault="005002CB" w:rsidP="005002C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 xml:space="preserve">В ходе выполнения лабораторной работы были изучены принципы многопоточного программирования, включая создание и управление потоками с помощью функций </w:t>
      </w:r>
      <w:proofErr w:type="spellStart"/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>pthread_create</w:t>
      </w:r>
      <w:proofErr w:type="spellEnd"/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>pthread_join</w:t>
      </w:r>
      <w:proofErr w:type="spellEnd"/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>. Было выявлено, что чрезмерное увеличение количества потоков приводит к дополнительным накладным расходам, из-за чего программа может работать медленнее, чем при минимально необходимом количестве потоков.</w:t>
      </w:r>
    </w:p>
    <w:p w14:paraId="7B405CAB" w14:textId="77777777" w:rsidR="005002CB" w:rsidRPr="00D062C4" w:rsidRDefault="005002CB" w:rsidP="005002C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F300281" w14:textId="77777777" w:rsidR="005002CB" w:rsidRPr="00D062C4" w:rsidRDefault="005002CB" w:rsidP="005002C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3411"/>
        </w:tabs>
        <w:spacing w:line="360" w:lineRule="auto"/>
        <w:ind w:left="-142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062C4">
        <w:rPr>
          <w:rFonts w:ascii="Times New Roman" w:eastAsia="Times New Roman" w:hAnsi="Times New Roman" w:cs="Times New Roman"/>
          <w:bCs/>
          <w:sz w:val="28"/>
          <w:szCs w:val="28"/>
        </w:rPr>
        <w:t>Применение многопоточности в данной задаче позволило значительно ускорить вычисления по сравнению с последовательной реализацией, особенно при работе с большими матрицами.</w:t>
      </w:r>
    </w:p>
    <w:p w14:paraId="3D3A95D3" w14:textId="77777777" w:rsidR="005002CB" w:rsidRPr="0099029F" w:rsidRDefault="005002CB" w:rsidP="0099029F">
      <w:pPr>
        <w:widowControl/>
        <w:pBdr>
          <w:top w:val="nil"/>
          <w:left w:val="nil"/>
          <w:bottom w:val="nil"/>
          <w:right w:val="nil"/>
          <w:between w:val="nil"/>
        </w:pBdr>
        <w:spacing w:line="256" w:lineRule="auto"/>
        <w:jc w:val="both"/>
        <w:rPr>
          <w:rFonts w:ascii="Courier New" w:eastAsia="Times New Roman" w:hAnsi="Courier New" w:cs="Courier New"/>
          <w:bCs/>
          <w:sz w:val="28"/>
          <w:szCs w:val="28"/>
        </w:rPr>
      </w:pPr>
    </w:p>
    <w:sectPr w:rsidR="005002CB" w:rsidRPr="0099029F">
      <w:footerReference w:type="default" r:id="rId8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2A392" w14:textId="77777777" w:rsidR="007D2213" w:rsidRDefault="007D2213">
      <w:r>
        <w:separator/>
      </w:r>
    </w:p>
  </w:endnote>
  <w:endnote w:type="continuationSeparator" w:id="0">
    <w:p w14:paraId="6BA787C6" w14:textId="77777777" w:rsidR="007D2213" w:rsidRDefault="007D2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341FF" w14:textId="77777777" w:rsidR="00D50899" w:rsidRDefault="00F01D97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2005">
      <w:rPr>
        <w:noProof/>
        <w:color w:val="000000"/>
      </w:rPr>
      <w:t>2</w:t>
    </w:r>
    <w:r>
      <w:rPr>
        <w:color w:val="000000"/>
      </w:rPr>
      <w:fldChar w:fldCharType="end"/>
    </w:r>
  </w:p>
  <w:p w14:paraId="33D793C7" w14:textId="77777777" w:rsidR="00D50899" w:rsidRDefault="00D50899">
    <w:pPr>
      <w:widowControl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E8D7F" w14:textId="77777777" w:rsidR="007D2213" w:rsidRDefault="007D2213">
      <w:r>
        <w:separator/>
      </w:r>
    </w:p>
  </w:footnote>
  <w:footnote w:type="continuationSeparator" w:id="0">
    <w:p w14:paraId="028D70FC" w14:textId="77777777" w:rsidR="007D2213" w:rsidRDefault="007D22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D134A"/>
    <w:multiLevelType w:val="hybridMultilevel"/>
    <w:tmpl w:val="534CEE4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32E2644"/>
    <w:multiLevelType w:val="multilevel"/>
    <w:tmpl w:val="7CDEB5B6"/>
    <w:styleLink w:val="WWNum2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FF64E24"/>
    <w:multiLevelType w:val="multilevel"/>
    <w:tmpl w:val="014E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86D4B"/>
    <w:multiLevelType w:val="multilevel"/>
    <w:tmpl w:val="3250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44D7E8C"/>
    <w:multiLevelType w:val="multilevel"/>
    <w:tmpl w:val="33D03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899"/>
    <w:rsid w:val="00001C00"/>
    <w:rsid w:val="00052979"/>
    <w:rsid w:val="0008723A"/>
    <w:rsid w:val="000B27AC"/>
    <w:rsid w:val="00182444"/>
    <w:rsid w:val="001B1F81"/>
    <w:rsid w:val="002B0D39"/>
    <w:rsid w:val="002B2552"/>
    <w:rsid w:val="002D3F9D"/>
    <w:rsid w:val="00416905"/>
    <w:rsid w:val="00456957"/>
    <w:rsid w:val="005002CB"/>
    <w:rsid w:val="00516BE5"/>
    <w:rsid w:val="00551AB4"/>
    <w:rsid w:val="005A004E"/>
    <w:rsid w:val="00625898"/>
    <w:rsid w:val="00627C81"/>
    <w:rsid w:val="0069622F"/>
    <w:rsid w:val="00722005"/>
    <w:rsid w:val="00750E1C"/>
    <w:rsid w:val="007C6C8B"/>
    <w:rsid w:val="007D2213"/>
    <w:rsid w:val="0088674E"/>
    <w:rsid w:val="008E7F94"/>
    <w:rsid w:val="00944807"/>
    <w:rsid w:val="0099029F"/>
    <w:rsid w:val="00A7063E"/>
    <w:rsid w:val="00A87C1D"/>
    <w:rsid w:val="00B33AF6"/>
    <w:rsid w:val="00B57663"/>
    <w:rsid w:val="00B60599"/>
    <w:rsid w:val="00BD3D31"/>
    <w:rsid w:val="00C053B4"/>
    <w:rsid w:val="00C12B84"/>
    <w:rsid w:val="00D062C4"/>
    <w:rsid w:val="00D50899"/>
    <w:rsid w:val="00D85C1F"/>
    <w:rsid w:val="00DE00E8"/>
    <w:rsid w:val="00DE084C"/>
    <w:rsid w:val="00E077AB"/>
    <w:rsid w:val="00EE473F"/>
    <w:rsid w:val="00F01D97"/>
    <w:rsid w:val="00F47D18"/>
    <w:rsid w:val="00FB6EDD"/>
    <w:rsid w:val="00FD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357A"/>
  <w15:docId w15:val="{9A826472-7905-4446-A251-7859AB42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Standard"/>
    <w:next w:val="Standard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pPr>
      <w:suppressLineNumbers/>
      <w:spacing w:before="120" w:after="120"/>
    </w:pPr>
    <w:rPr>
      <w:rFonts w:cs="Lohit Devanagari"/>
      <w:i/>
      <w:iCs/>
      <w:sz w:val="28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styleId="a6">
    <w:name w:val="Normal (Web)"/>
    <w:basedOn w:val="Standard"/>
    <w:uiPriority w:val="99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Standard"/>
    <w:pPr>
      <w:ind w:left="720"/>
    </w:pPr>
  </w:style>
  <w:style w:type="paragraph" w:styleId="a8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a">
    <w:name w:val="TOC Heading"/>
    <w:basedOn w:val="1"/>
    <w:next w:val="Standard"/>
    <w:pPr>
      <w:spacing w:before="480" w:line="276" w:lineRule="auto"/>
    </w:pPr>
    <w:rPr>
      <w:b/>
      <w:bCs/>
      <w:sz w:val="28"/>
      <w:szCs w:val="28"/>
    </w:rPr>
  </w:style>
  <w:style w:type="paragraph" w:customStyle="1" w:styleId="Contents1">
    <w:name w:val="Contents 1"/>
    <w:basedOn w:val="Standard"/>
    <w:next w:val="Standard"/>
    <w:autoRedefine/>
    <w:pPr>
      <w:spacing w:before="240" w:after="120"/>
    </w:pPr>
    <w:rPr>
      <w:b/>
      <w:bCs/>
      <w:sz w:val="20"/>
      <w:szCs w:val="20"/>
    </w:rPr>
  </w:style>
  <w:style w:type="paragraph" w:customStyle="1" w:styleId="Contents2">
    <w:name w:val="Contents 2"/>
    <w:basedOn w:val="Standard"/>
    <w:next w:val="Standard"/>
    <w:autoRedefine/>
    <w:pPr>
      <w:spacing w:before="120" w:after="0"/>
      <w:ind w:left="220"/>
    </w:pPr>
    <w:rPr>
      <w:i/>
      <w:iCs/>
      <w:sz w:val="20"/>
      <w:szCs w:val="20"/>
    </w:rPr>
  </w:style>
  <w:style w:type="paragraph" w:customStyle="1" w:styleId="Contents3">
    <w:name w:val="Contents 3"/>
    <w:basedOn w:val="Standard"/>
    <w:next w:val="Standard"/>
    <w:autoRedefine/>
    <w:pPr>
      <w:spacing w:after="0"/>
      <w:ind w:left="440"/>
    </w:pPr>
    <w:rPr>
      <w:sz w:val="20"/>
      <w:szCs w:val="20"/>
    </w:rPr>
  </w:style>
  <w:style w:type="paragraph" w:customStyle="1" w:styleId="Contents4">
    <w:name w:val="Contents 4"/>
    <w:basedOn w:val="Standard"/>
    <w:next w:val="Standard"/>
    <w:autoRedefine/>
    <w:pPr>
      <w:spacing w:after="0"/>
      <w:ind w:left="660"/>
    </w:pPr>
    <w:rPr>
      <w:sz w:val="20"/>
      <w:szCs w:val="20"/>
    </w:rPr>
  </w:style>
  <w:style w:type="paragraph" w:customStyle="1" w:styleId="Contents5">
    <w:name w:val="Contents 5"/>
    <w:basedOn w:val="Standard"/>
    <w:next w:val="Standard"/>
    <w:autoRedefine/>
    <w:pPr>
      <w:spacing w:after="0"/>
      <w:ind w:left="880"/>
    </w:pPr>
    <w:rPr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spacing w:after="0"/>
      <w:ind w:left="1100"/>
    </w:pPr>
    <w:rPr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spacing w:after="0"/>
      <w:ind w:left="1320"/>
    </w:pPr>
    <w:rPr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spacing w:after="0"/>
      <w:ind w:left="1540"/>
    </w:pPr>
    <w:rPr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spacing w:after="0"/>
      <w:ind w:left="1760"/>
    </w:pPr>
    <w:rPr>
      <w:sz w:val="20"/>
      <w:szCs w:val="20"/>
    </w:rPr>
  </w:style>
  <w:style w:type="character" w:customStyle="1" w:styleId="HeaderChar">
    <w:name w:val="Header Char"/>
    <w:basedOn w:val="a0"/>
    <w:rPr>
      <w:rFonts w:eastAsia="Calibri"/>
      <w:sz w:val="22"/>
      <w:szCs w:val="22"/>
      <w:lang w:eastAsia="ru-RU"/>
    </w:rPr>
  </w:style>
  <w:style w:type="character" w:customStyle="1" w:styleId="FooterChar">
    <w:name w:val="Footer Char"/>
    <w:basedOn w:val="a0"/>
    <w:rPr>
      <w:rFonts w:eastAsia="Calibri"/>
      <w:sz w:val="22"/>
      <w:szCs w:val="22"/>
      <w:lang w:eastAsia="ru-RU"/>
    </w:rPr>
  </w:style>
  <w:style w:type="character" w:styleId="ab">
    <w:name w:val="page number"/>
    <w:basedOn w:val="a0"/>
  </w:style>
  <w:style w:type="character" w:customStyle="1" w:styleId="Heading1Char">
    <w:name w:val="Heading 1 Char"/>
    <w:basedOn w:val="a0"/>
    <w:rPr>
      <w:rFonts w:ascii="Calibri Light" w:eastAsia="Calibri" w:hAnsi="Calibri Light" w:cs="DejaVu Sans"/>
      <w:color w:val="2F5496"/>
      <w:sz w:val="32"/>
      <w:szCs w:val="32"/>
      <w:lang w:eastAsia="ru-RU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ascii="Times New Roman" w:eastAsia="Times New Roman" w:hAnsi="Times New Roman" w:cs="Times New Roman"/>
      <w:b/>
      <w:bCs/>
      <w:sz w:val="28"/>
    </w:rPr>
  </w:style>
  <w:style w:type="character" w:customStyle="1" w:styleId="ListLabel8">
    <w:name w:val="ListLabel 8"/>
    <w:rPr>
      <w:rFonts w:ascii="Times New Roman" w:eastAsia="Times New Roman" w:hAnsi="Times New Roman" w:cs="Times New Roman"/>
      <w:b/>
      <w:bCs/>
      <w:sz w:val="28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c">
    <w:name w:val="Hyperlink"/>
    <w:basedOn w:val="a0"/>
    <w:uiPriority w:val="99"/>
    <w:unhideWhenUsed/>
    <w:rsid w:val="00467FD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7FD2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36CF7"/>
    <w:rPr>
      <w:color w:val="954F72" w:themeColor="followedHyperlink"/>
      <w:u w:val="single"/>
    </w:rPr>
  </w:style>
  <w:style w:type="numbering" w:customStyle="1" w:styleId="NoList1">
    <w:name w:val="No List_1"/>
    <w:basedOn w:val="a2"/>
  </w:style>
  <w:style w:type="numbering" w:customStyle="1" w:styleId="WWNum1">
    <w:name w:val="WWNum1"/>
    <w:basedOn w:val="a2"/>
  </w:style>
  <w:style w:type="numbering" w:customStyle="1" w:styleId="WWNum2">
    <w:name w:val="WWNum2"/>
    <w:basedOn w:val="a2"/>
  </w:style>
  <w:style w:type="numbering" w:customStyle="1" w:styleId="WWNum3">
    <w:name w:val="WWNum3"/>
    <w:basedOn w:val="a2"/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0">
    <w:name w:val="Table Grid"/>
    <w:basedOn w:val="a1"/>
    <w:uiPriority w:val="39"/>
    <w:rsid w:val="00B605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25">
    <w:name w:val="WWNum25"/>
    <w:basedOn w:val="a2"/>
    <w:rsid w:val="0099029F"/>
    <w:pPr>
      <w:numPr>
        <w:numId w:val="7"/>
      </w:numPr>
    </w:pPr>
  </w:style>
  <w:style w:type="paragraph" w:customStyle="1" w:styleId="msonormal0">
    <w:name w:val="msonormal"/>
    <w:basedOn w:val="a"/>
    <w:rsid w:val="0099029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8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Cla00Mfamdlu4gkGFJNKWq2PMQ==">AMUW2mWi+pyGeXKp//sr234dufu1sSbC+MMn/xwgPXXTvzEKkshcQ2BnwAd3vC0oDJKUah2/av0Hj8lo/MhEqoFHng6CNuNTa6zvu8CLCkIBGJtefC/7aOVQPq3BjY2FpiW/Rqa1PLpUgXKIziScH9dwepI4UD/22g==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sindchess@gmail.com</dc:creator>
  <cp:lastModifiedBy>user</cp:lastModifiedBy>
  <cp:revision>2</cp:revision>
  <dcterms:created xsi:type="dcterms:W3CDTF">2025-02-14T19:46:00Z</dcterms:created>
  <dcterms:modified xsi:type="dcterms:W3CDTF">2025-02-14T19:46:00Z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