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90A8D" w14:textId="77777777" w:rsidR="00703644" w:rsidRDefault="0070364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967CD7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40403819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7AB4E887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и прикладной математики</w:t>
      </w:r>
    </w:p>
    <w:p w14:paraId="09496DE5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вычислительной математики и программирования</w:t>
      </w:r>
    </w:p>
    <w:p w14:paraId="61099E91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914F93E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4AA8DD3" w14:textId="234A8A42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AF70A0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по курсу</w:t>
      </w:r>
    </w:p>
    <w:p w14:paraId="5E0FAA5F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«Операционные системы»</w:t>
      </w:r>
    </w:p>
    <w:p w14:paraId="1A07ECBC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D11A331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работы</w:t>
      </w:r>
    </w:p>
    <w:p w14:paraId="68AE5FCC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ind w:left="21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“Динамические библиотеки”</w:t>
      </w:r>
    </w:p>
    <w:p w14:paraId="049DFC84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BECFA8B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D546EE1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B2E730B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006DE0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83EE08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4FA9EF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370792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2A4C65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C1AF50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6F43C2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87766C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D6CAE7" w14:textId="77777777" w:rsidR="00703644" w:rsidRDefault="007036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628AD4C" w14:textId="77777777" w:rsidR="0017609B" w:rsidRDefault="0017609B" w:rsidP="0017609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18D1300" w14:textId="0685E243" w:rsidR="0017609B" w:rsidRPr="00C31F06" w:rsidRDefault="0017609B" w:rsidP="00746E4A">
      <w:pPr>
        <w:widowControl/>
        <w:pBdr>
          <w:top w:val="nil"/>
          <w:left w:val="nil"/>
          <w:bottom w:val="nil"/>
          <w:right w:val="nil"/>
          <w:between w:val="nil"/>
        </w:pBdr>
        <w:ind w:left="360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746E4A">
        <w:rPr>
          <w:rFonts w:ascii="Times New Roman" w:eastAsia="Times New Roman" w:hAnsi="Times New Roman" w:cs="Times New Roman"/>
          <w:sz w:val="28"/>
          <w:szCs w:val="28"/>
        </w:rPr>
        <w:t xml:space="preserve">Салихов Руслан </w:t>
      </w:r>
      <w:proofErr w:type="spellStart"/>
      <w:r w:rsidR="00746E4A">
        <w:rPr>
          <w:rFonts w:ascii="Times New Roman" w:eastAsia="Times New Roman" w:hAnsi="Times New Roman" w:cs="Times New Roman"/>
          <w:sz w:val="28"/>
          <w:szCs w:val="28"/>
        </w:rPr>
        <w:t>Ринатович</w:t>
      </w:r>
      <w:proofErr w:type="spellEnd"/>
    </w:p>
    <w:p w14:paraId="2C1ED166" w14:textId="0132ADDF" w:rsidR="0017609B" w:rsidRDefault="0017609B" w:rsidP="0017609B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="00C31F06" w:rsidRPr="00C31F06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35540D33" w14:textId="2BDD5DFD" w:rsidR="0017609B" w:rsidRDefault="0017609B" w:rsidP="0017609B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4B5180">
        <w:rPr>
          <w:rFonts w:ascii="Times New Roman" w:eastAsia="Times New Roman" w:hAnsi="Times New Roman" w:cs="Times New Roman"/>
          <w:sz w:val="28"/>
          <w:szCs w:val="28"/>
        </w:rPr>
        <w:t>3</w:t>
      </w:r>
      <w:r w:rsidR="00746E4A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748B1A84" w14:textId="77777777" w:rsidR="0017609B" w:rsidRDefault="0017609B" w:rsidP="0017609B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</w:p>
    <w:p w14:paraId="1785349D" w14:textId="77777777" w:rsidR="0017609B" w:rsidRDefault="0017609B" w:rsidP="0017609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Преподаватель: </w:t>
      </w:r>
      <w:r>
        <w:rPr>
          <w:rFonts w:ascii="Times New Roman" w:eastAsia="Times New Roman" w:hAnsi="Times New Roman" w:cs="Times New Roman"/>
          <w:sz w:val="28"/>
          <w:szCs w:val="28"/>
        </w:rPr>
        <w:t>Миронов Евгений Сергеевич</w:t>
      </w:r>
    </w:p>
    <w:p w14:paraId="0FFFFAAB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___________</w:t>
      </w:r>
    </w:p>
    <w:p w14:paraId="6A401F3A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___________</w:t>
      </w:r>
    </w:p>
    <w:p w14:paraId="38FADB3F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___________</w:t>
      </w:r>
    </w:p>
    <w:p w14:paraId="1791DE5B" w14:textId="77777777" w:rsidR="00703644" w:rsidRDefault="00703644" w:rsidP="0017609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1747AF" w14:textId="77777777" w:rsidR="00C31F06" w:rsidRDefault="00FF6875" w:rsidP="00C31F0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7E6E0F35" w14:textId="0FC83EA0" w:rsidR="00703644" w:rsidRPr="00C31F06" w:rsidRDefault="00FF6875" w:rsidP="00C31F0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Постановка задачи</w:t>
      </w:r>
    </w:p>
    <w:p w14:paraId="486AF22A" w14:textId="07B87A90" w:rsidR="005003BC" w:rsidRPr="004F5E7E" w:rsidRDefault="00FF6875" w:rsidP="005003B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Задача:</w:t>
      </w:r>
      <w:r w:rsidR="005003BC" w:rsidRPr="004F5E7E">
        <w:rPr>
          <w:rFonts w:ascii="Times New Roman" w:eastAsia="Times New Roman" w:hAnsi="Times New Roman" w:cs="Times New Roman"/>
          <w:sz w:val="28"/>
          <w:szCs w:val="28"/>
        </w:rPr>
        <w:t xml:space="preserve"> требуется создать динамические библиотеки, которые реализуют определенный функционал. Далее использовать данные библиотеки 2-мя способами:</w:t>
      </w:r>
    </w:p>
    <w:p w14:paraId="49D91684" w14:textId="3F4280A3" w:rsidR="005003BC" w:rsidRPr="004F5E7E" w:rsidRDefault="005003BC" w:rsidP="005003BC">
      <w:pPr>
        <w:pStyle w:val="a7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sz w:val="28"/>
          <w:szCs w:val="28"/>
        </w:rPr>
        <w:t>Во время компиляции (на этапе «линковки»/</w:t>
      </w:r>
      <w:proofErr w:type="spellStart"/>
      <w:r w:rsidRPr="004F5E7E">
        <w:rPr>
          <w:rFonts w:ascii="Times New Roman" w:eastAsia="Times New Roman" w:hAnsi="Times New Roman" w:cs="Times New Roman"/>
          <w:sz w:val="28"/>
          <w:szCs w:val="28"/>
        </w:rPr>
        <w:t>linking</w:t>
      </w:r>
      <w:proofErr w:type="spellEnd"/>
      <w:r w:rsidRPr="004F5E7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F4A63EE" w14:textId="56793709" w:rsidR="00703644" w:rsidRPr="004F5E7E" w:rsidRDefault="005003BC" w:rsidP="005003BC">
      <w:pPr>
        <w:pStyle w:val="a7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sz w:val="28"/>
          <w:szCs w:val="28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24A2CE6A" w14:textId="77777777" w:rsidR="005003BC" w:rsidRPr="004F5E7E" w:rsidRDefault="005003BC" w:rsidP="005003B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>В конечном итоге, в лабораторной работе необходимо получить следующие части:</w:t>
      </w:r>
    </w:p>
    <w:p w14:paraId="14D581A4" w14:textId="77777777" w:rsidR="005003BC" w:rsidRPr="004F5E7E" w:rsidRDefault="005003BC" w:rsidP="005003BC">
      <w:pPr>
        <w:pStyle w:val="a7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>Динамические библиотеки, реализующие контракты, которые заданы вариантом;</w:t>
      </w:r>
    </w:p>
    <w:p w14:paraId="3CA0EC23" w14:textId="349B08E0" w:rsidR="005003BC" w:rsidRPr="004F5E7E" w:rsidRDefault="005003BC" w:rsidP="004F5E7E">
      <w:pPr>
        <w:pStyle w:val="a7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Тестовая программа (программа №1), которая используют одну из библиотек, используя</w:t>
      </w:r>
      <w:r w:rsidR="004F5E7E" w:rsidRP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знания</w:t>
      </w:r>
      <w:r w:rsidR="004F5E7E" w:rsidRP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 на этапе компиляции;</w:t>
      </w:r>
    </w:p>
    <w:p w14:paraId="43E88F15" w14:textId="1F0A29DE" w:rsidR="00703644" w:rsidRDefault="005003BC" w:rsidP="00F921B7">
      <w:pPr>
        <w:pStyle w:val="a7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Тестовая программа (программа №2), которая загружает библиотеки, используя только их местоположение и контракты.</w:t>
      </w:r>
    </w:p>
    <w:p w14:paraId="05B11E9F" w14:textId="09FE2944" w:rsidR="004F5E7E" w:rsidRPr="004F5E7E" w:rsidRDefault="004F5E7E" w:rsidP="004F5E7E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</w:t>
      </w:r>
      <w:r w:rsidR="00E553FD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4F5E7E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4F5E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6C46" w:rsidRPr="00CB6C46">
        <w:rPr>
          <w:rFonts w:ascii="Times New Roman" w:eastAsia="Times New Roman" w:hAnsi="Times New Roman" w:cs="Times New Roman"/>
          <w:sz w:val="28"/>
          <w:szCs w:val="28"/>
        </w:rPr>
        <w:t>Необходимо вычислить значение числа e, являющегося основанием натурального логарифма, с использованием двух методов: предельного перехода (1+1/</w:t>
      </w:r>
      <w:proofErr w:type="gramStart"/>
      <w:r w:rsidR="00CB6C46" w:rsidRPr="00CB6C46">
        <w:rPr>
          <w:rFonts w:ascii="Times New Roman" w:eastAsia="Times New Roman" w:hAnsi="Times New Roman" w:cs="Times New Roman"/>
          <w:sz w:val="28"/>
          <w:szCs w:val="28"/>
        </w:rPr>
        <w:t>x)x</w:t>
      </w:r>
      <w:proofErr w:type="gramEnd"/>
      <w:r w:rsidR="00CB6C46" w:rsidRPr="00CB6C46">
        <w:rPr>
          <w:rFonts w:ascii="Times New Roman" w:eastAsia="Times New Roman" w:hAnsi="Times New Roman" w:cs="Times New Roman"/>
          <w:sz w:val="28"/>
          <w:szCs w:val="28"/>
        </w:rPr>
        <w:t xml:space="preserve">(1+1/x)x и суммы ряда ∑n=0x1/(n!)∑n=0x​1/(n!). Реализация должна быть выполнена в виде функции </w:t>
      </w:r>
      <w:proofErr w:type="spellStart"/>
      <w:r w:rsidR="00CB6C46" w:rsidRPr="00CB6C46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="00CB6C46" w:rsidRPr="00CB6C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CB6C46" w:rsidRPr="00CB6C46">
        <w:rPr>
          <w:rFonts w:ascii="Times New Roman" w:eastAsia="Times New Roman" w:hAnsi="Times New Roman" w:cs="Times New Roman"/>
          <w:sz w:val="28"/>
          <w:szCs w:val="28"/>
        </w:rPr>
        <w:t>E(</w:t>
      </w:r>
      <w:proofErr w:type="spellStart"/>
      <w:proofErr w:type="gramEnd"/>
      <w:r w:rsidR="00CB6C46" w:rsidRPr="00CB6C46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="00CB6C46" w:rsidRPr="00CB6C46">
        <w:rPr>
          <w:rFonts w:ascii="Times New Roman" w:eastAsia="Times New Roman" w:hAnsi="Times New Roman" w:cs="Times New Roman"/>
          <w:sz w:val="28"/>
          <w:szCs w:val="28"/>
        </w:rPr>
        <w:t xml:space="preserve"> x).</w:t>
      </w:r>
    </w:p>
    <w:p w14:paraId="6751A7FE" w14:textId="77777777" w:rsidR="002A0640" w:rsidRPr="004F5E7E" w:rsidRDefault="002A0640" w:rsidP="002A0640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8.</w:t>
      </w:r>
      <w:r w:rsidRPr="004F5E7E">
        <w:rPr>
          <w:rFonts w:ascii="Times New Roman" w:eastAsia="Times New Roman" w:hAnsi="Times New Roman" w:cs="Times New Roman"/>
          <w:sz w:val="28"/>
          <w:szCs w:val="28"/>
        </w:rPr>
        <w:t xml:space="preserve"> Реализовать функцию </w:t>
      </w:r>
      <w:proofErr w:type="spellStart"/>
      <w:r w:rsidRPr="004F5E7E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 w:rsidRPr="004F5E7E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4F5E7E">
        <w:rPr>
          <w:rFonts w:ascii="Times New Roman" w:eastAsia="Times New Roman" w:hAnsi="Times New Roman" w:cs="Times New Roman"/>
          <w:sz w:val="28"/>
          <w:szCs w:val="28"/>
        </w:rPr>
        <w:t>translation</w:t>
      </w:r>
      <w:proofErr w:type="spellEnd"/>
      <w:r w:rsidRPr="004F5E7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F5E7E">
        <w:rPr>
          <w:rFonts w:ascii="Times New Roman" w:eastAsia="Times New Roman" w:hAnsi="Times New Roman" w:cs="Times New Roman"/>
          <w:sz w:val="28"/>
          <w:szCs w:val="28"/>
        </w:rPr>
        <w:t>long</w:t>
      </w:r>
      <w:proofErr w:type="spellEnd"/>
      <w:r w:rsidRPr="004F5E7E">
        <w:rPr>
          <w:rFonts w:ascii="Times New Roman" w:eastAsia="Times New Roman" w:hAnsi="Times New Roman" w:cs="Times New Roman"/>
          <w:sz w:val="28"/>
          <w:szCs w:val="28"/>
        </w:rPr>
        <w:t xml:space="preserve"> x) для перевода числа </w:t>
      </w:r>
      <w:proofErr w:type="spellStart"/>
      <w:r w:rsidRPr="004F5E7E">
        <w:rPr>
          <w:rFonts w:ascii="Times New Roman" w:eastAsia="Times New Roman" w:hAnsi="Times New Roman" w:cs="Times New Roman"/>
          <w:sz w:val="28"/>
          <w:szCs w:val="28"/>
        </w:rPr>
        <w:t>xxx</w:t>
      </w:r>
      <w:proofErr w:type="spellEnd"/>
      <w:r w:rsidRPr="004F5E7E">
        <w:rPr>
          <w:rFonts w:ascii="Times New Roman" w:eastAsia="Times New Roman" w:hAnsi="Times New Roman" w:cs="Times New Roman"/>
          <w:sz w:val="28"/>
          <w:szCs w:val="28"/>
        </w:rPr>
        <w:t xml:space="preserve"> из десятичной системы счисления в другую. В частности, необходимо обеспечить перевод в двоичную и </w:t>
      </w:r>
      <w:proofErr w:type="spellStart"/>
      <w:r w:rsidRPr="004F5E7E">
        <w:rPr>
          <w:rFonts w:ascii="Times New Roman" w:eastAsia="Times New Roman" w:hAnsi="Times New Roman" w:cs="Times New Roman"/>
          <w:sz w:val="28"/>
          <w:szCs w:val="28"/>
        </w:rPr>
        <w:t>тричную</w:t>
      </w:r>
      <w:proofErr w:type="spellEnd"/>
      <w:r w:rsidRPr="004F5E7E">
        <w:rPr>
          <w:rFonts w:ascii="Times New Roman" w:eastAsia="Times New Roman" w:hAnsi="Times New Roman" w:cs="Times New Roman"/>
          <w:sz w:val="28"/>
          <w:szCs w:val="28"/>
        </w:rPr>
        <w:t xml:space="preserve"> системы счисления.</w:t>
      </w:r>
    </w:p>
    <w:p w14:paraId="63F4FB52" w14:textId="77777777" w:rsidR="004F5E7E" w:rsidRPr="004F5E7E" w:rsidRDefault="004F5E7E" w:rsidP="004F5E7E">
      <w:pPr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C5E881" w14:textId="77777777" w:rsidR="00703644" w:rsidRDefault="00FF68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Общие сведения о программе</w:t>
      </w:r>
    </w:p>
    <w:p w14:paraId="3B22A55F" w14:textId="0DDC7502" w:rsidR="008F1F53" w:rsidRDefault="00670F49" w:rsidP="00634DE7">
      <w:pPr>
        <w:widowControl/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0F4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изучены и реализованы два подхода к работе с библиотеками: статическая линковка и динамическая загрузка. В первой программе использовалась статическая линковка, что позволяло напрямую вызывать функции из библиотеки lib1 без необходимости их загрузки во время выполнения. Вторая программа реализовывала динамическую загрузку библиотек, обеспечивая возможность </w:t>
      </w:r>
      <w:r w:rsidRPr="00670F4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переключения между lib1 и lib2 во время работы программы. Реализованный функционал включал вычисление приближенного значения e двумя способами, где в lib1 использовалась формула (1 + 1/</w:t>
      </w:r>
      <w:proofErr w:type="gramStart"/>
      <w:r w:rsidRPr="00670F49">
        <w:rPr>
          <w:rFonts w:ascii="Times New Roman" w:eastAsia="Times New Roman" w:hAnsi="Times New Roman" w:cs="Times New Roman"/>
          <w:color w:val="000000"/>
          <w:sz w:val="28"/>
          <w:szCs w:val="28"/>
        </w:rPr>
        <w:t>x)^</w:t>
      </w:r>
      <w:proofErr w:type="gramEnd"/>
      <w:r w:rsidRPr="00670F49">
        <w:rPr>
          <w:rFonts w:ascii="Times New Roman" w:eastAsia="Times New Roman" w:hAnsi="Times New Roman" w:cs="Times New Roman"/>
          <w:color w:val="000000"/>
          <w:sz w:val="28"/>
          <w:szCs w:val="28"/>
        </w:rPr>
        <w:t>x, а в lib2 расчет выполнялся с использованием суммы ряда 1/p!. Также была добавлена возможность перевода чисел в различные системы счисления, где lib1 поддерживала перевод в двоичную систему, а lib2 – в троичную. Программа корректно обрабатывала пользовательский ввод и исключительные ситуации, что обеспечивало надежность ее выполнения. Использование динамической загрузки библиотек позволило расширить функциональные возможности приложения без необходимости изменения исходного кода. Лабораторная работа помогла освоить принципы работы со статическими и динамическими библиотеками, а также механизмы эффективной обработки данных и взаимодействия между процессами.</w:t>
      </w:r>
    </w:p>
    <w:p w14:paraId="5D818147" w14:textId="77777777" w:rsidR="009D3F64" w:rsidRPr="008F1F53" w:rsidRDefault="009D3F64" w:rsidP="00634DE7">
      <w:pPr>
        <w:widowControl/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27B572" w14:textId="227832C2" w:rsidR="00C31F06" w:rsidRDefault="00341027" w:rsidP="00576EF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Код программы</w:t>
      </w:r>
    </w:p>
    <w:p w14:paraId="47238A96" w14:textId="2C44C377" w:rsidR="00576EF1" w:rsidRDefault="00576EF1" w:rsidP="00576EF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6EF1">
        <w:rPr>
          <w:rFonts w:ascii="Times New Roman" w:eastAsia="Times New Roman" w:hAnsi="Times New Roman" w:cs="Times New Roman"/>
          <w:sz w:val="28"/>
          <w:szCs w:val="28"/>
        </w:rPr>
        <w:t>program1.cpp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6EF1" w14:paraId="32E8661D" w14:textId="77777777" w:rsidTr="00576EF1">
        <w:tc>
          <w:tcPr>
            <w:tcW w:w="9345" w:type="dxa"/>
          </w:tcPr>
          <w:p w14:paraId="11E841B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статическая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линковка</w:t>
            </w:r>
          </w:p>
          <w:p w14:paraId="162D196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&lt;iostream&gt;</w:t>
            </w:r>
          </w:p>
          <w:p w14:paraId="5B33CEFE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"functions.hpp"</w:t>
            </w:r>
          </w:p>
          <w:p w14:paraId="6D98D2E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AE069C0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main(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2E459F47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Программа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№1 (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статическая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линковка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библиотеки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lib1)\n";</w:t>
            </w:r>
          </w:p>
          <w:p w14:paraId="3FFC26EF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76E64E2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while (true) {</w:t>
            </w:r>
          </w:p>
          <w:p w14:paraId="71210592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"\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Введите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команду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>:\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>";</w:t>
            </w:r>
          </w:p>
          <w:p w14:paraId="1ADF9938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"1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вычислить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\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>";</w:t>
            </w:r>
          </w:p>
          <w:p w14:paraId="0F05B178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"2 x - перевести число в двоичную систему\n";</w:t>
            </w:r>
          </w:p>
          <w:p w14:paraId="6875FDF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"3 -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выйти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\n";</w:t>
            </w:r>
          </w:p>
          <w:p w14:paraId="119BECF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25DF1846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int command;</w:t>
            </w:r>
          </w:p>
          <w:p w14:paraId="7AB30D0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&gt;&gt; command;</w:t>
            </w:r>
          </w:p>
          <w:p w14:paraId="42075F9E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FEC125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(command == 3) {</w:t>
            </w:r>
          </w:p>
          <w:p w14:paraId="0E8809DE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// выход</w:t>
            </w:r>
          </w:p>
          <w:p w14:paraId="13EF4BF7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"Завершение работы.\n";</w:t>
            </w:r>
          </w:p>
          <w:p w14:paraId="5E41ECB0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break;</w:t>
            </w:r>
          </w:p>
          <w:p w14:paraId="2222115A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10007560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CA3A8E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(command == 1) {</w:t>
            </w:r>
          </w:p>
          <w:p w14:paraId="2D92CB1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int x;</w:t>
            </w:r>
          </w:p>
          <w:p w14:paraId="73869EF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&gt;&gt; x;</w:t>
            </w:r>
          </w:p>
          <w:p w14:paraId="0E8CCFCF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float result =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E_calc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(x);</w:t>
            </w:r>
          </w:p>
          <w:p w14:paraId="4B0CF1AB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if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result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0) {</w:t>
            </w:r>
          </w:p>
          <w:p w14:paraId="4AA0132C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вычисления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&lt;= 0.\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>";</w:t>
            </w:r>
          </w:p>
          <w:p w14:paraId="7A0C67F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 else {</w:t>
            </w:r>
          </w:p>
          <w:p w14:paraId="48FD0E3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"e(" &lt;&lt; x &lt;&lt; ") = " &lt;&lt; result &lt;&lt; "\n";</w:t>
            </w:r>
          </w:p>
          <w:p w14:paraId="2F169F7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11F018AF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} else if (command == 2) {</w:t>
            </w:r>
          </w:p>
          <w:p w14:paraId="42EFA87F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long x;</w:t>
            </w:r>
          </w:p>
          <w:p w14:paraId="7F1FEF7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&gt;&gt; x;</w:t>
            </w:r>
          </w:p>
          <w:p w14:paraId="0731C40E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char* result = translation(x);</w:t>
            </w:r>
          </w:p>
          <w:p w14:paraId="1B3B0642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"Число в двоичной системе: " &lt;&lt;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"\n";</w:t>
            </w:r>
          </w:p>
          <w:p w14:paraId="426BDC28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3EE9BDA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"Неверная команда\n";</w:t>
            </w:r>
          </w:p>
          <w:p w14:paraId="281C8DD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A79A44D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7A1173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04220C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return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0;</w:t>
            </w:r>
          </w:p>
          <w:p w14:paraId="4C59FA69" w14:textId="6B9AFF5F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50B78E1" w14:textId="4C920887" w:rsidR="00576EF1" w:rsidRDefault="00576EF1" w:rsidP="00576EF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F4F9DA" w14:textId="6C3C6509" w:rsidR="00576EF1" w:rsidRPr="00576EF1" w:rsidRDefault="00576EF1" w:rsidP="00576EF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6EF1">
        <w:rPr>
          <w:rFonts w:ascii="Times New Roman" w:eastAsia="Times New Roman" w:hAnsi="Times New Roman" w:cs="Times New Roman"/>
          <w:sz w:val="28"/>
          <w:szCs w:val="28"/>
        </w:rPr>
        <w:t>program2.cpp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6EF1" w14:paraId="62DACB26" w14:textId="77777777" w:rsidTr="00576EF1">
        <w:tc>
          <w:tcPr>
            <w:tcW w:w="9345" w:type="dxa"/>
          </w:tcPr>
          <w:p w14:paraId="09250F3A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динамическая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загрузка</w:t>
            </w:r>
          </w:p>
          <w:p w14:paraId="6DC5DE8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&lt;iostream&gt;</w:t>
            </w:r>
          </w:p>
          <w:p w14:paraId="5AF63B8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&lt;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dlfcn.h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33559DB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&lt;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cstdlib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&gt;   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getenv</w:t>
            </w:r>
            <w:proofErr w:type="spellEnd"/>
          </w:p>
          <w:p w14:paraId="768FD40F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&lt;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cstring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&gt;   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ошибок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dlerror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6C7433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569F03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// типы указателей на функции</w:t>
            </w:r>
          </w:p>
          <w:p w14:paraId="6C305A85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EFunc</w:t>
            </w:r>
            <w:proofErr w:type="spell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float(</w:t>
            </w:r>
            <w:proofErr w:type="gramStart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*)(</w:t>
            </w:r>
            <w:proofErr w:type="gram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int);</w:t>
            </w:r>
          </w:p>
          <w:p w14:paraId="160D8E8A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TranslationFunc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char*(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*)(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long);</w:t>
            </w:r>
          </w:p>
          <w:p w14:paraId="2121FF1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044606A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main(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4A337F6D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Программа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№2 (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динамическая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загрузка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библиотек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)\n";</w:t>
            </w:r>
          </w:p>
          <w:p w14:paraId="34AC45ED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00359F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const char* pathToLib1 =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getenv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("PATH_TO_LIB1");</w:t>
            </w:r>
          </w:p>
          <w:p w14:paraId="2B9EE312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(!pathToLib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1) {</w:t>
            </w:r>
          </w:p>
          <w:p w14:paraId="097A05EE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cerr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"Переменная окружения PATH_TO_LIB1 не установлена\n";</w:t>
            </w:r>
          </w:p>
          <w:p w14:paraId="29422D8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 1;</w:t>
            </w:r>
          </w:p>
          <w:p w14:paraId="6AD8E150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1D48BB6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const char* pathToLib2 =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getenv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("PATH_TO_LIB2");</w:t>
            </w:r>
          </w:p>
          <w:p w14:paraId="0A49B297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(!pathToLib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2) {</w:t>
            </w:r>
          </w:p>
          <w:p w14:paraId="4854F45E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cerr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"Переменная окружения PATH_TO_LIB2 не установлена\n";</w:t>
            </w:r>
          </w:p>
          <w:p w14:paraId="7E2F85BF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return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1;</w:t>
            </w:r>
          </w:p>
          <w:p w14:paraId="002AFB28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BF1F04C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9C410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сохраняю пути в массив</w:t>
            </w:r>
          </w:p>
          <w:p w14:paraId="14772185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const char* </w:t>
            </w:r>
            <w:proofErr w:type="spellStart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lib_</w:t>
            </w:r>
            <w:proofErr w:type="gramStart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paths</w:t>
            </w:r>
            <w:proofErr w:type="spell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gram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 = { pathToLib1, pathToLib2 };</w:t>
            </w:r>
          </w:p>
          <w:p w14:paraId="394DA529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current_lib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0; 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умолчанию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гружу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lib1</w:t>
            </w:r>
          </w:p>
          <w:p w14:paraId="72C5F86C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FD841F8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гружу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библиотеку</w:t>
            </w:r>
          </w:p>
          <w:p w14:paraId="16678EF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void* handle =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dlopen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lib_paths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current_lib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], RTLD_LAZY);</w:t>
            </w:r>
          </w:p>
          <w:p w14:paraId="1DE3E189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//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dlopen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const char* filename, int flag) LAZY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загружать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символы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мере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необходимости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A5015C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if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(!handle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7D5FE79A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загрузки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библиотеки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dlerror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 &lt;&lt; "\n";</w:t>
            </w:r>
          </w:p>
          <w:p w14:paraId="6344F242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1;</w:t>
            </w:r>
          </w:p>
          <w:p w14:paraId="670EBCC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3B6DAA6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92E6E5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ищем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символы</w:t>
            </w:r>
          </w:p>
          <w:p w14:paraId="054C8376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//      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reinterpret_cast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приведение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типа</w:t>
            </w:r>
          </w:p>
          <w:p w14:paraId="635BF6A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//                              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dlsym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-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ищет символы в библиотеках динамических</w:t>
            </w:r>
          </w:p>
          <w:p w14:paraId="5A11FB4C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EFunc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E_calc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reinterpret_cast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EFunc</w:t>
            </w:r>
            <w:proofErr w:type="spellEnd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&gt;(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dlsym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(handle, "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E_calc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"));</w:t>
            </w:r>
          </w:p>
          <w:p w14:paraId="7EE266E6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TranslationFunc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translation =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reinterpret_cast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TranslationFunc</w:t>
            </w:r>
            <w:proofErr w:type="spellEnd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&gt;(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dlsym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(handle, "translation"));</w:t>
            </w:r>
          </w:p>
          <w:p w14:paraId="4E92930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81EFE4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char* error =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dlerror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080D02D8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(error) {</w:t>
            </w:r>
          </w:p>
          <w:p w14:paraId="7632DC47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cerr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"Ошибка получения символа: " &lt;&lt;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"\n";</w:t>
            </w:r>
          </w:p>
          <w:p w14:paraId="1839786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dlclose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(handle);</w:t>
            </w:r>
          </w:p>
          <w:p w14:paraId="6FCC840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1;</w:t>
            </w:r>
          </w:p>
          <w:p w14:paraId="13F29388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5C1293DC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FBF356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цикл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ввода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</w:t>
            </w:r>
          </w:p>
          <w:p w14:paraId="7570085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while (true) {</w:t>
            </w:r>
          </w:p>
          <w:p w14:paraId="65FC77E6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"\n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Текущая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библиотека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lib_paths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current_lib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 &lt;&lt; "\n";</w:t>
            </w:r>
          </w:p>
          <w:p w14:paraId="21909649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"Введите команду:\n";</w:t>
            </w:r>
          </w:p>
          <w:p w14:paraId="42E23F4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"0 - переключить реализацию (между lib1 и lib2)\n";</w:t>
            </w:r>
          </w:p>
          <w:p w14:paraId="7CA2F2BD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"1 x - вычислить e\n";</w:t>
            </w:r>
          </w:p>
          <w:p w14:paraId="12473C57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"2 x - перевести число в другую систему счисления\n";</w:t>
            </w:r>
          </w:p>
          <w:p w14:paraId="51E29CDD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"3 -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выйти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\n";</w:t>
            </w:r>
          </w:p>
          <w:p w14:paraId="7DA89A28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82EE27F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int command;</w:t>
            </w:r>
          </w:p>
          <w:p w14:paraId="49B4069E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&gt;&gt; command;</w:t>
            </w:r>
          </w:p>
          <w:p w14:paraId="1A6EA52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1C1B2A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(command == 3) {</w:t>
            </w:r>
          </w:p>
          <w:p w14:paraId="1EEEF447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"Завершение работы.\n";</w:t>
            </w:r>
          </w:p>
          <w:p w14:paraId="501E1232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CACF02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1865999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27E9FF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command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0) {</w:t>
            </w:r>
          </w:p>
          <w:p w14:paraId="0848A3F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// переключаемся между библиотеками</w:t>
            </w:r>
          </w:p>
          <w:p w14:paraId="65C644C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dlclose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(handle); 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закрываем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предыдущую</w:t>
            </w:r>
          </w:p>
          <w:p w14:paraId="02488D66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current_lib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1 -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current_lib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переключаемся</w:t>
            </w:r>
          </w:p>
          <w:p w14:paraId="346545CA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handle =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dlopen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lib_paths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current_lib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], RTLD_LAZY);</w:t>
            </w:r>
          </w:p>
          <w:p w14:paraId="2C333805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if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(!handle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43F8D5EF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загрузки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библиотеки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dlerror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 &lt;&lt; "\n";</w:t>
            </w:r>
          </w:p>
          <w:p w14:paraId="3C33FB8E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return 1;</w:t>
            </w:r>
          </w:p>
          <w:p w14:paraId="3146463C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700148D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E_calc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reinterpret_cast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EFunc</w:t>
            </w:r>
            <w:proofErr w:type="spellEnd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&gt;(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dlsym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(handle, "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E_calc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"));</w:t>
            </w:r>
          </w:p>
          <w:p w14:paraId="7C54EA5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translation =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reinterpret_cast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TranslationFunc</w:t>
            </w:r>
            <w:proofErr w:type="spellEnd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&gt;(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dlsym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(handle, "translation"));</w:t>
            </w:r>
          </w:p>
          <w:p w14:paraId="60AE5A3A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error =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dlerror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1BC8487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if (error) {</w:t>
            </w:r>
          </w:p>
          <w:p w14:paraId="6D903466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cerr</w:t>
            </w:r>
            <w:proofErr w:type="spell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получения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символа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 &lt;&lt;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error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"\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>";</w:t>
            </w:r>
          </w:p>
          <w:p w14:paraId="503717FA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dlclose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(handle);</w:t>
            </w:r>
          </w:p>
          <w:p w14:paraId="6C9FB373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return 1;</w:t>
            </w:r>
          </w:p>
          <w:p w14:paraId="45B4369E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}</w:t>
            </w:r>
          </w:p>
          <w:p w14:paraId="2DA01E58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} </w:t>
            </w:r>
          </w:p>
          <w:p w14:paraId="72B8F2BA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else if (command == 1) {</w:t>
            </w:r>
          </w:p>
          <w:p w14:paraId="3C44C4D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//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вычислить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</w:t>
            </w:r>
          </w:p>
          <w:p w14:paraId="353FCB37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int x;</w:t>
            </w:r>
          </w:p>
          <w:p w14:paraId="6B63BA6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&gt;&gt; x;</w:t>
            </w:r>
          </w:p>
          <w:p w14:paraId="6BF398F9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float result =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E_calc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(x);</w:t>
            </w:r>
          </w:p>
          <w:p w14:paraId="7B407D4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&lt; 0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14:paraId="7412A0CC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"Ошибка вычисления e. Возможно x &lt;= 0 для первой реализации "</w:t>
            </w:r>
          </w:p>
          <w:p w14:paraId="09AF9F22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"или x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&lt; 0</w:t>
            </w:r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второй.\n";</w:t>
            </w:r>
          </w:p>
          <w:p w14:paraId="317899E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 else {</w:t>
            </w:r>
          </w:p>
          <w:p w14:paraId="7AB5998B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"e(" &lt;&lt; x &lt;&lt; ") = " &lt;&lt; result &lt;&lt; "\n";</w:t>
            </w:r>
          </w:p>
          <w:p w14:paraId="23D06D26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DF803D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EB7984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command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2) {</w:t>
            </w:r>
          </w:p>
          <w:p w14:paraId="6458F750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// перевести в другую систему счисления</w:t>
            </w:r>
          </w:p>
          <w:p w14:paraId="4414A216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long x;</w:t>
            </w:r>
          </w:p>
          <w:p w14:paraId="669B00A7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&gt;&gt; x;</w:t>
            </w:r>
          </w:p>
          <w:p w14:paraId="6374FEA0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char* result = translation(x);</w:t>
            </w:r>
          </w:p>
          <w:p w14:paraId="1A5938E9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&lt;&lt; "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Перевод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числа</w:t>
            </w: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 &lt;&lt; x &lt;&lt; " = " &lt;&lt; result &lt;&lt; "\n";</w:t>
            </w:r>
          </w:p>
          <w:p w14:paraId="6BE914FD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7D71FA6" w14:textId="77777777" w:rsidR="00576EF1" w:rsidRPr="009D3F64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else {</w:t>
            </w:r>
          </w:p>
          <w:p w14:paraId="42E6195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"Неверная команда\n";</w:t>
            </w:r>
          </w:p>
          <w:p w14:paraId="1066157D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75326D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C04E191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4E2FA6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dlclose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handle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7C86C114" w14:textId="77777777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return</w:t>
            </w:r>
            <w:proofErr w:type="spellEnd"/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0;</w:t>
            </w:r>
          </w:p>
          <w:p w14:paraId="2D9C5E4F" w14:textId="58AA0AEF" w:rsidR="00576EF1" w:rsidRPr="00576EF1" w:rsidRDefault="00576EF1" w:rsidP="00576EF1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F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95DF2C5" w14:textId="63FD0453" w:rsidR="00576EF1" w:rsidRDefault="00576EF1" w:rsidP="00576EF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9BE04E" w14:textId="6F6D0311" w:rsidR="000253EA" w:rsidRDefault="000253EA" w:rsidP="00576EF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253EA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0253EA">
        <w:rPr>
          <w:rFonts w:ascii="Times New Roman" w:eastAsia="Times New Roman" w:hAnsi="Times New Roman" w:cs="Times New Roman"/>
          <w:sz w:val="28"/>
          <w:szCs w:val="28"/>
        </w:rPr>
        <w:t>/lib1.cpp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53EA" w14:paraId="7AF560E4" w14:textId="77777777" w:rsidTr="000253EA">
        <w:tc>
          <w:tcPr>
            <w:tcW w:w="9345" w:type="dxa"/>
          </w:tcPr>
          <w:p w14:paraId="056127C7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&lt;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cmath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7B3F9DE2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&lt;algorithm&gt;</w:t>
            </w:r>
          </w:p>
          <w:p w14:paraId="5298E7D4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"functions.hpp"</w:t>
            </w:r>
          </w:p>
          <w:p w14:paraId="4F028C40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FCB6418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//e(x) = (1 + 1/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x)^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</w:p>
          <w:p w14:paraId="28CBB553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float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E_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 x) {</w:t>
            </w:r>
          </w:p>
          <w:p w14:paraId="29F80B5E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(x &lt;= 0) {</w:t>
            </w:r>
          </w:p>
          <w:p w14:paraId="2BD8E34D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-1.0f; </w:t>
            </w:r>
          </w:p>
          <w:p w14:paraId="3A94C5C2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8737392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//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static_cast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оператор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явновго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присвоения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</w:t>
            </w:r>
          </w:p>
          <w:p w14:paraId="0025AEEA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xd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static_cast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&lt;double&gt;(x);</w:t>
            </w:r>
          </w:p>
          <w:p w14:paraId="40B3F8B0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return 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pow(1.0 + 1.0/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xd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xd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53583BD3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AFBE53E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//перевод в двоичную систему счисления</w:t>
            </w:r>
          </w:p>
          <w:p w14:paraId="2C966254" w14:textId="77777777" w:rsidR="000253EA" w:rsidRPr="009D3F64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char* </w:t>
            </w:r>
            <w:proofErr w:type="gramStart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translation(</w:t>
            </w:r>
            <w:proofErr w:type="gram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long x) {</w:t>
            </w:r>
          </w:p>
          <w:p w14:paraId="2046EC16" w14:textId="77777777" w:rsidR="000253EA" w:rsidRPr="009D3F64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static char </w:t>
            </w:r>
            <w:proofErr w:type="gramStart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buffer[</w:t>
            </w:r>
            <w:proofErr w:type="gram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65];  //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резулььаь</w:t>
            </w:r>
            <w:proofErr w:type="spell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виде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массива</w:t>
            </w:r>
          </w:p>
          <w:p w14:paraId="5BDBCAFA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= 0;</w:t>
            </w:r>
          </w:p>
          <w:p w14:paraId="1A06C17F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39F577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//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случай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когда х=0</w:t>
            </w:r>
          </w:p>
          <w:p w14:paraId="1A8A7EEB" w14:textId="77777777" w:rsidR="000253EA" w:rsidRPr="009D3F64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if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0) {</w:t>
            </w:r>
          </w:p>
          <w:p w14:paraId="4E33C90C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buffer[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++] = '0';</w:t>
            </w:r>
          </w:p>
          <w:p w14:paraId="33B4BCBC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buffer[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 = '\0';</w:t>
            </w:r>
          </w:p>
          <w:p w14:paraId="37B936F0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buffer;</w:t>
            </w:r>
          </w:p>
          <w:p w14:paraId="577D6955" w14:textId="77777777" w:rsidR="000253EA" w:rsidRPr="009D3F64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13EBB0C" w14:textId="77777777" w:rsidR="000253EA" w:rsidRPr="009D3F64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(x &lt; 0) {</w:t>
            </w:r>
          </w:p>
          <w:p w14:paraId="5E9A74AE" w14:textId="77777777" w:rsidR="000253EA" w:rsidRPr="009D3F64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//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Простая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заглушка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вернём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"-1"</w:t>
            </w:r>
          </w:p>
          <w:p w14:paraId="667B0F53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// Или можно добавить логику перевода отрицательных чисел</w:t>
            </w:r>
          </w:p>
          <w:p w14:paraId="1A07DFD6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static char </w:t>
            </w:r>
            <w:proofErr w:type="spellStart"/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errBuf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 = "-1";</w:t>
            </w:r>
          </w:p>
          <w:p w14:paraId="3B22D1CF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errBuf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1D7CD76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0EF20ADA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while (x &gt; 0) {</w:t>
            </w:r>
          </w:p>
          <w:p w14:paraId="7696FEA5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buffer[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++] = (x % 2) + '0';</w:t>
            </w:r>
          </w:p>
          <w:p w14:paraId="19B3FBA7" w14:textId="77777777" w:rsidR="000253EA" w:rsidRPr="009D3F64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 /= 2;</w:t>
            </w:r>
          </w:p>
          <w:p w14:paraId="28C9E4F3" w14:textId="77777777" w:rsidR="000253EA" w:rsidRPr="009D3F64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461095B" w14:textId="77777777" w:rsidR="000253EA" w:rsidRPr="009D3F64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buffer[</w:t>
            </w:r>
            <w:proofErr w:type="spellStart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 = '\0';</w:t>
            </w:r>
          </w:p>
          <w:p w14:paraId="79B0C20B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// перевернул строку</w:t>
            </w:r>
          </w:p>
          <w:p w14:paraId="0D1125F9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for (int j = 0, k =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- 1; j &lt; k; ++j, --k) {</w:t>
            </w:r>
          </w:p>
          <w:p w14:paraId="65EA6C3D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swap(buffer[j], buffer[k]);</w:t>
            </w:r>
          </w:p>
          <w:p w14:paraId="6D47557F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4A7D435" w14:textId="77777777" w:rsidR="000253EA" w:rsidRPr="00FF70C8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return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buffer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DEA9225" w14:textId="1584E4D3" w:rsidR="000253EA" w:rsidRDefault="000253EA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41B8C9A" w14:textId="77777777" w:rsidR="000253EA" w:rsidRPr="00576EF1" w:rsidRDefault="000253EA" w:rsidP="00576EF1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848BD4" w14:textId="096B90A1" w:rsidR="00C31F06" w:rsidRPr="00FF70C8" w:rsidRDefault="00FF70C8" w:rsidP="00C31F06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F70C8">
        <w:rPr>
          <w:rFonts w:ascii="Times New Roman" w:eastAsia="Times New Roman" w:hAnsi="Times New Roman" w:cs="Times New Roman"/>
          <w:sz w:val="28"/>
          <w:szCs w:val="28"/>
          <w:lang w:val="en-US"/>
        </w:rPr>
        <w:t>src</w:t>
      </w:r>
      <w:proofErr w:type="spellEnd"/>
      <w:r w:rsidRPr="00FF70C8">
        <w:rPr>
          <w:rFonts w:ascii="Times New Roman" w:eastAsia="Times New Roman" w:hAnsi="Times New Roman" w:cs="Times New Roman"/>
          <w:sz w:val="28"/>
          <w:szCs w:val="28"/>
          <w:lang w:val="en-US"/>
        </w:rPr>
        <w:t>/lib2.cpp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70C8" w14:paraId="02796605" w14:textId="77777777" w:rsidTr="00FF70C8">
        <w:tc>
          <w:tcPr>
            <w:tcW w:w="9345" w:type="dxa"/>
          </w:tcPr>
          <w:p w14:paraId="63B6A55B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&lt;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cmath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70F2735D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&lt;algorithm&gt;</w:t>
            </w:r>
          </w:p>
          <w:p w14:paraId="2040B8CA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 "functions.hpp"</w:t>
            </w:r>
          </w:p>
          <w:p w14:paraId="6DFDD68D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E1CCFC4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static double 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factorial(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 n) {</w:t>
            </w:r>
          </w:p>
          <w:p w14:paraId="725B6572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//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факториал</w:t>
            </w:r>
            <w:proofErr w:type="spellEnd"/>
          </w:p>
          <w:p w14:paraId="374FBF0D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(n &lt; 0) return 0.0;</w:t>
            </w:r>
          </w:p>
          <w:p w14:paraId="09611A49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double f = 1.0;</w:t>
            </w:r>
          </w:p>
          <w:p w14:paraId="6D3A1DB6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&lt;= n; ++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6992BBFC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f *=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D42AFE7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42630656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return f;</w:t>
            </w:r>
          </w:p>
          <w:p w14:paraId="6BF6EDC7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7B0CD1A4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5D38594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////e(x) = sum_{p=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0..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x} (1/p!)</w:t>
            </w:r>
          </w:p>
          <w:p w14:paraId="0EB84221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float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E_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 x) {</w:t>
            </w:r>
          </w:p>
          <w:p w14:paraId="4DCDAAC7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0) {</w:t>
            </w:r>
          </w:p>
          <w:p w14:paraId="661D765F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-1.0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35311CD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4DE9F8A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считаю сумму 1/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от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 до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</w:p>
          <w:p w14:paraId="1B9B6892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double sum = 0.0;</w:t>
            </w:r>
          </w:p>
          <w:p w14:paraId="34077132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for (int p = 0; p &lt;= x; p++) {</w:t>
            </w:r>
          </w:p>
          <w:p w14:paraId="1C8E61EF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double fact = factorial(p);</w:t>
            </w:r>
          </w:p>
          <w:p w14:paraId="1D4FCE57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if (fact == 0.0) {</w:t>
            </w:r>
          </w:p>
          <w:p w14:paraId="19ABA225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// на всякий случай от ошибок</w:t>
            </w:r>
          </w:p>
          <w:p w14:paraId="6878244E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-1.0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415AD62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EA97BC5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sum += 1.0 / fact;</w:t>
            </w:r>
          </w:p>
          <w:p w14:paraId="36FDEF03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46C713A4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static_cast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&lt;float&gt;(sum);//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привёл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к float</w:t>
            </w:r>
          </w:p>
          <w:p w14:paraId="5E495457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E357EAC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4969FF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</w:rPr>
              <w:t>//перевод в троичную систему счисления</w:t>
            </w:r>
          </w:p>
          <w:p w14:paraId="0C74297E" w14:textId="77777777" w:rsidR="00FF70C8" w:rsidRPr="009D3F64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* 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translation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long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5F686FAF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3F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static char 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buffer[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65];</w:t>
            </w:r>
          </w:p>
          <w:p w14:paraId="44916D28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0;</w:t>
            </w:r>
          </w:p>
          <w:p w14:paraId="1A15768B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4717243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(x == 0) {</w:t>
            </w:r>
          </w:p>
          <w:p w14:paraId="4F393DEB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buffer[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++] = '0';</w:t>
            </w:r>
          </w:p>
          <w:p w14:paraId="62094872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buffer[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 = '\0';</w:t>
            </w:r>
          </w:p>
          <w:p w14:paraId="192D22B8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buffer;</w:t>
            </w:r>
          </w:p>
          <w:p w14:paraId="7399B67F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AFB152E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D68670B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if (x &lt; 0) {</w:t>
            </w:r>
          </w:p>
          <w:p w14:paraId="6945E909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static char </w:t>
            </w:r>
            <w:proofErr w:type="spellStart"/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errBuf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 = "-1";</w:t>
            </w:r>
          </w:p>
          <w:p w14:paraId="3A09E885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errBuf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929FF86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4B3C7CEA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A90F08D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while (x &gt; 0) {</w:t>
            </w:r>
          </w:p>
          <w:p w14:paraId="55693F5E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buffer[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++] = (x % 3) + '0';</w:t>
            </w:r>
          </w:p>
          <w:p w14:paraId="41B0D370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x /= 3;</w:t>
            </w:r>
          </w:p>
          <w:p w14:paraId="37AC44CF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66D879DC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buffer[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 = '\0';</w:t>
            </w:r>
          </w:p>
          <w:p w14:paraId="19C7E3C3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4796677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for (int j = 0, k = </w:t>
            </w:r>
            <w:proofErr w:type="spell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- 1; j &lt; k; ++j, --k) {</w:t>
            </w:r>
          </w:p>
          <w:p w14:paraId="605CA6AA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std::</w:t>
            </w:r>
            <w:proofErr w:type="gramEnd"/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swap(buffer[j], buffer[k]);</w:t>
            </w:r>
          </w:p>
          <w:p w14:paraId="5D72B3E1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146B9CB4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return buffer;</w:t>
            </w:r>
          </w:p>
          <w:p w14:paraId="7F675052" w14:textId="77777777" w:rsidR="00FF70C8" w:rsidRP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70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C9D1D4A" w14:textId="77777777" w:rsidR="00FF70C8" w:rsidRDefault="00FF70C8" w:rsidP="00FF70C8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E981C18" w14:textId="77777777" w:rsidR="00FF70C8" w:rsidRPr="009D3F64" w:rsidRDefault="00FF70C8" w:rsidP="00C31F06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9EA4AB2" w14:textId="4976DDEA" w:rsidR="00C31F06" w:rsidRPr="009D3F64" w:rsidRDefault="00C31F06" w:rsidP="00C31F06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D3F64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</w:t>
      </w:r>
      <w:r w:rsidRPr="009D3F6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3F64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вывода</w:t>
      </w:r>
      <w:r w:rsidRPr="009D3F6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FA7DFAB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user@DESKTOP-Q8EOOMG:/mnt/c/Users/user/Desktop/Labs/os/lr4/build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$ .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/test_lib1</w:t>
      </w:r>
    </w:p>
    <w:p w14:paraId="363C4F8F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[==========] Running 5 tests from 2 test suites. </w:t>
      </w:r>
    </w:p>
    <w:p w14:paraId="42C4E06A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[----------] Global test environment set-up.     </w:t>
      </w:r>
    </w:p>
    <w:p w14:paraId="15E21695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[----------] 2 tests from Lib1_Ecalc</w:t>
      </w:r>
    </w:p>
    <w:p w14:paraId="1D88FDF7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 RUN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Lib1_Ecalc.PositiveX</w:t>
      </w:r>
    </w:p>
    <w:p w14:paraId="2B83AA2C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   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OK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Lib1_Ecalc.PositiveX (0 </w:t>
      </w:r>
      <w:proofErr w:type="spell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ms</w:t>
      </w:r>
      <w:proofErr w:type="spell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752431B9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 RUN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Lib1_Ecalc.ZeroOrNegativeX</w:t>
      </w:r>
    </w:p>
    <w:p w14:paraId="08947AF3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   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OK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Lib1_Ecalc.ZeroOrNegativeX (0 </w:t>
      </w:r>
      <w:proofErr w:type="spell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ms</w:t>
      </w:r>
      <w:proofErr w:type="spell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)   </w:t>
      </w:r>
    </w:p>
    <w:p w14:paraId="433D6FC1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[----------] 2 tests from Lib1_Ecalc (0 </w:t>
      </w:r>
      <w:proofErr w:type="spell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ms</w:t>
      </w:r>
      <w:proofErr w:type="spell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total)</w:t>
      </w:r>
    </w:p>
    <w:p w14:paraId="26F510C9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2291C869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[----------] 3 tests from Lib1_Translation       </w:t>
      </w:r>
    </w:p>
    <w:p w14:paraId="4DC2325F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 RUN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Lib1_Translation.Zero</w:t>
      </w:r>
    </w:p>
    <w:p w14:paraId="2E133244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[   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OK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Lib1_Translation.Zero (0 </w:t>
      </w:r>
      <w:proofErr w:type="spell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ms</w:t>
      </w:r>
      <w:proofErr w:type="spell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317C26AE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 RUN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Lib1_Translation.PositiveNumber</w:t>
      </w:r>
    </w:p>
    <w:p w14:paraId="02E4C219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   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OK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Lib1_Translation.PositiveNumber (0 </w:t>
      </w:r>
      <w:proofErr w:type="spell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ms</w:t>
      </w:r>
      <w:proofErr w:type="spell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1CF6E73E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 RUN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Lib1_Translation.NegativeNumber</w:t>
      </w:r>
    </w:p>
    <w:p w14:paraId="4711E4CE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[       </w:t>
      </w:r>
      <w:proofErr w:type="gram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OK ]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Lib1_Translation.NegativeNumber (0 </w:t>
      </w:r>
      <w:proofErr w:type="spellStart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ms</w:t>
      </w:r>
      <w:proofErr w:type="spellEnd"/>
      <w:r w:rsidRPr="00FF70C8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148394EC" w14:textId="77777777" w:rsidR="00FF70C8" w:rsidRPr="00341027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41027">
        <w:rPr>
          <w:rFonts w:ascii="Courier New" w:eastAsia="Times New Roman" w:hAnsi="Courier New" w:cs="Courier New"/>
          <w:sz w:val="24"/>
          <w:szCs w:val="24"/>
          <w:lang w:val="en-US"/>
        </w:rPr>
        <w:t xml:space="preserve">[----------] 3 tests from Lib1_Translation (0 </w:t>
      </w:r>
      <w:proofErr w:type="spellStart"/>
      <w:r w:rsidRPr="00341027">
        <w:rPr>
          <w:rFonts w:ascii="Courier New" w:eastAsia="Times New Roman" w:hAnsi="Courier New" w:cs="Courier New"/>
          <w:sz w:val="24"/>
          <w:szCs w:val="24"/>
          <w:lang w:val="en-US"/>
        </w:rPr>
        <w:t>ms</w:t>
      </w:r>
      <w:proofErr w:type="spellEnd"/>
      <w:r w:rsidRPr="00341027">
        <w:rPr>
          <w:rFonts w:ascii="Courier New" w:eastAsia="Times New Roman" w:hAnsi="Courier New" w:cs="Courier New"/>
          <w:sz w:val="24"/>
          <w:szCs w:val="24"/>
          <w:lang w:val="en-US"/>
        </w:rPr>
        <w:t xml:space="preserve"> total)</w:t>
      </w:r>
    </w:p>
    <w:p w14:paraId="16F4CC4C" w14:textId="77777777" w:rsidR="00FF70C8" w:rsidRPr="00341027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484E39AE" w14:textId="77777777" w:rsidR="00FF70C8" w:rsidRPr="00341027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341027">
        <w:rPr>
          <w:rFonts w:ascii="Courier New" w:eastAsia="Times New Roman" w:hAnsi="Courier New" w:cs="Courier New"/>
          <w:sz w:val="24"/>
          <w:szCs w:val="24"/>
          <w:lang w:val="en-US"/>
        </w:rPr>
        <w:t>[----------] Global test environment tear-down</w:t>
      </w:r>
    </w:p>
    <w:p w14:paraId="7C079948" w14:textId="77777777" w:rsidR="00FF70C8" w:rsidRPr="00FF70C8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</w:rPr>
      </w:pPr>
      <w:r w:rsidRPr="00341027">
        <w:rPr>
          <w:rFonts w:ascii="Courier New" w:eastAsia="Times New Roman" w:hAnsi="Courier New" w:cs="Courier New"/>
          <w:sz w:val="24"/>
          <w:szCs w:val="24"/>
          <w:lang w:val="en-US"/>
        </w:rPr>
        <w:t xml:space="preserve">[==========] 5 tests from 2 test suites ran. </w:t>
      </w:r>
      <w:r w:rsidRPr="00FF70C8">
        <w:rPr>
          <w:rFonts w:ascii="Courier New" w:eastAsia="Times New Roman" w:hAnsi="Courier New" w:cs="Courier New"/>
          <w:sz w:val="24"/>
          <w:szCs w:val="24"/>
        </w:rPr>
        <w:t xml:space="preserve">(0 </w:t>
      </w:r>
      <w:proofErr w:type="spellStart"/>
      <w:r w:rsidRPr="00FF70C8">
        <w:rPr>
          <w:rFonts w:ascii="Courier New" w:eastAsia="Times New Roman" w:hAnsi="Courier New" w:cs="Courier New"/>
          <w:sz w:val="24"/>
          <w:szCs w:val="24"/>
        </w:rPr>
        <w:t>ms</w:t>
      </w:r>
      <w:proofErr w:type="spellEnd"/>
      <w:r w:rsidRPr="00FF70C8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FF70C8">
        <w:rPr>
          <w:rFonts w:ascii="Courier New" w:eastAsia="Times New Roman" w:hAnsi="Courier New" w:cs="Courier New"/>
          <w:sz w:val="24"/>
          <w:szCs w:val="24"/>
        </w:rPr>
        <w:t>total</w:t>
      </w:r>
      <w:proofErr w:type="spellEnd"/>
      <w:r w:rsidRPr="00FF70C8">
        <w:rPr>
          <w:rFonts w:ascii="Courier New" w:eastAsia="Times New Roman" w:hAnsi="Courier New" w:cs="Courier New"/>
          <w:sz w:val="24"/>
          <w:szCs w:val="24"/>
        </w:rPr>
        <w:t>)</w:t>
      </w:r>
    </w:p>
    <w:p w14:paraId="606357D7" w14:textId="72BBAD2E" w:rsidR="004F5E7E" w:rsidRDefault="00FF70C8" w:rsidP="00FF70C8">
      <w:pPr>
        <w:suppressAutoHyphens w:val="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FF70C8">
        <w:rPr>
          <w:rFonts w:ascii="Courier New" w:eastAsia="Times New Roman" w:hAnsi="Courier New" w:cs="Courier New"/>
          <w:sz w:val="24"/>
          <w:szCs w:val="24"/>
        </w:rPr>
        <w:t>[  PASSED</w:t>
      </w:r>
      <w:proofErr w:type="gramEnd"/>
      <w:r w:rsidRPr="00FF70C8">
        <w:rPr>
          <w:rFonts w:ascii="Courier New" w:eastAsia="Times New Roman" w:hAnsi="Courier New" w:cs="Courier New"/>
          <w:sz w:val="24"/>
          <w:szCs w:val="24"/>
        </w:rPr>
        <w:t xml:space="preserve">  ] 5 </w:t>
      </w:r>
      <w:proofErr w:type="spellStart"/>
      <w:r w:rsidRPr="00FF70C8">
        <w:rPr>
          <w:rFonts w:ascii="Courier New" w:eastAsia="Times New Roman" w:hAnsi="Courier New" w:cs="Courier New"/>
          <w:sz w:val="24"/>
          <w:szCs w:val="24"/>
        </w:rPr>
        <w:t>tests</w:t>
      </w:r>
      <w:proofErr w:type="spellEnd"/>
      <w:r w:rsidRPr="00FF70C8">
        <w:rPr>
          <w:rFonts w:ascii="Courier New" w:eastAsia="Times New Roman" w:hAnsi="Courier New" w:cs="Courier New"/>
          <w:sz w:val="24"/>
          <w:szCs w:val="24"/>
        </w:rPr>
        <w:t>.</w:t>
      </w:r>
    </w:p>
    <w:p w14:paraId="24EFBDB1" w14:textId="77777777" w:rsidR="009D3F64" w:rsidRDefault="009D3F64" w:rsidP="00FF70C8">
      <w:pPr>
        <w:suppressAutoHyphens w:val="0"/>
        <w:rPr>
          <w:rFonts w:ascii="Courier New" w:eastAsia="Times New Roman" w:hAnsi="Courier New" w:cs="Courier New"/>
          <w:sz w:val="24"/>
          <w:szCs w:val="24"/>
        </w:rPr>
      </w:pPr>
    </w:p>
    <w:p w14:paraId="47CDB1D2" w14:textId="77777777" w:rsidR="009D3F64" w:rsidRPr="00670F49" w:rsidRDefault="009D3F64" w:rsidP="009D3F6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  <w:r w:rsidRPr="00670F4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реализована программа, демонстрирующая принципы работы с динамическими библиотеками и их использование двумя способами: через статическую линковку и динамическую загрузку во время исполнения. В рамках задания была разработана функциональность для вычисления приближенного значения числа e двумя различными методами, а также перевода числа из десятичной системы счисления в другую. Первая реализация вычисления e использует формулу (1 + 1/</w:t>
      </w:r>
      <w:proofErr w:type="gramStart"/>
      <w:r w:rsidRPr="00670F49">
        <w:rPr>
          <w:rFonts w:ascii="Times New Roman" w:hAnsi="Times New Roman" w:cs="Times New Roman"/>
          <w:sz w:val="28"/>
          <w:szCs w:val="28"/>
        </w:rPr>
        <w:t>x)^</w:t>
      </w:r>
      <w:proofErr w:type="gramEnd"/>
      <w:r w:rsidRPr="00670F49">
        <w:rPr>
          <w:rFonts w:ascii="Times New Roman" w:hAnsi="Times New Roman" w:cs="Times New Roman"/>
          <w:sz w:val="28"/>
          <w:szCs w:val="28"/>
        </w:rPr>
        <w:t>x, тогда как вторая основана на сумме ряда 1/n!. Перевод числа осуществляется в двоичную систему в первой библиотеке и в троичную – во второй.</w:t>
      </w:r>
    </w:p>
    <w:p w14:paraId="392B8D85" w14:textId="77777777" w:rsidR="009D3F64" w:rsidRDefault="009D3F64" w:rsidP="009D3F6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0F49">
        <w:rPr>
          <w:rFonts w:ascii="Times New Roman" w:hAnsi="Times New Roman" w:cs="Times New Roman"/>
          <w:sz w:val="28"/>
          <w:szCs w:val="28"/>
        </w:rPr>
        <w:t>Программа была представлена в двух вариантах: первая версия компилируется с одной из библиотек на этапе линковки, в то время как вторая позволяет загружать библиотеки динамически и переключаться между ними без перезапуска. Это дало возможность провести анализ двух подходов к использованию библиотек: статическая линковка обеспечивает большую производительность, но жестко привязывает программу к конкретной реализации, тогда как динамическая загрузка предоставляет гибкость и возможность менять алгоритмы выполнения на лету.</w:t>
      </w:r>
    </w:p>
    <w:p w14:paraId="34F8CC98" w14:textId="77777777" w:rsidR="009D3F64" w:rsidRPr="00C31F06" w:rsidRDefault="009D3F64" w:rsidP="00FF70C8">
      <w:pPr>
        <w:suppressAutoHyphens w:val="0"/>
        <w:rPr>
          <w:rFonts w:ascii="Courier New" w:eastAsia="Times New Roman" w:hAnsi="Courier New" w:cs="Courier New"/>
          <w:sz w:val="24"/>
          <w:szCs w:val="24"/>
        </w:rPr>
      </w:pPr>
    </w:p>
    <w:sectPr w:rsidR="009D3F64" w:rsidRPr="00C31F06">
      <w:footerReference w:type="default" r:id="rId8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65038" w14:textId="77777777" w:rsidR="009F42DD" w:rsidRDefault="009F42DD">
      <w:r>
        <w:separator/>
      </w:r>
    </w:p>
  </w:endnote>
  <w:endnote w:type="continuationSeparator" w:id="0">
    <w:p w14:paraId="4E980B60" w14:textId="77777777" w:rsidR="009F42DD" w:rsidRDefault="009F4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E5E45" w14:textId="77777777" w:rsidR="00703644" w:rsidRDefault="00FF6875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7609B">
      <w:rPr>
        <w:noProof/>
        <w:color w:val="000000"/>
      </w:rPr>
      <w:t>2</w:t>
    </w:r>
    <w:r>
      <w:rPr>
        <w:color w:val="000000"/>
      </w:rPr>
      <w:fldChar w:fldCharType="end"/>
    </w:r>
  </w:p>
  <w:p w14:paraId="6CC34B24" w14:textId="77777777" w:rsidR="00703644" w:rsidRDefault="00703644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6F0D4" w14:textId="77777777" w:rsidR="009F42DD" w:rsidRDefault="009F42DD">
      <w:r>
        <w:separator/>
      </w:r>
    </w:p>
  </w:footnote>
  <w:footnote w:type="continuationSeparator" w:id="0">
    <w:p w14:paraId="56EB9A82" w14:textId="77777777" w:rsidR="009F42DD" w:rsidRDefault="009F4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679"/>
    <w:multiLevelType w:val="multilevel"/>
    <w:tmpl w:val="04301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82FD8"/>
    <w:multiLevelType w:val="multilevel"/>
    <w:tmpl w:val="7436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5626B24"/>
    <w:multiLevelType w:val="hybridMultilevel"/>
    <w:tmpl w:val="AD9A8A6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28EE7028"/>
    <w:multiLevelType w:val="hybridMultilevel"/>
    <w:tmpl w:val="18F0287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57385A32"/>
    <w:multiLevelType w:val="hybridMultilevel"/>
    <w:tmpl w:val="691234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A67DF"/>
    <w:multiLevelType w:val="hybridMultilevel"/>
    <w:tmpl w:val="5B2E5BFC"/>
    <w:lvl w:ilvl="0" w:tplc="0419000F">
      <w:start w:val="1"/>
      <w:numFmt w:val="decimal"/>
      <w:lvlText w:val="%1."/>
      <w:lvlJc w:val="left"/>
      <w:pPr>
        <w:ind w:left="1005" w:hanging="360"/>
      </w:pPr>
    </w:lvl>
    <w:lvl w:ilvl="1" w:tplc="04190019" w:tentative="1">
      <w:start w:val="1"/>
      <w:numFmt w:val="lowerLetter"/>
      <w:lvlText w:val="%2."/>
      <w:lvlJc w:val="left"/>
      <w:pPr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ind w:left="6765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644"/>
    <w:rsid w:val="000253EA"/>
    <w:rsid w:val="00031949"/>
    <w:rsid w:val="000E01E2"/>
    <w:rsid w:val="0017609B"/>
    <w:rsid w:val="001F6BEC"/>
    <w:rsid w:val="00216A1C"/>
    <w:rsid w:val="00250FC8"/>
    <w:rsid w:val="002A0640"/>
    <w:rsid w:val="002B09A7"/>
    <w:rsid w:val="002C7884"/>
    <w:rsid w:val="00341027"/>
    <w:rsid w:val="004136A6"/>
    <w:rsid w:val="004B5180"/>
    <w:rsid w:val="004F1CE8"/>
    <w:rsid w:val="004F5E7E"/>
    <w:rsid w:val="005003BC"/>
    <w:rsid w:val="00576EF1"/>
    <w:rsid w:val="00577B0C"/>
    <w:rsid w:val="005C4F94"/>
    <w:rsid w:val="00634DE7"/>
    <w:rsid w:val="00643C9F"/>
    <w:rsid w:val="00670F49"/>
    <w:rsid w:val="00694E2B"/>
    <w:rsid w:val="006B12F6"/>
    <w:rsid w:val="00703644"/>
    <w:rsid w:val="00746E4A"/>
    <w:rsid w:val="008A1546"/>
    <w:rsid w:val="008B30ED"/>
    <w:rsid w:val="008D63BE"/>
    <w:rsid w:val="008F1F53"/>
    <w:rsid w:val="009D3F64"/>
    <w:rsid w:val="009F42DD"/>
    <w:rsid w:val="00A7278B"/>
    <w:rsid w:val="00AF70A0"/>
    <w:rsid w:val="00B124D2"/>
    <w:rsid w:val="00B67649"/>
    <w:rsid w:val="00BC72C1"/>
    <w:rsid w:val="00C31F06"/>
    <w:rsid w:val="00CB6C46"/>
    <w:rsid w:val="00CD1319"/>
    <w:rsid w:val="00D25825"/>
    <w:rsid w:val="00E553FD"/>
    <w:rsid w:val="00EE6835"/>
    <w:rsid w:val="00F47075"/>
    <w:rsid w:val="00F921B7"/>
    <w:rsid w:val="00FF6875"/>
    <w:rsid w:val="00FF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7EF0F"/>
  <w15:docId w15:val="{82264A0D-044A-4E1E-9F35-DCE5BB74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pPr>
      <w:suppressLineNumbers/>
      <w:spacing w:before="120" w:after="120"/>
    </w:pPr>
    <w:rPr>
      <w:rFonts w:cs="Lohit Devanagari"/>
      <w:i/>
      <w:iCs/>
      <w:sz w:val="28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a6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Standard"/>
    <w:pPr>
      <w:ind w:left="720"/>
    </w:pPr>
  </w:style>
  <w:style w:type="paragraph" w:styleId="a8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TOC Heading"/>
    <w:basedOn w:val="1"/>
    <w:next w:val="Standard"/>
    <w:pPr>
      <w:spacing w:before="480" w:line="276" w:lineRule="auto"/>
    </w:pPr>
    <w:rPr>
      <w:b/>
      <w:bCs/>
      <w:sz w:val="28"/>
      <w:szCs w:val="28"/>
    </w:rPr>
  </w:style>
  <w:style w:type="paragraph" w:customStyle="1" w:styleId="Contents1">
    <w:name w:val="Contents 1"/>
    <w:basedOn w:val="Standard"/>
    <w:next w:val="Standard"/>
    <w:autoRedefine/>
    <w:pPr>
      <w:spacing w:before="240" w:after="120"/>
    </w:pPr>
    <w:rPr>
      <w:b/>
      <w:bCs/>
      <w:sz w:val="20"/>
      <w:szCs w:val="20"/>
    </w:rPr>
  </w:style>
  <w:style w:type="paragraph" w:customStyle="1" w:styleId="Contents2">
    <w:name w:val="Contents 2"/>
    <w:basedOn w:val="Standard"/>
    <w:next w:val="Standard"/>
    <w:autoRedefine/>
    <w:pPr>
      <w:spacing w:before="120" w:after="0"/>
      <w:ind w:left="220"/>
    </w:pPr>
    <w:rPr>
      <w:i/>
      <w:iCs/>
      <w:sz w:val="20"/>
      <w:szCs w:val="20"/>
    </w:rPr>
  </w:style>
  <w:style w:type="paragraph" w:customStyle="1" w:styleId="Contents3">
    <w:name w:val="Contents 3"/>
    <w:basedOn w:val="Standard"/>
    <w:next w:val="Standard"/>
    <w:autoRedefine/>
    <w:pPr>
      <w:spacing w:after="0"/>
      <w:ind w:left="440"/>
    </w:pPr>
    <w:rPr>
      <w:sz w:val="20"/>
      <w:szCs w:val="20"/>
    </w:rPr>
  </w:style>
  <w:style w:type="paragraph" w:customStyle="1" w:styleId="Contents4">
    <w:name w:val="Contents 4"/>
    <w:basedOn w:val="Standard"/>
    <w:next w:val="Standard"/>
    <w:autoRedefine/>
    <w:pPr>
      <w:spacing w:after="0"/>
      <w:ind w:left="660"/>
    </w:pPr>
    <w:rPr>
      <w:sz w:val="20"/>
      <w:szCs w:val="20"/>
    </w:rPr>
  </w:style>
  <w:style w:type="paragraph" w:customStyle="1" w:styleId="Contents5">
    <w:name w:val="Contents 5"/>
    <w:basedOn w:val="Standard"/>
    <w:next w:val="Standard"/>
    <w:autoRedefine/>
    <w:pPr>
      <w:spacing w:after="0"/>
      <w:ind w:left="880"/>
    </w:pPr>
    <w:rPr>
      <w:sz w:val="20"/>
      <w:szCs w:val="20"/>
    </w:rPr>
  </w:style>
  <w:style w:type="paragraph" w:customStyle="1" w:styleId="Contents6">
    <w:name w:val="Contents 6"/>
    <w:basedOn w:val="Standard"/>
    <w:next w:val="Standard"/>
    <w:autoRedefine/>
    <w:pPr>
      <w:spacing w:after="0"/>
      <w:ind w:left="1100"/>
    </w:pPr>
    <w:rPr>
      <w:sz w:val="20"/>
      <w:szCs w:val="20"/>
    </w:rPr>
  </w:style>
  <w:style w:type="paragraph" w:customStyle="1" w:styleId="Contents7">
    <w:name w:val="Contents 7"/>
    <w:basedOn w:val="Standard"/>
    <w:next w:val="Standard"/>
    <w:autoRedefine/>
    <w:pPr>
      <w:spacing w:after="0"/>
      <w:ind w:left="1320"/>
    </w:pPr>
    <w:rPr>
      <w:sz w:val="20"/>
      <w:szCs w:val="20"/>
    </w:rPr>
  </w:style>
  <w:style w:type="paragraph" w:customStyle="1" w:styleId="Contents8">
    <w:name w:val="Contents 8"/>
    <w:basedOn w:val="Standard"/>
    <w:next w:val="Standard"/>
    <w:autoRedefine/>
    <w:pPr>
      <w:spacing w:after="0"/>
      <w:ind w:left="1540"/>
    </w:pPr>
    <w:rPr>
      <w:sz w:val="20"/>
      <w:szCs w:val="20"/>
    </w:rPr>
  </w:style>
  <w:style w:type="paragraph" w:customStyle="1" w:styleId="Contents9">
    <w:name w:val="Contents 9"/>
    <w:basedOn w:val="Standard"/>
    <w:next w:val="Standard"/>
    <w:autoRedefine/>
    <w:pPr>
      <w:spacing w:after="0"/>
      <w:ind w:left="1760"/>
    </w:pPr>
    <w:rPr>
      <w:sz w:val="20"/>
      <w:szCs w:val="20"/>
    </w:rPr>
  </w:style>
  <w:style w:type="character" w:customStyle="1" w:styleId="HeaderChar">
    <w:name w:val="Header Char"/>
    <w:basedOn w:val="a0"/>
    <w:rPr>
      <w:rFonts w:eastAsia="Calibri"/>
      <w:sz w:val="22"/>
      <w:szCs w:val="22"/>
      <w:lang w:eastAsia="ru-RU"/>
    </w:rPr>
  </w:style>
  <w:style w:type="character" w:customStyle="1" w:styleId="FooterChar">
    <w:name w:val="Footer Char"/>
    <w:basedOn w:val="a0"/>
    <w:rPr>
      <w:rFonts w:eastAsia="Calibri"/>
      <w:sz w:val="22"/>
      <w:szCs w:val="22"/>
      <w:lang w:eastAsia="ru-RU"/>
    </w:rPr>
  </w:style>
  <w:style w:type="character" w:styleId="ab">
    <w:name w:val="page number"/>
    <w:basedOn w:val="a0"/>
  </w:style>
  <w:style w:type="character" w:customStyle="1" w:styleId="Heading1Char">
    <w:name w:val="Heading 1 Char"/>
    <w:basedOn w:val="a0"/>
    <w:rPr>
      <w:rFonts w:ascii="Calibri Light" w:eastAsia="Calibri" w:hAnsi="Calibri Light" w:cs="DejaVu Sans"/>
      <w:color w:val="2F5496"/>
      <w:sz w:val="32"/>
      <w:szCs w:val="32"/>
      <w:lang w:eastAsia="ru-RU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ascii="Times New Roman" w:eastAsia="Times New Roman" w:hAnsi="Times New Roman" w:cs="Times New Roman"/>
      <w:b/>
      <w:bCs/>
      <w:sz w:val="28"/>
    </w:rPr>
  </w:style>
  <w:style w:type="character" w:customStyle="1" w:styleId="ListLabel8">
    <w:name w:val="ListLabel 8"/>
    <w:rPr>
      <w:rFonts w:ascii="Times New Roman" w:eastAsia="Times New Roman" w:hAnsi="Times New Roman" w:cs="Times New Roman"/>
      <w:b/>
      <w:bCs/>
      <w:sz w:val="28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c">
    <w:name w:val="Hyperlink"/>
    <w:basedOn w:val="a0"/>
    <w:uiPriority w:val="99"/>
    <w:unhideWhenUsed/>
    <w:rsid w:val="00467FD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67FD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36CF7"/>
    <w:rPr>
      <w:color w:val="954F72" w:themeColor="followedHyperlink"/>
      <w:u w:val="single"/>
    </w:rPr>
  </w:style>
  <w:style w:type="numbering" w:customStyle="1" w:styleId="NoList1">
    <w:name w:val="No List_1"/>
    <w:basedOn w:val="a2"/>
  </w:style>
  <w:style w:type="numbering" w:customStyle="1" w:styleId="WWNum1">
    <w:name w:val="WWNum1"/>
    <w:basedOn w:val="a2"/>
  </w:style>
  <w:style w:type="numbering" w:customStyle="1" w:styleId="WWNum2">
    <w:name w:val="WWNum2"/>
    <w:basedOn w:val="a2"/>
  </w:style>
  <w:style w:type="numbering" w:customStyle="1" w:styleId="WWNum3">
    <w:name w:val="WWNum3"/>
    <w:basedOn w:val="a2"/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5C4F94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4F5E7E"/>
    <w:rPr>
      <w:b/>
      <w:bCs/>
    </w:rPr>
  </w:style>
  <w:style w:type="character" w:customStyle="1" w:styleId="katex-mathml">
    <w:name w:val="katex-mathml"/>
    <w:basedOn w:val="a0"/>
    <w:rsid w:val="004F5E7E"/>
  </w:style>
  <w:style w:type="character" w:customStyle="1" w:styleId="mord">
    <w:name w:val="mord"/>
    <w:basedOn w:val="a0"/>
    <w:rsid w:val="004F5E7E"/>
  </w:style>
  <w:style w:type="table" w:styleId="af1">
    <w:name w:val="Table Grid"/>
    <w:basedOn w:val="a1"/>
    <w:uiPriority w:val="39"/>
    <w:rsid w:val="00576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ZDRbq+6lnCMqNM7qsj/0TvnGdQ==">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1842</Words>
  <Characters>10504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sindchess@gmail.com</dc:creator>
  <cp:lastModifiedBy>user</cp:lastModifiedBy>
  <cp:revision>3</cp:revision>
  <dcterms:created xsi:type="dcterms:W3CDTF">2025-02-12T12:53:00Z</dcterms:created>
  <dcterms:modified xsi:type="dcterms:W3CDTF">2025-02-12T13:11:00Z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