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E350" w14:textId="77777777" w:rsidR="003145DE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16984189"/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53552750" w14:textId="77777777" w:rsidR="003145DE" w:rsidRPr="004E3F19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4E3F19"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Университет)</w:t>
      </w:r>
    </w:p>
    <w:p w14:paraId="04D20B32" w14:textId="77777777" w:rsidR="003145DE" w:rsidRPr="004E3F19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3F19">
        <w:rPr>
          <w:rFonts w:ascii="Times New Roman" w:hAnsi="Times New Roman" w:cs="Times New Roman"/>
          <w:sz w:val="28"/>
          <w:szCs w:val="28"/>
        </w:rPr>
        <w:t>Институт № 8 «Компьютерные науки и прикладная математика»</w:t>
      </w:r>
    </w:p>
    <w:p w14:paraId="09043C8F" w14:textId="77777777" w:rsidR="003145DE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14:paraId="0293E0B1" w14:textId="77777777" w:rsidR="003145DE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E1F9640" w14:textId="77777777" w:rsidR="003145DE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CD41F0C" w14:textId="77777777" w:rsidR="003145DE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</w:p>
    <w:p w14:paraId="61602BE6" w14:textId="115F9986" w:rsidR="003145DE" w:rsidRPr="00C731E6" w:rsidRDefault="003145DE" w:rsidP="00C731E6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4180FA82" w14:textId="77777777" w:rsidR="003145DE" w:rsidRDefault="003145DE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1732E8" w14:textId="77777777" w:rsidR="003145DE" w:rsidRDefault="003145DE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08B469" w14:textId="77777777" w:rsidR="003145DE" w:rsidRDefault="003145DE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E20F1" w14:textId="110D1954" w:rsidR="003145DE" w:rsidRDefault="003145DE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915BFF" w14:textId="77777777" w:rsidR="00C731E6" w:rsidRDefault="00C731E6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8D6E9F" w14:textId="77777777" w:rsidR="00597837" w:rsidRDefault="00597837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E5DABB" w14:textId="77777777" w:rsidR="00597837" w:rsidRDefault="00597837" w:rsidP="00C731E6">
      <w:pPr>
        <w:pStyle w:val="Standard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42C70C" w14:textId="77777777" w:rsidR="003145DE" w:rsidRDefault="003145DE" w:rsidP="00C731E6">
      <w:pPr>
        <w:pStyle w:val="Standard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F64B5C" w14:textId="77777777" w:rsidR="00C731E6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14:paraId="7EB5D2F9" w14:textId="43D43442" w:rsidR="00C731E6" w:rsidRPr="00FE5149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 xml:space="preserve">Студент: </w:t>
      </w:r>
      <w:r w:rsidR="00F4612E">
        <w:rPr>
          <w:rFonts w:ascii="Times New Roman" w:hAnsi="Times New Roman" w:cs="Times New Roman"/>
          <w:sz w:val="24"/>
        </w:rPr>
        <w:t xml:space="preserve">Салихов Руслан </w:t>
      </w:r>
      <w:proofErr w:type="spellStart"/>
      <w:r w:rsidR="00F4612E">
        <w:rPr>
          <w:rFonts w:ascii="Times New Roman" w:hAnsi="Times New Roman" w:cs="Times New Roman"/>
          <w:sz w:val="24"/>
        </w:rPr>
        <w:t>Ринатович</w:t>
      </w:r>
      <w:proofErr w:type="spellEnd"/>
    </w:p>
    <w:p w14:paraId="206B9065" w14:textId="77777777" w:rsidR="00C731E6" w:rsidRPr="00E8562B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>Группа: М8О-20</w:t>
      </w:r>
      <w:r>
        <w:rPr>
          <w:rFonts w:ascii="Times New Roman" w:hAnsi="Times New Roman" w:cs="Times New Roman"/>
          <w:sz w:val="24"/>
        </w:rPr>
        <w:t>3</w:t>
      </w:r>
      <w:r w:rsidRPr="00E8562B">
        <w:rPr>
          <w:rFonts w:ascii="Times New Roman" w:hAnsi="Times New Roman" w:cs="Times New Roman"/>
          <w:sz w:val="24"/>
        </w:rPr>
        <w:t>Б-2</w:t>
      </w:r>
      <w:r>
        <w:rPr>
          <w:rFonts w:ascii="Times New Roman" w:hAnsi="Times New Roman" w:cs="Times New Roman"/>
          <w:sz w:val="24"/>
        </w:rPr>
        <w:t>3</w:t>
      </w:r>
    </w:p>
    <w:p w14:paraId="598F48EF" w14:textId="025610C4" w:rsidR="00C731E6" w:rsidRPr="00E8562B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>Вариант: 1</w:t>
      </w:r>
      <w:r w:rsidR="00F4612E">
        <w:rPr>
          <w:rFonts w:ascii="Times New Roman" w:hAnsi="Times New Roman" w:cs="Times New Roman"/>
          <w:sz w:val="24"/>
        </w:rPr>
        <w:t>7</w:t>
      </w:r>
    </w:p>
    <w:p w14:paraId="68EDD549" w14:textId="77777777" w:rsidR="00C731E6" w:rsidRPr="00E8562B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 xml:space="preserve">Преподаватель: Миронов Евгений Сергеевич </w:t>
      </w:r>
    </w:p>
    <w:p w14:paraId="071C30E8" w14:textId="77777777" w:rsidR="00C731E6" w:rsidRPr="00E8562B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 xml:space="preserve">Оценка: ___________ </w:t>
      </w:r>
    </w:p>
    <w:p w14:paraId="5F8CF086" w14:textId="77777777" w:rsidR="00C731E6" w:rsidRPr="00E8562B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 xml:space="preserve">Дата: ___________ </w:t>
      </w:r>
    </w:p>
    <w:p w14:paraId="645F0053" w14:textId="7C8FAC2C" w:rsidR="00C731E6" w:rsidRDefault="00C731E6" w:rsidP="00F440D3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E8562B">
        <w:rPr>
          <w:rFonts w:ascii="Times New Roman" w:hAnsi="Times New Roman" w:cs="Times New Roman"/>
          <w:sz w:val="24"/>
        </w:rPr>
        <w:t>Подпись: ___________</w:t>
      </w:r>
    </w:p>
    <w:p w14:paraId="2B9C6F88" w14:textId="77777777" w:rsidR="00C731E6" w:rsidRDefault="00C731E6" w:rsidP="00C731E6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14:paraId="2B6F8628" w14:textId="77777777" w:rsidR="00C731E6" w:rsidRDefault="00C731E6" w:rsidP="00C731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Москва, 2024</w:t>
      </w:r>
    </w:p>
    <w:p w14:paraId="3F6B049A" w14:textId="77777777" w:rsidR="00597837" w:rsidRPr="00597837" w:rsidRDefault="00597837" w:rsidP="00597837">
      <w:pPr>
        <w:pStyle w:val="1"/>
        <w:spacing w:line="276" w:lineRule="auto"/>
        <w:ind w:left="144"/>
      </w:pPr>
      <w:r w:rsidRPr="00597837">
        <w:lastRenderedPageBreak/>
        <w:t>Постановка</w:t>
      </w:r>
      <w:r w:rsidRPr="00597837">
        <w:rPr>
          <w:spacing w:val="-17"/>
        </w:rPr>
        <w:t xml:space="preserve"> </w:t>
      </w:r>
      <w:r w:rsidRPr="00597837">
        <w:rPr>
          <w:spacing w:val="-2"/>
        </w:rPr>
        <w:t>задачи</w:t>
      </w:r>
    </w:p>
    <w:p w14:paraId="079C4DC8" w14:textId="77777777" w:rsidR="00597837" w:rsidRPr="00597837" w:rsidRDefault="00597837" w:rsidP="0086060D">
      <w:pPr>
        <w:spacing w:before="119" w:line="276" w:lineRule="auto"/>
        <w:ind w:left="159" w:hanging="15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Исследование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2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памяти: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необходимо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реализовать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два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алгоритма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аллокации</w:t>
      </w:r>
      <w:proofErr w:type="spellEnd"/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памяти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 сравнить их по следующим характеристикам:</w:t>
      </w:r>
    </w:p>
    <w:p w14:paraId="225547E3" w14:textId="6CA47C3E" w:rsidR="00597837" w:rsidRPr="005C02CE" w:rsidRDefault="00597837" w:rsidP="0086060D">
      <w:pPr>
        <w:pStyle w:val="a3"/>
        <w:widowControl w:val="0"/>
        <w:numPr>
          <w:ilvl w:val="0"/>
          <w:numId w:val="8"/>
        </w:numPr>
        <w:tabs>
          <w:tab w:val="left" w:pos="847"/>
        </w:tabs>
        <w:suppressAutoHyphens w:val="0"/>
        <w:autoSpaceDE w:val="0"/>
        <w:spacing w:before="7"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Фактор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использования</w:t>
      </w:r>
    </w:p>
    <w:p w14:paraId="4E376346" w14:textId="5848A578" w:rsidR="00597837" w:rsidRPr="005C02CE" w:rsidRDefault="00597837" w:rsidP="0086060D">
      <w:pPr>
        <w:pStyle w:val="a3"/>
        <w:widowControl w:val="0"/>
        <w:numPr>
          <w:ilvl w:val="0"/>
          <w:numId w:val="8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Скорость</w:t>
      </w:r>
      <w:r w:rsidRPr="00597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выделения</w:t>
      </w:r>
      <w:r w:rsidRPr="00597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блоков</w:t>
      </w:r>
    </w:p>
    <w:p w14:paraId="14547BA3" w14:textId="07BFAB5C" w:rsidR="00597837" w:rsidRPr="005C02CE" w:rsidRDefault="00597837" w:rsidP="0086060D">
      <w:pPr>
        <w:pStyle w:val="a3"/>
        <w:widowControl w:val="0"/>
        <w:numPr>
          <w:ilvl w:val="0"/>
          <w:numId w:val="8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Скорость</w:t>
      </w:r>
      <w:r w:rsidRPr="0059783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освобождения</w:t>
      </w:r>
      <w:r w:rsidRPr="00597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блоков</w:t>
      </w:r>
    </w:p>
    <w:p w14:paraId="16E32FD1" w14:textId="57B5543D" w:rsidR="00597837" w:rsidRPr="005C02CE" w:rsidRDefault="00597837" w:rsidP="0086060D">
      <w:pPr>
        <w:pStyle w:val="a3"/>
        <w:widowControl w:val="0"/>
        <w:numPr>
          <w:ilvl w:val="0"/>
          <w:numId w:val="8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Простота</w:t>
      </w:r>
      <w:r w:rsidRPr="00597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использования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597837">
        <w:rPr>
          <w:rFonts w:ascii="Times New Roman" w:hAnsi="Times New Roman" w:cs="Times New Roman"/>
          <w:spacing w:val="-2"/>
          <w:sz w:val="28"/>
          <w:szCs w:val="28"/>
        </w:rPr>
        <w:t>аллокатора</w:t>
      </w:r>
      <w:proofErr w:type="spellEnd"/>
    </w:p>
    <w:p w14:paraId="24AE28E3" w14:textId="77777777" w:rsidR="00597837" w:rsidRPr="00597837" w:rsidRDefault="00597837" w:rsidP="0086060D">
      <w:pPr>
        <w:spacing w:line="276" w:lineRule="auto"/>
        <w:ind w:left="159" w:right="367" w:hanging="15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597837">
        <w:rPr>
          <w:rFonts w:ascii="Times New Roman" w:hAnsi="Times New Roman" w:cs="Times New Roman"/>
          <w:sz w:val="28"/>
          <w:szCs w:val="28"/>
        </w:rPr>
        <w:t xml:space="preserve"> памяти должен иметь функции аналогичные стандартным функциям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978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597837">
        <w:rPr>
          <w:rFonts w:ascii="Times New Roman" w:hAnsi="Times New Roman" w:cs="Times New Roman"/>
          <w:sz w:val="28"/>
          <w:szCs w:val="28"/>
        </w:rPr>
        <w:t>,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опционально).</w:t>
      </w:r>
      <w:r w:rsidRPr="0059783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Перед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работой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каждый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инициализируется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 xml:space="preserve">свободными страницами памяти, выделенными стандартными средствами ядра. Необходимо самостоятельно разработать стратегию тестирования для определения ключевых характеристик </w:t>
      </w:r>
      <w:proofErr w:type="spellStart"/>
      <w:r w:rsidRPr="00597837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  <w:r w:rsidRPr="00597837">
        <w:rPr>
          <w:rFonts w:ascii="Times New Roman" w:hAnsi="Times New Roman" w:cs="Times New Roman"/>
          <w:sz w:val="28"/>
          <w:szCs w:val="28"/>
        </w:rPr>
        <w:t xml:space="preserve"> памяти.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При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тестировании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нужно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свести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к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минимуму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потери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точности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из-за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накладных</w:t>
      </w:r>
      <w:r w:rsidRPr="00597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 xml:space="preserve">расходов при измерении ключевых характеристик, описанных выше. В отчете необходимо отобразить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следующее:</w:t>
      </w:r>
    </w:p>
    <w:p w14:paraId="26E5C0B1" w14:textId="33CC1105" w:rsidR="00597837" w:rsidRPr="005C02CE" w:rsidRDefault="00597837" w:rsidP="0086060D">
      <w:pPr>
        <w:pStyle w:val="a3"/>
        <w:widowControl w:val="0"/>
        <w:numPr>
          <w:ilvl w:val="0"/>
          <w:numId w:val="7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Подробное</w:t>
      </w:r>
      <w:r w:rsidRPr="00597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описание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каждого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из</w:t>
      </w:r>
      <w:r w:rsidRPr="00597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исследуемых</w:t>
      </w:r>
      <w:r w:rsidRPr="0059783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алгоритмов</w:t>
      </w:r>
    </w:p>
    <w:p w14:paraId="38E0C0F8" w14:textId="136981D3" w:rsidR="00597837" w:rsidRPr="005C02CE" w:rsidRDefault="00597837" w:rsidP="0086060D">
      <w:pPr>
        <w:pStyle w:val="a3"/>
        <w:widowControl w:val="0"/>
        <w:numPr>
          <w:ilvl w:val="0"/>
          <w:numId w:val="7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Процесс</w:t>
      </w:r>
      <w:r w:rsidRPr="005978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тестирования</w:t>
      </w:r>
    </w:p>
    <w:p w14:paraId="3BFF3C49" w14:textId="16E3D588" w:rsidR="00597837" w:rsidRPr="005C02CE" w:rsidRDefault="00597837" w:rsidP="0086060D">
      <w:pPr>
        <w:pStyle w:val="a3"/>
        <w:widowControl w:val="0"/>
        <w:numPr>
          <w:ilvl w:val="0"/>
          <w:numId w:val="7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pacing w:val="-2"/>
          <w:sz w:val="28"/>
          <w:szCs w:val="28"/>
        </w:rPr>
        <w:t>Обоснование</w:t>
      </w:r>
      <w:r w:rsidRPr="0059783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подхода</w:t>
      </w:r>
      <w:r w:rsidRPr="0059783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тестирования</w:t>
      </w:r>
    </w:p>
    <w:p w14:paraId="48C380B9" w14:textId="3B09B0A8" w:rsidR="00597837" w:rsidRPr="005C02CE" w:rsidRDefault="00597837" w:rsidP="0086060D">
      <w:pPr>
        <w:pStyle w:val="a3"/>
        <w:widowControl w:val="0"/>
        <w:numPr>
          <w:ilvl w:val="0"/>
          <w:numId w:val="7"/>
        </w:numPr>
        <w:tabs>
          <w:tab w:val="left" w:pos="847"/>
        </w:tabs>
        <w:suppressAutoHyphens w:val="0"/>
        <w:autoSpaceDE w:val="0"/>
        <w:spacing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pacing w:val="-4"/>
          <w:sz w:val="28"/>
          <w:szCs w:val="28"/>
        </w:rPr>
        <w:t>Результаты</w:t>
      </w:r>
      <w:r w:rsidRPr="0059783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тестирования</w:t>
      </w:r>
    </w:p>
    <w:p w14:paraId="0F2E1F90" w14:textId="77777777" w:rsidR="00597837" w:rsidRPr="00597837" w:rsidRDefault="00597837" w:rsidP="0086060D">
      <w:pPr>
        <w:pStyle w:val="a3"/>
        <w:widowControl w:val="0"/>
        <w:numPr>
          <w:ilvl w:val="0"/>
          <w:numId w:val="7"/>
        </w:numPr>
        <w:tabs>
          <w:tab w:val="left" w:pos="847"/>
        </w:tabs>
        <w:suppressAutoHyphens w:val="0"/>
        <w:autoSpaceDE w:val="0"/>
        <w:spacing w:before="1" w:after="0" w:line="276" w:lineRule="auto"/>
        <w:ind w:left="847" w:hanging="358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sz w:val="28"/>
          <w:szCs w:val="28"/>
        </w:rPr>
        <w:t>Заключение</w:t>
      </w:r>
      <w:r w:rsidRPr="00597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по</w:t>
      </w:r>
      <w:r w:rsidRPr="00597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z w:val="28"/>
          <w:szCs w:val="28"/>
        </w:rPr>
        <w:t>проведенной</w:t>
      </w:r>
      <w:r w:rsidRPr="00597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97837">
        <w:rPr>
          <w:rFonts w:ascii="Times New Roman" w:hAnsi="Times New Roman" w:cs="Times New Roman"/>
          <w:spacing w:val="-2"/>
          <w:sz w:val="28"/>
          <w:szCs w:val="28"/>
        </w:rPr>
        <w:t>работе</w:t>
      </w:r>
    </w:p>
    <w:p w14:paraId="777D8F6E" w14:textId="77777777" w:rsidR="00597837" w:rsidRPr="00597837" w:rsidRDefault="00597837" w:rsidP="0086060D">
      <w:pPr>
        <w:pStyle w:val="a4"/>
        <w:spacing w:before="36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4710A" w14:textId="314F638A" w:rsidR="00597837" w:rsidRPr="00597837" w:rsidRDefault="00597837" w:rsidP="0086060D">
      <w:pPr>
        <w:spacing w:line="276" w:lineRule="auto"/>
        <w:ind w:left="159" w:hanging="15"/>
        <w:jc w:val="both"/>
        <w:rPr>
          <w:rFonts w:ascii="Times New Roman" w:hAnsi="Times New Roman" w:cs="Times New Roman"/>
          <w:sz w:val="28"/>
          <w:szCs w:val="28"/>
        </w:rPr>
      </w:pPr>
      <w:r w:rsidRPr="00597837">
        <w:rPr>
          <w:rFonts w:ascii="Times New Roman" w:hAnsi="Times New Roman" w:cs="Times New Roman"/>
          <w:b/>
          <w:sz w:val="28"/>
          <w:szCs w:val="28"/>
        </w:rPr>
        <w:t>Вариант</w:t>
      </w:r>
      <w:r w:rsidRPr="00597837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proofErr w:type="gramStart"/>
      <w:r w:rsidRPr="00597837">
        <w:rPr>
          <w:rFonts w:ascii="Times New Roman" w:hAnsi="Times New Roman" w:cs="Times New Roman"/>
          <w:b/>
          <w:sz w:val="28"/>
          <w:szCs w:val="28"/>
        </w:rPr>
        <w:t>1</w:t>
      </w:r>
      <w:r w:rsidR="001A0AA8" w:rsidRPr="009B4472">
        <w:rPr>
          <w:rFonts w:ascii="Times New Roman" w:hAnsi="Times New Roman" w:cs="Times New Roman"/>
          <w:b/>
          <w:sz w:val="28"/>
          <w:szCs w:val="28"/>
        </w:rPr>
        <w:t>7</w:t>
      </w:r>
      <w:r w:rsidR="005C02CE" w:rsidRPr="005C02CE">
        <w:rPr>
          <w:rFonts w:ascii="Times New Roman" w:hAnsi="Times New Roman" w:cs="Times New Roman"/>
          <w:b/>
          <w:sz w:val="28"/>
          <w:szCs w:val="28"/>
        </w:rPr>
        <w:t>:</w:t>
      </w:r>
      <w:r w:rsidR="005C02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C02CE" w:rsidRPr="005C02CE">
        <w:t xml:space="preserve"> </w:t>
      </w:r>
      <w:r w:rsidR="009B4472" w:rsidRPr="009B4472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="009B4472" w:rsidRPr="009B4472">
        <w:rPr>
          <w:rFonts w:ascii="Times New Roman" w:hAnsi="Times New Roman" w:cs="Times New Roman"/>
          <w:sz w:val="28"/>
          <w:szCs w:val="28"/>
        </w:rPr>
        <w:t xml:space="preserve"> сравнить два алгоритма </w:t>
      </w:r>
      <w:proofErr w:type="spellStart"/>
      <w:r w:rsidR="009B4472" w:rsidRPr="009B4472">
        <w:rPr>
          <w:rFonts w:ascii="Times New Roman" w:hAnsi="Times New Roman" w:cs="Times New Roman"/>
          <w:sz w:val="28"/>
          <w:szCs w:val="28"/>
        </w:rPr>
        <w:t>аллокации</w:t>
      </w:r>
      <w:proofErr w:type="spellEnd"/>
      <w:r w:rsidR="009B4472" w:rsidRPr="009B4472">
        <w:rPr>
          <w:rFonts w:ascii="Times New Roman" w:hAnsi="Times New Roman" w:cs="Times New Roman"/>
          <w:sz w:val="28"/>
          <w:szCs w:val="28"/>
        </w:rPr>
        <w:t>: алгоритм Мак-</w:t>
      </w:r>
      <w:proofErr w:type="spellStart"/>
      <w:r w:rsidR="009B4472" w:rsidRPr="009B4472">
        <w:rPr>
          <w:rFonts w:ascii="Times New Roman" w:hAnsi="Times New Roman" w:cs="Times New Roman"/>
          <w:sz w:val="28"/>
          <w:szCs w:val="28"/>
        </w:rPr>
        <w:t>Кьюзи</w:t>
      </w:r>
      <w:proofErr w:type="spellEnd"/>
      <w:r w:rsidR="009B4472" w:rsidRPr="009B447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9B4472" w:rsidRPr="009B4472">
        <w:rPr>
          <w:rFonts w:ascii="Times New Roman" w:hAnsi="Times New Roman" w:cs="Times New Roman"/>
          <w:sz w:val="28"/>
          <w:szCs w:val="28"/>
        </w:rPr>
        <w:t>Кэрелса</w:t>
      </w:r>
      <w:proofErr w:type="spellEnd"/>
      <w:r w:rsidR="009B4472" w:rsidRPr="009B4472">
        <w:rPr>
          <w:rFonts w:ascii="Times New Roman" w:hAnsi="Times New Roman" w:cs="Times New Roman"/>
          <w:sz w:val="28"/>
          <w:szCs w:val="28"/>
        </w:rPr>
        <w:t xml:space="preserve"> и алгоритм двойников</w:t>
      </w:r>
    </w:p>
    <w:p w14:paraId="0D37D9AF" w14:textId="1B9C5CC1" w:rsidR="00597837" w:rsidRDefault="00597837" w:rsidP="00597837">
      <w:pPr>
        <w:pStyle w:val="1"/>
        <w:tabs>
          <w:tab w:val="left" w:pos="413"/>
        </w:tabs>
        <w:spacing w:before="7" w:line="276" w:lineRule="auto"/>
        <w:ind w:left="0"/>
        <w:rPr>
          <w:spacing w:val="-2"/>
        </w:rPr>
      </w:pPr>
      <w:r w:rsidRPr="005C02CE">
        <w:t xml:space="preserve"> </w:t>
      </w:r>
      <w:r w:rsidRPr="00597837">
        <w:t>Описание</w:t>
      </w:r>
      <w:r w:rsidRPr="00597837">
        <w:rPr>
          <w:spacing w:val="-13"/>
        </w:rPr>
        <w:t xml:space="preserve"> </w:t>
      </w:r>
      <w:r w:rsidRPr="00597837">
        <w:t>каждого</w:t>
      </w:r>
      <w:r w:rsidRPr="00597837">
        <w:rPr>
          <w:spacing w:val="-12"/>
        </w:rPr>
        <w:t xml:space="preserve"> </w:t>
      </w:r>
      <w:r w:rsidRPr="00597837">
        <w:t>из</w:t>
      </w:r>
      <w:r w:rsidRPr="00597837">
        <w:rPr>
          <w:spacing w:val="-13"/>
        </w:rPr>
        <w:t xml:space="preserve"> </w:t>
      </w:r>
      <w:r w:rsidRPr="00597837">
        <w:t>исследуемых</w:t>
      </w:r>
      <w:r w:rsidRPr="00597837">
        <w:rPr>
          <w:spacing w:val="-12"/>
        </w:rPr>
        <w:t xml:space="preserve"> </w:t>
      </w:r>
      <w:r w:rsidRPr="00597837">
        <w:rPr>
          <w:spacing w:val="-2"/>
        </w:rPr>
        <w:t>алгоритмов</w:t>
      </w:r>
    </w:p>
    <w:p w14:paraId="589F104F" w14:textId="77777777" w:rsidR="0086060D" w:rsidRPr="00597837" w:rsidRDefault="0086060D" w:rsidP="00597837">
      <w:pPr>
        <w:pStyle w:val="1"/>
        <w:tabs>
          <w:tab w:val="left" w:pos="413"/>
        </w:tabs>
        <w:spacing w:before="7" w:line="276" w:lineRule="auto"/>
        <w:ind w:left="0"/>
      </w:pPr>
    </w:p>
    <w:p w14:paraId="4862C40B" w14:textId="14C130F1" w:rsidR="0086060D" w:rsidRPr="0086060D" w:rsidRDefault="0086060D" w:rsidP="0086060D">
      <w:pPr>
        <w:spacing w:before="260" w:line="276" w:lineRule="auto"/>
        <w:ind w:left="159" w:hanging="1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606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McCuzyAllocator</w:t>
      </w:r>
      <w:proofErr w:type="spellEnd"/>
      <w:r w:rsidRPr="0086060D">
        <w:rPr>
          <w:b/>
          <w:bCs/>
        </w:rPr>
        <w:t xml:space="preserve"> </w:t>
      </w:r>
      <w:proofErr w:type="spellStart"/>
      <w:r w:rsidRPr="008606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Аллокатор</w:t>
      </w:r>
      <w:proofErr w:type="spellEnd"/>
      <w:r w:rsidRPr="008606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7524E8E" w14:textId="4A3E056B" w:rsidR="0086060D" w:rsidRPr="0086060D" w:rsidRDefault="0086060D" w:rsidP="0086060D">
      <w:pPr>
        <w:spacing w:before="260" w:line="276" w:lineRule="auto"/>
        <w:ind w:left="159" w:hanging="1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Мак-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Кьюзи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Кэрелса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McCuzyAllocator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представляет собой пользовательский менеджер памяти, который работает, разделяя один большой пул на несколько блоков. При инициализации 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аллокатор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резервирует крупный непрерывный участок памяти (например, через 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malloc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описывает его специальным заголовком (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), где хранится размер, связь с предыдущим блоком, флаг «свободно или занято» и т. д. При выделении (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allocate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аллокатор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ищет подходящий свободный блок — либо от начала (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fit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либо по другой стратегии. Найденный блок «отрезается» от свободного куска, при этом если 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остаток достаточно велик, он остаётся новым свободным блоком. Освобождение (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deallocate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помечает соответствующий блок как доступный и пытается «слить» его с соседними, если те тоже свободны. Это слияние (</w:t>
      </w:r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coalescing</w:t>
      </w:r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уменьшает внешнюю фрагментацию: вместо нескольких маленьких свободных фрагментов образуется один крупный свободный блок. Таким образом, 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McCuzyAllocator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гибко работать практически с любыми размерами, создавая или объединяя блоки по мере надобности и фактически </w:t>
      </w:r>
      <w:proofErr w:type="spellStart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самоуправляя</w:t>
      </w:r>
      <w:proofErr w:type="spellEnd"/>
      <w:r w:rsidRPr="008606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внутренней структурой пула. В некоторой реализации (как в вашем случае) величину запрашиваемого блока округляют до ближайшей степени двойки, упрощая расчёты и деление. Ключевые особенности: гибкое распределение памяти, возможность дефрагментации путём объединения соседних свободных блоков, а также потенциально более высокий «фактор использования» при «хорошем» распределении (особенно если размеры блоков сильно варьируются). Минусом может быть более затратный поиск подходящего блока и более сложная логика объединения, а также возможные накладные расходы на множество заголовков. </w:t>
      </w:r>
    </w:p>
    <w:p w14:paraId="50483114" w14:textId="77777777" w:rsidR="00F440D3" w:rsidRDefault="0086060D" w:rsidP="0086060D">
      <w:pPr>
        <w:spacing w:before="260" w:line="276" w:lineRule="auto"/>
        <w:ind w:left="159" w:hanging="1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060D">
        <w:rPr>
          <w:rFonts w:ascii="Times New Roman" w:hAnsi="Times New Roman" w:cs="Times New Roman"/>
          <w:b/>
          <w:bCs/>
          <w:sz w:val="28"/>
          <w:szCs w:val="28"/>
        </w:rPr>
        <w:t>Аллокатор</w:t>
      </w:r>
      <w:proofErr w:type="spellEnd"/>
      <w:r w:rsidRPr="0086060D">
        <w:rPr>
          <w:rFonts w:ascii="Times New Roman" w:hAnsi="Times New Roman" w:cs="Times New Roman"/>
          <w:b/>
          <w:bCs/>
          <w:sz w:val="28"/>
          <w:szCs w:val="28"/>
        </w:rPr>
        <w:t xml:space="preserve"> двойников</w:t>
      </w:r>
      <w:r w:rsidRPr="008606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555C9A" w14:textId="38D7F7BF" w:rsidR="0086060D" w:rsidRDefault="0086060D" w:rsidP="0086060D">
      <w:pPr>
        <w:spacing w:before="260" w:line="276" w:lineRule="auto"/>
        <w:ind w:left="159" w:hanging="1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060D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86060D">
        <w:rPr>
          <w:rFonts w:ascii="Times New Roman" w:hAnsi="Times New Roman" w:cs="Times New Roman"/>
          <w:sz w:val="28"/>
          <w:szCs w:val="28"/>
        </w:rPr>
        <w:t xml:space="preserve"> двойников (по степеням двойки), или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buddy</w:t>
      </w:r>
      <w:r w:rsidRPr="0086060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6060D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86060D">
        <w:rPr>
          <w:rFonts w:ascii="Times New Roman" w:hAnsi="Times New Roman" w:cs="Times New Roman"/>
          <w:sz w:val="28"/>
          <w:szCs w:val="28"/>
        </w:rPr>
        <w:t xml:space="preserve"> (в упрощённом виде —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Allocator</w:t>
      </w:r>
      <w:r w:rsidRPr="0086060D">
        <w:rPr>
          <w:rFonts w:ascii="Times New Roman" w:hAnsi="Times New Roman" w:cs="Times New Roman"/>
          <w:sz w:val="28"/>
          <w:szCs w:val="28"/>
        </w:rPr>
        <w:t>_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86060D">
        <w:rPr>
          <w:rFonts w:ascii="Times New Roman" w:hAnsi="Times New Roman" w:cs="Times New Roman"/>
          <w:sz w:val="28"/>
          <w:szCs w:val="28"/>
        </w:rPr>
        <w:t>_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86060D">
        <w:rPr>
          <w:rFonts w:ascii="Times New Roman" w:hAnsi="Times New Roman" w:cs="Times New Roman"/>
          <w:sz w:val="28"/>
          <w:szCs w:val="28"/>
        </w:rPr>
        <w:t xml:space="preserve">_2), принципиально опирается на то, что память делится на блоки фиксированных размеров, каждый из которых — степень двойки (16, 32, 64, 128 байт и т.д.). При инициализации он либо разрезает большой пул на несколько списков, в каждом списке блоки одного размера, либо (в классической версии) рекурсивно делит блоки при потребности. В упрощённом варианте пользователь задаёт «сколько» штук 16-байтных блоков, 32-байтных, 64-байтных и т.д. нужно, и </w:t>
      </w:r>
      <w:proofErr w:type="spellStart"/>
      <w:r w:rsidRPr="0086060D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86060D">
        <w:rPr>
          <w:rFonts w:ascii="Times New Roman" w:hAnsi="Times New Roman" w:cs="Times New Roman"/>
          <w:sz w:val="28"/>
          <w:szCs w:val="28"/>
        </w:rPr>
        <w:t xml:space="preserve"> сохраняет их как свободные в соответствующие «кучи». Когда программа запрашивает память размером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0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60D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86060D">
        <w:rPr>
          <w:rFonts w:ascii="Times New Roman" w:hAnsi="Times New Roman" w:cs="Times New Roman"/>
          <w:sz w:val="28"/>
          <w:szCs w:val="28"/>
        </w:rPr>
        <w:t xml:space="preserve"> находит ближайшую степень двойки, не меньшую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060D">
        <w:rPr>
          <w:rFonts w:ascii="Times New Roman" w:hAnsi="Times New Roman" w:cs="Times New Roman"/>
          <w:sz w:val="28"/>
          <w:szCs w:val="28"/>
        </w:rPr>
        <w:t xml:space="preserve">, и берёт блок из списка этого размера (или возвращает </w:t>
      </w:r>
      <w:proofErr w:type="spellStart"/>
      <w:r w:rsidRPr="0086060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6060D">
        <w:rPr>
          <w:rFonts w:ascii="Times New Roman" w:hAnsi="Times New Roman" w:cs="Times New Roman"/>
          <w:sz w:val="28"/>
          <w:szCs w:val="28"/>
        </w:rPr>
        <w:t>, если блоки в этой «куче» закончились). Возврат памяти (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deallocate</w:t>
      </w:r>
      <w:r w:rsidRPr="0086060D">
        <w:rPr>
          <w:rFonts w:ascii="Times New Roman" w:hAnsi="Times New Roman" w:cs="Times New Roman"/>
          <w:sz w:val="28"/>
          <w:szCs w:val="28"/>
        </w:rPr>
        <w:t xml:space="preserve">) заключается лишь в том, чтобы поместить блок обратно в список свободных соответствующего размера. Такой подход даёт очень быструю работу (выделение и освобождение — это пара операций с указателями), но порождает «жёсткое» округление запросов (например, 20 байт превращается в 32, 65 в 128 и т.д.), что ведёт к росту внутренней фрагментации. Также, если заранее неверно оценить, сколько блоков какого размера может потребоваться, возможны </w:t>
      </w:r>
      <w:r w:rsidRPr="0086060D">
        <w:rPr>
          <w:rFonts w:ascii="Times New Roman" w:hAnsi="Times New Roman" w:cs="Times New Roman"/>
          <w:sz w:val="28"/>
          <w:szCs w:val="28"/>
        </w:rPr>
        <w:lastRenderedPageBreak/>
        <w:t xml:space="preserve">частые отказы при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allocate</w:t>
      </w:r>
      <w:r w:rsidRPr="0086060D">
        <w:rPr>
          <w:rFonts w:ascii="Times New Roman" w:hAnsi="Times New Roman" w:cs="Times New Roman"/>
          <w:sz w:val="28"/>
          <w:szCs w:val="28"/>
        </w:rPr>
        <w:t xml:space="preserve"> («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86060D">
        <w:rPr>
          <w:rFonts w:ascii="Times New Roman" w:hAnsi="Times New Roman" w:cs="Times New Roman"/>
          <w:sz w:val="28"/>
          <w:szCs w:val="28"/>
        </w:rPr>
        <w:t xml:space="preserve">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86060D">
        <w:rPr>
          <w:rFonts w:ascii="Times New Roman" w:hAnsi="Times New Roman" w:cs="Times New Roman"/>
          <w:sz w:val="28"/>
          <w:szCs w:val="28"/>
        </w:rPr>
        <w:t xml:space="preserve"> </w:t>
      </w:r>
      <w:r w:rsidRPr="0086060D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86060D">
        <w:rPr>
          <w:rFonts w:ascii="Times New Roman" w:hAnsi="Times New Roman" w:cs="Times New Roman"/>
          <w:sz w:val="28"/>
          <w:szCs w:val="28"/>
        </w:rPr>
        <w:t xml:space="preserve">»), даже если в целом памяти ещё достаточно, но она «раскидана» по другим размерам. Зато алгоритм двойников особенно хорош, когда размеры запросов предсказуемы и близки к степеням двойки. </w:t>
      </w:r>
    </w:p>
    <w:bookmarkEnd w:id="0"/>
    <w:p w14:paraId="5256FB21" w14:textId="77777777" w:rsidR="00F440D3" w:rsidRDefault="00F440D3" w:rsidP="00F440D3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  <w:t xml:space="preserve">Сравнение простоты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использрвания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025EC20" w14:textId="200A9DDD" w:rsidR="00BA2516" w:rsidRDefault="00F440D3" w:rsidP="00F440D3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Мак-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, как правило, достаточно создать с указанием одного параметра (объём пула), а дальше он сам управляет различными размерами блоков и объёмом свободного пространства. 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по степеням двойки в базовом варианте потребует заранее определить, сколько блоков каждого размера нужно, что усложняет настройку, если распределение запросов заранее неизвестно. Однако при непосредственном вызове методов 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allocate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deallocate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«2^n» работает крайне просто и быстро, так как вся логика сводится к выбору нужной «кучи» (списка) и манипуляциям с указателями. В итоге, если говорить о простоте начального использования и отсутствии лишних параметров, Мак-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может быть более удобен, а при акценте на быстроте вызовов </w:t>
      </w:r>
      <w:proofErr w:type="spellStart"/>
      <w:r w:rsidRPr="00F440D3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F440D3">
        <w:rPr>
          <w:rFonts w:ascii="Times New Roman" w:hAnsi="Times New Roman" w:cs="Times New Roman"/>
          <w:bCs/>
          <w:sz w:val="28"/>
          <w:szCs w:val="28"/>
        </w:rPr>
        <w:t xml:space="preserve"> по степеням двойки выглядит проще.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05CA4DDF" w14:textId="1B3C7878" w:rsidR="00BA2516" w:rsidRDefault="00BA2516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14:paraId="79E65155" w14:textId="327CF6B6" w:rsidR="00BA2516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83A11">
        <w:rPr>
          <w:rFonts w:ascii="Times New Roman" w:hAnsi="Times New Roman" w:cs="Times New Roman"/>
          <w:bCs/>
          <w:sz w:val="28"/>
          <w:szCs w:val="28"/>
        </w:rPr>
        <w:t>mcquzy.hpp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83A11" w14:paraId="0DD8EAB4" w14:textId="77777777" w:rsidTr="00283A11">
        <w:tc>
          <w:tcPr>
            <w:tcW w:w="9679" w:type="dxa"/>
          </w:tcPr>
          <w:p w14:paraId="04734F1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ifndef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MCCUZY_H            </w:t>
            </w:r>
          </w:p>
          <w:p w14:paraId="56AEFE2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define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MCCUZY_H         </w:t>
            </w:r>
          </w:p>
          <w:p w14:paraId="1259DAB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C296F1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cmath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&gt;            </w:t>
            </w:r>
          </w:p>
          <w:p w14:paraId="7C96699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15DA93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{</w:t>
            </w:r>
          </w:p>
          <w:p w14:paraId="7131510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public:</w:t>
            </w:r>
          </w:p>
          <w:p w14:paraId="0BFFA17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typedef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void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value_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type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// показал что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аллокатор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выдаёт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безтиповую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память</w:t>
            </w:r>
          </w:p>
          <w:p w14:paraId="68E307C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typedef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value_type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*pointer;         </w:t>
            </w:r>
          </w:p>
          <w:p w14:paraId="68AD850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= default;         </w:t>
            </w:r>
          </w:p>
          <w:p w14:paraId="63D5386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~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 ::free(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); } </w:t>
            </w:r>
          </w:p>
          <w:p w14:paraId="05E2BA7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</w:p>
          <w:p w14:paraId="66182D4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88E435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14BABAE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приведение типа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к хедер</w:t>
            </w:r>
            <w:proofErr w:type="gramEnd"/>
          </w:p>
          <w:p w14:paraId="5A9FDB6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auto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static_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); // указатель на начало пула памяти помечаю его </w:t>
            </w:r>
          </w:p>
          <w:p w14:paraId="41B192F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//как указатель на стр.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4606B5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); // размер первого блока равен всему размеру памяти</w:t>
            </w:r>
          </w:p>
          <w:p w14:paraId="1203DA3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available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true;                  // пометил как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доступеный</w:t>
            </w:r>
            <w:proofErr w:type="spellEnd"/>
          </w:p>
          <w:p w14:paraId="38D7BE2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14:paraId="47A7E61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сбросил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счётчик</w:t>
            </w:r>
          </w:p>
          <w:p w14:paraId="0F33ECF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};</w:t>
            </w:r>
          </w:p>
          <w:p w14:paraId="5616479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C5953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округляею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вверх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до ближайшей степени двойки</w:t>
            </w:r>
          </w:p>
          <w:p w14:paraId="49F9661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approximation(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size) {</w:t>
            </w:r>
          </w:p>
          <w:p w14:paraId="7FCF8D9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58790F3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while (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pow(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&lt; size) {</w:t>
            </w:r>
          </w:p>
          <w:p w14:paraId="37496D9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++;</w:t>
            </w:r>
          </w:p>
          <w:p w14:paraId="16FE5E6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3778446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return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)pow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(2,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1BE4D2A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};</w:t>
            </w:r>
          </w:p>
          <w:p w14:paraId="3471083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F55C3E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pointer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allocate(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size) {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возвращаю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указатель</w:t>
            </w:r>
          </w:p>
          <w:p w14:paraId="48497A8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if (size &lt;= 0) {</w:t>
            </w:r>
          </w:p>
          <w:p w14:paraId="45EDEEB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"size must be bigger than 0\n";</w:t>
            </w:r>
          </w:p>
          <w:p w14:paraId="53EB0D3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return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B66B5B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}</w:t>
            </w:r>
          </w:p>
          <w:p w14:paraId="2E5548C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14:paraId="18D5CF5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approximation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); 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 округлил запрошенный размер до ближайшей степени 2</w:t>
            </w:r>
          </w:p>
          <w:p w14:paraId="5D7FF64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if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&gt;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{ // если размер двойки больше, чем памяти то, возвращаем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nullptr</w:t>
            </w:r>
            <w:proofErr w:type="spellEnd"/>
          </w:p>
          <w:p w14:paraId="1118BC9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D06E34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0C4A54D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//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find(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  <w:p w14:paraId="1AA5968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auto *header = find(size);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ищу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памяти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свободный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5D8D358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if (header ==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0D4C410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166BAF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1D1ED23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</w:p>
          <w:p w14:paraId="4273954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separation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header, size);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если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больше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нужного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раздаеляю</w:t>
            </w:r>
            <w:proofErr w:type="spellEnd"/>
          </w:p>
          <w:p w14:paraId="67334E1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6488FA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return header + 1;</w:t>
            </w:r>
          </w:p>
          <w:p w14:paraId="18BB700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69C49FA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};</w:t>
            </w:r>
          </w:p>
          <w:p w14:paraId="372D492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F5BDFD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deallocate(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pointer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62A80FC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 if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(!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check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_address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)) {</w:t>
            </w:r>
          </w:p>
          <w:p w14:paraId="6473289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return;</w:t>
            </w:r>
          </w:p>
          <w:p w14:paraId="30E982D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094C9B3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</w:p>
          <w:p w14:paraId="5AEA65A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auto *header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&lt;Header 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-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полуил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указатель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освобождаемого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блока</w:t>
            </w:r>
          </w:p>
          <w:p w14:paraId="6D4B13C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443B8F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header-&gt;available = true;</w:t>
            </w:r>
          </w:p>
          <w:p w14:paraId="651D15E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-= header-&gt;size;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уменьшил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счётчик</w:t>
            </w:r>
          </w:p>
          <w:p w14:paraId="27DD53B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defragmentation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); //пытаюсь слить этот блок с соседним</w:t>
            </w:r>
          </w:p>
          <w:p w14:paraId="70E0B04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14:paraId="76D75AB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};</w:t>
            </w:r>
          </w:p>
          <w:p w14:paraId="3EC1523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97ADE9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explicit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size) {</w:t>
            </w:r>
          </w:p>
          <w:p w14:paraId="19B9466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approximation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); // округляем запрошенный размер</w:t>
            </w:r>
          </w:p>
          <w:p w14:paraId="73CFB70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2AEB72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if ((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malloc(size)) ==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выделил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память</w:t>
            </w:r>
          </w:p>
          <w:p w14:paraId="03B4506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"failed to allocate memory\n";</w:t>
            </w:r>
          </w:p>
          <w:p w14:paraId="377DF42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return;</w:t>
            </w:r>
          </w:p>
          <w:p w14:paraId="760BB65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3A5E73F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5494385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size; </w:t>
            </w:r>
          </w:p>
          <w:p w14:paraId="5541C7A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7963DE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&lt;void *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&gt;(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&lt;char 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); </w:t>
            </w:r>
          </w:p>
          <w:p w14:paraId="39D1524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// привожу к чару для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адрсной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арефметики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E4F6B8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// указывает на первый байт за концом выделенного пула</w:t>
            </w:r>
          </w:p>
          <w:p w14:paraId="37DDEBA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A6EB1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auto *header = (Header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3995C7B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header-&gt;size =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421C9D9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предыдущего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нет</w:t>
            </w:r>
          </w:p>
          <w:p w14:paraId="5ED5797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3EA200D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header-&gt;available = true;//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началбнйы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тут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свободный</w:t>
            </w:r>
          </w:p>
          <w:p w14:paraId="6806B81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64D1BDA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};</w:t>
            </w:r>
          </w:p>
          <w:p w14:paraId="5D655AF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getRealBlockSize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1460023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(!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userPtr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return 0;</w:t>
            </w:r>
          </w:p>
          <w:p w14:paraId="42419FD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auto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hdr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reinterpret_cast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&lt;Header*&gt;(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userPtr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6A9DED3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hdr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hdr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- 1;</w:t>
            </w:r>
          </w:p>
          <w:p w14:paraId="47A26FA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hdr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-&gt;size +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Header);</w:t>
            </w:r>
          </w:p>
          <w:p w14:paraId="3DA36D7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};</w:t>
            </w:r>
          </w:p>
          <w:p w14:paraId="41AAF60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6AD19D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</w:p>
          <w:p w14:paraId="49C47EB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23EA5E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private:</w:t>
            </w:r>
          </w:p>
          <w:p w14:paraId="08702E5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struct Header {</w:t>
            </w:r>
          </w:p>
          <w:p w14:paraId="52AEB71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public:</w:t>
            </w:r>
          </w:p>
          <w:p w14:paraId="13B3C8E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size;</w:t>
            </w:r>
          </w:p>
          <w:p w14:paraId="732DFE1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6795B1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bool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available;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флаг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доступности</w:t>
            </w:r>
          </w:p>
          <w:p w14:paraId="38A998E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inline Header *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 return (Header *)((char *)(this + 1) + size); }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следующий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</w:p>
          <w:p w14:paraId="5D5B3A7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inline Header *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previous(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                                             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предыдщуий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</w:p>
          <w:p w14:paraId="0FDFE18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return (Header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(char *)this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- 1;         </w:t>
            </w:r>
          </w:p>
          <w:p w14:paraId="1ADC6F4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15A6ED1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};</w:t>
            </w:r>
          </w:p>
          <w:p w14:paraId="3FE13D9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</w:p>
          <w:p w14:paraId="3F051F0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284207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const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Header);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просто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конст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размера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структруы</w:t>
            </w:r>
            <w:proofErr w:type="spellEnd"/>
          </w:p>
          <w:p w14:paraId="61DE55A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pointer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29892BD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pointer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0E63526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size_total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135C68C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5B2D22D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D9F606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Header *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find(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size) {</w:t>
            </w:r>
          </w:p>
          <w:p w14:paraId="16436E9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auto *header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&lt;Header 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33F6A93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8C58CD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while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(!header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-&gt;available || header-&gt;size &lt; size) {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скипаю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недоступные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блооки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маленькие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блоки</w:t>
            </w:r>
          </w:p>
          <w:p w14:paraId="6DB8543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header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5382B7F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if (header &gt;=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58D8426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B77D0F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}</w:t>
            </w:r>
          </w:p>
          <w:p w14:paraId="3E9971D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1FB24A8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return header;</w:t>
            </w:r>
          </w:p>
          <w:p w14:paraId="15E1368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вернул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указатель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</w:p>
          <w:p w14:paraId="7BF639C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</w:t>
            </w:r>
          </w:p>
          <w:p w14:paraId="301270F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E8565A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separation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Header *header,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chunk) {</w:t>
            </w:r>
          </w:p>
          <w:p w14:paraId="6E99F6B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size_block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header-&gt;size;</w:t>
            </w:r>
          </w:p>
          <w:p w14:paraId="239B6B2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header-&gt;size = chunk;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отрезал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кусок</w:t>
            </w:r>
          </w:p>
          <w:p w14:paraId="1C6B984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header-&gt;available = false;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занял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!</w:t>
            </w:r>
            <w:proofErr w:type="gramEnd"/>
          </w:p>
          <w:p w14:paraId="66BEC4F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size_block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 chunk &gt;=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остаток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размера</w:t>
            </w:r>
          </w:p>
          <w:p w14:paraId="3F96653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auto *next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); 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указатель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некст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</w:p>
          <w:p w14:paraId="07B6892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chunk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  // размер предыдущего или только что занятого</w:t>
            </w:r>
          </w:p>
          <w:p w14:paraId="00B8C5F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next-&gt;size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size_block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 chunk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B90111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0EC703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next-&gt;available = true;</w:t>
            </w:r>
          </w:p>
          <w:p w14:paraId="39995FD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BFDC88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chunk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62033A6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</w:p>
          <w:p w14:paraId="30E3C32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auto *followed = next-&gt;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следующий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х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</w:p>
          <w:p w14:paraId="2CC28B2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if (followed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3E623FA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followed-&gt;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next-&gt;size;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если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ок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даю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след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блоку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этот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адрес</w:t>
            </w:r>
          </w:p>
          <w:p w14:paraId="5A30984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54E8E8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1BE5D0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}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else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7F03D82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size_block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 // если места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нехватило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то даю в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сайз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весь блок</w:t>
            </w:r>
          </w:p>
          <w:p w14:paraId="5187CDE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size_block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61F3B66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5DA9FEF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</w:t>
            </w:r>
          </w:p>
          <w:p w14:paraId="5DA7FAC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04BF64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bool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check_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address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4D343A7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auto *header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&lt;Header *&gt;(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67B4C3C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 Начинаем с первого блока (заголовка) в пуле</w:t>
            </w:r>
          </w:p>
          <w:p w14:paraId="1CC842A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while (header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49B1B67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if (header + 1 ==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41B1DD1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return true;</w:t>
            </w:r>
          </w:p>
          <w:p w14:paraId="5F7C218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}</w:t>
            </w:r>
          </w:p>
          <w:p w14:paraId="381F5E9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header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267D585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 Переходим к следующему блоку и повторяем</w:t>
            </w:r>
          </w:p>
          <w:p w14:paraId="31B3015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}</w:t>
            </w:r>
          </w:p>
          <w:p w14:paraId="3B47F4A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return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false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281500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}</w:t>
            </w:r>
          </w:p>
          <w:p w14:paraId="45E91B6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//объединяю блок с соседним</w:t>
            </w:r>
          </w:p>
          <w:p w14:paraId="1ACE057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defragmentation(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*header) {</w:t>
            </w:r>
          </w:p>
          <w:p w14:paraId="6CB5143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previous_free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(header)) {</w:t>
            </w:r>
          </w:p>
          <w:p w14:paraId="79D4E48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auto *previous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previous(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775026E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if (header-&gt;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58F20CC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previous-&gt;size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58E09DB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}</w:t>
            </w:r>
          </w:p>
          <w:p w14:paraId="3C1009A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previous-&gt;size += header-&gt;size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 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увеличил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размер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предыдущего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</w:p>
          <w:p w14:paraId="4E4FACD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61A6145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header = previous;</w:t>
            </w:r>
          </w:p>
          <w:p w14:paraId="3B67007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</w:p>
          <w:p w14:paraId="798A555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AF8983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if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next_free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))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{ 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/если следующий блок свободен</w:t>
            </w:r>
          </w:p>
          <w:p w14:paraId="3DF5277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header-&gt;size +=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)-&gt;size;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сложил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размеры</w:t>
            </w:r>
          </w:p>
          <w:p w14:paraId="00F7C8C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size_used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3CDDB41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auto *next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2052824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if (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 !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185C3A9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next-&gt;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size_previous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header-&gt;size;</w:t>
            </w:r>
          </w:p>
          <w:p w14:paraId="25400B5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//перезаписал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size_previous</w:t>
            </w:r>
            <w:proofErr w:type="spellEnd"/>
          </w:p>
          <w:p w14:paraId="2500F98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}</w:t>
            </w:r>
          </w:p>
          <w:p w14:paraId="31727F5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}</w:t>
            </w:r>
          </w:p>
          <w:p w14:paraId="108C4D1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}</w:t>
            </w:r>
          </w:p>
          <w:p w14:paraId="7176BB2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2F5D54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//существует ли предыдущий блок и доступен</w:t>
            </w:r>
          </w:p>
          <w:p w14:paraId="5C03DB0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bool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previous_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*header) {</w:t>
            </w:r>
          </w:p>
          <w:p w14:paraId="1AF6C4C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auto *previous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previous(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07E8F93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 return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!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pointer_start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&amp;&amp; previous-&gt;available;</w:t>
            </w:r>
          </w:p>
          <w:p w14:paraId="0FAC84E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68742D7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C0054D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C3A18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//существует ли следующий блок</w:t>
            </w:r>
          </w:p>
          <w:p w14:paraId="4319C28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bool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free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E490EE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auto *next = header-&gt;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next(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63CEC8C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return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!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pointer_end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&amp;&amp; next-&gt;available;</w:t>
            </w:r>
          </w:p>
          <w:p w14:paraId="0EF87D7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6DF2008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80BA4D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};</w:t>
            </w:r>
          </w:p>
          <w:p w14:paraId="5CD90D1D" w14:textId="71BEDB56" w:rsidR="00283A11" w:rsidRPr="00283A11" w:rsidRDefault="00283A11" w:rsidP="00283A11">
            <w:pPr>
              <w:pStyle w:val="Standard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#endif  </w:t>
            </w:r>
          </w:p>
        </w:tc>
      </w:tr>
    </w:tbl>
    <w:p w14:paraId="7F117AA8" w14:textId="41F1645C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A3E979" w14:textId="7F40AECE" w:rsidR="00283A11" w:rsidRDefault="00283A11">
      <w:pPr>
        <w:widowControl/>
        <w:suppressAutoHyphens w:val="0"/>
        <w:autoSpaceDN/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7F0B98" w14:textId="34ED1967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83A11">
        <w:rPr>
          <w:rFonts w:ascii="Times New Roman" w:hAnsi="Times New Roman" w:cs="Times New Roman"/>
          <w:bCs/>
          <w:sz w:val="28"/>
          <w:szCs w:val="28"/>
        </w:rPr>
        <w:lastRenderedPageBreak/>
        <w:t>pow2.hpp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83A11" w:rsidRPr="00676C1B" w14:paraId="7CF850AA" w14:textId="77777777" w:rsidTr="00283A11">
        <w:tc>
          <w:tcPr>
            <w:tcW w:w="9679" w:type="dxa"/>
          </w:tcPr>
          <w:p w14:paraId="76F0ACC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pragma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once</w:t>
            </w:r>
          </w:p>
          <w:p w14:paraId="0A20B57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3DF77F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cmath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&gt;             </w:t>
            </w:r>
          </w:p>
          <w:p w14:paraId="4F0A2CB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#include &lt;iostream&gt;           </w:t>
            </w:r>
          </w:p>
          <w:p w14:paraId="5462A7E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unordered_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map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&gt;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// для хранения списков свободных блоков</w:t>
            </w:r>
          </w:p>
          <w:p w14:paraId="67D0E61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vector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&gt;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//для удобного управления списком блоков</w:t>
            </w:r>
          </w:p>
          <w:p w14:paraId="54180CF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B76A2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 Allocator_pow_of_2 {</w:t>
            </w:r>
          </w:p>
          <w:p w14:paraId="4C703A0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public:</w:t>
            </w:r>
          </w:p>
          <w:p w14:paraId="086DF80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struct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{// содержит указатель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следующий свободный блок</w:t>
            </w:r>
          </w:p>
          <w:p w14:paraId="7DD1F3B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*next;</w:t>
            </w:r>
          </w:p>
          <w:p w14:paraId="7A7EDFD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};</w:t>
            </w:r>
          </w:p>
          <w:p w14:paraId="705EDFD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2BE7B7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unordered_map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Header *&gt;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списки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свободных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блоков</w:t>
            </w:r>
          </w:p>
          <w:p w14:paraId="6092A8B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//размер блока</w:t>
            </w:r>
          </w:p>
          <w:p w14:paraId="7560632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//указатель на связный список блоков</w:t>
            </w:r>
          </w:p>
          <w:p w14:paraId="0DC9CA9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6E6F8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std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vector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&gt; powsOf2 = {16, 32, 64, 128, 256, 512, 1024}; // возможные блоки </w:t>
            </w:r>
          </w:p>
          <w:p w14:paraId="54BA6CD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0EEEF85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B9A88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82053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start_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 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пул</w:t>
            </w:r>
          </w:p>
          <w:p w14:paraId="30103E6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*data;</w:t>
            </w:r>
          </w:p>
          <w:p w14:paraId="7A376FE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кон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пула</w:t>
            </w:r>
          </w:p>
          <w:p w14:paraId="3BCCD36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BD5D76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static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align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) {  //привожу размер к ближайшему допустимому блоку 2^N</w:t>
            </w:r>
          </w:p>
          <w:p w14:paraId="15B64A5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0D4F9C7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while (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pow(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&lt; size || pow(2,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&lt; 16) {</w:t>
            </w:r>
          </w:p>
          <w:p w14:paraId="423344E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++;</w:t>
            </w:r>
          </w:p>
          <w:p w14:paraId="43E7DF9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}</w:t>
            </w:r>
          </w:p>
          <w:p w14:paraId="31794CC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return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)pow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(2,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1582DBC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}</w:t>
            </w:r>
          </w:p>
          <w:p w14:paraId="58368D0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FCD2BA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Allocator_pow_of_2(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vector&lt;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&gt; &amp;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3D112F1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~Allocator_pow_of_2();</w:t>
            </w:r>
          </w:p>
          <w:p w14:paraId="574760E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*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allocate(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685CC9C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deallocate(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4AB5543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};</w:t>
            </w:r>
          </w:p>
          <w:p w14:paraId="296CD76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F8FD22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B7DC5D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Allocator_pow_of_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Allocator_pow_of_2(std::vector&lt;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&gt; &amp;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констурктор</w:t>
            </w:r>
            <w:proofErr w:type="spellEnd"/>
          </w:p>
          <w:p w14:paraId="031B67E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bytes_sum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4D6DD57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for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amount.size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09A4350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bytes_sum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 * (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*) + powsOf2[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7B93B18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   кол-во блоков*(размер хедера + размер самого блока)</w:t>
            </w:r>
          </w:p>
          <w:p w14:paraId="6C0F3DC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FC2915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64F063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data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malloc(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bytes_sum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(Header *) *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blocks_amount.size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()));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выделяю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пул</w:t>
            </w:r>
          </w:p>
          <w:p w14:paraId="20AEEBC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            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// размером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bytes_sum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+ кол-во блоков * размер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структруы</w:t>
            </w:r>
            <w:proofErr w:type="spellEnd"/>
          </w:p>
          <w:p w14:paraId="71985C8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start_point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data;</w:t>
            </w:r>
          </w:p>
          <w:p w14:paraId="7D219C9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D8099D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(void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(char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start_point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bytes_sum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(Header *) *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blocks_amount.size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()));</w:t>
            </w:r>
          </w:p>
          <w:p w14:paraId="199A3F8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 адрес конца пула начало + размер всего пула</w:t>
            </w:r>
          </w:p>
          <w:p w14:paraId="4D84960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27D79C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start_point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установил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текущий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поинтер</w:t>
            </w:r>
            <w:proofErr w:type="spellEnd"/>
          </w:p>
          <w:p w14:paraId="52B5368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CF8FF0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for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amount.size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475D902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Header *head = (Header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6B7020B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[powsOf2[i]]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 //пустой связный список для каждого размера</w:t>
            </w:r>
          </w:p>
          <w:p w14:paraId="47A4636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14:paraId="0885319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(void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(char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(Header *)); //c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двигаю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на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размер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одного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указателя</w:t>
            </w:r>
          </w:p>
          <w:p w14:paraId="78CD48C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</w:p>
          <w:p w14:paraId="766DAD9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j = 0; j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];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j++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68AA709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cвязываем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голову списка с следующим блоком</w:t>
            </w:r>
          </w:p>
          <w:p w14:paraId="6DAD79B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2331C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 = head-&gt;next;</w:t>
            </w:r>
          </w:p>
          <w:p w14:paraId="683A7AE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689222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(void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(char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point_now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powsOf2[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(Header *));</w:t>
            </w:r>
          </w:p>
          <w:p w14:paraId="75EFAA7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//теперь указывает на позицию для следующего блока данного размера</w:t>
            </w:r>
          </w:p>
          <w:p w14:paraId="066AE2C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14:paraId="4D8AE6C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4C51FA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95B8FE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//последний блок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null</w:t>
            </w:r>
            <w:proofErr w:type="spellEnd"/>
          </w:p>
          <w:p w14:paraId="48AC42A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}</w:t>
            </w:r>
          </w:p>
          <w:p w14:paraId="13868B5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2B9C4DB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65D44E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функция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allocate</w:t>
            </w:r>
          </w:p>
          <w:p w14:paraId="63296EA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*Allocator_pow_of_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allocate(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47876FA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== 0) {</w:t>
            </w:r>
          </w:p>
          <w:p w14:paraId="31D3828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"Size must be bigger than 0\n";</w:t>
            </w:r>
          </w:p>
          <w:p w14:paraId="1A446B7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DDB5A9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}</w:t>
            </w:r>
          </w:p>
          <w:p w14:paraId="732F530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992381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size = align(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bytes_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amount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округлил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до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степени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двойки</w:t>
            </w:r>
          </w:p>
          <w:p w14:paraId="797FD6C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Header *head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[size]; //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адрес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списка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блоков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типа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хед</w:t>
            </w:r>
            <w:proofErr w:type="spellEnd"/>
          </w:p>
          <w:p w14:paraId="386052B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if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// проверяю существование блоков</w:t>
            </w:r>
          </w:p>
          <w:p w14:paraId="6251DAA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"Zero free element\n";</w:t>
            </w:r>
          </w:p>
          <w:p w14:paraId="793EC80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return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88DBD8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}</w:t>
            </w:r>
          </w:p>
          <w:p w14:paraId="70AD4C1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Header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alloc_elem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head-&gt;next;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взял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первый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блок</w:t>
            </w:r>
          </w:p>
          <w:p w14:paraId="434D236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 // заменяю первый блок на второй</w:t>
            </w:r>
          </w:p>
          <w:p w14:paraId="015371B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alloc_elem</w:t>
            </w:r>
            <w:proofErr w:type="spellEnd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-&gt;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next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93F6B9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10BEA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return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void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char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alloc_elem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*));// возвращаю указатель на начало данных внутри выделенного блока</w:t>
            </w:r>
          </w:p>
          <w:p w14:paraId="4A6EF6D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1E007EB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409AF1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28F985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Реализация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функции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deallocate</w:t>
            </w:r>
          </w:p>
          <w:p w14:paraId="69D4334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Allocator_pow_of_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deallocate(void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0CBFCCF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start_point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end_point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3526CC9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Uncorrect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\n";</w:t>
            </w:r>
          </w:p>
          <w:p w14:paraId="2C84754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return;</w:t>
            </w:r>
          </w:p>
          <w:p w14:paraId="70951C1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}</w:t>
            </w:r>
          </w:p>
          <w:p w14:paraId="236431C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5D7077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Header *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(Header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*)(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(char *)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(Header *));</w:t>
            </w:r>
          </w:p>
          <w:p w14:paraId="3547694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F9FAAD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for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lists.size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7B696A8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[powsOf2[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]] ==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-&gt;next) {</w:t>
            </w:r>
          </w:p>
          <w:p w14:paraId="1628528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-&gt;next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[powsOf2[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]]-&gt;next;</w:t>
            </w:r>
          </w:p>
          <w:p w14:paraId="23F3A3C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free_blocks_lists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[powsOf2[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]]-&gt;next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ptr_header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;  </w:t>
            </w:r>
          </w:p>
          <w:p w14:paraId="54DF81E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return;</w:t>
            </w:r>
          </w:p>
          <w:p w14:paraId="1D876EF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6FB97AE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}</w:t>
            </w:r>
          </w:p>
          <w:p w14:paraId="39AC18E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cerr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Uncorrect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\n";</w:t>
            </w:r>
          </w:p>
          <w:p w14:paraId="1A451A6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813E21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D0BE90C" w14:textId="5DD5C7C0" w:rsidR="00283A11" w:rsidRPr="00283A11" w:rsidRDefault="00283A11" w:rsidP="00283A11">
            <w:pPr>
              <w:pStyle w:val="Standard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Allocator_pow_of_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~Allocator_pow_of_2() { free(data); } //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деструктор</w:t>
            </w:r>
          </w:p>
        </w:tc>
      </w:tr>
    </w:tbl>
    <w:p w14:paraId="06F46441" w14:textId="77777777" w:rsidR="00283A11" w:rsidRP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A67F51" w14:textId="20AC4F4B" w:rsidR="00BA2516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83A11">
        <w:rPr>
          <w:rFonts w:ascii="Times New Roman" w:hAnsi="Times New Roman" w:cs="Times New Roman"/>
          <w:bCs/>
          <w:sz w:val="28"/>
          <w:szCs w:val="28"/>
          <w:lang w:val="en-US"/>
        </w:rPr>
        <w:t>mcquzy.cpp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83A11" w14:paraId="06A66A97" w14:textId="77777777" w:rsidTr="00283A11">
        <w:tc>
          <w:tcPr>
            <w:tcW w:w="9679" w:type="dxa"/>
          </w:tcPr>
          <w:p w14:paraId="37F6D1E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ctime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&gt;       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  <w:p w14:paraId="12DEEB3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&lt;iostream&gt;</w:t>
            </w:r>
          </w:p>
          <w:p w14:paraId="0CF2C9E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&lt;vector&gt;</w:t>
            </w:r>
          </w:p>
          <w:p w14:paraId="5938F88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"../include/mcquzy.hpp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"  /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ваш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заголовок</w:t>
            </w:r>
            <w:proofErr w:type="spellEnd"/>
          </w:p>
          <w:p w14:paraId="79A39A8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46B0E9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using namespace std;</w:t>
            </w:r>
          </w:p>
          <w:p w14:paraId="6A1ACA6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0D4E48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main(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225017F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allocator1(1024 * 1024);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аллокатор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на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1мб</w:t>
            </w:r>
          </w:p>
          <w:p w14:paraId="75B3268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start, end;</w:t>
            </w:r>
          </w:p>
          <w:p w14:paraId="74DB03A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vector&lt;void*&gt;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1000);</w:t>
            </w:r>
          </w:p>
          <w:p w14:paraId="1128176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A1790E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start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051DF13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68BC816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</w:p>
          <w:p w14:paraId="22BD613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 = allocator1.allocate(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+ 1);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блоки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размером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i+1</w:t>
            </w:r>
          </w:p>
          <w:p w14:paraId="5647BDD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194BD8A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end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0DC31A7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McCuzyAllocator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:"&lt;&lt;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10DB2FF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Общее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время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выделения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" &lt;&lt; (double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 - start)/(double)CLOCKS_PER_SEC &lt;&lt; " sec. "&lt;&lt;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3CC877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8761E4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start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0673494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0FCFF6D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allocator1.deallocate(blocks[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383CCD0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0F9341B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end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1F4DDD9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Общее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время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освобождения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" &lt;&lt; (double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end - start)/(double)CLOCKS_PER_SEC &lt;&lt; " sec. " 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093A628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FE21D1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0;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всего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байтов</w:t>
            </w:r>
            <w:proofErr w:type="spellEnd"/>
          </w:p>
          <w:p w14:paraId="4082217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0;   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реально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занято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5B49C71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8678B6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775CDF2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req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+ 1;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запрос</w:t>
            </w:r>
            <w:proofErr w:type="spellEnd"/>
          </w:p>
          <w:p w14:paraId="40E93C4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EBB0FB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void* p = allocator1.allocate(req);</w:t>
            </w:r>
          </w:p>
          <w:p w14:paraId="7957C79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(!p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37909DF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break;</w:t>
            </w:r>
          </w:p>
          <w:p w14:paraId="420993F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047DD57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 = p;</w:t>
            </w:r>
          </w:p>
          <w:p w14:paraId="6A72868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req;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байтов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выделил</w:t>
            </w:r>
            <w:proofErr w:type="spellEnd"/>
          </w:p>
          <w:p w14:paraId="469EC1A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real_size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allocator1.getRealBlockSize(p);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беру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реальный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размер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аллокатора</w:t>
            </w:r>
            <w:proofErr w:type="spellEnd"/>
          </w:p>
          <w:p w14:paraId="537805C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+=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real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3E8167A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57311E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83357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// вычисляю фактор использования</w:t>
            </w:r>
          </w:p>
          <w:p w14:paraId="06A61E6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double factor = 0.0;</w:t>
            </w:r>
          </w:p>
          <w:p w14:paraId="2DE9DE1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&gt; 0) {</w:t>
            </w:r>
          </w:p>
          <w:p w14:paraId="7FF8FAE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factor = (double)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/ (double)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0DBF649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283A11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&lt;&lt; "Фактор использования: " &lt;&lt;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factor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EC7E93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49BD9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высвободил</w:t>
            </w:r>
            <w:proofErr w:type="spellEnd"/>
          </w:p>
          <w:p w14:paraId="75FC257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6535787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if 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 {</w:t>
            </w:r>
          </w:p>
          <w:p w14:paraId="4F5AE5A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        allocator1.deallocate(blocks[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6D29775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6AD3EA2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5ECA676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5EEC6A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 0;</w:t>
            </w:r>
          </w:p>
          <w:p w14:paraId="5C2EB36E" w14:textId="04478010" w:rsidR="00283A11" w:rsidRPr="00283A11" w:rsidRDefault="00283A11" w:rsidP="00283A11">
            <w:pPr>
              <w:pStyle w:val="Standard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0D6AB256" w14:textId="539DF850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4BF139" w14:textId="6D94A87C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83A11">
        <w:rPr>
          <w:rFonts w:ascii="Times New Roman" w:hAnsi="Times New Roman" w:cs="Times New Roman"/>
          <w:bCs/>
          <w:sz w:val="28"/>
          <w:szCs w:val="28"/>
          <w:lang w:val="en-US"/>
        </w:rPr>
        <w:t>pow2.cpp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83A11" w14:paraId="444792BD" w14:textId="77777777" w:rsidTr="00283A11">
        <w:tc>
          <w:tcPr>
            <w:tcW w:w="9679" w:type="dxa"/>
          </w:tcPr>
          <w:p w14:paraId="247A902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ctime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&gt;            </w:t>
            </w:r>
          </w:p>
          <w:p w14:paraId="0CF9370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#include &lt;iostream&gt;         </w:t>
            </w:r>
          </w:p>
          <w:p w14:paraId="4FC1FCD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#include &lt;vector&gt;         </w:t>
            </w:r>
          </w:p>
          <w:p w14:paraId="600D750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#include "../include/pow2.hpp"  </w:t>
            </w:r>
          </w:p>
          <w:p w14:paraId="7F4FA532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using namespace std;</w:t>
            </w:r>
          </w:p>
          <w:p w14:paraId="2D81619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78952B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main(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4A3627A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vector&lt;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&gt; k = {16, 16, 32, 64, 128, 256, 512};</w:t>
            </w:r>
          </w:p>
          <w:p w14:paraId="1A9C9D0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54090C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Allocator_pow_of_2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(k);</w:t>
            </w:r>
          </w:p>
          <w:p w14:paraId="18FDD79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start, end;</w:t>
            </w:r>
          </w:p>
          <w:p w14:paraId="5D456EE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vector&lt;void*&gt;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blocks(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1000);</w:t>
            </w:r>
          </w:p>
          <w:p w14:paraId="4BBCC86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461A0A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start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505D73E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2C3405B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alloc.allocate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+ 1);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округляеттся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берётся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из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списка</w:t>
            </w:r>
            <w:proofErr w:type="spellEnd"/>
          </w:p>
          <w:p w14:paraId="62CCEC9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6A9C466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end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08459B1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"Allocator 2^n:"&lt;&lt;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15B614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Общее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время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выделения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" &lt;&lt; (double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 - start)/(double)CLOCKS_PER_SEC &lt;&lt; " sec. "&lt;&lt;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59AFA2C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20593B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B0106B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start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216B3A2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29A3A3E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alloc.deallocate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05D34FF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16AFDDC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end =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clock(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73DABD8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Общее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время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освобождения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" &lt;&lt; (double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end - start)/(double)CLOCKS_PER_SEC &lt;&lt; " sec. " 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29A4E4E4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5EDCF6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F3979D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//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фактор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использования</w:t>
            </w:r>
            <w:proofErr w:type="spellEnd"/>
          </w:p>
          <w:p w14:paraId="5B039FB1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351235D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</w:t>
            </w:r>
          </w:p>
          <w:p w14:paraId="16A98D6C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1A320C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6A2E5DF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req =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+ 1;</w:t>
            </w:r>
          </w:p>
          <w:p w14:paraId="0FD8CD5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void* p =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alloc.allocate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(req);</w:t>
            </w:r>
          </w:p>
          <w:p w14:paraId="0B4A4F69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(!p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3CD5299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break;</w:t>
            </w:r>
          </w:p>
          <w:p w14:paraId="58A9536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72F1968B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 = p;</w:t>
            </w:r>
          </w:p>
          <w:p w14:paraId="3929439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F11C8E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req;</w:t>
            </w:r>
          </w:p>
          <w:p w14:paraId="6854F45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E2FD20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aligned = Allocator_pow_of_</w:t>
            </w:r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2::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align(req); 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размер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ближайшему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допустимому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блоку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2^N</w:t>
            </w:r>
          </w:p>
          <w:p w14:paraId="2B99378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size_t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overhead =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sizeof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Allocator_pow_of_2::Header); 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размер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заголовка</w:t>
            </w:r>
            <w:proofErr w:type="spellEnd"/>
          </w:p>
          <w:p w14:paraId="2FF304F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9132F6F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+= aligned + overhead;</w:t>
            </w:r>
          </w:p>
          <w:p w14:paraId="100F80C8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3DCC28C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C448BD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double factor = 0.0;</w:t>
            </w:r>
          </w:p>
          <w:p w14:paraId="4CB5B07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&gt; 0) {</w:t>
            </w:r>
          </w:p>
          <w:p w14:paraId="71408F23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factor = double(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sumRequested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 / double(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sumAllocated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  <w:p w14:paraId="54C028D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AEC05D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&lt;&lt; "Фактор использования: " &lt;&lt;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factor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&lt;&lt;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BA8F05A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19B897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освобождаем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44CB312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&lt; 1000; 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++) {</w:t>
            </w:r>
          </w:p>
          <w:p w14:paraId="4228824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if 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 {</w:t>
            </w:r>
          </w:p>
          <w:p w14:paraId="271A959E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alloc.deallocate</w:t>
            </w:r>
            <w:proofErr w:type="spellEnd"/>
            <w:proofErr w:type="gram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(blocks[</w:t>
            </w:r>
            <w:proofErr w:type="spellStart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41EA8E3D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5E5F8AB5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125925B6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1087670" w14:textId="77777777" w:rsidR="00283A11" w:rsidRPr="00283A11" w:rsidRDefault="00283A11" w:rsidP="00283A11">
            <w:pPr>
              <w:pStyle w:val="Standard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 0;</w:t>
            </w:r>
          </w:p>
          <w:p w14:paraId="2B24F7EA" w14:textId="3CB44675" w:rsidR="00283A11" w:rsidRPr="00283A11" w:rsidRDefault="00283A11" w:rsidP="00283A11">
            <w:pPr>
              <w:pStyle w:val="Standard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3A1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7B10990D" w14:textId="77777777" w:rsidR="00283A11" w:rsidRP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0AE976B" w14:textId="77777777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79617E" w14:textId="77777777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FF9C11" w14:textId="77777777" w:rsidR="00283A11" w:rsidRDefault="00283A11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7813E3" w14:textId="77777777" w:rsidR="00120464" w:rsidRDefault="00120464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CEA5DE3" w14:textId="77777777" w:rsidR="00676C1B" w:rsidRDefault="00676C1B">
      <w:pPr>
        <w:widowControl/>
        <w:suppressAutoHyphens w:val="0"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24B9BD0" w14:textId="77777777" w:rsidR="00676C1B" w:rsidRDefault="00676C1B" w:rsidP="00C731E6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76C1B">
        <w:rPr>
          <w:rFonts w:ascii="Times New Roman" w:hAnsi="Times New Roman" w:cs="Times New Roman"/>
          <w:b/>
          <w:sz w:val="28"/>
          <w:szCs w:val="28"/>
        </w:rPr>
        <w:lastRenderedPageBreak/>
        <w:t>Протокол работы программы</w:t>
      </w:r>
    </w:p>
    <w:p w14:paraId="11FE18EB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  <w:lang w:val="en-US"/>
        </w:rPr>
      </w:pPr>
      <w:r w:rsidRPr="00676C1B">
        <w:rPr>
          <w:rFonts w:ascii="Times New Roman" w:hAnsi="Times New Roman" w:cs="Times New Roman"/>
          <w:bCs/>
          <w:i/>
          <w:iCs/>
          <w:lang w:val="en-US"/>
        </w:rPr>
        <w:t>user@DESKTOP-Q8EOOMG:/</w:t>
      </w:r>
      <w:proofErr w:type="spellStart"/>
      <w:r w:rsidRPr="00676C1B">
        <w:rPr>
          <w:rFonts w:ascii="Times New Roman" w:hAnsi="Times New Roman" w:cs="Times New Roman"/>
          <w:bCs/>
          <w:i/>
          <w:iCs/>
          <w:lang w:val="en-US"/>
        </w:rPr>
        <w:t>mnt</w:t>
      </w:r>
      <w:proofErr w:type="spellEnd"/>
      <w:r w:rsidRPr="00676C1B">
        <w:rPr>
          <w:rFonts w:ascii="Times New Roman" w:hAnsi="Times New Roman" w:cs="Times New Roman"/>
          <w:bCs/>
          <w:i/>
          <w:iCs/>
          <w:lang w:val="en-US"/>
        </w:rPr>
        <w:t>/c/Users/user/Desktop/Labs/</w:t>
      </w:r>
      <w:proofErr w:type="spellStart"/>
      <w:r w:rsidRPr="00676C1B">
        <w:rPr>
          <w:rFonts w:ascii="Times New Roman" w:hAnsi="Times New Roman" w:cs="Times New Roman"/>
          <w:bCs/>
          <w:i/>
          <w:iCs/>
          <w:lang w:val="en-US"/>
        </w:rPr>
        <w:t>os</w:t>
      </w:r>
      <w:proofErr w:type="spellEnd"/>
      <w:r w:rsidRPr="00676C1B">
        <w:rPr>
          <w:rFonts w:ascii="Times New Roman" w:hAnsi="Times New Roman" w:cs="Times New Roman"/>
          <w:bCs/>
          <w:i/>
          <w:iCs/>
          <w:lang w:val="en-US"/>
        </w:rPr>
        <w:t>/cp/build</w:t>
      </w:r>
      <w:proofErr w:type="gramStart"/>
      <w:r w:rsidRPr="00676C1B">
        <w:rPr>
          <w:rFonts w:ascii="Times New Roman" w:hAnsi="Times New Roman" w:cs="Times New Roman"/>
          <w:bCs/>
          <w:i/>
          <w:iCs/>
          <w:lang w:val="en-US"/>
        </w:rPr>
        <w:t>$ .</w:t>
      </w:r>
      <w:proofErr w:type="gramEnd"/>
      <w:r w:rsidRPr="00676C1B">
        <w:rPr>
          <w:rFonts w:ascii="Times New Roman" w:hAnsi="Times New Roman" w:cs="Times New Roman"/>
          <w:bCs/>
          <w:i/>
          <w:iCs/>
          <w:lang w:val="en-US"/>
        </w:rPr>
        <w:t>/pow2</w:t>
      </w:r>
    </w:p>
    <w:p w14:paraId="5C0EA132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proofErr w:type="spellStart"/>
      <w:r w:rsidRPr="00676C1B">
        <w:rPr>
          <w:rFonts w:ascii="Times New Roman" w:hAnsi="Times New Roman" w:cs="Times New Roman"/>
          <w:bCs/>
          <w:i/>
          <w:iCs/>
        </w:rPr>
        <w:t>Allocator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 xml:space="preserve"> 2^n:</w:t>
      </w:r>
    </w:p>
    <w:p w14:paraId="384AF35A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 xml:space="preserve">Общее время выделения: 0.000227 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sec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 xml:space="preserve">.      </w:t>
      </w:r>
    </w:p>
    <w:p w14:paraId="2E6684A9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 xml:space="preserve">Общее время освобождения: 0.000443 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sec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 xml:space="preserve">.   </w:t>
      </w:r>
    </w:p>
    <w:p w14:paraId="4CA138F9" w14:textId="77777777" w:rsid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>Фактор использования: 0.733269</w:t>
      </w:r>
    </w:p>
    <w:p w14:paraId="195B675E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  <w:lang w:val="en-US"/>
        </w:rPr>
      </w:pPr>
      <w:r w:rsidRPr="00676C1B">
        <w:rPr>
          <w:rFonts w:ascii="Times New Roman" w:hAnsi="Times New Roman" w:cs="Times New Roman"/>
          <w:bCs/>
          <w:i/>
          <w:iCs/>
          <w:lang w:val="en-US"/>
        </w:rPr>
        <w:t>user@DESKTOP-Q8EOOMG:/mnt/c/Users/user/Desktop/Labs/os/cp/build</w:t>
      </w:r>
      <w:proofErr w:type="gramStart"/>
      <w:r w:rsidRPr="00676C1B">
        <w:rPr>
          <w:rFonts w:ascii="Times New Roman" w:hAnsi="Times New Roman" w:cs="Times New Roman"/>
          <w:bCs/>
          <w:i/>
          <w:iCs/>
          <w:lang w:val="en-US"/>
        </w:rPr>
        <w:t>$ .</w:t>
      </w:r>
      <w:proofErr w:type="gramEnd"/>
      <w:r w:rsidRPr="00676C1B">
        <w:rPr>
          <w:rFonts w:ascii="Times New Roman" w:hAnsi="Times New Roman" w:cs="Times New Roman"/>
          <w:bCs/>
          <w:i/>
          <w:iCs/>
          <w:lang w:val="en-US"/>
        </w:rPr>
        <w:t xml:space="preserve">/mcquzy           </w:t>
      </w:r>
    </w:p>
    <w:p w14:paraId="6299324D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proofErr w:type="spellStart"/>
      <w:r w:rsidRPr="00676C1B">
        <w:rPr>
          <w:rFonts w:ascii="Times New Roman" w:hAnsi="Times New Roman" w:cs="Times New Roman"/>
          <w:bCs/>
          <w:i/>
          <w:iCs/>
        </w:rPr>
        <w:t>McCuzyAllocator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:</w:t>
      </w:r>
    </w:p>
    <w:p w14:paraId="2A2B93CF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 xml:space="preserve">Общее время выделения: 0.002882 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sec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 xml:space="preserve">.      </w:t>
      </w:r>
    </w:p>
    <w:p w14:paraId="64D22BE3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 xml:space="preserve">Общее время освобождения: 3.1e-05 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sec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 xml:space="preserve">.    </w:t>
      </w:r>
    </w:p>
    <w:p w14:paraId="6DEA8C70" w14:textId="77777777" w:rsidR="00676C1B" w:rsidRP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Cs/>
          <w:i/>
          <w:iCs/>
        </w:rPr>
      </w:pPr>
      <w:r w:rsidRPr="00676C1B">
        <w:rPr>
          <w:rFonts w:ascii="Times New Roman" w:hAnsi="Times New Roman" w:cs="Times New Roman"/>
          <w:bCs/>
          <w:i/>
          <w:iCs/>
        </w:rPr>
        <w:t>Фактор использования: 0.716561</w:t>
      </w:r>
    </w:p>
    <w:p w14:paraId="64A9285E" w14:textId="5A1A90E2" w:rsidR="00676C1B" w:rsidRDefault="00676C1B" w:rsidP="00676C1B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76C1B">
        <w:rPr>
          <w:rFonts w:ascii="Times New Roman" w:hAnsi="Times New Roman" w:cs="Times New Roman"/>
          <w:bCs/>
          <w:i/>
          <w:iCs/>
        </w:rPr>
        <w:t>user@DESKTOP-Q8EOOMG:/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mnt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/c/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Users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/user/Desktop/Labs/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os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/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cp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/</w:t>
      </w:r>
      <w:proofErr w:type="spellStart"/>
      <w:r w:rsidRPr="00676C1B">
        <w:rPr>
          <w:rFonts w:ascii="Times New Roman" w:hAnsi="Times New Roman" w:cs="Times New Roman"/>
          <w:bCs/>
          <w:i/>
          <w:iCs/>
        </w:rPr>
        <w:t>build</w:t>
      </w:r>
      <w:proofErr w:type="spellEnd"/>
      <w:r w:rsidRPr="00676C1B">
        <w:rPr>
          <w:rFonts w:ascii="Times New Roman" w:hAnsi="Times New Roman" w:cs="Times New Roman"/>
          <w:bCs/>
          <w:i/>
          <w:iCs/>
        </w:rPr>
        <w:t>$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39351AE8" w14:textId="77777777" w:rsidR="00676C1B" w:rsidRDefault="00676C1B">
      <w:pPr>
        <w:widowControl/>
        <w:suppressAutoHyphens w:val="0"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C3BA2F3" w14:textId="487E8806" w:rsidR="00021E20" w:rsidRPr="00BA2516" w:rsidRDefault="00BA2516" w:rsidP="00300CCF">
      <w:pPr>
        <w:pStyle w:val="Standard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BA2516">
        <w:rPr>
          <w:rFonts w:ascii="Times New Roman" w:hAnsi="Times New Roman" w:cs="Times New Roman"/>
          <w:bCs/>
          <w:sz w:val="28"/>
          <w:szCs w:val="28"/>
        </w:rPr>
        <w:t xml:space="preserve">В работе реализованы и проанализированы два 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аллокатора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памяти: Мак-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и по степеням двойки. 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Мак-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даёт гибкое выделение блоков и умеет эффективно объединять свободные участки, но поиск подходящего блока может быть более затратным. 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Аллокатор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по степеням двойки упрощает и ускоряет операции за счёт жёсткого набора размеров, однако при «неудачных» запросах существенно растёт внутренняя фрагментация. По результатам измерений, «2^n»-аллокатор работает быстрее при выделении и освобождении, тогда как Мак-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более экономно расходует память. Таким образом, выбор 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аллокатора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 xml:space="preserve"> зависит от приоритетов: если важна максимальная скорость, подходит «2^n»-аллокатор, а при требовании более рационального использования памяти лучше Мак-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Кьюзи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BA2516">
        <w:rPr>
          <w:rFonts w:ascii="Times New Roman" w:hAnsi="Times New Roman" w:cs="Times New Roman"/>
          <w:bCs/>
          <w:sz w:val="28"/>
          <w:szCs w:val="28"/>
        </w:rPr>
        <w:t>Кэрелса</w:t>
      </w:r>
      <w:proofErr w:type="spellEnd"/>
      <w:r w:rsidRPr="00BA2516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21E20" w:rsidRPr="00BA2516">
      <w:footerReference w:type="even" r:id="rId8"/>
      <w:footerReference w:type="default" r:id="rId9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126F7" w14:textId="77777777" w:rsidR="0091606C" w:rsidRDefault="0091606C" w:rsidP="0038392F">
      <w:r>
        <w:separator/>
      </w:r>
    </w:p>
  </w:endnote>
  <w:endnote w:type="continuationSeparator" w:id="0">
    <w:p w14:paraId="672A218B" w14:textId="77777777" w:rsidR="0091606C" w:rsidRDefault="0091606C" w:rsidP="00383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 PL SungtiL GB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555003780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25F5029A" w14:textId="758A31E0" w:rsidR="00314C0D" w:rsidRDefault="00314C0D" w:rsidP="003A381E">
        <w:pPr>
          <w:pStyle w:val="aa"/>
          <w:framePr w:wrap="none" w:vAnchor="text" w:hAnchor="margin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52F8983B" w14:textId="77777777" w:rsidR="00314C0D" w:rsidRDefault="00314C0D" w:rsidP="00314C0D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7612232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34E2CE7F" w14:textId="009EC8FA" w:rsidR="00314C0D" w:rsidRDefault="00314C0D" w:rsidP="003A381E">
        <w:pPr>
          <w:pStyle w:val="aa"/>
          <w:framePr w:wrap="none" w:vAnchor="text" w:hAnchor="margin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09EBC49F" w14:textId="77777777" w:rsidR="00314C0D" w:rsidRDefault="00314C0D" w:rsidP="00314C0D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DFF3" w14:textId="77777777" w:rsidR="0091606C" w:rsidRDefault="0091606C" w:rsidP="0038392F">
      <w:r>
        <w:separator/>
      </w:r>
    </w:p>
  </w:footnote>
  <w:footnote w:type="continuationSeparator" w:id="0">
    <w:p w14:paraId="009B3688" w14:textId="77777777" w:rsidR="0091606C" w:rsidRDefault="0091606C" w:rsidP="00383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4EDC"/>
    <w:multiLevelType w:val="hybridMultilevel"/>
    <w:tmpl w:val="198EB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F5576"/>
    <w:multiLevelType w:val="hybridMultilevel"/>
    <w:tmpl w:val="8E5E3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E6FCC"/>
    <w:multiLevelType w:val="hybridMultilevel"/>
    <w:tmpl w:val="7096CBB8"/>
    <w:lvl w:ilvl="0" w:tplc="E9C6EBDA">
      <w:start w:val="1"/>
      <w:numFmt w:val="decimal"/>
      <w:lvlText w:val="%1."/>
      <w:lvlJc w:val="left"/>
      <w:pPr>
        <w:ind w:left="415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AE07832">
      <w:numFmt w:val="bullet"/>
      <w:lvlText w:val="•"/>
      <w:lvlJc w:val="left"/>
      <w:pPr>
        <w:ind w:left="850" w:hanging="705"/>
      </w:pPr>
      <w:rPr>
        <w:rFonts w:ascii="Microsoft Sans Serif" w:eastAsia="Microsoft Sans Serif" w:hAnsi="Microsoft Sans Serif" w:cs="Microsoft Sans Serif" w:hint="default"/>
        <w:spacing w:val="0"/>
        <w:w w:val="100"/>
        <w:lang w:val="ru-RU" w:eastAsia="en-US" w:bidi="ar-SA"/>
      </w:rPr>
    </w:lvl>
    <w:lvl w:ilvl="2" w:tplc="A3848366">
      <w:numFmt w:val="bullet"/>
      <w:lvlText w:val="•"/>
      <w:lvlJc w:val="left"/>
      <w:pPr>
        <w:ind w:left="1819" w:hanging="705"/>
      </w:pPr>
      <w:rPr>
        <w:rFonts w:hint="default"/>
        <w:lang w:val="ru-RU" w:eastAsia="en-US" w:bidi="ar-SA"/>
      </w:rPr>
    </w:lvl>
    <w:lvl w:ilvl="3" w:tplc="67743D02">
      <w:numFmt w:val="bullet"/>
      <w:lvlText w:val="•"/>
      <w:lvlJc w:val="left"/>
      <w:pPr>
        <w:ind w:left="2798" w:hanging="705"/>
      </w:pPr>
      <w:rPr>
        <w:rFonts w:hint="default"/>
        <w:lang w:val="ru-RU" w:eastAsia="en-US" w:bidi="ar-SA"/>
      </w:rPr>
    </w:lvl>
    <w:lvl w:ilvl="4" w:tplc="D0BA2DB8">
      <w:numFmt w:val="bullet"/>
      <w:lvlText w:val="•"/>
      <w:lvlJc w:val="left"/>
      <w:pPr>
        <w:ind w:left="3777" w:hanging="705"/>
      </w:pPr>
      <w:rPr>
        <w:rFonts w:hint="default"/>
        <w:lang w:val="ru-RU" w:eastAsia="en-US" w:bidi="ar-SA"/>
      </w:rPr>
    </w:lvl>
    <w:lvl w:ilvl="5" w:tplc="391405FC">
      <w:numFmt w:val="bullet"/>
      <w:lvlText w:val="•"/>
      <w:lvlJc w:val="left"/>
      <w:pPr>
        <w:ind w:left="4756" w:hanging="705"/>
      </w:pPr>
      <w:rPr>
        <w:rFonts w:hint="default"/>
        <w:lang w:val="ru-RU" w:eastAsia="en-US" w:bidi="ar-SA"/>
      </w:rPr>
    </w:lvl>
    <w:lvl w:ilvl="6" w:tplc="FFEA5ECC">
      <w:numFmt w:val="bullet"/>
      <w:lvlText w:val="•"/>
      <w:lvlJc w:val="left"/>
      <w:pPr>
        <w:ind w:left="5736" w:hanging="705"/>
      </w:pPr>
      <w:rPr>
        <w:rFonts w:hint="default"/>
        <w:lang w:val="ru-RU" w:eastAsia="en-US" w:bidi="ar-SA"/>
      </w:rPr>
    </w:lvl>
    <w:lvl w:ilvl="7" w:tplc="5028A714">
      <w:numFmt w:val="bullet"/>
      <w:lvlText w:val="•"/>
      <w:lvlJc w:val="left"/>
      <w:pPr>
        <w:ind w:left="6715" w:hanging="705"/>
      </w:pPr>
      <w:rPr>
        <w:rFonts w:hint="default"/>
        <w:lang w:val="ru-RU" w:eastAsia="en-US" w:bidi="ar-SA"/>
      </w:rPr>
    </w:lvl>
    <w:lvl w:ilvl="8" w:tplc="345E5CD6">
      <w:numFmt w:val="bullet"/>
      <w:lvlText w:val="•"/>
      <w:lvlJc w:val="left"/>
      <w:pPr>
        <w:ind w:left="7694" w:hanging="705"/>
      </w:pPr>
      <w:rPr>
        <w:rFonts w:hint="default"/>
        <w:lang w:val="ru-RU" w:eastAsia="en-US" w:bidi="ar-SA"/>
      </w:rPr>
    </w:lvl>
  </w:abstractNum>
  <w:abstractNum w:abstractNumId="3" w15:restartNumberingAfterBreak="0">
    <w:nsid w:val="169F07DF"/>
    <w:multiLevelType w:val="hybridMultilevel"/>
    <w:tmpl w:val="483A6840"/>
    <w:lvl w:ilvl="0" w:tplc="B652F9C2">
      <w:start w:val="1"/>
      <w:numFmt w:val="decimal"/>
      <w:lvlText w:val="%1)"/>
      <w:lvlJc w:val="left"/>
      <w:pPr>
        <w:ind w:left="8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plc="11A8BF80">
      <w:numFmt w:val="bullet"/>
      <w:lvlText w:val="•"/>
      <w:lvlJc w:val="left"/>
      <w:pPr>
        <w:ind w:left="1721" w:hanging="360"/>
      </w:pPr>
      <w:rPr>
        <w:rFonts w:hint="default"/>
        <w:lang w:val="ru-RU" w:eastAsia="en-US" w:bidi="ar-SA"/>
      </w:rPr>
    </w:lvl>
    <w:lvl w:ilvl="2" w:tplc="31ECAE6E">
      <w:numFmt w:val="bullet"/>
      <w:lvlText w:val="•"/>
      <w:lvlJc w:val="left"/>
      <w:pPr>
        <w:ind w:left="2602" w:hanging="360"/>
      </w:pPr>
      <w:rPr>
        <w:rFonts w:hint="default"/>
        <w:lang w:val="ru-RU" w:eastAsia="en-US" w:bidi="ar-SA"/>
      </w:rPr>
    </w:lvl>
    <w:lvl w:ilvl="3" w:tplc="2ECCB2D8">
      <w:numFmt w:val="bullet"/>
      <w:lvlText w:val="•"/>
      <w:lvlJc w:val="left"/>
      <w:pPr>
        <w:ind w:left="3483" w:hanging="360"/>
      </w:pPr>
      <w:rPr>
        <w:rFonts w:hint="default"/>
        <w:lang w:val="ru-RU" w:eastAsia="en-US" w:bidi="ar-SA"/>
      </w:rPr>
    </w:lvl>
    <w:lvl w:ilvl="4" w:tplc="96326128">
      <w:numFmt w:val="bullet"/>
      <w:lvlText w:val="•"/>
      <w:lvlJc w:val="left"/>
      <w:pPr>
        <w:ind w:left="4365" w:hanging="360"/>
      </w:pPr>
      <w:rPr>
        <w:rFonts w:hint="default"/>
        <w:lang w:val="ru-RU" w:eastAsia="en-US" w:bidi="ar-SA"/>
      </w:rPr>
    </w:lvl>
    <w:lvl w:ilvl="5" w:tplc="91D06BE0">
      <w:numFmt w:val="bullet"/>
      <w:lvlText w:val="•"/>
      <w:lvlJc w:val="left"/>
      <w:pPr>
        <w:ind w:left="5246" w:hanging="360"/>
      </w:pPr>
      <w:rPr>
        <w:rFonts w:hint="default"/>
        <w:lang w:val="ru-RU" w:eastAsia="en-US" w:bidi="ar-SA"/>
      </w:rPr>
    </w:lvl>
    <w:lvl w:ilvl="6" w:tplc="CE14749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D1CAD8A6">
      <w:numFmt w:val="bullet"/>
      <w:lvlText w:val="•"/>
      <w:lvlJc w:val="left"/>
      <w:pPr>
        <w:ind w:left="7009" w:hanging="360"/>
      </w:pPr>
      <w:rPr>
        <w:rFonts w:hint="default"/>
        <w:lang w:val="ru-RU" w:eastAsia="en-US" w:bidi="ar-SA"/>
      </w:rPr>
    </w:lvl>
    <w:lvl w:ilvl="8" w:tplc="E91C7D18">
      <w:numFmt w:val="bullet"/>
      <w:lvlText w:val="•"/>
      <w:lvlJc w:val="left"/>
      <w:pPr>
        <w:ind w:left="789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89F3D51"/>
    <w:multiLevelType w:val="multilevel"/>
    <w:tmpl w:val="9850A0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" w15:restartNumberingAfterBreak="0">
    <w:nsid w:val="19AF0809"/>
    <w:multiLevelType w:val="hybridMultilevel"/>
    <w:tmpl w:val="E76E2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D5022"/>
    <w:multiLevelType w:val="hybridMultilevel"/>
    <w:tmpl w:val="5E020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B3C2C"/>
    <w:multiLevelType w:val="hybridMultilevel"/>
    <w:tmpl w:val="7700D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C6FBC"/>
    <w:multiLevelType w:val="hybridMultilevel"/>
    <w:tmpl w:val="940C0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2C7874"/>
    <w:multiLevelType w:val="hybridMultilevel"/>
    <w:tmpl w:val="8C6ED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91CC3"/>
    <w:multiLevelType w:val="hybridMultilevel"/>
    <w:tmpl w:val="44D29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53E9D"/>
    <w:multiLevelType w:val="hybridMultilevel"/>
    <w:tmpl w:val="82186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40857"/>
    <w:multiLevelType w:val="hybridMultilevel"/>
    <w:tmpl w:val="4410A558"/>
    <w:lvl w:ilvl="0" w:tplc="B0CC0B7E">
      <w:start w:val="1"/>
      <w:numFmt w:val="decimal"/>
      <w:lvlText w:val="%1)"/>
      <w:lvlJc w:val="left"/>
      <w:pPr>
        <w:ind w:left="8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plc="41B2A926">
      <w:numFmt w:val="bullet"/>
      <w:lvlText w:val="•"/>
      <w:lvlJc w:val="left"/>
      <w:pPr>
        <w:ind w:left="1721" w:hanging="360"/>
      </w:pPr>
      <w:rPr>
        <w:rFonts w:hint="default"/>
        <w:lang w:val="ru-RU" w:eastAsia="en-US" w:bidi="ar-SA"/>
      </w:rPr>
    </w:lvl>
    <w:lvl w:ilvl="2" w:tplc="A35442A4">
      <w:numFmt w:val="bullet"/>
      <w:lvlText w:val="•"/>
      <w:lvlJc w:val="left"/>
      <w:pPr>
        <w:ind w:left="2602" w:hanging="360"/>
      </w:pPr>
      <w:rPr>
        <w:rFonts w:hint="default"/>
        <w:lang w:val="ru-RU" w:eastAsia="en-US" w:bidi="ar-SA"/>
      </w:rPr>
    </w:lvl>
    <w:lvl w:ilvl="3" w:tplc="F2763EAE">
      <w:numFmt w:val="bullet"/>
      <w:lvlText w:val="•"/>
      <w:lvlJc w:val="left"/>
      <w:pPr>
        <w:ind w:left="3483" w:hanging="360"/>
      </w:pPr>
      <w:rPr>
        <w:rFonts w:hint="default"/>
        <w:lang w:val="ru-RU" w:eastAsia="en-US" w:bidi="ar-SA"/>
      </w:rPr>
    </w:lvl>
    <w:lvl w:ilvl="4" w:tplc="19563CFC">
      <w:numFmt w:val="bullet"/>
      <w:lvlText w:val="•"/>
      <w:lvlJc w:val="left"/>
      <w:pPr>
        <w:ind w:left="4365" w:hanging="360"/>
      </w:pPr>
      <w:rPr>
        <w:rFonts w:hint="default"/>
        <w:lang w:val="ru-RU" w:eastAsia="en-US" w:bidi="ar-SA"/>
      </w:rPr>
    </w:lvl>
    <w:lvl w:ilvl="5" w:tplc="23D866B2">
      <w:numFmt w:val="bullet"/>
      <w:lvlText w:val="•"/>
      <w:lvlJc w:val="left"/>
      <w:pPr>
        <w:ind w:left="5246" w:hanging="360"/>
      </w:pPr>
      <w:rPr>
        <w:rFonts w:hint="default"/>
        <w:lang w:val="ru-RU" w:eastAsia="en-US" w:bidi="ar-SA"/>
      </w:rPr>
    </w:lvl>
    <w:lvl w:ilvl="6" w:tplc="4B102B8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36281B84">
      <w:numFmt w:val="bullet"/>
      <w:lvlText w:val="•"/>
      <w:lvlJc w:val="left"/>
      <w:pPr>
        <w:ind w:left="7009" w:hanging="360"/>
      </w:pPr>
      <w:rPr>
        <w:rFonts w:hint="default"/>
        <w:lang w:val="ru-RU" w:eastAsia="en-US" w:bidi="ar-SA"/>
      </w:rPr>
    </w:lvl>
    <w:lvl w:ilvl="8" w:tplc="FE6290CC">
      <w:numFmt w:val="bullet"/>
      <w:lvlText w:val="•"/>
      <w:lvlJc w:val="left"/>
      <w:pPr>
        <w:ind w:left="789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53291E4C"/>
    <w:multiLevelType w:val="hybridMultilevel"/>
    <w:tmpl w:val="01B26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92B74"/>
    <w:multiLevelType w:val="multilevel"/>
    <w:tmpl w:val="5AE21B5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56A41BEA"/>
    <w:multiLevelType w:val="hybridMultilevel"/>
    <w:tmpl w:val="2B584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07722E"/>
    <w:multiLevelType w:val="hybridMultilevel"/>
    <w:tmpl w:val="377A8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292452"/>
    <w:multiLevelType w:val="hybridMultilevel"/>
    <w:tmpl w:val="EB023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73AE9"/>
    <w:multiLevelType w:val="hybridMultilevel"/>
    <w:tmpl w:val="E27A0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C5DF8"/>
    <w:multiLevelType w:val="multilevel"/>
    <w:tmpl w:val="7220CA30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8"/>
  </w:num>
  <w:num w:numId="4">
    <w:abstractNumId w:val="14"/>
  </w:num>
  <w:num w:numId="5">
    <w:abstractNumId w:val="10"/>
  </w:num>
  <w:num w:numId="6">
    <w:abstractNumId w:val="4"/>
  </w:num>
  <w:num w:numId="7">
    <w:abstractNumId w:val="3"/>
  </w:num>
  <w:num w:numId="8">
    <w:abstractNumId w:val="12"/>
  </w:num>
  <w:num w:numId="9">
    <w:abstractNumId w:val="2"/>
  </w:num>
  <w:num w:numId="10">
    <w:abstractNumId w:val="16"/>
  </w:num>
  <w:num w:numId="11">
    <w:abstractNumId w:val="13"/>
  </w:num>
  <w:num w:numId="12">
    <w:abstractNumId w:val="18"/>
  </w:num>
  <w:num w:numId="13">
    <w:abstractNumId w:val="1"/>
  </w:num>
  <w:num w:numId="14">
    <w:abstractNumId w:val="6"/>
  </w:num>
  <w:num w:numId="15">
    <w:abstractNumId w:val="5"/>
  </w:num>
  <w:num w:numId="16">
    <w:abstractNumId w:val="17"/>
  </w:num>
  <w:num w:numId="17">
    <w:abstractNumId w:val="7"/>
  </w:num>
  <w:num w:numId="18">
    <w:abstractNumId w:val="11"/>
  </w:num>
  <w:num w:numId="19">
    <w:abstractNumId w:val="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4D"/>
    <w:rsid w:val="000011B0"/>
    <w:rsid w:val="00021E20"/>
    <w:rsid w:val="00066364"/>
    <w:rsid w:val="00120464"/>
    <w:rsid w:val="001A0AA8"/>
    <w:rsid w:val="001B16BA"/>
    <w:rsid w:val="00283A11"/>
    <w:rsid w:val="002E046E"/>
    <w:rsid w:val="00300CCF"/>
    <w:rsid w:val="003145DE"/>
    <w:rsid w:val="00314C0D"/>
    <w:rsid w:val="0031704D"/>
    <w:rsid w:val="003677D9"/>
    <w:rsid w:val="0038392F"/>
    <w:rsid w:val="004122CA"/>
    <w:rsid w:val="00541EEA"/>
    <w:rsid w:val="00570C52"/>
    <w:rsid w:val="0058410D"/>
    <w:rsid w:val="00597837"/>
    <w:rsid w:val="005C02CE"/>
    <w:rsid w:val="00633A32"/>
    <w:rsid w:val="00676C1B"/>
    <w:rsid w:val="006A0530"/>
    <w:rsid w:val="0076252F"/>
    <w:rsid w:val="00781159"/>
    <w:rsid w:val="007B6D06"/>
    <w:rsid w:val="007E4631"/>
    <w:rsid w:val="0086060D"/>
    <w:rsid w:val="0091606C"/>
    <w:rsid w:val="009B4472"/>
    <w:rsid w:val="00AB0D19"/>
    <w:rsid w:val="00AC696F"/>
    <w:rsid w:val="00B17883"/>
    <w:rsid w:val="00B67CFE"/>
    <w:rsid w:val="00B84A69"/>
    <w:rsid w:val="00BA2516"/>
    <w:rsid w:val="00BC4805"/>
    <w:rsid w:val="00C731E6"/>
    <w:rsid w:val="00DD5F1C"/>
    <w:rsid w:val="00E92602"/>
    <w:rsid w:val="00F440D3"/>
    <w:rsid w:val="00F4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5961B9"/>
  <w15:chartTrackingRefBased/>
  <w15:docId w15:val="{F12B5B23-3A0C-4CF7-84D7-4B54B23E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5DE"/>
    <w:pPr>
      <w:widowControl w:val="0"/>
      <w:suppressAutoHyphens/>
      <w:autoSpaceDN w:val="0"/>
      <w:spacing w:after="0" w:line="240" w:lineRule="auto"/>
    </w:pPr>
    <w:rPr>
      <w:rFonts w:ascii="Calibri" w:eastAsia="Calibri" w:hAnsi="Calibri" w:cs="DejaVu Sans"/>
      <w:szCs w:val="24"/>
    </w:rPr>
  </w:style>
  <w:style w:type="paragraph" w:styleId="1">
    <w:name w:val="heading 1"/>
    <w:basedOn w:val="a"/>
    <w:link w:val="10"/>
    <w:uiPriority w:val="9"/>
    <w:qFormat/>
    <w:rsid w:val="00597837"/>
    <w:pPr>
      <w:suppressAutoHyphens w:val="0"/>
      <w:autoSpaceDE w:val="0"/>
      <w:spacing w:before="76"/>
      <w:ind w:left="38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8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145DE"/>
    <w:pPr>
      <w:suppressAutoHyphens/>
      <w:autoSpaceDN w:val="0"/>
      <w:spacing w:line="254" w:lineRule="auto"/>
    </w:pPr>
    <w:rPr>
      <w:rFonts w:ascii="Calibri" w:eastAsia="Calibri" w:hAnsi="Calibri" w:cs="DejaVu Sans"/>
      <w:lang w:eastAsia="ru-RU"/>
    </w:rPr>
  </w:style>
  <w:style w:type="paragraph" w:styleId="a3">
    <w:name w:val="List Paragraph"/>
    <w:basedOn w:val="Standard"/>
    <w:uiPriority w:val="1"/>
    <w:qFormat/>
    <w:rsid w:val="003145DE"/>
    <w:pPr>
      <w:ind w:left="720"/>
    </w:pPr>
  </w:style>
  <w:style w:type="numbering" w:customStyle="1" w:styleId="WWNum1">
    <w:name w:val="WWNum1"/>
    <w:rsid w:val="003145DE"/>
    <w:pPr>
      <w:numPr>
        <w:numId w:val="1"/>
      </w:numPr>
    </w:pPr>
  </w:style>
  <w:style w:type="paragraph" w:customStyle="1" w:styleId="PreformattedText">
    <w:name w:val="Preformatted Text"/>
    <w:basedOn w:val="Standard"/>
    <w:rsid w:val="003145DE"/>
    <w:pPr>
      <w:spacing w:before="57" w:after="0" w:line="276" w:lineRule="auto"/>
      <w:textAlignment w:val="baseline"/>
    </w:pPr>
    <w:rPr>
      <w:rFonts w:ascii="Liberation Mono" w:eastAsia="AR PL SungtiL GB" w:hAnsi="Liberation Mono" w:cs="Liberation Mono"/>
      <w:kern w:val="3"/>
      <w:sz w:val="20"/>
      <w:szCs w:val="20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59783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qFormat/>
    <w:rsid w:val="00597837"/>
    <w:pPr>
      <w:suppressAutoHyphens w:val="0"/>
      <w:autoSpaceDE w:val="0"/>
    </w:pPr>
    <w:rPr>
      <w:rFonts w:ascii="Courier New" w:eastAsia="Courier New" w:hAnsi="Courier New" w:cs="Courier New"/>
      <w:sz w:val="21"/>
      <w:szCs w:val="21"/>
    </w:rPr>
  </w:style>
  <w:style w:type="character" w:customStyle="1" w:styleId="a5">
    <w:name w:val="Основной текст Знак"/>
    <w:basedOn w:val="a0"/>
    <w:link w:val="a4"/>
    <w:uiPriority w:val="1"/>
    <w:rsid w:val="00597837"/>
    <w:rPr>
      <w:rFonts w:ascii="Courier New" w:eastAsia="Courier New" w:hAnsi="Courier New" w:cs="Courier New"/>
      <w:sz w:val="21"/>
      <w:szCs w:val="21"/>
    </w:rPr>
  </w:style>
  <w:style w:type="paragraph" w:styleId="a6">
    <w:name w:val="Normal (Web)"/>
    <w:basedOn w:val="a"/>
    <w:uiPriority w:val="99"/>
    <w:unhideWhenUsed/>
    <w:rsid w:val="00597837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character" w:styleId="a7">
    <w:name w:val="Strong"/>
    <w:basedOn w:val="a0"/>
    <w:uiPriority w:val="22"/>
    <w:qFormat/>
    <w:rsid w:val="00597837"/>
    <w:rPr>
      <w:b/>
      <w:bCs/>
    </w:rPr>
  </w:style>
  <w:style w:type="character" w:customStyle="1" w:styleId="katex-mathml">
    <w:name w:val="katex-mathml"/>
    <w:basedOn w:val="a0"/>
    <w:rsid w:val="00597837"/>
  </w:style>
  <w:style w:type="character" w:customStyle="1" w:styleId="30">
    <w:name w:val="Заголовок 3 Знак"/>
    <w:basedOn w:val="a0"/>
    <w:link w:val="3"/>
    <w:uiPriority w:val="9"/>
    <w:semiHidden/>
    <w:rsid w:val="005978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rsid w:val="00021E20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paragraph" w:styleId="a8">
    <w:name w:val="header"/>
    <w:basedOn w:val="a"/>
    <w:link w:val="a9"/>
    <w:uiPriority w:val="99"/>
    <w:unhideWhenUsed/>
    <w:rsid w:val="003839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8392F"/>
    <w:rPr>
      <w:rFonts w:ascii="Calibri" w:eastAsia="Calibri" w:hAnsi="Calibri" w:cs="DejaVu Sans"/>
      <w:szCs w:val="24"/>
    </w:rPr>
  </w:style>
  <w:style w:type="paragraph" w:styleId="aa">
    <w:name w:val="footer"/>
    <w:basedOn w:val="a"/>
    <w:link w:val="ab"/>
    <w:uiPriority w:val="99"/>
    <w:unhideWhenUsed/>
    <w:rsid w:val="003839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8392F"/>
    <w:rPr>
      <w:rFonts w:ascii="Calibri" w:eastAsia="Calibri" w:hAnsi="Calibri" w:cs="DejaVu Sans"/>
      <w:szCs w:val="24"/>
    </w:rPr>
  </w:style>
  <w:style w:type="character" w:styleId="ac">
    <w:name w:val="page number"/>
    <w:basedOn w:val="a0"/>
    <w:uiPriority w:val="99"/>
    <w:semiHidden/>
    <w:unhideWhenUsed/>
    <w:rsid w:val="00314C0D"/>
  </w:style>
  <w:style w:type="table" w:styleId="ad">
    <w:name w:val="Table Grid"/>
    <w:basedOn w:val="a1"/>
    <w:uiPriority w:val="39"/>
    <w:rsid w:val="00283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E834F-5930-40B3-B4C1-A3FE029FC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3066</Words>
  <Characters>17481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</dc:creator>
  <cp:keywords/>
  <dc:description/>
  <cp:lastModifiedBy>user</cp:lastModifiedBy>
  <cp:revision>5</cp:revision>
  <cp:lastPrinted>2025-01-07T11:56:00Z</cp:lastPrinted>
  <dcterms:created xsi:type="dcterms:W3CDTF">2025-03-08T15:11:00Z</dcterms:created>
  <dcterms:modified xsi:type="dcterms:W3CDTF">2025-03-08T19:43:00Z</dcterms:modified>
</cp:coreProperties>
</file>