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9B845" w14:textId="77777777" w:rsidR="0041396E" w:rsidRDefault="0075788F" w:rsidP="00184E3A">
      <w:pPr>
        <w:jc w:val="both"/>
      </w:pPr>
      <w:bookmarkStart w:id="0" w:name="_Hlk5905136"/>
      <w:r>
        <w:t xml:space="preserve">A very warm good morning to all of you </w:t>
      </w:r>
    </w:p>
    <w:p w14:paraId="6C93037C" w14:textId="77777777" w:rsidR="0041396E" w:rsidRDefault="0041396E" w:rsidP="00184E3A">
      <w:pPr>
        <w:jc w:val="both"/>
      </w:pPr>
    </w:p>
    <w:p w14:paraId="2D7EAC24" w14:textId="67AB49F6" w:rsidR="00164DBD" w:rsidRDefault="0041396E" w:rsidP="00184E3A">
      <w:pPr>
        <w:jc w:val="both"/>
      </w:pPr>
      <w:r>
        <w:t>F</w:t>
      </w:r>
      <w:r w:rsidR="00164DBD">
        <w:t xml:space="preserve">irst of </w:t>
      </w:r>
      <w:proofErr w:type="gramStart"/>
      <w:r w:rsidR="00164DBD">
        <w:t>all</w:t>
      </w:r>
      <w:proofErr w:type="gramEnd"/>
      <w:r w:rsidR="00164DBD">
        <w:t xml:space="preserve"> we would like to take this opportunity to thank </w:t>
      </w:r>
      <w:r w:rsidR="00164DBD">
        <w:rPr>
          <w:b/>
        </w:rPr>
        <w:t xml:space="preserve">Deloitte, </w:t>
      </w:r>
      <w:proofErr w:type="spellStart"/>
      <w:r w:rsidR="00164DBD">
        <w:rPr>
          <w:b/>
        </w:rPr>
        <w:t>TechnoUtsav</w:t>
      </w:r>
      <w:proofErr w:type="spellEnd"/>
      <w:r w:rsidR="00164DBD">
        <w:rPr>
          <w:b/>
        </w:rPr>
        <w:t xml:space="preserve"> team and all of you present here </w:t>
      </w:r>
      <w:r w:rsidR="00164DBD">
        <w:t>for giving us such a huge platform to showcase our talents. It</w:t>
      </w:r>
      <w:r w:rsidR="0075788F">
        <w:t>’</w:t>
      </w:r>
      <w:r w:rsidR="00164DBD">
        <w:t>s</w:t>
      </w:r>
      <w:r w:rsidR="0075788F">
        <w:t xml:space="preserve"> </w:t>
      </w:r>
      <w:r w:rsidR="00164DBD">
        <w:t>a great privilege and a proud moment to be here</w:t>
      </w:r>
      <w:r w:rsidR="0075788F">
        <w:t>.</w:t>
      </w:r>
    </w:p>
    <w:p w14:paraId="339307CA" w14:textId="77777777" w:rsidR="00164DBD" w:rsidRDefault="00164DBD" w:rsidP="00184E3A">
      <w:pPr>
        <w:jc w:val="both"/>
      </w:pPr>
    </w:p>
    <w:p w14:paraId="1046CB80" w14:textId="65EFA4AE" w:rsidR="00740CF4" w:rsidRDefault="00184E3A" w:rsidP="00184E3A">
      <w:pPr>
        <w:jc w:val="both"/>
      </w:pPr>
      <w:r>
        <w:t>I am Vipul Sharma</w:t>
      </w:r>
      <w:r w:rsidR="00740CF4">
        <w:t>, I am a 3</w:t>
      </w:r>
      <w:r w:rsidR="00740CF4" w:rsidRPr="00740CF4">
        <w:rPr>
          <w:vertAlign w:val="superscript"/>
        </w:rPr>
        <w:t>rd</w:t>
      </w:r>
      <w:r w:rsidR="00740CF4">
        <w:t xml:space="preserve"> year computer science undergraduate</w:t>
      </w:r>
      <w:r w:rsidR="00233C22">
        <w:t xml:space="preserve"> student</w:t>
      </w:r>
      <w:r w:rsidR="00740CF4">
        <w:t xml:space="preserve"> from Thapar University. I have interests in computers, movies and finance. I am also a</w:t>
      </w:r>
      <w:r w:rsidR="0075788F">
        <w:t xml:space="preserve"> hobbyist investment researcher</w:t>
      </w:r>
      <w:r w:rsidR="0016349B">
        <w:t>.</w:t>
      </w:r>
    </w:p>
    <w:p w14:paraId="25CE74BB" w14:textId="77777777" w:rsidR="00164DBD" w:rsidRDefault="00164DBD" w:rsidP="00184E3A">
      <w:pPr>
        <w:jc w:val="both"/>
      </w:pPr>
    </w:p>
    <w:p w14:paraId="3D7377C5" w14:textId="5663EB3D" w:rsidR="00CA2FA4" w:rsidRDefault="0075788F" w:rsidP="00184E3A">
      <w:pPr>
        <w:jc w:val="both"/>
      </w:pPr>
      <w:r>
        <w:t>B</w:t>
      </w:r>
      <w:r w:rsidR="00CA2FA4">
        <w:t xml:space="preserve">efore </w:t>
      </w:r>
      <w:r w:rsidR="00793DF0">
        <w:t>we</w:t>
      </w:r>
      <w:r w:rsidR="00CA2FA4">
        <w:t xml:space="preserve"> begin with the presentation, I would like to introduce you to my team members –</w:t>
      </w:r>
    </w:p>
    <w:p w14:paraId="6E081817" w14:textId="6B4AE91F" w:rsidR="00740CF4" w:rsidRDefault="00B75809" w:rsidP="00184E3A">
      <w:pPr>
        <w:jc w:val="both"/>
        <w:rPr>
          <w:i/>
        </w:rPr>
      </w:pPr>
      <w:r>
        <w:rPr>
          <w:i/>
        </w:rPr>
        <w:t xml:space="preserve"> </w:t>
      </w:r>
      <w:proofErr w:type="gramStart"/>
      <w:r w:rsidR="00740CF4">
        <w:rPr>
          <w:i/>
        </w:rPr>
        <w:t>[]</w:t>
      </w:r>
      <w:proofErr w:type="spellStart"/>
      <w:r w:rsidR="00740CF4">
        <w:rPr>
          <w:i/>
        </w:rPr>
        <w:t>Vibhor</w:t>
      </w:r>
      <w:proofErr w:type="spellEnd"/>
      <w:proofErr w:type="gramEnd"/>
      <w:r w:rsidR="00740CF4">
        <w:rPr>
          <w:i/>
        </w:rPr>
        <w:t>…..</w:t>
      </w:r>
    </w:p>
    <w:p w14:paraId="33DE31BD" w14:textId="131BAB4A" w:rsidR="00B75809" w:rsidRPr="00740CF4" w:rsidRDefault="00B75809" w:rsidP="00184E3A">
      <w:pPr>
        <w:jc w:val="both"/>
        <w:rPr>
          <w:i/>
        </w:rPr>
      </w:pPr>
      <w:proofErr w:type="gramStart"/>
      <w:r>
        <w:rPr>
          <w:i/>
        </w:rPr>
        <w:t>[]Vikash</w:t>
      </w:r>
      <w:proofErr w:type="gramEnd"/>
      <w:r>
        <w:rPr>
          <w:i/>
        </w:rPr>
        <w:t>…..</w:t>
      </w:r>
    </w:p>
    <w:p w14:paraId="10E30E0A" w14:textId="77777777" w:rsidR="00233C22" w:rsidRDefault="00233C22" w:rsidP="00184E3A">
      <w:pPr>
        <w:jc w:val="both"/>
      </w:pPr>
    </w:p>
    <w:p w14:paraId="14C173CA" w14:textId="7A8F10B7" w:rsidR="007206C2" w:rsidRDefault="00740CF4" w:rsidP="00184E3A">
      <w:pPr>
        <w:jc w:val="both"/>
      </w:pPr>
      <w:r>
        <w:t>The idea that we are going to present</w:t>
      </w:r>
      <w:r w:rsidR="00233C22">
        <w:t xml:space="preserve"> you, we </w:t>
      </w:r>
      <w:r w:rsidR="00E60A9C">
        <w:t>have named</w:t>
      </w:r>
      <w:r w:rsidR="00233C22">
        <w:t xml:space="preserve"> it </w:t>
      </w:r>
      <w:proofErr w:type="spellStart"/>
      <w:r w:rsidR="00233C22">
        <w:t>BondAI</w:t>
      </w:r>
      <w:proofErr w:type="spellEnd"/>
      <w:r w:rsidR="00233C22">
        <w:t>, because it is related to bonds, and it</w:t>
      </w:r>
      <w:r w:rsidR="00E60A9C">
        <w:t>’</w:t>
      </w:r>
      <w:r w:rsidR="00233C22">
        <w:t>s an artificial intelligence, based solution</w:t>
      </w:r>
      <w:r w:rsidR="00164DBD">
        <w:t xml:space="preserve">, therefore </w:t>
      </w:r>
      <w:proofErr w:type="spellStart"/>
      <w:r w:rsidR="00164DBD">
        <w:t>BondAI</w:t>
      </w:r>
      <w:proofErr w:type="spellEnd"/>
      <w:r w:rsidR="00233C22">
        <w:t>.</w:t>
      </w:r>
      <w:r>
        <w:t xml:space="preserve"> </w:t>
      </w:r>
      <w:proofErr w:type="gramStart"/>
      <w:r w:rsidR="00233C22">
        <w:t>We actually</w:t>
      </w:r>
      <w:r w:rsidR="00CA2FA4">
        <w:t>,</w:t>
      </w:r>
      <w:r w:rsidR="00233C22">
        <w:t xml:space="preserve"> </w:t>
      </w:r>
      <w:r>
        <w:t>got</w:t>
      </w:r>
      <w:proofErr w:type="gramEnd"/>
      <w:r>
        <w:t xml:space="preserve"> </w:t>
      </w:r>
      <w:r w:rsidR="00E60A9C">
        <w:t>this idea</w:t>
      </w:r>
      <w:r>
        <w:t xml:space="preserve"> from a movie </w:t>
      </w:r>
      <w:r>
        <w:rPr>
          <w:b/>
        </w:rPr>
        <w:t xml:space="preserve">Big Short </w:t>
      </w:r>
      <w:r>
        <w:t>released in 2015</w:t>
      </w:r>
      <w:r w:rsidR="00CA2FA4">
        <w:t xml:space="preserve">, its about 2007 financial crisis, and as you might </w:t>
      </w:r>
      <w:r w:rsidR="00E60A9C">
        <w:t xml:space="preserve">already </w:t>
      </w:r>
      <w:r w:rsidR="00CA2FA4">
        <w:t>know the US economy took a big hit.</w:t>
      </w:r>
    </w:p>
    <w:p w14:paraId="5D813633" w14:textId="77777777" w:rsidR="00E60A9C" w:rsidRDefault="00E60A9C" w:rsidP="00184E3A">
      <w:pPr>
        <w:jc w:val="both"/>
      </w:pPr>
    </w:p>
    <w:p w14:paraId="624A9DDA" w14:textId="6396AE7A" w:rsidR="006D3057" w:rsidRDefault="006D3057" w:rsidP="006D3057">
      <w:pPr>
        <w:jc w:val="both"/>
      </w:pPr>
      <w:r>
        <w:t>The effect was huge, global and severe. The crisis that started as a small chain of events across UK and USA, soon spread to 54 countries and just in a year time, 20 million people had already lost their jobs.</w:t>
      </w:r>
    </w:p>
    <w:p w14:paraId="59F2B639" w14:textId="7CCA231F" w:rsidR="00CA2FA4" w:rsidRDefault="00CA2FA4" w:rsidP="00184E3A">
      <w:pPr>
        <w:jc w:val="both"/>
      </w:pPr>
    </w:p>
    <w:p w14:paraId="71B25498" w14:textId="32A4395B" w:rsidR="00CA2FA4" w:rsidRDefault="00CA2FA4" w:rsidP="00184E3A">
      <w:pPr>
        <w:jc w:val="both"/>
      </w:pPr>
      <w:r>
        <w:t xml:space="preserve">When we </w:t>
      </w:r>
      <w:proofErr w:type="spellStart"/>
      <w:r>
        <w:t>digged</w:t>
      </w:r>
      <w:proofErr w:type="spellEnd"/>
      <w:r>
        <w:t xml:space="preserve"> dipper into the factors leading to this crisis, some of the points that we came through were –</w:t>
      </w:r>
    </w:p>
    <w:p w14:paraId="613916D9" w14:textId="5273E53D" w:rsidR="008B630D" w:rsidRDefault="008B630D" w:rsidP="008B630D">
      <w:pPr>
        <w:pStyle w:val="ListParagraph"/>
        <w:numPr>
          <w:ilvl w:val="0"/>
          <w:numId w:val="5"/>
        </w:numPr>
        <w:jc w:val="both"/>
      </w:pPr>
      <w:r>
        <w:t xml:space="preserve">widespread failures in </w:t>
      </w:r>
      <w:r w:rsidRPr="008B630D">
        <w:t>financial regulation</w:t>
      </w:r>
    </w:p>
    <w:p w14:paraId="00213983" w14:textId="61FD1E06" w:rsidR="008B630D" w:rsidRDefault="008B630D" w:rsidP="008B630D">
      <w:pPr>
        <w:pStyle w:val="ListParagraph"/>
        <w:numPr>
          <w:ilvl w:val="0"/>
          <w:numId w:val="5"/>
        </w:numPr>
        <w:jc w:val="both"/>
      </w:pPr>
      <w:r>
        <w:t>undisclosed conflicts of interest</w:t>
      </w:r>
    </w:p>
    <w:p w14:paraId="4675A857" w14:textId="103F3F1A" w:rsidR="008B630D" w:rsidRDefault="008B630D" w:rsidP="008B630D">
      <w:pPr>
        <w:pStyle w:val="ListParagraph"/>
        <w:numPr>
          <w:ilvl w:val="0"/>
          <w:numId w:val="5"/>
        </w:numPr>
        <w:jc w:val="both"/>
      </w:pPr>
      <w:r>
        <w:t xml:space="preserve">the </w:t>
      </w:r>
      <w:r w:rsidR="0016349B">
        <w:t xml:space="preserve">amplifying </w:t>
      </w:r>
      <w:r w:rsidR="004422D2">
        <w:t xml:space="preserve">role </w:t>
      </w:r>
      <w:r w:rsidR="00C15B69">
        <w:t xml:space="preserve">of </w:t>
      </w:r>
      <w:r>
        <w:t>credit rating agencies</w:t>
      </w:r>
    </w:p>
    <w:p w14:paraId="63811920" w14:textId="41BB75B3" w:rsidR="008B630D" w:rsidRDefault="008B630D" w:rsidP="008B630D">
      <w:pPr>
        <w:pStyle w:val="ListParagraph"/>
        <w:numPr>
          <w:ilvl w:val="0"/>
          <w:numId w:val="5"/>
        </w:numPr>
        <w:jc w:val="both"/>
      </w:pPr>
      <w:r>
        <w:t>risky investments and</w:t>
      </w:r>
    </w:p>
    <w:p w14:paraId="4F9F3BCD" w14:textId="7893B192" w:rsidR="008B630D" w:rsidRDefault="008B630D" w:rsidP="008B630D">
      <w:pPr>
        <w:pStyle w:val="ListParagraph"/>
        <w:numPr>
          <w:ilvl w:val="0"/>
          <w:numId w:val="5"/>
        </w:numPr>
        <w:jc w:val="both"/>
      </w:pPr>
      <w:r>
        <w:t>lack of transparency</w:t>
      </w:r>
    </w:p>
    <w:p w14:paraId="551029D2" w14:textId="3067A330" w:rsidR="006D3057" w:rsidRDefault="006D3057" w:rsidP="006D3057">
      <w:pPr>
        <w:jc w:val="both"/>
      </w:pPr>
    </w:p>
    <w:p w14:paraId="12EC402E" w14:textId="193C1477" w:rsidR="006D3057" w:rsidRDefault="006D3057" w:rsidP="006D3057">
      <w:pPr>
        <w:jc w:val="both"/>
      </w:pPr>
      <w:r>
        <w:t xml:space="preserve">The one thing that we are focusing in our solution is the </w:t>
      </w:r>
      <w:r w:rsidR="004422D2">
        <w:t xml:space="preserve">role </w:t>
      </w:r>
      <w:r w:rsidR="00975086">
        <w:t xml:space="preserve">of </w:t>
      </w:r>
      <w:r>
        <w:t>credit rating agencies</w:t>
      </w:r>
      <w:r w:rsidR="00D27E69">
        <w:t xml:space="preserve">, especially </w:t>
      </w:r>
      <w:r w:rsidR="004422D2">
        <w:t xml:space="preserve">when it comes to rating </w:t>
      </w:r>
      <w:r w:rsidR="00975086">
        <w:t xml:space="preserve">of </w:t>
      </w:r>
      <w:r w:rsidR="004422D2">
        <w:t>bonds</w:t>
      </w:r>
      <w:r>
        <w:t>–</w:t>
      </w:r>
    </w:p>
    <w:p w14:paraId="1D1D2A9D" w14:textId="77777777" w:rsidR="00DC6AE0" w:rsidRDefault="00DC6AE0" w:rsidP="006D3057">
      <w:pPr>
        <w:jc w:val="both"/>
        <w:rPr>
          <w:color w:val="FF0000"/>
        </w:rPr>
      </w:pPr>
    </w:p>
    <w:p w14:paraId="4D272B53" w14:textId="02F87F5D" w:rsidR="00CC6FC1" w:rsidRPr="0098441C" w:rsidRDefault="00DC6AE0" w:rsidP="006D3057">
      <w:pPr>
        <w:jc w:val="both"/>
        <w:rPr>
          <w:lang w:val="en-US"/>
        </w:rPr>
      </w:pPr>
      <w:r w:rsidRPr="0098441C">
        <w:t>Often individual and small-scale investors</w:t>
      </w:r>
      <w:r w:rsidRPr="0098441C">
        <w:rPr>
          <w:lang w:val="en-US"/>
        </w:rPr>
        <w:t xml:space="preserve"> do not have enough resources to conduct independent research on debt instruments such as bonds.</w:t>
      </w:r>
    </w:p>
    <w:p w14:paraId="123ABA5A" w14:textId="720BBE93" w:rsidR="00DC6AE0" w:rsidRPr="0098441C" w:rsidRDefault="00DC6AE0" w:rsidP="006D3057">
      <w:pPr>
        <w:jc w:val="both"/>
        <w:rPr>
          <w:lang w:val="en-US"/>
        </w:rPr>
      </w:pPr>
    </w:p>
    <w:p w14:paraId="479B00DE" w14:textId="1DC112CB" w:rsidR="00DC6AE0" w:rsidRPr="0098441C" w:rsidRDefault="00DC6AE0" w:rsidP="006D3057">
      <w:pPr>
        <w:jc w:val="both"/>
      </w:pPr>
      <w:r w:rsidRPr="0098441C">
        <w:lastRenderedPageBreak/>
        <w:t>So, in order to safeguard the interests of these investors, SEC approved bond credit agencies publish bond credit ratings for US companies.</w:t>
      </w:r>
    </w:p>
    <w:p w14:paraId="75869FE6" w14:textId="77777777" w:rsidR="007C0550" w:rsidRDefault="007C0550" w:rsidP="006D3057">
      <w:pPr>
        <w:jc w:val="both"/>
      </w:pPr>
    </w:p>
    <w:p w14:paraId="3D88E607" w14:textId="6A3E3B46" w:rsidR="007E42A5" w:rsidRDefault="00DC6AE0" w:rsidP="007E42A5">
      <w:pPr>
        <w:jc w:val="both"/>
        <w:rPr>
          <w:lang w:val="en-US"/>
        </w:rPr>
      </w:pPr>
      <w:r>
        <w:rPr>
          <w:lang w:val="en-US"/>
        </w:rPr>
        <w:t>But i</w:t>
      </w:r>
      <w:r w:rsidR="007E42A5" w:rsidRPr="007E42A5">
        <w:rPr>
          <w:lang w:val="en-US"/>
        </w:rPr>
        <w:t>n the wake of the financial crisis of 2007, the</w:t>
      </w:r>
      <w:r w:rsidR="00C55EC0">
        <w:rPr>
          <w:lang w:val="en-US"/>
        </w:rPr>
        <w:t xml:space="preserve"> role of</w:t>
      </w:r>
      <w:r w:rsidR="007E42A5" w:rsidRPr="007E42A5">
        <w:rPr>
          <w:lang w:val="en-US"/>
        </w:rPr>
        <w:t xml:space="preserve"> </w:t>
      </w:r>
      <w:r w:rsidR="00C55EC0">
        <w:rPr>
          <w:lang w:val="en-US"/>
        </w:rPr>
        <w:t xml:space="preserve">these </w:t>
      </w:r>
      <w:r w:rsidR="007E42A5" w:rsidRPr="007E42A5">
        <w:rPr>
          <w:lang w:val="en-US"/>
        </w:rPr>
        <w:t xml:space="preserve">credit rating agencies </w:t>
      </w:r>
      <w:proofErr w:type="gramStart"/>
      <w:r w:rsidR="007E42A5" w:rsidRPr="007E42A5">
        <w:rPr>
          <w:lang w:val="en-US"/>
        </w:rPr>
        <w:t>have</w:t>
      </w:r>
      <w:proofErr w:type="gramEnd"/>
      <w:r w:rsidR="007E42A5" w:rsidRPr="007E42A5">
        <w:rPr>
          <w:lang w:val="en-US"/>
        </w:rPr>
        <w:t xml:space="preserve"> often been critici</w:t>
      </w:r>
      <w:r w:rsidR="00A960EE">
        <w:rPr>
          <w:lang w:val="en-US"/>
        </w:rPr>
        <w:t>z</w:t>
      </w:r>
      <w:r w:rsidR="007E42A5" w:rsidRPr="007E42A5">
        <w:rPr>
          <w:lang w:val="en-US"/>
        </w:rPr>
        <w:t xml:space="preserve">ed and questioned. There have been several accusations on the </w:t>
      </w:r>
      <w:r w:rsidR="007C0550">
        <w:rPr>
          <w:lang w:val="en-US"/>
        </w:rPr>
        <w:t xml:space="preserve">rating methodology, </w:t>
      </w:r>
      <w:r w:rsidR="007E42A5" w:rsidRPr="007E42A5">
        <w:rPr>
          <w:lang w:val="en-US"/>
        </w:rPr>
        <w:t xml:space="preserve">legitimacy </w:t>
      </w:r>
      <w:r w:rsidR="007C0550">
        <w:rPr>
          <w:lang w:val="en-US"/>
        </w:rPr>
        <w:t xml:space="preserve">and the credibility </w:t>
      </w:r>
      <w:r w:rsidR="007E42A5" w:rsidRPr="007E42A5">
        <w:rPr>
          <w:lang w:val="en-US"/>
        </w:rPr>
        <w:t>of these agencies</w:t>
      </w:r>
      <w:r w:rsidR="0058767E">
        <w:rPr>
          <w:lang w:val="en-US"/>
        </w:rPr>
        <w:t>.</w:t>
      </w:r>
    </w:p>
    <w:p w14:paraId="57586EA2" w14:textId="77777777" w:rsidR="00A412F9" w:rsidRDefault="00A412F9" w:rsidP="007E42A5">
      <w:pPr>
        <w:jc w:val="both"/>
        <w:rPr>
          <w:lang w:val="en-US"/>
        </w:rPr>
      </w:pPr>
    </w:p>
    <w:p w14:paraId="0B251E99" w14:textId="6A6E6551" w:rsidR="00A960EE" w:rsidRDefault="00021496" w:rsidP="007E42A5">
      <w:pPr>
        <w:jc w:val="both"/>
        <w:rPr>
          <w:lang w:val="en-US"/>
        </w:rPr>
      </w:pPr>
      <w:r>
        <w:rPr>
          <w:lang w:val="en-US"/>
        </w:rPr>
        <w:t>I</w:t>
      </w:r>
      <w:r w:rsidR="00A412F9">
        <w:rPr>
          <w:lang w:val="en-US"/>
        </w:rPr>
        <w:t>n our solution we want to specifically focus on the challenges that these agencies face when rating the bonds.</w:t>
      </w:r>
    </w:p>
    <w:p w14:paraId="0B366B33" w14:textId="41BB331B" w:rsidR="00A412F9" w:rsidRDefault="00A412F9" w:rsidP="007E42A5">
      <w:pPr>
        <w:jc w:val="both"/>
        <w:rPr>
          <w:lang w:val="en-US"/>
        </w:rPr>
      </w:pPr>
    </w:p>
    <w:p w14:paraId="45A479C3" w14:textId="17EE163C" w:rsidR="00A412F9" w:rsidRDefault="00A412F9" w:rsidP="007E42A5">
      <w:pPr>
        <w:jc w:val="both"/>
        <w:rPr>
          <w:lang w:val="en-US"/>
        </w:rPr>
      </w:pPr>
      <w:r>
        <w:rPr>
          <w:lang w:val="en-US"/>
        </w:rPr>
        <w:t>Two of th</w:t>
      </w:r>
      <w:r w:rsidR="00021496">
        <w:rPr>
          <w:lang w:val="en-US"/>
        </w:rPr>
        <w:t>e</w:t>
      </w:r>
      <w:r>
        <w:rPr>
          <w:lang w:val="en-US"/>
        </w:rPr>
        <w:t>se challenges are –</w:t>
      </w:r>
    </w:p>
    <w:p w14:paraId="47ED7A87" w14:textId="54121421" w:rsidR="007E42A5" w:rsidRPr="007E42A5" w:rsidRDefault="007E42A5" w:rsidP="007E42A5">
      <w:pPr>
        <w:jc w:val="both"/>
        <w:rPr>
          <w:lang w:val="en-US"/>
        </w:rPr>
      </w:pPr>
      <w:r w:rsidRPr="00715D7B">
        <w:rPr>
          <w:b/>
          <w:lang w:val="en-US"/>
        </w:rPr>
        <w:t>1. Competitive pressure to lower standards</w:t>
      </w:r>
      <w:r w:rsidRPr="007E42A5">
        <w:rPr>
          <w:lang w:val="en-US"/>
        </w:rPr>
        <w:t xml:space="preserve"> – </w:t>
      </w:r>
      <w:r w:rsidR="00A412F9" w:rsidRPr="007E42A5">
        <w:rPr>
          <w:lang w:val="en-US"/>
        </w:rPr>
        <w:t>Since the rating agencies often work on a commission basis, they are reluctant to spend on human resource in order to squeeze out maximum profits from the credit rating business.</w:t>
      </w:r>
    </w:p>
    <w:p w14:paraId="53F4C237" w14:textId="0B8A50E2" w:rsidR="007E42A5" w:rsidRPr="007E42A5" w:rsidRDefault="007E42A5" w:rsidP="007E42A5">
      <w:pPr>
        <w:jc w:val="both"/>
        <w:rPr>
          <w:lang w:val="en-US"/>
        </w:rPr>
      </w:pPr>
      <w:r w:rsidRPr="007E42A5">
        <w:rPr>
          <w:lang w:val="en-US"/>
        </w:rPr>
        <w:t xml:space="preserve"> </w:t>
      </w:r>
    </w:p>
    <w:p w14:paraId="6FCB9CD5" w14:textId="3D8F42E7" w:rsidR="007E42A5" w:rsidRPr="007E42A5" w:rsidRDefault="00A412F9" w:rsidP="007E42A5">
      <w:pPr>
        <w:jc w:val="both"/>
        <w:rPr>
          <w:lang w:val="en-US"/>
        </w:rPr>
      </w:pPr>
      <w:r>
        <w:rPr>
          <w:b/>
          <w:lang w:val="en-US"/>
        </w:rPr>
        <w:t>2</w:t>
      </w:r>
      <w:r w:rsidR="007E42A5" w:rsidRPr="00715D7B">
        <w:rPr>
          <w:b/>
          <w:lang w:val="en-US"/>
        </w:rPr>
        <w:t>. Emotional Bias</w:t>
      </w:r>
      <w:r w:rsidR="007E42A5" w:rsidRPr="007E42A5">
        <w:rPr>
          <w:lang w:val="en-US"/>
        </w:rPr>
        <w:t xml:space="preserve"> – Often rating agencies have been viewed as aligned towards certain types of issuers and taking the advantage of which the issuers approach to the agencies aligned towards them to get better credit ratings. </w:t>
      </w:r>
    </w:p>
    <w:p w14:paraId="0554C967" w14:textId="2685F9D5" w:rsidR="00021496" w:rsidRDefault="007E42A5" w:rsidP="007E42A5">
      <w:pPr>
        <w:jc w:val="both"/>
        <w:rPr>
          <w:lang w:val="en-US"/>
        </w:rPr>
      </w:pPr>
      <w:r w:rsidRPr="007E42A5">
        <w:rPr>
          <w:lang w:val="en-US"/>
        </w:rPr>
        <w:t xml:space="preserve"> </w:t>
      </w:r>
    </w:p>
    <w:p w14:paraId="5B1EA68C" w14:textId="29E34056" w:rsidR="00524B7E" w:rsidRDefault="000E1376" w:rsidP="00524B7E">
      <w:pPr>
        <w:jc w:val="both"/>
        <w:rPr>
          <w:lang w:val="en-US"/>
        </w:rPr>
      </w:pPr>
      <w:r>
        <w:rPr>
          <w:lang w:val="en-US"/>
        </w:rPr>
        <w:t>Besides this, there is a third challenge that these agencies face – is errors resulting due miscalculations, lack of perception and in some cases ignorance.</w:t>
      </w:r>
    </w:p>
    <w:p w14:paraId="0B1C030C" w14:textId="37F49C2D" w:rsidR="001A03B0" w:rsidRDefault="001A03B0" w:rsidP="00524B7E">
      <w:pPr>
        <w:jc w:val="both"/>
      </w:pPr>
    </w:p>
    <w:p w14:paraId="65083EDD" w14:textId="1CE158A9" w:rsidR="00192118" w:rsidRDefault="001A03B0" w:rsidP="00524B7E">
      <w:pPr>
        <w:jc w:val="both"/>
      </w:pPr>
      <w:r>
        <w:t xml:space="preserve">In order to assist these agencies to overcome these challenges and come up with </w:t>
      </w:r>
      <w:r w:rsidR="00F55EEE">
        <w:t xml:space="preserve">more </w:t>
      </w:r>
      <w:r w:rsidR="005149DA">
        <w:t xml:space="preserve">credible and reliable </w:t>
      </w:r>
      <w:r>
        <w:t xml:space="preserve">credit ratings </w:t>
      </w:r>
      <w:r w:rsidR="00C00CAB">
        <w:t>w</w:t>
      </w:r>
      <w:r w:rsidR="0065721F">
        <w:t xml:space="preserve">e propose the use of </w:t>
      </w:r>
      <w:r w:rsidR="00C00CAB" w:rsidRPr="00C00CAB">
        <w:t>m</w:t>
      </w:r>
      <w:r w:rsidR="00C63D2E" w:rsidRPr="00C00CAB">
        <w:t>achine learning</w:t>
      </w:r>
      <w:r w:rsidR="0065721F">
        <w:t xml:space="preserve"> to develop efficient models to crunch financial numbers and then use its </w:t>
      </w:r>
      <w:r w:rsidR="00515F7C">
        <w:t>findings and analysis to come up with credit ratings and reports based truly on hardcore numerical analysis</w:t>
      </w:r>
      <w:r w:rsidR="00304DFA">
        <w:t xml:space="preserve"> and </w:t>
      </w:r>
      <w:r w:rsidR="00515F7C">
        <w:t xml:space="preserve">data crunching. </w:t>
      </w:r>
    </w:p>
    <w:p w14:paraId="79AAF998" w14:textId="77777777" w:rsidR="00192118" w:rsidRDefault="00192118" w:rsidP="00524B7E">
      <w:pPr>
        <w:jc w:val="both"/>
      </w:pPr>
    </w:p>
    <w:p w14:paraId="49768A05" w14:textId="77777777" w:rsidR="0075788F" w:rsidRPr="00CB64E6" w:rsidRDefault="00192118" w:rsidP="00524B7E">
      <w:pPr>
        <w:jc w:val="both"/>
      </w:pPr>
      <w:r w:rsidRPr="00CB64E6">
        <w:t>W</w:t>
      </w:r>
      <w:r w:rsidR="00515F7C" w:rsidRPr="00CB64E6">
        <w:t xml:space="preserve">ith the recent </w:t>
      </w:r>
      <w:r w:rsidRPr="00CB64E6">
        <w:t xml:space="preserve">research and </w:t>
      </w:r>
      <w:r w:rsidR="00515F7C" w:rsidRPr="00CB64E6">
        <w:t xml:space="preserve">developments in the field of </w:t>
      </w:r>
      <w:r w:rsidRPr="00CB64E6">
        <w:t xml:space="preserve">machine learning, neural networks and cognitive automation, the machines are already on their way to be able to perform as good as human brain in terms of learning, reasoning and decision making. </w:t>
      </w:r>
    </w:p>
    <w:p w14:paraId="195409A4" w14:textId="77777777" w:rsidR="0075788F" w:rsidRDefault="0075788F" w:rsidP="00524B7E">
      <w:pPr>
        <w:jc w:val="both"/>
      </w:pPr>
    </w:p>
    <w:p w14:paraId="4BA2D542" w14:textId="7650342C" w:rsidR="00515F7C" w:rsidRPr="007206C2" w:rsidRDefault="00192118" w:rsidP="00524B7E">
      <w:pPr>
        <w:jc w:val="both"/>
      </w:pPr>
      <w:r w:rsidRPr="007206C2">
        <w:t>And we</w:t>
      </w:r>
      <w:r w:rsidR="0075788F" w:rsidRPr="007206C2">
        <w:t xml:space="preserve"> </w:t>
      </w:r>
      <w:r w:rsidRPr="007206C2">
        <w:t>emphasize</w:t>
      </w:r>
      <w:r w:rsidR="0075788F" w:rsidRPr="007206C2">
        <w:t xml:space="preserve"> </w:t>
      </w:r>
      <w:r w:rsidRPr="007206C2">
        <w:t xml:space="preserve">on the need to use this modern technology by the credit rating agencies to </w:t>
      </w:r>
      <w:r w:rsidR="00C55EC0">
        <w:t xml:space="preserve">not </w:t>
      </w:r>
      <w:r w:rsidRPr="007206C2">
        <w:t xml:space="preserve">only come up with </w:t>
      </w:r>
      <w:r w:rsidR="005149DA" w:rsidRPr="007206C2">
        <w:t xml:space="preserve">trustworthy </w:t>
      </w:r>
      <w:r w:rsidRPr="007206C2">
        <w:t xml:space="preserve">credit ratings, but also </w:t>
      </w:r>
      <w:r w:rsidR="0075788F" w:rsidRPr="007206C2">
        <w:t xml:space="preserve">use it to analyse </w:t>
      </w:r>
      <w:r w:rsidR="00C55EC0">
        <w:t xml:space="preserve">various </w:t>
      </w:r>
      <w:r w:rsidR="0075788F" w:rsidRPr="007206C2">
        <w:t xml:space="preserve">financial indicators to </w:t>
      </w:r>
      <w:r w:rsidR="005149DA" w:rsidRPr="007206C2">
        <w:t xml:space="preserve">track the </w:t>
      </w:r>
      <w:proofErr w:type="gramStart"/>
      <w:r w:rsidR="0075788F" w:rsidRPr="007206C2">
        <w:t>future prospects</w:t>
      </w:r>
      <w:proofErr w:type="gramEnd"/>
      <w:r w:rsidR="0075788F" w:rsidRPr="007206C2">
        <w:t xml:space="preserve"> </w:t>
      </w:r>
      <w:r w:rsidR="00636276">
        <w:t>of the company and update</w:t>
      </w:r>
      <w:r w:rsidR="0075788F" w:rsidRPr="007206C2">
        <w:t xml:space="preserve"> the credit ratings in real time.</w:t>
      </w:r>
    </w:p>
    <w:p w14:paraId="53B01594" w14:textId="2538A024" w:rsidR="00BB2DBE" w:rsidRDefault="00BB2DBE" w:rsidP="00524B7E">
      <w:pPr>
        <w:jc w:val="both"/>
      </w:pPr>
    </w:p>
    <w:p w14:paraId="08644299" w14:textId="3F7D0238" w:rsidR="00BB2DBE" w:rsidRDefault="008E4AFF" w:rsidP="00524B7E">
      <w:pPr>
        <w:jc w:val="both"/>
      </w:pPr>
      <w:r>
        <w:t xml:space="preserve">This innovation in </w:t>
      </w:r>
      <w:r w:rsidR="0069131F">
        <w:t>the system of credit ratings will directly impact the 82 trillion-dollar bond market, which is 4 times the US GDP, 5 times the Chinese GDP and almost 40 times the Indian GDP.</w:t>
      </w:r>
    </w:p>
    <w:p w14:paraId="04CA581C" w14:textId="39CAF855" w:rsidR="0069131F" w:rsidRDefault="0069131F" w:rsidP="00524B7E">
      <w:pPr>
        <w:jc w:val="both"/>
      </w:pPr>
    </w:p>
    <w:p w14:paraId="3AA5B47D" w14:textId="3D4DD74C" w:rsidR="0069131F" w:rsidRDefault="0069131F" w:rsidP="00524B7E">
      <w:pPr>
        <w:jc w:val="both"/>
      </w:pPr>
      <w:r>
        <w:t xml:space="preserve">It will help credit rating agencies in making more scrutinized decisions </w:t>
      </w:r>
      <w:r w:rsidR="00793DF0">
        <w:t xml:space="preserve">and </w:t>
      </w:r>
      <w:r>
        <w:t>reduce errors</w:t>
      </w:r>
      <w:r w:rsidR="000E5122">
        <w:t xml:space="preserve"> </w:t>
      </w:r>
      <w:r w:rsidR="00793DF0">
        <w:t>resulting due to</w:t>
      </w:r>
      <w:r w:rsidR="000E5122">
        <w:t xml:space="preserve"> miscalculations</w:t>
      </w:r>
      <w:r w:rsidR="00793DF0">
        <w:t xml:space="preserve">, </w:t>
      </w:r>
      <w:r>
        <w:t>lack of human perspective</w:t>
      </w:r>
      <w:r w:rsidR="00793DF0">
        <w:t>, ignorance and emotional bias</w:t>
      </w:r>
      <w:r w:rsidR="00F55EEE">
        <w:t>.</w:t>
      </w:r>
    </w:p>
    <w:p w14:paraId="74292545" w14:textId="6987CF3C" w:rsidR="000C33F6" w:rsidRDefault="000C33F6" w:rsidP="00524B7E">
      <w:pPr>
        <w:jc w:val="both"/>
      </w:pPr>
    </w:p>
    <w:p w14:paraId="1A2624B7" w14:textId="46E789CB" w:rsidR="000C33F6" w:rsidRDefault="000C33F6" w:rsidP="00524B7E">
      <w:pPr>
        <w:jc w:val="both"/>
      </w:pPr>
      <w:r>
        <w:t>A system like this which more of a reflect the economy than affect it, will prevent fuelling of crisis like situations</w:t>
      </w:r>
      <w:r w:rsidR="006F5F4E">
        <w:t xml:space="preserve"> by</w:t>
      </w:r>
      <w:r>
        <w:t xml:space="preserve"> identify</w:t>
      </w:r>
      <w:r w:rsidR="006F5F4E">
        <w:t>ing</w:t>
      </w:r>
      <w:r>
        <w:t xml:space="preserve"> early indicators of </w:t>
      </w:r>
      <w:r w:rsidR="006F5F4E">
        <w:t>the incoming crisis.</w:t>
      </w:r>
      <w:r>
        <w:t xml:space="preserve"> </w:t>
      </w:r>
      <w:r w:rsidR="006F5F4E">
        <w:t>This</w:t>
      </w:r>
      <w:r>
        <w:t xml:space="preserve"> will not only safeguard the rights of investors but</w:t>
      </w:r>
      <w:r w:rsidR="006F5F4E">
        <w:t>,</w:t>
      </w:r>
      <w:r>
        <w:t xml:space="preserve"> will also help in making precautionary decisions for the regulation</w:t>
      </w:r>
      <w:r w:rsidR="006F5F4E">
        <w:t xml:space="preserve"> and </w:t>
      </w:r>
      <w:r>
        <w:t>supervision of the crisis.</w:t>
      </w:r>
    </w:p>
    <w:p w14:paraId="4DECC3AF" w14:textId="0F1BFA00" w:rsidR="00A02528" w:rsidRDefault="00A02528" w:rsidP="00524B7E">
      <w:pPr>
        <w:jc w:val="both"/>
      </w:pPr>
    </w:p>
    <w:p w14:paraId="3F529B48" w14:textId="2E2D0E00" w:rsidR="00A02528" w:rsidRDefault="00A02528" w:rsidP="00524B7E">
      <w:pPr>
        <w:jc w:val="both"/>
      </w:pPr>
      <w:r>
        <w:t xml:space="preserve">We all can agree on this, Artificial Intelligence is one of the next big </w:t>
      </w:r>
      <w:r w:rsidR="00BB2DBE">
        <w:t>things</w:t>
      </w:r>
      <w:r>
        <w:t xml:space="preserve">, happening around us, </w:t>
      </w:r>
      <w:r w:rsidR="00BB2DBE">
        <w:t xml:space="preserve">right </w:t>
      </w:r>
      <w:r>
        <w:t>as we speak. So why not leverage its power, to assist us humans to overcome the challenges we face</w:t>
      </w:r>
      <w:r w:rsidR="00BB2DBE">
        <w:t xml:space="preserve"> and </w:t>
      </w:r>
      <w:r w:rsidR="00255B18">
        <w:t>deliver</w:t>
      </w:r>
      <w:r w:rsidR="00BB2DBE">
        <w:t xml:space="preserve"> more tangible results.</w:t>
      </w:r>
    </w:p>
    <w:p w14:paraId="1B1337B8" w14:textId="4B4D418B" w:rsidR="00BB2DBE" w:rsidRDefault="00BB2DBE" w:rsidP="00524B7E">
      <w:pPr>
        <w:jc w:val="both"/>
      </w:pPr>
    </w:p>
    <w:p w14:paraId="6DD85812" w14:textId="709DF67C" w:rsidR="00BB2DBE" w:rsidRDefault="00BB2DBE" w:rsidP="00BB2DBE">
      <w:pPr>
        <w:jc w:val="center"/>
      </w:pPr>
      <w:r>
        <w:t>THANK YOU</w:t>
      </w:r>
    </w:p>
    <w:p w14:paraId="724EC654" w14:textId="19B7DC3E" w:rsidR="007E42A5" w:rsidRDefault="007E42A5" w:rsidP="007E42A5">
      <w:pPr>
        <w:jc w:val="both"/>
      </w:pPr>
      <w:bookmarkStart w:id="1" w:name="_GoBack"/>
      <w:bookmarkEnd w:id="0"/>
      <w:bookmarkEnd w:id="1"/>
    </w:p>
    <w:sectPr w:rsidR="007E4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3472E"/>
    <w:multiLevelType w:val="hybridMultilevel"/>
    <w:tmpl w:val="A6349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CD52C5"/>
    <w:multiLevelType w:val="hybridMultilevel"/>
    <w:tmpl w:val="41FE399C"/>
    <w:lvl w:ilvl="0" w:tplc="82CAE2A8">
      <w:start w:val="1"/>
      <w:numFmt w:val="decimal"/>
      <w:lvlText w:val="%1."/>
      <w:lvlJc w:val="left"/>
      <w:pPr>
        <w:tabs>
          <w:tab w:val="num" w:pos="720"/>
        </w:tabs>
        <w:ind w:left="720" w:hanging="360"/>
      </w:pPr>
    </w:lvl>
    <w:lvl w:ilvl="1" w:tplc="F12A9844">
      <w:start w:val="1"/>
      <w:numFmt w:val="decimal"/>
      <w:lvlText w:val="%2."/>
      <w:lvlJc w:val="left"/>
      <w:pPr>
        <w:tabs>
          <w:tab w:val="num" w:pos="1440"/>
        </w:tabs>
        <w:ind w:left="1440" w:hanging="360"/>
      </w:pPr>
    </w:lvl>
    <w:lvl w:ilvl="2" w:tplc="F74E093A" w:tentative="1">
      <w:start w:val="1"/>
      <w:numFmt w:val="decimal"/>
      <w:lvlText w:val="%3."/>
      <w:lvlJc w:val="left"/>
      <w:pPr>
        <w:tabs>
          <w:tab w:val="num" w:pos="2160"/>
        </w:tabs>
        <w:ind w:left="2160" w:hanging="360"/>
      </w:pPr>
    </w:lvl>
    <w:lvl w:ilvl="3" w:tplc="621C363A" w:tentative="1">
      <w:start w:val="1"/>
      <w:numFmt w:val="decimal"/>
      <w:lvlText w:val="%4."/>
      <w:lvlJc w:val="left"/>
      <w:pPr>
        <w:tabs>
          <w:tab w:val="num" w:pos="2880"/>
        </w:tabs>
        <w:ind w:left="2880" w:hanging="360"/>
      </w:pPr>
    </w:lvl>
    <w:lvl w:ilvl="4" w:tplc="DF1CD282" w:tentative="1">
      <w:start w:val="1"/>
      <w:numFmt w:val="decimal"/>
      <w:lvlText w:val="%5."/>
      <w:lvlJc w:val="left"/>
      <w:pPr>
        <w:tabs>
          <w:tab w:val="num" w:pos="3600"/>
        </w:tabs>
        <w:ind w:left="3600" w:hanging="360"/>
      </w:pPr>
    </w:lvl>
    <w:lvl w:ilvl="5" w:tplc="6560ADB6" w:tentative="1">
      <w:start w:val="1"/>
      <w:numFmt w:val="decimal"/>
      <w:lvlText w:val="%6."/>
      <w:lvlJc w:val="left"/>
      <w:pPr>
        <w:tabs>
          <w:tab w:val="num" w:pos="4320"/>
        </w:tabs>
        <w:ind w:left="4320" w:hanging="360"/>
      </w:pPr>
    </w:lvl>
    <w:lvl w:ilvl="6" w:tplc="B1F2416E" w:tentative="1">
      <w:start w:val="1"/>
      <w:numFmt w:val="decimal"/>
      <w:lvlText w:val="%7."/>
      <w:lvlJc w:val="left"/>
      <w:pPr>
        <w:tabs>
          <w:tab w:val="num" w:pos="5040"/>
        </w:tabs>
        <w:ind w:left="5040" w:hanging="360"/>
      </w:pPr>
    </w:lvl>
    <w:lvl w:ilvl="7" w:tplc="63D410D0" w:tentative="1">
      <w:start w:val="1"/>
      <w:numFmt w:val="decimal"/>
      <w:lvlText w:val="%8."/>
      <w:lvlJc w:val="left"/>
      <w:pPr>
        <w:tabs>
          <w:tab w:val="num" w:pos="5760"/>
        </w:tabs>
        <w:ind w:left="5760" w:hanging="360"/>
      </w:pPr>
    </w:lvl>
    <w:lvl w:ilvl="8" w:tplc="4310126E" w:tentative="1">
      <w:start w:val="1"/>
      <w:numFmt w:val="decimal"/>
      <w:lvlText w:val="%9."/>
      <w:lvlJc w:val="left"/>
      <w:pPr>
        <w:tabs>
          <w:tab w:val="num" w:pos="6480"/>
        </w:tabs>
        <w:ind w:left="6480" w:hanging="360"/>
      </w:pPr>
    </w:lvl>
  </w:abstractNum>
  <w:abstractNum w:abstractNumId="2" w15:restartNumberingAfterBreak="0">
    <w:nsid w:val="55DE74AC"/>
    <w:multiLevelType w:val="hybridMultilevel"/>
    <w:tmpl w:val="209EA744"/>
    <w:lvl w:ilvl="0" w:tplc="73A04838">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324E10"/>
    <w:multiLevelType w:val="hybridMultilevel"/>
    <w:tmpl w:val="1802796C"/>
    <w:lvl w:ilvl="0" w:tplc="94FAD05E">
      <w:start w:val="1"/>
      <w:numFmt w:val="decimal"/>
      <w:lvlText w:val="%1."/>
      <w:lvlJc w:val="left"/>
      <w:pPr>
        <w:tabs>
          <w:tab w:val="num" w:pos="720"/>
        </w:tabs>
        <w:ind w:left="720" w:hanging="360"/>
      </w:pPr>
    </w:lvl>
    <w:lvl w:ilvl="1" w:tplc="20E69734">
      <w:start w:val="1"/>
      <w:numFmt w:val="decimal"/>
      <w:lvlText w:val="%2."/>
      <w:lvlJc w:val="left"/>
      <w:pPr>
        <w:tabs>
          <w:tab w:val="num" w:pos="1440"/>
        </w:tabs>
        <w:ind w:left="1440" w:hanging="360"/>
      </w:pPr>
    </w:lvl>
    <w:lvl w:ilvl="2" w:tplc="3342B4A0" w:tentative="1">
      <w:start w:val="1"/>
      <w:numFmt w:val="decimal"/>
      <w:lvlText w:val="%3."/>
      <w:lvlJc w:val="left"/>
      <w:pPr>
        <w:tabs>
          <w:tab w:val="num" w:pos="2160"/>
        </w:tabs>
        <w:ind w:left="2160" w:hanging="360"/>
      </w:pPr>
    </w:lvl>
    <w:lvl w:ilvl="3" w:tplc="E530F69C" w:tentative="1">
      <w:start w:val="1"/>
      <w:numFmt w:val="decimal"/>
      <w:lvlText w:val="%4."/>
      <w:lvlJc w:val="left"/>
      <w:pPr>
        <w:tabs>
          <w:tab w:val="num" w:pos="2880"/>
        </w:tabs>
        <w:ind w:left="2880" w:hanging="360"/>
      </w:pPr>
    </w:lvl>
    <w:lvl w:ilvl="4" w:tplc="420AEC62" w:tentative="1">
      <w:start w:val="1"/>
      <w:numFmt w:val="decimal"/>
      <w:lvlText w:val="%5."/>
      <w:lvlJc w:val="left"/>
      <w:pPr>
        <w:tabs>
          <w:tab w:val="num" w:pos="3600"/>
        </w:tabs>
        <w:ind w:left="3600" w:hanging="360"/>
      </w:pPr>
    </w:lvl>
    <w:lvl w:ilvl="5" w:tplc="20ACDE2C" w:tentative="1">
      <w:start w:val="1"/>
      <w:numFmt w:val="decimal"/>
      <w:lvlText w:val="%6."/>
      <w:lvlJc w:val="left"/>
      <w:pPr>
        <w:tabs>
          <w:tab w:val="num" w:pos="4320"/>
        </w:tabs>
        <w:ind w:left="4320" w:hanging="360"/>
      </w:pPr>
    </w:lvl>
    <w:lvl w:ilvl="6" w:tplc="B824B47A" w:tentative="1">
      <w:start w:val="1"/>
      <w:numFmt w:val="decimal"/>
      <w:lvlText w:val="%7."/>
      <w:lvlJc w:val="left"/>
      <w:pPr>
        <w:tabs>
          <w:tab w:val="num" w:pos="5040"/>
        </w:tabs>
        <w:ind w:left="5040" w:hanging="360"/>
      </w:pPr>
    </w:lvl>
    <w:lvl w:ilvl="7" w:tplc="38AC923E" w:tentative="1">
      <w:start w:val="1"/>
      <w:numFmt w:val="decimal"/>
      <w:lvlText w:val="%8."/>
      <w:lvlJc w:val="left"/>
      <w:pPr>
        <w:tabs>
          <w:tab w:val="num" w:pos="5760"/>
        </w:tabs>
        <w:ind w:left="5760" w:hanging="360"/>
      </w:pPr>
    </w:lvl>
    <w:lvl w:ilvl="8" w:tplc="CCCAFCB2" w:tentative="1">
      <w:start w:val="1"/>
      <w:numFmt w:val="decimal"/>
      <w:lvlText w:val="%9."/>
      <w:lvlJc w:val="left"/>
      <w:pPr>
        <w:tabs>
          <w:tab w:val="num" w:pos="6480"/>
        </w:tabs>
        <w:ind w:left="6480" w:hanging="360"/>
      </w:pPr>
    </w:lvl>
  </w:abstractNum>
  <w:abstractNum w:abstractNumId="4" w15:restartNumberingAfterBreak="0">
    <w:nsid w:val="6D3B3006"/>
    <w:multiLevelType w:val="hybridMultilevel"/>
    <w:tmpl w:val="562AD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6D54A5"/>
    <w:multiLevelType w:val="hybridMultilevel"/>
    <w:tmpl w:val="2EB06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3A"/>
    <w:rsid w:val="00021496"/>
    <w:rsid w:val="0008108E"/>
    <w:rsid w:val="000C33F6"/>
    <w:rsid w:val="000D602F"/>
    <w:rsid w:val="000E1376"/>
    <w:rsid w:val="000E5122"/>
    <w:rsid w:val="00142A5A"/>
    <w:rsid w:val="00151B54"/>
    <w:rsid w:val="00160448"/>
    <w:rsid w:val="0016349B"/>
    <w:rsid w:val="00164DBD"/>
    <w:rsid w:val="0018063F"/>
    <w:rsid w:val="00184E3A"/>
    <w:rsid w:val="00192118"/>
    <w:rsid w:val="001A03B0"/>
    <w:rsid w:val="001A1E64"/>
    <w:rsid w:val="001D6FAF"/>
    <w:rsid w:val="00233C22"/>
    <w:rsid w:val="00255B18"/>
    <w:rsid w:val="002A6CFE"/>
    <w:rsid w:val="00304DFA"/>
    <w:rsid w:val="003C58F3"/>
    <w:rsid w:val="003C7097"/>
    <w:rsid w:val="003E0505"/>
    <w:rsid w:val="0041396E"/>
    <w:rsid w:val="004339B8"/>
    <w:rsid w:val="004422D2"/>
    <w:rsid w:val="00496ECC"/>
    <w:rsid w:val="004C1824"/>
    <w:rsid w:val="005149DA"/>
    <w:rsid w:val="00515F7C"/>
    <w:rsid w:val="00524B7E"/>
    <w:rsid w:val="00571EF2"/>
    <w:rsid w:val="0058767E"/>
    <w:rsid w:val="00636276"/>
    <w:rsid w:val="00654EB6"/>
    <w:rsid w:val="0065721F"/>
    <w:rsid w:val="0069131F"/>
    <w:rsid w:val="006D3057"/>
    <w:rsid w:val="006F3CEA"/>
    <w:rsid w:val="006F5F4E"/>
    <w:rsid w:val="00715D7B"/>
    <w:rsid w:val="007206C2"/>
    <w:rsid w:val="00740CF4"/>
    <w:rsid w:val="0075788F"/>
    <w:rsid w:val="00777E55"/>
    <w:rsid w:val="00793DF0"/>
    <w:rsid w:val="007C0550"/>
    <w:rsid w:val="007E42A5"/>
    <w:rsid w:val="00864B59"/>
    <w:rsid w:val="008B630D"/>
    <w:rsid w:val="008E4AFF"/>
    <w:rsid w:val="00975086"/>
    <w:rsid w:val="0098441C"/>
    <w:rsid w:val="0098768F"/>
    <w:rsid w:val="009A02F9"/>
    <w:rsid w:val="009C7620"/>
    <w:rsid w:val="00A02528"/>
    <w:rsid w:val="00A10DE6"/>
    <w:rsid w:val="00A412F9"/>
    <w:rsid w:val="00A57986"/>
    <w:rsid w:val="00A81C11"/>
    <w:rsid w:val="00A960EE"/>
    <w:rsid w:val="00B75809"/>
    <w:rsid w:val="00BA029B"/>
    <w:rsid w:val="00BB2DBE"/>
    <w:rsid w:val="00C00CAB"/>
    <w:rsid w:val="00C15B69"/>
    <w:rsid w:val="00C5079D"/>
    <w:rsid w:val="00C55EC0"/>
    <w:rsid w:val="00C63D2E"/>
    <w:rsid w:val="00C67767"/>
    <w:rsid w:val="00CA2FA4"/>
    <w:rsid w:val="00CB64E6"/>
    <w:rsid w:val="00CC6FC1"/>
    <w:rsid w:val="00D27E69"/>
    <w:rsid w:val="00D31178"/>
    <w:rsid w:val="00D919A5"/>
    <w:rsid w:val="00DB17CA"/>
    <w:rsid w:val="00DC6AE0"/>
    <w:rsid w:val="00E60A9C"/>
    <w:rsid w:val="00ED0703"/>
    <w:rsid w:val="00F23973"/>
    <w:rsid w:val="00F55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15D5"/>
  <w15:chartTrackingRefBased/>
  <w15:docId w15:val="{632C7086-876E-49A6-BBEA-123FED87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24B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EA"/>
    <w:pPr>
      <w:ind w:left="720"/>
      <w:contextualSpacing/>
    </w:pPr>
  </w:style>
  <w:style w:type="character" w:customStyle="1" w:styleId="Heading3Char">
    <w:name w:val="Heading 3 Char"/>
    <w:basedOn w:val="DefaultParagraphFont"/>
    <w:link w:val="Heading3"/>
    <w:uiPriority w:val="9"/>
    <w:rsid w:val="00524B7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24B7E"/>
    <w:rPr>
      <w:color w:val="0000FF"/>
      <w:u w:val="single"/>
    </w:rPr>
  </w:style>
  <w:style w:type="character" w:customStyle="1" w:styleId="Heading1Char">
    <w:name w:val="Heading 1 Char"/>
    <w:basedOn w:val="DefaultParagraphFont"/>
    <w:link w:val="Heading1"/>
    <w:uiPriority w:val="9"/>
    <w:rsid w:val="00524B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604934">
      <w:bodyDiv w:val="1"/>
      <w:marLeft w:val="0"/>
      <w:marRight w:val="0"/>
      <w:marTop w:val="0"/>
      <w:marBottom w:val="0"/>
      <w:divBdr>
        <w:top w:val="none" w:sz="0" w:space="0" w:color="auto"/>
        <w:left w:val="none" w:sz="0" w:space="0" w:color="auto"/>
        <w:bottom w:val="none" w:sz="0" w:space="0" w:color="auto"/>
        <w:right w:val="none" w:sz="0" w:space="0" w:color="auto"/>
      </w:divBdr>
    </w:div>
    <w:div w:id="687684908">
      <w:bodyDiv w:val="1"/>
      <w:marLeft w:val="0"/>
      <w:marRight w:val="0"/>
      <w:marTop w:val="0"/>
      <w:marBottom w:val="0"/>
      <w:divBdr>
        <w:top w:val="none" w:sz="0" w:space="0" w:color="auto"/>
        <w:left w:val="none" w:sz="0" w:space="0" w:color="auto"/>
        <w:bottom w:val="none" w:sz="0" w:space="0" w:color="auto"/>
        <w:right w:val="none" w:sz="0" w:space="0" w:color="auto"/>
      </w:divBdr>
    </w:div>
    <w:div w:id="1039816302">
      <w:bodyDiv w:val="1"/>
      <w:marLeft w:val="0"/>
      <w:marRight w:val="0"/>
      <w:marTop w:val="0"/>
      <w:marBottom w:val="0"/>
      <w:divBdr>
        <w:top w:val="none" w:sz="0" w:space="0" w:color="auto"/>
        <w:left w:val="none" w:sz="0" w:space="0" w:color="auto"/>
        <w:bottom w:val="none" w:sz="0" w:space="0" w:color="auto"/>
        <w:right w:val="none" w:sz="0" w:space="0" w:color="auto"/>
      </w:divBdr>
    </w:div>
    <w:div w:id="1326057388">
      <w:bodyDiv w:val="1"/>
      <w:marLeft w:val="0"/>
      <w:marRight w:val="0"/>
      <w:marTop w:val="0"/>
      <w:marBottom w:val="0"/>
      <w:divBdr>
        <w:top w:val="none" w:sz="0" w:space="0" w:color="auto"/>
        <w:left w:val="none" w:sz="0" w:space="0" w:color="auto"/>
        <w:bottom w:val="none" w:sz="0" w:space="0" w:color="auto"/>
        <w:right w:val="none" w:sz="0" w:space="0" w:color="auto"/>
      </w:divBdr>
      <w:divsChild>
        <w:div w:id="947202994">
          <w:marLeft w:val="1440"/>
          <w:marRight w:val="0"/>
          <w:marTop w:val="144"/>
          <w:marBottom w:val="0"/>
          <w:divBdr>
            <w:top w:val="none" w:sz="0" w:space="0" w:color="auto"/>
            <w:left w:val="none" w:sz="0" w:space="0" w:color="auto"/>
            <w:bottom w:val="none" w:sz="0" w:space="0" w:color="auto"/>
            <w:right w:val="none" w:sz="0" w:space="0" w:color="auto"/>
          </w:divBdr>
        </w:div>
      </w:divsChild>
    </w:div>
    <w:div w:id="1898273663">
      <w:bodyDiv w:val="1"/>
      <w:marLeft w:val="0"/>
      <w:marRight w:val="0"/>
      <w:marTop w:val="0"/>
      <w:marBottom w:val="0"/>
      <w:divBdr>
        <w:top w:val="none" w:sz="0" w:space="0" w:color="auto"/>
        <w:left w:val="none" w:sz="0" w:space="0" w:color="auto"/>
        <w:bottom w:val="none" w:sz="0" w:space="0" w:color="auto"/>
        <w:right w:val="none" w:sz="0" w:space="0" w:color="auto"/>
      </w:divBdr>
      <w:divsChild>
        <w:div w:id="809518948">
          <w:marLeft w:val="1440"/>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Sharma</dc:creator>
  <cp:keywords/>
  <dc:description/>
  <cp:lastModifiedBy>Vipul Sharma</cp:lastModifiedBy>
  <cp:revision>12</cp:revision>
  <dcterms:created xsi:type="dcterms:W3CDTF">2019-04-13T12:46:00Z</dcterms:created>
  <dcterms:modified xsi:type="dcterms:W3CDTF">2019-04-13T20:50:00Z</dcterms:modified>
</cp:coreProperties>
</file>