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AF3" w:rsidRDefault="00D55AF3" w:rsidP="00D55AF3">
      <w:pPr>
        <w:spacing w:line="440" w:lineRule="atLeast"/>
        <w:rPr>
          <w:sz w:val="72"/>
          <w:szCs w:val="72"/>
        </w:rPr>
      </w:pPr>
      <w:bookmarkStart w:id="0" w:name="_Hlk532823408"/>
      <w:r>
        <w:rPr>
          <w:b/>
          <w:bCs/>
          <w:noProof/>
          <w:sz w:val="18"/>
        </w:rPr>
        <mc:AlternateContent>
          <mc:Choice Requires="wpg">
            <w:drawing>
              <wp:anchor distT="0" distB="0" distL="114300" distR="114300" simplePos="0" relativeHeight="251659264" behindDoc="1" locked="0" layoutInCell="1" allowOverlap="1">
                <wp:simplePos x="0" y="0"/>
                <wp:positionH relativeFrom="column">
                  <wp:posOffset>890905</wp:posOffset>
                </wp:positionH>
                <wp:positionV relativeFrom="paragraph">
                  <wp:posOffset>-6985</wp:posOffset>
                </wp:positionV>
                <wp:extent cx="4038600" cy="1056005"/>
                <wp:effectExtent l="0" t="0" r="0" b="0"/>
                <wp:wrapNone/>
                <wp:docPr id="6" name="组合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38600" cy="1056005"/>
                          <a:chOff x="1958" y="2226"/>
                          <a:chExt cx="6360" cy="1663"/>
                        </a:xfrm>
                      </wpg:grpSpPr>
                      <pic:pic xmlns:pic="http://schemas.openxmlformats.org/drawingml/2006/picture">
                        <pic:nvPicPr>
                          <pic:cNvPr id="7" name="Picture 127" descr="name2 拷贝"/>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3938" y="2694"/>
                            <a:ext cx="4380" cy="8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128" descr="校徽"/>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958" y="2226"/>
                            <a:ext cx="1800" cy="166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9ACDAD6" id="组合 6" o:spid="_x0000_s1026" style="position:absolute;left:0;text-align:left;margin-left:70.15pt;margin-top:-.55pt;width:318pt;height:83.15pt;z-index:-251657216" coordorigin="1958,2226" coordsize="6360,166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jtze1AwAAlwsAAA4AAABkcnMvZTJvRG9jLnhtbOxW3W7bNhS+H7B3&#10;IHSv6MeyLAuxi1SygwLZGuznAWiKkohKIkHSdoKhd7sYsJu9QIHtHQbsYtjepl0fo4eU5CROhhbp&#10;VYsaiMLfw3O+7zuHPH1y1TZoR6VivFs4wYnvINoRXrCuWjg//rB2EwcpjbsCN7yjC+eaKufJ8uuv&#10;TvcipSGveVNQicBIp9K9WDi11iL1PEVq2mJ1wgXtYLLkssUaurLyCon3YL1tvND3Y2/PZSEkJ1Qp&#10;GM37SWdp7ZclJfp5WSqqUbNwwDdtv9J+N+brLU9xWkksakYGN/AjvGgx6+DQg6kca4y2kt0z1TIi&#10;ueKlPiG89XhZMkJtDBBN4B9Fcy75VthYqnRfiQNMAO0RTo82S77dXUrEioUTO6jDLVD0398/v/7t&#10;FxQbbPaiSmHJuRTfi0vZBwjNC05eKJj2judNv+oXo83+G16APbzV3GJzVcrWmICo0ZWl4PpAAb3S&#10;iMBg5E+S2AemCMwF/hTa054kUgOTZl8wn4KoYDoMQ+skTkm9GvbHk3jcHMcTs9PDaX+wdXZwbnkq&#10;GEnhb8AUWvcwfb/2YJfeSuoMRtoPstFi+WIrXKBfYM02rGH62koZMDJOdbtLRgzWpnNDz2ykB2bN&#10;oSgIYaigioCaDXEhevPrX2//fGViHrf2hrAJ1FKGOp7VuKvomRKQGoAlWB2HpOT7muJCmWED3F0r&#10;tnvHuU3DxJo1jeHUtAcYwJ8jdT6AZK/8nJNtSzvdp7KkDSDCO1UzoRwkU9puKChTPisCKyDI02tF&#10;GvANDmQXdEcbpGtJVb1wpj78eqWAli6UNouMqmwW/hQmZ74/D5+62dTP3MifrdyzeTRzZ/5qFvlR&#10;EmRB9tIcEkTpVlFACze5YENIMHovqAdTbihOfTLbooB22JaeXongkFXk6CKI0yBnfFWSfAec2OCU&#10;llST2gyXAPAwDosPE5aNGwIMVQoy9L1JN5lPhuSJ59EBrj71JsmQOsnMInnIHBCQVPqc8haZBjAC&#10;jlpG8A6Q7kMblxinO250YUMZI71Nxtyfr5JVErlRGK+AjDx3z9ZZ5MbrYDbNJ3mW5cFIRs2KgnbG&#10;3MdzYWHmDStG1SpZbbJG9hyt7c8qH4C+WeYZTdy4MfI3/rdSs3QYAoa0AT4+vRIDwuhvgMtDiYGh&#10;ocS8+f2P1//+Y9C5WxY+g+ISwm0DbxQNd5WQrOuV/ZBuvxSR/72BAS5bRILkcHkf379fqsijqoh9&#10;tsDrz9ab4aVqnpe3+9C+/Z5evgMAAP//AwBQSwMEFAAGAAgAAAAhABmUu8nDAAAApwEAABkAAABk&#10;cnMvX3JlbHMvZTJvRG9jLnhtbC5yZWxzvJDLCsIwEEX3gv8QZm/TdiEipm5EcCv6AUMyTaPNgySK&#10;/r0BQRQEdy5nhnvuYVbrmx3ZlWIy3gloqhoYOemVcVrA8bCdLYCljE7h6B0JuFOCdTedrPY0Yi6h&#10;NJiQWKG4JGDIOSw5T3Igi6nygVy59D5azGWMmgeUZ9TE27qe8/jOgO6DyXZKQNypFtjhHkrzb7bv&#10;eyNp4+XFkstfKrixpbsAMWrKAiwpg89lW50CaeDfJZr/SDQvCf7x3u4BAAD//wMAUEsDBBQABgAI&#10;AAAAIQBfeFUm4AAAAAoBAAAPAAAAZHJzL2Rvd25yZXYueG1sTI9Ba8JAEIXvhf6HZQq96SZao8Rs&#10;RKTtSQrVQultzY5JMDsbsmsS/32np3p88z7evJdtRtuIHjtfO1IQTyMQSIUzNZUKvo5vkxUIHzQZ&#10;3ThCBTf0sMkfHzKdGjfQJ/aHUAoOIZ9qBVUIbSqlLyq02k9di8Te2XVWB5ZdKU2nBw63jZxFUSKt&#10;rok/VLrFXYXF5XC1Ct4HPWzn8Wu/v5x3t5/j4uN7H6NSz0/jdg0i4Bj+Yfirz9Uh504ndyXjRcP6&#10;JZozqmASxyAYWC4TPpzYSRYzkHkm7yfkvwAAAP//AwBQSwMECgAAAAAAAAAhAJ+XGiixmwAAsZsA&#10;ABUAAABkcnMvbWVkaWEvaW1hZ2UxLmpwZWf/2P/gABBKRklGAAECAQBIAEgAAP/tFvpQaG90b3No&#10;b3AgMy4wADhCSU0D7QAAAAAAEABIAAAAAgACAEgAAAACAAI4QklNBA0AAAAAAAQAAAB4OEJJTQQZ&#10;AAAAAAAEAAAAHjhCSU0D8wAAAAAACQAAAAAAAAAAAQA4QklNBAoAAAAAAAEAADhCSU0nEAAAAAAA&#10;CgABAAAAAAAAAAI4QklNA/UAAAAAAEgAL2ZmAAEAbGZmAAYAAAAAAAEAL2ZmAAEAoZmaAAYAAAAA&#10;AAEAMgAAAAEAWgAAAAYAAAAAAAEANQAAAAEALQAAAAYAAAAAAAE4QklNA/gAAAAAAHAAAP//////&#10;//////////////////////8D6AAAAAD/////////////////////////////A+gAAAAA////////&#10;/////////////////////wPoAAAAAP////////////////////////////8D6AAAOEJJTQQAAAAA&#10;AAACAAA4QklNBAIAAAAAAAIAADhCSU0EHgAAAAAABAAAAAA4QklNBBoAAAAAAGsAAAAGAAAAAAAA&#10;AAAAAABGAAABZAAAAAUAbgBhAG0AZQAyAAAAAQAAAAAAAAAAAAAAAAAAAAAAAAABAAAAAAAAAAAA&#10;AAFkAAAARgAAAAAAAAAAAAAAAAAAAAAAAAAAAAAAAAAAAAAAAAAAAAA4QklNBBEAAAAAAAEBADhC&#10;SU0EFAAAAAAABDRW49k4QklNBAwAAAAACXwAAAABAAAAcAAAABYAAAFQAAAc4AAACWAAGAAB/9j/&#10;4AAQSkZJRgABAgEASABIAAD/7gAOQWRvYmUAZIAAAAAB/9sAhAAMCAgICQgMCQkMEQsKCxEVDwwM&#10;DxUYExMVExMYEQwMDAwMDBEMDAwMDAwMDAwMDAwMDAwMDAwMDAwMDAwMDAwMAQ0LCw0ODRAODhAU&#10;Dg4OFBQODg4OFBEMDAwMDBERDAwMDAwMEQwMDAwMDAwMDAwMDAwMDAwMDAwMDAwMDAwMDAz/wAAR&#10;CAAWAHADASIAAhEBAxEB/90ABAAH/8QBPwAAAQUBAQEBAQEAAAAAAAAAAwABAgQFBgcICQoLAQAB&#10;BQEBAQEBAQAAAAAAAAABAAIDBAUGBwgJCgsQAAEEAQMCBAIFBwYIBQMMMwEAAhEDBCESMQVBUWET&#10;InGBMgYUkaGxQiMkFVLBYjM0coLRQwclklPw4fFjczUWorKDJkSTVGRFwqN0NhfSVeJl8rOEw9N1&#10;4/NGJ5SkhbSVxNTk9KW1xdXl9VZmdoaWprbG1ub2N0dXZ3eHl6e3x9fn9xEAAgIBAgQEAwQFBgcH&#10;BgU1AQACEQMhMRIEQVFhcSITBTKBkRShsUIjwVLR8DMkYuFygpJDUxVjczTxJQYWorKDByY1wtJE&#10;k1SjF2RFVTZ0ZeLys4TD03Xj80aUpIW0lcTU5PSltcXV5fVWZnaGlqa2xtbm9ic3R1dnd4eXp7fH&#10;/9oADAMBAAIRAxEAPwD1K6+nHqddfY2qpmrrHkNaP6zne1YeD17Ay/rNfi4+aLGHHrbXSDuY+xpu&#10;tusos91e6ul1fqbP5z/rCf6w5PRsKw5eRhDqHUGUufXUG+oW1Vnc65+4PrxaWvf/AD+3/txZH1U6&#10;z9YMrCDsXApvqbbZ9qudaKnWXWu+0Ot27X7PTbZ7/wBH/wAT/N+moZ5P1kY346CUz/zXT5fk75XL&#10;n4TUgMYlkni5eEZS9XFH3OP3PVj4P8n872qxbfrBkVXUOdjVHDycoYlVzcgGwkvdR6n2cV7fa9nv&#10;Z6/qMVnp/WaspuU3IaMW/p7tuWxz2uYwbfU9UXthvpbP3/T/AOEYuK6B1ToGN9YMzNz7q2Guy0Yl&#10;za7D6hussc/Ic79L6e2rbUz6DPSs/wCuJZMtcFSA4idTpt/eRyfImQ5g5MUsksMYkQgJTM/c+Tgl&#10;il/s58f639W+jLCwutZ2V9Zc3plf2ezDwmAueCRbvcB7Pp2Ms9OzfXb+jZ6f/ny/1LrPTumVeplX&#10;AOLS6upvuseAJ/R1s3Pc3+X/ADbFwn1SyL7L+odTOWzFbj4xGTlWVhz/AFLbHZHq+mz+f/SMe33/&#10;AKXZ6dNaWXJU4RB63KuwVyPJHJy/MZpx9IjGGKU4y4fcyz4eKHB80o/J6f8AOPd9N6hlZbrq8rBt&#10;wbaS3SwtexwcN36K6ollmz/CKeX1Xp+Ha2m+4C+wTXQwOstcP3mY9LbLn/R/cWT9VRdluy+p5l19&#10;uX6r8YV3j0/SrbssrqdjM20+s9jq7bH7f/RvqWeodDD29UysWzbm9RoFG+4/o62hvp7a9jd9bX/T&#10;f9P9J704SkYAjXff93/BYsmHBHmZY8h4IgRH6vi4PcPBGXDPLxz9qPrycbm4n1szW9Uy8TKw77se&#10;trbaHModXeGPc2oepiWu9S5m+z0/Uob+Z/Nf6Ho8PMozcduTjkmt5cBua5jgWOdVY1zLA17XMsY5&#10;q53ol9PUuvfbcHqTcinFxa8a2tzHetaBvPqvNtWP6X6d3qO9H1/+t+psW9n/ALW/R/s4Y559X7Rv&#10;Hhs9P0v+luQxk8JJPELNdfsK/nceMZY44wGHJwQM+Iyxxj6PVHJjyQj+sl8/o9DDH6k+7q2X0407&#10;W4rKrBeHSHeqHe17Ib6b/Z7f53/ravLh8NlvUev9TGf1N+E7dXit+xn0G22M9vpMsu9b9JW7/Bb/&#10;AF7PUs/wa6Tq2Y7ofQbchhdkPxa2sY64lznOJbSyy9zdu/3u32pQyXGUjtHi18Aey3meTEcuLFjI&#10;OTKMUeACfDx5McPV7mT97JJ5HqH1o6hn3fzleNj4t/rbG2urtPo0Ofdii1npu9K9++rft3+tf/IX&#10;X/V1+Vb0im/JcScibqWlxscymw+pj0vvf77310uZ+leuS+sXQcfp1d+V+z3590+rbeZqxGCxxPp0&#10;Y2M/1tlbQ/8Aw36P+ctv/wAGtf6r9C6BTlHqHSM226yppquqbY19Q3jd6fuqZa6vf76/f+YosZmM&#10;hEtSfGnQ52PKz5KJxA44x+WUcfHCUoD5JT4+PF7nufPmxv8A/9DtvrFV0GyrPb1C80WPxam2vDXO&#10;LKvWf9mta1jdz/1v+caz/riqY2F05vS+nsPUMixlReRZ0quxjLCQw7cpnT67ttldOxnv9G3+c/lr&#10;5/SVeVcZ+Xb+t+/+k6+Hj+7wr3+H3Ons1f3f/I8f6z/uPb9n/Kv0hS36uP8Aq/lMwnsr6a6p4yX0&#10;zvaCz9K+2Wvu+0Nr/wBOz1VzmPh/U6u3CdmdQsvxGOP2GvIruaxwJbu9e21noPx2Wf6OrEo/7kes&#10;vEkkMlei/b268XDv0/qsvKcdZ6++Vxy4uD2vd/m5fP7n6z3/APZ/5N+nsv8AZZdf9p9IXfZnesTt&#10;9X7N7t8/4X0N27+RvWT0HF6bTlvdi5jcnHOHjtrrNYaRVNnoWZNrW11vud79v6Oq7Z/O/wCkXzuk&#10;pJVxx+Xc9+JpYeL7tmr3a4YcX837XzR/f9f932n6FzMHpto6jZX1DMoxTd+vU4rCWi4NZ6mxzMe2&#10;73N2faPTds/0i28huU7pxb01zWZBrHoOyA8gcfzod+m3bf3/AM/+c3r5fSSjXq22/Ru/0tlZ+KsN&#10;8XzDh972vb+TF/OcH6X73vf5F+hPqzg+j1PqFrupNysk2D7bj00itjbTv27rHDfYxvv2bNjN/wDL&#10;XSWen6bvUj04O/dxtj3bl8rpI4q4NO5/e7/11nxDj+8+vfhx7e1twR+X7v8Aq+H/ADX+r4H6OYPq&#10;sfq3aKTS3oxYRY5vbjV2/db9q3ens3/rHq+n/hFpdKZjs6bjMxnvsobW0VWWyHuaB7XP3tY7/oL5&#10;fSShuPl+X9H+XyK5i/bn/P8A8/L+e2+X/Kf+VP8AnH6C+ursH0BXksaXWVPay6997aqjwyxldFV+&#10;Pdk/yP5/+wugwBjtwqG4zg+gVtFbmwAW7Rtdp/JXy6khH+dntsNvmX56+48tXufNkvi/mr/qcX/c&#10;P//ZOEJJTQQhAAAAAABVAAAAAQEAAAAPAEEAZABvAGIAZQAgAFAAaABvAHQAbwBzAGgAbwBwAAAA&#10;EwBBAGQAbwBiAGUAIABQAGgAbwB0AG8AcwBoAG8AcAAgADYALgAwAAAAAQA4QklND6AAAAAAAPxt&#10;YW5pSVJGUgAAAPA4QklNQW5EcwAAANAAAAAAAAAAEAAAAAEAAAAAAARudWxsAAAAAwAAAABGU3Rz&#10;VmxMcwAAAAFPYmpjAAAAAQAAAAAABG51bGwAAAAEAAAAAExDbnRsb25nAAAAAQAAAABGc0ZyVmxM&#10;cwAAAAFsb25nNFbj2QAAAABBRnJtbG9uZwAAAAAAAAAARnNJRGxvbmcAAAAAAAAAAEFGU3Rsb25n&#10;AAAAAAAAAABGckluVmxMcwAAAAFPYmpjAAAAAQAAAAAABG51bGwAAAABAAAAAEZySURsb25nNFbj&#10;2QAAOEJJTVJvbGwAAAAIAAAAAAAAAAA4QklND6EAAAAAABxtZnJpAAAAAgAAABAAAAABAAAAAAAA&#10;AAEAAAAAOEJJTQ+iAAAAAAAZbWdlbgAAAAAAAAAAAAAAAAAAAAAAAAAAAAA4QklND6MAAAAAAAxt&#10;aW1pAAAAAAAHAAA4QklND6QAAAAAAAxtaW1sAAAAAwAAAAA4QklND6UAAAAAABRtbHlvAAAAAAAA&#10;AAE0VuPZAAAAADhCSU0PpgAAAAAEgm1vcHQAAAADAAAAAQAAAAAAAAAHAAAAAAEAAAAAAAAAAAAA&#10;AAAAAQAAAAAAAAAAAQAAAGQAAAAAAAAAAAAAAAAAAAAGAAAAAP////8AAAAABP////8AAAAA////&#10;/wAAAAD/////AAAAAP////8AAAAAAAABAP8AAAD///////8AAP/3rq///uzt///x8v//+fr/9P//&#10;//Dy2v////7///78//7Nf//23sL///v3//LVuv/6rW///YI4/+l6P//6rIX/+7OM//59Qv/8t5b/&#10;8F8m//1yNv/5lW3/3I5u//7Cqf//aC3//oJV//ROG//+VB7/9WxB//x9VP/+xbP/+0gW//NRIP//&#10;VCT//lss//hcMP/9b0f/93VR//6IZ//+iWn/9bOg//1CE///SR3//WA4//lkQf/lZ0b//DcN//c8&#10;E///Qxz/8EEe//9MJv/+US3//lMx//5YNf//WTj//lw7//5hQv//ZUP//mZH//51Wv/+gWb/7auc&#10;//m5rP//9fP///r5//75+P/8LQj//jQS//w0E//+NhX//zoW//05GP/+PRr//j8c//o9Hf/wPh3/&#10;/kMf//9FIf/7QiL//Ucl//lEJf/6Ryn//Uwr//hOMP/7VDf/+1g5//1eP//6WT7//mRG//phR//9&#10;Z0v//mpN//5tUv/+cFX//nJY//53X//8dV7//ntj//6Fbv/+h3P//op3//6Rfv/ck4f//yQG//wo&#10;CP/7KAr//ygL//4rDf/6KQ3//y4P//4xEP/6LxD/+zYW//dAJP/oRy//91M6//hcQ//6Z1D/+mtU&#10;//twWv/5cl7/+3Zh//p6aP/+f2v//peI//6cjf/+oZT//qea//6uo///sqb//sS7//7Ryv//1c//&#10;/trV//8bAv/9HQT//R8E//8fBf//Hwf//R8H//4iCP/+JQr//SYN//4sEv//MRf//jki//tLNf/z&#10;XUv/+GRT//5tW//3bFv/+HFh//h9bv/9jH3//JKF//2qn//9s6v//rev//7Lxf/+3tr//+Th///t&#10;6//+FgT//xsF//4YBf/+HQb//yEP//wlFP/+Khn/9DIi//5BLv/qY1b//K6o//66tP/+xsH//+bk&#10;///r6f//8vH///X0//3z8v/+DwH//xAC//4UA///Egb//RkK//UqHf/+MSL/+5uW//7g3v//7u3/&#10;//Dv//8HAP//DAH//wgB//8LAf//DQL//w4D//8JA///CgP//g4H//40K///SEL/7Wll//1ybv/8&#10;oZ3//s7M//7V0//+1tX//tva///o5///AgD//wQA//8BAP//BgL//wIC//8FA///BgX//wkH//8J&#10;Cf//DAv//xEO//8YFP/+IB///ykk//8nJ///Kir//y8v//84Nv//Nzf//0FB//9KSv/+T0v//1lY&#10;//9mY//8e3j//oKA//+IiP/+kpH//pub//+kpP//srL//r28//7Q0P/+3d3//uTk//7r6///8PD/&#10;/u/v///y8v//9/f///r6///8/AD///8AAAAAAAAAAAAAAAAAOEJJTQ+nAAAAAASkbXNldAAAAAAA&#10;AAAQAAAAAQAAAAAABG51bGwAAAADAAAADEhUTUxTZXR0aW5nc09iamMAAAABAAAAAAAEbnVsbAAA&#10;ABAAAAAHVGFnQ2FzZWxvbmcAAAAAAAAAEVNwYWNlcnNIb3Jpem9udGFsbG9uZwAAAAEAAAAPU3Bh&#10;Y2Vyc1ZlcnRpY2FsbG9uZwAAAAEAAAASUXVvdGVBbGxBdHRyaWJ1dGVzYm9vbAAAAAAGSW5kZW50&#10;bG9uZ/////8AAAALTGluZUVuZGluZ3Nsb25nAAAAAQAAAA1BdHRyaWJ1dGVDYXNlbG9uZwAAAAAA&#10;AAAMSW1hZ2VNYXBUeXBlbG9uZwAAAAAAAAANVERXaWR0aEhlaWdodGxvbmcAAAABAAAAEVNwYWNl&#10;cnNFbXB0eUNlbGxzbG9uZwAAAAAAAAAQR29MaXZlQ29tcGF0aWJsZWJvb2wAAAAAD0luY2x1ZGVD&#10;b21tZW50c2Jvb2wBAAAADFN0eWxlc0Zvcm1hdGxvbmcAAAAAAAAABlVzZUNTU2Jvb2wAAAAAEElt&#10;YWdlTWFwTG9jYXRpb25sb25nAAAAAgAAABJGaWxlU2F2aW5nU2V0dGluZ3NPYmpjAAAAAQAAAAAA&#10;BG51bGwAAAAIAAAADkNvcHlCYWNrZ3JvdW5kYm9vbAEAAAAZRHVwbGljYXRlRmlsZU5hbWVCZWhh&#10;dmlvcmxvbmcAAAABAAAAEkltYWdlU3ViZm9sZGVyTmFtZVRFWFQAAAAHAGkAbQBhAGcAZQBzAAAA&#10;AAARVXNlSW1hZ2VTdWJmb2xkZXJib29sAQAAABBJbmNsdWRlQ29weXJpZ2h0Ym9vbAEAAAARTmFt&#10;ZUNvbXBhdGliaWxpdHlPYmpjAAAAAQAAAAAABG51bGwAAAADAAAAEU5hbWVDb21wYXRXaW5kb3dz&#10;Ym9vbAEAAAAOTmFtZUNvbXBhdFVOSVhib29sAQAAAA1OYW1lQ29tcGF0TWFjYm9vbAEAAAAYU2F2&#10;aW5nRmlsZU5hbWVDb21wb25lbnRzVmxMcwAAAAlsb25nAAAAAWxvbmcAAAAUbG9uZwAAAAJsb25n&#10;AAAAE2xvbmcAAAAGbG9uZwAAABhsb25nAAAAGGxvbmcAAAAYbG9uZwAAABYAAAAXU2xpY2VGaWxl&#10;TmFtZUNvbXBvbmVudHNWbExzAAAABmxvbmcAAAAAbG9uZwAAABNsb25nAAAACWxvbmcAAAAYbG9u&#10;ZwAAABhsb25nAAAAGAAAABZIVE1MQmFja2dyb3VuZFNldHRpbmdzT2JqYwAAAAEAAAAAAARudWxs&#10;AAAABgAAABNCYWNrZ3JvdW5kSW1hZ2VQYXRoVEVYVAAAAAEAAAAAABNCYWNrZ3JvdW5kQ29sb3JC&#10;bHVlbG9uZwAAAP8AAAAUQmFja2dyb3VuZENvbG9yR3JlZW5sb25nAAAA/wAAABJCYWNrZ3JvdW5k&#10;Q29sb3JSZWRsb25nAAAA/wAAABRCYWNrZ3JvdW5kQ29sb3JTdGF0ZWxvbmcAAAABAAAAFFVzZUlt&#10;YWdlQXNCYWNrZ3JvdW5kYm9vbAAAAAAHVmVyc2lvbmxvbmcAAAAAOEJJTQQGAAAAAAAHAAgAAAAB&#10;AQD/7gAOQWRvYmUAZEAAAAAB/9sAhAABAQEBAQEBAQEBAQEBAQEBAQEBAQEBAQEBAQEBAQEBAQEB&#10;AQEBAQEBAQEBAgICAgICAgICAgIDAwMDAwMDAwMDAQEBAQEBAQEBAQECAgECAgMDAwMDAwMDAwMD&#10;AwMDAwMDAwMDAwMDAwMDAwMDAwMDAwMDAwMDAwMDAwMDAwMDAwP/wAARCABGAWQDAREAAhEBAxEB&#10;/90ABAAt/8QBogAAAAYCAwEAAAAAAAAAAAAABwgGBQQJAwoCAQALAQAABgMBAQEAAAAAAAAAAAAG&#10;BQQDBwIIAQkACgsQAAIBAwQBAwMCAwMDAgYJdQECAwQRBRIGIQcTIgAIMRRBMiMVCVFCFmEkMxdS&#10;cYEYYpElQ6Gx8CY0cgoZwdE1J+FTNoLxkqJEVHNFRjdHYyhVVlcassLS4vJkg3SThGWjs8PT4yk4&#10;ZvN1Kjk6SElKWFlaZ2hpanZ3eHl6hYaHiImKlJWWl5iZmqSlpqeoqaq0tba3uLm6xMXGx8jJytTV&#10;1tfY2drk5ebn6Onq9PX29/j5+hEAAgEDAgQEAwUEBAQGBgVtAQIDEQQhEgUxBgAiE0FRBzJhFHEI&#10;QoEjkRVSoWIWMwmxJMHRQ3LwF+GCNCWSUxhjRPGisiY1GVQ2RWQnCnODk0Z0wtLi8lVldVY3hIWj&#10;s8PT4/MpGpSktMTU5PSVpbXF1eX1KEdXZjh2hpamtsbW5vZnd4eXp7fH1+f3SFhoeIiYqLjI2Oj4&#10;OUlZaXmJmam5ydnp+So6SlpqeoqaqrrK2ur6/9oADAMBAAIRAxEAPwDf49+691737r3Xvfuvde9+&#10;691r5Vf84DuTbP8ANpofgp2l1h1n1T0xJ2cvVS56sG6d+dn5/I7x2lVV3Ru5MfndobhO1MFRdt7g&#10;3BtdxQ1OEqZMHR5WSLIVMMkM89NAB9296tvdZOR922u1tNoN0YQ36kszGRCbVw6MEX6hmhJQxHwh&#10;IVd6qzjrhbf3ePt1vn93/e/en5G523vffchNm/eZgT6Wx22CO0ukTerd4Lu3+qnfaoIdyXxo7yNb&#10;2a1WS0hlSWKKbYN9z/1yP697917r3v3Xuve/de697917r3v3Xuve/de697917r3v3Xuve/de6979&#10;17r3v3Xuve/de697917r3v3Xuve/de697917r3v3Xuve/de697917qNWVtHj6dquvq6ahpUeGN6m&#10;snipqdJKiaOnp0aaZ0jV56iVI0BN2dgouSB7o8iRrrkcKlRkmgyaDJ9SQB88dP29tc3kq29pbvLO&#10;QSFRSzEKCzEBQTRVBYnyAJOB1woMjj8pA9TjK+jyNNFWZHHSVFBVQVcEeQw+QqsRl6B5ad5I0rMX&#10;laGalqYidcFRC8bhXRgNRyxTKXhkV0DMtQQRqVirCo81YFWHEMCDkHq11Z3ljKsF9ayQzNHHIFdW&#10;RjHNGssTgMASksTpLG3wvG6upKsCZntzpN1737r3Xvfuvde9+691737r3Xvfuvde9+691737r3Xv&#10;fuvde9+691737r3ULJZLHYbHV+Xy9fRYrE4qiqsllMpkqqChx2Nx1DBJVVtfX1tVJFTUdFR00TSS&#10;yyMqRopZiACfbcssUEUk88ipAilmZiAqqBUkk4AAyScAZPSmysrzcry027brSWfcJ5VjiijVnkkk&#10;dgqRxooLO7sQqqoLMxAAJPSL6q7W657w682p2x1LvDDb8673vi1y+2N1YCoNRj8lSCeakqYnSRIa&#10;vH5TF5Glmo6+hqo4a3H11PNTVMUVRDJGqLad227fdts932m7WfbrhAyOtRUcKEEBlZSCrowV0YFH&#10;VWUgCTnvkTnD2y5u37kLn7l652rm/bJ/CubWddMkbaQ6kEErJHLGySwTRs8M8LxzQySRSI7aS1B/&#10;Nr+ZvRn8xTvtequwd3/J/qbePyt7C25tjoPcO4872Vgt67Ml7b3bidibU6NrIjujKbAyOQw2bjp8&#10;EdsxSUVVP9iKigyVPTw0pwxg92ubdo9wN7/dO4zbns8+6SrHbF2mSWIzOIktj3tHqVgIvB7SdGpJ&#10;VUIfphv/AO77+7t7ofc89p7rnflXbeR+ftu5B2+4ut7ht4dumtbsbXay3l1vK/4tDeJHLC0l9+8S&#10;J1T6nwruxmlkuBc52D/Md/mQfEnK9ed1fPH4udNdX/Efena+7+v8/g+pcp/pN+QXX9PUbYzWY6uf&#10;LZmk7qPXOajzVdAFqMhSUYWaDDZASUWNqKvFQVMwbh7j+4fKU1hvHPfLFna8pz3UkRWBxNdx/ps8&#10;NT9R4TaqGrKoqI5NSRExB+cHKf3N/ubfeAsObfbX7qfvlzJvn3g9t2K0voJd2iG27DuBFzFDuYhi&#10;faPr4DCjAxwTTEq93a+HcXsUN9JBfPsnee2OxtmbR7C2TloM/s3fm2MBvPaWdpoqmGmzW2N0Yqkz&#10;eBy1PDWQ01ZFBksVXRTIsscciq4DKrXAnWyvLbcbO03Cyl12c8SSRtQjUjqGVqEAiqkGhAI8wD1y&#10;q5k5d3rlDmLf+UuZLBrXmLa72e0uoWKs0NzbStDPExRmQmOVGQlWZSRVWIoelP7VdEvXvfuvdf/Q&#10;3+Pfuvde9+691737r3XvfuvdafW++gc98nP+FJG6YNp14pcH0vvnoTv/AH5noosdV/wnAdFdU9FV&#10;z0Bx2RzGEqa47l7Gp8Vtp2ozVVNCcqa77eanpZh7xHvtiuOZfvGXItHAgsprW6lagOlbaC2NKF0J&#10;1y6IarqKF9ZVlVh19D/LHuvtXsj/AHMGxtv9sX3Xmfbt82Oxgq6GWbet03pNfiJBOiC3283O4Ul8&#10;JJxbfSieKaeI9bgvvLjr54Ove/de697917r3v3XumjP5/BbUwOb3TunNYnbe2dtYjJZ/cW4s/kaP&#10;D4LAYLDUc2Ry+azWWyE1PQYvE4rH00k9TUzyRwwQxs7sqqSGbm4gs7ee7upljtYkZ3diAqqoLMzE&#10;4CqASScACvRhtO07rv8Auu2bFsW2XF7vd7cRwW9vBG80888ziOKGGKMNJLLLIypHGis7uwVQWIHV&#10;E+/f+FGvwF2ZuvPbaxG3PkT2Vj8LW/ZU29dh7E2Im0txARxNLWYFt89pbJ3JJQxTSNFrqsbSGRo2&#10;aMPEY5HhC8+8NyFa3k1rFDuFxGhoJY4k8NsV7fEljkpXHdGuRiooT1J5a/udPvZ8wctbXzBfbnyj&#10;tF3cxB2sb2/u/rIKkgLP9Lt11ah9NHKx3UmkEK2mQMio8f8ACl34LXYN1H8uECkgN/cTpuTXYgel&#10;Ie+5ZeQb8qOPrb2n/wCCM5HoKbbuhP8AzSgH8zcgfz6Oh/cv/enDOJOdeRFUE5+t3Vq09FTZXf55&#10;UUHGnV83WG/8N2x1p152nt2Cqptv9l7G2lv/AAVNXVOErK2nw28sBj9xYyCsrNs5jcO3Kqqiosii&#10;ySY/IV1DI4LQVE0RWRpw22+i3Tbtv3OBGWG4gSVQ2nUFkUOAdDMtQDnSzLXgxFD1yy515VvuRecu&#10;beSd0uIpdy2fc7qxmeITLG8tpO8EjxrcRW9wqM8ZKCeCGYKQJYo31IFz7W9Bnr3v3Xuve/de6ok/&#10;nu9RdlnoLC/Mbqf5A9jdJ7w+Jm3N14mkxPW2br9lZPftL3/2n8d9qZNMlv7EbhwuXw2P2vitqT1E&#10;ePp45my1ZPAuuMwqk0K++FjeR8sjmrb94ms77bAQrRF0d/qZbeIr4iSJpXALAq+oheFM9Mf7r7nD&#10;lmb3wj9iOdfbrbOY+U+eLiLx49wht7u2gbabDd7qKb6OezufEnLSmOOZZIBbxNOX1iQPDqD9SfzA&#10;PmJ0t3HhO+NtfIDs7cO/MPJMuQPY29d1dg4HemGrBGMttjfeG3JmqyPcuAy0USh1kdKqlnSKqo56&#10;Wtp6aphxB2XnzmvZd8i3633qeTcAaMZXaQSKfiSQOTqVsYPBgrqQ6Kw+jL3K+6F93X3K9s909rt0&#10;9qtmsOWpI6wnb7O3sprOZMxXNo9vEnhTRGtCAVkjaW3mWS3nnik+lNv/AH1tXq/Ym9ezN9ZT+B7J&#10;672luPfW8c39jkcn/B9q7Sw9Zn9w5T+G4ejyGXyH8PxGPml8FLTz1MujTFG7lVPR2/vbXbLG83K9&#10;l0WVvE8kjUJ0pGpZ2ooLGigmigk8ACevi75U5X33nfmnlrkvlex+q5m3fcLeytIdccfi3V1MkFvF&#10;4kzxxR+JLIia5XSNa6ndVBIrC/4fP/lZ6S3+zQSWXWCP9B3yO1egkGyf6IdTXK8WB1DkXBHuNv8A&#10;Xs9sagf1nFf+ee68/wDmx/xXn1myP7sD79BRpP8AWKfSK/8ALW2GvaSDQfvSp4YoDqFCtQQSfj48&#10;fJTo75Xdb0vbfx87DxPZOwqnLZXAPl8fSZfEV2Mz2FlRMjhNw7b3JjcLujbGYhhngqUpcjRUs81D&#10;VU1XGr01TTyyDrYeYtl5n29d02HcEubEuyal1Ahl4qysFdDQhgGUEqyuKqyk4p+7Xs37m+xXN8vI&#10;fuzyhc7NzStvFOIZTHIskEwJjmhngeW3uIyyvEzwSyLHPFNbyFZ4Jo0HL2ddRn1737r3Xvfuvde9&#10;+690TT54fCjrj58fH3M9F9h5PLbanhy9LvTrze+FMtRWbE7Iw2LzOKwO5psEa2hx+7MQuPz9bRZD&#10;F1UkaVdBWTCCejrVpa6lCHPHJu3c9bDNsm4SvGdYkikXjHKoZVfTUB1ozKyNTUrHSUfS65Gfda+8&#10;pzj91T3a233R5Qsbe9Q27Wd/ZzgBL3b5pIZZ7YTaHktZfEghmguYgximij8WO4tjPaz6HmD7A+ZH&#10;8ob5ab62Rtrd9Ls7svrjcmCoOwNrY/KSbr6h7YwCUEG5dsDc2Einxi7k2luraG6FqqJ5kxe4sTT5&#10;VzE+Kyav4MGoNw5u9o+bruyiuwl/bSKJY1YtBOmnUmtcakeN9SagskYeo8OQY+qTduTfu6/3iX3e&#10;eW+Z9x5fe65U3iznbb7uSEW+6bVceI1vcG3k7/BuLe6tjFOsbz2N29sFf6yzKmTfA+EPzn6N+dvU&#10;9H2B1NujCz7qwmJ2fH3D1nT1uVnz/UW+Ny7bpM3WbSyhz+3dpZPO4ijyBrKGg3BT4+PEZyTG1LUc&#10;jmCdIs5uTedNl522qPcNquFM6pH40XdqhkdAxQ6lQuoOpBKq+G7I4U1Rgvyq/eS+7R7l/dh5/vuT&#10;eftmmTbJLm6G235WIQ7laW9w0SXMYhnuUgkkj8G4kspZvqrWK5t2nQLNC8hzvYu6x5697917r3v3&#10;Xuve/de6rY/mU/zAtxfy++utndg4X4z9g/IHHbgymUh3Tm8Hkq7aXXPV2Fx0uAxdHkOw+wqTZu/I&#10;du5Pdm5t2Y+gwdJUUMUOSdau1THLTxwVMde4vPs3IO32e4R8uXF/FI58RkJSKFQUUGWUJIFZ3kVY&#10;lZQHOvuBUBszPuY/dK2z72/N/MfKN770bPypuFpbxm0guES5v9znkW4laOxsWurN54bW3tJ5r6eK&#10;WR7VTbkwPHK8kIifAj58dNfzAenIuyetJjgN37fagxPbXUuWr4KzdXWG6ayCeSCmqpo4aMZ/Z+4B&#10;RzzYHPQwQ02VpoZUeKlyFLkMfRGPI3PO0c97Om57a2i5QATwEgvC5HA4GpGoTHIAA4Bwrq6IDPvU&#10;/dX9xfun+5FzyPzrAbnY7hpJNr3SONkttztUYDxEBZ/BuYg8a3lm0jyWsjoQ81tNbXNweP2NOsZu&#10;ve/de697917r3v3XuqCvkv8AO3fHYPa/84P4GZraG0Y9j9N/y9e2+zOvt+4ls3Rbo8knx+2dNvHB&#10;bzoa6symK3Atfne3g2PqaFMR9hTYtopYq5qpaingjmPnm83HdPdvkaW1i+hsthnmjkTUsn+40fiJ&#10;IGLK2pp+1lCaFShDlgy9WvZr7rPLnKPIH93n96ra+Yb/APrTzJ7t7Xt17ZTCGS1ou+3YtLi0aNYp&#10;YPDh2qk8M73JuJLgOklqsBjm1sPhz82f5jWzvjp358ZPjFk1z3VuF643p2rufIZhNtDN9CdfYVav&#10;cXbWS6n3NvXc2Aw+Pqd2YU11VU7fggzeXmSLJ5XAY+CvjyWQXHrkvmzn+LlfmTl7l67jO1x20krG&#10;R1DwRqrPMLbWwNZEVyyKH098sYjkZpD2G+9B93n7nu4++3sp7ue8+y3a8+bnvVrt0MNnDcG23a7l&#10;litdufevpoyAlncTWyRXMktsZh4FndveWcUVrGVv4rT/ACf6brNy/Nn420C0UHxErNoTb637Mdg5&#10;Cg2XH3odxdSbcpMls3d1W2R3RRb2OTyGMkOKx1bNjvJ9y70emOpULcqHmjbDuXO3LulP3UE8SU+G&#10;3h/UloVASWusuCyYVtINcGh6yC+8JH7Fc9w8m/dc94nuJm5++pWxsoRdx/VHZki3CV2ubRVW3Fqy&#10;wXAEksayuioUlj8WM2NfNr+cv3h/MU6J2D8U8J0Mmxtx7p3fsM76/wBHW7twb1m7v3dQNDTbd2Vt&#10;Pr5drU+YwuGzPY09Lk6PESV24cga+lx8EdTNJC8tSP8AnT3f3n3C2bbeV7XZmguJZY/F8F3c3DgA&#10;LGkQUEI0h1rEWmYssfdVatiB92f+7h9tvue+6HOHv1v3ubHueybbYXp2/wDeNvb2ke0W7szSXd1u&#10;BnMck8Niht5bsW9hCI5btzAFdVi2/f5ePxi3J8N/hr0f8cN47lwe7d29e4bcc2585tmnrqfbkm4N&#10;6753R2DmMdgTlEhyVdhsFkN1yUFNWVEFJNXQ0y1D01K0pp4stuQeXLjlLlLaOX7qdZLiASFmWtKy&#10;TSS0FcnTr01oNRFaCtB88f3rveyx+8T94D3D94tr2SXbtt3eS1EUErK0ix2dha2CO+iqo8y2omaJ&#10;WkWEyGETTBPFc6PsYdY8de9+691//9Hf49+691737r3Ree6/lt8YfjiK+LvTv3qbq/K0G0qzfI2r&#10;uzfOAx++srtajGUVsptnYH3sm9t3GsqMJV09HBi8fWVNfWQPTU0cs48fsP7zzXyzy8ZF3vfrS2mW&#10;Iy+G8qCUp3dyRV8R6lWVQisXYFVBbHUve2vsB73+8X0kntf7T7/vlhLfrZfVWtlPJZRXLeEfCub/&#10;AECztdCzRSTPczwxwQyLNM8cR19VA9w/8KOPhDsiDOUnVe1+4u787S0tW23qrHbaouv9iZnIQsFp&#10;YcluDe2Qo96YLH1lyfOm2a2aNR6oLkD3EO7/AHiuTLIXUe1WV5ezqOwhVihc+hd28VB8/AJ/onNO&#10;h/tz/c2/ee5pm2qfnveuXuV9pkdPqFkuHvr6GM11GO3s42s55EpTwzuMKMSKS0z1rCdH/wAzjv34&#10;/fLvvH5m7J271lnOy++o+waPc+E7Axu9dxbQw2L7D7A272DWY/blPid97Zz9NHgava9JQY0VGQqY&#10;6fHKYzG5COmNOwe5e+8vc1b3zha2trJud+JQ6yLIY18WVZToAkVwFZFVAztRMGpoR2/90/uOe1nu&#10;793v2r+7fzDv282nJfKbWD289i1pDdzyWFjPYB5zLaTwE3CXM00/hwIWuGEgIGtH3f8A+XH8+tsf&#10;zD+i8p27g+vs51lmdrb4zHX+8to5HIyboxGPzlDR43PUDbe31Hg9u0W5qes2vnqCoqYzRUdXQVMz&#10;RSQGE0tXV5re3fPkHuBsku7R7XLaSxTNG6MdaEgBgY5QqiQFWGoFUdHqCunQ8nzB/fG+6ruv3RPd&#10;WD25v+c7PfrC626G9trqJFtpmikLRutzY+Pcvauk8UqxkzSxTwhJUkEhmggsA9j7rE/r3v3Xuve/&#10;de6Jp/ML+Qtb8V/hT8je9MNU5ag3RtHrusxuxcphcVgs3WYTsjflfj+u+tc/PidzSLgq7EYDf27M&#10;dW5BKhKlfsIJiKaqYLTShDn7f25X5N5h3yJnW4htyI2VVYrLKRFC2l+0qsrozAg9oPax7TkZ90f2&#10;ig99vvJ+z3tbfQW8uz7ju6SXkU0s8KTbfZJJf7hAJbYeOks9ja3EMDRtGfHeOs0ArMj58GV+OZ+J&#10;PRVZ8S8HBtj4+ZnZce5OvdsR5w7irdsR7oyeR3FuXbW4so+596Sf3zwG8cpkaPO075WukoszDVUz&#10;yloiA9ySOX/6q7K/K0Ph7FJFriTXrKeIzO6OxeQ+IsjOsg1tpkDLXHRV95we70fv37n2nvzuLXnu&#10;va7iba+uPAFvHcfSxR29tcW8QtrMCzns4reWxdbWFZrN4JlQLIK0df8AClPufqqt+PXSvSVBvvbu&#10;S7Wl7zpuxpNk4utgymZx2zdq7M7N2PmM5nFoWnG3qcbr3DFQU0dY0D19RT1i06ynH1fghH7x287W&#10;/L+z7NHfxtuhvfFMakMwjSOWNmaldA1sFAamshtNfDanUX+5Z9tOe4PeL3H9zrvla8g5Ej5XawF7&#10;KjRQyXl1d7deQwQl9PjsbWF55GiDrBG9uZSgu7fxLHP5Iu3c1tf+V58WcbnsBl9t1tXQdr7kp8fn&#10;MdV4utqcJvHvbtDd22twQU1bFDNLh92bczlLlMdUqDDWY+shqImaKVGMl+zsNzB7a8rJdxssvhSM&#10;AwKnQ08rRmhANGjKsp4MpDKSCCcI/wC8j3HZN0++179XXL93BPYC+s4maGRJUFxBtdjDdoWjZ1Ek&#10;V3HPHNGSHhmSSKVUkR0W1j3JnWD/AF737r3Xvfuvdavv/CjH5u7ewXWWB+Dmwdz0NdvffeZwG+O+&#10;cbjjQ18m2OvtuT0u5NhbQz/3eErY8Zmd7bxgoM7CKKvpMrSUOBiNRF9jl4DUYyfeF53t4Nui5J26&#10;6R7yZ1e7CkExxppkiicFTpaVik2HWRUjTUpjnUnuF/c5fdj3XeefN0+83zXsskXLO0W01pskkmtP&#10;qL+4D295dwaZkMkNnameyYzQS2ss17J4L/VbdKISw/8ACdrE/BTcub3Zgu29sdfZ35tUvY+V3T0m&#10;2/cZk8vL/or2ttjrDceMreuKfcDVfXtJ2hs3sDB5zKpUY6CHdsGLV6iGVqCmqTTkPsFF7e3TpDfW&#10;sT88pI7xGYFgY1MbqYAxMXixGPWGCidV1sjeH4lJa/vc7z74WyeNvHKu+7nbfdXlsbe1vRt0qxAX&#10;VwLq3mTdjBovWsrxZ1tikzvtcjm2hlQXckAk3Cc/gMFuvBZva26cJiNy7Y3LiMlgNx7cz+No8zgs&#10;/gszRzY7L4TN4jIw1OPyuIyuPqZIKmmnjkhnhkZHVlYg5aTwQXUE1rdQpJbSIVdGAZWVhRlZTUMr&#10;AkEEEEGhx18+e07tumw7ptu+bHuVxZb3ZXEc9vcQSPDPBPC4kimhljKyRSxSKrxyIyujqGUhgD1r&#10;599f8Ju/iLv6TNZborsXtD4+5jI1WGbF4Kpnp+3ustvUNDRUdFlqeiwO6KrEdl11XnHpnqjPWbyq&#10;Fp6uok8cf24ipo4B377unKe4NNNse4XO3zMy0XE8KgCjAI5WarEaqtcEAkgDTQL1z9p/75v7w3KE&#10;W17b7o8obHzftsCSiScB9q3O4Z3Z4me4tll25FhDCILFtCNJGiF3MxkmcZv5OX8sXuv+XdH3plO3&#10;ex+q90V/ckmyaB9tdb0O7s1TY+j64XcFRtrOjfW56fZUkU9dPv8AzdPW4n+7kyhYKOojyQLTUoO/&#10;aH233z2+j3n97bnayi7KfpxK7afDrpfxX8PjrcNH4J4IwkHcvUXf3i331vbD74F/7af633I++bev&#10;L8V1W63CW1iaX61o/GgNjbG7WkX0tvJDdDcFJMtxFJZ0WKbq733NHXM3r3v3XuiA/PP+Y30J/L92&#10;ntnNdoT126N27tz2Eo8F1bs+rxEu/sjtibLxU+6t5U+NyVbR08OI23h4aqSB6qWlpshko4aEVEBm&#10;eeCP+e/cbYuQre1fcSZr2WRKQIV8Twy1JJaHgqKG0VoJJAIwygs6ZY/dW+5z7r/e037ett5Fgjst&#10;hsLWZ5tyu0lFilysRa2szJGjky3EpiVxGsklvbtJdGKQRrFLWJT/AM8HvL5Ybgy3XH8sn4I9idvb&#10;opcVhZazsDumvw+39m9f52oqs1l6vG9gYba25RsjFYzcGz9sVaYOryfYu3qivyrtHDSVDUy09bHq&#10;+82981TSWHttyTPdz6VJmuSEijYl2IkVG0BWSN1jZrmLVJ2hWKhXzQl/u0va72E2y05s++x96Dau&#10;X9qM86rtuypJdX17Ei28SvZz3MH1DTQXN5by3cEGyX3hWdJXliWVprYn3dOy/wDhTX3VHlaDK4vd&#10;2xtvZLdNTuWg290r278VOo32zHJNkJaDbuJ3rs7tHEdo1m1sRTV320VNks/kpKlIopKySpnQT+wf&#10;vG3/AHkd8MqTa7a38UyKtvcWkGniAgkilEzIoYgLJI9aAuWcBusi/bzmv+5O9sP3Zd7ebfe94isl&#10;tpZ922rmPcxPRE13M1nfWLbYlzK0YdpLWygEbu628cMLFBr3/Jv4y/Kb4ydgz4H5UdSdgdebp3VL&#10;WZ3Hbp3bW4bdGC7GrZ48fl9zV23ew9tbg3Tt/eGWw9RuClOZ8ddLU0tVWIJwHfmBeauUOY+VZ4hz&#10;JavHdzljnU1SNJJEtDFKTrBbwpJCpNJNDnT11p+7994r2S9+to3BPZDe7e75c2iO3iCxrFb+FGyy&#10;JFH9AWS+so08CSOIXlnaJOsbPZfUQI0guu+O/wDKQ+Le7vgD078ztzD5sfKHc3ZH2FTnurviRiur&#10;cdJtLIzZjI7Rzm1KnanZ+2U3ruXDbD7Aw0+Bzubw1XWSSlmylJRrhopq6Gadq9puUZORrDm1n3nc&#10;5ZR8O3rGH+Mp/ZTIZG8ORSjtHXHeEaNWk65g+4/94X94mw+89zv93xE9ueQdvsAQLnmuW7uIwotU&#10;uQVvdsl+kR7u0kF1aW91GuqSlpJcLdSxWfSP6x6v/wCFF/w16pkrNrH5BVG0ds7S2XtqbBNmuofk&#10;XLicRgPtNsYSk666czeU7dzW1sdQnIIJaTbWIgjpcdCHqFFFRa4UUFr798rQXt3tNnuEWzqFCQtJ&#10;Fe+DCG0xxxRO0zgIrBT4cYIRdTUVCVFO5cx/3R3v7uvLOxe4HMnKl77jTeK91uaWe5crruF/JD41&#10;7e3+4W8G2WjSXUsckyC+u3X6iXwoC00+iXYr/k4fMPvT5q/E+v7M+QWOwke8dt9j5Dr3D7m27s/L&#10;7Sx/YO19ubL2M39+K8VFZV7ayW58rvCtzEWSbBJQYqCen8UVBSBAhn32h5w3nnTlaTct9iQXkVwY&#10;Q6oyCVUjiPiH8BdnL6/DCoCKBF8+Sn94t93T2x+7P7923JPtRuM8nLl7s6bhJbzXUVy9hcXF5egW&#10;KaQLiO3itEtGt/rWmuZEk8R7mcsWFsPuU+sCuve/de6qX/nm/wDbrT5Qf8G6R/8Agi+ovcVe9v8A&#10;07Dmf7Lf/tKg6z8/uvDT79XsXX+LeP8Auwbr1Xj/AMJjuq0xHR/yh7vGbFQ/YXa+zOqW25/C/CcU&#10;nTez6nd6Zs5n+Iy/xAbgPe7QfbfaQfafwzX5Z/udEAA+7Vtpi2DmTd/qKrPdpDop8PgR6y+qudf1&#10;AGnSNPh1qdVFy7/vuudI7/3b9lfbwbSEm2rl253E3XiV8YbpeG2W38HQNH0x2hpPF8VvF+qKeHH4&#10;OqXZ295KdcSOve/de697917r3v3XutMj5c9r7l60/nJfzJ8Nt2mw88HbfwS716/3DPlqGfI1GPxO&#10;C/ly7e7poa3BQirioEyZ3V1FjYJBVwVtNJQT1Mfg8skc0WHfN24zWXu97kWkccbRXuw3ML6hWiLt&#10;Kz4yBUvAgOoMNBYUqQR9H3sDyFsvOn92/wDcz3PdprpZOX/dTZb6BIn0rLLP7gT7O6S9rSeGLXdb&#10;h1EDwyC4WGQSaVeOSt/+Xv3t1N0j0X/MvfsXemExm6exPizRdYdVdejKbNj352BuHs3G9tdY19ft&#10;HBbgz+I3BlcHsGs31i8juNsbDUfb4ktPIryQQU84N5AvrDaeTfcLcLyQgtaPbqoRdTvdRtDHR2K/&#10;CWZ3RCW8NXeh0gNkj98Dk7nD3E+9B9zLlblq3QwW2/R7xPJJNMIobfY7y23G7Z4Io5QrTRxRW1tc&#10;TosbXc0FsHUSzSQq/pztr489Zfycvl5sOtytFL8mfk78l+s9iUm3MbnqWs3FF1l0y3VXbe3N0bj2&#10;nVZ+nfBbCxuTl3XQ0+WpaCSpyGaykdLIZoKYvQM7Ru3L+2ez3NNg7r/WXc9xiiCq1XMNuYZ0eRC/&#10;ZGCZkDqtXdgp1BSUO/cT2/8Ad7nf+8h9hOa7a1m/1lOR+Tdwv3nmgKWy7ju6bjtVxa2t0lufHvZI&#10;xtdzJazThLe1gkmXw2mVLmb/ACL+ocB25/Ma6jbctFHkcZ1Zhd3dxQ0M9YaVHzuz8dDR7RrdMcsV&#10;RWTYLeGdx+RjhRrNJSK0geFZEZv2V2aDefcPZxdQrJb22q4oTTviGqJhShJSbw3AH8OarUFr+9N9&#10;xdz9v/udc8w7NdPBf79cWu1Fwuo/T3T1u4zWqqJrSOaBmYGglOgrKY3X6DfvoB18jXXvfuvde9+6&#10;91//0t/j37r3WuF2lQf8KEvlzk9w7Dxu0+mfgF1vLDumvotwYvtPb1fufMYerzmGXbezMn2b1zm+&#10;6ewqXemGxgaRcvt/C7NoqxY60zvEZKOj947brD7+82zT2UcFpsG20chlnQu4LpoRpoWuJhIgBo8K&#10;W6ODJrGUQdjuRLz+6O+77Z7NzXfb5zJ7s85K9sklvLtk8drDKkM31F5Ht24w7RYPZzSUU2l/d7tN&#10;CWtxEH8Oe4LPsn/hNT0dVtuXNfIT5Ud9dsb33DuCszk269k4/aHW8lZJkyavKVW5o980vemZ3JuH&#10;I5eaapmyByVMZDLZ4mcNK7Vl93HZHNzNv/M99d3kkhbXGI4a1yxcSC5LsWqS2pa1yCc9GfMf99H7&#10;o2key7X7Q+xfKnL/ACxaWaQC1vHu9xCiPsiW3azfZo7eCOIJGkHgSadPbIFoikF/mtfyx/j1113/&#10;APBP4sfBrZMO3+5e833zi984qv312Zv3IPhXyXXmK2V2fvvF5DKb3r9p7MwseP3fkMjksVioKcUO&#10;MyUxikSgCQgb3T9uOX9v3nkflPkuwVN5vnkEtXlkfTWJUmlX9QpEKTu7JGECxyNpomMqPuE/fT93&#10;+bPbH70f3gPvPc3z3ntvyrb2Zsitpt9nCZ9N7NdWFlIEs47q+fVtlvbwXNy8zy3dpH4oe5BfZg6Y&#10;/lmfBbpHrjbXXOC+MfS+7lwWBpcJlN8dl9YbB352RvmWLIR5qrzG+d5Z3bc+SzlfX7gjFaIR4sfQ&#10;ukUNDTUlJT01PDkbtntryNtm1Wu0/wBWbK4hiTSXngimkkqas0juhLFmyRhVwqKqKqjiv7i/fO+8&#10;57kc78wc8bh7z8xbdc390ZltNt3G+sbC1Xw2gjhtLWC4VIo4rdjCHbXPMrSSXM08808shw9lbC2N&#10;1tt+m2n11szaewdrUUk81HtrZW3cPtXb9JNVSGWplpsNgqOgx0ElRKdUjJGC7cm59izbts23aLVL&#10;HadvgtbJSaRwxrGgrk0RAqip40GesfOZOauZ+ct2m37nDmO/3XfJFUPcXlxLdTsFFFDTTu8jBRhQ&#10;WIAwOlZ7XdEPXvfuvde9+691Ux/PM/7dafKH/X6S/Nv+5i+o/cVe9v8A07Dmf/qH/wC0uDrP3+67&#10;/wDE6vYz7d5/8l/detPvofaf806u6RxeX6B318mNs/G7G7b3puakyu2fkBmutujtqYHCb0mod9z5&#10;Ovquw9s7B2RNT7oydTkK+lrXoqqSkNVlWjahjqatcRdjtfdKXZIZtivtyi5cWORwyXTQ2yKshWTU&#10;TKkUdHYsytpJGqWhQM4+iL3W3/7hVh7obht3u1ytyVe+8899Z2zxXOwxblvV1cT2iyWIjRNvub28&#10;D20ccEMsImiWXwLAOLl4bdhh/lA/C2v+d3zTqdzduzZLdvWvTGWpO5+7Mrm1x+9aTsrd8+6DXbV6&#10;+3fk9wRbixu4aXtHclHW1ua+7irFzOCxmUg8sc1TFUoe+z/J78686S3u8M01lZt9ROzUlE0pfsjk&#10;Zg6uJW1M+qpkRJNJr3CLv7x77x9r92P7tVnyv7dxw7dzXzLC207VFB4lk232SWwW5u7WO3e2lt2s&#10;IHghthGUFrcz2peJo1aJvoFe88uvkx697917r3v3Xuve/de6+e5iOt95/wA6P+YN8hdw7K3bFsrK&#10;74ye5+ydt1G/dt0GOp8R0dsakptlbGodyptnNVqUe+MRt6DaWLmp4Eraaqeauq5a8PSolfgGNrvf&#10;eLn/AJilsL1Yp5WeWMzIFAt4wI41cxlgHRfBTAYN3uXLAB/rll552D+7a+6B7N7bzRyw+47fYQW9&#10;hcrZXLu77zfO17dPB9VDGzWk0rbpdBn8KSHRbWyWxWZmtnD+TFt2fZ/83XoLaVXlduZyp2vuP5D7&#10;cnzez89Qbp2lmpsH0N3PjJMttbc2LeTGbi27kmpTNRV1MzQVdM6SxkowPtz2ctjZ+7Wx2hlSQxPd&#10;IWRg6MVtp1LI6kqyEiqspIYUIND0z/eS72vMn93n7o8xLt13Zpf2uwXCwXUMlvdQrNve0yrFc28q&#10;pLBcRqwWaCRVkikDRuAynr6CfvPjr5IOgL7++TXQfxa2a2/vkD2ptPq/bTGZKCXcFbI+Yz9RTeA1&#10;NDtPa2Mhr907wydNHUJJJS4qirKmOEmRkCBmBFv/ADNsHK9p9dv+6RW1ueGoks5qAQkahpJCNQLB&#10;FYqO40FT1KPtP7Ke63vlzEOVfabkW/3zeRQyCBAIYFbVpe6upWjtbSNipVZLmaKNn7AxYgHXA6t/&#10;n+/IP5JfOLp7oronoDYtJ0x2h3Ps7ZcdJubAb33r3evWMu6qWDfnYlZPs3e+L2ntmowXXwqs3Wxf&#10;w/LY7b0dPK1RW11PC07497R76cxczc6bZs2xbBANinvI46ukr3AhLfqSExyCNWEQeQjQ6xBWLM6I&#10;znsT7h/3Uvs77Hfdl569yfdf3d3OT3V2nly8vVW1nsrTaG3BLf8AxWzRLuzku7iFr+SCzWXx7Wa9&#10;eaFIre1uLiOAbWfvKHrhL1737r3XzOe19w9h/wAxv547lrtl1GXq92/KTvyXb/WKb4eoqJtnbS3P&#10;uQ4fr/H7ok21RbhkodudXbBWlGRko4axKTH4yaVfKqFm5w3jXvuH7gXclortNuV+dAepKozhIxIU&#10;DEJFEERmUHRGlQKL19pPKW28q/cx+6Js9tvQtoLPlDlRZL17MRqLm9htTNfS2ouGgWW4vbsTzQRz&#10;PGZ55VjLIXFPo09EdEdU/GfqnavSPSO1f7ldYbK/jh2ztk5zcm5DjjuTcmY3dm2bN7uzGf3FXvX7&#10;iz9XUs1TVzFDNoTTGqIvQrZtm23l/bbbaNotvB26HVoTUzadTM7dzszU1MSASaVoKAAD48Pcv3L5&#10;294Odt69xfcXev3jznuPg/U3PgwQGUwQRW0RMVtFDCGEMMasyxqZCpkkLSM7tRT/ACe/5xnYnzP7&#10;j390L8kqfYOG33nMblewunMhtKlg2riK6gw5o/7zdV0OJzG4Mlms5mMTip2zONMbV1a+LoMnLWTF&#10;aWNmgz2i93Ny5w3nctj5jMC3jgy25QaBRfjhALEtpX9RPifSspdmAFOp394j/d2co/ds9u+TfdT2&#10;bk3W55Vgkjsd2S6c3UsckoP025SSRQxxQxzS/wCKT9sUAuJbNII1adl6AD/hTj3Fgk298X/j9SJt&#10;yu3NV5zeHcufkZg+7dr4LGY+PY+0UhTxkwbd35kMxmzIdYEtTttBpPjupB95Xd4Bb8tbCnhtdFpJ&#10;2x3ooAjjoeASQ+JUZqYgcUzLn9yL7c7vLzB71e7U5u4thhtbXaYeItrm4kc3d1UcGnso47ShPwR3&#10;7D/RMW/fyf6zpqD+Xt8cNodNb7x294NnbAwj9jRUudx+cyGz+3OxKOLt7srZmYOPp6QY2fAbs7Bq&#10;oYKSWPzU1IsUUjyyI8jS37RvsqchbBY7NuQuRBCPF7lZo5pv15Y20hQNDysqggkKAGZmDMeeH94T&#10;b+5c33tfeHmT3L5Sm2m53PdZjYa4ZYY7ra7FztW33cPiljIs1tYRs8qkJJLrdEjRlRbNPcl9YVde&#10;9+691737r3XvfuvdU/fz39xYfCfyxe+cXlHyaVO8c507t3A/w/A5nMwNmKTuHY+8CmXrMZR1FBtr&#10;GPidqVf+X5KWkozUeKlSR6yppKaeIvfS5jg9s99jeuuZ7dForEVFxE51FVIQaEajPpUtpTVqdQeh&#10;391ds25bn9972nvbBIWh2633a4n8SeGFhC203tpWJJHV7mQS3UX6Fukswj8SdkW3hnmipY/kY/zN&#10;/i38ROjO5ulfkvvP/RcKvtql7S2TuYbb7G3ud4f3u2bg9pblwJw2wNgbmG3v7mf6N6CoFVV1Y/iX&#10;8c8cUKfZSPLDnsh7lcr8p7Fu+zcx3v0pN2Jo30SyeJ4kao66Yon0+H4KmrN3eJQAaCT0q/vSPuR+&#10;+/3gfdf279y/Zblj9+qvL7bbd24uLCz+k+ku5rqCYzX19b+P9Z+8J0EcUf6H0ep3bx1VDSdw/wDC&#10;mzqHHJtkfH/429lbxeWtll3i/cmc2v1mlBjaarxDwUe2Y9k5PtpstXZqgevjepqmoo8XNHTyCCvW&#10;SSKITbx95TaIhbfuDl64mJb9T6hkhooK4Tw2n1FhqFWKhDpOmQEgQd7cf3JHuNfNvZ92/eTZtsRY&#10;QLP90Q3O4mSVklBa5N5HtfgpC/gMI4hM1yjSoZLRkSR7tfgV81+v/nx8e8R3psTEZHa1XDnMjsrs&#10;DY2UkqK6p2L2DhaLFZTKbdi3A2LxNDurGyYbPY+vo8jSRJHPR10SzR01YlTR080cic52PPfL8O+W&#10;ULRP4jRyxEkmOVQCU16VDjSyOrKKEMAQrBlXmT96z7s/N33UPd7cfazmvcIb6E20d5YXsQVFvbCZ&#10;5Y4rgwCWV7WQSwTwS28rFklhcxvNbtDcSnP9jLrG7r3v3XutRH+cZ8ct/wDxQ+aFJ/Mzfd2JznTn&#10;cO6todP7p2Zg8Psyt7MxMu4fjxubqjfm2Idtdwdddr9L7y2juvqnY+Q11GXon8k+WegagiWJMo2I&#10;3vPy9vPKnNX+uZZXNvLZXUsUDQuBqIa2aGeE+JDcQ6JraORRM8MwieUFrWZY9MvfH7hvvDb+/wB9&#10;1Pd/uSco7GLL3k5d2+63rb729kvRtM7WnMNpu9lJLcbPuW071Y3CbjdxQg2VwGt1gS+S4mZmsF1T&#10;4FnaKJqpYVqRGBL9uWeMOQvk8UkiJJ4ywNrgGx5594ySGMO4hLGKuK4NPKoFRXrv9Zpdvb20m4xx&#10;LfhAH8MllDUGrQzBW0kg0qAaEVyK9QqnN4OjqoKSsy+Kpa2pVmpqWpr6OCqqEjWRnMEMsqzSqixs&#10;TpBACn+h9qIrDcJ4ZJoLKZ7dD3MqMVFaUqQKCtRx9R0UX/NvKG17jabZunM22227XCkxRS3MMc0g&#10;UMWMcbuHcKFcnSCAFYngehW6u7F7S6a3NsnvvqLN702RmdrbzrcTs3tnatLkYsPQb4oNvrkcvtE7&#10;ljpZ9uVWTrdnZpjX4WreVK/D1ckdRTy0s0isY7fLvnL1za71YSyWl7HqaN66HIUqkhQGhdFMkaTU&#10;DKBKiSDTKA0Z887n7Ee7ct57A867js29z7zYyyybU0sU7yW8BjLTNEjGSHwneOSC5/TaKdUlt5Vu&#10;IlZDvbv/AJvP8yje9HBRZj5cdjUMVOIxHLtCg2XsCsJhKmNp67Ym1tuVlU3pGvyu4kF9Ya59ie99&#10;2PcS/VVuOarkKCD+mVhOPImFYyR6gnPnXqGth/u7PuYctyTTbb7DbS8sgYE3T3V+BqrlUvri5jQj&#10;y0oAPIDFNq7+Sz/M63Z86dk7z6x7ukwLd+9O4nGZ3Lbopcht/C1Xbu2t0bt3pEm4MN1tisXixg6b&#10;rfFwYLFZmppGqaSWuyVNOy0ZrIac5TezXuVd872d5te8Bf3zZRxkymSPXchy+uQQRwwrGsR0IdId&#10;e9NRDHPA3+8c+4/YfdW5k2DnHkWaWT2w5ivLmKCBba7MW0vBFbtDaz7hcXN19RPeq11NEHeKRltb&#10;hki8OMiO8n3N3XMrr//T3+Pfuvde9+690Xj5S/KXpv4ddN7j7w7w3H/Atp4LRQ4zGUKQVm6t8bqr&#10;IKqbCbF2LhJqqj/ju7c79nKYojLDTU1NDPW1s9LQUtXVwB/mbmbZ+Udnud73u58O0jwAKF5HIOmO&#10;NajVI1DQVAABdyqKzLLvsb7G+433ifcbZfbD2w2X6vmG7q8kjlktrO2RlE17ezBX8C1g1rrfS8kk&#10;jx29vHNdTQQS6GuW/modt53+ZRtn+YxltnYjI5PZ2dlotr9M5LdG5sjtjbvUtTsjcHWtV17gdwVE&#10;zT4bL1G1t1ZLItk6egjxh3dX1GWOHaGaXHPg63utub+4ye4E1irtGSiW5dyqQFDH4aOa6W0MzFgo&#10;QzO0vhUYx9fVBF9wDka1+5hdfdB23mqe1hulW4ut3jtbdZ7rdFuEvBeXFuhQTRC4iggWCSd7hdst&#10;4LL64vCl0Lgfk3/wpNxu5Ok4cD8Vup9+9fd5blwtHFmt8diNsTJ7Z6pzAkwlTkpdlYuP+9cPaokj&#10;/iNHSz5eh2/HDanq5aObVJRJKXMf3jludljg5Z2ma23yWMa5JDGyQP2FhENLi4B/UQPIkNO1/DNS&#10;i8//AGT/ALlvctn9zH3T32592jdva+yuXMNlt/10dzucNJljF5IfpTtlD9PNJHaT37P+rbrcRUW5&#10;YcvjT/wo8+N83XHTm1fkttLvLF9uJidr7V7a7Jwe09gbg65mzlNLT4TM9pTJt3cu2tzwYjMQRfx3&#10;IYvE7UknxrTzUNBT14ggkqBDy394jlttv2e15jtr1N20Ik8yxxtDqHa0x0OjhW/tGRICUqUQPpBa&#10;K/ev+5s964OcfcffvZfeuWbj2++oubnatvmur2DcRAwM0O2r9RBc27Swk/RQXF1uirciOO5uZLYy&#10;yJFZj13/ADiP5afaG4htfbfyx2Li8kaGqyAquxsJv7p/bvgpDEJYzvDtraOydpCufzDxUprfuZwG&#10;8cb6WtJG3+7vtxudwLW25qgWWhNZVlgSg/4ZPHHHX0Gqp8gesKOcf7u376fI2znfN79gt1msvFWP&#10;TYTWO7XGp60P0m13V5daBQ6pPB8NMa2WorYtgM/gt14LCbp2tm8RuXbG5cRjc/tzceAyVHmcFn8F&#10;maOHI4jN4TL46apx+VxGVx9THPTVMEkkM8MiujMrAmQoJ4LqCG6tZkktpEDI6kMrKwqrKwqGVgQQ&#10;QSCDUY6w93bad02HdNy2PfNtuLLe7K4kguLeeN4Z4J4XMcsM0UgWSKWKRWSSN1V0dSrAMCOnf270&#10;X9U8/wA97F9o5j+Wt3JRdcYnCZnEx7g62yvbNPXUWer9wU3V23974fcFZltkU+EWSBc3ht6YvCVW&#10;RmyCmgptsxZWZis0cLrEXvnHucvtxvCbdEjxeJCZ6hiwhWRWLR6calkEZYt2iESk5AI6J/3V19yN&#10;tv30/be65zv7m2vja7jFtTRtAkDbnPZTQJFeGbuMM1pJeRW6W5E8m5PYxrWNpFOkTQfMT5EYz4z5&#10;n4fYzfdBj/jtuTLQ5/cOwaDYPW1JUZ7NQbmxO8IMrmd7U+0I+wcpXw5zA0LJLPlZGWlooKQH7SGO&#10;BcJU5q36Ll+blaO8VdikbU0YihBZtYkq0gj8UnUq5L10qE+ABevp6uvu5ezl/wC9e2/eKveVJZve&#10;GztzBb373+4usELW0toY4bJrs7fEhgnmBVLVQZJpbj/ciR5TvKfyQ+jP9B/8uTpA5Ha391929wnc&#10;Xem7v9zn8b/vEOwMrJ/o53R+xl8vjMR/FukcRtb/ACGl+2+38f8AlNPHXtV6s4vZfY/3J7ebIJLb&#10;wru71XMndq1+Kf0nwzBdVusPaNNKdyiTX18tv95t7pf66P3x/dBrTfPrtg5eMGy2n6Pg/T/QRj6+&#10;27oopJfC3mXc/wBaTxder9CZ7QW9LaPcq9YCde9+691737r3VfH81vs6j6k/lzfL7dNdiarNQ5jp&#10;zOdWpSUdVHSTQVfeFTQdLY/LtNKrBqbb9fv+OvmjW0k0NM0aFXZWAB90d0G0e33Nl20OsNaNDStM&#10;3BFuG4H4TLqpTuppqK1GWf3EuRrj3E++B93zl62v1tpIeYoNxLlS1U2dX3eSMBWQhpo7FoVYN2M4&#10;ejadJ0CNj/HzbG9vjl2l3jW99dQbE3H1lubGYuk6c35ubB0G/O0cRX0EDms6q2zhM3uHsPP5nFZu&#10;spIKpa3bmMwEdNUGpTMuaPIw0WBdjsNvd8ubnv7b9awXFtKq+BI6iWZWAFYURnlYhmAfVCkQUlvG&#10;OmQR/Wrzb7vbty17y8h+00PtLv8Au+zb5YyTNutlbSyWO2ywyGi7ncTw2+3wQvFHJJE0O4XF8ZY1&#10;hbbk+os5Llp+KXcfcvx/+RnUHbPx7oP4x3Htjd9PSbF2wNry7zXemR3dR1uyqvYbbWoo2zGZXfWJ&#10;3HUYnw416fLXrAaGeCrEMyN8p71u+wcxbVuuww+Ju6SgRJoMmsyfpmPQO5vEVjHRaP3dhV9LBb94&#10;P2z9uvdz2Z5/5B92Nw+i9ubqxaS9uPqEtBax2pF2l4bl/wBOEWU0Ed5rmDW9YALqOa2M0Mm7v84v&#10;5fHzc+R/yS2t2H0R/MR7a+O3TWX222E35sbb+7OwcH/cGt2/ipTgsp1vtHrfPbHwnYH99s1MTlzu&#10;DKY7I4u7zQV2Qp/tMVQ5q868gc58xcxW+4bH7hXe3bQ8WmSJHlXwmRe1okieNZPEb+08R1dMlXkU&#10;rHH8xX3Yvvcfdm9mvZneeUPdL7nnL/OPuNBfeNZX1xb2Mv1sU8g8eLcLrcLe9msjZxKBaCxt5re5&#10;FEltrSYT3t3qU/zYfj//ALLP8vs515k/kNv35Ob2HWnVef7K7E7MqXyW/It91mzaGgyGDy2Tq9z7&#10;oytVQyYnFUWSw8FdMlXjMHk6LHO1YtImTrsUvdTYRy/zfJtjcwXG43308BnmnNZPFMYBDEs7FdIV&#10;0DGqRssdX0eI/f37gnu2feL7u1tzxb+z21cl8rrvO6RbZt+1x+HZmwS6d0khjFvbReL40k9tdPAv&#10;hXN7BcXQW3a4azttyj+VB/L7278GvjXtCm3TtDbkPyV31i5dyd1byGO27W7pxuR3G2PyCdTU28MW&#10;2Smq9odfU2Po6L7elyFRiqvK01VkoBerJ95he1/IdvyVy7Zx3FpGOYJVLTvRS6l9JMIcFjoQIgZV&#10;do2kDOuGFPm/+/b967ePvPe9PMl/tPMF2/tJt84t9ptvEmS3kitzKo3FrZ0gAuLpppnjkmto7uKz&#10;kgtJyWhYm0v3JnWEXXvfuvdVU/DT+UB8VPhR3l2Z3v19Q5jc25NxZSuh6fot5SJloPj5sfNYung3&#10;BtPZFbUPPW5fLZSvnraUbgyDSZiHbTQYoSsz5muzcZco+1HK/J29bnvlhE0l1K58HxO76aNloyRs&#10;asWYlwZWOvwisdT+q8ucv3if7wL32+8j7Y8je1vN1/DZ7Ht9so3M2Y8Ab5dxTF4Lm8ijCRRxQxpb&#10;stjCotfrklvQij6K229Y/wA3/NdjYH+Wt8ta7q2LLzblqOvMfhMqmFwEO5axetty7z2xt3uSafHT&#10;43LR02Ip+ocrnJMhkPEr4mgWauWananFREp92Z9xt/brmuTa1c3Rtwp0rrPhPIiTmlDRRA0hZqdi&#10;1eq6dQJP7vfa+TN3++b7A2nPk1vHsS7w80ZmnNsn7wtrS5uNpUSCSPVK26xWSwQFiLqYx2xjlExi&#10;fXo/4TZfF2n3r3t2v8sNx4qtfE9IbZh6460qqzb2VTC1fYnZ1PUtu3MYDda11Nh5s9sXr3F/w+ux&#10;wp6uRKPecMztT3h88Bfdz5a+s3bdeZ7qJvCtFEcRKmhmlVg7LJUDVHEWV4yGqLhHIUhC3XD++i96&#10;xsHt/wC3vsdsm4oL/f55Ly/SO4QOu32TwtbxXFppZ2hvL/w5ra6rEFl2i4hjM2qdYXH/AIUIx7B7&#10;++X/AEj1N8fdt7z7T+Wmydl7q2R3BsfY+zuxtx7iTbC4ja3cPU2Kw+GpcTPiNxSUW396bny9VPg4&#10;6qWCmnK18q/bxxw6+8ALDfubNk2nYLea65shieKeKOOV30aUuIFVQpVyEkmkJjDEKTrPaAt/7oaT&#10;mv2l+777nc/+7u9bbsP3f903G1vdpvb682+2tzdeNc7TuksszyrLAHns9utI0vGjV5EBtUPjO8gj&#10;fyIv5dnzV6c+Qg+T/Zu3Mx8fOq2683Xs3JbN7A27QU/Y3cdHn8lVUS7WOzcs8e8eqsTtbeGzsduG&#10;fKZKmx1bkEo6CCggrcdkqyqpTL2M9vOctm37+s+6QPYbYbd4zFKoE04Y00mNu+FUdFkLuEdtKKit&#10;HIzAF/3qn3xvu1+5XtOPYzkXdbfm3nhN3tbxL6xndtu2p4I9RnW8iJtdzmuLW6mslt7dri3h8a5l&#10;uJYLyzghk25feWHXz7de9+691Qj8j/5wfyf+PXyOzHx1l/lddsb3y+Q3bvfD9M5rb/Z24K8987V2&#10;dSx59949dY3bPx/3dTZ3x7JrqPK5fH46uyVRtz7hqbINFUQTKsFcxe7nMvL/ADDNy+fbG7nlaWRb&#10;dkmY/UpGNXiRBLWQN+mVeRFZzFUrJRlPXVr2Z/u7/ZD3f9nNu94E+/Ny9tdhFt9nNu8Fzt0EZ2O5&#10;u2MH0m4SXO+2rQ1vUltbS4nht49w0LNaCSKWMkN8J/O2+Ze5sdJl9s/yZPk1uTFQ5PPYSXI4DPds&#10;Zqijze1s5kdsbmw71OM+J1VCuV25uXD1eOr6e/mo66lmglVJY3RUFv7zc4XSl7b2d3ORA7JVWmID&#10;IxR1JFlTUjqyMK1VlKmhBHQu3n+7Q+7jy9cC03z+8g5ItLw28E4jmt9ujkMN1BHc20ojbmYOYri3&#10;liuIXClZYZY5ULRurGgr+aF8pP5k/aG5NlbH+cFPVdO4Ldmydsdz7H+PG16ag2ptDHbb3JG2Axef&#10;3Jtmlz2498SbilzeyK6U47e2Qqszt+vkrI4abHRTmAwL7n8z+4253FjZ86xmzglhW4itUARAjjQG&#10;dA7vr1RsdNwzSxMXCiNWK9dZ/uLexH3LuSdp5m5p+7JeJzJvG3bjcbRfb7ctJc3T3NufqJIbe5e3&#10;trT6cRXcKC42eCKyv4Et3klu5IvF6Gf+Up/J+wf8wPaW6u7O0e28rsfqLZfYuQ6zl2j1/jqOXsjd&#10;udoNj4/cmRqk3PuOjyG2Nj4nEVG8sFJBIcZn5sqi19M8OOKU9XKc+1HtDb8+2dzve67q8O1RTmHw&#10;4gPFdhGHJ1uCkar4kdOyQv3rSOisY4/vAv7xbd/ul8ybH7Ycg8g225+4G4bTHuP1d/I/7vtYJLuS&#10;3jT6a3eO5vJpBaXgcfU2SWx+mlD3euWCO6kf8JpvguDf/S38tj/gd89NWP8AtuhQfczf8DhyN/0c&#10;91/5ywf9s3XNEf30/wB6kEE8kchEen0O6/5N6B6uU+Lfxb6b+HXTe3Oj+j9t/wAC2ng9ddk8lXPB&#10;Wbq3xuqsp6WDNb631m4aWj/j27c6KKITTCKGmpqaGCjo4KWgpaSkgl/ljljZ+Udnttk2S38O0jyS&#10;aF5HNNUkjUGqRqCpoAAAiKqKqrzj98/fP3G+8V7j717oe5+8/Vcw3dEjjQMltZ2yFjDZWUJZ/AtY&#10;NbaE1PJJI8lxcSz3U888ph/Yg6iHqoH+cd/MPy3wM6Dw1H1tL9r393dJuHCdTZat27SbhwW1qTa0&#10;m2hvneORp8jWQY18lgMduul/hUNRT5CmmyU8JqKSeljqEMRe8HuFNyLscEe3VG+3utYGKB0QR6PE&#10;dqnTqUSL4YIYFjVlKqQehv8Adz/c/sPvW+7G4zc4qH9qeWVt591iS4a3nuWuRcfRWkZjUyeFPJay&#10;fVPG8EiW6OIriKd4nBFNi/CT50fzYthfFTtf+YL3ltHafxtp9iYfsXDdMdM0kmK3h2TVZPFYxdp9&#10;mdg/Zir2Lh949l7TyM9fLU0k1Um3cdVGixuKxFTlcqlGBrLkvnz3UsuV9x5+3qGHlf6ZZlgt+2aV&#10;iAI5pQFMSvNGxcsrERA+HHBE0svh5R81feY+679wbmz325F+6L7Y7hf+9R3WXb5d63d/FstuSOZj&#10;ebbYK5W8mtNvuolt40mWN76eP6m73DcILGya6sT2x/L4/lR/C3qmjwvY/Vvxnpdu/dUk2V7N+XH+&#10;jXd24NyZ98bh8DPXVm8e4Inx2HGWkx0UxxGFjxeChrqiaSkoKd6iXXI9vyL7X8m7bbRbhtu2pEpH&#10;6174LO76QpJkmAFWpUomlAxJVFr1hnvn3q/v1feV553S/wCVOd+d7jcpg5Xa+WW3OG1t4dckyxx2&#10;W2uWdIQ7Ks9ybi6aJEWa5l8MEVJ/Mr+eF138T+wMJ05/LN63+K+5uuNv4bIQ9h7rpev9047ZUm86&#10;DcmYwlNtHYmL2JV9S4DIYXb2Ow/365+hrM7h83DmYRQyQrSySVcR84+9G18qbhDtHttte1SWCK3j&#10;SCFxH4ocrojWIwKwUIH8VWkSQOugjQS3Qz7tv91/zf7+8qbp7j/fW5w57secLu4jO32rX1tJe/Rv&#10;bxztdXst8m6TRyzyTeD9DPFZXdm9pL9UjtOiwCN8Can40/zz5O2uyfnP8cNp5/5EdBrsTZFJuDrr&#10;cvdnWeyZOld4y723DsHCQUOF70ravI7qxO+Mdu2Svmmp4EFDV49UkncTCI45Ek5d97k3LcuduXop&#10;N9sSkQMT3EUXgPreMBRcmsgkE2olR2mMAnNAF96+z94/7rq65J5I+6/7w31p7U81x3V68d9bbNf3&#10;/wC9bX6W3vJGnk2VNFrJattogjSVv1ku2aOMFDIP+V/4Td/y/sjm9yZSn3P8k8PjM7WVlRjtqUHY&#10;+zavb+0qOpzC5OnxG35c/wBZZvcdZQY2iDY6KTMZDK1klG5aeeaqCVKnVx93fkeaa4mhv9ygDuzK&#10;scsNIqmoVC9u76VHautnNOJLEsYns/74v71lvs+0bVebFybezW9tHDNcT2N80t7ohaNpbpE3OO1E&#10;srt48v0ttbRmUKqxpAPA6OD8OP5S/wAYfgx3hvfvTo3Ndtrl97bP3JsP+5u791bcz+yNsbW3Hu/b&#10;G8P4btxItmY3eLthqnaVJSUk2SzGRnNGH+4eonbzgXco+1XLXJO+32/bJPd+NPE8XhyOjxIjyJJR&#10;P0xJ2mNVUvI5011Fm7uoC+8V9/33v+9B7W8q+1PudtnL37r2rcLa9F3Z2txb3lzc21pc2YkuK3kl&#10;oBKl1LJKltaW6eLp8JYo18I2ee5L6wh6/9Tf49+691Up/NF/mr7K/l04bZe3sfs6m7W7q7IoMxl9&#10;vbKO6sZg8btTbOLnp8cu899iE5Hc1LictlqiWDExRUKRZeTGZGNayneje8T+53ula+3sdhaw2Iut&#10;4uldlTWqrGi0AeQCslHY0jAQK/hyjxEKUbPz7jn3EOZfvg7lzLu91zC+xe2uyywxXF79M80lzcSg&#10;ubSyL+HbNJDCFku3aZntFuLRzbTC4UdafH8yPZ/z+rt89e/Iv56YHOYLP/IXbNbm+uMRk6qjpaPY&#10;+18HVwSJ1lRbFp6+qqur5tt4/O0NdNhqyOPIB8qZsi8mZfKiPEX3Js+dzuO3cwc8xlL3cYC0Smg8&#10;OONv7ER8YvD8RWMZ7lMtZP1mk6+iL7k/M33TLflrnL2d+6vuFvcbZyjepDfzorM9/cTKwO4telFG&#10;4i4kgmiW7jLQFbZUswu3rZA1t+456ze62TP5N/8AJ06r+W/VeQ+S/wAoBuus2FV7wmwfVOw9qbvp&#10;Nv0G88btlcrid7ZjfdRiaCp3XS4p9yyRUmMhoMphK9J8VVSzCWlqKVnyM9n/AGg2zmzbJeY+ZTKb&#10;Ay6YI45AviBNQlMtFLBdWlU0uj1VyRpKE8Vv7x3+8Z589gufLb2S9jjYxc0RbeJt0vrm1eeS0kuf&#10;BlsorESSLbGUW4eS5ee2vIGS5gSMpNFMFuqh/kDfy0Y901W4Juq99VmHqJC8WxJu4exYdrUS/b+E&#10;RUtdQZ2j300ayjzfvZqVjJwSY7p7meL2G9uo757s7fcNCTiFpn8JcUoCKS0rnulJr50x1zNu/wC9&#10;f++pdcuw7GOftuiv1ABvo9rshdvRg1WBiNmDQaDotEGmuNRLdMHyz/kofy7c90D2FX7W60xPQG7N&#10;g9R5uTafbWF39ujDYzaP9y8fkdy0ee7Apt27tqNjbpxheBo89lc/FJk5cS0lslSyRQVVM1zT7Ne3&#10;78v7m1ntUdldQ2rFJhK6hDGGcNKZHKFa4ld+8x1/UXSrKY+xH95R98Gw92+TId85+veadl3Lf4lu&#10;drks7eV7r62SK2eGyFrai5hlAIawtrSttHdaSLKZZJoZqi/+EzvcXYFL8g+8egFztTL1Zn+mcl3J&#10;Ptepnq6ihxvYW1N7dbbKgz2DppKk0OJqs3tzeclPlZIoRNkUx+PErlaKFRE33bt33BeYN82H6hjt&#10;TWbT6CagSpLDGHUcFLJIQ9PiCpqroWnQz++u9ueUp/aT2r93TtMac+QcxR7T9SiqryWN1ZbheNBM&#10;wXXKsNxaK9srsVgM92Y1DXMpbcz95h9fOD1Vd/M9/mZ9U/BHqTO0NHNsvsr5D7opEwuxulK7M4+r&#10;ajGeoa7w767T29R5CHcFF1ljqellZo1WCbOVHjoKeanWWauo4s9zfcva+RtqliQQ3W/zDRHbllIU&#10;MpPizqDrEIA+EDVKxCKVUvLHnX9yH7lHP33qPcHaZ5odz2b2jspDNe7zHDIurwHStnttw6G3bcXZ&#10;lGol1so9V1LFMyRWlz87OopxUUs9KzyRrPBJTtJCwSZBLG0ZeJyGCSKGupsbH3z+jkMUscwUEqwN&#10;DkGhrQ+o9evsFvbJb7b7vbnmkRJoWjLodLqHUqWQ0OlhWqmhoaGh62M/j3/wo4+QnU+2dp7F7E+P&#10;PR/YWz9k7N25s7AU/Xi5PorLCm21h4sNR1NTBiaXenXuOgkp6SEigwu28NjaUK0dLBBB4oosguX/&#10;ALxG/wC1W9nY7hsFjPYwQJGohDWzdihQe3xIlFB8EcKIOCKigAcefd/+5p9pufN637mjkv3e5m2n&#10;mLc9xuLudtxMe9RariZpmVWkNpfyMGdgZ7zcLu4kJEk8ssut3v3/AJdP84Ton+YDmqzrODam4eme&#10;98Xtys3VUdd7jylBuTbu48NRZiqoa+brvflFTYeTctVgcbJj6rJUlficLWR/fMaOGupqOrq4p59v&#10;Pd3Y+fZX28Wr2e9qhbwnYOjqGYfpSgLrZUCs6skbDU2gSLG7jkx98X+7w90vuj2Npzfcb/Z8x+2N&#10;xdLbrf28b29xBK0UbqL+xdpfp0llM0ME0F1eQnwk+pe1mura3ktz9yz1z86Lf8kvl58bPiFtrF7s&#10;+R3be2uscXnqmel29S5JMrmdy7llop8bT5Jts7L2vjs5vHcdPhpMzSGvloaCoioEqYnqGiR1Yh3m&#10;Lmzl3lO2iuuYd1jtopCQgOpnelNWiNA0jBdS6iqkLUFiKjqY/Zr7vvvL94Per3YPZ3kC93u+tUVp&#10;2jMUNvbhxIYhcXlzJDaW7TeFKIEmnR52jdYVdlIGnB/Nx/nEUHzs2xsHp3490PbfW3SFCKzcXbOK&#10;30dq4HJ9pbsjyOPm2bh8thdo5fduraOwBi3yMKSZtqfJZavjmnx8c2HoKp8Qvdj3fh52tLPZuX47&#10;q32cVacSaFMzgjQpVGfsj06xWSjuwLRhoo3P0Zf3fP8Adybh917mHmT3K937zYN39x3CwbW1l9TO&#10;m227RsLqaOa6itaXV74vgPpsxJb20DRxXbxbhd260Me4G66z9bV//CZfq3rvcGU+Tnamf2ZtTOdh&#10;df5HqrF7B3dlcTQ5Lc+xqbc+F7Uot0PtbIVkE1TtttzY0ikqpqRopaumV4JGaLUhyc+7Rt9lcbhz&#10;Zf3FrFJeWy2ohdlBeLxfq1kKEiq+IqqpINSAV4E14If32/PXOG02/slyJtXMd/a8obtb7nLfWkUr&#10;x2161tPtr231MaMFuPp5B4saShlikKSoA4DC9b59fzL/AI9/y/tr0snYNe+8O19w45cnsjpTbFfS&#10;JvHPY6SsqMfHuLMyyrUQ7P2Z97RVEQydZGRUy0s8VHFVTQTRJPPP3uVsPIFopvT4+7yIWitkIDsM&#10;gM5ofDjLAjWQSSGCK5VgOWP3T/uVe7v3tt+mh5PtBt/IlpMY73ebmNzZwSBFc28QGk3d3oeNjbxM&#10;DGskT3DwRyxu2jX2nlfm1vPLYr+a9vvC5LGUm8PkZgRsbuiro9rR4Gbt3r+OTcm0MVs3Y+5KrJZL&#10;P7L2NSdbtjqapkxuQwIfCS42oqZaqCogGFO4zc63M0XuteQsqzX6iO4YJpM8YLII43qWjjEZRToa&#10;IeGYyxZSvX1AclbZ92HY9rvv7v8A5b3SK4n27lGVr7aI3uTKm13brFdSXl7brHHBd3kl6txNEtxB&#10;fEXqXkUMcMsco+hb8Wu1cr3p8Z/j53Rn0wMW4u1ulesOwtzUu11qY9u0G593bLwuc3JjMNBW5HMV&#10;1Lj8XnK2op44KirqaiBYvHLI8isxz95Z3STe+XNh3icILi6s4ZXCV0B5I1Z1WpYgKxIALEilCSev&#10;kS98eRLL2u96Pdr232trptp2HmTcrC3a50m4ktrW8mht5ZSkcSM8sKRyM6RRxuW1oioQAPHs86i3&#10;r3v3Xuve/de697917qmb+YT/ADlOkPgp2RgOjqfbmc7F7PjqetNw77o9sptnJ4HYPXOa3RTTbtw+&#10;TT++uDytF2zWdb0k1bgcVUw01IBk8bXVU32cqxTwz7he8G0cjblbbFFavPuVbd5dIRo4oGk/VUgS&#10;q4uPAUtEjBUHiRSMxSqt0f8Auh/3cXuf96jkvevdBt5tNo5JCbjb2TXJuI57/cYbU/SyRH6OaJtr&#10;TcHSK9ukd5T9Pd2sEfjo0kJPtlf8KMfg/RdgbwyFR8be4ti0O96/B12d7Dwe3OrqzdO7cvj6Ok2v&#10;R5fsXGUG7MXWVMe3tpYyjp4KlcjmqxKSnWlihEcMWoI2X3h+S49wvpn5ZuoVmKlpUWEySsoCAyrq&#10;T4EACnxJCANIAAHWRXM39zl96K45S5dtIveTl3dLja4p0gsJ7ncktbSGR3uni2+SS2lRfqLqWaR4&#10;zb2cTSyNPJJrkemyHgM/gt14LCbp2tm8RuXbG5cRjc/tzceAyVHmcFn8FmaOHI4jN4TL46apx+Vx&#10;GVx9THPTVMEkkM8MiujMrAnI+CeC6ghurWZJLaRAyOpDKysKqysKhlYEEEEgg1GOuM27bTumw7pu&#10;Wx75ttxZb3ZXEkFxbzxvDPBPC5jlhmikCyRSxSKySRuqujqVYBgR07+3ei/r3v3Xuve/de697917&#10;rRS/4UZ762ru3+YJicDt/K/f5Xq7479b7G31S/ZZCkGC3VX7n7E7MpMUaiupKamyXl2R2Jhq7z0j&#10;1FMorPC0gniniiwf+8Re2t3z7Bb28uqa22+KKQUI0uXlmC1IAascsbVUkd2muoMB9TP9zbyxvnL3&#10;3S923feLHwdt3vm7cL6yfxI2E1rHbWG3PJRHZotN5t93DomWOQiIShDDJFI9uf8AJY/mIfDTZvxG&#10;+LvxF3Z3fidt/IF8z2Xt9dkZva+/MbQNm94d09j7q2tiV35VbVi66Nfn8PnaM0kX8X1zVVTHSKDV&#10;MIfcs+znuDyfZcp8r8p3e9LHv5eVPDZJQNUlxM6DxfD8KrKy6e/LEJ8Z09c9f7yn7oP3juY/vCe+&#10;33gtg9sri89pBDt85vYbmxkfwbTaNvtbmT6Fbo7hoglhm8VvpaJFG9waW6mXrY4R0kUPG6uhvZkY&#10;MpsSDZlJBsRb3kMCCKg4645MrIxV1IYeRweuXvfVeve/de60of8AhTFvbdWS+W/SPXNZkan+5e0v&#10;jrRbw29iJIccaej3J2B2PvzDbxztLNCv8QmbLYvrrC07xVEgjRsaDEieSR5cM/vIXty/Nux7e8hN&#10;nFt4kRcU1ySyq7AjPcIo1NeGioGan6W/7lbljZrT7vPuvzjZ2iDmfcObXs55wXLNbWO32UtrCyMf&#10;D/Rk3C8lVkWrfUaXdtIWPde95mdfNJ1p6fLP+UB/Mb+Zn8w3tDdHZmYwdH0ZufsTLf3N73rd17Qz&#10;+39j9JQk1extrbd6ox2Z23vh9xbZ2w0GKqKNsXj6Wv3DDU1U+SmjqHy1RiHzb7Q+4PN/uHud7ftE&#10;Nmmnol0XjKx2wJMaCEFZS0aHRo0KrzamaSjtOfog+7//AHiH3Pfu3fdA5J2LkjbLmT3Vstqi+s2R&#10;bW6hmvN4PZeXU26SQ3Fn4Fzca7qOX6meS3spIoIrNGhTb46nP5mfxs6V6O7wrsH8Vev+806P6Pho&#10;fjf2V3H2Pit5VG2d8/KXFVW4t3b7hp9yZOgxmz4dzHZs2JgakxlBhaetgxL11FSTY6SmrqiNPcvZ&#10;dl2fcZ7LlPa7ldhs5FtZ7mRGIlvY/EZ18ZlAJVHp4Y0rVXkij0OZJM3PuN+4XPXuVy3a8/8Av1zl&#10;y7J70c0WDbtt21WFxbLPacqSvBFZNJZRSySeEL5LmRbiVriaE3i2d3dC5jaztL7/AOVz/MS/lHfD&#10;X4kbC2FF21ujrrtHdEEG7e+IN69Ydwbq3Rmu2mpKbAZ7JNmdh7I3fs2DZ7Lh4/7u0OOrFSlwzQNV&#10;xR5SXIF5x9sPcH2s5U5R2+0bdHtt1kXXdB4pnfxuDANFEyGJaUhANfDo0o8dpSeWf33fuc/f99/P&#10;vAc2cyTch22+cn2spt9mltNx2uC3TbS5kgVo727tLr6ushW/lmgUNdK6Wjfu6KxVLoPjF/Mc+G3z&#10;H3jnevvjt2+N97z25t2s3flcBUbF7I2hVRbWocxi8DPnaebe20Nu0VbSLk83RxskMr1Ef3KeSNLm&#10;0w8te4nJ/N95Pt/L27+PeRxmRl8KZOwMqFqyRoCNTLgGuRjj1zr97/ucfeN+7ny7tPNvvD7dnauX&#10;L27S1inF7t90puXhknWBls7u4dH8OGVquqofDcK7U6O/7GvWMfXvfuvdf//V3+PfuvdaP3U/Um5v&#10;m/8Az/e3afsiTN7kwHVvyV7g3nvTK4Ftr7fqcP158ZNxVeyOnMbXx/wtIK3AjM7Y2dtrIGnppMtW&#10;UdXJM9QlS8uQjwp2za5+d/frdo9yDy2truFw8hXSumKzYxwA0FNOpIImIGtgSSQxLj6defefNn+6&#10;9/dKe303Jn01jvW/8nbTa2kcwnuBNfcxwLe7s6EuSkxt7ndtwg8R1toJY0jVGiWO1df/APCif5fd&#10;nbs7op/hZlus6DaXV3VuR2J27tvfOTocvJuXtLL53YOWom3FtzJVkGPxVLsPDVG7MrgZYKNK7z5n&#10;C1DSVivEaOmW/eD5u3a53n+ps23LDtNuYp0kIbXOzRmrqxovhKXeLSob9SJiZCeyMLf3O/3duRtk&#10;9u3+8tY86ybhz1vMV9tVxYxtELfa44b1G8CdEaSVr6ZLa2vVklMBSzvIkS3KSC4nrb+DX8qD5R/z&#10;Adjb17J6ZynUG1tlbI3hHsKpzXa28tw4M5zdiYHHbkyuLwON2XsjsDLAYDEZ7GS1U+QgoIJP4lEt&#10;K9S8dUtOAORvabmPn2wutz224toLKKXw9UzMNb0qyqER27FKklgqnWoUsQ4TMH71H94R7MfdM5u2&#10;LkXnfZt83Pme9sTeGHb4YH8C3Z2igkmkubi2iP1Esc6IkTyyp9PI80cSPbtPugfE3oLqP+Uj8Ks7&#10;geze7oMnsbYeY3f2f2R25ufEVG1MQ1TuHIUdBj6PAbLgze86+gmkoKTF4uixNDVZGtzWbcmliaqr&#10;46UZgcp8u7N7Tcn3cN9vOqyikeeeeQFV1NpQBI9UhWqrGixoWaSQnSC8mnr5vffv3Z9xf7wD7ye2&#10;bvyh7amLmvdYLXbdu2q1kFxIEgR5Gae7aK1RwrPcXE93NHbw2lotZ3WC2ebopU3/AAoZ+BlH2X2x&#10;s6uk7KXZvX+0KrLbN7Lxu0p8xje5d54evysGW2FsnCUUhyGHfK0Yx8mBy+dfF4rISSVq1suKipaS&#10;fJhUfeB5F/eG6Wzm4FjBDqjmCE/USAtqijT4l1DQYnlKIxLiTwQiGXIFP7of71k/JnIPMNrBtB5k&#10;3fcBFebdJciKTaLOVIWivrydx4cvhOZ1vrSyW5uoFW2a1S/ea4isatPm5/O/7O+beDyvxN+CfRfZ&#10;lNQ9u7e3DtfclVkdtUe9+7Owtp5DauQbfOzdq9YbJTe9HgceNvJXmvyMFdlK18aryxjHGN5DGPOn&#10;vRu/O0MvK/IuyXIguUdJCYxLcSo0Z1xrFGJAg0+JqZWkcoNQMdGrnP8Adn/uyOQ/uxbvtvvx9633&#10;U2M3mw3cF1axx3TWW0WV1FdR/R3dxuN4bN7hxObcRQPBbQrcMsbm7EiKDY/ybf5Nfcvxi7mpPlV8&#10;q6TaW3t17d2luPE9U9V4fc1TuTde0N2bmmy+0M9vHeec2jlR16VHXzVdNjsdT1e5aarp9yGoqDja&#10;/GxRsK/Z72f3fljd15o5oWKO8SJ1hgVtbxu5KNI7o3hf2WoKqtKCstWMboB1An94/wD3jvt376e3&#10;kvsR7EzbhdcuXO4W0+57pLALa2vLe3WO5hs7W3uovrqC+MUk88sVhJHLt4jiW7tbppBs6+8leuI/&#10;XywO+d/ydrd29vdltlcjm1332TvbdNHlcvV5WuyFXjcxuLI1uIapqs3LPmJPFjJYUQVLtMkahW5H&#10;vl1vN6dy3fc9waRm8e4kerEljrYtksSSc5qSfUnr7uPaTlJeQ/a72+5Nj2+G1k2zZbO2aOJIo41k&#10;hgRJKLCFiAMgZj4YCEklcHqynaHaP8k+j6lx+zN4fGj5j5HsWfZka5vt+k35tqbceP31VfetXLgM&#10;FB2Lt3rypwOMLxLRVdZgvJIgH3FCzIxnkGx3L2hTaYrK+5d3ZtxMHfOJULiY6iwRRLHD4aEhUZoS&#10;xUVdC1S2FfMXIn95xPz/AHXMvLvvf7cQ8mpuLGLaXsbgW72SBBGZ5m224vxPJ3meKK+VVI/RugHA&#10;iqx7Gzuz9xb53bnthbMh652NkM3kKnaeykzuX3K22duCZkxOOrtx56qqslmsnFQojVlU5jjmqmke&#10;KGCEpBHHO5TWl1uF3Nt1j9NZPIfDi1M5RfwqXclmanxNgFqlVUUUZ38mbfzBsnKOw7fzjzR++OZo&#10;LVBd3xihtluJwKyypBAkcUEWqoiiAZo4giySzSB5n2Ov+E/P8vXs/M9y7R+e2/8AG1O2Oodm7b3x&#10;/oLrabcG3Jqzs7fGfj3n03umorsDS/xnM47Z2y8O2dimWtXDVdXlp8fPRvU0cNUsmRvsDyDuLbpa&#10;89XiaNqSGUW5DoTJIS8DgoAzaUAlDajGQ/h6fEHiBeK397n97vk6Pkje/uqcqzpdc6XG4WbbyrwX&#10;AFlbQpa7pbeHMxhhaa6d7QoY/q0ECXaTJbSG2kk28+zNvbq3d11vzauxd7zdZ713Js/ceC2l2LT4&#10;Sk3LUbE3HlsRV0OF3fBt2vqqGizk23MjPHVrSSzQx1DRBGdQxYZX7nb3V3t19a2N6ba8kiZUlChz&#10;GzAhXCkgMVOaEitOI6+frkzd9j2Dm/lffOZ+Wl3nlyz3C3nurBpmt1vbeKVXmtWnRXeEXEatEZVR&#10;2QNqCsRQ61PxN/4Ttyp2Pne2f5hfa2H7yrsrl935PI9ddf7j7IqKXfme3JHR1a7/AOxu6su2xOx6&#10;7Lvm8llaqpxtFR081TXx0dXPl54nrMdLjpyt934/vGbdvcDdVvpWdyYo3lIkZwCJZbhvClLai5KK&#10;oJYI5lILxntD79/3vyf1O232/wDug8gz8qWMFvaxx7he223pJZQQF1axsNoi+u2+OLwo7aOO4lmk&#10;SOBri3jsI5Ft7yMGf+FFnxS676f69+Km/ui+iOq+puvaPefbOzt/ZHq/ZewOvKar3lvPB7DzfX9F&#10;l8Ntijw2Szs1Xg+uNwvDUimqIKNaVklkiaogWYj+8Nyrt+07fyxuOybHa2tiJp45WhjiirJIsTRB&#10;lQKzdsUxBoQtCCQWAaT/AO5x9+ebef8AnL325R90PdDfd+5ul2zaruwTcry+v2Szspr6G/aKa5ea&#10;OBVm3CwDx+JG8xkVkSRYpWjJR8Gv5JW4vnN0l1L3vsv5O9f7Z2zuTPdpba7o2/VbQrdwbz6gzezs&#10;lVUmycXhsTid1rj975LeeNagyddT5as2hNiMZk6eogXJrJGJAdyT7LSc77LtO+WPM0EdtI8yXCmM&#10;vJA8Z7FVVekhcaXYO0BjR1ZRJUVyU+89/edWX3Xvc33D9quafYzdbze7GDbrjZrhbtbez3a3u0DX&#10;U0sstsZLOO1YTW0L2sW6pdXVvPDK1kY302Jf8JnZn2lnvnH1Ru7H/wB0uycJlOnpsrs/cUBwW+qe&#10;TbVb21trduOyO2smtNnqc7Gz81PS5COSEHHVmRSKYRyTKrDn7tqmy3HnvbLykW4AW36T9sw8JrlZ&#10;ao1GpGzor47GcBqFgOsQP765RzHtX3XPcDYLz6/k27td2EV1bt49ifqU2q5tpI7mIvAxvYBJJCVc&#10;+PDbs8ZdIyVtk+ZX8pD4/wDzm+SfWfyA7q3b2MMbsPryh2BmesNr5HGYXB74pNv79l3rtxMjuRMd&#10;LufB4epptx7gx2bgx00FfXQ11FLQV+JmoZmyEvc3e1PL/OvMe28wb1cXBWC3ETQqQqSBZDImpqa1&#10;XvlWQKQzBkKPGUOvn993b7/3u/8Adi9l+dvaH2z2jaUn3bd3v4tynjkluLJ57JbO4MUPiC3llBtr&#10;Ga0edHigaK5S4tr1LmMWpGP+FH22cJtX+X70RtnaeJxm2tqbX+S3Xm2dvbOwGLxeG2tiMJjOke66&#10;DCYrF4rH0MMGIxmCxmPWko6WlEVJBTuU8TBIvGCvvDQQ2vImxw2yiK1i3KFVRAqqqi3uAoVQBQIB&#10;RVUgAY9KZQf3OG7bjvv3sPdLc96mfcN9v+SdxnnuLmSWWaaWTd9oeZppXdjI1w7l5pZVkkZ6NWpc&#10;PaN/Lq74+NHaXxJ6ExPx67Mpt2bZ6+6x2F1c2N3GMTt7snC5fY+1sLtqqxO/9nU1bUDDbtaalWSo&#10;FNJU4+reYVFDU1dJNBUSyT7e75y3uXKuxW+wbmssFvawwlX0pMpjjVKSxgnS5pU0LIxNUZ1IY4Q/&#10;fA9r/enkv3/92Nz92+SpLDet332/3LxLfxp9umjvLqe4Eljduima1AYrH4ixzxKhiuYYJ45IkLr/&#10;ADBf5yfx++CmRXYVHgK3vbuaopGqP7i7N3jtDFYTas0FXt6Seg7P3H95n9y7Hrq/bucauxiR7dyX&#10;3xh8bGBGaaMO8/e8WwckSGwigN/vOKxxyRqsZqpKzPV3iYxtrQeC+ugBKglhMf3R/wC7j93PvTWv&#10;9aLjdYuVvblXoL28tLuWa6UrOok2y30QW17HHcRLBcs24W/gBy6iVlWJzL/y/Pnl13/MI6Tru3dh&#10;7U3NsSs2xuhNg752fuqrwVfU4nedNtDae6csdv5LC5Colz2zA+6RTY7J1lHiKuvNJM70FMRo9ifk&#10;Lniw5+2Q7xY2ksBSTw5EfSaSBEdtDKe+Or6VcqhbSaovDqEfvafdY5u+6R7nR+3XNW/WO6w3Vmb2&#10;zu7VZkWW0a6ubeH6iOVALe8K24lntopbqOBZogt1MG1dHo9jbrF/r3v3XuqVPnr/ACTPjR8z+x+x&#10;PkFmOy+0emu2N3dfjDVu4NtVu3c9sf8Avrt7bcG2djdhbi2fuzD11bkIcFiMdQ0uQxGMy2EpsrS4&#10;+HxyUdXJVVlTEHOXs5ynzZvNxzJf3NzBevGviaHHhu0ahUd1ZSwARVR1jePUqgqUfU7dF/u3f3k/&#10;3gPu9+2uz+y/Key7LufLFteStam4t5PrbaG6lknube2lilSEsbmWW5gmvLW8MMssiypcWwht4dIz&#10;4h/Hjenyw+QHSXx0wFdS0u6O1Ny47B5bcFHRUZo9v4THY2q3H2JvWkwma3Lh0yVNtDZmEymXjxf8&#10;USrrkoxSQSvUSx6sLuW+XJObeabLl/ag8cVxOQCxV2jhBLO7f2SyNFECxA0eIVogBYDr6bvev3os&#10;/u8+wvM/u7z/ACW91e7NtKO6QJPbwXu5OqRW9tCAL+a0ivr544I3kN0LRJRJcSPHFJJ19OzrrYW2&#10;Oquvti9X7JoZMXszrfZu2NhbRxs1ZV5GbHbY2fhKHb2AoZchkJqmvr5KTFY6KNpp5JJpSup2ZiSe&#10;km3WFtte32O2WaFbO2hSKMEkkJGoRQScmigZOT59fE5zhzVvfPfNvNHO/Mt0s/Me87jc313IESMS&#10;XN3M9xO4jjCogeWRmCIqooOlQAAOll7WdB3r3v3Xuve/de6pi/nXfJP5q/GboXr3efw+wO5MfTpv&#10;TMZPuXuLbu29nb+i642dgtsVsmOw25Nj7t2bvJKXbO767IS1s+5hHS0mEl2/FSVEwbLQK0Pe8vMX&#10;OfLexbfd8oW8g/XJnnRI5fCRUOlXieOTskJLGagEZiCMayqOuj/92p7N/dn96PdXm7l77xu82T/7&#10;rIk2narm5u7A393NcJ4k1vfWt3aVuLNI1iXbi0kl4l9JcRJSwlYa4/8ALk/lOfIr5u9xbc7u+RO2&#10;d4YP495Lc+H7R7H3x2029MZuz5E4rcwXes0ex8hUy43de8YOz1rYjXbsir6eCOjyE1ZTVtRWxx08&#10;mOnt97V8y86b3bbxzDaTR7EZVmmkuPFV7pWPiERklZJPHr3TBwFVjIHZwqP2S++J9/32X+7N7Z7v&#10;7Zeyu/bZee7CWEm3bdabT9FNabFJAPo1a8VBJa2rbcEPgbY0EjtLBFbS20NqzSx7vfdfQ/TfyN2J&#10;kOs+8+ttpdobIyH3Un8E3ZiYMh/C8jV4fK4D+8G2slaPLbS3bQ4nOVcVFmMXUUeVoPuHemqInOr3&#10;mvvOx7PzDYvt297dFc2TV7XUHSSrJrQ/FHIFZgsiFXWpKsD18xvtr7qe43s7zRa86e1/Oe4bHzLF&#10;pHjWsrR+LGs0U/09zHmK7tHlgiea0uUmtZ/DVZoZFFOtIfuXtb56/wAk75SZjoLrXu3clT0vjqld&#10;/dNdf743Fj+1Oud3dD5/sXcmXwUOV2rXY/FxbB3Fn8nicljt1S7fo9rZOXKR189DUCmnpK6bCve9&#10;1579mOaJNk27eZDsqnxLeKRxNDJbNKzKGjIURuzKyzGJYZNesxtoZXb6cPbHkD7p395j7GWHulzn&#10;7bWae5sifRbzfWUD7ZuNpvcNhBDK0V0jytfW0MUlvPtaX025Wq2xto7mHx4ri2j2rv5X38wfBfzC&#10;/j9Lvyqw+I2b291/l6bZncexMXlqOsoqXOyYumyGL3xtfGyZSv3Pjeu9+QNO2MGVRZoK+gyOPSev&#10;GOavqcpPbPn6D3A2A37QpDusDiO4iDAgNQESINRcRS50a8hlkjDSeH4jcHPvw/dH3b7ofu4vKcW4&#10;3G48gbrbtebReyROjvAJGSSyuZBFHbSX9kdH1P0xKPBPZ3bRWhvBaQ2Se5F6wz6KV3/8E/iP8pd9&#10;dfdl9/8ARu0uy97dYCGHamazUubpQ+Np8xT5+n27u3G4bLYzEdi7RpsvDJNHhtw0+UxUf3lYq04S&#10;urFnCu+8kcqczX237lvuyxXN7a/2bNqGAwYK4VlWVA1SI5Q6DU4C0d9U+e1P3ovf72P5V5v5J9qf&#10;c6/2bljfQxu4IRC/e0LQNPayTRSS2F00RVWu7B7a5bwbZjKWtbYxG19irqA+q5vm/wDzR/it8DJa&#10;va/bWd3Jlu3anZGI35s/qPam1c/W5reGFz25srtHHVVNuyqx1N15haaDK4Kukq/vsrBVRUdHI8NP&#10;UTPTU9RHfOvudyzyMz2u5yyPu5txLHAiMTIrOyD9QjwlFUctqeoVCQrMUVsxfuyfca99vvURW2+8&#10;hbZZW3t6u6yWF3u11dQJDaTw28Ny6taLI24TM0dxbpF4Fq8TTTIsk0MazSxar/8ANc+YP8w/5cbH&#10;x1N3V8Le1vi/8X+v964relDS7g6a7Vijg3bXYiHYuCrux+5957N25hpposlubI0uHgoaHb1NM2cF&#10;PUxZCpipJ48ZfdDmj3E5w2+m68l3W28tW0olo8EoOor4atLNIiBtOpwuhIxSSjhyqsO5f3EPYf7m&#10;v3cebjLyF95rYudfe/fLB7DXb7pt5UwCf6uWKy2yzurh4/FWG1adrm4vJNVnrt5LeKWeFgi/lGfy&#10;y9qfzGt59tNvztHcPX2x+j165qdzYfaGDxtXuzekPZcPZMGOpMDubNVFXh9ny4as2F5pp6jEZhZ4&#10;5fEsMbN5oyb2m9srb3CuN0m3Dcng2+zMYZYwPEkMmugDNVUACGpKvWtKDj1JX94X9+bmD7nm1ch7&#10;bybyRZ7rzZzGl60U15JILS0WyNqCZLeEpNctIbmgVbi2CaNRd66Rt3fBv+VN8VPgFuDcW9+n4uxt&#10;1dk7lxOY2tWdjdn7whzGfptjZut2hl6vY9Dhdp4bZWwosKme2VSVyVT4aTMed5EatanKQR5acl+2&#10;PK/Ik093syTvfyIUaWWQs3hko2jSgSKmpAwbw9YJI16Tp6+ev7zf36Pfj71+3bTsHuTdbTbcp2Vx&#10;HcxWO32awwi7jW5iFyZrh7q+1mG6eFohdi1ZUjc2/jKZWso9yH1hz1737r3X/9bf49+690UrrX4P&#10;fGrqD5H9n/K7rvYJ2z3R3Di83id+5uhzmbGFy0G5sztjcm5KmLabVzbbocpuDcm06XIVlXFTLUT1&#10;jzys5aeXUE9s5J5d2jmPdOatvsjHvF4rLKQx0nWyO5CV0hndAzECpap8z1P3Ov3nPej3D9nORvYb&#10;nDmz63225cmilsIHhh8WI28Nxb26m5CfUPHBb3MkEMTyGOOIRoqgRrSu/wDnd/y6dy/NLpzbnaPV&#10;Mqv3H8dsJv3MY7aMGGlr67tfaGUosXl8vsvGy4jHV24KvedDU7ZWTbdIokpp6utqaZkR6xaiGPPe&#10;z2+uOcNmh3bbM7tt0crBAhZp4yAzRroVpGkBT9FACGZ2WgL1GYP92N98bZ/u0e4+8ckc+IR7cc4X&#10;NjDLdNMETa7uJ5YoryQSyJbpaOtzp3CU0kSGGGYMy25ik0zPhp3d8kvj98h9jdjfEqk3Nnu5kknx&#10;NBsDbGAzm8B2xt+cR5HPda7n2Nt7/cnvHbGepcWJJ6aILVUU1NFkKOakrqOmrKfEbkjfOZdg5isL&#10;nlnxG3Fm0+EqNIJVOWjaNe50YCpC0aqhkZXVWX6LfvSe1nsj7t+zfNeye+bWdvyZHEJzfTXENk9h&#10;OoKQXcN5cUitbiNpDHHJMGhIleC4imtppoJfo0fKz4o9NfM3p7M9Jd44XJ5XaWSqVy+MrcFmq3Ab&#10;h2puujx+SoMJvHb2QpWelOb2/wDxWWWnhr6euxk7nRV0lTAzwv0F5p5U2XnHan2ffLcvbatSlWKt&#10;HJoZFkQjGpQ7UDBkNe5WGOvj09i/fb3G+7p7hbd7le2O5xW+/wAC+HIs0SzQXNsZYpZrSdGo/gzm&#10;FFkaCSG4VamGeJ6OKeOrf+E3Pws2hnMdmeyOwe8u4aTHzu8u0cjuDb2yNp52meilpjTZ6TZW3sdv&#10;gNHUyCoSTGZzFsHRVYMmpXiTa/u7cmWdyLjcLy7u0ElRGWWOMr5I+lfENONVkQmg8q16H89f3yn3&#10;muZNmn2flLl/lzl+eW3EZvI4Jrq8R9SkzQm4mNorMoKFZLOZAHZlCtoKXTdC/GnoP4vbPj2J0B1R&#10;s3q3bnhx8dfFtnFpHl9xS4umakoclvHdFY1Xuje2chpnKHIZesra5wx1Stc+5k2Tl3Y+XLb6TY9q&#10;htoSADoUBm01prfLuRU0LsxFTnrmx7ne8Puj7z76eZPdPnvct83cM5RrqZnjh8QguttAKQWsbFQT&#10;FbxxRkgHTXocfZ11G3Xvfuvdauvyp/4TpZLuz5L9t9u9Y/IzbnXXX/aeQ3j2Su1twdc1+483tnsz&#10;cWSxuVqNqULYjc23MVVbAz2XyGXrFyP7FZgYRS0KY/JqXq4sZ+ZPu9LvPMm6brY78tvt9y0kugx6&#10;nSZ2DaBQqpiJLkMNLRqEjEcmZOu33sb/AHw83tj7K8h+3vNftRPu/Nmxx2W3i5jvEhgn223jki+p&#10;bVE8q30UMdpF4DeJHeSG5unvLT9O1JE/jJsL+c//AC2Oxd8dBdM/FGi7Ghze56jPPur/AEUy756t&#10;3HNBiK3B0m4MB3rjavYj0OEy2LpoamnxOdytDVUMqoHx1FU1NdDUgPl7bPdz293C+5c2jlcXUUsx&#10;YSG3aSFiFIDi5TRpVlUFUklXSaKY0kdkbKX3t50/u4/voclcq+7vul72zbLd2dgsBs490W13OHVI&#10;k7QSbNMt3rlhleSKS6tLKRJwxKXdzbwW0sRlPiJ/IS777N7qx/yd/mD7w2jiTluyk7h3l0hg6PA7&#10;y3J2ZuHI7iz26dxYLs/J4unp+sdn7dzW4vspq3H4RM/DksXV1VEsmLcI4FPKfsXvl/va8y8+XkQd&#10;7gzyQrod5ZGdncSaR4KK7UJ0eJqRmQLE1GWEPvC/3qvtpyv7ZT+xv3UOXdwexttm/dNpu00k9tFY&#10;28UEFtay2IlZtxuporfxVR7o2TQXUFvOz7jA0sL7bsMMNNDFT08UUFPBGkMEEMaxQwwxKEjiiiQK&#10;kccaKAqgAACw95UoiRqqIoVBwAFAPsHXA6WWSaSSaaRnldiWZiSSSakknJJOSTknrL7t1Tr3v3Xu&#10;iffOj4Z9e/O7487l6G3/AJGu25LU11FunYm+MZSQ5HI7B7CwdPXQYDdEOJqpqamzVCKXJ1VDkaFp&#10;aZ63FV1VDDU0dQ8VXAEOeOTdv562CfY9wkaM6hJFIuTFKoYK+moDijMrISNSMwVkbS65Efdc+8fz&#10;f91f3f2T3W5StIrxY43tr6ylZo476wmZGntjKoZoX1RxTQTBZBDcwwySQ3EKyW8tDva/xb/mLfyh&#10;vgdUR/DfujDb7wmE717Y7l+Qe5du9S7aq954Tr3LbT642fsTK43Z2/qTsrHVW0tuYvYFXlN3VNJa&#10;txEmSgZRNisdkcmIN3Tlj3D9puRj/U/eI5oY764uLpkhQuIWSKOJwkqygoixGScr3RlxTXFG8vXV&#10;HkH30+57/eE/eqjk+8l7c3W17ld8r7Xs+wW8+6XK2ku4RXe4Xd7DJdWD7fIt1cSX8VrtUcoMN2tv&#10;Lq8K/vLSy6LL/wAJusH2Nvr5m/JPvPOzZfdWOpujszhOw9+7g3BFlc9X9j9u9rbL3jhZ83NlslLu&#10;bcGX3bD1xuGtqch46hBNSsaqZJaiATBr7ukW43/OPMu+Ts8qCyZZZWbUxlnnjkXVqOtmcQysWocr&#10;3EFlrOP985uHJvKf3b/ZP2t2mO3sLpuZ45tvsYIDFAm37Vtd3aTCERRi2gitW3Gwhjg1RnRKBBG0&#10;cUpj3PfeY3Xza9Ad8k/j11x8rejuw/j721TZeo2F2RiaXHZeTb+Vlwmexlbicvjtybcz+FyMaTwR&#10;ZbbW58NR5CmSqgq6CeamWKrpqmleanlJeYtg27mjZdw2DdVY2NygVtLaWBDB0ZTkakdVcVDKSAGV&#10;lJUyd7M+7nOPsR7ncoe7XIM8Cc17LctLCJ4hNBIskUkFxBNGSrGK4tpZYJDG8UypIzwTQzLHKmoX&#10;vT/hNB8xcfuLM0vX/dfxq3dtGGpCYHN7uyvZuwdzZSjZY7T5jaeJ627ExOEqInZgY4c3kFZF1B7t&#10;41xPu/u280JcyLYb9YyWYI0s/ixuRQVJRY5FU1rgSNimamnX0E8v/wB9h7D3Wy2MnNftRzXa8xPG&#10;TPFbLt91bI+ptKR3Mt5aSzLoCVkezgOssPCVQCRo6d/4TGb+rXwtd8gvlJtLbNPBm6STce0+ldlZ&#10;XeNTltuRVqNX0mB7G35Psun23nK7HqyRVNTtPL09LNIHaCoVNEhvsv3a7ssknMPMcSgSrVIEZ9UY&#10;I1DxJPCKOy1Cnw3CGjEOO0xp7m/32+zrHeWPs57L3jh7OQRXW7XMNu0N00Z8J2srVbxJ4IpaNIn1&#10;sMlxGCivbOwkXZu+KfxR6W+GPTmD6Q6K29UYTaeLnfK5bJZWvky+6d7btrKHH0Oa3xvPMyJCuT3P&#10;nkxkHmMMVNRU0UUVNR09LRwU9NFknyzyxs/KO0w7Pstv4dqpqxNC8j0CtJIQAC7aRWgVQAFVVUKo&#10;4oe+Hvj7jfeG9wd09yfc3efq99nHhxIupbeztVkkkisrSNmdo7aAyvoDySSuzPNPLNcSSzOY/wBi&#10;DqIuq4/5pnzM7G+CvxXru7Oserouys/Vb0wmwpa3JyZVdrdZQbpw+5GxfZG8oMTj6mXIYCl3Xjcb&#10;h0pJKvFR1WQzNLEKxJHjimjz3O5v3LknlaXedr2z6m4Mqx1OrRCHV6TSBVNVDhUoWQFnUa60VsxP&#10;uM/d05M+9D772Htlzzzydk2cWEt4FTwfqdxa3mtw+3WjTSoEuJLeSe58RIrt44rWV/pmQPLFpU9y&#10;/wA3f+Yb3vsLe3V3YPyJyP8Ao43/AEdbiNybV2vsnrjZwqdsVtSJajap3Xt7aVDv+Xb9ZQD7Gtim&#10;y8rZSgeWnrmqIp50kwz3f3c9wN8sbza73fm/d866XRI4kJU8U1pGsmk/CwLnWpKuWBav0ve3H93f&#10;90L2r5o5b575Y9pov64bRKJre6uLzcLoLOgOi5Nrc3ctiLiM0likS2QW9wFntVt5I4jGUfq/4x/I&#10;rvKKhqenegO4+1cfVVsFHBmNh9Zbw3Xt+mqJ6x8aktfuLEYarwOHpIqoPHLU1VTBTwaXMjqqsQFd&#10;p5Z5k3vxP3Nst3cAYYxxuwFTwYqCBn19Pl1O/uF79exftiY4/cj3T5d2m4ALpFd3ttFMaJqrHC8g&#10;kZijVXQpLBhprqFd2j+R7/Lz7U+DfUHa+5O96IbY7d7y3Lt0ZXr6l3BtzctFs7Z3WX96aHaTVuU2&#10;xJk8NNubcVdu/K1tQKTJ5ClXGvj1Pgq1rIVzM9k+QN35J2nd7jf4xFut7KlYg6yBI4Q4TUUqutmk&#10;kJCu66PDyrl0X5of7z373fIf3ofcXkTaPaqf6z285Xsp/Cvmt57Z7u73H6Z7vRFciOYW8CWttDH4&#10;tvBIbhbpgJIDbyNeF7m3rmJ1737r3Xvfuvde9+691737r3XvfuvdEa+ffwK6g+f3S1X1t2JSx4Xe&#10;uAjyeV6g7WoKOGfcvWW7qymhRqinLGN8xs7cL0VPBn8JJIkGUpYY3R6avpcfX0YJ575F2jnzZn23&#10;cU0XaVaCYDvhkI4+WqNqASxk0cAEFZFjdMn/ALqH3q/cP7pvuVbc68nXBuOXboxxbttjsRb7jaKx&#10;Ok4YQ3cAeR7G8VTJbSO6ss1pPd2twgf5YX8vbbv8vLoOp2JLmcTvXtvsHM0+8u4d/wCOwlDjqevz&#10;UOMp8bh9lbbrmx9Nuau6+2JTLOMaMpNLLLX5DJV6Q0IyDUFOg9suQouQOXht8kyTbtOwkuJFA066&#10;ACKNiqu0MWdBfLM0kmmPxDGop++597bdvvee7a84LtUu2cj7ZbG02uyeV3ZYdbPLeXKeI9ul/eto&#10;+o+nUKkEFnaNJdG0F1NZH7kXrDfr3v3Xuve/de697917qsD+cF8h+suhPgT37Q78qcXWZ/ubrzdv&#10;TXW2z6iqpEy+5N2b9w8+2xlsRR1MFV54evKTKtn6uXQqxR0CosiTy04aMvdzmHbNh5G3yO+KPcXl&#10;u8EMZPc7yDQXAocQhvEJNBVVUMHdK5uf3entFzr7rfes9pZuVUmh2zl/ebXdb+7VWMVvbWMoufCk&#10;YFaNftD9FGncW8Z3aN4IptNb3/CZ/ovN7Q6D+QXyByzZajoe7uwNpbI2vicjtutxlFX7f6Sxu5Jp&#10;t7YDcVVV/b7nxOZ3R2lk8M/21MsNFXbcqYzUTSmWGlj77t2zXFpy7vm9TF1ivLlURWQqCsCtWRXJ&#10;71Z5WjwKK0LDUSSFzK/vrPcrZuYfeT2r9sttW3lv+XNknubqaK5WV0l3aWIpZT26rW2mgt7CG8Be&#10;QvPBuMD+FHGsck2zB7yO64s9e9+691737r3X/9ff49+691737r3Xvfuvde9+/wAPXuve/de69791&#10;7r3v3Xuve/de697917r3v3Xuve/de697917r3v3Xuve/de697917r3v3Xuve/de697917r3v3Xuv&#10;e/de697917r3v3Xuve/de697917oCvkz/svP+gnsf/Zrv9Hf+y/fwan/ANI/+lT+G/3K+x/i2O/g&#10;33v8T/b/AIx/eb7L+Efb/wC5D+Mfa/Zf5Z4PZJzJ+4f3HuP9Z/B/cXh/q+L8FKjT89evT4env8TT&#10;4ffp6kz2b/11v9c3lD/WQ/en+un9QfoP3dr+q1+G/i6dH+g/T+N9X4n+L/SeP9T/AIv4vVTHxB/4&#10;YC+8xP8Asuv+yk/3q/jMH92f9MP33+k/+OffJ9n/AHQ/2aP/AIyJ9797o+3/AIbz+jx+nT7inlb/&#10;AFhvDX9yfumvjrp+pr4ni6ho0fXfqatVNGj8Xw5r1np94b/k6rruv9eP+vf0P0b+N+6vD+g+l0Dx&#10;fqP6tf4j4WnT4vjdvDxM9XnYv+GfwzHfwX7H+D/Y0n8J/hf2/wDDP4Z9vH9h/DvtP8l+x+10eHxf&#10;t+O2ni3ubYfC8KLwNPgaRp0006aY00xSnCmKcOuZN99b9befvLxf3j4r+L4urxPE1HX4mvu16q69&#10;XdqrXNep3tzpL1737r3Xvfuvde9+691737r3Xvfuvde9+691737r3Xvfuvde9+691737r3Xvfuvd&#10;EF/mR7K6f338bMniO/O3vlB0t1DS5msyXYG6PizjOwcrncjtGHYe+aXdO3+2Kfrzq/tmpToyq21W&#10;1lTnnyuOgwgmpKQVdSl0imA3uFZ7TfcuzQ75u25We1BiZXsxKzGPwpBIswihn/xcoWMniII6hNTA&#10;0Byp+51zJ7g8re8237j7We3/ACVzJz+0Mcdja8yyWMUCXZvrJrWfbGvty2uu8pdLClmLW4a8KSXB&#10;ihZBI6aua/HH/hOKZGMXz7+WIcMvlWLZu5Lk+Ngnm0/CstYLytz/AE94ynl77vegBuet20+VY5PX&#10;NP8Adf8Atp13HT3i/viDO7W/3U/b4SgjWEu7OpOkhddOcSeGV1EeXljrce+N9J1nQfHfoWh6Wydd&#10;m+nKLpfq2k6mzOTjyEWSy/WdNsfBQ7EyeQiy2PxGUirq/ayUssq1NJS1CyORJFG90XLnltNui5d2&#10;GLZ5mk2lbKAQO1QzQiJRGzAqp1MmkmqqanKjh187HvLcc63fu/7rXXuTYxWvuLLzJub7rDEYzFFu&#10;TXs5voozFJLEY47kyohilljKgaJHWjEaPZ11G3Xvfuvde9+691//2VBLAwQKAAAAAAAAACEAjLPB&#10;5stwAADLcAAAFQAAAGRycy9tZWRpYS9pbWFnZTIuanBlZ//Y/+AAEEpGSUYAAQEBANwA3AAA/9sA&#10;QwACAQEBAQECAQEBAgICAgIEAwICAgIFBAQDBAYFBgYGBQYGBgcJCAYHCQcGBggLCAkKCgoKCgYI&#10;CwwLCgwJCgoK/9sAQwECAgICAgIFAwMFCgcGBwoKCgoKCgoKCgoKCgoKCgoKCgoKCgoKCgoKCgoK&#10;CgoKCgoKCgoKCgoKCgoKCgoKCgoK/8AAEQgA/gET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fyiiigAooooAKKKKACiiigAooooAKKKGbau&#10;4igAorlfif8AG/4RfBPw5J4v+MHxH0XwxpcJAfUNe1KK1i3HooaRgCx7KMk+lfFfx9/4OPf+Cdnw&#10;me4074f6z4i+IWoQll8vw3o7Q2wYes90YgVz/Egcema68LgcZjH+4puXotPv2OHF5nl+A/3irGPq&#10;9fu3Z9/UV+JfxY/4Op/jTqd35XwN/ZX8NaTCFKibxTrFxqLv6NtgFuE+mW+tfP8A4t/4OEP+CqXj&#10;bVGm8PfFzStBjY/JY6D4OsnVfobmOaQ/ixr26PCWcVFeSjH1f+Vz52txzkVJ2g5T9I//ACVj+jSi&#10;v5rbj/gpN/wWq+MVz9r0P40/FDUNvBXwx4b8hQfpaW6D9M0o/aX/AOC6NqTdv4x/aIXuXbT9V2j3&#10;wYyMV0f6o4nrXhf1f+Ry/wCvWDescPUa9F/mf0o0V/NfZf8ABXT/AILIfCmL+zdV/aB8ZW+1sMvi&#10;HwpazSbvTddWrN+vNdt8M/8Ag5H/AOCk/gjevivV/B/jKMtn/ie+GlhdR6KbJ7f9QamXB+ZWvCcJ&#10;ejf+RpT48ynmtUhOPql/mf0NUV+Ofwc/4OrI/Jh0/wCP37KEiyZ/0jVPB+vDp/s2tyg6e8/PtX2Z&#10;+z7/AMF1P+CbHx+lh02D48R+EdUnC7dL8dWraayknAHntm3JJIAAlJJrycRkWbYXWdF27rVfhf8A&#10;E9rB8SZJjnanWV+z91/jb8D7AoqnpOv6Nr+nQ6voepwXlrcR74Lm1mWSORfVWBIP4VcByM15Pke4&#10;nfVBRRRQAUUUUAFFFFABRRRQAUUUUAFFFFABRRRQAUUUUAFFFFABRRRQAU2SRIl3Occ4rB+JfxP8&#10;AfCDwVf/ABE+JvjPTdA0TS4TNqGqatdLDBAg7szcDJ4HckgDJIFfjR/wUW/4OTPGXjs3vwo/YLs7&#10;rQdJZnguvH2qWirfXS5Kk2kLAi2QjBWSQGU54WJhz6WXZVjM0qctGOi3b2Xz/Tc8nNc6y/J6XNiJ&#10;avaK1k/Rfq7I/T/9sr/gpF+yL+wvoUl38dvipa2+sNb+bY+FdLxdardgglStupyittIEkhSPPG7P&#10;Ffkl+2D/AMHMH7T3xUkuvC37Knha1+HeituA1i8jiv8AVpo+V3ZkUwQA55VUdlK5EnevNv2Kv+CL&#10;H7bv/BRHXv8Ahc/xW1K+8J+Gdcuft19408aJLNqGseYQzTQQSES3DMG3ebIyRtn5ZH5Ffr/+xj/w&#10;Rv8A2Iv2LIbPWPCPwti8SeKLfYz+LvFipeXiygcvCCojtu+PKVWx1LYzX0Dp8PZHpU/f1V0+yn+X&#10;5vyR8rGtxTxFrS/2ei9n9pr8/u5V5s/Fz4Of8Ex/+CqH/BRvxHH8VvEnhbxHcw6gIv8Aiuvihq01&#10;vHLCVyrxG53TzxY6GGN0AwMgV9xfAL/g1d8A6fDb6n+07+0hqWqXCsrvpXgqxS0hQ91+0XAkdwe5&#10;EcZr9bFtoFbcI+a+Vv8Agq/+3B8cv2Dvhj4R+Jvwh8FeDdch1zxdBoWoWvirWHsm82dWMPlSZWFF&#10;/dyb5JZFWNQGIKhyvPLiLNswrKhh7U09Elb83+ljqjwnkeV4eWJxalVa1bd3/wCSrf0dxfhB/wAE&#10;Uv8Agmf8GG8/Qv2VNC1i4K4kuPF0kur7vfy7t5IlP+6i19FfD/4R/Cr4UaV/Yfwu+Gfh/wAN2f8A&#10;z6aDo8FnGf8AgMSqK+dPjV+1b+1t8HfEXh34v+J9K+Duh/A+ZNOuPFXijXPGc32+xgniTzliEcXk&#10;zOJWIiMbSCVdmAu4sv1DoOu6T4m0Wz8Q6Ffx3Vlf2sdzZ3UP3JYnUMrg+hBBrw8VLGyiqlablzde&#10;a+vZ67+R9JgaeXwk6dCmocvTlUdOjWmq8/Jlry4wchB+VKERRtVaWiuE9IaYo2GGQH6iuB+J/wCy&#10;n+zJ8aZmvPi3+zv4I8TXODtute8K2l3KDjqHljYg/jXoFeZ/tX/tX/B39jT4R3nxn+NniFrPS7d0&#10;gs7S1h8671K7ckR2ttEOZZWIPyjAChnYqqsw1o+2lUUaV+Z6K29zHEPDxpOVe3KtXfa3zPm74yf8&#10;G+f/AATQ+LMd1NpXwfv/AAbfXQJ+3eENenh8tvVIJjLbr9BEBXxZ+0f/AMGs/wAUdEW41v8AZe/a&#10;G0zXo1jYw6P4wtWsrrA6ItxDvjkY+rJGuepGePqb9uP/AIK0fF/4WeD/AAX8R/gX+z/8W9Oa38S6&#10;f/wl2k+LfhDdw2F9Y3JEb2Zu3TMF0runlmMtuY42uCBX11+zj+2D+zt+1haaxJ8FPiLHqt14eult&#10;te0q5sbixvtOlYEgTWtzHHPGDhsMyBWKsASVYD36OYcQZfRjWU24u+/vJW732vdWs9e97nytbK+F&#10;c1xEqHs1Gfde63fqrWvbrdadrWP54xpv/BVz/gkH4u+2wReOvh1DJfLunhH2vQdTn2kAMR5llcvt&#10;zwdzr1wtfc/7F/8AwdAWN+1n4O/be+GP2VmZY28aeD4maMccvPZsS3uTCzZPAiHFfrzq3h7QfEGm&#10;XGja9pFvfWd3C0V1a3kIkjmjIwVdWyGBBwQRgivz3/be/wCDdP8AZK/aEt73xb+zrbf8Kv8AFLKz&#10;ww6XD5mj3EgHCva5/cA4AzCUC9SjdD2rOsozb3cxo8sv54/1f/0r0OGXD+eZL7+VV3KK+xL9On/p&#10;Pqfb3wM/aH+CX7SHgW3+I3wJ+Juk+KtFuG2rf6TdiVY5NqsYpB96KRQ67o3CuucEA8V2qOHG5a/m&#10;a+I/wQ/4KU/8EWPjXF4rhn1jwrJNN5Vl4q8PzG50XW4w5IidmXypQ23d5E6iQcMUHBr9Ov8Agmx/&#10;wcMfB/8AaPm0/wCEP7V8dn4D8aSlYbbWWk26Nq0nA4kc5tJWOSEkJRsYWTcypXFj+Ha1Gl9Ywkva&#10;0+63Xqlv8vmkehlnFdGvW+q46Do1trPZvyb2+fybP0sopguIWGVkz9KfXzZ9cFFFFABRRRQAUUUU&#10;AFFFFABRRRQAUUUUAFFFFABXjP7bv7dfwF/YK+EMvxY+NfiMKZd8Wh6DZsrX2r3AXPkwRkjOOCzn&#10;CIOWIyAcv/goR/wUE+Dn/BPP4IzfFb4lXkd5qd3vg8L+F4Zgt1rV2F4jU8+XEuVaSYgqi9mZkVvw&#10;P0LQf24f+C4n7ZElzc3P9oapdYa7vHSRNK8LaaJDhVHIiiTJCrzJK5J+Z2Zq+gyfJfr0XiMQ+SjH&#10;d7X8l+r+S1Pl+IOIf7OksLhY89eeyWtvN/ovm9N737TP7Yn7cX/BZ39ojT/hz4V8NaheW9xdk+Fv&#10;hz4flP2SxQHBnmdtqu6j79zKVCgcCNflr9Q/+CZn/BAL4I/stRab8Vf2m7Sy8eeP1VZ4bOaHzNH0&#10;WQYIEUbj/SJVP/LWQYBxsRSu4/Sf/BP7/gnL+z5/wT1+F0fgv4W6LHda5ewL/wAJL4wvYF+2atKO&#10;eTk+VCpOEhU7VHJ3MWdvdPD/AIq8O+KFuH8N+ILHUI7S6ktrprG7SbypkOGjbYTtcd1OCO4FbZln&#10;0qlP6tgV7OktNNG/Xsn9769jlyfhmNOt9czKXta8tddVH0XVr7l0XUvRWsUOPLHToPSpKKK+ZPsg&#10;JwMmvzV/4Oa/Fvh/Q/2U/h3DP4hihv5PiYstraQxQXFxJCNK1CKSRYJTh0VpYkZsYTzVPBKg/pS4&#10;3Iy56ivj79qT/gjn8AP2oJPiR408XeNvEc/jjxxDbpoXirW7hb7/AIQ8QSxzRxadBhFihZ4gJF3b&#10;2VnUSLuJPpZTXw+Fx0K1ZtKL6K/l+Tv122PJzzD4rGZbOhQSbkurta2v33SS233Py+8TeDvjX8cv&#10;2Hv2efiJcnxl8T9UTUrqS18FaZq8h8NaRofhu2Ec8N3E6N5OoTxwxANkxuhk2rukHmfrT4K/4Km/&#10;sn+O/jh4A/Zy+FniVvFWu+OdBOo28ng8wahZaNEsRfy76SKTdbN8pXBQ4ON23IzL/wAE9f2Ftc/Y&#10;j07x54On+KdnrvhvxL4ii1XQ9FsvDUWmxaUxtkiuAEiYoRIY4ztVVA2ZJZnc17L8PfgF8DPhDqF9&#10;rHwr+EfhfwzdalzqVxoGgW1m92c53StEilznJ5J5JrszLMMHim4crajzOLTt8Wuqa+zotFrZ66nm&#10;ZTlOPwUVUUlFy5VNNXdoaaNPXm1euyastNevQkqCfSlrOvPFfhrTj5d74hsYSP8AnteIv8zVUfET&#10;wMxKr410fd6f2lH/AI14J9SbdcJ8bP2d/gd8fJPDt58aPA9nrTeD9fg13w6byaRRZ38OfLmAVgHw&#10;Tna25SQMqcCuxsdc0jUVzZarazf9cbhW/lWH8XvC3iTx18NfEHgzwb44m8M6tq2h3VnpviS1tRNJ&#10;pc8sTql0sZYB2jYhwCQCVxmrpylGaadvPt9xnVjGpTcZR5vLvbVb6bn5p6rpkH7SH7Ynij9hf4N/&#10;FP7b4i0r49f8LQ+KF18QdJnh0/U9NtXgt4dHsrRC/wBujtv9FDNK0CO8CuvmLyn6HfDj9kz9m34P&#10;/EbVfi18KfgzoPhvxDrmnR2Orahodgtr9qgjcuqtHGBHnceWChmwoJIUAfPv7I3/AAS28X/su/tL&#10;3P7Surftr+OvHmoarof9n6/a+LNPtbiXUUGTGn2qQPNDAkhMiwxMgLKm4sFwfsavRzDFRm406M24&#10;pK+6u9L3VlpdKytZKx4+U4GVOMquIp2m5NrZ2Wtrauzs3d3u22AGBgCiiivLPcMP4h/DnwJ8UvCO&#10;oeBviR4P0/XtG1S3MGoaTq1olxb3EZ4Ksjggj8OOtfjX/wAFQv8Ag3Z1rwJbaj8dv2CdOvdS0qFJ&#10;brVfhzNIZru1UDcTYyN81wuM/uXJkGPlaXIRf2wzjrTZAkiGNm4bivSy7NMZldbnoy06p7P5frue&#10;Tm2S4HOKPJXjr0kt16P9Nj8CP+CVX/BdH4nfshapY/s+ftZT6l4g+HsNx9kt9RuEeTUvDO07QFBy&#10;01upG3yT86D7nC+Uf3b+HHxI8EfFjwVp3xE+Hniux1rQ9WtVudN1TT7hZIbiJhwysCf8QeDggivg&#10;v/gr7/wRF8A/th6RqHx2/Z10uz0H4qQxma7hXbDZ+JcDlZ8DbHcnA2z8BsbZMgh4/wA2f+Caf/BT&#10;f47f8EqvjbefBH40+H9Xm8DnWWtvGXgy+jZbrRbnlXubZWxtlXq8Z+WZQcHO11+ixGBwfEFB4rAr&#10;lqr4od/Nf57PrZnyeEzLMOF8VHBZi+ai9IVO3k/JdVuul0f0cUVzvwr+KfgX40eAtL+KHw08T2es&#10;aDrVml1pepWMm6OeNu4PY54KkAqQQQCCB0VfGSjKMrNan6BGUZxUou6YUUUUigooooAKKKKACiii&#10;gAooooAK81/ay/an+Fn7HHwO1z48fF/VVt9J0e13Rwow869uGyIraFf4pHbCjsOWYhVJHol/cwWd&#10;lNd3UqxxxRs8jyMFVVAySSeAMdzxX86P/BXr9v3xh/wUw/ausfg38Dxeap4J0PWF0jwNpNmuTreo&#10;yyLD9s2EfM8rnZECAVj/ALhkkJ9jJcrlmmKs9IR1k/Lt6v8AK76Hg8Q51HJ8HzR1qS0gvPvbsvxd&#10;l1OL8Qa5+1t/wXC/bvWK0svM1HVZNtpa7ibHwroqSDJY/wAMce/LMcNLK4ABZ1U/v5+wl+wx8F/2&#10;Bvgra/B74Q6YryMFm1/xBcQj7XrF3jDTSsOgHRIx8qLwOSSfOf8Agkt/wTb8K/8ABPf9nqPRL6G3&#10;vPHviRIrvxtrS/NmYKdtpE2P9TCGYDpuZnc/eAH1lXVnmcRxklhsNpRhokutuvp2+84uG8jlgYvG&#10;Yv3sRU1bfS/T17/dsjhf2ltE1zxD8CPFGjeG/C82uX0+i3C2+i2viSXR5NQby2/0dL2EeZas4yol&#10;XBUsDkDJr8nf+CVn/BQL9n/9l79rH4rWfxStND+FPg/x1pLanpvguOS4DeEbnRnuLRrC8jdN322a&#10;3jM7FQ3nPtUfvG8sfs5X5v8A/BYr/gm38bvjp8YfA37R/wCyL8FPBuqeINNurmHxK7W1nZ6lNPKI&#10;Y7fUWmnZIrtrdY/3aTFvLbaQrjKrz5TWw0ozwtfSM18V7Wa1V76bpa2v02Z0Z7h8ZGpTxuG96VN/&#10;Da7aejtaz0Tel7PfdI+vv2PP23vg5+2/4X1/xZ8HbHX7WHwz4lm0LWLXxFo7WVxDeRRxu6GNiSMC&#10;QZzhgQQwB4r2KvmD/gln+w74v/Yb+CWvaD8S/HX/AAkHirxl42v/ABH4gvo9UmvIxNPtRQJpkjeZ&#10;ikau8rIhd3b5QMV6l+0d+1d8If2ZfB194s+JXia0s47ODzJRNcrGsYP3S7HhcngDlmPCqa8/FU6P&#10;1qUMPrG9l1v/AJ/cergauI+oxqYu0ZWvLol/lpuekXd5BZQtcXMqxxou5nkbaqj1J7D3rwr9oz/g&#10;o7+y9+zNoz6v8QfiHp0IGRF514saSkckISC0px2jVyfSvyL/AG+f+Dgb4sfGS+uvBf7Nv/Er0lZN&#10;q65d23zMAeGht3BA9nm3Ng8LGeK/O3xj428Y/EPxDP4s8eeKNQ1jVLrBuL/U7x55Xx0BZyTgdh0H&#10;QAV9NlvCGKxCU8U+SPb7X+S+d33R8jm3HeCwknTwcfaS77R/zfysuzP15/aG/wCDm7Q7O6m0v4D+&#10;Bb7UlwRHdOq2ULehDTJJIw/4BH7Y6j49+Kv/AAXU/bp+JCy2+na/pOixvJuV4bR7qVR/dzdPIn5I&#10;K+NKK+uwvDWT4b/l2pPvLX8NvwPhMXxdn2Lf8ZxXaOn47/ie2+IP+Cj37cPiaMxaj+0VrMan/oH2&#10;9vaH84IkNYyftxftiRv5qftL+Mg2c5/tyU/zJryuivSjl+XxVlRj/wCAr/I8mWaZnJ3lXm/+3n/m&#10;fQGhf8FR/wBu3QFjSD49XNwsZyv23R7KY/8AfTwlv1zXvfwd/wCDhn9sH4fT2y+MtD0vWrW3XEn2&#10;O6ntJX4xnDNLCPwiA+lfAlFc9bJMpxCtOjH5Kz+9WZ1YfiLPMK7wxEvm+Zfc7o/dL9mT/g5J/Z/8&#10;eTW2ifGTT7jw7eTYUyapDtjZv+u8O6MD3dIh71+gHwh/ag+DHxu0m11bwJ41sbhbxA1uoukYS/7j&#10;qSkn/ASa/ktrvPgV+018c/2bNe/t34N/EO+0ffIr3ViknmWt0QCB5sD5jfAJwSMjOQQQDXzeO4Mo&#10;STlhJuL7PVffuvxPrct8QMTTko42Ckv5o6P7tn8rH9bAORmivyN/4J5f8HDHh3xfdWPwy/aegh0f&#10;UH2xw301x/oUzc/dmc7oG44SUlCeBICQK/VrwV468M+P9Hj1rwvqSXELYDqD80Tf3WXqp+vUcjI5&#10;r4bGYHF5fV9nXjyv8H6PqfpGX5lgs0o+1w01JfivJrdHP/tFeLvi94H+Det+K/gR8OrPxZ4qsYo5&#10;dM8O3uoC1W+Hmp5sayHgSeVvKAkBnCgkAk18p/Ej/gsZ4B+Inhy0+EP7D/hu+8WfG/xBeS6fp3gH&#10;xFotxZN4euomxcyax5ojEEcGH3hXO4rhDj5h9A/tqfsi2n7Y/wALLf4b3Pxh8XeB5LLW4dTs9c8E&#10;6p9ku1ljSRAjHBDxkSElT/Eqn+Hn8/P2Rf8Agl3+xH+1D4R+KvwG8L2niLQfGnwb+NV9p1j8YtP1&#10;ORdduZI5fMjllc4XevzwkKqDMSzp5byE135fSy2WHdSvduLWy0Sei5tdVforPfU8vNK2bxxUaWFs&#10;lJW1era1fLo7StfWV47ad/1d0lrh7CM3RTzto87y87d+BnGecZ9ea+Cv+Cz/APwR/wDD37cHgqb4&#10;zfBXTLWx+LGi2ZMJRRGniS3jXizmOQBMF/1UpwRjy2Ow5T720myfTtOhsZLiSZoo1VppW3M+ABlj&#10;gZJ9cCrFefhMZXwOIVai7Nfc/J+TPWx2Bw2ZYWWHxEbxf3p90+67n88//BGr/gqR4t/4J9/GWb9n&#10;L9oK5urb4c61q7W+q2uoKRL4X1EMUa5CNgrHuGyeMDIC7x80bBv6ENM1Gz1axh1HTbuK4t7iFZLe&#10;4hkDJKhAIZSOCCDkEcEGvyR/4OG/+CU8viPTLz9vn4A+HAdSsIg/xK0qxhObm3QADU1VRnfGAomP&#10;Ty1804Mbs03/AAblf8FOf+Es0VP2A/jRrDPqmk2bzfDnULqZd11ZxgtLpvJDF4gGkj+9+63r8qwq&#10;D9Nm2Fo5vgv7TwqtJfHHs+/y/Fanx2R4zEZHmH9j413i/wCHLunsvn+D06o/XCikRtyhsdRmlr48&#10;+9CiiigAooooAKKKKAChm2jJorH8f+NvCvw48E6v4/8AHGuQ6bo2h6bNf6tqFwcR2ttChkllbg8K&#10;iljweBQk5aITairs/Or/AIOK/wDgoTcfAH4G237J3ww16W38WfEa1ca5LbSYksdDyUkHB4a4YNCO&#10;OY1n6Haa8g/4Nrv+Ccls0E3/AAUF+K/h5Gk8ybTvhvb3UedgH7u51Fcjv89uh9BMccoa+IZU+Kv/&#10;AAWh/wCCoAhhWe1fx54l2qHKv/YOg26nPUhSYLWMnGQJJTgfM/P9BWo/Gf8AZG/Yi034f/s4+Lvi&#10;JoPgeLUrQaT4F0nUp/JS4jtkjTYJCNikboxl2XczgcswB+2zCMsmymGX0V+9qLmnbe3Vafd6J9z8&#10;8ytxz7O6maYh2o0mowvor30eunn3u12PYAAOgorL0vxr4Q1zUdQ0fRfE1jeXmkyrHqlra3SySWbs&#10;NyrKoJMbEcgMASORXhPhn/gqZ+xX4t/aGt/2ZdD+Lck3iK+1CbTtKul0e5/s3UL6HHn2kF55fkyS&#10;x5UMA20F1UMWOK+NhRrVL8kW7K7stl3Z99UxWHo8vtJpczsrtK77LzPoqmusQ+d41+u3pS7gBkmv&#10;nT/goh+3Z4B/Yr+DOoeL9f1ny73ycW8ETAzM7ZEccYPWRyCF7KAznheVTp1KtRQgrt6JLqyqtWnR&#10;pupUdopXbfRGJ/wUa/4KWfCX9hj4c3Wpatq/mas/7mzsbXa00s5H+qiUnDP3YnCxjljkgH+fL9r7&#10;9tz42ftn+PJvFfxN1+RdPS4eTTNChnZre13Z+bnmWQjgyty3bavyVgftNftNfE39rD4qXnxV+Jeo&#10;MZp2ZLHT45Mw2FvuJEUfr1yzH5nbLHBOB59X6pkXD9HLIKrVV6vf+XyX6s/FeJOKcRm9R0qLcaK6&#10;dZecv0Wy9Qooor6U+RCiiigAoor3f9kv/gm7+1b+2RexXfwy8C/YfD7SbZ/FmvM1tp6ADnY+1mnb&#10;IxiJXwSNxUVjXxFHDU3UqyUUurdjow2FxGMqqnRg5SfRK54RRXbftIfBi8/Z3+O3in4H3+uLqU3h&#10;fV5LCTUEt/JW4KY+cJubaD6ZNcTV06ka1NTjs0mvRmdWnOjVlTmrOLafqtGFFGRnGa+g/wBmH/gm&#10;l+0r+0w9vrdt4d/4Rrw3Jh21/wAQRvEsiccwRY3zHByOFQ8jeDWWJxWHwdJ1K0lFef8AWr8kbYTB&#10;YrHVlSw8HKT6Jf1b1eh89nAGdtfav/BNL/gsB8W/2OfE1j4P+IevX2r+DMpAjOzTXGmR5xgDOZYB&#10;/wA8uqj/AFZB+VvSf2pv+Cbf7P8A+yr+wt4y8U6FbXGu+KreCxP/AAkmqffjJv7cMIIlO2JSpYZO&#10;58cbyDivziIUHCdO1eXTq5dxJhJrlvBNq70d7LVdt/8AM9mtRzbhPHQfNyzaUrJ3VrtWfR7a/gz+&#10;tT9nn9oj4c/tJfD+y8ceANdtb63urZJT9muBIjKwyHUj7yn16ggg4IIrstF8L+GfDbXT+HfDljp7&#10;X15Jd3zWVmkX2i4fG+Z9oG92wMsck45NfzZf8Eqf+CmPjT9h/wCKdl4e8R65cP4H1C9xdo2X/st3&#10;KgzoveM/8tEHUDcPmUbv6M/hD8VvDHxi8D2XjXwvfRTQ3UKs6xTCQIxUNww4ZSCGVhwykEda/Nc4&#10;ymvlGIdOWsXs+6/zR+uZDneGzzC+1irTj8Uez8vJ9Pu3R1FFFIzhev8AKvJPdK2saTY65p82k6pZ&#10;w3FrcwtFcW9xGGSVGGGVgeCpGQQeCDX84X/BUj9j7x1/wSo/bosvGfwVuLjTPD2o3y+I/hvq9vnN&#10;i8Mys9mWPVoH8sYOcxSxZJLNj+j661fTLFFkvb6OFXkWNDI23cxO1VGepJIAHUkjHWvmT/grl+xH&#10;pf7dn7GWvfD3RtNjk8WaGra14LuNnzC+hRv3G7rtmQvD6bnVjnYK9zIcy/s/GJVP4c9JLpr1+X5X&#10;Pm+Jsp/tTL26f8WHvRa3ut18+nnZnZf8E8v2x/CX7dP7Lfhr49eGZYo7q6tza+JNMicH+ztTiCie&#10;AjJKjJEiA4JiliYgbhXuVfgP/wAG5v7aV9+z3+1ldfst+NdUmh8PfEo/Z7W3uJCFstciDeSQpOEM&#10;yboW4yziAfw8fvrbu0kQdxzz296yzzLv7NzCVOPwvWPo/wDLY24dzb+18rhVl8a0l6rr89/wH0UU&#10;V5B7wUUUUAFFFFABX5v/APByj+1lN8Fv2QLH4AeGtWaDWfifqf2a68qba6aVbbJLjp2eRoIiDwyv&#10;IOcGv0elcouR61/On/wXo+O+r/tT/wDBTTVfhx4Md9TtfBwtPCOi2lnGWaa8B3XCKveT7XNJDx18&#10;oe1fQcM4OOKzWMpfDD3n8tvxs/kfL8YY6WCyWUY/FUfIvnv+Ca+Z9jf8GwH7IX/CMfDXxR+2X4k0&#10;r/TPEl1/YPhmST+CwgbdcyL6+ZOETsQbU+uK++P+CiPhn4L6z+x38Sdd+OPw80nxJo+heBdU1E2O&#10;qQhvmhtnkURvw0UhdECuhVg20g5ArrP2TPgHof7L37Nfgn9n7w66tb+E/DttYPOsQT7TMqgzTkDo&#10;0kpeQ+7mrn7RfwD8C/tPfB/Wfgd8TPt39g68kMepx6ddGGWWOOeOby94BIVzGFbHJVmAIJyOXGZh&#10;9czh4mTfLzLbdRT6fL8Tsy/K/qOQrCRScuV3vs5NXd/K/wCB+Ix8Y/tv/sofs2T/ALBfw9stW0D4&#10;ueM45fiX4g8aWOoRSf274Xl0G4luoJ57kGaO5geAwgoR88RKkE73+z/2cfg5aftC6L+xnrv7K3w+&#10;jj+Cvw7s7/XNU8Tatsi1JNShiktWgMZIYtNdtJKzIpRyrNlQqB7X/Ba7/gnp41+Pvjb4d/H74cfB&#10;W++IFl4f0288PeLPCOj6oba+jsbgYgvrH51XzreR5G2ncrZQOjR78ewf8E5v+CTvwx/YF16/8f6J&#10;8V/GnifV9U8O2+kxL4mvIxDptqspmaGGGMbUBcqdpL7CrbSN77vWxWY4WpgI1lJKpK7aSvdtOLu7&#10;3Vk0430V2lfp4OCyrHUc0lh5RcqMeVJt2sk1NW0s02mpW1bSbtbX6U+KPxE0X4X+BbzxjrlwiR2k&#10;eVWRgod8cLk9B3J7AE1/ND/wU6/bo8S/ts/H681ePWJpvC+j3Lw6GjMQty3SS7K56vgBP7sQVepa&#10;v0l/4OL/ANuW78BfDqL9nHwPqvl6h4g822uJIZRujtV2/aH4PBYlYBn/AKb4xjNfiRx/CK9Tg/K0&#10;qbxtRavSP6v57L5nj8eZ1J1Fl1J6Kzn69F8t36rsFFFFfeH5qFFBYDgmvYP2W/2Ev2nv2wtX+yfB&#10;f4bXNxpscmy88RX/APo+nWpGMhpmGGYA/cQO/oprKtXo4em51ZKKW7bsbYfD4jFVFToxcpPZJXZ4&#10;+QR1Fe2fsp/8E9/2pf2x79f+FR/D+aPSPM23HijWFa306D/tqQTIe22MO3PQDmv06/Y//wCCEf7O&#10;vwV+y+L/ANoK8/4WF4jiYOtncQmHSbVgQRiDObg9VJlJRgf9WDX3LpekaZodhb6Vo1jFa2trD5Vt&#10;a20YjiiQdFVFAVQOgAGBXxWZcZUqd4YKPM/5novkt387fM/QMp4BrVLVMfLlX8qs383svlf5HxZ+&#10;x7/wQ3/Zj+AH2XxX8Zk/4WN4nhw+/U7by9LtpM5/d2uT5hHTdMzhsBgidB9rW1naaZZx2Wm2kcEN&#10;vGsdvDDGFRFHAVQOAB6dPyqajPPPrXwmMx2Lx9Tnrzcn57L0Wy+R+k4HLcDltL2eGpqK8t36vd/M&#10;/n0/4K0aYmi/8FEvilagbVbWoZ/oJLOCX+TVnfsw/wDBOn9pD9p+W31jQ/DR0Pw3IymTxFrimKF0&#10;zz5K43zE9io2ccsK/Qyy+A3we+JX/BVH48+I/iZ8PtP1zUNAHhmbRW1KMzR25m0tN7eUx8tjmOMg&#10;spKkZGMmvp1IY4Ywi8Kq4+gAxX2WK4oq4HCUsNQj7yhC8nsrxT0XXfr9x8Hg+DaOY46ti8TP3HUn&#10;aK30m1q+m3T70fNf7L//AAS2/Zx/ZzS117WNK/4THxNCitJrOuW6mGOUdWgtuUjHQgsXcHo3YfSw&#10;VVUKo4XpTLi6trSBrq7uI4o41LSSSMFVVHUknoK8k8Dftw/s+/E/46L8APhn4tHiDVk0+a7ur3TF&#10;D2USx7QVE2cSMS2f3YdQM5YEc/IVamYZnOVafNPlV290l+SXlp5H29ClleU040KajT5mklonJ9PN&#10;vzd/Mxv+CnEAuP2FPiFEf+gfbMP+A3kDf0r8U6/br/gorbtdfsSfEWIBdw0Av/3zIjf0r8RenAFf&#10;fcEv/hPqL+9+iPzPxCjbNKT7w/8AbpBX6mf8G/8A/wAFJL/4f+KE/ZZ+JuuFrFo2fw7LPIf9QPmk&#10;thx1j5kj9V8xMjCgflnWh4Q8W+Ivh/4s03x34R1N7PVNHvo7zT7qPrHNGwZW9+R06HkdCa+izXLq&#10;eaYOVGW+6fZ9H/n5Hy+S5rWyfMI4iG20l3T3X6rzSP6/7W5jurZbmCVZEZdySKchgRkEe2K+bP29&#10;b39sWx0uTxJ8HP2nfA/wg+H+g+HbjUfGHjbWvDh1bUoZkbIiit5MQrDszlzukLEBV9U/4Jc/tdaN&#10;+1h+y3ofi+zljW6WxXzrVZNxgYEpJDzgny5VZAT1UIe9eHf8FJfCf/BU7x78WZvA/wCzD8LLya0l&#10;v1l8E/EDSfE9pbWVjps9jFb6npWs6fdo0d5G0iyTROyMyFk2ZIK1+T4HDyjjvZ1HGLje/Nayto97&#10;r8H3s9j9uzHFQllqq01KSkk1yXu76r4dVf1XZtbn58ft2ftxftS+Ofihocvxl8cIuhalpENz8NPG&#10;nhHUh/ZdxEkccT3lpI6wrZ3Dy+e09w8L3VsQkMSQKGZ/ur/ghT+3x8V/2jX1D4JfFfxx4d1238P+&#10;Fra38J2vhGxuv+JXa6c4tJZtQluh5vm3YmtpICWcSLb3BIjdGU+G/D7/AIIp/Fz4yf8ABOHxZ4Rb&#10;S/F3hf4vJ47W9uvD/jtbVtKmvbQypLLpjJAogt7uOeMmdCd7WkaM7IGJ/Vv9m74a3Hw1+Dfhnw/4&#10;g8IeH9I16Lw9ZJ4kh8NaZFa2b36wIJjGkaKNnmb9vA4r3M3xmWrA/V6cU5J200ta2q0ej7p2dnsn&#10;Y+ayHL82/tL61WnJRaUtbu97pxeq1XZrRNbtXPwJ/wCC4f7Mms/sT/8ABRi6+Jnw1jl0vS/GFzF4&#10;u8LXlqjKtlfeaTcxoxP30uozNhcBFuIgMd/3g/Yl/aS0b9rn9lPwL+0Ro5Rf+Em0GOe+hjjKrBeo&#10;TFdQgHnCTxyoD3C5718g/wDByR+zL/wuH9hiL4zaXpwk1b4Z69HfCX+Iadclbe5QDuN5tpD6CA/j&#10;5f8A8Gs/7R8vib4R+Pv2XtWvpJG8L6tDrmiedNu/0a8TZNEi/wAKpLCshA73Wep5rG/8KnDdPEvW&#10;dJ8r9NF/8i/vFl6/sbi6rhVpTrrmivPV6f8Aky+4/WKiiivjz74KKKKACiiigDF+I3jPRPhz4B1r&#10;4heJb6O103QdJuNQ1C4kOFighiaR2PsFUn8K/nS/4JAeDNe/bI/4K5eFfHfxCaS6uV8S33jfxBcQ&#10;8ZuYfMu0k+huzAMf7Rr9of8AgtX8TP8AhVf/AATB+LmtIf3mpeH00WNd2N326eK0b/xyZz+Ffnf/&#10;AMGqPwxj1T42fFb4xy2rf8SXw3YaRbyuv8V3PJK4HuBZrn/eHrX12Tf7JkOLxPV+6vy/9u/A+E4g&#10;/wBu4mwOD6J87Xzv+UX95+2cChI9o/ye/wCtPoor5E+7CsX4g+KofBPg/UPFFxt22dqzqp/ifog/&#10;FiB+NbVfLf8AwV0+O8nwJ/Y18T+KLSfybuPTbiS2YN1kEeyL/wAjyw/lWlKnKtVjTju2kvnoZ1q0&#10;cPRlVltFNv0SufgD/wAFG/2g779pD9r7xZ4zlv2uLLT7xtK0lm248mB2VnUjqskxmlGef3teG0Fz&#10;Id7MW3c7j3966r4X/Bnxx8Wr9YPDcVja2f2kQXGta5qcOn6fbNjJElzcMkSkLzt3biOgPFft1GnR&#10;wOFjTvaMUl9x/OeIq18xxk6tm5Tbdt3r/kcrntXqX7Mv7F37Sf7Xmv8A9jfA34a3mpW8c3lXmtXC&#10;+Rp9m2M/vbl8IpxzsBLsPuqTX0H8Dvhv/wAEl/2a5f8AhJf2nvj1c/FzxLp0m9vCfgnRrptJWRW6&#10;efKsK3gyOCZEQg8qwOa+k1/4ODf2W/h94atfDXwT/ZX8RQabZQiOx02R7LS4IUA4VUgMwX8AR715&#10;ONzTMJJxwOHlJ/zSXLH5Xs3+C9T3MBkuWRanmOKjBfyxfNL5uN0vxfodb+yB/wAEFvgR8JHtvFv7&#10;TOqx+PtdhO/+x41aLSbd/Qrw9z/20IQg8x96+89A0DRfC2j2/h7w3pNrp+n2cIis7Gxt1ihgjHRE&#10;RQFVQOAAMAADtX5gSf8ABygqyMIP2QW8o9/+E3w34/6HXV+C/wDg4/8Agbfrnx/+zp4t03nBOj6l&#10;a3344kMFfE4/KeKMdPnxEHLyvGy9Enp8kfoOW51wfl9P2eFmo+fLK79W1r82fpBRXzl8Cf8Agq/+&#10;wn+0DcQaX4Y+N9jo+pTRq39l+K0OmyBiQBGrzYilfJHyxu9fRccscqB4nDKwyGXoQelfOYjC4jCy&#10;5a0HF+aaPq8NisLjIc9Caku6af5DqMZIGO4pssnlJvPQcn5sdq+c/iv/AMFIvh3pvjtvgb+y14I1&#10;f40/EZm2L4d8CYmtbFs7d95fcw20Yf5WbLFCPmCDmjD4avipctON+/ZebeyXm9AxOLw+DhzVpW7d&#10;2+yS1b8kmz5Z+OX7Xvwk/ZB/4Kk/GSf4vNqUNt4m0nw6LObT7HzwrQ6fGGLgMGAw46A/Qda7rSf+&#10;ChHhz45ajD4C/Yh+Fnij4teLbuMMun6RpM1na6aCwUS3lzcIq28e4j5iCvTJGc12Xgv/AIIS+Kv2&#10;v/jhdftYf8FKtf03T7/WFtx/wrf4f3DCCKGONY0hub0lmY7RhxD1OSsoGAP0W+Cv7P3wb/Zz8F2/&#10;w7+Bvw60nwvotu25NP0iyWJXfvJIR80kh7yOSzdya97HVMmjGm0nUqKMVKz9y6SXa726NJ9z5vLa&#10;GfSlUTapUZSk43V6lpSctm7K9/tJtdj4Z+Gv/BIP40/tG3Vv4s/4KW/GhrjSXZJYvg/8P7qS00lM&#10;YZY7y6BE10VbBwCMMuVkIyDzP7YvwY+GP7Pf/BSL4D+Dvg74A0nwzoEnw2160t9M0WxS3hDxusjM&#10;QoG5zkFnbLMeSSea/T6vzo/4KsH7H/wUi/Zbu163Gl+Mod30sYWA/OsMJjK+IqSpydo8lS0VpFe4&#10;+i6+e/mdeNy/C4SnCpFXl7SneT1k/fit3rbXZWXkcf8At0Wn239jr4lQbN2PBt86/VYWb+lfhkOn&#10;Wv3g/a5tBe/sq/Ei227s+BdVOPXFpIf6V+D5619XwO/9jrL+8vyPiPESNsdQf91/mFHPUUUV9ufn&#10;Z+mf/BuD+1PcfD740at8BdY1Ly7HU9uoWKSS7VGWSG4XnrkGGTH/AExY9TX7vo4cZFfyg/sRfFQf&#10;Br9rDwL46muY4baPX4bTUJZmwi21zm3mZvZY5WbPbbmv6oPhd4ibxX4B0vxBIytJdWcbTMvTzMYf&#10;/wAeBFflvF2Ejh809pHaav8ANaP9H8z9o4FxzxWT+xk9abt8nqv1XyOgooor5U+0OO/aF+FOj/HX&#10;4F+L/gvr8KvZ+KvDd5pU+/8AhE8Lx7h6EFgQexANfz+f8EFfijq/7PP/AAVP8O+CvEayWI8SQ6l4&#10;V1iCbgxzlGkiRh6/abeJfXJNf0YXAJjr+a39tK0uP2K/+C1HiTxLpTBv+Ed+MFp4ot1ztXZczwam&#10;IvoFn2fQV9dwx/tOHxWDf2o3XqtP1X3HwvGCeFxWDx8fsTs/R62/B/ef0qQuZIw5xz6U6mwHMYP8&#10;qdXyJ90FFFFABRRRQB+dv/BzF4tuPD3/AATrh0KKUKNe+IWm2jL/AHkSK5uCP++oRXF/8GsHhVLH&#10;9k34geMzbgSah8QvsZkH8SQWMDA/nO351H/wdQag8X7Kfw70kSNtm+IhmZd3VksLhR/6MNd7/wAG&#10;zmkx6f8A8E5pr1fvX3xC1SZvwitY/wCUdfXfw+D9PtT/AF/4B8J/F491+zT/AE/4LP0Nooor5E+7&#10;Cvy5/wCDmf4j6lof7Nun+CbOVVh1bVLK2nAPzbWea4Yf99WcVfqNX40/8HQ/iGVIvBvhkZ8ubWPO&#10;Hu0dsQB/5MNXsZBTVTOKKf8ANf7tf0PB4mqujkOIkv5bfe0v1PyBGcc04ySMqoXbav3Vz0poor9k&#10;PwEMdsUfhRRQAUfhQTgZNb3w3+F3xI+MXjGz+Hvwq8Cat4i1y+bba6Xo9i9xPJzjOxASAO7HgAEk&#10;gA1MpRjG8nZFRjKckoq7fYwa+tv+CbX7c/7e/wAMPiFpfwi/Z90HWviVp1xMo/4V/LHLdIsZPzPC&#10;4y1mBkZfiJSdzqe31V+wt/wbLeOvGiWfj39uHxy3huxO2T/hCfDdwk1/KpU8XF1gxQHOMrGspIyN&#10;yHOP1u/Zx/ZP/Z7/AGTPBy+Av2ffhPpPhnTdo877DBumumH8c0z5lmb/AGnZiB0wOK+NzriPKnTd&#10;CMFV/wDSV8938vvPvuHuEs6VaOInN0F/5M/l0/7e+aZ8d+FP+CdX7aX7aTrrf/BQj4zf8IP4PuGE&#10;kXwb+Gd8VaaMgN5eo6jyZWDZVkj3IcblZDwPs74B/s0fAv8AZe8GRfDv4BfC3R/C+jR4LW2l221p&#10;mAxvlkbLzPj+N2Zj613gVR0Wivgq+MrV48mkYraMdIr5dX5u78z9OwuX4fDT9prKb3lJ3k/n0Xkr&#10;LyDA9KKKK5DuCvyl/wCDiP403/7N/wC0N+zP8dtP0ZdQbQ5PE5axZtonjdNPikXd/CxjkfacEBtu&#10;cjIP6tV+QH/B15prf8I58ENSxwl9r8efTKaef6Gvb4dp062b06c1dSUk/Rxkj53iupUo5FVq03aU&#10;XBp9mpxaO58Z/Erwb8eP2PfEXj/4eamt5pOveBNSktZejDNrKrRsvUOjZVh2KkZOK/DHpwK+uP8A&#10;gmT+1dceBI/FX7MPjDUD/YXjLRb7+w2mY4tNS+zP8g9FmX5f99Y8feNfI4z3r7vh/LZ5XiMRQe14&#10;uL7p3/FWsz8z4mzannOFwuIWkrSUl2a5fwd7ryYUUUV9MfIhkg7gOfav6p/+CenxBj+J37K/hrxh&#10;EflvbOK5UegmiSf+cpr+VjntX9LH/BEjVZNR/YM8Go7A+X4f04D2xaon8kFfD8bU08PRn2bX3r/g&#10;H6N4d1GsVXp94p/c7fqfXlFFFfnZ+rARnqK/nl/4OSPh/b+C/wDgpjfeIoQw/wCEs8G6Tqs3+8iv&#10;Zcf8BtB+Oa/oar8Gf+DpdMftz+CnRV3N8KbUHI6/8TPUf8a+o4Rly5wl3i1+T/Q+N46hzZE32lF/&#10;mv1P2t/Zi8eXXxT/AGbvh/8AE2+k3zeIvBWlanM+PvPPaRSk/iWzXc143/wTslWb9gP4JOjbv+LT&#10;+HRn1I02AV7JXzuIj7PETj2bX4n1WFl7TC05PrFP70gooorE6AooooA/LT/g6gsTJ+yp8OdTEfEP&#10;xEaIt6F7G4IH/jh/Ku//AODZ7VE1D/gnNJaL1sfiDqkLfjFbSf8As9V/+DmfwjLrv/BOu115Icro&#10;XxF028kbb91Xhurf/wBCnFcf/wAGsPilL79kj4geD/tIZtP+IZuxHn7qz2Nso/WBq+u/icH6fZn+&#10;v/BPhP4fHuv2qf6f8A/USikLqDtLUgnhPSVfzr5E+7HV+NP/AAdD6DOf+EL8RrH+7j1YxbvQyWp2&#10;/wDohq/Zavy1/wCDmn4d6jrf7OWl+NLaDdBpOrWM9xJt5VQ08Df+PXcNexkFT2ecUW/5rffp+p4P&#10;E9J1shxEV/Lf7mn+h+GoGOKKQHC5Y1o+E/CPivx/4isvCPgXw1qGsarqNwIbDTdLs3uJ7mQnGxI0&#10;BZjweACeK/Y5SUVdn4FGMpOyM8Ak4ArW8DeAvHHxP8UWfgf4b+EdS17WNQlEdjpej2T3FxO3oqIC&#10;x/LivvL9nn/ghmmg6dp/xM/4Ka/tF+F/gh4ZvNr2/h/VPEVnDrF4NobbmZvKtzj+EiSQYIMYNfbX&#10;wl/4KK/8EIv+CcXh6fwP+zprFvcXiwrDf6h4Z8N3V/fajtOcS38yKJhnkfvSgJ+UAV4GLz6EW4YO&#10;nKtL+6nyr1dvyPp8Dw3OolUx1WNCH95rmfpG9/v+5nzT+w5/wbP/ABh+Iy2vj39tLxbJ4L0lgJF8&#10;JaDPFPqswxkCWYhobY9MgCVuoIQ1+u37MP7Gn7NX7Hvg9vBP7PXwf0nw3ayKv2u4tYzJdXhHee4k&#10;LSzHPTexA6AAYA+A/Ff/AAdP/suabIy+A/2cPH2qKWO1tVuLKyz7/JLMRn8a4nUP+DsHTFlZdM/Y&#10;iumUNw0/j5QSPoLE4/M18njsJxVm2taDUf5bqK+5v87n3GXY7gvI1ajUTl/M1KT+9R0+VkfsEsaJ&#10;yq06vyG0T/g668IyTKniT9jDU4Y93zSWPjaOVgPZWtEB/MV638LP+DnP9gvxjcR2XxC8IePPB7N9&#10;66vtHhvLdf8AgVtM8n/kKvJqcO51S1dF/Kz/ACbPco8VcP1pWjiEvW6/NI/R6ivH/wBnb9vP9kD9&#10;qpI1+A/7RXhfxDdSxmVdJt9QWK/RPVrWXbOoHqUHNevCRCcBq8ipTqUZcs00+zVme5SrUa8OenJS&#10;XdO6/AdRRRUGgV+VH/B1doq3H7Pfwp8RFf8Aj18aXlvn/rrZ7v8A2jX6r1+Zf/B0zY+Z+xH4G1LI&#10;/c/FGBP++tOvj/7JXtcOy5c6o+r/ABTPn+Ko83D9deS/CSZ+Edpd3VhdR3tlcPDNDIrxSxthkYHI&#10;YHsQQCD2NR0DpRX7EfgfkFFFFAAc44r+lf8A4Ij6Y9h+wZ4NlePb5nh/TiPfNqj5/wDH6/moH3sA&#10;V/VH/wAE7Ph+vwz/AGUvDPhJF+WzsIbdWx1EMEcGfzjNfD8bVEsNRh3bf3L/AIJ+jeHdNvFV6naK&#10;X3u/6HuNFZvi3xNpXg3w5f8AizXr5bXT9LsZry+uGBIihiQu78A8BQTVf4ffEfwF8V/Bun/EL4a+&#10;MdN17Q9WtxNpuraTdrNb3KeqOpIPOQe4IIPIr885ZcvNbQ/VOaPNy317G1X4N/8AB0tIjft0eCUD&#10;ZZPhVanb6f8AEy1Cv3kzX89P/Byh8Qbbxp/wUpuvDNuAW8J+C9L0ub5v43Et7/6DdrX0/CMebOE+&#10;0X+i/U+P46ny5C13lFfm/wBD9sf+CdNubX9gH4JQHqPhP4eLcdzpsBr2WuD/AGW/A998Mf2Z/h78&#10;NtTQrc+H/A+k6bcKy4xJBZxRMPzU13lfO4iXtMROXdt/ifVYWHs8LTh2il9yQUUUVidAUUUUAfK/&#10;/BbH4Z/8LU/4Jf8Axa0aPiTTNBj1qNv7osbiK7f844nH41+e/wDwap/EuPTfjN8WPg7JP/yFvDmn&#10;6xbRH/p0nkhcj/wNjz9B6V+ynxO8D6F8Tvhzr3w28UWS3Om+INHudN1C3k+7JBPE0TqfYqxr+dX/&#10;AII1+Odc/Y//AOCtnhLwR8QoZrK4uNev/BXiCzjwNl1PvtkjIz0F4sOf93Ir67Jv9qyDF4bqveX5&#10;/wDtp8JxB/sXE2BxfSXuP77f+3fgf0QfF/SvEmrfDbXLPwj8TP8AhDdRfTZDa+KGsILpdMYLn7QY&#10;p/3bhQOQ/GO46j8ofh/8ffhl4t/aI8O/Gnxd/wAFWfGUfgTwb4ptry4vvGnjKJLrxreRvgW2n+HL&#10;NENrp53EPcTxM7g4jVVzIP1+nRbuzkhlTcsiFSOuQR718Nj9of8AZH/Yb+L+ofAr4a/8EuvH2l6l&#10;a2N3fw6x4J+HWk+TqNhbPGk17Hcfa0kkhQyxZZwCokG4DrXk5XV5Y1IKDlJrS3KrLrq0/wDLd2vq&#10;vczqjzVKVSU1GKet+Z3d046RaX5PZXtdP7ltblbpPMQhlIBVl6EGvlz/AIK/fAeT46/sYeJvDNjb&#10;vNdHTp0tlC7syFRLFn6zwwD15r1r9kP9qT4c/tkfA/Tfj58KrTVLfR9WmnjhttZsxDcRPDM8ThlV&#10;nU/MhIKswII5ByB2XxH8KReNvBuoeGZQubq3ZY2b+GTqh/BgDXmxdXC4hO1pQe3mmetJUcdhGk7x&#10;nG1+6a/yP5BgvyYx04+lej+Bv2rfjl8JtBk8O/BbxlJ4IhuITFfXfhFBY314hOSk16n+lSITz5bS&#10;mMHoorpv+ChfwD1D9nL9rTxZ4Ek0uS10+61B9S0dWjCq1vOxbCjPSOTzYe3MJrxOv2yjKhjsNCrZ&#10;NSSffc/nitDEZdip0btSi2nbTbQsanrGra3qEura1qdxeXU8hee6upjJJKx6lmbJJ+tVwAOAKKK6&#10;ttEce+rCiiigAooooAktry7s50ubO6khkjdXjkikKsrAghgR0IwORyK+5P2If+C/v7af7K2oWfhz&#10;4pa/N8UfCMTbZtP8UXzNqEKHH+pviGk47LKJEA4AXk18L0Vy4rBYXHU+SvBSXn+j3XyOzB5hjcvq&#10;+0w83F+X6rZ/M/qa/Yd/4KNfs0ft++Cf+Ep+B/jFf7QtYlbWvC+pqIdS0wk4/exbjuTPAljLxk8B&#10;iQQPegQehr+RL4O/Gb4ofs/fETTfix8HPG194f8AEGkzeZZalp8xR17FW4IZGHDIwKsCQQQSD/Qf&#10;/wAEjP8AgsD4F/4KC+EP+FeeO0sdB+Kej2wfVNHjfZDq0IADXloGJ46F4cloyeC6YY/m+ecN1MtT&#10;rUG5U+vePr3Xn95+t8N8XUs2aw+JtGr07S9Oz8uvTsfb1fm1/wAHRsYf9gDwoSOnxasOf+4bqVfp&#10;LX5zf8HPtobn/gndos4/5dvihp0v0/0K/T/2avLyN2zih/iR7XEivkOI/wALPwEznmiiiv2Y/n4K&#10;KKGOBmgD1D9iv4Vv8Z/2qvA3gE2Ed1b3HiCG41KCX7rWkB8+cHkdYo5B9SK/qi+FPhtvCHw+0nw8&#10;6bXt7GMTL6SEbn/8eJr8Nf8Ag3I/ZZufiT8ddU+Oesaar2Gkj+zrNpoSy7srLcsPQhRFFn/p4x61&#10;+9SJsGBX5bxfi44jM1SjtBW+b1f4WP2fgXAywuTutJa1JN/JaL8bv5nJ/G68+JFt8OdSg+Dr+Gx4&#10;subZofDq+LppU083RHy+d5IMjqBuOxBubGMqCWHyZ+zF/wAE0/2qPgV8Qrz4r2/7blv4cm8Sa9b6&#10;r4s8AeA/AEEHhu4Kun2hIYLiR/JlmRQjXCLG5xkhiM16H/wUB+DP7TH7QXjb4UeG/gDfaPocHhTx&#10;HdeLb7xV4g01b+1t9QtbYwWFo1t5qO/mtdzSb1/1f2YN1wrdd+yt4g/b1fxBe+E/2wfhz8N47W10&#10;3zbHxd8Pteu2ivZzIAITZXUQkiITLF/MK52gbskr5FKdTD4N+znH3ldp2va9luvnZa9bHt1oUcVm&#10;CVWnP3HaMk2o3au37rT62u/d6dz2yQtHBkD5lX+lfzXfty3k37Zf/BavxR4e0eHafEXxcsfCsC9V&#10;ItpYNL8z6EQF/wDgRr+ib4/fFLR/gh8EvFnxj8QTKll4V8PXmq3BbHKwQPKV+p24HuRX8/H/AAQl&#10;+Guq/tI/8FVfDXjTxMz339gf2l4t1ueQElplRhFIT6/ap4X/AA969vheP1ehisY/swsvXf8ARfef&#10;P8Y3xWIweAX253forK/4v7j+jODiIYFPpEXYu0UtfIn3QUUUUAFFFFADZE8xdtfzo/8ABdn4Ha5+&#10;yd/wU91j4k+CWn0uHxY1p4y0G+tHO+C7Zv8ASJQeMOLyGWTA6CROelf0YV+av/By9+yVL8Yf2StN&#10;/aO8M6S02sfDPUt995MRZ5NKuikc3T+5MIHychU809zX0HDOMjhc0jGXwz91/Pb8bL5ny3GGBljM&#10;llKPxU2pr5b/AINv5H3V+yr8cdB/aV/Zy8F/Hrw2Atr4q8P2+oGDzQ5t5XQebASOrRyb4z7oa8S/&#10;4KDfsm/AP4y/EDw18ev2xvjXa6J8MfAOjXKzeHLm4Swh1G6nkVpBd3m4PJbNHDEv2RcCRkBJbG0/&#10;J/8AwbCftdr4u+Enib9jLxPqQ/tDwjdtrfhmMt97TriT/SIx/wBc7hg59ftXHAJr9LfjV8MfDHxQ&#10;8Gy2PiP4aeHfFc2mt/aGhaX4ms45bf8AtGJGMDkujiM7jt8wKWUMSK58VRqZTm0qabVno1a/K+ze&#10;zs9+mp14LEU88yOFVpSbSbTvbmjvdLdXV7ddDwT9lL/gpF8Bvjn8fYP2VfgH8IvENhoFj4Jl1fQ/&#10;EVzoZ07T7izguIrZBa27KJRAxkISZ0jRjDIq5219V1+bP7Lvwa/b48O6Lq37Rf7Xnxk8K/AWw1rx&#10;DDr/AMSNckmtLrWtaSIsINPe5uM2ulabDGUjihXzJgA+5lMhFfoF8LPi/wDC344eEYfH3we+IOj+&#10;J9FuGZIdV0LUorq3Zl+8u+NiNw7jORWOYYejSqXou6Wjablr1961tfL8NlvlOKxFajaumpbpNKL5&#10;elo3urefom7Xf5c/8HG/7D03jLwTb/tJ+BtF333h8SXF95MXzSWjYNwpIGT5Z2zLngK85AJzn8Ve&#10;nAOffjn8q/ru+L3w10f4s+Ab/wAD61bxyR3cTBfNjDKGwQMjuDkgjuCR3r+Zn/gpT+w94m/Ym/aD&#10;vvDJ0maPw3q11LP4fmZGxEMgvakn+KMsMH+KNo26kgfYcH5pGVN4Ko9VrH03a+W/zfY+D48yWUai&#10;zGktHZT8nsn89vW3c+d6KCMHGaK+6PzYKKKKACiiigAooooAK6D4WfFDx78FfiJo/wAV/hf4kutH&#10;8QaDfJeaXqVm2JIZV6diGB5VlYFWUspBDEHn6KmUYyi4tXTKjKVOSlF2a1TP6dP+CVv/AAUX8Gf8&#10;FDv2eLfx1EttY+MtGWO08baDC/8Ax7XW04niByfIlwWQknB3ISWQk+U/8HImmm+/4Jl6td44svF2&#10;kzN7ZlMef/H/ANa/F/8A4Jrftz+Lv+Cf/wC1Ho3xk0m4uJvD93Kun+NtHhwRqGmOcyYB/wCWsRAl&#10;jIIO9ApO1mVv2y/4Lo+IvCXxV/4I7+NviL4O1aHUtKu4PD+q6TfW7Bo7iGXVbIJIp7hklyK/N8Vl&#10;P9k8QUHD+HOa5fLVXXy6eR+tYPPP7a4XxMaj/ewhLm89HaXz6+fqfznrnbzRQetFfpR+RhV7wx4X&#10;1/xv4ksPBvhXR5tQ1LVbyO00+xt13SXEzsFVFHckkD09cAZqjX6ff8EB/wDgm5qHxQ8bRftQfErR&#10;tumwxsPDsUyf8s8lZLr6tgxR59ZHxwprzs0zCllmDlWn6Jd30X+fketkuV1s4zCOHhtu32S3f+Xn&#10;ofpv/wAEpv2Q9K/ZK/Ze0TwpborXjWo+03O3/j4diXllHfa8rMy9cIIx24+ldX1ew0LTrjV9Wuor&#10;e0tYWmurmaQIkMajLOxPAUAEknoBUlnaWul2SWlpAscMMYWOONcBVUYAH0Arxb9rf4sfs0a7o11+&#10;xn8XPjlpXhjXvi14cvdD0jT5byNb2ZbuJ7XfEp4DEuVj34V3wg3H5a/G/wB5isQ5Tu23du133b/U&#10;/fLUcDhVCFkopKKbstNEr+ex4xrXhy0/al8V/wDDUP7C/wDwUi8TeDNW167FjZ6PrFmL7w7rH2SN&#10;Q6QaXfpE7ZG0m4t3wQxYcnj6f/Z8i+OkHwu0yP8AaSl8LyeNAsv9sSeDYrhNNc+awjaIXBMgzEIy&#10;wPRiwGQAa+Gpf+CY/wAdZ/jL4Ji+Ld/N8UdestS0TUJvjtqd1baRD4T0/S71Jl0rS9HtnLCWdIVS&#10;SckqftLE527T+jBZIUVynt8orrzCVGMYQpzUl3srpdPe0bX+JJ6bJM8/K41pVJzqwcH1V3Zt6t8r&#10;bSfnFta7tpn57/8AByJ+0zH8HP2D/wDhT2l6hHFq/wATNcj01Ydx8w6fblbi6kXHbctvE3tcY715&#10;D/waxfs63GhfDH4hftR61bMJPEGrQ+H9Faa32k29qnnTyo/8SvLPGh9GtiOe3x9/wXd/al1L9sv/&#10;AIKGzfCf4dSTalo/gWRfC3h+1tZGdbvUmmxdOi9N7XBEHGdwtkI9/wBz/wBhj9mbS/2RP2T/AAH+&#10;z/pqR+b4b0GOLU5o5CyzX0haa7kUn+FriWZgOwYDtXvYz/hL4Zp4fadZ8z9NH/8AI/ifN4H/AIWu&#10;L6uKWtOguVdr6r8+Z/ceuUUUV8effBRRRQAUUUUAFYvxG8B+FPif4C1r4c+ONIjvtH17S59P1azl&#10;4We3mjMciHHYqSK2qRlVxtYcU1Jxd0KUYyi09mfzLeG9R+KX/BGH/gp8rX5ubgeA/EhgvfLQINb0&#10;KcfM6gnbmW1kDrkkJLt6FOP6Tfhv458KfFL4f6T8RPA+uR6nouvabDfaVfwybluLeWNXjcH3VgfX&#10;8a/OD/g46/4J8z/Gz4M237YHwt8PibxN8PbQp4mhhXDXuh7mdpDgfMbZ2MvOAInmJ+6orzv/AINt&#10;f+CjiXujyf8ABP74p66Wu7dpr/4c3Fw/M0JJe5sASfvJ89wi/wBzzuyLn7HMorO8phj6f8SmrTXk&#10;uvy39G+x8Bk83w7nlTLKr/dVHzU2+76fNaPzS7n1p/wUa+DcPiT49fC34p/Fz9nvxX8Wvhj4dt9Q&#10;iuvAvhTTV1BbXXJ5bf7NqV5p5dReW6wrcxnh/KZwdhDmuq+Hfgn4M/sAfGn4hfFjx78U/CXg/wAI&#10;/FrX/Dum+B/Btjpo06K2vYrf7M2IlO2W4neRd7Ii7Y4EMhwhKfTzRwXPzMm7HQ8jFfmZ+1D8IPi1&#10;+z9+1r4F+MfhDxzrXxw/aR13XL6Tw34R1TQVTQdO8MsHhkx1j0lIN8JN2svmSSSMjKyysR4uDm8V&#10;D6vKVkotW1115ut1GzWsux9Fj4RwNR4mMeZuSd9Pd05NlaU7p6QXXazsfpsCHGfxr5q/4KRfsC+A&#10;/wBtf4L6j4Y1bScaiIzJbXVvGPPSVR8ksf8A01XnGfvKSh4Ix6l+zfY/HHwr8IdJsv2nviVo/iTx&#10;e/mSatqmjaSLK0DyTFkt4k6lYwwiVmAZwqkjcTn0Th1z615kZVMPW5qctYvRry6o9eUKeLw7hVjp&#10;Jaxfn0dv0Z/JP+0d+zr8Sv2XvilffCn4n6U0N3atutLxUIhvoMkLPET1U4PB+ZSCrfMrCuDr+mL/&#10;AIKVf8EwvhZ+3H8PbmC50dbbXId01jf2kaieCYrjzIieMnjchIWQAZIIDD+fL9rH9jv4z/se+P5P&#10;BnxS0CRbeSaRdL1iCFvs14qk9CwykgA+aNvmXvkEM36pkXEFHNKap1NKq3XfzX6rp6H4txJwviMm&#10;qOrSTlRez6x8pfo9n6nlVFAIIyKK+jPkwrrvh78A/jZ8WPC3iDxz8NvhVr2taL4V0+S+8Saxp+my&#10;SWum28ab3eaUDYmFBbaTuIBIBwa5Gv0D/wCCMHgr4s+Lf2aP2uLbwh4Y17UtJ1T4I6lYW8NjazSQ&#10;3mrG3k8uBFUYkuDGxwq5ba44+YZ48wxUsHhXVVtGt9tWl+p6GWYOOOxioyvqpbb6RbX4o+Kvhl8B&#10;vjL8ZYpLj4XfDbVtbii1C2095rG1LR/bLhitvbB/umaVlYJGCXfB2g4pvg/4D/Gj4gfFZvgV4L+F&#10;2ual4yjurm1l8L2unO19HPbq7TxPDjcjxiN9ysAV2EHkEV9Yf8E7/GWt/Gb9mXxD+wUnwh8QNt+I&#10;lr40034n6TeR2tn4UvoIEjM2pyygRxWkccLPvMgfLMEUuFro/wBq39pzx38WP+CofxV+Of7Afwlv&#10;fiBp2pR6Xobahouj6nN5yQW9qrmKXTpYpokmlsWVWSRTLDG2CFZgeOWYYr61UoqC0Tabei+GzevW&#10;7aWj91+q745Xg/qdOu5vVpNJav4rpaX92yu9V7y7WPkLUf2TP2ndI+K+m/AnVPgH4st/Gmr26z6d&#10;4Un0OZNQmiO/EgtyvmBcRyNkgDbGzdATWf8AG79nv43/ALNviyLwN8ePhdrXhTVLi0F1a2mtWTQm&#10;4gJZRLGTxIhKMNykjKkda+xv21/2N4tb/bysvhL+yTeXHh/XtU+HtpffGbT7LxFeana+GNQnyL+y&#10;a4Be4ukOYFFsPMklkljiRC8ixjH/AOCxGhfGG08JfBGz8U/DnVPDvgfw34Jbw54AbxgyW/iDV4rM&#10;QLcajeWe4vaLIzRiOJzuVVBIBYCpw+ZyrVaMbr3021s1pdW1e/bXTW9h4jKIUKFeTUr05JJrVPVJ&#10;30T0vq9Nfdtc+Hxw24dfWv0I/Z5/bZm+KP8AwRE+On7EvjnVxJq3gex0nVPCJmYlpdJfXbHzogcd&#10;IJ2UjJztulUABOPz3qxY6pqWmCddO1CaAXVu0FwIZCvmxkglGx1UkA4PcCu/GYOnjIxUt4yjJPs4&#10;u/4q6+Z5uBx1XA1JuO04yi13Ulb8HZ/Ir5J5NBOKCQOtfYP/AATY/wCCS/xd/bV8UWHinxPpN7pP&#10;gvzlk+0FTHPqaAgnysj93F2M5GMghNzA4MZjcNgKDq1pWS/HyXdiy/L8XmWIVDDxu39yXdvojI/4&#10;Jff8E2vG37c3xVtbvVtHuYfBen3gGoXAJT7fIuCbeNscKAR5jj7i8D5mGP6O/gt8IfDHwU8A6f4F&#10;8J6dbwW9nbxxkW0IjT5VCqqqPuoqgKq9lA+tYn7Mn7Mvw1/Zi+HNh4B+Hnh+1s4bS1SHFrbiNERe&#10;iKOyg88ksxJLEk5r0WaeOJWRZNrduM9f89K/Jc5zitm2J53pFfCuy7vzfU/ccgyHD5HhOSOs38Uu&#10;77LyXT7znPjD8Yvhx8CfAGofEr4reJ4tH0XT0T7TfTRu+GdxHGipGrPI7uyqqIrMzMAAScV+fH7e&#10;37GX7Tui/FfxN8cNN0i4+KXw78a+MtC1vxlZ+GdPEHjjQLPSZFlt7TR5g6ZhV0Vv3JS55cqQzyTV&#10;7D+0r4f8Uft93FzqH7NXj+Twz8Sf2dviXOLXwv460aObSdR1COEG3uLq3wWMUkMnmWt0p3JvZ1UO&#10;AVb/AMEy0/a+u9Og8K/FD4ceIfBfh/wdY3dn4uj8bXEd9qfi/wAVXEwuLu/hnyVXT4yzeU0eEkM5&#10;VRtizV4VSwNH28ZLm+1F72dnG3XWyaav0vZJ3xxso5liFhpRlyv4ZR2utJX6aXacZJaJ2u2kvef2&#10;QvgnD8FPhk2l2vxS+IXimz1a8/tTTv8AhZesPfahpUM0aEWXmSASBYzn5ZCzgsQWOK8//wCCr/7b&#10;en/sLfsY+I/ipYXscfibUl/sfwbbu3zPqM6MFkA7iJA8x7ERY/iFfR9zc6ZolnLe3k8dtbxI0k00&#10;jbUjVRyxJ4UADqeABX85P/BWv9tLxd/wU+/bd0/wD8Ere41jwzo+of8ACO/DrTbeMltSuJpVWS7A&#10;7GeRYwM8eXFFkAlq0yXASzbMeer8Efek3+C+f5XZnxDmVPI8q9nR+OXuwS79X8r/AH2R3f8Awbuf&#10;sa6j+0n+2LN+0p42sprrQfhm63/2i6BZbzWpQ32ddx+8yfvJzjkMsROAwz/QDCpSNVNeD/8ABOD9&#10;i/w9+wh+yt4c+BWkxQyalHD9u8U6lEo/0/VJlXz5M9Sq7ViTPPlxR55Br3qsc8zH+0swlUj8K0j6&#10;Lr89zq4byn+x8rhSl8cvel6vp8lZfIKKKK8c94KKKKACiiigAooooArapptlqmn3FhqNpHcQXELR&#10;z280YdJEYYZSpBBBHBGORX853/BV79g/4if8Et/2xLD4rfBO51DT/CGq6t/bXw+1y1BJ0m6jlEps&#10;mck/PE+Cm7IeLb94q4H9HVeW/tifslfCn9tT4C658B/i7pglsdUtSbG+WMGbTLxQfJu4TwVkRj6g&#10;MpZGyrsD7GS5o8rxV5awlpJeXf1X+aPA4iyWOcYO0NKkNYPz7X7O3ydn0PL/APglL/wUZ8Ff8FDP&#10;2dLfxiZ7Wx8aaEsdn420FXCmG628XMakk+RMAWQ87SHQklCa+h/Gei+IL7w5fWvgjV7fTdZuLOWP&#10;TtUu9P8AtUdpMy/JK0W9DIobBKb13Y6jk1/NdDL+11/wQ+/bu358rVNIkCspLLp3ivR5H7+scgQE&#10;dWikTJG+MCv6EP2K/wBtH4M/t1fBGw+Nvwb1lZLeZVi1XSZnH2rSrvaC9tOo6MM5DD5XUhlJBFdW&#10;eZTHBVFiMP71Geqe6Xk/0+56nHw5nkswpvCYv3a8NJJ6N26rz7/fsfnr8YP2SP2g/jH+3z4f/Y+/&#10;aQ+MGr/E681CbT/G/wDwnkerSabb+GvD1vKy3NpFo8B8i1uZruGOGO6DOxjlfG1kZq/QLVP25P2c&#10;9C/ao0v9iy48dhvH2paW15DpdvavLHCBG0qwzSKCsMzwxyTLG5BMabuNy7vQvHfhbU9R0HVJ/A9/&#10;ZaX4kutLltdN1y600XItZCrGNnQFTIiud2zcAeeRnNfmL4++EHxZ/Zf/AG1fBH7Pf7NPhrVvF3xO&#10;1D4e6lqsnxO8S6c/k3HiHVbxYNT1+9l2lDFZ2ltsit1zg3ccXzFm3505081ShUfLyRdktFe2sn0S&#10;0V0vXve61OpkcnOinLnmrt3btfSK1vKWrabfk3tb9WIW86HLkHPXbXlf7T/7Hnwa/ao8H3nhL4k+&#10;E7O6S8j2yNNbh1kx03DI5B6OCHU8qwNeQ+HP22/D/wCzlfp+yJofhH4t/HHxF8N/DtqfiB4v8PaL&#10;BevaO0e4G6eS4i8y4cAv5EIlkCYHzOrAfSvwp+KPgf41fDjR/iv8NvEdvq2g69Yx3ml6la52TxMM&#10;g4PKkHIKnBUgg4IIryqlCvhrVFdLo9vR91daq9nbU9ylicLjL0rpu2q38muzs9Ha6voz8Hf29f8A&#10;ggZ8a/gXqF14v/Z/gm1zRmZnGi3U48+MekE7bVmH+zJsk9nPNfn34j8M+JvBuszeHPGPh+90rULZ&#10;tlxY6jatDNE3oyMAR/Wv7Ab3T7PUrd7S/tkmhkXbJHIoZWHoQa+e/wBpv/gmR+yv+05pTWfjb4eW&#10;LSgZjkkt93l/7jqVkh/7Zuo9jX1OW8X4rDxUMUudd9pfPo/w9T4vNuA8HiW6mCl7N/yvWPy6r8V2&#10;R/LrnNaGl+K/FOhwC10XxLqFnEJDJ5drePGu84y2FI5OAM9eB6Cv1o/aH/4Nk547qXVfgN8RL6zj&#10;2OwsruNb6Etn5VU7opY16jkSnvk18efFH/gif+3n8Mw23wJpmssrYK6fqnktjtxdLD19s19bh+Is&#10;mxcf4iT7S0/PT8T4fFcK5/gZX9k5LvHX8tfvR8pR6tq0Ng+lRapcLaSTea1qJj5Zk4+cr0LcDk+n&#10;pxUmjeIvEPhxpm8O6/fWH2iPZN9junj3r6HB5HseK9S1j9gT9tHw+7R6p+zb4oZl6/YbH7UPzhLD&#10;9azY/wBjT9rKWTyk/Zt8dbv+xUusD8Sgr0frmAlHSpH/AMCX+Z5f1DMoS1pTTX91/wCR53Z6rqmn&#10;TtdWGpXEMjNuaSKZlZjnOSQc9eevXnrzSX+q6nqqQpqupXF0tum2EXEzOI1znC5PyjPPGOa9m8O/&#10;8E4f23/Eyr/Z/wCzxrMbMcf6dJDahee/nSLj8q93+Df/AAQF/bV+JtzA/iJ9J0O0k/1zwrNezRfg&#10;iiI/jKK562cZTQ1nWj8mm/uV2dFDI88xWlOhP5ppfe7I+G67D4Ofs/fGb9oDxHH4Y+EHw+1HWrhn&#10;CzSW8OILfIzullYhIxjn5mGe2TgH9i/2ZP8Ag2p+DvhE2+r/ABx1y88QXa/NJDfv5dvnPBFvbsPy&#10;eZx6rX6G/BP9kr4EfAjRLfQ/h94DsbWG1ObdVtY1SLgfcRFCLz3A3epNfO47jLD04uOEg5Pu9F92&#10;7/A+sy3w/wAXUkpY2agu0dZffsvxPzE/4J1/8G8tnptzZ/Er9qW5h1S4XbLDpXkk2MJBPIVgGuj9&#10;0guEjHPyydv1p8A/DXwf8NdAi8P+EtIjtYUVQ7KBukIGMscc+3QAcAAcVuKixjGfauX8cfGP4d/D&#10;nX/D/hbxp4003TdS8Wam+n+GbO8m2PqNysbSGGP1fYjHHfgDkgH4XGY7GZlW560nJ9F0Xov68z9H&#10;wGW5fk+H9nQiorS76t7at7v+kdLNcRRIyLKu5cDbu55r5W+K3xeT9p/4zeKv2GZfiT48+Cfjzw/N&#10;b634N1zRbyBG8UaesQzdQbkZLiBJS6y2xIbCKWI+dE+ef2of2lP2sPjx8SPid+y18Rv2ebzS7zwP&#10;rNt4g8A6l8M9YebxNpcUIY2Ouw2cxSLWrV5QFkjhdZIyzwvCXCufXv2fNJ0//gq5+zJ4E+Mnx28C&#10;eIvh/wDETwF4q3WHibR7OXT7iO/tJgk9zYm7h3NZ3SrteCaMhSWjYM0Qc9kcC8HTVao101TT5W1e&#10;LttJPVNdPuOCpmP1+s8PRT807x5knaSvo4taNNb7PraT9n39mf8A4KA/Db9uuH4u/FDxd4B8UeFd&#10;W8Iy6L4y8WaLbzabfa2tuVfTZ7jTwGhS8jZ5k8yKQxmCRhhWVAftBFjh+UN+ZqO3XyImBbuT83Wv&#10;hn/gsj/wV18M/sGfD+T4X/Cy/s9S+LGvWeNNs9yumhQMP+P64XnJx/qoyPmb5mG0ENz044rNsVCn&#10;CK5rJaKysurtorflZJHXOWDyPBzq1Jvlu3q7u76Lq7v53bbe54R/wcM/8FU4fAHhi7/YO+A/iINr&#10;2s2oHxC1iznI/s6yccaepXrLOD+8GTtiO1h+9JTD/wCDcb/gmTLpVtH+398bdBaO4u7eSD4a6bdR&#10;gNHCw2S6mQeQXG6KLODt81sEPG1fLX/BIL/gmN49/wCCkfx1uv2g/j7JfXPw80fWHuvE2qX0rtP4&#10;l1Fm8w2iSE5ILHdNIDlUbaCHcMn9DGiaJpXh/TLbSNDsIrOztbdIba0t4wkcUagBUVQAFCgAAAAA&#10;DFfQZriKOT4H+zMM7yf8SXruv62Wm7Z8tkuDxGfZl/bGMVoL+HF+Wz+Xfq9dki4BgYFFFFfHn3wU&#10;UUUAFFFFABRRRQAUUUUAFDAlcA0UUAfOf/BRv/gnZ8If+ChXwSm+HHjm3i0/xDYxyTeEvF0NuGuN&#10;JuSOnq8EmAJIicMACMOqOv4S/Dn4j/ttf8EQf2xrrSdT0iWwvIGVNa0O6Z20vxRp287HVsAOrDcY&#10;5lG+N9y4GJI2/pmrwj9u3/gnt8Bv+CgXwnPw2+M2jiO8sw8nh3xNYxqt9o9wVxvicjlGwN8TZRwB&#10;kblVl+gyfOlg4vDYlc9GW63tfqv8vmtT5XPuHnjpLGYOXJiIaprS9uj8+z+T02f+wh/wUE+AH/BQ&#10;P4WR/EP4Ma4sd5axqviDwzezL9v0eY8bJkHVSQdkq5RwDghgyr7ZJYiSUzll3YIVvLGQpxkfjgfk&#10;K/ml+PX7N/7df/BFD9pmz8a6Jr13pbrMy+GfHWiKTpuswEgtBIrAqTgDzLWUEjhsMux2/WD/AIJo&#10;/wDBej4CftipYfDD44Gx8B/EaYxww2s1zt03WpWIUfZJXOUkZuPIkO7PCNJgkaZpkLo0/rOCftKL&#10;101a9e6XfddTHJ+KI1qn1PMV7KutNdFL07N9tn0fQl+MH7IH7bvwR1/xh4N/Y01CNLP4qfGqDxpL&#10;8QotaihvPC8twIUv4L2ynjZNTsNiSNHGrB1LqGV9u+vtn4XfDjwJ8HPh5ZfD34beFbHRdD0tJBZ6&#10;XplsIYYdztI4RF4XLszYHGTxXRRSCWMSAdao+LNM1nW/C2paN4d8QtpGoXdhNDY6slskzWUzIVSY&#10;Rv8AK5RiG2twcYPBrxa2KqYiMYTtpu+r2V36Lb59W7/RYfA0cLUlUhd32XRa3su13ve/TWyVvBfC&#10;n/BR/wCD+q2/xk8deLIodB+H/wAHvE0ehX3je81HzItRvFWMXSJCkZZfKmlSFSC/msw246V9BaXq&#10;UGrWcd9ag+XLGrxsQRlSMjggEcdjXwDqn/BHPwX4T8cfAX4c+Bvh9Zt4Z8KM2pfGDx5b3v2S78WT&#10;WjJc2tnd2yOReJPffv385ZPLSLYrLxnyP/grX+258Y/iPo3i63+Ct/8AEjwb4B+GsywWvjrwro99&#10;Db+JPEyXcMD2smoQAC1tLZZJeWZVnnAUMQi7vQjl+GxmIjDCy33b6K6itN7yabt2a0STPJlm2Ly/&#10;DTqY2Gq2S3btzPWyXLFNRvrqnq20frFUUtpDOvlzKGX+63Ir5Q/4Kb/tsfF79kzwn4HsP2ffDug6&#10;34w8SXGq3p0rxBDLJHPpGl6Tc398yeVIjCXKW6qclcycg12Xwk/b3+G/xO+I/jzRNOs47fwx8P8A&#10;4e6D4n1jxVNenYsep21xeLGYwmAI7WGOUuGOfNxtGOeD6jiPq6rJe67/AHJqP5uy+fY9b+0sJ9ae&#10;HcveVl5Xa5t/Javtp3Parr4feBb5i954N0qQnkmTT4iT+a1CPhb8NQu0eANF+v8AZcWf/Qa+ffhN&#10;/wAFHNV+JF34N8Uap+x98R9D8C/EXVIrLwb41uorSdZvOVmtp7q1hma4soJlG5JZE24dCxUMDWl8&#10;Z/8Agpt8Dvgj8SfGfwg8ReEvFF54k8IxaGtnpWl2MM0viK71YyC0stPQS75Zy0bbldUCj5skBiqe&#10;BxSqcnLr5WfW3Ts9H26gsywXs/ac9l5prpzdV1Wq7rY98sfCHhfTG36Z4dsLdh/Fb2aIf0FaEaeW&#10;u3dmvE/2iv2t9S+DF14D8C+FfhBd+JPiB8Sr2W18N+EG1iCzWNoLY3N29zdEOkccMY+ZkWQsSAgb&#10;Iri/D/7bPxH+KXwX+N2naH8HP+EX+MHwf0u7F74M1O7/ALSt2vDYPd6fJFLCIjcQXAUbcCN/vAgY&#10;GVHB4iUFO2j63Xflvbe19L2tfQdTMMNTqOm2+ZdLPe3Na9rXtra97H1FXk/xs/bl/ZP/AGc/Ett4&#10;O+Nnx28O+HdUuo0kXT76/wD30cbttWWRFDGKMtx5j7V96+FvB3/BT3406/c/s96p8XbmbS9dv/GW&#10;kz65a6Fm30rxV4W120ktbfUwhYndZ301tFNDlvKmK4JV1Ydp4u0f4ufAP43ftDeANc+H3xEWH4se&#10;INP8T+Cfih8PPhuviWYxpDDFJpc4eGWK3aEwkQ+eBGgnaRWUjJ745VKnU5az6aJPf3knZ2eyfNom&#10;7fO3mTzyNajzYZdbNtXteLaurrdrl1aV/K1/0CvVi1TS8RTtsni+WSFgeGU8g/Q8GvzG+OHjTxHF&#10;+z/8QP8Agn9+1f4j8Uah8YPAetNrn7P/AI0ttLurrUfFbCVrnSbm2kSMh7pJC1nccKqpuycB3H3J&#10;+whD+0PZ/sqeCtN/avsnh+IFno/keImluo5pJmSRlilleJmQzPCI3k2swDs3Jr2CuWhiFga0lbms&#10;9Gn1i9GnZ3TV011T9DtxGFlmWHjJNxvHVNX0kldNXVmnZp7prs2eN2H7N2m/GQ/Cf48fHTRv7L+J&#10;ngnT4rq4uvD140KpdT2gS9snZT++tGlJbyycExJzgsH9iRTFHhjn8MVl+MvG/hX4e+Gb7xn431+z&#10;0nSdMt2uNR1LUbpILe1hUZaSSRyFRQMkknAAr8ef+CoX/BxbNrK6l8Ef+Cf97NBC2631L4kzW5WV&#10;v4WWwicAp3HnuN3Uoowsla4HAY7NqyhSWi6/Zir33/TcxzDM8tyOi6lZ6vovik0kvnolrsj6g/4K&#10;3f8ABa74efsQ6Pe/Bf4KXVl4i+K11bsn2dJBLbeHNy8TXWDzLghkgyCR8z4XAf8ALX/gnh/wTk/a&#10;I/4K1/HvUPiz8WfFerQ+Ezqn2jxx471A77i/mLAva2pYbZJyMLkDy4VYEjiNH7r/AIJY/wDBEL4u&#10;fty6zZ/tBftMNqeg/De6uPtf2i7mcal4p3HcTCzkssL5yblsl9xKb8l1/er4VfCr4ffBLwFpnwv+&#10;FnhKx0PQNHtVt9N0vToBHFDGCT0HUkksWJJZiWJJJJ+hxGMwXDuHeGwT5qz+KfbyXn2XTrdny2Fy&#10;/MOKsTHF5gnCgvhh3835Pq9300Ifg78Hfh18A/h1pXwl+E3haz0Xw9olmttpum2cW1YkGSSTnLsx&#10;JZmbLMxZiSSTXUUUV8bKUpScpO7Z+gRjGnFRirJbJBRRRUlBRRRQAUUUUAFFFFABRRRQAUUUUAFF&#10;FFAHM/Fz4PfDP47eAdQ+F/xb8Dab4h0HVI9l9peqW4kikHY8/dYHkMMMpwQQQDX4t/8ABRj/AINx&#10;fiV8KpL74qfsMzXni7w+u+e58FXkitqunqoLEW7kj7agAOE4nPygCViWr9yqaYYj1jHrXp5bm2Ny&#10;upzUZadU9n/Xdanj5tkeX5xT5cRHVbSWkl8+vo7o/nh/Yf8A+C6v7ZX7DN9H8H/jdYah468K6Lcf&#10;Ybjw74mmkg1bRvLwhiindWkXYF2+TMrKMbR5fJr9iv2Mf+Csf7Ff7b1ra6Z8KvilFZeJpkXzPBvi&#10;LbZ6kHIbKxozbLnGxiTA0gAGTirf7av/AAS5/ZA/bts5J/jN8NEh17yRHa+MNBZbXVIABwPNCkSq&#10;OySq6jsAea/I/wDa9/4Nvf2w/gTeTeKP2adYtPiZocUm+O3tGSx1eBQNwJgkfy5McD91IzsekYzX&#10;0Dlw7nmsv3FV/wDgLf4L/wBJfqfLKHFPDekP9oor/wACS/Fr/wAmXofvupguUDhVZcgqSM++a5n4&#10;wfBf4bfHj4d6l8KPir4Rtda8PaxAItR0u63COZQ6yL90ggq6KwYEEEZBFfzw/A7/AIK//wDBUT9g&#10;nV1+GXi3xVrF7b6b5aTeDfilo80slsg4CgymO6iAHAUSBf8AZPFfdnwD/wCDpj4G+IYI7D9o74Ae&#10;IvDd00ioNQ8MXcWpWuD1kkSQwyRj/ZUSn0zXBieF82w0ueiudLVOL19bb/dc9PB8ZZLjI+zrt029&#10;GpLT0vt99j9DviB+yr8O/ib8ZvC/xr8Xi4ur3wl4d1fR9K02Rka1EWopAlxIwKbt5jgEYIYDa7gg&#10;k5rxT9lD/glXpX7On7OPxS/Z68WfF648V/8ACzLaXS7jxE+m/Zbq10ddKj0y0tCPMcObeFXCsCoO&#10;4cAjJ6f4Q/8ABXr/AIJsfGx/J8Gftf8AhOGbgC38RTyaO5J7AXyQ7j/u5r3zwv478EeN9OTV/Bfj&#10;DS9YtJP9XdaXfx3EbfRoyR+teXOpmWFp+ympRWmjVtm2t13bZ7UKWU4yr7am4yeuqd90ovZ9Ukj4&#10;v+HX7DH7cOgfEr4GxeIfGfhOx0H4RQWukatrnhXx5rdu/iXRbO2kitrefRzCLRZGcxvIxlcnZtDb&#10;QFpv7U//AATK+Lnxk/bI8Tftd/CnxjpPhvxVp3h3Q5/hn4gmnkY2+s2T3Kzw3UQQg2c9vKsL/eOC&#10;TsO0BvuRZ7cthX53YP1p26HrnNEczxUanPGy0a20abu7+vVbW02Jlk2CnR9nK7V1LfW6XKtfJa33&#10;vre588/tDfsu/Gj46w/Cv42+F/Fnh7wj8WPhnqLaja7optQ0ic3Vr9n1Gwc4hlaCVWKrKFVxsVto&#10;Jwut+y9+yx42+FXxD+Ivx4+MXjbSda8afFC80+TXF0HTpLbTrK2sbY29rbQpK7yPtV3LSOwLlvuq&#10;BivbhPAvyhxx+lcr4++PvwL+FMSzfFD4y+FfDaMu5X17xBb2alfXMrrxWMcRiJ0fZR220Wtr81r7&#10;2vrbudDwmEp1vbydnvq9L25b22vy6X7HlHh7/gmP+yjZfB7wL8FPHHgX/hMNL+G2qz6h4NuvE03m&#10;XVhJJLJLtDxCPdGpkCrGwK4jjzlkVh9B+VF/zyX/AL5r49+NX/BeD/gmR8G4byJf2h4/FOoWYIGl&#10;+DdLnvmnb+6k+xbY/jMBXxR+0b/wdPeIb37Ro37J37OMdmrKBbeIPHV95kg4O7NlbHapB6EzsD3H&#10;avSpZTnmZSV4Sau3eWiV3dvW271dkeVWz3h3KU0qkU7JWjq2krJO19lors/ZG81PTtLt5Ly+njgh&#10;hjaSaaRgqxqBksxPAAHOTXwT+21/wcK/safs0RXnhb4Naqfih4thZoltfD91t0y3faGBlvcFJFwe&#10;kAlOQVYoen5MeIvjL/wVd/4K3+Km8LWuoeNvHtv9oG7Q9Dtvsmi2jYJBkEfl20WMcPMdxzyx4r7L&#10;/Y0/4Nf/ABBffY/Gv7cHxNjs4z5creC/B9wJJWBUEx3F442owPyssKuCPuyjt6scjyvK/fzKsm/5&#10;I/1f8l5niS4jzrOH7PKaDUf55bf5f+lPyPjv4yftYf8ABSD/AILL/Fu3+GthZat4gjluPM03wL4V&#10;t2h0rT1DAefLltoVfMCm5uH43Y3qPlH6Rf8ABNv/AIN1vhf8DG0/4w/tkTaf408Wpsnt/Csce7SN&#10;Lk6/vcj/AE2VSerARgj7r4V6/QD9nv8AZh+An7LngGH4c/Ab4T6R4X0tQpmt9Pt/nnYDG+aViZJ3&#10;wAN8jM3HWu9VVQbUXFcmP4iqVKX1fBR9lTXbd/NbfLXuzvy3hSjSrfWswn7aq++sV8nv89OyRHbW&#10;scEflCJAF+7tXoKloor5k+vCiiigAooooAKKKKACiiigAooooAKKKKACiiigAooooAKKKKACmtDG&#10;53MuadRQBxXxn/Zy+A37Q3hxvC3xx+EHh/xXY7CI4dc0uO4aLPeNmG6Nv9pSD718QfH/AP4Nqf2C&#10;/ieLvVfhNeeKvh7qEkZ+zQaTqQvbBJPVoboPIRn+FZkA7YFfopRXZhcwx2Cf7io4+Sen3bHn4zKs&#10;tzD/AHilGXm1r9+/4n4Y/Fn/AINYv2pNBvC/wY/aH8GeJrXaSx161udJnJ/uhI1uUP1Mi/QV4X4j&#10;/wCCE/8AwVk+FGqSXXhv4F3N8sY+XUPDHi2xYsR3A89JPzQGv6QqRlDjDCvco8XZtTjafLL1X+Vj&#10;52twLklSXNT5oekr/mm/xP5rn/Ze/wCC5Pw5P2TT/A/7QFqqfKF0XUtTlT8Ps8jDFNHgf/gu9eP9&#10;h/sX9qM9tpbX1X884r+lIwIwwRTfs0eMZNbf621H8WHhf0Ob/UelHSOKqJeq/wCAfzYj9hL/AILb&#10;fFdPL1b4W/GbUQ3Hl+IdbuI1545+1TqPzrpvAH/Bu5/wVH+Ik/2rxN8OvD/hlpG3ST+JvFlu27jv&#10;9kNw/wCa1/RSIFGCGbg0+plxfj4q1KnCPon/AJlx4DyuUr1atSXq1/kfi58Gf+DVLx1fRW1/+0J+&#10;1bpunyLJ/pel+DtDkuleP0W6uGi2n6wMB719n/s8/wDBAj/gm38B5U1DUvhFeeOtRhkWSHUfHmpG&#10;8Ct6fZ41ityM4PzRMfevtSivLxWf5vitJ1Wl2Wn5W/E9rB8M5HgneFBN95e9+d19xm+GPBvhLwTo&#10;kHhrwb4ZsNJ021XbbafptokEMS+iogCj8BWkBgYAoorx731Z7qSirIKKKKBhRRRQAUUUUAFFFFAB&#10;RRRQAUUUUAf/2VBLAQItABQABgAIAAAAIQCKFT+YDAEAABUCAAATAAAAAAAAAAAAAAAAAAAAAABb&#10;Q29udGVudF9UeXBlc10ueG1sUEsBAi0AFAAGAAgAAAAhADj9If/WAAAAlAEAAAsAAAAAAAAAAAAA&#10;AAAAPQEAAF9yZWxzLy5yZWxzUEsBAi0AFAAGAAgAAAAhABnjtze1AwAAlwsAAA4AAAAAAAAAAAAA&#10;AAAAPAIAAGRycy9lMm9Eb2MueG1sUEsBAi0AFAAGAAgAAAAhABmUu8nDAAAApwEAABkAAAAAAAAA&#10;AAAAAAAAHQYAAGRycy9fcmVscy9lMm9Eb2MueG1sLnJlbHNQSwECLQAUAAYACAAAACEAX3hVJuAA&#10;AAAKAQAADwAAAAAAAAAAAAAAAAAXBwAAZHJzL2Rvd25yZXYueG1sUEsBAi0ACgAAAAAAAAAhAJ+X&#10;GiixmwAAsZsAABUAAAAAAAAAAAAAAAAAJAgAAGRycy9tZWRpYS9pbWFnZTEuanBlZ1BLAQItAAoA&#10;AAAAAAAAIQCMs8Hmy3AAAMtwAAAVAAAAAAAAAAAAAAAAAAikAABkcnMvbWVkaWEvaW1hZ2UyLmpw&#10;ZWdQSwUGAAAAAAcABwDAAQAABhU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7" o:spid="_x0000_s1027" type="#_x0000_t75" alt="name2 拷贝" style="position:absolute;left:3938;top:2694;width:4380;height:8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KTjwAAAANoAAAAPAAAAZHJzL2Rvd25yZXYueG1sRE/dasIw&#10;FL4f+A7hCLsZa6qMKZ1RRLDrLqs+wKE5/dmak9rEttvTL4OBlx/f/2Y3mVYM1LvGsoJFFIMgLqxu&#10;uFJwOR+f1yCcR9bYWiYF3+Rgt509bDDRduSchpOvRAhhl6CC2vsukdIVNRl0ke2IA1fa3qAPsK+k&#10;7nEM4aaVyzh+lQYbDg01dnSoqfg63UyYkWbF+2B03r48lT+fH/k1Tfeo1ON82r+B8DT5u/jfnWkF&#10;K/i7Evwgt78AAAD//wMAUEsBAi0AFAAGAAgAAAAhANvh9svuAAAAhQEAABMAAAAAAAAAAAAAAAAA&#10;AAAAAFtDb250ZW50X1R5cGVzXS54bWxQSwECLQAUAAYACAAAACEAWvQsW78AAAAVAQAACwAAAAAA&#10;AAAAAAAAAAAfAQAAX3JlbHMvLnJlbHNQSwECLQAUAAYACAAAACEAZlyk48AAAADaAAAADwAAAAAA&#10;AAAAAAAAAAAHAgAAZHJzL2Rvd25yZXYueG1sUEsFBgAAAAADAAMAtwAAAPQCAAAAAA==&#10;">
                  <v:imagedata r:id="rId11" o:title="name2 拷贝" grayscale="t" bilevel="t"/>
                </v:shape>
                <v:shape id="Picture 128" o:spid="_x0000_s1028" type="#_x0000_t75" alt="校徽" style="position:absolute;left:1958;top:2226;width:1800;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xLtwgAAANoAAAAPAAAAZHJzL2Rvd25yZXYueG1sRI9Li8JA&#10;EITvwv6HoRe8yDpZX0h0FFnwcVLjLuy1ybRJSKYnZEaN/94RBI9F1VdFzZetqcSVGldYVvDdj0AQ&#10;p1YXnCn4+11/TUE4j6yxskwK7uRgufjozDHW9sYJXU8+E6GEXYwKcu/rWEqX5mTQ9W1NHLyzbQz6&#10;IJtM6gZvodxUchBFE2mw4LCQY00/OaXl6WIUTM223Fe13tnRwZW95Pi/WY2HSnU/29UMhKfWv8Mv&#10;eqcDB88r4QbIxQMAAP//AwBQSwECLQAUAAYACAAAACEA2+H2y+4AAACFAQAAEwAAAAAAAAAAAAAA&#10;AAAAAAAAW0NvbnRlbnRfVHlwZXNdLnhtbFBLAQItABQABgAIAAAAIQBa9CxbvwAAABUBAAALAAAA&#10;AAAAAAAAAAAAAB8BAABfcmVscy8ucmVsc1BLAQItABQABgAIAAAAIQCR2xLtwgAAANoAAAAPAAAA&#10;AAAAAAAAAAAAAAcCAABkcnMvZG93bnJldi54bWxQSwUGAAAAAAMAAwC3AAAA9gIAAAAA&#10;">
                  <v:imagedata r:id="rId12" o:title="校徽"/>
                </v:shape>
              </v:group>
            </w:pict>
          </mc:Fallback>
        </mc:AlternateContent>
      </w:r>
    </w:p>
    <w:p w:rsidR="00D55AF3" w:rsidRDefault="00D55AF3" w:rsidP="00D55AF3">
      <w:pPr>
        <w:spacing w:line="440" w:lineRule="atLeast"/>
        <w:rPr>
          <w:sz w:val="72"/>
          <w:szCs w:val="72"/>
        </w:rPr>
      </w:pPr>
    </w:p>
    <w:p w:rsidR="00D55AF3" w:rsidRPr="00D55AF3" w:rsidRDefault="00D55AF3" w:rsidP="00D55AF3">
      <w:pPr>
        <w:spacing w:line="440" w:lineRule="atLeast"/>
        <w:ind w:firstLineChars="200" w:firstLine="1040"/>
        <w:rPr>
          <w:b/>
          <w:bCs/>
          <w:sz w:val="52"/>
          <w:szCs w:val="52"/>
        </w:rPr>
      </w:pPr>
      <w:r w:rsidRPr="00D55AF3">
        <w:rPr>
          <w:rFonts w:hint="eastAsia"/>
          <w:sz w:val="52"/>
          <w:szCs w:val="52"/>
        </w:rPr>
        <w:t>《网络及其计算》的论文研究报告</w:t>
      </w:r>
    </w:p>
    <w:p w:rsidR="00D55AF3" w:rsidRPr="00D55AF3" w:rsidRDefault="00D55AF3" w:rsidP="00D55AF3">
      <w:pPr>
        <w:spacing w:before="150" w:after="150" w:line="440" w:lineRule="atLeast"/>
        <w:rPr>
          <w:rFonts w:eastAsia="方正黑体简体"/>
          <w:color w:val="FF0000"/>
          <w:sz w:val="30"/>
          <w:szCs w:val="30"/>
        </w:rPr>
      </w:pPr>
    </w:p>
    <w:p w:rsidR="00D55AF3" w:rsidRDefault="00D55AF3" w:rsidP="00D55AF3">
      <w:pPr>
        <w:spacing w:before="150" w:after="150" w:line="440" w:lineRule="atLeast"/>
        <w:rPr>
          <w:rFonts w:eastAsia="黑体"/>
          <w:bCs/>
          <w:color w:val="000000"/>
          <w:sz w:val="30"/>
          <w:szCs w:val="30"/>
        </w:rPr>
      </w:pPr>
    </w:p>
    <w:p w:rsidR="00D55AF3" w:rsidRDefault="00D55AF3" w:rsidP="00D55AF3">
      <w:pPr>
        <w:spacing w:before="150" w:after="150" w:line="440" w:lineRule="atLeast"/>
        <w:ind w:firstLineChars="400" w:firstLine="1280"/>
        <w:rPr>
          <w:rFonts w:eastAsia="黑体"/>
          <w:sz w:val="30"/>
          <w:u w:val="single"/>
        </w:rPr>
      </w:pPr>
      <w:r>
        <w:rPr>
          <w:rFonts w:eastAsia="黑体"/>
          <w:bCs/>
          <w:color w:val="000000"/>
          <w:sz w:val="32"/>
        </w:rPr>
        <w:t>题</w:t>
      </w:r>
      <w:r>
        <w:rPr>
          <w:rFonts w:eastAsia="黑体"/>
          <w:bCs/>
          <w:color w:val="000000"/>
          <w:sz w:val="32"/>
        </w:rPr>
        <w:t xml:space="preserve">    </w:t>
      </w:r>
      <w:r>
        <w:rPr>
          <w:rFonts w:eastAsia="黑体" w:hint="eastAsia"/>
          <w:bCs/>
          <w:color w:val="000000"/>
          <w:sz w:val="32"/>
        </w:rPr>
        <w:t xml:space="preserve">    </w:t>
      </w:r>
      <w:r>
        <w:rPr>
          <w:rFonts w:eastAsia="黑体"/>
          <w:bCs/>
          <w:color w:val="000000"/>
          <w:sz w:val="32"/>
        </w:rPr>
        <w:t>目：</w:t>
      </w:r>
      <w:r>
        <w:rPr>
          <w:rFonts w:eastAsia="黑体"/>
          <w:sz w:val="30"/>
          <w:u w:val="single"/>
        </w:rPr>
        <w:t xml:space="preserve"> </w:t>
      </w:r>
      <w:r>
        <w:rPr>
          <w:rFonts w:eastAsia="黑体" w:hint="eastAsia"/>
          <w:sz w:val="30"/>
          <w:u w:val="single"/>
        </w:rPr>
        <w:t>基于</w:t>
      </w:r>
      <w:r>
        <w:rPr>
          <w:rFonts w:eastAsia="黑体" w:hint="eastAsia"/>
          <w:sz w:val="30"/>
          <w:u w:val="single"/>
        </w:rPr>
        <w:t>TCP</w:t>
      </w:r>
      <w:r>
        <w:rPr>
          <w:rFonts w:eastAsia="黑体" w:hint="eastAsia"/>
          <w:sz w:val="30"/>
          <w:u w:val="single"/>
        </w:rPr>
        <w:t>协议的</w:t>
      </w:r>
      <w:proofErr w:type="gramStart"/>
      <w:r>
        <w:rPr>
          <w:rFonts w:eastAsia="黑体" w:hint="eastAsia"/>
          <w:sz w:val="30"/>
          <w:u w:val="single"/>
        </w:rPr>
        <w:t>的</w:t>
      </w:r>
      <w:proofErr w:type="gramEnd"/>
      <w:r>
        <w:rPr>
          <w:rFonts w:eastAsia="黑体" w:hint="eastAsia"/>
          <w:sz w:val="30"/>
          <w:u w:val="single"/>
        </w:rPr>
        <w:t>拥塞控制策略</w:t>
      </w:r>
    </w:p>
    <w:p w:rsidR="00D55AF3" w:rsidRPr="00BA01DD" w:rsidRDefault="00D55AF3" w:rsidP="00D55AF3">
      <w:pPr>
        <w:spacing w:before="150" w:after="150" w:line="440" w:lineRule="atLeast"/>
        <w:ind w:firstLineChars="400" w:firstLine="1200"/>
        <w:rPr>
          <w:rFonts w:eastAsia="黑体"/>
          <w:sz w:val="30"/>
          <w:u w:val="single"/>
        </w:rPr>
      </w:pPr>
      <w:r>
        <w:rPr>
          <w:rFonts w:eastAsia="黑体"/>
          <w:sz w:val="30"/>
        </w:rPr>
        <w:tab/>
        <w:t xml:space="preserve">   </w:t>
      </w:r>
      <w:r w:rsidRPr="00BA01DD">
        <w:rPr>
          <w:rFonts w:eastAsia="黑体" w:hint="eastAsia"/>
          <w:sz w:val="30"/>
        </w:rPr>
        <w:t xml:space="preserve">         </w:t>
      </w:r>
      <w:r w:rsidRPr="00E61109">
        <w:rPr>
          <w:rFonts w:eastAsia="黑体" w:hint="eastAsia"/>
          <w:sz w:val="30"/>
        </w:rPr>
        <w:t xml:space="preserve">  </w:t>
      </w:r>
      <w:r w:rsidRPr="00E61109">
        <w:rPr>
          <w:rFonts w:eastAsia="黑体" w:hint="eastAsia"/>
          <w:sz w:val="30"/>
          <w:u w:val="single"/>
        </w:rPr>
        <w:t xml:space="preserve">  </w:t>
      </w:r>
      <w:r w:rsidRPr="00BA01DD">
        <w:rPr>
          <w:rFonts w:eastAsia="黑体" w:hint="eastAsia"/>
          <w:sz w:val="30"/>
          <w:u w:val="single"/>
        </w:rPr>
        <w:t>及其优缺点分析</w:t>
      </w:r>
      <w:r w:rsidRPr="00BA01DD">
        <w:rPr>
          <w:rFonts w:eastAsia="黑体" w:hint="eastAsia"/>
          <w:sz w:val="30"/>
          <w:u w:val="single"/>
        </w:rPr>
        <w:t xml:space="preserve">                   </w:t>
      </w:r>
      <w:r w:rsidRPr="00BA01DD">
        <w:rPr>
          <w:sz w:val="30"/>
          <w:u w:val="single"/>
        </w:rPr>
        <w:t xml:space="preserve">  </w:t>
      </w:r>
    </w:p>
    <w:p w:rsidR="00D55AF3" w:rsidRDefault="00D55AF3" w:rsidP="00D55AF3">
      <w:pPr>
        <w:spacing w:line="440" w:lineRule="atLeast"/>
        <w:ind w:firstLineChars="400" w:firstLine="1280"/>
        <w:rPr>
          <w:b/>
          <w:bCs/>
          <w:color w:val="000000"/>
          <w:sz w:val="30"/>
        </w:rPr>
      </w:pPr>
      <w:r>
        <w:rPr>
          <w:rFonts w:eastAsia="黑体"/>
          <w:bCs/>
          <w:color w:val="000000"/>
          <w:sz w:val="32"/>
        </w:rPr>
        <w:t>专</w:t>
      </w:r>
      <w:r>
        <w:rPr>
          <w:rFonts w:eastAsia="黑体" w:hint="eastAsia"/>
          <w:bCs/>
          <w:color w:val="000000"/>
          <w:sz w:val="32"/>
        </w:rPr>
        <w:t xml:space="preserve">  </w:t>
      </w:r>
      <w:r>
        <w:rPr>
          <w:rFonts w:eastAsia="黑体"/>
          <w:bCs/>
          <w:color w:val="000000"/>
          <w:sz w:val="32"/>
        </w:rPr>
        <w:t>业</w:t>
      </w:r>
      <w:r>
        <w:rPr>
          <w:rFonts w:eastAsia="黑体" w:hint="eastAsia"/>
          <w:bCs/>
          <w:color w:val="000000"/>
          <w:sz w:val="32"/>
        </w:rPr>
        <w:t xml:space="preserve"> </w:t>
      </w:r>
      <w:r>
        <w:rPr>
          <w:rFonts w:eastAsia="黑体"/>
          <w:bCs/>
          <w:color w:val="000000"/>
          <w:sz w:val="32"/>
        </w:rPr>
        <w:t>名</w:t>
      </w:r>
      <w:r>
        <w:rPr>
          <w:rFonts w:eastAsia="黑体" w:hint="eastAsia"/>
          <w:bCs/>
          <w:color w:val="000000"/>
          <w:sz w:val="32"/>
        </w:rPr>
        <w:t xml:space="preserve"> </w:t>
      </w:r>
      <w:r>
        <w:rPr>
          <w:rFonts w:eastAsia="黑体"/>
          <w:bCs/>
          <w:color w:val="000000"/>
          <w:sz w:val="32"/>
        </w:rPr>
        <w:t>称：</w:t>
      </w:r>
      <w:r>
        <w:rPr>
          <w:bCs/>
          <w:color w:val="000000"/>
          <w:sz w:val="30"/>
          <w:szCs w:val="30"/>
          <w:u w:val="single"/>
        </w:rPr>
        <w:t xml:space="preserve">    </w:t>
      </w:r>
      <w:r>
        <w:rPr>
          <w:rFonts w:hint="eastAsia"/>
          <w:bCs/>
          <w:color w:val="000000"/>
          <w:sz w:val="30"/>
          <w:szCs w:val="30"/>
          <w:u w:val="single"/>
        </w:rPr>
        <w:t>软件工程</w:t>
      </w:r>
      <w:r>
        <w:rPr>
          <w:rFonts w:hint="eastAsia"/>
          <w:bCs/>
          <w:color w:val="000000"/>
          <w:sz w:val="30"/>
          <w:szCs w:val="30"/>
          <w:u w:val="single"/>
        </w:rPr>
        <w:t>(</w:t>
      </w:r>
      <w:r>
        <w:rPr>
          <w:rFonts w:hint="eastAsia"/>
          <w:bCs/>
          <w:color w:val="000000"/>
          <w:sz w:val="30"/>
          <w:szCs w:val="30"/>
          <w:u w:val="single"/>
        </w:rPr>
        <w:t>测控技术与仪器</w:t>
      </w:r>
      <w:r>
        <w:rPr>
          <w:bCs/>
          <w:color w:val="000000"/>
          <w:sz w:val="30"/>
          <w:szCs w:val="30"/>
          <w:u w:val="single"/>
        </w:rPr>
        <w:t xml:space="preserve">)             </w:t>
      </w:r>
      <w:r>
        <w:rPr>
          <w:rFonts w:hint="eastAsia"/>
          <w:bCs/>
          <w:color w:val="000000"/>
          <w:sz w:val="30"/>
          <w:szCs w:val="30"/>
          <w:u w:val="single"/>
        </w:rPr>
        <w:t xml:space="preserve">        </w:t>
      </w:r>
      <w:r>
        <w:rPr>
          <w:bCs/>
          <w:color w:val="000000"/>
          <w:sz w:val="30"/>
          <w:szCs w:val="30"/>
          <w:u w:val="single"/>
        </w:rPr>
        <w:t xml:space="preserve">        </w:t>
      </w:r>
    </w:p>
    <w:p w:rsidR="00D55AF3" w:rsidRDefault="00D55AF3" w:rsidP="00D55AF3">
      <w:pPr>
        <w:spacing w:line="440" w:lineRule="atLeast"/>
        <w:ind w:firstLineChars="400" w:firstLine="1280"/>
        <w:rPr>
          <w:b/>
          <w:bCs/>
          <w:color w:val="000000"/>
          <w:sz w:val="30"/>
        </w:rPr>
      </w:pPr>
      <w:r>
        <w:rPr>
          <w:rFonts w:eastAsia="黑体" w:hint="eastAsia"/>
          <w:bCs/>
          <w:color w:val="000000"/>
          <w:sz w:val="32"/>
        </w:rPr>
        <w:t>小组成员</w:t>
      </w:r>
      <w:r>
        <w:rPr>
          <w:rFonts w:eastAsia="黑体"/>
          <w:bCs/>
          <w:color w:val="000000"/>
          <w:sz w:val="32"/>
        </w:rPr>
        <w:t>学号：</w:t>
      </w:r>
      <w:r>
        <w:rPr>
          <w:bCs/>
          <w:color w:val="000000"/>
          <w:sz w:val="30"/>
          <w:szCs w:val="30"/>
          <w:u w:val="single"/>
        </w:rPr>
        <w:t xml:space="preserve">  </w:t>
      </w:r>
      <w:proofErr w:type="gramStart"/>
      <w:r>
        <w:rPr>
          <w:bCs/>
          <w:color w:val="000000"/>
          <w:sz w:val="30"/>
          <w:szCs w:val="30"/>
          <w:u w:val="single"/>
        </w:rPr>
        <w:t>16205131  16205132</w:t>
      </w:r>
      <w:proofErr w:type="gramEnd"/>
      <w:r>
        <w:rPr>
          <w:bCs/>
          <w:color w:val="000000"/>
          <w:sz w:val="30"/>
          <w:szCs w:val="30"/>
          <w:u w:val="single"/>
        </w:rPr>
        <w:t xml:space="preserve">  16205133  </w:t>
      </w:r>
      <w:r w:rsidRPr="00D55AF3">
        <w:rPr>
          <w:bCs/>
          <w:color w:val="000000"/>
          <w:sz w:val="30"/>
          <w:szCs w:val="30"/>
          <w:u w:val="single"/>
        </w:rPr>
        <w:t xml:space="preserve">   </w:t>
      </w:r>
      <w:r>
        <w:rPr>
          <w:bCs/>
          <w:color w:val="000000"/>
          <w:sz w:val="30"/>
          <w:szCs w:val="30"/>
          <w:u w:val="single"/>
        </w:rPr>
        <w:t xml:space="preserve">           </w:t>
      </w:r>
      <w:r>
        <w:rPr>
          <w:rFonts w:hint="eastAsia"/>
          <w:bCs/>
          <w:color w:val="000000"/>
          <w:sz w:val="30"/>
          <w:szCs w:val="30"/>
          <w:u w:val="single"/>
        </w:rPr>
        <w:t xml:space="preserve">   </w:t>
      </w:r>
      <w:r>
        <w:rPr>
          <w:bCs/>
          <w:color w:val="000000"/>
          <w:sz w:val="30"/>
          <w:szCs w:val="30"/>
          <w:u w:val="single"/>
        </w:rPr>
        <w:t xml:space="preserve">               </w:t>
      </w:r>
    </w:p>
    <w:p w:rsidR="00D55AF3" w:rsidRDefault="00D55AF3" w:rsidP="00D55AF3">
      <w:pPr>
        <w:spacing w:line="440" w:lineRule="atLeast"/>
        <w:ind w:firstLineChars="400" w:firstLine="1280"/>
        <w:rPr>
          <w:b/>
          <w:bCs/>
          <w:color w:val="000000"/>
          <w:sz w:val="30"/>
        </w:rPr>
      </w:pPr>
      <w:r>
        <w:rPr>
          <w:rFonts w:eastAsia="黑体" w:hint="eastAsia"/>
          <w:bCs/>
          <w:color w:val="000000"/>
          <w:sz w:val="32"/>
        </w:rPr>
        <w:t>小组成员</w:t>
      </w:r>
      <w:r>
        <w:rPr>
          <w:rFonts w:eastAsia="黑体"/>
          <w:bCs/>
          <w:color w:val="000000"/>
          <w:sz w:val="32"/>
        </w:rPr>
        <w:t>姓名：</w:t>
      </w:r>
      <w:r>
        <w:rPr>
          <w:bCs/>
          <w:color w:val="000000"/>
          <w:sz w:val="30"/>
          <w:szCs w:val="30"/>
          <w:u w:val="single"/>
        </w:rPr>
        <w:t xml:space="preserve">   </w:t>
      </w:r>
      <w:r>
        <w:rPr>
          <w:rFonts w:hint="eastAsia"/>
          <w:bCs/>
          <w:color w:val="000000"/>
          <w:sz w:val="30"/>
          <w:szCs w:val="30"/>
          <w:u w:val="single"/>
        </w:rPr>
        <w:t>郑凯悦</w:t>
      </w:r>
      <w:r>
        <w:rPr>
          <w:bCs/>
          <w:color w:val="000000"/>
          <w:sz w:val="30"/>
          <w:szCs w:val="30"/>
          <w:u w:val="single"/>
        </w:rPr>
        <w:t xml:space="preserve">     </w:t>
      </w:r>
      <w:r>
        <w:rPr>
          <w:rFonts w:hint="eastAsia"/>
          <w:bCs/>
          <w:color w:val="000000"/>
          <w:sz w:val="30"/>
          <w:szCs w:val="30"/>
          <w:u w:val="single"/>
        </w:rPr>
        <w:t>洪宇</w:t>
      </w:r>
      <w:r>
        <w:rPr>
          <w:bCs/>
          <w:color w:val="000000"/>
          <w:sz w:val="30"/>
          <w:szCs w:val="30"/>
          <w:u w:val="single"/>
        </w:rPr>
        <w:t xml:space="preserve">     </w:t>
      </w:r>
      <w:r>
        <w:rPr>
          <w:rFonts w:hint="eastAsia"/>
          <w:bCs/>
          <w:color w:val="000000"/>
          <w:sz w:val="30"/>
          <w:szCs w:val="30"/>
          <w:u w:val="single"/>
        </w:rPr>
        <w:t>罗凯</w:t>
      </w:r>
      <w:r>
        <w:rPr>
          <w:bCs/>
          <w:color w:val="000000"/>
          <w:sz w:val="30"/>
          <w:szCs w:val="30"/>
          <w:u w:val="single"/>
        </w:rPr>
        <w:t xml:space="preserve">   </w:t>
      </w:r>
      <w:r>
        <w:rPr>
          <w:rFonts w:hint="eastAsia"/>
          <w:bCs/>
          <w:color w:val="000000"/>
          <w:sz w:val="30"/>
          <w:szCs w:val="30"/>
          <w:u w:val="single"/>
        </w:rPr>
        <w:t xml:space="preserve">   </w:t>
      </w:r>
      <w:r>
        <w:rPr>
          <w:bCs/>
          <w:color w:val="000000"/>
          <w:sz w:val="30"/>
          <w:szCs w:val="30"/>
          <w:u w:val="single"/>
        </w:rPr>
        <w:t xml:space="preserve">              </w:t>
      </w:r>
    </w:p>
    <w:p w:rsidR="00D55AF3" w:rsidRDefault="00D55AF3" w:rsidP="00D55AF3">
      <w:pPr>
        <w:spacing w:line="440" w:lineRule="atLeast"/>
        <w:jc w:val="center"/>
        <w:rPr>
          <w:b/>
          <w:bCs/>
          <w:color w:val="000000"/>
          <w:sz w:val="30"/>
          <w:szCs w:val="30"/>
        </w:rPr>
      </w:pPr>
    </w:p>
    <w:p w:rsidR="00D55AF3" w:rsidRDefault="00D55AF3" w:rsidP="00D55AF3">
      <w:pPr>
        <w:spacing w:line="440" w:lineRule="atLeast"/>
        <w:rPr>
          <w:b/>
          <w:bCs/>
          <w:color w:val="000000"/>
          <w:sz w:val="30"/>
          <w:szCs w:val="30"/>
        </w:rPr>
      </w:pPr>
    </w:p>
    <w:p w:rsidR="00D55AF3" w:rsidRDefault="00D55AF3" w:rsidP="00D55AF3">
      <w:pPr>
        <w:spacing w:line="440" w:lineRule="atLeast"/>
        <w:jc w:val="center"/>
        <w:rPr>
          <w:rFonts w:eastAsia="黑体"/>
          <w:b/>
          <w:bCs/>
          <w:color w:val="000000"/>
          <w:sz w:val="32"/>
          <w:szCs w:val="32"/>
        </w:rPr>
      </w:pPr>
      <w:r>
        <w:rPr>
          <w:rFonts w:eastAsia="黑体"/>
          <w:bCs/>
          <w:color w:val="000000"/>
          <w:sz w:val="32"/>
          <w:szCs w:val="32"/>
        </w:rPr>
        <w:t>2018</w:t>
      </w:r>
      <w:r>
        <w:rPr>
          <w:rFonts w:eastAsia="黑体"/>
          <w:bCs/>
          <w:color w:val="000000"/>
          <w:sz w:val="32"/>
          <w:szCs w:val="32"/>
        </w:rPr>
        <w:t>年</w:t>
      </w:r>
      <w:r>
        <w:rPr>
          <w:rFonts w:eastAsia="黑体" w:hint="eastAsia"/>
          <w:bCs/>
          <w:color w:val="000000"/>
          <w:sz w:val="32"/>
          <w:szCs w:val="32"/>
        </w:rPr>
        <w:t>12</w:t>
      </w:r>
      <w:r>
        <w:rPr>
          <w:rFonts w:eastAsia="黑体"/>
          <w:bCs/>
          <w:color w:val="000000"/>
          <w:sz w:val="32"/>
          <w:szCs w:val="32"/>
        </w:rPr>
        <w:t>月</w:t>
      </w:r>
    </w:p>
    <w:p w:rsidR="00D55AF3" w:rsidRDefault="00D55AF3" w:rsidP="00D55AF3">
      <w:pPr>
        <w:pStyle w:val="af3"/>
        <w:jc w:val="both"/>
      </w:pPr>
    </w:p>
    <w:p w:rsidR="00D55AF3" w:rsidRDefault="00D55AF3">
      <w:pPr>
        <w:pStyle w:val="af7"/>
        <w:rPr>
          <w:rFonts w:ascii="黑体" w:eastAsia="黑体" w:hAnsi="黑体"/>
          <w:b/>
          <w:sz w:val="32"/>
          <w:szCs w:val="32"/>
        </w:rPr>
      </w:pPr>
    </w:p>
    <w:p w:rsidR="00D55AF3" w:rsidRDefault="00D55AF3">
      <w:pPr>
        <w:pStyle w:val="af7"/>
        <w:rPr>
          <w:rFonts w:ascii="黑体" w:eastAsia="黑体" w:hAnsi="黑体"/>
          <w:b/>
          <w:sz w:val="32"/>
          <w:szCs w:val="32"/>
        </w:rPr>
      </w:pPr>
    </w:p>
    <w:p w:rsidR="00D55AF3" w:rsidRDefault="00D55AF3">
      <w:pPr>
        <w:pStyle w:val="af7"/>
        <w:rPr>
          <w:rFonts w:ascii="黑体" w:eastAsia="黑体" w:hAnsi="黑体"/>
          <w:b/>
          <w:sz w:val="32"/>
          <w:szCs w:val="32"/>
        </w:rPr>
      </w:pPr>
    </w:p>
    <w:p w:rsidR="00D55AF3" w:rsidRDefault="00D55AF3">
      <w:pPr>
        <w:pStyle w:val="af7"/>
        <w:rPr>
          <w:rFonts w:ascii="黑体" w:eastAsia="黑体" w:hAnsi="黑体"/>
          <w:b/>
          <w:sz w:val="32"/>
          <w:szCs w:val="32"/>
        </w:rPr>
      </w:pPr>
    </w:p>
    <w:p w:rsidR="00D55AF3" w:rsidRDefault="00D55AF3">
      <w:pPr>
        <w:pStyle w:val="af7"/>
        <w:rPr>
          <w:rFonts w:ascii="黑体" w:eastAsia="黑体" w:hAnsi="黑体"/>
          <w:b/>
          <w:sz w:val="32"/>
          <w:szCs w:val="32"/>
        </w:rPr>
      </w:pPr>
    </w:p>
    <w:p w:rsidR="005545B2" w:rsidRDefault="003D47EA">
      <w:pPr>
        <w:pStyle w:val="af7"/>
        <w:rPr>
          <w:rFonts w:ascii="黑体" w:eastAsia="黑体" w:hAnsi="黑体"/>
          <w:b/>
          <w:sz w:val="32"/>
          <w:szCs w:val="32"/>
        </w:rPr>
      </w:pPr>
      <w:r>
        <w:rPr>
          <w:rFonts w:ascii="黑体" w:eastAsia="黑体" w:hAnsi="黑体" w:hint="eastAsia"/>
          <w:b/>
          <w:sz w:val="32"/>
          <w:szCs w:val="32"/>
        </w:rPr>
        <w:lastRenderedPageBreak/>
        <w:t>基</w:t>
      </w:r>
      <w:r>
        <w:rPr>
          <w:rFonts w:ascii="黑体" w:eastAsia="黑体" w:hAnsi="黑体" w:hint="eastAsia"/>
          <w:b/>
          <w:sz w:val="32"/>
          <w:szCs w:val="32"/>
        </w:rPr>
        <w:t>于</w:t>
      </w:r>
      <w:r>
        <w:rPr>
          <w:rFonts w:ascii="黑体" w:eastAsia="黑体" w:hAnsi="黑体" w:hint="eastAsia"/>
          <w:b/>
          <w:sz w:val="32"/>
          <w:szCs w:val="32"/>
        </w:rPr>
        <w:t>TCP</w:t>
      </w:r>
      <w:r>
        <w:rPr>
          <w:rFonts w:ascii="黑体" w:eastAsia="黑体" w:hAnsi="黑体" w:hint="eastAsia"/>
          <w:b/>
          <w:sz w:val="32"/>
          <w:szCs w:val="32"/>
        </w:rPr>
        <w:t>协议的拥塞控制策略及优缺点分析</w:t>
      </w:r>
    </w:p>
    <w:p w:rsidR="005545B2" w:rsidRDefault="003D47EA">
      <w:pPr>
        <w:pStyle w:val="af7"/>
      </w:pPr>
      <w:r>
        <w:rPr>
          <w:rFonts w:hint="eastAsia"/>
        </w:rPr>
        <w:t>罗凯</w:t>
      </w:r>
      <w:r>
        <w:rPr>
          <w:rFonts w:hint="eastAsia"/>
        </w:rPr>
        <w:t xml:space="preserve"> </w:t>
      </w:r>
      <w:r>
        <w:rPr>
          <w:rFonts w:hint="eastAsia"/>
        </w:rPr>
        <w:t>郑凯悦</w:t>
      </w:r>
      <w:r>
        <w:rPr>
          <w:rFonts w:hint="eastAsia"/>
        </w:rPr>
        <w:t xml:space="preserve"> </w:t>
      </w:r>
      <w:r>
        <w:rPr>
          <w:rFonts w:hint="eastAsia"/>
        </w:rPr>
        <w:t>洪宇</w:t>
      </w:r>
    </w:p>
    <w:p w:rsidR="005545B2" w:rsidRDefault="003D47EA">
      <w:pPr>
        <w:pStyle w:val="af3"/>
      </w:pPr>
      <w:r>
        <w:rPr>
          <w:rFonts w:hint="eastAsia"/>
        </w:rPr>
        <w:t>(</w:t>
      </w:r>
      <w:r>
        <w:rPr>
          <w:rFonts w:hint="eastAsia"/>
        </w:rPr>
        <w:t>南昌航空大学　江西</w:t>
      </w:r>
      <w:r>
        <w:rPr>
          <w:rFonts w:hint="eastAsia"/>
        </w:rPr>
        <w:t xml:space="preserve"> </w:t>
      </w:r>
      <w:r>
        <w:t xml:space="preserve"> </w:t>
      </w:r>
      <w:r>
        <w:rPr>
          <w:rFonts w:hint="eastAsia"/>
        </w:rPr>
        <w:t>南昌</w:t>
      </w:r>
      <w:r>
        <w:rPr>
          <w:rFonts w:hint="eastAsia"/>
        </w:rPr>
        <w:t xml:space="preserve"> </w:t>
      </w:r>
      <w:r>
        <w:t xml:space="preserve"> </w:t>
      </w:r>
      <w:r>
        <w:rPr>
          <w:rFonts w:hint="eastAsia"/>
        </w:rPr>
        <w:t>3</w:t>
      </w:r>
      <w:r>
        <w:t>30000)</w:t>
      </w:r>
    </w:p>
    <w:bookmarkEnd w:id="0"/>
    <w:p w:rsidR="005545B2" w:rsidRDefault="003D47EA">
      <w:pPr>
        <w:pStyle w:val="a1"/>
        <w:numPr>
          <w:ilvl w:val="0"/>
          <w:numId w:val="0"/>
        </w:numPr>
      </w:pPr>
      <w:r>
        <w:rPr>
          <w:rFonts w:hint="eastAsia"/>
        </w:rPr>
        <w:t>[</w:t>
      </w:r>
      <w:r>
        <w:rPr>
          <w:rFonts w:hint="eastAsia"/>
        </w:rPr>
        <w:t>摘要</w:t>
      </w:r>
      <w:r>
        <w:t>]</w:t>
      </w:r>
      <w:r>
        <w:rPr>
          <w:rFonts w:hint="eastAsia"/>
        </w:rPr>
        <w:t>：随着</w:t>
      </w:r>
      <w:r>
        <w:rPr>
          <w:rFonts w:hint="eastAsia"/>
        </w:rPr>
        <w:t>TCP</w:t>
      </w:r>
      <w:r>
        <w:rPr>
          <w:rFonts w:hint="eastAsia"/>
        </w:rPr>
        <w:t>协议在网络环境中的广泛使用，网络的通信量也不断增大，在网络中发送的数据报也就越多，网络中可用的资源</w:t>
      </w:r>
      <w:r>
        <w:rPr>
          <w:rFonts w:hint="eastAsia"/>
        </w:rPr>
        <w:t>(</w:t>
      </w:r>
      <w:r>
        <w:rPr>
          <w:rFonts w:hint="eastAsia"/>
        </w:rPr>
        <w:t>带宽、交换节点的缓存和处理机等</w:t>
      </w:r>
      <w:r>
        <w:t>)</w:t>
      </w:r>
      <w:r>
        <w:rPr>
          <w:rFonts w:hint="eastAsia"/>
        </w:rPr>
        <w:t>不能满足需求的资源，就会产生网络拥塞。同时，当发送的数据包出现差错时，有时可以直接简单的丢弃，但是简单的丢弃却会导致数据包的重传，这就会出现一些不必要的重传的数据包，导致网络信道的利用率下降。如何有效的解决网络拥塞问题和如何处理一些无法立即解码的数据包或出现差错的数据包，以及如何有效的减少重传次数，成为现如今解决网络拥塞问题的关键。本文就</w:t>
      </w:r>
      <w:r>
        <w:rPr>
          <w:rFonts w:hint="eastAsia"/>
        </w:rPr>
        <w:t>TCP</w:t>
      </w:r>
      <w:r>
        <w:rPr>
          <w:rFonts w:hint="eastAsia"/>
        </w:rPr>
        <w:t>拥塞问题和策略优缺点进行浅析，并提出一些简单的解决网络拥塞问题的解决办法。</w:t>
      </w:r>
    </w:p>
    <w:p w:rsidR="005545B2" w:rsidRDefault="003D47EA">
      <w:pPr>
        <w:pStyle w:val="a1"/>
        <w:numPr>
          <w:ilvl w:val="0"/>
          <w:numId w:val="0"/>
        </w:numPr>
      </w:pPr>
      <w:r>
        <w:rPr>
          <w:rFonts w:hint="eastAsia"/>
        </w:rPr>
        <w:t>[</w:t>
      </w:r>
      <w:r>
        <w:rPr>
          <w:rFonts w:hint="eastAsia"/>
        </w:rPr>
        <w:t>关键词</w:t>
      </w:r>
      <w:r>
        <w:rPr>
          <w:rFonts w:hint="eastAsia"/>
        </w:rPr>
        <w:t>]</w:t>
      </w:r>
      <w:r>
        <w:rPr>
          <w:rFonts w:hint="eastAsia"/>
        </w:rPr>
        <w:t>：计算机网络</w:t>
      </w:r>
      <w:r>
        <w:rPr>
          <w:rFonts w:hint="eastAsia"/>
        </w:rPr>
        <w:t xml:space="preserve"> </w:t>
      </w:r>
      <w:r>
        <w:t xml:space="preserve"> </w:t>
      </w:r>
      <w:r>
        <w:rPr>
          <w:rFonts w:hint="eastAsia"/>
        </w:rPr>
        <w:t>TCP</w:t>
      </w:r>
      <w:r>
        <w:rPr>
          <w:rFonts w:hint="eastAsia"/>
        </w:rPr>
        <w:t>协议</w:t>
      </w:r>
      <w:r>
        <w:rPr>
          <w:rFonts w:hint="eastAsia"/>
        </w:rPr>
        <w:t xml:space="preserve"> </w:t>
      </w:r>
      <w:r>
        <w:t xml:space="preserve"> </w:t>
      </w:r>
      <w:r>
        <w:rPr>
          <w:rFonts w:hint="eastAsia"/>
        </w:rPr>
        <w:t>拥塞控制</w:t>
      </w:r>
      <w:r>
        <w:t xml:space="preserve"> </w:t>
      </w:r>
    </w:p>
    <w:p w:rsidR="005545B2" w:rsidRDefault="005545B2">
      <w:pPr>
        <w:pStyle w:val="a0"/>
        <w:numPr>
          <w:ilvl w:val="0"/>
          <w:numId w:val="0"/>
        </w:numPr>
        <w:ind w:left="720" w:hanging="720"/>
      </w:pPr>
    </w:p>
    <w:p w:rsidR="005545B2" w:rsidRDefault="003D47EA">
      <w:pPr>
        <w:jc w:val="center"/>
        <w:rPr>
          <w:rFonts w:eastAsia="黑体"/>
          <w:b/>
          <w:sz w:val="24"/>
          <w:szCs w:val="24"/>
        </w:rPr>
      </w:pPr>
      <w:r>
        <w:rPr>
          <w:rFonts w:eastAsia="黑体"/>
          <w:b/>
          <w:sz w:val="24"/>
          <w:szCs w:val="24"/>
        </w:rPr>
        <w:t>Research and Discu</w:t>
      </w:r>
      <w:r>
        <w:rPr>
          <w:rFonts w:eastAsia="黑体"/>
          <w:b/>
          <w:sz w:val="24"/>
          <w:szCs w:val="24"/>
        </w:rPr>
        <w:t>ssion on Black-box testing method</w:t>
      </w:r>
    </w:p>
    <w:p w:rsidR="005545B2" w:rsidRDefault="003D47EA">
      <w:pPr>
        <w:pStyle w:val="af7"/>
      </w:pPr>
      <w:r>
        <w:rPr>
          <w:rFonts w:hint="eastAsia"/>
        </w:rPr>
        <w:t>Luo</w:t>
      </w:r>
      <w:r>
        <w:t xml:space="preserve"> </w:t>
      </w:r>
      <w:r>
        <w:rPr>
          <w:rFonts w:hint="eastAsia"/>
        </w:rPr>
        <w:t xml:space="preserve">kai Zheng </w:t>
      </w:r>
      <w:proofErr w:type="spellStart"/>
      <w:r>
        <w:rPr>
          <w:rFonts w:hint="eastAsia"/>
        </w:rPr>
        <w:t>KaiYue</w:t>
      </w:r>
      <w:proofErr w:type="spellEnd"/>
      <w:r>
        <w:t xml:space="preserve"> H</w:t>
      </w:r>
      <w:r>
        <w:rPr>
          <w:rFonts w:hint="eastAsia"/>
        </w:rPr>
        <w:t>ong</w:t>
      </w:r>
      <w:r>
        <w:t xml:space="preserve"> Y</w:t>
      </w:r>
      <w:r>
        <w:rPr>
          <w:rFonts w:hint="eastAsia"/>
        </w:rPr>
        <w:t>u</w:t>
      </w:r>
    </w:p>
    <w:p w:rsidR="005545B2" w:rsidRDefault="003D47EA">
      <w:pPr>
        <w:pStyle w:val="af3"/>
      </w:pPr>
      <w:r>
        <w:rPr>
          <w:rFonts w:hint="eastAsia"/>
        </w:rPr>
        <w:t>(</w:t>
      </w:r>
      <w:r>
        <w:t xml:space="preserve">Nanchang </w:t>
      </w:r>
      <w:proofErr w:type="spellStart"/>
      <w:r>
        <w:t>Hangkong</w:t>
      </w:r>
      <w:proofErr w:type="spellEnd"/>
      <w:r>
        <w:t xml:space="preserve"> University</w:t>
      </w:r>
      <w:r>
        <w:rPr>
          <w:rFonts w:hint="eastAsia"/>
        </w:rPr>
        <w:t xml:space="preserve">　</w:t>
      </w:r>
      <w:r>
        <w:rPr>
          <w:rFonts w:hint="eastAsia"/>
        </w:rPr>
        <w:t xml:space="preserve">Jiangxi </w:t>
      </w:r>
      <w:r>
        <w:t xml:space="preserve"> </w:t>
      </w:r>
      <w:r>
        <w:rPr>
          <w:rFonts w:hint="eastAsia"/>
        </w:rPr>
        <w:t xml:space="preserve">Nanchang </w:t>
      </w:r>
      <w:r>
        <w:t xml:space="preserve"> </w:t>
      </w:r>
      <w:r>
        <w:rPr>
          <w:rFonts w:hint="eastAsia"/>
        </w:rPr>
        <w:t>3</w:t>
      </w:r>
      <w:r>
        <w:t>30000)</w:t>
      </w:r>
    </w:p>
    <w:p w:rsidR="005545B2" w:rsidRDefault="005545B2">
      <w:pPr>
        <w:jc w:val="center"/>
        <w:rPr>
          <w:b/>
          <w:sz w:val="24"/>
          <w:szCs w:val="24"/>
        </w:rPr>
      </w:pPr>
    </w:p>
    <w:p w:rsidR="005545B2" w:rsidRDefault="003D47EA">
      <w:pPr>
        <w:rPr>
          <w:rFonts w:ascii="仿宋" w:eastAsia="仿宋" w:hAnsi="仿宋"/>
          <w:sz w:val="15"/>
          <w:szCs w:val="15"/>
        </w:rPr>
      </w:pPr>
      <w:r>
        <w:rPr>
          <w:rFonts w:ascii="仿宋" w:eastAsia="仿宋" w:hAnsi="仿宋" w:hint="eastAsia"/>
          <w:sz w:val="15"/>
          <w:szCs w:val="15"/>
        </w:rPr>
        <w:t>[Abstract]</w:t>
      </w:r>
      <w:r>
        <w:rPr>
          <w:rFonts w:ascii="仿宋" w:eastAsia="仿宋" w:hAnsi="仿宋" w:hint="eastAsia"/>
          <w:sz w:val="15"/>
          <w:szCs w:val="15"/>
        </w:rPr>
        <w:t>：</w:t>
      </w:r>
      <w:r>
        <w:rPr>
          <w:rFonts w:ascii="仿宋" w:eastAsia="仿宋" w:hAnsi="仿宋"/>
          <w:sz w:val="15"/>
          <w:szCs w:val="18"/>
        </w:rPr>
        <w:t>With the widespread use of TCP protocol in the network environment, the network traffic is also increasing. The more data pa</w:t>
      </w:r>
      <w:r>
        <w:rPr>
          <w:rFonts w:ascii="仿宋" w:eastAsia="仿宋" w:hAnsi="仿宋"/>
          <w:sz w:val="15"/>
          <w:szCs w:val="18"/>
        </w:rPr>
        <w:t xml:space="preserve">ckets sent in the network, the resources available in the network (bandwidth, buffer of switching nodes, processors, etc.) </w:t>
      </w:r>
      <w:proofErr w:type="spellStart"/>
      <w:r>
        <w:rPr>
          <w:rFonts w:ascii="仿宋" w:eastAsia="仿宋" w:hAnsi="仿宋"/>
          <w:sz w:val="15"/>
          <w:szCs w:val="18"/>
        </w:rPr>
        <w:t>can not</w:t>
      </w:r>
      <w:proofErr w:type="spellEnd"/>
      <w:r>
        <w:rPr>
          <w:rFonts w:ascii="仿宋" w:eastAsia="仿宋" w:hAnsi="仿宋"/>
          <w:sz w:val="15"/>
          <w:szCs w:val="18"/>
        </w:rPr>
        <w:t xml:space="preserve"> meet the needs of resources, which will lead to network congestion. At the same time, when there are errors in sending packet</w:t>
      </w:r>
      <w:r>
        <w:rPr>
          <w:rFonts w:ascii="仿宋" w:eastAsia="仿宋" w:hAnsi="仿宋"/>
          <w:sz w:val="15"/>
          <w:szCs w:val="18"/>
        </w:rPr>
        <w:t xml:space="preserve">s, sometimes they can be simply discarded, but simple discarding will lead to the re-transmission of data packets, which will result in some unnecessary re-transmission of data packets, resulting in a decline in the utilization of network channels. How to </w:t>
      </w:r>
      <w:r>
        <w:rPr>
          <w:rFonts w:ascii="仿宋" w:eastAsia="仿宋" w:hAnsi="仿宋"/>
          <w:sz w:val="15"/>
          <w:szCs w:val="18"/>
        </w:rPr>
        <w:t xml:space="preserve">effectively solve the network congestion problem and how to deal with some data packets that </w:t>
      </w:r>
      <w:proofErr w:type="spellStart"/>
      <w:r>
        <w:rPr>
          <w:rFonts w:ascii="仿宋" w:eastAsia="仿宋" w:hAnsi="仿宋"/>
          <w:sz w:val="15"/>
          <w:szCs w:val="18"/>
        </w:rPr>
        <w:t>can not</w:t>
      </w:r>
      <w:proofErr w:type="spellEnd"/>
      <w:r>
        <w:rPr>
          <w:rFonts w:ascii="仿宋" w:eastAsia="仿宋" w:hAnsi="仿宋"/>
          <w:sz w:val="15"/>
          <w:szCs w:val="18"/>
        </w:rPr>
        <w:t xml:space="preserve"> be decoded immediately or have errors, as well as how to effectively reduce the number of retransmissions, has become the key to solve the network congesti</w:t>
      </w:r>
      <w:r>
        <w:rPr>
          <w:rFonts w:ascii="仿宋" w:eastAsia="仿宋" w:hAnsi="仿宋"/>
          <w:sz w:val="15"/>
          <w:szCs w:val="18"/>
        </w:rPr>
        <w:t>on problem. In this paper, TCP congestion problem and strategy advantages and disadvantages are analyzed, and some simple solutions to solve network congestion problem are proposed.</w:t>
      </w:r>
    </w:p>
    <w:p w:rsidR="005545B2" w:rsidRDefault="005545B2">
      <w:pPr>
        <w:rPr>
          <w:rFonts w:ascii="仿宋" w:eastAsia="仿宋" w:hAnsi="仿宋"/>
          <w:sz w:val="15"/>
          <w:szCs w:val="18"/>
        </w:rPr>
      </w:pPr>
    </w:p>
    <w:p w:rsidR="005545B2" w:rsidRDefault="003D47EA">
      <w:pPr>
        <w:rPr>
          <w:rFonts w:ascii="仿宋" w:eastAsia="仿宋" w:hAnsi="仿宋"/>
          <w:sz w:val="15"/>
          <w:szCs w:val="18"/>
        </w:rPr>
      </w:pPr>
      <w:r>
        <w:rPr>
          <w:rFonts w:ascii="仿宋" w:eastAsia="仿宋" w:hAnsi="仿宋" w:hint="eastAsia"/>
          <w:sz w:val="15"/>
          <w:szCs w:val="18"/>
        </w:rPr>
        <w:t>[</w:t>
      </w:r>
      <w:r>
        <w:rPr>
          <w:rFonts w:ascii="仿宋" w:eastAsia="仿宋" w:hAnsi="仿宋"/>
          <w:sz w:val="15"/>
          <w:szCs w:val="18"/>
        </w:rPr>
        <w:t>Keywords]:</w:t>
      </w:r>
      <w:r>
        <w:t xml:space="preserve"> </w:t>
      </w:r>
      <w:r>
        <w:rPr>
          <w:rFonts w:ascii="仿宋" w:eastAsia="仿宋" w:hAnsi="仿宋"/>
          <w:sz w:val="15"/>
          <w:szCs w:val="18"/>
        </w:rPr>
        <w:t>computer network    TCP protocol   congestion control</w:t>
      </w:r>
      <w:r>
        <w:rPr>
          <w:rFonts w:ascii="仿宋" w:eastAsia="仿宋" w:hAnsi="仿宋" w:hint="eastAsia"/>
          <w:sz w:val="15"/>
          <w:szCs w:val="18"/>
        </w:rPr>
        <w:t>;</w:t>
      </w:r>
    </w:p>
    <w:p w:rsidR="005545B2" w:rsidRDefault="005545B2">
      <w:pPr>
        <w:sectPr w:rsidR="005545B2">
          <w:headerReference w:type="even" r:id="rId13"/>
          <w:headerReference w:type="first" r:id="rId14"/>
          <w:pgSz w:w="11906" w:h="16838"/>
          <w:pgMar w:top="1814" w:right="737" w:bottom="737" w:left="1077" w:header="907" w:footer="284" w:gutter="0"/>
          <w:cols w:space="720"/>
          <w:docGrid w:type="linesAndChars" w:linePitch="312"/>
        </w:sectPr>
      </w:pPr>
    </w:p>
    <w:p w:rsidR="005545B2" w:rsidRDefault="003D47EA">
      <w:pPr>
        <w:pStyle w:val="1"/>
        <w:numPr>
          <w:ilvl w:val="0"/>
          <w:numId w:val="7"/>
        </w:numPr>
        <w:tabs>
          <w:tab w:val="clear" w:pos="315"/>
          <w:tab w:val="left" w:pos="420"/>
        </w:tabs>
      </w:pPr>
      <w:r>
        <w:rPr>
          <w:rFonts w:hint="eastAsia"/>
        </w:rPr>
        <w:t>引　言</w:t>
      </w:r>
    </w:p>
    <w:p w:rsidR="005545B2" w:rsidRDefault="003D47EA">
      <w:pPr>
        <w:pStyle w:val="a3"/>
      </w:pPr>
      <w:r>
        <w:rPr>
          <w:rFonts w:hint="eastAsia"/>
        </w:rPr>
        <w:t>随着计算机网络的飞速发展，</w:t>
      </w:r>
      <w:r>
        <w:rPr>
          <w:rFonts w:hint="eastAsia"/>
        </w:rPr>
        <w:t>Internet</w:t>
      </w:r>
      <w:r>
        <w:rPr>
          <w:rFonts w:hint="eastAsia"/>
        </w:rPr>
        <w:t>上的</w:t>
      </w:r>
      <w:r>
        <w:rPr>
          <w:rFonts w:hint="eastAsia"/>
        </w:rPr>
        <w:t>HTTP</w:t>
      </w:r>
      <w:r>
        <w:rPr>
          <w:rFonts w:hint="eastAsia"/>
        </w:rPr>
        <w:t>，</w:t>
      </w:r>
      <w:r>
        <w:rPr>
          <w:rFonts w:hint="eastAsia"/>
        </w:rPr>
        <w:t>FTP</w:t>
      </w:r>
      <w:r>
        <w:rPr>
          <w:rFonts w:hint="eastAsia"/>
        </w:rPr>
        <w:t>，</w:t>
      </w:r>
      <w:r>
        <w:rPr>
          <w:rFonts w:hint="eastAsia"/>
        </w:rPr>
        <w:t>TELNET</w:t>
      </w:r>
      <w:r>
        <w:rPr>
          <w:rFonts w:hint="eastAsia"/>
        </w:rPr>
        <w:t>，</w:t>
      </w:r>
      <w:r>
        <w:rPr>
          <w:rFonts w:hint="eastAsia"/>
        </w:rPr>
        <w:t>SMTP</w:t>
      </w:r>
      <w:r>
        <w:rPr>
          <w:rFonts w:hint="eastAsia"/>
        </w:rPr>
        <w:t>等数据业务都是使用的</w:t>
      </w:r>
      <w:r>
        <w:rPr>
          <w:rFonts w:hint="eastAsia"/>
        </w:rPr>
        <w:t>TCP</w:t>
      </w:r>
      <w:r>
        <w:rPr>
          <w:rFonts w:hint="eastAsia"/>
        </w:rPr>
        <w:t>协议，由此可见对</w:t>
      </w:r>
      <w:r>
        <w:rPr>
          <w:rFonts w:hint="eastAsia"/>
        </w:rPr>
        <w:t>TCP</w:t>
      </w:r>
      <w:r>
        <w:rPr>
          <w:rFonts w:hint="eastAsia"/>
        </w:rPr>
        <w:t>的拥塞控制是解决网络拥塞的重要方式。拥塞是一种持续过载的状态，用户所需求的资源超过网络的资源数量时，拥塞就会发生，导致网络效率降低，吞吐量下降。当负载</w:t>
      </w:r>
      <w:proofErr w:type="gramStart"/>
      <w:r>
        <w:rPr>
          <w:rFonts w:hint="eastAsia"/>
        </w:rPr>
        <w:t>达到膝点</w:t>
      </w:r>
      <w:proofErr w:type="gramEnd"/>
      <w:r>
        <w:rPr>
          <w:rFonts w:hint="eastAsia"/>
        </w:rPr>
        <w:t>(Knee</w:t>
      </w:r>
      <w:r>
        <w:t>)</w:t>
      </w:r>
      <w:r>
        <w:rPr>
          <w:sz w:val="15"/>
          <w:szCs w:val="15"/>
          <w:vertAlign w:val="superscript"/>
        </w:rPr>
        <w:t>[1]</w:t>
      </w:r>
      <w:r>
        <w:rPr>
          <w:rFonts w:hint="eastAsia"/>
        </w:rPr>
        <w:t>时，吞吐量增长缓慢，响应时间增长。若负载继续增加，便会发生丢包现象。当</w:t>
      </w:r>
      <w:proofErr w:type="gramStart"/>
      <w:r>
        <w:rPr>
          <w:rFonts w:hint="eastAsia"/>
        </w:rPr>
        <w:t>到达崖点</w:t>
      </w:r>
      <w:proofErr w:type="gramEnd"/>
      <w:r>
        <w:rPr>
          <w:rFonts w:hint="eastAsia"/>
        </w:rPr>
        <w:t>(</w:t>
      </w:r>
      <w:r>
        <w:t>Cliff)</w:t>
      </w:r>
      <w:r>
        <w:rPr>
          <w:sz w:val="15"/>
          <w:szCs w:val="15"/>
          <w:vertAlign w:val="superscript"/>
        </w:rPr>
        <w:t xml:space="preserve"> [1]</w:t>
      </w:r>
      <w:r>
        <w:rPr>
          <w:rFonts w:hint="eastAsia"/>
        </w:rPr>
        <w:t>时，吞吐量快速降低，响应时间快速增加，如果</w:t>
      </w:r>
      <w:proofErr w:type="gramStart"/>
      <w:r>
        <w:rPr>
          <w:rFonts w:hint="eastAsia"/>
        </w:rPr>
        <w:t>发送端仍没有</w:t>
      </w:r>
      <w:proofErr w:type="gramEnd"/>
      <w:r>
        <w:rPr>
          <w:rFonts w:hint="eastAsia"/>
        </w:rPr>
        <w:t>限制数据报的发送就会导致滞留在网络中的数据报持续</w:t>
      </w:r>
      <w:r>
        <w:rPr>
          <w:rFonts w:hint="eastAsia"/>
        </w:rPr>
        <w:t>增多，进而导致“拥塞崩溃”，是网络处于瘫痪状态</w:t>
      </w:r>
      <w:r>
        <w:rPr>
          <w:rFonts w:hint="eastAsia"/>
        </w:rPr>
        <w:t>的主要原因</w:t>
      </w:r>
      <w:r>
        <w:rPr>
          <w:rFonts w:hint="eastAsia"/>
        </w:rPr>
        <w:t>。</w:t>
      </w:r>
    </w:p>
    <w:p w:rsidR="005545B2" w:rsidRDefault="003D47EA">
      <w:pPr>
        <w:pStyle w:val="1"/>
        <w:tabs>
          <w:tab w:val="clear" w:pos="0"/>
          <w:tab w:val="clear" w:pos="315"/>
          <w:tab w:val="left" w:pos="420"/>
        </w:tabs>
      </w:pPr>
      <w:r>
        <w:rPr>
          <w:rFonts w:hint="eastAsia"/>
        </w:rPr>
        <w:t>T</w:t>
      </w:r>
      <w:r>
        <w:t>CP</w:t>
      </w:r>
      <w:r>
        <w:rPr>
          <w:rFonts w:hint="eastAsia"/>
        </w:rPr>
        <w:t>拥塞问题基本理论</w:t>
      </w:r>
    </w:p>
    <w:p w:rsidR="005545B2" w:rsidRDefault="003D47EA">
      <w:pPr>
        <w:pStyle w:val="a3"/>
        <w:rPr>
          <w:rFonts w:eastAsia="Yu Mincho"/>
        </w:rPr>
      </w:pPr>
      <w:r>
        <w:rPr>
          <w:rFonts w:ascii="新宋体" w:eastAsia="新宋体" w:hAnsi="新宋体" w:hint="eastAsia"/>
        </w:rPr>
        <w:t>由于网络资源具有共享这一属性，网络资源是有限的，而用户的数量随着科技的飞速发展快速增多，就会造成资源的短缺。拥塞的发生就是由于网络资源的缺乏引起的，但是单纯的</w:t>
      </w:r>
      <w:r>
        <w:rPr>
          <w:rFonts w:ascii="新宋体" w:eastAsia="新宋体" w:hAnsi="新宋体" w:hint="eastAsia"/>
        </w:rPr>
        <w:t>增加网络资源并不能完全或者较高程度的避免用色的发生。拥塞现象的发生与互联网设计机制有密切联系。拥塞控制就是一种调节</w:t>
      </w:r>
    </w:p>
    <w:p w:rsidR="005545B2" w:rsidRDefault="003D47EA">
      <w:pPr>
        <w:pStyle w:val="2"/>
      </w:pPr>
      <w:r>
        <w:rPr>
          <w:rFonts w:ascii="黑体" w:hAnsi="黑体" w:hint="eastAsia"/>
          <w:szCs w:val="21"/>
        </w:rPr>
        <w:t>网络拥塞产生原因</w:t>
      </w:r>
    </w:p>
    <w:p w:rsidR="005545B2" w:rsidRDefault="003D47EA">
      <w:pPr>
        <w:pStyle w:val="a3"/>
      </w:pPr>
      <w:r>
        <w:rPr>
          <w:rFonts w:hint="eastAsia"/>
        </w:rPr>
        <w:t>拥塞是如何形成的？看起来很简单的问题，实际上并不是所有人脑海中都有清晰的图景。概括来说，拥塞的主要成因是数据发送方投放到网络中的数据超出</w:t>
      </w:r>
      <w:r>
        <w:rPr>
          <w:rFonts w:hint="eastAsia"/>
        </w:rPr>
        <w:t>了网络的承载能力，用前文的概念就是</w:t>
      </w:r>
      <w:r>
        <w:rPr>
          <w:rFonts w:hint="eastAsia"/>
        </w:rPr>
        <w:t xml:space="preserve">Byte in flight </w:t>
      </w:r>
      <w:r>
        <w:rPr>
          <w:rFonts w:hint="eastAsia"/>
        </w:rPr>
        <w:t>超出网络承载量。就像水管的流量取决于最细的部分，网络的承载能力取决于网络上可用带宽最小路径，也就是有瓶颈所在。网络设备接口往往都有缓冲区，超量的数据无法从瓶颈路径发送，只好在缓存区排队，而缓冲区的大小有限制，积压的数据量超出缓存区大小，就会发生丢弃，这个过程</w:t>
      </w:r>
      <w:r>
        <w:rPr>
          <w:rFonts w:hint="eastAsia"/>
        </w:rPr>
        <w:t>就像漏斗倒水一样。</w:t>
      </w:r>
    </w:p>
    <w:p w:rsidR="005545B2" w:rsidRDefault="003D47EA">
      <w:pPr>
        <w:pStyle w:val="a3"/>
      </w:pPr>
      <w:r>
        <w:rPr>
          <w:rFonts w:hint="eastAsia"/>
        </w:rPr>
        <w:t>产生拥塞的原因：网络中存在瓶颈，该瓶颈的吞吐量小于节点单位时间发送的数据量</w:t>
      </w:r>
      <w:r>
        <w:rPr>
          <w:rFonts w:hint="eastAsia"/>
        </w:rPr>
        <w:t> </w:t>
      </w:r>
      <w:r>
        <w:rPr>
          <w:rFonts w:hint="eastAsia"/>
        </w:rPr>
        <w:t>。接收缓冲空间大于瓶颈处可用缓冲空间。</w:t>
      </w:r>
    </w:p>
    <w:p w:rsidR="005545B2" w:rsidRDefault="005545B2">
      <w:pPr>
        <w:pStyle w:val="a3"/>
        <w:rPr>
          <w:bCs/>
        </w:rPr>
      </w:pPr>
    </w:p>
    <w:p w:rsidR="005545B2" w:rsidRDefault="003D47EA">
      <w:pPr>
        <w:pStyle w:val="2"/>
      </w:pPr>
      <w:r>
        <w:rPr>
          <w:rFonts w:ascii="黑体" w:hAnsi="黑体" w:hint="eastAsia"/>
          <w:szCs w:val="21"/>
        </w:rPr>
        <w:t>网络拥塞特点</w:t>
      </w:r>
    </w:p>
    <w:p w:rsidR="005545B2" w:rsidRDefault="00F71D30" w:rsidP="00404FC2">
      <w:pPr>
        <w:pStyle w:val="a3"/>
      </w:pPr>
      <w:r w:rsidRPr="00F71D30">
        <w:rPr>
          <w:rFonts w:hint="eastAsia"/>
        </w:rPr>
        <w:t>网络拥塞（</w:t>
      </w:r>
      <w:r w:rsidRPr="00F71D30">
        <w:rPr>
          <w:rFonts w:hint="eastAsia"/>
        </w:rPr>
        <w:t>network congestion</w:t>
      </w:r>
      <w:r w:rsidRPr="00F71D30">
        <w:rPr>
          <w:rFonts w:hint="eastAsia"/>
        </w:rPr>
        <w:t>）是指在分组交换网络中传送</w:t>
      </w:r>
      <w:r w:rsidRPr="00F71D30">
        <w:rPr>
          <w:rFonts w:hint="eastAsia"/>
        </w:rPr>
        <w:lastRenderedPageBreak/>
        <w:t>分组的数目太多时，由于存储转发节点的资源有限而造成网络传输性能下降的情况。网络拥塞是一种持续过载的网络状态，此时用户对网络资源（包括链路带宽、存储空间和处理器处理能力等）的需求超过了固有的处理能力和容量。在</w:t>
      </w:r>
      <w:r w:rsidRPr="00F71D30">
        <w:rPr>
          <w:rFonts w:hint="eastAsia"/>
        </w:rPr>
        <w:t>Internet</w:t>
      </w:r>
      <w:r w:rsidRPr="00F71D30">
        <w:rPr>
          <w:rFonts w:hint="eastAsia"/>
        </w:rPr>
        <w:t>的体系结构中，拥塞的发生是其固有的属性。</w:t>
      </w:r>
      <w:bookmarkStart w:id="1" w:name="_GoBack"/>
      <w:bookmarkEnd w:id="1"/>
    </w:p>
    <w:p w:rsidR="005545B2" w:rsidRDefault="005545B2">
      <w:pPr>
        <w:pStyle w:val="a3"/>
        <w:ind w:firstLineChars="0" w:firstLine="0"/>
        <w:jc w:val="center"/>
      </w:pPr>
    </w:p>
    <w:p w:rsidR="005545B2" w:rsidRDefault="003D47EA">
      <w:pPr>
        <w:pStyle w:val="2"/>
      </w:pPr>
      <w:r>
        <w:rPr>
          <w:rFonts w:ascii="黑体" w:hAnsi="黑体" w:hint="eastAsia"/>
          <w:szCs w:val="21"/>
        </w:rPr>
        <w:t>互联网基本模型</w:t>
      </w:r>
    </w:p>
    <w:p w:rsidR="00404FC2" w:rsidRDefault="00727A95" w:rsidP="00404FC2">
      <w:pPr>
        <w:pStyle w:val="a3"/>
      </w:pPr>
      <w:r>
        <w:rPr>
          <w:rFonts w:hint="eastAsia"/>
        </w:rPr>
        <w:t>网络模型</w:t>
      </w:r>
      <w:r w:rsidR="00404FC2" w:rsidRPr="00404FC2">
        <w:rPr>
          <w:rFonts w:hint="eastAsia"/>
        </w:rPr>
        <w:t>一般是指</w:t>
      </w:r>
      <w:r w:rsidR="00404FC2" w:rsidRPr="00404FC2">
        <w:rPr>
          <w:rFonts w:hint="eastAsia"/>
        </w:rPr>
        <w:t xml:space="preserve"> OSI </w:t>
      </w:r>
      <w:r w:rsidR="00404FC2" w:rsidRPr="00404FC2">
        <w:rPr>
          <w:rFonts w:hint="eastAsia"/>
        </w:rPr>
        <w:t>七层参考模型和</w:t>
      </w:r>
      <w:r w:rsidR="00404FC2" w:rsidRPr="00404FC2">
        <w:rPr>
          <w:rFonts w:hint="eastAsia"/>
        </w:rPr>
        <w:t xml:space="preserve"> TCP/IP </w:t>
      </w:r>
      <w:r w:rsidR="00404FC2" w:rsidRPr="00404FC2">
        <w:rPr>
          <w:rFonts w:hint="eastAsia"/>
        </w:rPr>
        <w:t>五层参考模型</w:t>
      </w:r>
      <w:r w:rsidR="00404FC2">
        <w:rPr>
          <w:rFonts w:hint="eastAsia"/>
        </w:rPr>
        <w:t>。</w:t>
      </w:r>
      <w:r w:rsidR="00404FC2">
        <w:rPr>
          <w:rFonts w:hint="eastAsia"/>
        </w:rPr>
        <w:t>每一层实现各自的功能和协议，并且都为上一层提供业务功能。为了提供这种业务功能，下一层将上一层中的数据并入到本层的数据域中，然后通过加入报头或报尾来实现该层业务功能，该过程叫做数据封装。用户的数据要经过一次次包装，最后转化成可以在网络上传输的信号，发送到网络上。当到达目标计算机后，再执行相反的数据拆包过程。</w:t>
      </w:r>
    </w:p>
    <w:p w:rsidR="00404FC2" w:rsidRDefault="00404FC2" w:rsidP="00404FC2">
      <w:pPr>
        <w:pStyle w:val="a3"/>
        <w:rPr>
          <w:rFonts w:hint="eastAsia"/>
        </w:rPr>
      </w:pPr>
      <w:r>
        <w:rPr>
          <w:rFonts w:hint="eastAsia"/>
        </w:rPr>
        <w:t>TCP/</w:t>
      </w:r>
      <w:r>
        <w:t>IP</w:t>
      </w:r>
      <w:r>
        <w:rPr>
          <w:rFonts w:hint="eastAsia"/>
        </w:rPr>
        <w:t>主要分为物理层，数据链路层，网络层，运输层，应用层。</w:t>
      </w:r>
    </w:p>
    <w:p w:rsidR="005545B2" w:rsidRDefault="003D47EA">
      <w:pPr>
        <w:pStyle w:val="1"/>
        <w:tabs>
          <w:tab w:val="clear" w:pos="0"/>
          <w:tab w:val="clear" w:pos="315"/>
          <w:tab w:val="left" w:pos="420"/>
        </w:tabs>
      </w:pPr>
      <w:r>
        <w:rPr>
          <w:rFonts w:hint="eastAsia"/>
        </w:rPr>
        <w:t>TCP</w:t>
      </w:r>
      <w:proofErr w:type="gramStart"/>
      <w:r>
        <w:rPr>
          <w:rFonts w:hint="eastAsia"/>
        </w:rPr>
        <w:t>基于源</w:t>
      </w:r>
      <w:proofErr w:type="gramEnd"/>
      <w:r>
        <w:rPr>
          <w:rFonts w:hint="eastAsia"/>
        </w:rPr>
        <w:t>主机的拥塞控制机制</w:t>
      </w:r>
    </w:p>
    <w:p w:rsidR="005545B2" w:rsidRDefault="003D47EA">
      <w:pPr>
        <w:pStyle w:val="a3"/>
      </w:pPr>
      <w:r>
        <w:rPr>
          <w:rFonts w:hint="eastAsia"/>
        </w:rPr>
        <w:t>网络拥塞控制是一个复杂的系统，单单从某一方面来处理拥塞无法达到最佳的效果，甚至有可能加剧网络的拥堵状况，</w:t>
      </w:r>
      <w:r>
        <w:rPr>
          <w:rFonts w:hint="eastAsia"/>
        </w:rPr>
        <w:t>TCP</w:t>
      </w:r>
      <w:r>
        <w:rPr>
          <w:rFonts w:hint="eastAsia"/>
        </w:rPr>
        <w:t>拥塞控制机制主要是针对发送方和接收方来进行调整。下面是各种</w:t>
      </w:r>
      <w:r>
        <w:rPr>
          <w:rFonts w:hint="eastAsia"/>
        </w:rPr>
        <w:t>TCP</w:t>
      </w:r>
      <w:r>
        <w:rPr>
          <w:rFonts w:hint="eastAsia"/>
        </w:rPr>
        <w:t>版本的拥塞控制。如图</w:t>
      </w:r>
      <w:r>
        <w:rPr>
          <w:rFonts w:hint="eastAsia"/>
        </w:rPr>
        <w:t>1</w:t>
      </w:r>
      <w:r>
        <w:rPr>
          <w:sz w:val="15"/>
          <w:szCs w:val="15"/>
          <w:vertAlign w:val="superscript"/>
        </w:rPr>
        <w:t xml:space="preserve"> [1]</w:t>
      </w:r>
      <w:r>
        <w:rPr>
          <w:rFonts w:hint="eastAsia"/>
        </w:rPr>
        <w:t>所示。</w:t>
      </w:r>
    </w:p>
    <w:p w:rsidR="005545B2" w:rsidRDefault="003D47EA">
      <w:pPr>
        <w:pStyle w:val="a3"/>
      </w:pPr>
      <w:r>
        <w:rPr>
          <w:noProof/>
        </w:rPr>
        <w:drawing>
          <wp:inline distT="0" distB="0" distL="0" distR="0">
            <wp:extent cx="2889885" cy="830580"/>
            <wp:effectExtent l="0" t="0" r="571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898087" cy="832784"/>
                    </a:xfrm>
                    <a:prstGeom prst="rect">
                      <a:avLst/>
                    </a:prstGeom>
                    <a:noFill/>
                    <a:ln>
                      <a:noFill/>
                    </a:ln>
                  </pic:spPr>
                </pic:pic>
              </a:graphicData>
            </a:graphic>
          </wp:inline>
        </w:drawing>
      </w:r>
    </w:p>
    <w:p w:rsidR="005545B2" w:rsidRDefault="003D47EA">
      <w:pPr>
        <w:pStyle w:val="a3"/>
        <w:ind w:firstLineChars="533" w:firstLine="799"/>
        <w:rPr>
          <w:sz w:val="15"/>
          <w:szCs w:val="15"/>
        </w:rPr>
      </w:pPr>
      <w:r>
        <w:rPr>
          <w:rFonts w:hint="eastAsia"/>
          <w:sz w:val="15"/>
          <w:szCs w:val="15"/>
        </w:rPr>
        <w:t>图</w:t>
      </w:r>
      <w:r>
        <w:rPr>
          <w:rFonts w:hint="eastAsia"/>
          <w:sz w:val="15"/>
          <w:szCs w:val="15"/>
        </w:rPr>
        <w:t>1</w:t>
      </w:r>
      <w:r>
        <w:rPr>
          <w:sz w:val="15"/>
          <w:szCs w:val="15"/>
        </w:rPr>
        <w:t>.</w:t>
      </w:r>
      <w:r>
        <w:rPr>
          <w:rFonts w:hint="eastAsia"/>
          <w:sz w:val="15"/>
          <w:szCs w:val="15"/>
        </w:rPr>
        <w:t xml:space="preserve"> </w:t>
      </w:r>
      <w:proofErr w:type="gramStart"/>
      <w:r>
        <w:rPr>
          <w:rFonts w:hint="eastAsia"/>
          <w:sz w:val="15"/>
          <w:szCs w:val="15"/>
        </w:rPr>
        <w:t>基于源</w:t>
      </w:r>
      <w:proofErr w:type="gramEnd"/>
      <w:r>
        <w:rPr>
          <w:rFonts w:hint="eastAsia"/>
          <w:sz w:val="15"/>
          <w:szCs w:val="15"/>
        </w:rPr>
        <w:t>主机的</w:t>
      </w:r>
      <w:r>
        <w:rPr>
          <w:rFonts w:hint="eastAsia"/>
          <w:sz w:val="15"/>
          <w:szCs w:val="15"/>
        </w:rPr>
        <w:t>TCP</w:t>
      </w:r>
      <w:r>
        <w:rPr>
          <w:rFonts w:hint="eastAsia"/>
          <w:sz w:val="15"/>
          <w:szCs w:val="15"/>
        </w:rPr>
        <w:t>拥塞控制机制模型</w:t>
      </w:r>
    </w:p>
    <w:p w:rsidR="005545B2" w:rsidRDefault="005545B2">
      <w:pPr>
        <w:pStyle w:val="a3"/>
        <w:ind w:firstLineChars="0" w:firstLine="0"/>
        <w:rPr>
          <w:sz w:val="15"/>
          <w:szCs w:val="15"/>
        </w:rPr>
      </w:pPr>
    </w:p>
    <w:p w:rsidR="005545B2" w:rsidRDefault="003D47EA">
      <w:pPr>
        <w:pStyle w:val="2"/>
      </w:pPr>
      <w:bookmarkStart w:id="2" w:name="_Hlk533242422"/>
      <w:bookmarkStart w:id="3" w:name="_Hlk533242429"/>
      <w:r>
        <w:t>TCP Tahoe</w:t>
      </w:r>
      <w:bookmarkEnd w:id="2"/>
    </w:p>
    <w:bookmarkEnd w:id="3"/>
    <w:p w:rsidR="005545B2" w:rsidRDefault="003D47EA">
      <w:pPr>
        <w:pStyle w:val="a3"/>
      </w:pPr>
      <w:r>
        <w:rPr>
          <w:rFonts w:hint="eastAsia"/>
        </w:rPr>
        <w:t>最早版本的</w:t>
      </w:r>
      <w:r>
        <w:rPr>
          <w:rFonts w:hint="eastAsia"/>
        </w:rPr>
        <w:t>TCP</w:t>
      </w:r>
      <w:r>
        <w:rPr>
          <w:rFonts w:hint="eastAsia"/>
        </w:rPr>
        <w:t>称为</w:t>
      </w:r>
      <w:r>
        <w:rPr>
          <w:rFonts w:hint="eastAsia"/>
        </w:rPr>
        <w:t>Tahoe</w:t>
      </w:r>
      <w:r>
        <w:rPr>
          <w:rFonts w:hint="eastAsia"/>
        </w:rPr>
        <w:t>，其主要有三个机制去控制数据流和拥塞窗口：</w:t>
      </w:r>
      <w:r>
        <w:rPr>
          <w:rFonts w:hint="eastAsia"/>
        </w:rPr>
        <w:t>slow</w:t>
      </w:r>
      <w:r>
        <w:t xml:space="preserve"> </w:t>
      </w:r>
      <w:r>
        <w:rPr>
          <w:rFonts w:hint="eastAsia"/>
        </w:rPr>
        <w:t>start(</w:t>
      </w:r>
      <w:r>
        <w:rPr>
          <w:rFonts w:hint="eastAsia"/>
        </w:rPr>
        <w:t>慢开始</w:t>
      </w:r>
      <w:r>
        <w:rPr>
          <w:rFonts w:hint="eastAsia"/>
        </w:rPr>
        <w:t>SS</w:t>
      </w:r>
      <w:r>
        <w:t>)</w:t>
      </w:r>
      <w:r>
        <w:rPr>
          <w:rFonts w:hint="eastAsia"/>
        </w:rPr>
        <w:t>、</w:t>
      </w:r>
      <w:r>
        <w:t>congestion avoidance (</w:t>
      </w:r>
      <w:r>
        <w:rPr>
          <w:rFonts w:hint="eastAsia"/>
        </w:rPr>
        <w:t>拥塞避免</w:t>
      </w:r>
      <w:r>
        <w:t>CA)</w:t>
      </w:r>
      <w:r>
        <w:rPr>
          <w:rFonts w:hint="eastAsia"/>
        </w:rPr>
        <w:t>和</w:t>
      </w:r>
      <w:r>
        <w:t>fast retransmit(</w:t>
      </w:r>
      <w:r>
        <w:rPr>
          <w:rFonts w:hint="eastAsia"/>
        </w:rPr>
        <w:t>快速重传</w:t>
      </w:r>
      <w:r>
        <w:t>FS)</w:t>
      </w:r>
      <w:r>
        <w:rPr>
          <w:rFonts w:hint="eastAsia"/>
        </w:rPr>
        <w:t>，</w:t>
      </w:r>
      <w:r>
        <w:rPr>
          <w:rFonts w:hint="eastAsia"/>
        </w:rPr>
        <w:t>SS</w:t>
      </w:r>
      <w:r>
        <w:rPr>
          <w:rFonts w:hint="eastAsia"/>
        </w:rPr>
        <w:t>机制</w:t>
      </w:r>
      <w:r>
        <w:rPr>
          <w:rFonts w:hint="eastAsia"/>
        </w:rPr>
        <w:t>:</w:t>
      </w:r>
      <w:r>
        <w:rPr>
          <w:rFonts w:hint="eastAsia"/>
        </w:rPr>
        <w:t>当</w:t>
      </w:r>
      <w:r>
        <w:rPr>
          <w:rFonts w:hint="eastAsia"/>
        </w:rPr>
        <w:t>T</w:t>
      </w:r>
      <w:r>
        <w:rPr>
          <w:rFonts w:hint="eastAsia"/>
        </w:rPr>
        <w:t>CP</w:t>
      </w:r>
      <w:r>
        <w:rPr>
          <w:rFonts w:hint="eastAsia"/>
        </w:rPr>
        <w:t>连接建立时，把拥塞窗口</w:t>
      </w:r>
      <w:r>
        <w:rPr>
          <w:rFonts w:hint="eastAsia"/>
        </w:rPr>
        <w:t>(</w:t>
      </w:r>
      <w:proofErr w:type="spellStart"/>
      <w:r>
        <w:rPr>
          <w:rFonts w:hint="eastAsia"/>
        </w:rPr>
        <w:t>c</w:t>
      </w:r>
      <w:r>
        <w:t>wnd</w:t>
      </w:r>
      <w:proofErr w:type="spellEnd"/>
      <w:r>
        <w:t>)</w:t>
      </w:r>
      <w:r>
        <w:rPr>
          <w:rFonts w:hint="eastAsia"/>
        </w:rPr>
        <w:t>的大小初始化，并设为一个</w:t>
      </w:r>
      <w:r>
        <w:rPr>
          <w:rFonts w:hint="eastAsia"/>
        </w:rPr>
        <w:t>MSS(maximum segment size)</w:t>
      </w:r>
      <w:r>
        <w:rPr>
          <w:rFonts w:hint="eastAsia"/>
        </w:rPr>
        <w:t>，同时把慢开始门限</w:t>
      </w:r>
      <w:proofErr w:type="spellStart"/>
      <w:r>
        <w:rPr>
          <w:rFonts w:hint="eastAsia"/>
        </w:rPr>
        <w:t>ssthresh</w:t>
      </w:r>
      <w:proofErr w:type="spellEnd"/>
      <w:r>
        <w:rPr>
          <w:rFonts w:hint="eastAsia"/>
        </w:rPr>
        <w:t xml:space="preserve"> (slow start threshold)</w:t>
      </w:r>
      <w:r>
        <w:rPr>
          <w:rFonts w:hint="eastAsia"/>
        </w:rPr>
        <w:t>设为</w:t>
      </w:r>
      <w:r>
        <w:rPr>
          <w:rFonts w:hint="eastAsia"/>
        </w:rPr>
        <w:t xml:space="preserve"> 64 KB</w:t>
      </w:r>
      <w:r>
        <w:rPr>
          <w:rFonts w:hint="eastAsia"/>
        </w:rPr>
        <w:t>。</w:t>
      </w:r>
      <w:r>
        <w:rPr>
          <w:rFonts w:hint="eastAsia"/>
        </w:rPr>
        <w:t xml:space="preserve">CA </w:t>
      </w:r>
      <w:r>
        <w:rPr>
          <w:rFonts w:hint="eastAsia"/>
        </w:rPr>
        <w:t>机制</w:t>
      </w:r>
      <w:r>
        <w:rPr>
          <w:rFonts w:hint="eastAsia"/>
        </w:rPr>
        <w:t xml:space="preserve">: </w:t>
      </w:r>
      <w:r>
        <w:rPr>
          <w:rFonts w:hint="eastAsia"/>
        </w:rPr>
        <w:t>为了在发生拥塞的情形下控制流量</w:t>
      </w:r>
      <w:r>
        <w:rPr>
          <w:rFonts w:hint="eastAsia"/>
        </w:rPr>
        <w:t xml:space="preserve">TCP Tahoe </w:t>
      </w:r>
      <w:r>
        <w:rPr>
          <w:rFonts w:hint="eastAsia"/>
        </w:rPr>
        <w:t>使用</w:t>
      </w:r>
      <w:r>
        <w:rPr>
          <w:rFonts w:hint="eastAsia"/>
        </w:rPr>
        <w:t>AIMD</w:t>
      </w:r>
      <w:r>
        <w:rPr>
          <w:rFonts w:hint="eastAsia"/>
        </w:rPr>
        <w:t>机制。</w:t>
      </w:r>
      <w:r>
        <w:rPr>
          <w:rFonts w:hint="eastAsia"/>
        </w:rPr>
        <w:t>AIMD:</w:t>
      </w:r>
      <w:r>
        <w:rPr>
          <w:rFonts w:hint="eastAsia"/>
        </w:rPr>
        <w:t>只要有一个数据包丢失就认为网络发生拥塞，</w:t>
      </w:r>
      <w:r>
        <w:rPr>
          <w:rFonts w:hint="eastAsia"/>
        </w:rPr>
        <w:t>Tahoe</w:t>
      </w:r>
      <w:r>
        <w:rPr>
          <w:rFonts w:hint="eastAsia"/>
        </w:rPr>
        <w:t>会把</w:t>
      </w:r>
      <w:proofErr w:type="spellStart"/>
      <w:r>
        <w:rPr>
          <w:rFonts w:hint="eastAsia"/>
        </w:rPr>
        <w:t>ssthrsh</w:t>
      </w:r>
      <w:proofErr w:type="spellEnd"/>
      <w:r>
        <w:rPr>
          <w:rFonts w:hint="eastAsia"/>
        </w:rPr>
        <w:t xml:space="preserve"> </w:t>
      </w:r>
      <w:r>
        <w:rPr>
          <w:rFonts w:hint="eastAsia"/>
        </w:rPr>
        <w:t>设为目前的拥塞窗口</w:t>
      </w:r>
      <w:r>
        <w:rPr>
          <w:rFonts w:hint="eastAsia"/>
        </w:rPr>
        <w:t>(</w:t>
      </w:r>
      <w:proofErr w:type="spellStart"/>
      <w:r>
        <w:t>cwnd</w:t>
      </w:r>
      <w:proofErr w:type="spellEnd"/>
      <w:r>
        <w:t>)</w:t>
      </w:r>
      <w:r>
        <w:rPr>
          <w:rFonts w:hint="eastAsia"/>
        </w:rPr>
        <w:t xml:space="preserve"> </w:t>
      </w:r>
      <w:r>
        <w:rPr>
          <w:rFonts w:hint="eastAsia"/>
        </w:rPr>
        <w:t>的一半。并且回到</w:t>
      </w:r>
      <w:r>
        <w:rPr>
          <w:rFonts w:hint="eastAsia"/>
        </w:rPr>
        <w:t>SS</w:t>
      </w:r>
      <w:r>
        <w:rPr>
          <w:rFonts w:hint="eastAsia"/>
        </w:rPr>
        <w:t>的状态，之后拥塞窗口</w:t>
      </w:r>
      <w:r>
        <w:rPr>
          <w:rFonts w:hint="eastAsia"/>
        </w:rPr>
        <w:t>(</w:t>
      </w:r>
      <w:proofErr w:type="spellStart"/>
      <w:r>
        <w:t>cwnd</w:t>
      </w:r>
      <w:proofErr w:type="spellEnd"/>
      <w:r>
        <w:t>)</w:t>
      </w:r>
      <w:r>
        <w:rPr>
          <w:rFonts w:hint="eastAsia"/>
        </w:rPr>
        <w:t xml:space="preserve"> </w:t>
      </w:r>
      <w:r>
        <w:rPr>
          <w:rFonts w:hint="eastAsia"/>
        </w:rPr>
        <w:t>继续以指数成长；当到达</w:t>
      </w:r>
      <w:proofErr w:type="spellStart"/>
      <w:r>
        <w:rPr>
          <w:rFonts w:hint="eastAsia"/>
        </w:rPr>
        <w:t>ssthresh</w:t>
      </w:r>
      <w:proofErr w:type="spellEnd"/>
      <w:r>
        <w:rPr>
          <w:rFonts w:hint="eastAsia"/>
        </w:rPr>
        <w:t xml:space="preserve"> </w:t>
      </w:r>
      <w:r>
        <w:rPr>
          <w:rFonts w:hint="eastAsia"/>
        </w:rPr>
        <w:t>时拥塞窗口</w:t>
      </w:r>
      <w:r>
        <w:rPr>
          <w:rFonts w:hint="eastAsia"/>
        </w:rPr>
        <w:t>(</w:t>
      </w:r>
      <w:proofErr w:type="spellStart"/>
      <w:r>
        <w:rPr>
          <w:rFonts w:hint="eastAsia"/>
        </w:rPr>
        <w:t>c</w:t>
      </w:r>
      <w:r>
        <w:rPr>
          <w:rFonts w:hint="eastAsia"/>
        </w:rPr>
        <w:t>wnd</w:t>
      </w:r>
      <w:proofErr w:type="spellEnd"/>
      <w:r>
        <w:t>)</w:t>
      </w:r>
      <w:r>
        <w:rPr>
          <w:rFonts w:hint="eastAsia"/>
        </w:rPr>
        <w:t>会以线性成长来避免拥塞。</w:t>
      </w:r>
      <w:r>
        <w:rPr>
          <w:rFonts w:hint="eastAsia"/>
        </w:rPr>
        <w:t xml:space="preserve">FS </w:t>
      </w:r>
      <w:r>
        <w:rPr>
          <w:rFonts w:hint="eastAsia"/>
        </w:rPr>
        <w:t>机制</w:t>
      </w:r>
      <w:r>
        <w:rPr>
          <w:rFonts w:hint="eastAsia"/>
        </w:rPr>
        <w:t>:</w:t>
      </w:r>
      <w:r>
        <w:rPr>
          <w:rFonts w:hint="eastAsia"/>
        </w:rPr>
        <w:t>当收到三个重复的</w:t>
      </w:r>
      <w:r>
        <w:rPr>
          <w:rFonts w:hint="eastAsia"/>
        </w:rPr>
        <w:t xml:space="preserve">ack </w:t>
      </w:r>
      <w:r>
        <w:rPr>
          <w:rFonts w:hint="eastAsia"/>
        </w:rPr>
        <w:t>时，不必等到</w:t>
      </w:r>
      <w:r>
        <w:rPr>
          <w:rFonts w:hint="eastAsia"/>
        </w:rPr>
        <w:t>Retransmit Timeout(</w:t>
      </w:r>
      <w:r>
        <w:rPr>
          <w:rFonts w:hint="eastAsia"/>
        </w:rPr>
        <w:t>超市重传时间</w:t>
      </w:r>
      <w:r>
        <w:rPr>
          <w:rFonts w:hint="eastAsia"/>
        </w:rPr>
        <w:t>RTO)</w:t>
      </w:r>
      <w:r>
        <w:rPr>
          <w:rFonts w:hint="eastAsia"/>
        </w:rPr>
        <w:t>，会认为包丢失，并且马上重传。</w:t>
      </w:r>
    </w:p>
    <w:p w:rsidR="005545B2" w:rsidRDefault="005545B2">
      <w:pPr>
        <w:pStyle w:val="a3"/>
      </w:pPr>
    </w:p>
    <w:p w:rsidR="005545B2" w:rsidRDefault="003D47EA">
      <w:pPr>
        <w:pStyle w:val="2"/>
      </w:pPr>
      <w:bookmarkStart w:id="4" w:name="_Hlk533060862"/>
      <w:r>
        <w:rPr>
          <w:szCs w:val="21"/>
        </w:rPr>
        <w:t>TCP Reno</w:t>
      </w:r>
    </w:p>
    <w:bookmarkEnd w:id="4"/>
    <w:p w:rsidR="005545B2" w:rsidRDefault="003D47EA">
      <w:pPr>
        <w:pStyle w:val="a3"/>
      </w:pPr>
      <w:r>
        <w:rPr>
          <w:rFonts w:hint="eastAsia"/>
        </w:rPr>
        <w:t>TCP</w:t>
      </w:r>
      <w:r>
        <w:t xml:space="preserve"> </w:t>
      </w:r>
      <w:r>
        <w:rPr>
          <w:rFonts w:hint="eastAsia"/>
        </w:rPr>
        <w:t>Reno</w:t>
      </w:r>
      <w:r>
        <w:rPr>
          <w:rFonts w:hint="eastAsia"/>
        </w:rPr>
        <w:t>为了提高拥塞恢复的效率，在</w:t>
      </w:r>
      <w:r>
        <w:rPr>
          <w:rFonts w:hint="eastAsia"/>
        </w:rPr>
        <w:t>Tahoe</w:t>
      </w:r>
      <w:r>
        <w:rPr>
          <w:rFonts w:hint="eastAsia"/>
        </w:rPr>
        <w:t>的基础上增添了“</w:t>
      </w:r>
      <w:r>
        <w:t>Fast Recovery(</w:t>
      </w:r>
      <w:r>
        <w:rPr>
          <w:rFonts w:hint="eastAsia"/>
        </w:rPr>
        <w:t>快速恢复</w:t>
      </w:r>
      <w:r>
        <w:t>FR)</w:t>
      </w:r>
      <w:r>
        <w:rPr>
          <w:rFonts w:hint="eastAsia"/>
        </w:rPr>
        <w:t>”机制。是目前使用最广泛的版本。</w:t>
      </w:r>
      <w:r>
        <w:rPr>
          <w:rFonts w:hint="eastAsia"/>
        </w:rPr>
        <w:t>FR</w:t>
      </w:r>
      <w:r>
        <w:rPr>
          <w:rFonts w:hint="eastAsia"/>
        </w:rPr>
        <w:t>机制</w:t>
      </w:r>
      <w:r>
        <w:rPr>
          <w:rFonts w:hint="eastAsia"/>
        </w:rPr>
        <w:t>:</w:t>
      </w:r>
      <w:r>
        <w:rPr>
          <w:rFonts w:hint="eastAsia"/>
        </w:rPr>
        <w:t>当收到三个重复的</w:t>
      </w:r>
      <w:r>
        <w:rPr>
          <w:rFonts w:hint="eastAsia"/>
        </w:rPr>
        <w:t xml:space="preserve">ack </w:t>
      </w:r>
      <w:r>
        <w:rPr>
          <w:rFonts w:hint="eastAsia"/>
        </w:rPr>
        <w:t>或是超过了</w:t>
      </w:r>
      <w:r>
        <w:rPr>
          <w:rFonts w:hint="eastAsia"/>
        </w:rPr>
        <w:t xml:space="preserve">RTO </w:t>
      </w:r>
      <w:r>
        <w:rPr>
          <w:rFonts w:hint="eastAsia"/>
        </w:rPr>
        <w:t>且尚未收到某个数据报的</w:t>
      </w:r>
      <w:r>
        <w:rPr>
          <w:rFonts w:hint="eastAsia"/>
        </w:rPr>
        <w:t>ack</w:t>
      </w:r>
      <w:r>
        <w:rPr>
          <w:rFonts w:hint="eastAsia"/>
        </w:rPr>
        <w:t>，</w:t>
      </w:r>
      <w:r>
        <w:rPr>
          <w:rFonts w:hint="eastAsia"/>
        </w:rPr>
        <w:t xml:space="preserve">Reno </w:t>
      </w:r>
      <w:r>
        <w:rPr>
          <w:rFonts w:hint="eastAsia"/>
        </w:rPr>
        <w:t>会认为有数据报遗失了，并且认定网络发生拥塞。</w:t>
      </w:r>
      <w:r>
        <w:rPr>
          <w:rFonts w:hint="eastAsia"/>
        </w:rPr>
        <w:t xml:space="preserve">Reno </w:t>
      </w:r>
      <w:r>
        <w:rPr>
          <w:rFonts w:hint="eastAsia"/>
        </w:rPr>
        <w:t>会把</w:t>
      </w:r>
      <w:proofErr w:type="spellStart"/>
      <w:r>
        <w:rPr>
          <w:rFonts w:hint="eastAsia"/>
        </w:rPr>
        <w:t>ssthresh</w:t>
      </w:r>
      <w:proofErr w:type="spellEnd"/>
      <w:r>
        <w:rPr>
          <w:rFonts w:hint="eastAsia"/>
        </w:rPr>
        <w:t xml:space="preserve"> </w:t>
      </w:r>
      <w:r>
        <w:rPr>
          <w:rFonts w:hint="eastAsia"/>
        </w:rPr>
        <w:t>设为目前拥塞窗口</w:t>
      </w:r>
      <w:r>
        <w:rPr>
          <w:rFonts w:hint="eastAsia"/>
        </w:rPr>
        <w:t>(</w:t>
      </w:r>
      <w:proofErr w:type="spellStart"/>
      <w:r>
        <w:rPr>
          <w:rFonts w:hint="eastAsia"/>
        </w:rPr>
        <w:t>cwnd</w:t>
      </w:r>
      <w:proofErr w:type="spellEnd"/>
      <w:r>
        <w:rPr>
          <w:rFonts w:hint="eastAsia"/>
        </w:rPr>
        <w:t>)</w:t>
      </w:r>
      <w:r>
        <w:rPr>
          <w:rFonts w:hint="eastAsia"/>
        </w:rPr>
        <w:t>的一半，但并不会回到</w:t>
      </w:r>
      <w:r>
        <w:rPr>
          <w:rFonts w:hint="eastAsia"/>
        </w:rPr>
        <w:t>SS</w:t>
      </w:r>
      <w:r>
        <w:rPr>
          <w:rFonts w:hint="eastAsia"/>
        </w:rPr>
        <w:t>的状态，而是设定拥塞窗口</w:t>
      </w:r>
      <w:r>
        <w:rPr>
          <w:rFonts w:hint="eastAsia"/>
        </w:rPr>
        <w:t>(</w:t>
      </w:r>
      <w:proofErr w:type="spellStart"/>
      <w:r>
        <w:rPr>
          <w:rFonts w:hint="eastAsia"/>
        </w:rPr>
        <w:t>cwnd</w:t>
      </w:r>
      <w:proofErr w:type="spellEnd"/>
      <w:r>
        <w:t>)</w:t>
      </w:r>
      <w:r>
        <w:rPr>
          <w:rFonts w:hint="eastAsia"/>
        </w:rPr>
        <w:t xml:space="preserve"> </w:t>
      </w:r>
      <w:r>
        <w:rPr>
          <w:rFonts w:hint="eastAsia"/>
        </w:rPr>
        <w:t>为</w:t>
      </w:r>
      <w:proofErr w:type="spellStart"/>
      <w:r>
        <w:rPr>
          <w:rFonts w:hint="eastAsia"/>
        </w:rPr>
        <w:t>ssthresh</w:t>
      </w:r>
      <w:proofErr w:type="spellEnd"/>
      <w:r>
        <w:rPr>
          <w:rFonts w:hint="eastAsia"/>
        </w:rPr>
        <w:t>，之后</w:t>
      </w:r>
      <w:bookmarkStart w:id="5" w:name="_Hlk533252432"/>
      <w:r>
        <w:rPr>
          <w:rFonts w:hint="eastAsia"/>
        </w:rPr>
        <w:t>拥塞窗口</w:t>
      </w:r>
      <w:r>
        <w:rPr>
          <w:rFonts w:hint="eastAsia"/>
        </w:rPr>
        <w:t>(</w:t>
      </w:r>
      <w:proofErr w:type="spellStart"/>
      <w:r>
        <w:rPr>
          <w:rFonts w:hint="eastAsia"/>
        </w:rPr>
        <w:t>cwnd</w:t>
      </w:r>
      <w:proofErr w:type="spellEnd"/>
      <w:r>
        <w:t>)</w:t>
      </w:r>
      <w:bookmarkEnd w:id="5"/>
      <w:r>
        <w:rPr>
          <w:rFonts w:hint="eastAsia"/>
        </w:rPr>
        <w:t xml:space="preserve"> </w:t>
      </w:r>
      <w:r>
        <w:rPr>
          <w:rFonts w:hint="eastAsia"/>
        </w:rPr>
        <w:t>则维持线性成长。</w:t>
      </w:r>
      <w:r>
        <w:rPr>
          <w:rFonts w:hint="eastAsia"/>
        </w:rPr>
        <w:t>Reno</w:t>
      </w:r>
      <w:r>
        <w:rPr>
          <w:rFonts w:hint="eastAsia"/>
        </w:rPr>
        <w:t>避免了通信链路在重传之后的空闲，提高了网络的吞吐量的传</w:t>
      </w:r>
      <w:r>
        <w:rPr>
          <w:rFonts w:hint="eastAsia"/>
        </w:rPr>
        <w:t>输效率。</w:t>
      </w:r>
    </w:p>
    <w:p w:rsidR="005545B2" w:rsidRDefault="005545B2">
      <w:pPr>
        <w:pStyle w:val="a3"/>
      </w:pPr>
    </w:p>
    <w:p w:rsidR="005545B2" w:rsidRDefault="003D47EA">
      <w:pPr>
        <w:pStyle w:val="2"/>
      </w:pPr>
      <w:r>
        <w:rPr>
          <w:szCs w:val="21"/>
        </w:rPr>
        <w:t xml:space="preserve">TCP </w:t>
      </w:r>
      <w:r>
        <w:rPr>
          <w:rFonts w:hint="eastAsia"/>
          <w:szCs w:val="21"/>
        </w:rPr>
        <w:t>New</w:t>
      </w:r>
      <w:r>
        <w:rPr>
          <w:szCs w:val="21"/>
        </w:rPr>
        <w:t xml:space="preserve"> Reno</w:t>
      </w:r>
    </w:p>
    <w:p w:rsidR="005545B2" w:rsidRDefault="003D47EA">
      <w:pPr>
        <w:pStyle w:val="a3"/>
      </w:pPr>
      <w:r>
        <w:rPr>
          <w:rFonts w:hint="eastAsia"/>
        </w:rPr>
        <w:t>New</w:t>
      </w:r>
      <w:r>
        <w:t xml:space="preserve"> </w:t>
      </w:r>
      <w:r>
        <w:rPr>
          <w:rFonts w:hint="eastAsia"/>
        </w:rPr>
        <w:t>Reno TCP</w:t>
      </w:r>
      <w:r>
        <w:rPr>
          <w:rFonts w:hint="eastAsia"/>
        </w:rPr>
        <w:t>在</w:t>
      </w:r>
      <w:r>
        <w:rPr>
          <w:rFonts w:hint="eastAsia"/>
        </w:rPr>
        <w:t>Reno TCP</w:t>
      </w:r>
      <w:r>
        <w:rPr>
          <w:rFonts w:hint="eastAsia"/>
        </w:rPr>
        <w:t>的基础上对快速恢复算法进行修改，只有一个数据包丢失的情况下，其机制和</w:t>
      </w:r>
      <w:r>
        <w:rPr>
          <w:rFonts w:hint="eastAsia"/>
        </w:rPr>
        <w:t>Reno</w:t>
      </w:r>
      <w:r>
        <w:rPr>
          <w:rFonts w:hint="eastAsia"/>
        </w:rPr>
        <w:t>是一样的；当同时有多个包丢失时就显示出了它的优势。</w:t>
      </w:r>
    </w:p>
    <w:p w:rsidR="005545B2" w:rsidRDefault="003D47EA">
      <w:pPr>
        <w:pStyle w:val="a3"/>
      </w:pPr>
      <w:r>
        <w:rPr>
          <w:rFonts w:hint="eastAsia"/>
        </w:rPr>
        <w:t>Reno</w:t>
      </w:r>
      <w:r>
        <w:rPr>
          <w:rFonts w:hint="eastAsia"/>
        </w:rPr>
        <w:t>快速恢复算法中发送</w:t>
      </w:r>
      <w:proofErr w:type="gramStart"/>
      <w:r>
        <w:rPr>
          <w:rFonts w:hint="eastAsia"/>
        </w:rPr>
        <w:t>方收到</w:t>
      </w:r>
      <w:proofErr w:type="gramEnd"/>
      <w:r>
        <w:rPr>
          <w:rFonts w:hint="eastAsia"/>
        </w:rPr>
        <w:t>一个新的</w:t>
      </w:r>
      <w:r>
        <w:rPr>
          <w:rFonts w:hint="eastAsia"/>
        </w:rPr>
        <w:t>ACK</w:t>
      </w:r>
      <w:r>
        <w:rPr>
          <w:rFonts w:hint="eastAsia"/>
        </w:rPr>
        <w:t>就退出快速恢复状态，</w:t>
      </w:r>
      <w:r>
        <w:rPr>
          <w:rFonts w:hint="eastAsia"/>
        </w:rPr>
        <w:t>New Reno</w:t>
      </w:r>
      <w:r>
        <w:rPr>
          <w:rFonts w:hint="eastAsia"/>
        </w:rPr>
        <w:t>算法中只</w:t>
      </w:r>
      <w:r>
        <w:rPr>
          <w:rFonts w:hint="eastAsia"/>
        </w:rPr>
        <w:t>有当所有报文都被应答后才退出快速恢复状态。</w:t>
      </w:r>
      <w:r>
        <w:rPr>
          <w:rFonts w:hint="eastAsia"/>
        </w:rPr>
        <w:t>New</w:t>
      </w:r>
      <w:r>
        <w:t xml:space="preserve"> </w:t>
      </w:r>
      <w:r>
        <w:rPr>
          <w:rFonts w:hint="eastAsia"/>
        </w:rPr>
        <w:t>Reno TCP</w:t>
      </w:r>
      <w:r>
        <w:rPr>
          <w:rFonts w:hint="eastAsia"/>
        </w:rPr>
        <w:t>添加了恢复应答判断功能，以增强</w:t>
      </w:r>
      <w:r>
        <w:rPr>
          <w:rFonts w:hint="eastAsia"/>
        </w:rPr>
        <w:t>TCP</w:t>
      </w:r>
      <w:r>
        <w:rPr>
          <w:rFonts w:hint="eastAsia"/>
        </w:rPr>
        <w:t>终端通过</w:t>
      </w:r>
      <w:r>
        <w:rPr>
          <w:rFonts w:hint="eastAsia"/>
        </w:rPr>
        <w:t>ACK</w:t>
      </w:r>
      <w:r>
        <w:rPr>
          <w:rFonts w:hint="eastAsia"/>
        </w:rPr>
        <w:t>报文信息分析报文传输状况的能力。</w:t>
      </w:r>
    </w:p>
    <w:p w:rsidR="005545B2" w:rsidRDefault="003D47EA">
      <w:pPr>
        <w:pStyle w:val="a3"/>
      </w:pPr>
      <w:r>
        <w:rPr>
          <w:rFonts w:hint="eastAsia"/>
        </w:rPr>
        <w:t>使</w:t>
      </w:r>
      <w:r>
        <w:rPr>
          <w:rFonts w:hint="eastAsia"/>
        </w:rPr>
        <w:t>TCP</w:t>
      </w:r>
      <w:r>
        <w:rPr>
          <w:rFonts w:hint="eastAsia"/>
        </w:rPr>
        <w:t>终端可以把一次拥塞丢失多个报文的情形与多次拥塞的情形区分开来，进而在每一次拥塞发生后拥塞窗口仅减半一次，从而提高了</w:t>
      </w:r>
      <w:r>
        <w:rPr>
          <w:rFonts w:hint="eastAsia"/>
        </w:rPr>
        <w:t>TCP</w:t>
      </w:r>
      <w:r>
        <w:rPr>
          <w:rFonts w:hint="eastAsia"/>
        </w:rPr>
        <w:t>的</w:t>
      </w:r>
      <w:proofErr w:type="gramStart"/>
      <w:r>
        <w:rPr>
          <w:rFonts w:hint="eastAsia"/>
        </w:rPr>
        <w:t>顽健性</w:t>
      </w:r>
      <w:proofErr w:type="gramEnd"/>
      <w:r>
        <w:rPr>
          <w:rFonts w:hint="eastAsia"/>
        </w:rPr>
        <w:t>和吞吐量。</w:t>
      </w:r>
    </w:p>
    <w:p w:rsidR="005545B2" w:rsidRDefault="003D47EA">
      <w:pPr>
        <w:pStyle w:val="2"/>
      </w:pPr>
      <w:r>
        <w:rPr>
          <w:szCs w:val="21"/>
        </w:rPr>
        <w:t xml:space="preserve">TCP </w:t>
      </w:r>
      <w:r>
        <w:rPr>
          <w:rFonts w:hint="eastAsia"/>
          <w:szCs w:val="21"/>
        </w:rPr>
        <w:t>Sack</w:t>
      </w:r>
    </w:p>
    <w:p w:rsidR="005545B2" w:rsidRDefault="003D47EA">
      <w:pPr>
        <w:pStyle w:val="a3"/>
      </w:pPr>
      <w:r>
        <w:rPr>
          <w:rFonts w:hint="eastAsia"/>
        </w:rPr>
        <w:t>相比较于</w:t>
      </w:r>
      <w:r>
        <w:rPr>
          <w:rFonts w:hint="eastAsia"/>
        </w:rPr>
        <w:t>New</w:t>
      </w:r>
      <w:r>
        <w:t xml:space="preserve"> Reno</w:t>
      </w:r>
      <w:r>
        <w:rPr>
          <w:rFonts w:hint="eastAsia"/>
        </w:rPr>
        <w:t>虽然可以解决大量数据报丢失，但是在一个</w:t>
      </w:r>
      <w:r>
        <w:rPr>
          <w:rFonts w:hint="eastAsia"/>
        </w:rPr>
        <w:t>RTT</w:t>
      </w:r>
      <w:r>
        <w:rPr>
          <w:rFonts w:hint="eastAsia"/>
        </w:rPr>
        <w:t>时间内只能处理一个数据报的错误。为了更加高效的处理大量数据包丢失问题。</w:t>
      </w:r>
      <w:r>
        <w:rPr>
          <w:rFonts w:hint="eastAsia"/>
        </w:rPr>
        <w:t>Sack</w:t>
      </w:r>
      <w:r>
        <w:rPr>
          <w:rFonts w:hint="eastAsia"/>
        </w:rPr>
        <w:t>增加了选择确认</w:t>
      </w:r>
      <w:r>
        <w:rPr>
          <w:rFonts w:hint="eastAsia"/>
        </w:rPr>
        <w:t>(</w:t>
      </w:r>
      <w:r>
        <w:t>Selective Acknowl</w:t>
      </w:r>
      <w:r>
        <w:t>edgements)</w:t>
      </w:r>
      <w:r>
        <w:rPr>
          <w:rFonts w:hint="eastAsia"/>
        </w:rPr>
        <w:t>和选择重传</w:t>
      </w:r>
      <w:r>
        <w:rPr>
          <w:rFonts w:hint="eastAsia"/>
        </w:rPr>
        <w:t>(</w:t>
      </w:r>
      <w:r>
        <w:t>Selective Retransmission)</w:t>
      </w:r>
      <w:r>
        <w:rPr>
          <w:rFonts w:hint="eastAsia"/>
        </w:rPr>
        <w:t xml:space="preserve"> SACK</w:t>
      </w:r>
      <w:r>
        <w:rPr>
          <w:rFonts w:hint="eastAsia"/>
        </w:rPr>
        <w:t>中加入了一个</w:t>
      </w:r>
      <w:r>
        <w:rPr>
          <w:rFonts w:hint="eastAsia"/>
        </w:rPr>
        <w:t>SACK</w:t>
      </w:r>
      <w:r>
        <w:rPr>
          <w:rFonts w:hint="eastAsia"/>
        </w:rPr>
        <w:t>选项（</w:t>
      </w:r>
      <w:r>
        <w:rPr>
          <w:rFonts w:hint="eastAsia"/>
        </w:rPr>
        <w:t>TCP option field</w:t>
      </w:r>
      <w:r>
        <w:rPr>
          <w:rFonts w:hint="eastAsia"/>
        </w:rPr>
        <w:t>），允许接收端在返回</w:t>
      </w:r>
      <w:r>
        <w:rPr>
          <w:rFonts w:hint="eastAsia"/>
        </w:rPr>
        <w:t>Duplicate ACK</w:t>
      </w:r>
      <w:r>
        <w:rPr>
          <w:rFonts w:hint="eastAsia"/>
        </w:rPr>
        <w:t>时，将已经收到的数据区段（连续收到的数据范围）返回给发送端，数据区段与数据区段之间的间隔就是接收</w:t>
      </w:r>
      <w:proofErr w:type="gramStart"/>
      <w:r>
        <w:rPr>
          <w:rFonts w:hint="eastAsia"/>
        </w:rPr>
        <w:t>端没有</w:t>
      </w:r>
      <w:proofErr w:type="gramEnd"/>
      <w:r>
        <w:rPr>
          <w:rFonts w:hint="eastAsia"/>
        </w:rPr>
        <w:t>收到的数据。</w:t>
      </w:r>
      <w:proofErr w:type="gramStart"/>
      <w:r>
        <w:rPr>
          <w:rFonts w:hint="eastAsia"/>
        </w:rPr>
        <w:t>发送端就知道</w:t>
      </w:r>
      <w:proofErr w:type="gramEnd"/>
      <w:r>
        <w:rPr>
          <w:rFonts w:hint="eastAsia"/>
        </w:rPr>
        <w:t>哪些数据包已经收到，哪些该重传，因此</w:t>
      </w:r>
      <w:r>
        <w:rPr>
          <w:rFonts w:hint="eastAsia"/>
        </w:rPr>
        <w:t>SACK</w:t>
      </w:r>
      <w:r>
        <w:rPr>
          <w:rFonts w:hint="eastAsia"/>
        </w:rPr>
        <w:t>的发送端可以在一个</w:t>
      </w:r>
      <w:r>
        <w:rPr>
          <w:rFonts w:hint="eastAsia"/>
        </w:rPr>
        <w:t>RTT</w:t>
      </w:r>
      <w:r>
        <w:rPr>
          <w:rFonts w:hint="eastAsia"/>
        </w:rPr>
        <w:t>时间内重传多个数据包。</w:t>
      </w:r>
    </w:p>
    <w:p w:rsidR="005545B2" w:rsidRDefault="005545B2">
      <w:pPr>
        <w:pStyle w:val="a3"/>
      </w:pPr>
    </w:p>
    <w:p w:rsidR="005545B2" w:rsidRDefault="003D47EA">
      <w:pPr>
        <w:pStyle w:val="2"/>
      </w:pPr>
      <w:r>
        <w:rPr>
          <w:szCs w:val="21"/>
        </w:rPr>
        <w:t xml:space="preserve">TCP </w:t>
      </w:r>
      <w:r>
        <w:rPr>
          <w:rFonts w:hint="eastAsia"/>
          <w:szCs w:val="21"/>
        </w:rPr>
        <w:t>Vegas</w:t>
      </w:r>
    </w:p>
    <w:p w:rsidR="005545B2" w:rsidRDefault="003D47EA">
      <w:pPr>
        <w:ind w:firstLineChars="233" w:firstLine="419"/>
        <w:rPr>
          <w:rFonts w:ascii="新宋体" w:eastAsia="新宋体" w:hAnsi="新宋体"/>
          <w:sz w:val="15"/>
          <w:szCs w:val="15"/>
        </w:rPr>
      </w:pPr>
      <w:r>
        <w:rPr>
          <w:rFonts w:ascii="新宋体" w:eastAsia="新宋体" w:hAnsi="新宋体" w:hint="eastAsia"/>
          <w:sz w:val="18"/>
          <w:szCs w:val="18"/>
        </w:rPr>
        <w:t>相对于其他</w:t>
      </w:r>
      <w:r>
        <w:rPr>
          <w:rFonts w:ascii="新宋体" w:eastAsia="新宋体" w:hAnsi="新宋体" w:hint="eastAsia"/>
          <w:sz w:val="18"/>
          <w:szCs w:val="18"/>
        </w:rPr>
        <w:t>TCP</w:t>
      </w:r>
      <w:r>
        <w:rPr>
          <w:rFonts w:ascii="新宋体" w:eastAsia="新宋体" w:hAnsi="新宋体" w:hint="eastAsia"/>
          <w:sz w:val="18"/>
          <w:szCs w:val="18"/>
        </w:rPr>
        <w:t>版本，</w:t>
      </w:r>
      <w:proofErr w:type="spellStart"/>
      <w:r>
        <w:rPr>
          <w:rFonts w:ascii="新宋体" w:eastAsia="新宋体" w:hAnsi="新宋体" w:hint="eastAsia"/>
          <w:sz w:val="18"/>
          <w:szCs w:val="18"/>
        </w:rPr>
        <w:t>tcp</w:t>
      </w:r>
      <w:proofErr w:type="spellEnd"/>
      <w:r>
        <w:rPr>
          <w:rFonts w:ascii="新宋体" w:eastAsia="新宋体" w:hAnsi="新宋体" w:hint="eastAsia"/>
          <w:sz w:val="18"/>
          <w:szCs w:val="18"/>
        </w:rPr>
        <w:t>的</w:t>
      </w:r>
      <w:proofErr w:type="spellStart"/>
      <w:r>
        <w:rPr>
          <w:rFonts w:ascii="新宋体" w:eastAsia="新宋体" w:hAnsi="新宋体" w:hint="eastAsia"/>
          <w:sz w:val="18"/>
          <w:szCs w:val="18"/>
        </w:rPr>
        <w:t>vegas</w:t>
      </w:r>
      <w:proofErr w:type="spellEnd"/>
      <w:r>
        <w:rPr>
          <w:rFonts w:ascii="新宋体" w:eastAsia="新宋体" w:hAnsi="新宋体" w:hint="eastAsia"/>
          <w:sz w:val="18"/>
          <w:szCs w:val="18"/>
        </w:rPr>
        <w:t>算法是基于</w:t>
      </w:r>
      <w:r>
        <w:rPr>
          <w:rFonts w:ascii="新宋体" w:eastAsia="新宋体" w:hAnsi="新宋体" w:hint="eastAsia"/>
          <w:sz w:val="18"/>
          <w:szCs w:val="18"/>
        </w:rPr>
        <w:t>delay</w:t>
      </w:r>
      <w:r>
        <w:rPr>
          <w:rFonts w:ascii="新宋体" w:eastAsia="新宋体" w:hAnsi="新宋体" w:hint="eastAsia"/>
          <w:sz w:val="18"/>
          <w:szCs w:val="18"/>
        </w:rPr>
        <w:t>的一个拥塞控制算法，所谓基于</w:t>
      </w:r>
      <w:r>
        <w:rPr>
          <w:rFonts w:ascii="新宋体" w:eastAsia="新宋体" w:hAnsi="新宋体" w:hint="eastAsia"/>
          <w:sz w:val="18"/>
          <w:szCs w:val="18"/>
        </w:rPr>
        <w:t>delay</w:t>
      </w:r>
      <w:r>
        <w:rPr>
          <w:rFonts w:ascii="新宋体" w:eastAsia="新宋体" w:hAnsi="新宋体" w:hint="eastAsia"/>
          <w:sz w:val="18"/>
          <w:szCs w:val="18"/>
        </w:rPr>
        <w:t>也就是用</w:t>
      </w:r>
      <w:r>
        <w:rPr>
          <w:rFonts w:ascii="新宋体" w:eastAsia="新宋体" w:hAnsi="新宋体" w:hint="eastAsia"/>
          <w:sz w:val="18"/>
          <w:szCs w:val="18"/>
        </w:rPr>
        <w:t>RTT</w:t>
      </w:r>
      <w:r>
        <w:rPr>
          <w:rFonts w:ascii="新宋体" w:eastAsia="新宋体" w:hAnsi="新宋体" w:hint="eastAsia"/>
          <w:sz w:val="18"/>
          <w:szCs w:val="18"/>
        </w:rPr>
        <w:t>测量网络状况的拥塞控制算法。</w:t>
      </w:r>
      <w:r>
        <w:rPr>
          <w:rFonts w:ascii="新宋体" w:eastAsia="新宋体" w:hAnsi="新宋体" w:hint="eastAsia"/>
          <w:sz w:val="18"/>
          <w:szCs w:val="18"/>
        </w:rPr>
        <w:t>Vegas</w:t>
      </w:r>
      <w:r>
        <w:rPr>
          <w:rFonts w:ascii="新宋体" w:eastAsia="新宋体" w:hAnsi="新宋体" w:hint="eastAsia"/>
          <w:sz w:val="18"/>
          <w:szCs w:val="18"/>
        </w:rPr>
        <w:t>就是通过观察以前的</w:t>
      </w:r>
      <w:r>
        <w:rPr>
          <w:rFonts w:ascii="新宋体" w:eastAsia="新宋体" w:hAnsi="新宋体" w:hint="eastAsia"/>
          <w:sz w:val="18"/>
          <w:szCs w:val="18"/>
        </w:rPr>
        <w:t>TCP</w:t>
      </w:r>
      <w:r>
        <w:rPr>
          <w:rFonts w:ascii="新宋体" w:eastAsia="新宋体" w:hAnsi="新宋体" w:hint="eastAsia"/>
          <w:sz w:val="18"/>
          <w:szCs w:val="18"/>
        </w:rPr>
        <w:t>连接中</w:t>
      </w:r>
      <w:r>
        <w:rPr>
          <w:rFonts w:ascii="新宋体" w:eastAsia="新宋体" w:hAnsi="新宋体" w:hint="eastAsia"/>
          <w:sz w:val="18"/>
          <w:szCs w:val="18"/>
        </w:rPr>
        <w:t>RTT</w:t>
      </w:r>
      <w:r>
        <w:rPr>
          <w:rFonts w:ascii="新宋体" w:eastAsia="新宋体" w:hAnsi="新宋体" w:hint="eastAsia"/>
          <w:sz w:val="18"/>
          <w:szCs w:val="18"/>
        </w:rPr>
        <w:t>值的改变情况来控制拥塞窗口</w:t>
      </w:r>
      <w:proofErr w:type="spellStart"/>
      <w:r>
        <w:rPr>
          <w:rFonts w:ascii="新宋体" w:eastAsia="新宋体" w:hAnsi="新宋体" w:hint="eastAsia"/>
          <w:sz w:val="18"/>
          <w:szCs w:val="18"/>
        </w:rPr>
        <w:t>cwnd</w:t>
      </w:r>
      <w:proofErr w:type="spellEnd"/>
      <w:r>
        <w:rPr>
          <w:rFonts w:ascii="新宋体" w:eastAsia="新宋体" w:hAnsi="新宋体" w:hint="eastAsia"/>
          <w:sz w:val="18"/>
          <w:szCs w:val="18"/>
        </w:rPr>
        <w:t>。如果发现</w:t>
      </w:r>
      <w:r>
        <w:rPr>
          <w:rFonts w:ascii="新宋体" w:eastAsia="新宋体" w:hAnsi="新宋体" w:hint="eastAsia"/>
          <w:sz w:val="18"/>
          <w:szCs w:val="18"/>
        </w:rPr>
        <w:t>RTT</w:t>
      </w:r>
      <w:r>
        <w:rPr>
          <w:rFonts w:ascii="新宋体" w:eastAsia="新宋体" w:hAnsi="新宋体" w:hint="eastAsia"/>
          <w:sz w:val="18"/>
          <w:szCs w:val="18"/>
        </w:rPr>
        <w:t>变大，那么</w:t>
      </w:r>
      <w:r>
        <w:rPr>
          <w:rFonts w:ascii="新宋体" w:eastAsia="新宋体" w:hAnsi="新宋体" w:hint="eastAsia"/>
          <w:sz w:val="18"/>
          <w:szCs w:val="18"/>
        </w:rPr>
        <w:t>Vegas</w:t>
      </w:r>
      <w:r>
        <w:rPr>
          <w:rFonts w:ascii="新宋体" w:eastAsia="新宋体" w:hAnsi="新宋体" w:hint="eastAsia"/>
          <w:sz w:val="18"/>
          <w:szCs w:val="18"/>
        </w:rPr>
        <w:t>就认为网络发生拥塞，并开始减小</w:t>
      </w:r>
      <w:proofErr w:type="spellStart"/>
      <w:r>
        <w:rPr>
          <w:rFonts w:ascii="新宋体" w:eastAsia="新宋体" w:hAnsi="新宋体" w:hint="eastAsia"/>
          <w:sz w:val="18"/>
          <w:szCs w:val="18"/>
        </w:rPr>
        <w:t>cwnd</w:t>
      </w:r>
      <w:proofErr w:type="spellEnd"/>
      <w:r>
        <w:rPr>
          <w:rFonts w:ascii="新宋体" w:eastAsia="新宋体" w:hAnsi="新宋体" w:hint="eastAsia"/>
          <w:sz w:val="18"/>
          <w:szCs w:val="18"/>
        </w:rPr>
        <w:t>；如果</w:t>
      </w:r>
      <w:r>
        <w:rPr>
          <w:rFonts w:ascii="新宋体" w:eastAsia="新宋体" w:hAnsi="新宋体" w:hint="eastAsia"/>
          <w:sz w:val="18"/>
          <w:szCs w:val="18"/>
        </w:rPr>
        <w:t>RTT</w:t>
      </w:r>
      <w:r>
        <w:rPr>
          <w:rFonts w:ascii="新宋体" w:eastAsia="新宋体" w:hAnsi="新宋体" w:hint="eastAsia"/>
          <w:sz w:val="18"/>
          <w:szCs w:val="18"/>
        </w:rPr>
        <w:t>变小，</w:t>
      </w:r>
      <w:r>
        <w:rPr>
          <w:rFonts w:ascii="新宋体" w:eastAsia="新宋体" w:hAnsi="新宋体" w:hint="eastAsia"/>
          <w:sz w:val="18"/>
          <w:szCs w:val="18"/>
        </w:rPr>
        <w:t>Vegas</w:t>
      </w:r>
      <w:r>
        <w:rPr>
          <w:rFonts w:ascii="新宋体" w:eastAsia="新宋体" w:hAnsi="新宋体" w:hint="eastAsia"/>
          <w:sz w:val="18"/>
          <w:szCs w:val="18"/>
        </w:rPr>
        <w:t>则解除拥塞，再次增加</w:t>
      </w:r>
      <w:proofErr w:type="spellStart"/>
      <w:r>
        <w:rPr>
          <w:rFonts w:ascii="新宋体" w:eastAsia="新宋体" w:hAnsi="新宋体" w:hint="eastAsia"/>
          <w:sz w:val="18"/>
          <w:szCs w:val="18"/>
        </w:rPr>
        <w:t>cwnd</w:t>
      </w:r>
      <w:proofErr w:type="spellEnd"/>
      <w:r>
        <w:rPr>
          <w:rFonts w:ascii="新宋体" w:eastAsia="新宋体" w:hAnsi="新宋体" w:hint="eastAsia"/>
          <w:sz w:val="18"/>
          <w:szCs w:val="18"/>
        </w:rPr>
        <w:t>。这样，</w:t>
      </w:r>
      <w:proofErr w:type="spellStart"/>
      <w:r>
        <w:rPr>
          <w:rFonts w:ascii="新宋体" w:eastAsia="新宋体" w:hAnsi="新宋体" w:hint="eastAsia"/>
          <w:sz w:val="18"/>
          <w:szCs w:val="18"/>
        </w:rPr>
        <w:t>cwnd</w:t>
      </w:r>
      <w:proofErr w:type="spellEnd"/>
      <w:r>
        <w:rPr>
          <w:rFonts w:ascii="新宋体" w:eastAsia="新宋体" w:hAnsi="新宋体" w:hint="eastAsia"/>
          <w:sz w:val="18"/>
          <w:szCs w:val="18"/>
        </w:rPr>
        <w:t>在理想情况下就会稳定在一个合适的值上，并且这个算法不仅作用于拥塞避免状态，而且还作用于</w:t>
      </w:r>
      <w:r>
        <w:rPr>
          <w:rFonts w:ascii="新宋体" w:eastAsia="新宋体" w:hAnsi="新宋体" w:hint="eastAsia"/>
          <w:sz w:val="18"/>
          <w:szCs w:val="18"/>
        </w:rPr>
        <w:t>slow start</w:t>
      </w:r>
      <w:r>
        <w:rPr>
          <w:rFonts w:ascii="新宋体" w:eastAsia="新宋体" w:hAnsi="新宋体" w:hint="eastAsia"/>
          <w:sz w:val="18"/>
          <w:szCs w:val="18"/>
        </w:rPr>
        <w:t>状态。使用</w:t>
      </w:r>
      <w:r>
        <w:rPr>
          <w:rFonts w:ascii="新宋体" w:eastAsia="新宋体" w:hAnsi="新宋体" w:hint="eastAsia"/>
          <w:sz w:val="18"/>
          <w:szCs w:val="18"/>
        </w:rPr>
        <w:t>RTT</w:t>
      </w:r>
      <w:r>
        <w:rPr>
          <w:rFonts w:ascii="新宋体" w:eastAsia="新宋体" w:hAnsi="新宋体" w:hint="eastAsia"/>
          <w:sz w:val="18"/>
          <w:szCs w:val="18"/>
        </w:rPr>
        <w:t>测量网络状</w:t>
      </w:r>
      <w:proofErr w:type="gramStart"/>
      <w:r>
        <w:rPr>
          <w:rFonts w:ascii="新宋体" w:eastAsia="新宋体" w:hAnsi="新宋体" w:hint="eastAsia"/>
          <w:sz w:val="18"/>
          <w:szCs w:val="18"/>
        </w:rPr>
        <w:t>况</w:t>
      </w:r>
      <w:proofErr w:type="gramEnd"/>
      <w:r>
        <w:rPr>
          <w:rFonts w:ascii="新宋体" w:eastAsia="新宋体" w:hAnsi="新宋体" w:hint="eastAsia"/>
          <w:sz w:val="18"/>
          <w:szCs w:val="18"/>
        </w:rPr>
        <w:t>进行拥塞控制</w:t>
      </w:r>
      <w:r>
        <w:rPr>
          <w:rFonts w:ascii="新宋体" w:eastAsia="新宋体" w:hAnsi="新宋体" w:hint="eastAsia"/>
          <w:sz w:val="18"/>
          <w:szCs w:val="18"/>
        </w:rPr>
        <w:t>的算法好处在于拥塞机制的触发只与</w:t>
      </w:r>
      <w:r>
        <w:rPr>
          <w:rFonts w:ascii="新宋体" w:eastAsia="新宋体" w:hAnsi="新宋体" w:hint="eastAsia"/>
          <w:sz w:val="18"/>
          <w:szCs w:val="18"/>
        </w:rPr>
        <w:t>RTT</w:t>
      </w:r>
      <w:r>
        <w:rPr>
          <w:rFonts w:ascii="新宋体" w:eastAsia="新宋体" w:hAnsi="新宋体" w:hint="eastAsia"/>
          <w:sz w:val="18"/>
          <w:szCs w:val="18"/>
        </w:rPr>
        <w:t>的改变有关，而与包的具体传输时延无关。由于它没有采用包丢失来判断网络可用带宽，而改以用</w:t>
      </w:r>
      <w:r>
        <w:rPr>
          <w:rFonts w:ascii="新宋体" w:eastAsia="新宋体" w:hAnsi="新宋体" w:hint="eastAsia"/>
          <w:sz w:val="18"/>
          <w:szCs w:val="18"/>
        </w:rPr>
        <w:t>RTT</w:t>
      </w:r>
      <w:r>
        <w:rPr>
          <w:rFonts w:ascii="新宋体" w:eastAsia="新宋体" w:hAnsi="新宋体" w:hint="eastAsia"/>
          <w:sz w:val="18"/>
          <w:szCs w:val="18"/>
        </w:rPr>
        <w:t>的改变来判断，可以较好地推测</w:t>
      </w:r>
      <w:proofErr w:type="gramStart"/>
      <w:r>
        <w:rPr>
          <w:rFonts w:ascii="新宋体" w:eastAsia="新宋体" w:hAnsi="新宋体" w:hint="eastAsia"/>
          <w:sz w:val="18"/>
          <w:szCs w:val="18"/>
        </w:rPr>
        <w:t>出网络</w:t>
      </w:r>
      <w:proofErr w:type="gramEnd"/>
      <w:r>
        <w:rPr>
          <w:rFonts w:ascii="新宋体" w:eastAsia="新宋体" w:hAnsi="新宋体" w:hint="eastAsia"/>
          <w:sz w:val="18"/>
          <w:szCs w:val="18"/>
        </w:rPr>
        <w:t>带宽使用情况，并且对小缓存的适应性较强，其公平性、效率都较好。</w:t>
      </w:r>
    </w:p>
    <w:p w:rsidR="005545B2" w:rsidRDefault="003D47EA">
      <w:pPr>
        <w:pStyle w:val="1"/>
      </w:pPr>
      <w:r>
        <w:rPr>
          <w:rFonts w:hint="eastAsia"/>
        </w:rPr>
        <w:t>TCP</w:t>
      </w:r>
      <w:r>
        <w:rPr>
          <w:rFonts w:hint="eastAsia"/>
        </w:rPr>
        <w:t>拥塞控制策略的不足</w:t>
      </w:r>
    </w:p>
    <w:p w:rsidR="005545B2" w:rsidRDefault="003D47EA">
      <w:pPr>
        <w:pStyle w:val="2"/>
      </w:pPr>
      <w:r>
        <w:rPr>
          <w:rFonts w:hint="eastAsia"/>
        </w:rPr>
        <w:t>存在时延</w:t>
      </w:r>
    </w:p>
    <w:p w:rsidR="005545B2" w:rsidRDefault="003D47EA">
      <w:pPr>
        <w:pStyle w:val="a3"/>
      </w:pPr>
      <w:r>
        <w:rPr>
          <w:rFonts w:hint="eastAsia"/>
        </w:rPr>
        <w:t>端系统从发生拥塞到实施控制之间有着明显的时延，而且端系统缺乏对数据传输过程的动态了解，无法预知网络资源的使用情况，目前主要是通过降低发送到网络的数据流量来减小网络负载从而缓解拥塞。</w:t>
      </w:r>
    </w:p>
    <w:p w:rsidR="005545B2" w:rsidRDefault="005545B2">
      <w:pPr>
        <w:pStyle w:val="a3"/>
      </w:pPr>
    </w:p>
    <w:p w:rsidR="005545B2" w:rsidRDefault="003D47EA">
      <w:pPr>
        <w:pStyle w:val="2"/>
      </w:pPr>
      <w:r>
        <w:rPr>
          <w:rFonts w:hint="eastAsia"/>
        </w:rPr>
        <w:t>ACK Congestion</w:t>
      </w:r>
      <w:r>
        <w:rPr>
          <w:rFonts w:hint="eastAsia"/>
        </w:rPr>
        <w:t>现象</w:t>
      </w:r>
    </w:p>
    <w:p w:rsidR="005545B2" w:rsidRDefault="003D47EA">
      <w:pPr>
        <w:pStyle w:val="a3"/>
      </w:pPr>
      <w:r>
        <w:rPr>
          <w:rFonts w:hint="eastAsia"/>
        </w:rPr>
        <w:t>TCP</w:t>
      </w:r>
      <w:proofErr w:type="gramStart"/>
      <w:r>
        <w:rPr>
          <w:rFonts w:hint="eastAsia"/>
        </w:rPr>
        <w:t>源使用</w:t>
      </w:r>
      <w:proofErr w:type="gramEnd"/>
      <w:r>
        <w:rPr>
          <w:rFonts w:hint="eastAsia"/>
        </w:rPr>
        <w:t>了</w:t>
      </w:r>
      <w:r>
        <w:rPr>
          <w:rFonts w:hint="eastAsia"/>
        </w:rPr>
        <w:t>ACK</w:t>
      </w:r>
      <w:r>
        <w:rPr>
          <w:rFonts w:hint="eastAsia"/>
        </w:rPr>
        <w:t>自计时技术</w:t>
      </w:r>
      <w:r>
        <w:rPr>
          <w:rFonts w:hint="eastAsia"/>
        </w:rPr>
        <w:t>控制数据包的发送速度。发送方根据接收到的</w:t>
      </w:r>
      <w:r>
        <w:rPr>
          <w:rFonts w:hint="eastAsia"/>
        </w:rPr>
        <w:t>ACK</w:t>
      </w:r>
      <w:r>
        <w:rPr>
          <w:rFonts w:hint="eastAsia"/>
        </w:rPr>
        <w:t>确认来触发新数据的发送，所以</w:t>
      </w:r>
      <w:r>
        <w:rPr>
          <w:rFonts w:hint="eastAsia"/>
        </w:rPr>
        <w:t>ACK</w:t>
      </w:r>
      <w:r>
        <w:rPr>
          <w:rFonts w:hint="eastAsia"/>
        </w:rPr>
        <w:lastRenderedPageBreak/>
        <w:t>访人行为也影响到了发送方的速度，但是</w:t>
      </w:r>
      <w:r>
        <w:rPr>
          <w:rFonts w:hint="eastAsia"/>
        </w:rPr>
        <w:t>ACK</w:t>
      </w:r>
      <w:r>
        <w:rPr>
          <w:rFonts w:hint="eastAsia"/>
        </w:rPr>
        <w:t>自计时技术在非对称网中往往会失效。</w:t>
      </w:r>
    </w:p>
    <w:p w:rsidR="005545B2" w:rsidRDefault="003D47EA">
      <w:pPr>
        <w:pStyle w:val="a3"/>
      </w:pPr>
      <w:r>
        <w:rPr>
          <w:rFonts w:hint="eastAsia"/>
        </w:rPr>
        <w:t>正常情况下</w:t>
      </w:r>
      <w:r>
        <w:rPr>
          <w:rFonts w:hint="eastAsia"/>
        </w:rPr>
        <w:t>ACK,</w:t>
      </w:r>
      <w:r>
        <w:rPr>
          <w:rFonts w:hint="eastAsia"/>
        </w:rPr>
        <w:t>到达源端的间隔为该链路上数据包的传输时间</w:t>
      </w:r>
      <w:r>
        <w:rPr>
          <w:rFonts w:hint="eastAsia"/>
        </w:rPr>
        <w:t>,</w:t>
      </w:r>
      <w:r>
        <w:rPr>
          <w:rFonts w:hint="eastAsia"/>
        </w:rPr>
        <w:t>如果在返回路径中</w:t>
      </w:r>
      <w:r>
        <w:rPr>
          <w:rFonts w:hint="eastAsia"/>
        </w:rPr>
        <w:t>ACK</w:t>
      </w:r>
      <w:r>
        <w:rPr>
          <w:rFonts w:hint="eastAsia"/>
        </w:rPr>
        <w:t>聚集在路由器的缓冲区中</w:t>
      </w:r>
      <w:r>
        <w:rPr>
          <w:rFonts w:hint="eastAsia"/>
        </w:rPr>
        <w:t>,</w:t>
      </w:r>
      <w:r>
        <w:rPr>
          <w:rFonts w:hint="eastAsia"/>
        </w:rPr>
        <w:t>这样</w:t>
      </w:r>
      <w:r>
        <w:rPr>
          <w:rFonts w:hint="eastAsia"/>
        </w:rPr>
        <w:t>ACK</w:t>
      </w:r>
      <w:r>
        <w:rPr>
          <w:rFonts w:hint="eastAsia"/>
        </w:rPr>
        <w:t>到达源端的间隔就成为</w:t>
      </w:r>
      <w:r>
        <w:rPr>
          <w:rFonts w:hint="eastAsia"/>
        </w:rPr>
        <w:t>ACK</w:t>
      </w:r>
      <w:r>
        <w:rPr>
          <w:rFonts w:hint="eastAsia"/>
        </w:rPr>
        <w:t>的传输时间</w:t>
      </w:r>
      <w:r>
        <w:rPr>
          <w:rFonts w:hint="eastAsia"/>
        </w:rPr>
        <w:t>,</w:t>
      </w:r>
      <w:r>
        <w:rPr>
          <w:rFonts w:hint="eastAsia"/>
        </w:rPr>
        <w:t>由于</w:t>
      </w:r>
      <w:r>
        <w:rPr>
          <w:rFonts w:hint="eastAsia"/>
        </w:rPr>
        <w:t>ACK</w:t>
      </w:r>
      <w:r>
        <w:rPr>
          <w:rFonts w:hint="eastAsia"/>
        </w:rPr>
        <w:t>比数据包要小得多</w:t>
      </w:r>
      <w:r>
        <w:rPr>
          <w:rFonts w:hint="eastAsia"/>
        </w:rPr>
        <w:t>,</w:t>
      </w:r>
      <w:r>
        <w:rPr>
          <w:rFonts w:hint="eastAsia"/>
        </w:rPr>
        <w:t>所以会</w:t>
      </w:r>
      <w:proofErr w:type="gramStart"/>
      <w:r>
        <w:rPr>
          <w:rFonts w:hint="eastAsia"/>
        </w:rPr>
        <w:t>造成源端以</w:t>
      </w:r>
      <w:proofErr w:type="gramEnd"/>
      <w:r>
        <w:rPr>
          <w:rFonts w:hint="eastAsia"/>
        </w:rPr>
        <w:t>超出路由器承受能力的速度向网络发送数据包。</w:t>
      </w:r>
    </w:p>
    <w:p w:rsidR="005545B2" w:rsidRDefault="003D47EA">
      <w:pPr>
        <w:pStyle w:val="a3"/>
      </w:pPr>
      <w:r>
        <w:rPr>
          <w:noProof/>
        </w:rPr>
        <w:drawing>
          <wp:inline distT="0" distB="0" distL="114300" distR="114300">
            <wp:extent cx="2515870" cy="1641475"/>
            <wp:effectExtent l="0" t="0" r="1397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6"/>
                    <a:stretch>
                      <a:fillRect/>
                    </a:stretch>
                  </pic:blipFill>
                  <pic:spPr>
                    <a:xfrm>
                      <a:off x="0" y="0"/>
                      <a:ext cx="2515870" cy="1641475"/>
                    </a:xfrm>
                    <a:prstGeom prst="rect">
                      <a:avLst/>
                    </a:prstGeom>
                    <a:noFill/>
                    <a:ln w="9525">
                      <a:noFill/>
                    </a:ln>
                  </pic:spPr>
                </pic:pic>
              </a:graphicData>
            </a:graphic>
          </wp:inline>
        </w:drawing>
      </w:r>
    </w:p>
    <w:p w:rsidR="005545B2" w:rsidRDefault="003D47EA">
      <w:pPr>
        <w:pStyle w:val="a3"/>
        <w:ind w:firstLineChars="1087" w:firstLine="1630"/>
        <w:rPr>
          <w:sz w:val="15"/>
          <w:szCs w:val="15"/>
        </w:rPr>
      </w:pPr>
      <w:r>
        <w:rPr>
          <w:rFonts w:hint="eastAsia"/>
          <w:sz w:val="15"/>
          <w:szCs w:val="15"/>
        </w:rPr>
        <w:t>图</w:t>
      </w:r>
      <w:r>
        <w:rPr>
          <w:rFonts w:hint="eastAsia"/>
          <w:sz w:val="15"/>
          <w:szCs w:val="15"/>
        </w:rPr>
        <w:t xml:space="preserve">2 </w:t>
      </w:r>
      <w:r>
        <w:rPr>
          <w:rFonts w:hint="eastAsia"/>
          <w:sz w:val="15"/>
          <w:szCs w:val="15"/>
        </w:rPr>
        <w:t>快速重传和快速恢复</w:t>
      </w:r>
    </w:p>
    <w:p w:rsidR="005545B2" w:rsidRDefault="005545B2">
      <w:pPr>
        <w:pStyle w:val="a3"/>
        <w:ind w:firstLineChars="1087" w:firstLine="1957"/>
      </w:pPr>
    </w:p>
    <w:p w:rsidR="005545B2" w:rsidRDefault="003D47EA">
      <w:pPr>
        <w:pStyle w:val="2"/>
      </w:pPr>
      <w:proofErr w:type="gramStart"/>
      <w:r>
        <w:rPr>
          <w:rFonts w:hint="eastAsia"/>
        </w:rPr>
        <w:t>慢启动</w:t>
      </w:r>
      <w:proofErr w:type="gramEnd"/>
      <w:r>
        <w:rPr>
          <w:rFonts w:hint="eastAsia"/>
        </w:rPr>
        <w:t>算法中存在的问题</w:t>
      </w:r>
    </w:p>
    <w:p w:rsidR="005545B2" w:rsidRDefault="003D47EA">
      <w:pPr>
        <w:pStyle w:val="a3"/>
      </w:pPr>
      <w:r>
        <w:rPr>
          <w:rFonts w:hint="eastAsia"/>
        </w:rPr>
        <w:t>首先</w:t>
      </w:r>
      <w:r>
        <w:rPr>
          <w:rFonts w:hint="eastAsia"/>
        </w:rPr>
        <w:t>,</w:t>
      </w:r>
      <w:r>
        <w:rPr>
          <w:rFonts w:hint="eastAsia"/>
        </w:rPr>
        <w:t>数据发送从一个数据包开始</w:t>
      </w:r>
      <w:r>
        <w:rPr>
          <w:rFonts w:hint="eastAsia"/>
        </w:rPr>
        <w:t>,</w:t>
      </w:r>
      <w:r>
        <w:rPr>
          <w:rFonts w:hint="eastAsia"/>
        </w:rPr>
        <w:t>要经过多个</w:t>
      </w:r>
      <w:r>
        <w:rPr>
          <w:rFonts w:hint="eastAsia"/>
        </w:rPr>
        <w:t>RTT</w:t>
      </w:r>
      <w:r>
        <w:rPr>
          <w:rFonts w:hint="eastAsia"/>
        </w:rPr>
        <w:t>才能达到</w:t>
      </w:r>
      <w:r>
        <w:rPr>
          <w:rFonts w:hint="eastAsia"/>
        </w:rPr>
        <w:t>较大的吞吐量</w:t>
      </w:r>
      <w:r>
        <w:rPr>
          <w:rFonts w:hint="eastAsia"/>
        </w:rPr>
        <w:t>,</w:t>
      </w:r>
      <w:r>
        <w:rPr>
          <w:rFonts w:hint="eastAsia"/>
        </w:rPr>
        <w:t>这对流量</w:t>
      </w:r>
      <w:proofErr w:type="gramStart"/>
      <w:r>
        <w:rPr>
          <w:rFonts w:hint="eastAsia"/>
        </w:rPr>
        <w:t>小但是</w:t>
      </w:r>
      <w:proofErr w:type="gramEnd"/>
      <w:r>
        <w:rPr>
          <w:rFonts w:hint="eastAsia"/>
        </w:rPr>
        <w:t>链路延迟又比较大的</w:t>
      </w:r>
      <w:r>
        <w:rPr>
          <w:rFonts w:hint="eastAsia"/>
        </w:rPr>
        <w:t>TCP</w:t>
      </w:r>
      <w:proofErr w:type="gramStart"/>
      <w:r>
        <w:rPr>
          <w:rFonts w:hint="eastAsia"/>
        </w:rPr>
        <w:t>流很不</w:t>
      </w:r>
      <w:proofErr w:type="gramEnd"/>
      <w:r>
        <w:rPr>
          <w:rFonts w:hint="eastAsia"/>
        </w:rPr>
        <w:t>利。其次</w:t>
      </w:r>
      <w:r>
        <w:rPr>
          <w:rFonts w:hint="eastAsia"/>
        </w:rPr>
        <w:t>,</w:t>
      </w:r>
      <w:r>
        <w:rPr>
          <w:rFonts w:hint="eastAsia"/>
        </w:rPr>
        <w:t>发送方不了解网络的带宽</w:t>
      </w:r>
      <w:r>
        <w:rPr>
          <w:rFonts w:hint="eastAsia"/>
        </w:rPr>
        <w:t>,</w:t>
      </w:r>
      <w:r>
        <w:rPr>
          <w:rFonts w:hint="eastAsia"/>
        </w:rPr>
        <w:t>但采用指数增长的方式发送数据造成了数据突发</w:t>
      </w:r>
      <w:r>
        <w:rPr>
          <w:rFonts w:hint="eastAsia"/>
        </w:rPr>
        <w:t>,</w:t>
      </w:r>
      <w:r>
        <w:rPr>
          <w:rFonts w:hint="eastAsia"/>
        </w:rPr>
        <w:t>从而引起瓶颈链路的拥塞。</w:t>
      </w:r>
    </w:p>
    <w:p w:rsidR="005545B2" w:rsidRDefault="005545B2">
      <w:pPr>
        <w:pStyle w:val="a3"/>
      </w:pPr>
    </w:p>
    <w:p w:rsidR="005545B2" w:rsidRDefault="003D47EA">
      <w:pPr>
        <w:pStyle w:val="2"/>
      </w:pPr>
      <w:r>
        <w:rPr>
          <w:rFonts w:hint="eastAsia"/>
        </w:rPr>
        <w:t>TCP Reno</w:t>
      </w:r>
      <w:r>
        <w:rPr>
          <w:rFonts w:hint="eastAsia"/>
        </w:rPr>
        <w:t>算法的局限性</w:t>
      </w:r>
    </w:p>
    <w:p w:rsidR="005545B2" w:rsidRDefault="003D47EA">
      <w:pPr>
        <w:pStyle w:val="a3"/>
      </w:pPr>
      <w:r>
        <w:rPr>
          <w:rFonts w:hint="eastAsia"/>
        </w:rPr>
        <w:t>TCP Reno</w:t>
      </w:r>
      <w:r>
        <w:rPr>
          <w:rFonts w:hint="eastAsia"/>
        </w:rPr>
        <w:t>算法</w:t>
      </w:r>
      <w:proofErr w:type="gramStart"/>
      <w:r>
        <w:rPr>
          <w:rFonts w:hint="eastAsia"/>
        </w:rPr>
        <w:t>在源端检测</w:t>
      </w:r>
      <w:proofErr w:type="gramEnd"/>
      <w:r>
        <w:rPr>
          <w:rFonts w:hint="eastAsia"/>
        </w:rPr>
        <w:t>到拥塞后</w:t>
      </w:r>
      <w:r>
        <w:rPr>
          <w:rFonts w:hint="eastAsia"/>
        </w:rPr>
        <w:t>,</w:t>
      </w:r>
      <w:r>
        <w:rPr>
          <w:rFonts w:hint="eastAsia"/>
        </w:rPr>
        <w:t>重传从丢失数据包至检测到丢失时发送的全部数据包</w:t>
      </w:r>
      <w:r>
        <w:rPr>
          <w:rFonts w:hint="eastAsia"/>
        </w:rPr>
        <w:t>,</w:t>
      </w:r>
      <w:r>
        <w:rPr>
          <w:rFonts w:hint="eastAsia"/>
        </w:rPr>
        <w:t>而实际上其中有些数据包是正确传到接受端的</w:t>
      </w:r>
      <w:r>
        <w:rPr>
          <w:rFonts w:hint="eastAsia"/>
        </w:rPr>
        <w:t>,</w:t>
      </w:r>
      <w:r>
        <w:rPr>
          <w:rFonts w:hint="eastAsia"/>
        </w:rPr>
        <w:t>不必重传。</w:t>
      </w:r>
      <w:r>
        <w:rPr>
          <w:rFonts w:hint="eastAsia"/>
        </w:rPr>
        <w:t xml:space="preserve">TCP </w:t>
      </w:r>
      <w:r>
        <w:rPr>
          <w:rFonts w:hint="eastAsia"/>
        </w:rPr>
        <w:t>Reno</w:t>
      </w:r>
      <w:r>
        <w:rPr>
          <w:rFonts w:hint="eastAsia"/>
        </w:rPr>
        <w:t>在检测单个包丢失时效果不错</w:t>
      </w:r>
      <w:r>
        <w:rPr>
          <w:rFonts w:hint="eastAsia"/>
        </w:rPr>
        <w:t>,</w:t>
      </w:r>
      <w:r>
        <w:rPr>
          <w:rFonts w:hint="eastAsia"/>
        </w:rPr>
        <w:t>但是如果在一个数据发送窗口中出现多个包丢失</w:t>
      </w:r>
      <w:r>
        <w:rPr>
          <w:rFonts w:hint="eastAsia"/>
        </w:rPr>
        <w:t>,</w:t>
      </w:r>
      <w:r>
        <w:rPr>
          <w:rFonts w:hint="eastAsia"/>
        </w:rPr>
        <w:t>由于一个</w:t>
      </w:r>
      <w:r>
        <w:rPr>
          <w:rFonts w:hint="eastAsia"/>
        </w:rPr>
        <w:t>RTT</w:t>
      </w:r>
      <w:r>
        <w:rPr>
          <w:rFonts w:hint="eastAsia"/>
        </w:rPr>
        <w:t>只能重传一个数据包</w:t>
      </w:r>
      <w:r>
        <w:rPr>
          <w:rFonts w:hint="eastAsia"/>
        </w:rPr>
        <w:t>,</w:t>
      </w:r>
      <w:r>
        <w:rPr>
          <w:rFonts w:hint="eastAsia"/>
        </w:rPr>
        <w:t>因此它必须等待重传超时才能继续传输数据</w:t>
      </w:r>
      <w:r>
        <w:rPr>
          <w:rFonts w:hint="eastAsia"/>
        </w:rPr>
        <w:t>,</w:t>
      </w:r>
      <w:r>
        <w:rPr>
          <w:rFonts w:hint="eastAsia"/>
        </w:rPr>
        <w:t>导致它在性能上具有较大的局限性。</w:t>
      </w:r>
    </w:p>
    <w:p w:rsidR="005545B2" w:rsidRDefault="005545B2">
      <w:pPr>
        <w:pStyle w:val="a3"/>
      </w:pPr>
    </w:p>
    <w:p w:rsidR="005545B2" w:rsidRDefault="003D47EA">
      <w:pPr>
        <w:pStyle w:val="2"/>
      </w:pPr>
      <w:r>
        <w:rPr>
          <w:rFonts w:hint="eastAsia"/>
        </w:rPr>
        <w:t>公平性问题</w:t>
      </w:r>
    </w:p>
    <w:p w:rsidR="005545B2" w:rsidRDefault="003D47EA">
      <w:pPr>
        <w:pStyle w:val="a3"/>
      </w:pPr>
      <w:r>
        <w:rPr>
          <w:rFonts w:hint="eastAsia"/>
        </w:rPr>
        <w:t>Internet</w:t>
      </w:r>
      <w:r>
        <w:rPr>
          <w:rFonts w:hint="eastAsia"/>
        </w:rPr>
        <w:t>采取的</w:t>
      </w:r>
      <w:proofErr w:type="gramStart"/>
      <w:r>
        <w:rPr>
          <w:rFonts w:hint="eastAsia"/>
        </w:rPr>
        <w:t>基于源</w:t>
      </w:r>
      <w:proofErr w:type="gramEnd"/>
      <w:r>
        <w:rPr>
          <w:rFonts w:hint="eastAsia"/>
        </w:rPr>
        <w:t>端的拥塞控制策略是不公平的</w:t>
      </w:r>
      <w:r>
        <w:rPr>
          <w:rFonts w:hint="eastAsia"/>
        </w:rPr>
        <w:t>,TCP</w:t>
      </w:r>
      <w:r>
        <w:rPr>
          <w:rFonts w:hint="eastAsia"/>
        </w:rPr>
        <w:t>拥塞控制中的公平性问题主要表现在以下两个方面：</w:t>
      </w:r>
    </w:p>
    <w:p w:rsidR="005545B2" w:rsidRDefault="003D47EA">
      <w:pPr>
        <w:pStyle w:val="a3"/>
      </w:pPr>
      <w:r>
        <w:rPr>
          <w:rFonts w:hint="eastAsia"/>
        </w:rPr>
        <w:t>首先</w:t>
      </w:r>
      <w:r>
        <w:rPr>
          <w:rFonts w:hint="eastAsia"/>
        </w:rPr>
        <w:t>,TCP</w:t>
      </w:r>
      <w:r>
        <w:rPr>
          <w:rFonts w:hint="eastAsia"/>
        </w:rPr>
        <w:t>中拥塞窗口大小可以表示为</w:t>
      </w:r>
      <w:r>
        <w:rPr>
          <w:rFonts w:hint="eastAsia"/>
        </w:rPr>
        <w:t>RIT</w:t>
      </w:r>
      <w:r>
        <w:rPr>
          <w:rFonts w:hint="eastAsia"/>
        </w:rPr>
        <w:t>的函数</w:t>
      </w:r>
      <w:r>
        <w:rPr>
          <w:rFonts w:hint="eastAsia"/>
        </w:rPr>
        <w:t>,</w:t>
      </w:r>
      <w:r>
        <w:rPr>
          <w:rFonts w:hint="eastAsia"/>
        </w:rPr>
        <w:t>比如</w:t>
      </w:r>
      <w:proofErr w:type="gramStart"/>
      <w:r>
        <w:rPr>
          <w:rFonts w:hint="eastAsia"/>
        </w:rPr>
        <w:t>慢启动</w:t>
      </w:r>
      <w:proofErr w:type="gramEnd"/>
      <w:r>
        <w:rPr>
          <w:rFonts w:hint="eastAsia"/>
        </w:rPr>
        <w:t>阶段</w:t>
      </w:r>
      <w:proofErr w:type="spellStart"/>
      <w:r>
        <w:rPr>
          <w:rFonts w:hint="eastAsia"/>
        </w:rPr>
        <w:t>cwnd</w:t>
      </w:r>
      <w:proofErr w:type="spellEnd"/>
      <w:r>
        <w:rPr>
          <w:rFonts w:hint="eastAsia"/>
        </w:rPr>
        <w:t>随</w:t>
      </w:r>
      <w:r>
        <w:rPr>
          <w:rFonts w:hint="eastAsia"/>
        </w:rPr>
        <w:t>RTT</w:t>
      </w:r>
      <w:r>
        <w:rPr>
          <w:rFonts w:hint="eastAsia"/>
        </w:rPr>
        <w:t>呈</w:t>
      </w:r>
      <w:proofErr w:type="gramStart"/>
      <w:r>
        <w:rPr>
          <w:rFonts w:hint="eastAsia"/>
        </w:rPr>
        <w:t>指数</w:t>
      </w:r>
      <w:proofErr w:type="gramEnd"/>
      <w:r>
        <w:rPr>
          <w:rFonts w:hint="eastAsia"/>
        </w:rPr>
        <w:t>级增长</w:t>
      </w:r>
      <w:r>
        <w:rPr>
          <w:rFonts w:hint="eastAsia"/>
        </w:rPr>
        <w:t>,</w:t>
      </w:r>
      <w:r>
        <w:rPr>
          <w:rFonts w:hint="eastAsia"/>
        </w:rPr>
        <w:t>拥塞避免阶段</w:t>
      </w:r>
      <w:proofErr w:type="spellStart"/>
      <w:r>
        <w:rPr>
          <w:rFonts w:hint="eastAsia"/>
        </w:rPr>
        <w:t>cwnd</w:t>
      </w:r>
      <w:proofErr w:type="spellEnd"/>
      <w:r>
        <w:rPr>
          <w:rFonts w:hint="eastAsia"/>
        </w:rPr>
        <w:t>随</w:t>
      </w:r>
      <w:r>
        <w:rPr>
          <w:rFonts w:hint="eastAsia"/>
        </w:rPr>
        <w:t>RTT</w:t>
      </w:r>
      <w:r>
        <w:rPr>
          <w:rFonts w:hint="eastAsia"/>
        </w:rPr>
        <w:t>线性增长。这样对于长延迟的连接来讲</w:t>
      </w:r>
      <w:r>
        <w:rPr>
          <w:rFonts w:hint="eastAsia"/>
        </w:rPr>
        <w:t>,</w:t>
      </w:r>
      <w:r>
        <w:rPr>
          <w:rFonts w:hint="eastAsia"/>
        </w:rPr>
        <w:t>由于其窗口增长速度慢</w:t>
      </w:r>
      <w:r>
        <w:rPr>
          <w:rFonts w:hint="eastAsia"/>
        </w:rPr>
        <w:t>,</w:t>
      </w:r>
      <w:r>
        <w:rPr>
          <w:rFonts w:hint="eastAsia"/>
        </w:rPr>
        <w:t>因而在同样的条件下获</w:t>
      </w:r>
      <w:r>
        <w:rPr>
          <w:rFonts w:hint="eastAsia"/>
        </w:rPr>
        <w:t>得的带宽也就越少</w:t>
      </w:r>
      <w:r>
        <w:rPr>
          <w:rFonts w:hint="eastAsia"/>
        </w:rPr>
        <w:t>,</w:t>
      </w:r>
      <w:r>
        <w:rPr>
          <w:rFonts w:hint="eastAsia"/>
        </w:rPr>
        <w:t>特别是在</w:t>
      </w:r>
      <w:proofErr w:type="gramStart"/>
      <w:r>
        <w:rPr>
          <w:rFonts w:hint="eastAsia"/>
        </w:rPr>
        <w:t>慢启动</w:t>
      </w:r>
      <w:proofErr w:type="gramEnd"/>
      <w:r>
        <w:rPr>
          <w:rFonts w:hint="eastAsia"/>
        </w:rPr>
        <w:t>过程中</w:t>
      </w:r>
      <w:r>
        <w:rPr>
          <w:rFonts w:hint="eastAsia"/>
        </w:rPr>
        <w:t>,RTT</w:t>
      </w:r>
      <w:r>
        <w:rPr>
          <w:rFonts w:hint="eastAsia"/>
        </w:rPr>
        <w:t>长的连接的劣势就表现得更为明显。</w:t>
      </w:r>
    </w:p>
    <w:p w:rsidR="005545B2" w:rsidRDefault="003D47EA">
      <w:pPr>
        <w:pStyle w:val="a3"/>
      </w:pPr>
      <w:r>
        <w:rPr>
          <w:rFonts w:hint="eastAsia"/>
        </w:rPr>
        <w:t>其次</w:t>
      </w:r>
      <w:r>
        <w:rPr>
          <w:rFonts w:hint="eastAsia"/>
        </w:rPr>
        <w:t>,TCP</w:t>
      </w:r>
      <w:r>
        <w:rPr>
          <w:rFonts w:hint="eastAsia"/>
        </w:rPr>
        <w:t>提供端到端的可靠传输服务</w:t>
      </w:r>
      <w:r>
        <w:rPr>
          <w:rFonts w:hint="eastAsia"/>
        </w:rPr>
        <w:t>,</w:t>
      </w:r>
      <w:r>
        <w:rPr>
          <w:rFonts w:hint="eastAsia"/>
        </w:rPr>
        <w:t>在检测到拥塞后会自觉地降低发送速度</w:t>
      </w:r>
      <w:r>
        <w:rPr>
          <w:rFonts w:hint="eastAsia"/>
        </w:rPr>
        <w:t>,</w:t>
      </w:r>
      <w:r>
        <w:rPr>
          <w:rFonts w:hint="eastAsia"/>
        </w:rPr>
        <w:t>随着网络中不遵守</w:t>
      </w:r>
      <w:r>
        <w:rPr>
          <w:rFonts w:hint="eastAsia"/>
        </w:rPr>
        <w:t>TCP</w:t>
      </w:r>
      <w:r>
        <w:rPr>
          <w:rFonts w:hint="eastAsia"/>
        </w:rPr>
        <w:t>协议的各种数据流的出现</w:t>
      </w:r>
      <w:r>
        <w:rPr>
          <w:rFonts w:hint="eastAsia"/>
        </w:rPr>
        <w:t>,TCP</w:t>
      </w:r>
      <w:r>
        <w:rPr>
          <w:rFonts w:hint="eastAsia"/>
        </w:rPr>
        <w:t>流在与这些数据流共存时</w:t>
      </w:r>
      <w:r>
        <w:rPr>
          <w:rFonts w:hint="eastAsia"/>
        </w:rPr>
        <w:t>,</w:t>
      </w:r>
      <w:r>
        <w:rPr>
          <w:rFonts w:hint="eastAsia"/>
        </w:rPr>
        <w:t>其竞争力较弱</w:t>
      </w:r>
      <w:r>
        <w:rPr>
          <w:rFonts w:hint="eastAsia"/>
        </w:rPr>
        <w:t>,</w:t>
      </w:r>
      <w:r>
        <w:rPr>
          <w:rFonts w:hint="eastAsia"/>
        </w:rPr>
        <w:t>往往会丧失应有的带宽</w:t>
      </w:r>
      <w:r>
        <w:rPr>
          <w:rFonts w:hint="eastAsia"/>
        </w:rPr>
        <w:t>,</w:t>
      </w:r>
      <w:r>
        <w:rPr>
          <w:rFonts w:hint="eastAsia"/>
        </w:rPr>
        <w:t>因此公平地共享带宽也是一个需要密切关注的问题</w:t>
      </w:r>
      <w:r>
        <w:rPr>
          <w:rFonts w:hint="eastAsia"/>
          <w:vertAlign w:val="superscript"/>
        </w:rPr>
        <w:t>[2]</w:t>
      </w:r>
      <w:r>
        <w:rPr>
          <w:rFonts w:hint="eastAsia"/>
        </w:rPr>
        <w:t>。</w:t>
      </w:r>
    </w:p>
    <w:p w:rsidR="005545B2" w:rsidRDefault="003D47EA">
      <w:pPr>
        <w:pStyle w:val="1"/>
      </w:pPr>
      <w:r>
        <w:rPr>
          <w:rFonts w:hint="eastAsia"/>
        </w:rPr>
        <w:t>TCP</w:t>
      </w:r>
      <w:r>
        <w:rPr>
          <w:rFonts w:hint="eastAsia"/>
        </w:rPr>
        <w:t>拥塞控制改进</w:t>
      </w:r>
    </w:p>
    <w:p w:rsidR="005545B2" w:rsidRDefault="003D47EA">
      <w:pPr>
        <w:pStyle w:val="2"/>
      </w:pPr>
      <w:r>
        <w:rPr>
          <w:rFonts w:hint="eastAsia"/>
        </w:rPr>
        <w:t>优化重传次数</w:t>
      </w:r>
    </w:p>
    <w:p w:rsidR="005545B2" w:rsidRDefault="003D47EA">
      <w:pPr>
        <w:pStyle w:val="a3"/>
        <w:rPr>
          <w:rFonts w:ascii="宋体" w:hAnsi="宋体"/>
        </w:rPr>
      </w:pPr>
      <w:proofErr w:type="spellStart"/>
      <w:r>
        <w:rPr>
          <w:rFonts w:ascii="宋体" w:hAnsi="宋体" w:hint="eastAsia"/>
        </w:rPr>
        <w:t>Ahlswede</w:t>
      </w:r>
      <w:proofErr w:type="spellEnd"/>
      <w:r>
        <w:rPr>
          <w:rFonts w:ascii="宋体" w:hAnsi="宋体" w:hint="eastAsia"/>
        </w:rPr>
        <w:t xml:space="preserve"> </w:t>
      </w:r>
      <w:r>
        <w:rPr>
          <w:rFonts w:ascii="宋体" w:hAnsi="宋体" w:hint="eastAsia"/>
        </w:rPr>
        <w:t>等在</w:t>
      </w:r>
      <w:r>
        <w:rPr>
          <w:rFonts w:ascii="宋体" w:hAnsi="宋体" w:hint="eastAsia"/>
        </w:rPr>
        <w:t>2000</w:t>
      </w:r>
      <w:r>
        <w:rPr>
          <w:rFonts w:ascii="宋体" w:hAnsi="宋体" w:hint="eastAsia"/>
        </w:rPr>
        <w:t>年首次提出了网络编码的概念</w:t>
      </w:r>
      <w:r>
        <w:rPr>
          <w:rFonts w:ascii="宋体" w:hAnsi="宋体"/>
          <w:vertAlign w:val="superscript"/>
        </w:rPr>
        <w:fldChar w:fldCharType="begin"/>
      </w:r>
      <w:r>
        <w:rPr>
          <w:rFonts w:ascii="宋体" w:hAnsi="宋体"/>
          <w:vertAlign w:val="superscript"/>
        </w:rPr>
        <w:instrText xml:space="preserve"> </w:instrText>
      </w:r>
      <w:r>
        <w:rPr>
          <w:rFonts w:ascii="宋体" w:hAnsi="宋体" w:hint="eastAsia"/>
          <w:vertAlign w:val="superscript"/>
        </w:rPr>
        <w:instrText>REF _Ref533704628 \r \h</w:instrText>
      </w:r>
      <w:r>
        <w:rPr>
          <w:rFonts w:ascii="宋体" w:hAnsi="宋体"/>
          <w:vertAlign w:val="superscript"/>
        </w:rPr>
        <w:instrText xml:space="preserve">  \* MERGEFORMAT </w:instrText>
      </w:r>
      <w:r>
        <w:rPr>
          <w:rFonts w:ascii="宋体" w:hAnsi="宋体"/>
          <w:vertAlign w:val="superscript"/>
        </w:rPr>
      </w:r>
      <w:r>
        <w:rPr>
          <w:rFonts w:ascii="宋体" w:hAnsi="宋体"/>
          <w:vertAlign w:val="superscript"/>
        </w:rPr>
        <w:fldChar w:fldCharType="separate"/>
      </w:r>
      <w:r>
        <w:rPr>
          <w:rFonts w:ascii="宋体" w:hAnsi="宋体"/>
          <w:vertAlign w:val="superscript"/>
        </w:rPr>
        <w:t>[3]</w:t>
      </w:r>
      <w:r>
        <w:rPr>
          <w:rFonts w:ascii="宋体" w:hAnsi="宋体"/>
          <w:vertAlign w:val="superscript"/>
        </w:rPr>
        <w:fldChar w:fldCharType="end"/>
      </w:r>
      <w:r>
        <w:rPr>
          <w:rFonts w:ascii="宋体" w:hAnsi="宋体" w:hint="eastAsia"/>
        </w:rPr>
        <w:t>，并从理论上证明：基于网络编码的有线网络能够达到多播传输容量的理论上限。</w:t>
      </w:r>
    </w:p>
    <w:p w:rsidR="005545B2" w:rsidRDefault="003D47EA">
      <w:pPr>
        <w:pStyle w:val="a3"/>
        <w:rPr>
          <w:rFonts w:ascii="宋体" w:hAnsi="宋体"/>
        </w:rPr>
      </w:pPr>
      <w:r>
        <w:rPr>
          <w:rFonts w:ascii="宋体" w:hAnsi="宋体" w:hint="eastAsia"/>
        </w:rPr>
        <w:t>研究表明，</w:t>
      </w:r>
      <w:r>
        <w:rPr>
          <w:rFonts w:ascii="宋体" w:hAnsi="宋体" w:hint="eastAsia"/>
        </w:rPr>
        <w:t>I</w:t>
      </w:r>
      <w:r>
        <w:rPr>
          <w:rFonts w:ascii="宋体" w:hAnsi="宋体"/>
        </w:rPr>
        <w:t>DNC</w:t>
      </w:r>
      <w:r>
        <w:rPr>
          <w:rFonts w:ascii="宋体" w:hAnsi="宋体" w:hint="eastAsia"/>
        </w:rPr>
        <w:t>传输策略具有很多的优势</w:t>
      </w:r>
      <w:r>
        <w:rPr>
          <w:rFonts w:ascii="宋体" w:hAnsi="宋体"/>
          <w:vertAlign w:val="superscript"/>
        </w:rPr>
        <w:fldChar w:fldCharType="begin"/>
      </w:r>
      <w:r>
        <w:rPr>
          <w:rFonts w:ascii="宋体" w:hAnsi="宋体"/>
          <w:vertAlign w:val="superscript"/>
        </w:rPr>
        <w:instrText xml:space="preserve"> </w:instrText>
      </w:r>
      <w:r>
        <w:rPr>
          <w:rFonts w:ascii="宋体" w:hAnsi="宋体" w:hint="eastAsia"/>
          <w:vertAlign w:val="superscript"/>
        </w:rPr>
        <w:instrText>REF _Ref533705245 \r \h</w:instrText>
      </w:r>
      <w:r>
        <w:rPr>
          <w:rFonts w:ascii="宋体" w:hAnsi="宋体"/>
          <w:vertAlign w:val="superscript"/>
        </w:rPr>
        <w:instrText xml:space="preserve">  \* MERGEFORMAT </w:instrText>
      </w:r>
      <w:r>
        <w:rPr>
          <w:rFonts w:ascii="宋体" w:hAnsi="宋体"/>
          <w:vertAlign w:val="superscript"/>
        </w:rPr>
      </w:r>
      <w:r>
        <w:rPr>
          <w:rFonts w:ascii="宋体" w:hAnsi="宋体"/>
          <w:vertAlign w:val="superscript"/>
        </w:rPr>
        <w:fldChar w:fldCharType="separate"/>
      </w:r>
      <w:r>
        <w:rPr>
          <w:rFonts w:ascii="宋体" w:hAnsi="宋体"/>
          <w:vertAlign w:val="superscript"/>
        </w:rPr>
        <w:t>[4]</w:t>
      </w:r>
      <w:r>
        <w:rPr>
          <w:rFonts w:ascii="宋体" w:hAnsi="宋体"/>
          <w:vertAlign w:val="superscript"/>
        </w:rPr>
        <w:fldChar w:fldCharType="end"/>
      </w:r>
      <w:r>
        <w:rPr>
          <w:rFonts w:ascii="宋体" w:hAnsi="宋体" w:hint="eastAsia"/>
        </w:rPr>
        <w:t>：比如降低重</w:t>
      </w:r>
      <w:r>
        <w:rPr>
          <w:rFonts w:ascii="宋体" w:hAnsi="宋体" w:hint="eastAsia"/>
        </w:rPr>
        <w:t>传次数、提高网络吞吐量、减少解码的延迟时间等等</w:t>
      </w:r>
      <w:r>
        <w:rPr>
          <w:rFonts w:ascii="宋体" w:hAnsi="宋体" w:hint="eastAsia"/>
        </w:rPr>
        <w:t>/</w:t>
      </w:r>
      <w:r>
        <w:rPr>
          <w:rFonts w:ascii="宋体" w:hAnsi="宋体" w:hint="eastAsia"/>
        </w:rPr>
        <w:t>但是传统的</w:t>
      </w:r>
      <w:r>
        <w:rPr>
          <w:rFonts w:ascii="宋体" w:hAnsi="宋体" w:hint="eastAsia"/>
        </w:rPr>
        <w:t>I</w:t>
      </w:r>
      <w:r>
        <w:rPr>
          <w:rFonts w:ascii="宋体" w:hAnsi="宋体"/>
        </w:rPr>
        <w:t>DNC</w:t>
      </w:r>
      <w:r>
        <w:rPr>
          <w:rFonts w:ascii="宋体" w:hAnsi="宋体" w:hint="eastAsia"/>
        </w:rPr>
        <w:t>策略对网络编码数据</w:t>
      </w:r>
      <w:proofErr w:type="gramStart"/>
      <w:r>
        <w:rPr>
          <w:rFonts w:ascii="宋体" w:hAnsi="宋体" w:hint="eastAsia"/>
        </w:rPr>
        <w:t>包有着</w:t>
      </w:r>
      <w:proofErr w:type="gramEnd"/>
      <w:r>
        <w:rPr>
          <w:rFonts w:ascii="宋体" w:hAnsi="宋体" w:hint="eastAsia"/>
        </w:rPr>
        <w:t>严格的限制，即网络数据包必须被所有的网络终端立即可解码，所以也被称为立即可解码网络编码</w:t>
      </w:r>
      <w:r>
        <w:rPr>
          <w:rFonts w:ascii="宋体" w:hAnsi="宋体" w:hint="eastAsia"/>
        </w:rPr>
        <w:t>(Strict Instantly Decodable Network Coding</w:t>
      </w:r>
      <w:r>
        <w:rPr>
          <w:rFonts w:ascii="宋体" w:hAnsi="宋体" w:hint="eastAsia"/>
        </w:rPr>
        <w:t>，</w:t>
      </w:r>
      <w:r>
        <w:rPr>
          <w:rFonts w:ascii="宋体" w:hAnsi="宋体" w:hint="eastAsia"/>
        </w:rPr>
        <w:t>SIDN</w:t>
      </w:r>
      <w:r>
        <w:rPr>
          <w:rFonts w:ascii="宋体" w:hAnsi="宋体"/>
        </w:rPr>
        <w:t>C)</w:t>
      </w:r>
      <w:r>
        <w:rPr>
          <w:rFonts w:ascii="宋体" w:hAnsi="宋体" w:hint="eastAsia"/>
        </w:rPr>
        <w:t>。</w:t>
      </w:r>
    </w:p>
    <w:p w:rsidR="005545B2" w:rsidRDefault="003D47EA">
      <w:pPr>
        <w:pStyle w:val="a3"/>
        <w:rPr>
          <w:rFonts w:ascii="宋体" w:hAnsi="宋体"/>
        </w:rPr>
      </w:pPr>
      <w:r>
        <w:rPr>
          <w:rFonts w:ascii="宋体" w:hAnsi="宋体" w:hint="eastAsia"/>
        </w:rPr>
        <w:t>而为了追求更高效的重传策略，提出了广义立即可解网络编码</w:t>
      </w:r>
      <w:r>
        <w:rPr>
          <w:rFonts w:ascii="宋体" w:hAnsi="宋体" w:hint="eastAsia"/>
        </w:rPr>
        <w:t>((Generalized Instan</w:t>
      </w:r>
      <w:r>
        <w:rPr>
          <w:rFonts w:ascii="宋体" w:hAnsi="宋体" w:hint="eastAsia"/>
        </w:rPr>
        <w:t>tly Decodable Network Coding</w:t>
      </w:r>
      <w:r>
        <w:rPr>
          <w:rFonts w:ascii="宋体" w:hAnsi="宋体" w:hint="eastAsia"/>
        </w:rPr>
        <w:t>，</w:t>
      </w:r>
      <w:r>
        <w:rPr>
          <w:rFonts w:ascii="宋体" w:hAnsi="宋体" w:hint="eastAsia"/>
        </w:rPr>
        <w:t>GIDN</w:t>
      </w:r>
      <w:r>
        <w:rPr>
          <w:rFonts w:ascii="宋体" w:hAnsi="宋体"/>
        </w:rPr>
        <w:t>C)</w:t>
      </w:r>
      <w:r>
        <w:rPr>
          <w:rFonts w:ascii="宋体" w:hAnsi="宋体" w:hint="eastAsia"/>
        </w:rPr>
        <w:t>的概念，此策略不像传统用的</w:t>
      </w:r>
      <w:r>
        <w:rPr>
          <w:rFonts w:ascii="宋体" w:hAnsi="宋体" w:hint="eastAsia"/>
        </w:rPr>
        <w:t>I</w:t>
      </w:r>
      <w:r>
        <w:rPr>
          <w:rFonts w:ascii="宋体" w:hAnsi="宋体"/>
        </w:rPr>
        <w:t>DNC</w:t>
      </w:r>
      <w:r>
        <w:rPr>
          <w:rFonts w:ascii="宋体" w:hAnsi="宋体" w:hint="eastAsia"/>
        </w:rPr>
        <w:t>那样严格的要求限制接受数据包的立即可解码性，以及不以编码数据包时以最大化立即可解码的终端的数量为目标，而是在终端仍然坚持即收即解码的原则，正确接受但不能立即解码的编码包通常将会被丢弃。</w:t>
      </w:r>
    </w:p>
    <w:p w:rsidR="005545B2" w:rsidRDefault="003D47EA">
      <w:pPr>
        <w:pStyle w:val="2"/>
      </w:pPr>
      <w:r>
        <w:rPr>
          <w:rFonts w:ascii="黑体" w:hAnsi="黑体" w:hint="eastAsia"/>
          <w:szCs w:val="21"/>
        </w:rPr>
        <w:t>数据包是否被丢弃的原则</w:t>
      </w:r>
    </w:p>
    <w:p w:rsidR="005545B2" w:rsidRDefault="003D47EA">
      <w:pPr>
        <w:rPr>
          <w:sz w:val="18"/>
          <w:szCs w:val="18"/>
        </w:rPr>
      </w:pPr>
      <w:r>
        <w:tab/>
      </w:r>
      <w:r>
        <w:rPr>
          <w:rFonts w:hint="eastAsia"/>
          <w:sz w:val="18"/>
          <w:szCs w:val="18"/>
        </w:rPr>
        <w:t>对于终端成功接收到的数据包但是不能立即解码的网络编码数据包将被缓存起来，等待将来的解码机会而不是简单的立即丢弃该编码包。因此，引入了网络编码缓存</w:t>
      </w:r>
      <w:r>
        <w:rPr>
          <w:sz w:val="18"/>
          <w:szCs w:val="18"/>
          <w:vertAlign w:val="superscript"/>
        </w:rPr>
        <w:fldChar w:fldCharType="begin"/>
      </w:r>
      <w:r>
        <w:rPr>
          <w:sz w:val="18"/>
          <w:szCs w:val="18"/>
          <w:vertAlign w:val="superscript"/>
        </w:rPr>
        <w:instrText xml:space="preserve"> </w:instrText>
      </w:r>
      <w:r>
        <w:rPr>
          <w:rFonts w:hint="eastAsia"/>
          <w:sz w:val="18"/>
          <w:szCs w:val="18"/>
          <w:vertAlign w:val="superscript"/>
        </w:rPr>
        <w:instrText>REF _Ref533706745 \r \h</w:instrText>
      </w:r>
      <w:r>
        <w:rPr>
          <w:sz w:val="18"/>
          <w:szCs w:val="18"/>
          <w:vertAlign w:val="superscript"/>
        </w:rPr>
        <w:instrText xml:space="preserve">  </w:instrText>
      </w:r>
      <w:r>
        <w:rPr>
          <w:sz w:val="18"/>
          <w:szCs w:val="18"/>
          <w:vertAlign w:val="superscript"/>
        </w:rPr>
        <w:instrText xml:space="preserve">\* MERGEFORMAT </w:instrText>
      </w:r>
      <w:r>
        <w:rPr>
          <w:sz w:val="18"/>
          <w:szCs w:val="18"/>
          <w:vertAlign w:val="superscript"/>
        </w:rPr>
      </w:r>
      <w:r>
        <w:rPr>
          <w:sz w:val="18"/>
          <w:szCs w:val="18"/>
          <w:vertAlign w:val="superscript"/>
        </w:rPr>
        <w:fldChar w:fldCharType="separate"/>
      </w:r>
      <w:r>
        <w:rPr>
          <w:sz w:val="18"/>
          <w:szCs w:val="18"/>
          <w:vertAlign w:val="superscript"/>
        </w:rPr>
        <w:t>[5]</w:t>
      </w:r>
      <w:r>
        <w:rPr>
          <w:sz w:val="18"/>
          <w:szCs w:val="18"/>
          <w:vertAlign w:val="superscript"/>
        </w:rPr>
        <w:fldChar w:fldCharType="end"/>
      </w:r>
      <w:r>
        <w:rPr>
          <w:rFonts w:hint="eastAsia"/>
          <w:sz w:val="18"/>
          <w:szCs w:val="18"/>
        </w:rPr>
        <w:t>(Cache-based Instantly Decodable Network Coding</w:t>
      </w:r>
      <w:r>
        <w:rPr>
          <w:rFonts w:hint="eastAsia"/>
          <w:sz w:val="18"/>
          <w:szCs w:val="18"/>
        </w:rPr>
        <w:t>，</w:t>
      </w:r>
      <w:r>
        <w:rPr>
          <w:rFonts w:hint="eastAsia"/>
          <w:sz w:val="18"/>
          <w:szCs w:val="18"/>
        </w:rPr>
        <w:t>CIDNC)</w:t>
      </w:r>
      <w:r>
        <w:rPr>
          <w:rFonts w:hint="eastAsia"/>
          <w:sz w:val="18"/>
          <w:szCs w:val="18"/>
        </w:rPr>
        <w:t>的概念。</w:t>
      </w:r>
    </w:p>
    <w:p w:rsidR="005545B2" w:rsidRDefault="005545B2">
      <w:pPr>
        <w:rPr>
          <w:rFonts w:eastAsia="黑体"/>
          <w:sz w:val="18"/>
          <w:szCs w:val="18"/>
        </w:rPr>
      </w:pPr>
    </w:p>
    <w:p w:rsidR="005545B2" w:rsidRDefault="003D47EA">
      <w:pPr>
        <w:pStyle w:val="2"/>
      </w:pPr>
      <w:r>
        <w:rPr>
          <w:rFonts w:hint="eastAsia"/>
        </w:rPr>
        <w:t>T</w:t>
      </w:r>
      <w:r>
        <w:t>CP</w:t>
      </w:r>
      <w:r>
        <w:rPr>
          <w:rFonts w:hint="eastAsia"/>
        </w:rPr>
        <w:t>拥塞控制算法的改进</w:t>
      </w:r>
    </w:p>
    <w:p w:rsidR="005545B2" w:rsidRDefault="003D47EA">
      <w:pPr>
        <w:pStyle w:val="a3"/>
        <w:rPr>
          <w:rFonts w:ascii="宋体" w:hAnsi="宋体"/>
        </w:rPr>
      </w:pPr>
      <w:r>
        <w:rPr>
          <w:rFonts w:ascii="宋体" w:hAnsi="宋体" w:hint="eastAsia"/>
        </w:rPr>
        <w:t>由于收到重复的</w:t>
      </w:r>
      <w:r>
        <w:rPr>
          <w:rFonts w:ascii="宋体" w:hAnsi="宋体" w:hint="eastAsia"/>
        </w:rPr>
        <w:t>ACK</w:t>
      </w:r>
      <w:r>
        <w:rPr>
          <w:rFonts w:ascii="宋体" w:hAnsi="宋体" w:hint="eastAsia"/>
        </w:rPr>
        <w:t>可能会导致错误的系统问题，根据网</w:t>
      </w:r>
      <w:r>
        <w:rPr>
          <w:rFonts w:ascii="宋体" w:hAnsi="宋体" w:hint="eastAsia"/>
        </w:rPr>
        <w:t xml:space="preserve"> </w:t>
      </w:r>
      <w:r>
        <w:rPr>
          <w:rFonts w:ascii="宋体" w:hAnsi="宋体" w:hint="eastAsia"/>
        </w:rPr>
        <w:t>络负载、吞吐量和延迟的关系，把</w:t>
      </w:r>
      <w:proofErr w:type="spellStart"/>
      <w:r>
        <w:rPr>
          <w:rFonts w:ascii="宋体" w:hAnsi="宋体" w:hint="eastAsia"/>
        </w:rPr>
        <w:t>Rtt</w:t>
      </w:r>
      <w:proofErr w:type="spellEnd"/>
      <w:r>
        <w:rPr>
          <w:rFonts w:ascii="宋体" w:hAnsi="宋体" w:hint="eastAsia"/>
        </w:rPr>
        <w:t>的变化和三个重复的</w:t>
      </w:r>
      <w:r>
        <w:rPr>
          <w:rFonts w:ascii="宋体" w:hAnsi="宋体" w:hint="eastAsia"/>
        </w:rPr>
        <w:t xml:space="preserve">ACK </w:t>
      </w:r>
      <w:r>
        <w:rPr>
          <w:rFonts w:ascii="宋体" w:hAnsi="宋体" w:hint="eastAsia"/>
        </w:rPr>
        <w:t>共同控制</w:t>
      </w:r>
      <w:proofErr w:type="gramStart"/>
      <w:r>
        <w:rPr>
          <w:rFonts w:ascii="宋体" w:hAnsi="宋体" w:hint="eastAsia"/>
        </w:rPr>
        <w:t>慢启动</w:t>
      </w:r>
      <w:proofErr w:type="gramEnd"/>
      <w:r>
        <w:rPr>
          <w:rFonts w:ascii="宋体" w:hAnsi="宋体" w:hint="eastAsia"/>
        </w:rPr>
        <w:t>的阈值和拥塞窗口的大小。</w:t>
      </w:r>
      <w:r>
        <w:rPr>
          <w:rFonts w:ascii="宋体" w:hAnsi="宋体" w:hint="eastAsia"/>
        </w:rPr>
        <w:t xml:space="preserve"> </w:t>
      </w:r>
      <w:r>
        <w:rPr>
          <w:rFonts w:ascii="宋体" w:hAnsi="宋体" w:hint="eastAsia"/>
        </w:rPr>
        <w:t>新的往返延迟会影响之后旧的</w:t>
      </w:r>
      <w:r>
        <w:rPr>
          <w:rFonts w:ascii="宋体" w:hAnsi="宋体" w:hint="eastAsia"/>
        </w:rPr>
        <w:t>RTT</w:t>
      </w:r>
      <w:r>
        <w:rPr>
          <w:rFonts w:ascii="宋体" w:hAnsi="宋体" w:hint="eastAsia"/>
        </w:rPr>
        <w:t>，这里</w:t>
      </w:r>
      <w:r>
        <w:rPr>
          <w:rFonts w:ascii="宋体" w:hAnsi="宋体" w:hint="eastAsia"/>
        </w:rPr>
        <w:t>可引入一个控制因素</w:t>
      </w:r>
      <w:r>
        <w:rPr>
          <w:rFonts w:ascii="宋体" w:hAnsi="宋体" w:hint="eastAsia"/>
        </w:rPr>
        <w:t>P</w:t>
      </w:r>
      <w:r>
        <w:rPr>
          <w:rFonts w:ascii="宋体" w:hAnsi="宋体" w:hint="eastAsia"/>
        </w:rPr>
        <w:t>。当新的</w:t>
      </w:r>
      <w:r>
        <w:rPr>
          <w:rFonts w:ascii="宋体" w:hAnsi="宋体" w:hint="eastAsia"/>
        </w:rPr>
        <w:t>RTT#</w:t>
      </w:r>
      <w:r>
        <w:rPr>
          <w:rFonts w:ascii="宋体" w:hAnsi="宋体" w:hint="eastAsia"/>
        </w:rPr>
        <w:t>旧的</w:t>
      </w:r>
      <w:r>
        <w:rPr>
          <w:rFonts w:ascii="宋体" w:hAnsi="宋体" w:hint="eastAsia"/>
        </w:rPr>
        <w:t>RTT</w:t>
      </w:r>
      <w:r>
        <w:rPr>
          <w:rFonts w:ascii="宋体" w:hAnsi="宋体" w:hint="eastAsia"/>
        </w:rPr>
        <w:t>时，</w:t>
      </w:r>
      <w:r>
        <w:rPr>
          <w:rFonts w:ascii="宋体" w:hAnsi="宋体" w:hint="eastAsia"/>
        </w:rPr>
        <w:t>P=0</w:t>
      </w:r>
      <w:r>
        <w:rPr>
          <w:rFonts w:ascii="宋体" w:hAnsi="宋体" w:hint="eastAsia"/>
        </w:rPr>
        <w:t>；当新的</w:t>
      </w:r>
      <w:r>
        <w:rPr>
          <w:rFonts w:ascii="宋体" w:hAnsi="宋体" w:hint="eastAsia"/>
        </w:rPr>
        <w:t>RTT&gt;</w:t>
      </w:r>
      <w:r>
        <w:rPr>
          <w:rFonts w:ascii="宋体" w:hAnsi="宋体" w:hint="eastAsia"/>
        </w:rPr>
        <w:t>旧的</w:t>
      </w:r>
      <w:r>
        <w:rPr>
          <w:rFonts w:ascii="宋体" w:hAnsi="宋体" w:hint="eastAsia"/>
        </w:rPr>
        <w:t>RTT</w:t>
      </w:r>
      <w:r>
        <w:rPr>
          <w:rFonts w:ascii="宋体" w:hAnsi="宋体" w:hint="eastAsia"/>
        </w:rPr>
        <w:t>时，</w:t>
      </w:r>
      <w:r>
        <w:rPr>
          <w:rFonts w:ascii="宋体" w:hAnsi="宋体" w:hint="eastAsia"/>
        </w:rPr>
        <w:t>P=1</w:t>
      </w:r>
      <w:r>
        <w:rPr>
          <w:rFonts w:ascii="宋体" w:hAnsi="宋体" w:hint="eastAsia"/>
        </w:rPr>
        <w:t>；当收到</w:t>
      </w:r>
      <w:r>
        <w:rPr>
          <w:rFonts w:ascii="宋体" w:hAnsi="宋体" w:hint="eastAsia"/>
        </w:rPr>
        <w:t>3</w:t>
      </w:r>
      <w:r>
        <w:rPr>
          <w:rFonts w:ascii="宋体" w:hAnsi="宋体" w:hint="eastAsia"/>
        </w:rPr>
        <w:t>个重复的</w:t>
      </w:r>
      <w:r>
        <w:rPr>
          <w:rFonts w:ascii="宋体" w:hAnsi="宋体" w:hint="eastAsia"/>
        </w:rPr>
        <w:t>ACK</w:t>
      </w:r>
      <w:r>
        <w:rPr>
          <w:rFonts w:ascii="宋体" w:hAnsi="宋体" w:hint="eastAsia"/>
        </w:rPr>
        <w:t>时候控制</w:t>
      </w:r>
      <w:proofErr w:type="gramStart"/>
      <w:r>
        <w:rPr>
          <w:rFonts w:ascii="宋体" w:hAnsi="宋体" w:hint="eastAsia"/>
        </w:rPr>
        <w:t>慢启动</w:t>
      </w:r>
      <w:proofErr w:type="gramEnd"/>
      <w:r>
        <w:rPr>
          <w:rFonts w:ascii="宋体" w:hAnsi="宋体" w:hint="eastAsia"/>
        </w:rPr>
        <w:t>阈值以及拥塞窗</w:t>
      </w:r>
      <w:r>
        <w:rPr>
          <w:rFonts w:ascii="宋体" w:hAnsi="宋体" w:hint="eastAsia"/>
        </w:rPr>
        <w:t xml:space="preserve"> </w:t>
      </w:r>
      <w:r>
        <w:rPr>
          <w:rFonts w:ascii="宋体" w:hAnsi="宋体" w:hint="eastAsia"/>
        </w:rPr>
        <w:t>口大小的算法。这个算法中的</w:t>
      </w:r>
      <w:r>
        <w:rPr>
          <w:rFonts w:ascii="宋体" w:hAnsi="宋体" w:hint="eastAsia"/>
        </w:rPr>
        <w:t>P</w:t>
      </w:r>
      <w:r>
        <w:rPr>
          <w:rFonts w:ascii="宋体" w:hAnsi="宋体" w:hint="eastAsia"/>
        </w:rPr>
        <w:t>值为</w:t>
      </w:r>
      <w:r>
        <w:rPr>
          <w:rFonts w:ascii="宋体" w:hAnsi="宋体" w:hint="eastAsia"/>
        </w:rPr>
        <w:t>0</w:t>
      </w:r>
      <w:r>
        <w:rPr>
          <w:rFonts w:ascii="宋体" w:hAnsi="宋体" w:hint="eastAsia"/>
        </w:rPr>
        <w:t>或者</w:t>
      </w:r>
      <w:r>
        <w:rPr>
          <w:rFonts w:ascii="宋体" w:hAnsi="宋体" w:hint="eastAsia"/>
        </w:rPr>
        <w:t>1</w:t>
      </w:r>
      <w:r>
        <w:rPr>
          <w:rFonts w:ascii="宋体" w:hAnsi="宋体" w:hint="eastAsia"/>
        </w:rPr>
        <w:t>，和三个重复的</w:t>
      </w:r>
      <w:r>
        <w:rPr>
          <w:rFonts w:ascii="宋体" w:hAnsi="宋体" w:hint="eastAsia"/>
        </w:rPr>
        <w:t>ACK</w:t>
      </w:r>
      <w:r>
        <w:rPr>
          <w:rFonts w:ascii="宋体" w:hAnsi="宋体" w:hint="eastAsia"/>
        </w:rPr>
        <w:t>共同控制</w:t>
      </w:r>
      <w:proofErr w:type="gramStart"/>
      <w:r>
        <w:rPr>
          <w:rFonts w:ascii="宋体" w:hAnsi="宋体" w:hint="eastAsia"/>
        </w:rPr>
        <w:t>慢启动</w:t>
      </w:r>
      <w:proofErr w:type="gramEnd"/>
      <w:r>
        <w:rPr>
          <w:rFonts w:ascii="宋体" w:hAnsi="宋体" w:hint="eastAsia"/>
        </w:rPr>
        <w:t>阈值和拥塞窗口的大小，使系统能更加准</w:t>
      </w:r>
      <w:r>
        <w:rPr>
          <w:rFonts w:ascii="宋体" w:hAnsi="宋体" w:hint="eastAsia"/>
        </w:rPr>
        <w:t xml:space="preserve"> </w:t>
      </w:r>
      <w:r>
        <w:rPr>
          <w:rFonts w:ascii="宋体" w:hAnsi="宋体" w:hint="eastAsia"/>
        </w:rPr>
        <w:t>确地判断数据包有没有丢失，只有增加延迟时间也收到</w:t>
      </w:r>
      <w:r>
        <w:rPr>
          <w:rFonts w:ascii="宋体" w:hAnsi="宋体" w:hint="eastAsia"/>
        </w:rPr>
        <w:t>3</w:t>
      </w:r>
      <w:r>
        <w:rPr>
          <w:rFonts w:ascii="宋体" w:hAnsi="宋体" w:hint="eastAsia"/>
        </w:rPr>
        <w:t>三个重复的</w:t>
      </w:r>
      <w:r>
        <w:rPr>
          <w:rFonts w:ascii="宋体" w:hAnsi="宋体" w:hint="eastAsia"/>
        </w:rPr>
        <w:t>ACK</w:t>
      </w:r>
      <w:r>
        <w:rPr>
          <w:rFonts w:ascii="宋体" w:hAnsi="宋体" w:hint="eastAsia"/>
        </w:rPr>
        <w:t>时，能减少</w:t>
      </w:r>
      <w:proofErr w:type="gramStart"/>
      <w:r>
        <w:rPr>
          <w:rFonts w:ascii="宋体" w:hAnsi="宋体" w:hint="eastAsia"/>
        </w:rPr>
        <w:t>慢启</w:t>
      </w:r>
      <w:proofErr w:type="gramEnd"/>
      <w:r>
        <w:rPr>
          <w:rFonts w:ascii="宋体" w:hAnsi="宋体" w:hint="eastAsia"/>
        </w:rPr>
        <w:t>动阈值和拥塞窗口</w:t>
      </w:r>
      <w:proofErr w:type="gramStart"/>
      <w:r>
        <w:rPr>
          <w:rFonts w:ascii="宋体" w:hAnsi="宋体" w:hint="eastAsia"/>
        </w:rPr>
        <w:t>为之</w:t>
      </w:r>
      <w:proofErr w:type="gramEnd"/>
      <w:r>
        <w:rPr>
          <w:rFonts w:ascii="宋体" w:hAnsi="宋体" w:hint="eastAsia"/>
        </w:rPr>
        <w:t>前的一半，大大提高了资源的利用率</w:t>
      </w:r>
      <w:r>
        <w:rPr>
          <w:rFonts w:ascii="宋体" w:hAnsi="宋体"/>
          <w:vertAlign w:val="superscript"/>
        </w:rPr>
        <w:fldChar w:fldCharType="begin"/>
      </w:r>
      <w:r>
        <w:rPr>
          <w:rFonts w:ascii="宋体" w:hAnsi="宋体"/>
          <w:vertAlign w:val="superscript"/>
        </w:rPr>
        <w:instrText xml:space="preserve"> </w:instrText>
      </w:r>
      <w:r>
        <w:rPr>
          <w:rFonts w:ascii="宋体" w:hAnsi="宋体" w:hint="eastAsia"/>
          <w:vertAlign w:val="superscript"/>
        </w:rPr>
        <w:instrText>REF _Ref533707080 \r \h</w:instrText>
      </w:r>
      <w:r>
        <w:rPr>
          <w:rFonts w:ascii="宋体" w:hAnsi="宋体"/>
          <w:vertAlign w:val="superscript"/>
        </w:rPr>
        <w:instrText xml:space="preserve">  \* MERGEFORMAT </w:instrText>
      </w:r>
      <w:r>
        <w:rPr>
          <w:rFonts w:ascii="宋体" w:hAnsi="宋体"/>
          <w:vertAlign w:val="superscript"/>
        </w:rPr>
      </w:r>
      <w:r>
        <w:rPr>
          <w:rFonts w:ascii="宋体" w:hAnsi="宋体"/>
          <w:vertAlign w:val="superscript"/>
        </w:rPr>
        <w:fldChar w:fldCharType="separate"/>
      </w:r>
      <w:r>
        <w:rPr>
          <w:rFonts w:ascii="宋体" w:hAnsi="宋体"/>
          <w:vertAlign w:val="superscript"/>
        </w:rPr>
        <w:t>[6]</w:t>
      </w:r>
      <w:r>
        <w:rPr>
          <w:rFonts w:ascii="宋体" w:hAnsi="宋体"/>
          <w:vertAlign w:val="superscript"/>
        </w:rPr>
        <w:fldChar w:fldCharType="end"/>
      </w:r>
      <w:r>
        <w:rPr>
          <w:rFonts w:ascii="宋体" w:hAnsi="宋体" w:hint="eastAsia"/>
          <w:vertAlign w:val="superscript"/>
        </w:rPr>
        <w:t>。</w:t>
      </w:r>
    </w:p>
    <w:p w:rsidR="005545B2" w:rsidRDefault="003D47EA">
      <w:pPr>
        <w:pStyle w:val="1"/>
      </w:pPr>
      <w:r>
        <w:rPr>
          <w:rFonts w:hint="eastAsia"/>
        </w:rPr>
        <w:t>结语</w:t>
      </w:r>
    </w:p>
    <w:p w:rsidR="005545B2" w:rsidRDefault="003D47EA">
      <w:pPr>
        <w:pStyle w:val="a3"/>
      </w:pPr>
      <w:r>
        <w:rPr>
          <w:rFonts w:hint="eastAsia"/>
        </w:rPr>
        <w:t>本文阐述了一些对于拥塞控制中存在的问题</w:t>
      </w:r>
      <w:r>
        <w:rPr>
          <w:rFonts w:hint="eastAsia"/>
        </w:rPr>
        <w:t>,</w:t>
      </w:r>
      <w:r>
        <w:rPr>
          <w:rFonts w:hint="eastAsia"/>
        </w:rPr>
        <w:t>特别是在网络控制方面的问题。揭示了现在所面临的拥塞控制问题，进行了一些问题的总结以及一些基本的解决拥塞控制问题的思路和方法</w:t>
      </w:r>
      <w:r>
        <w:rPr>
          <w:rFonts w:hint="eastAsia"/>
        </w:rPr>
        <w:t>，</w:t>
      </w:r>
      <w:r>
        <w:rPr>
          <w:rFonts w:hint="eastAsia"/>
        </w:rPr>
        <w:t>而且对于</w:t>
      </w:r>
      <w:r>
        <w:rPr>
          <w:rFonts w:hint="eastAsia"/>
        </w:rPr>
        <w:t>TCP</w:t>
      </w:r>
      <w:r>
        <w:rPr>
          <w:rFonts w:hint="eastAsia"/>
        </w:rPr>
        <w:t>的优点与缺点简单的进行了阐述，给出了现有的改进技术，如优化重传次数，算法改进等</w:t>
      </w:r>
      <w:r>
        <w:rPr>
          <w:rFonts w:hint="eastAsia"/>
        </w:rPr>
        <w:t>。</w:t>
      </w:r>
    </w:p>
    <w:p w:rsidR="005545B2" w:rsidRDefault="003D47EA">
      <w:pPr>
        <w:pStyle w:val="a3"/>
      </w:pPr>
      <w:r>
        <w:rPr>
          <w:rFonts w:hint="eastAsia"/>
        </w:rPr>
        <w:t>在这个网络快速发展的时代，互联网的规模越来越大，网络用户的数量急剧攀升，现有的拥塞控制策略已经逐渐无法满足网络中各种应用的提出的复杂的要求，拥塞已经成为了迫在眉睫的问题。在将来，还需对拥塞控制的策略进行进一步的研究和改进</w:t>
      </w:r>
      <w:r>
        <w:rPr>
          <w:rFonts w:hint="eastAsia"/>
        </w:rPr>
        <w:t>,</w:t>
      </w:r>
      <w:r>
        <w:rPr>
          <w:rFonts w:hint="eastAsia"/>
        </w:rPr>
        <w:t>以便更好地符合各种网络应用的需要、适应网络动态变化的特性</w:t>
      </w:r>
      <w:r>
        <w:rPr>
          <w:rFonts w:hint="eastAsia"/>
        </w:rPr>
        <w:t>,</w:t>
      </w:r>
      <w:r>
        <w:rPr>
          <w:rFonts w:hint="eastAsia"/>
        </w:rPr>
        <w:t>使网络运行在最佳状态，使得用户</w:t>
      </w:r>
      <w:r>
        <w:rPr>
          <w:rFonts w:hint="eastAsia"/>
        </w:rPr>
        <w:t>拥有更好的</w:t>
      </w:r>
      <w:r>
        <w:rPr>
          <w:rFonts w:hint="eastAsia"/>
        </w:rPr>
        <w:t>体验。</w:t>
      </w:r>
    </w:p>
    <w:p w:rsidR="005545B2" w:rsidRDefault="005545B2">
      <w:pPr>
        <w:pStyle w:val="a3"/>
        <w:ind w:firstLineChars="0" w:firstLine="0"/>
      </w:pPr>
    </w:p>
    <w:p w:rsidR="005545B2" w:rsidRDefault="003D47EA">
      <w:pPr>
        <w:pStyle w:val="a3"/>
        <w:ind w:firstLine="482"/>
        <w:jc w:val="center"/>
        <w:rPr>
          <w:b/>
          <w:sz w:val="24"/>
          <w:szCs w:val="24"/>
        </w:rPr>
      </w:pPr>
      <w:r>
        <w:rPr>
          <w:rFonts w:hint="eastAsia"/>
          <w:b/>
          <w:sz w:val="24"/>
          <w:szCs w:val="24"/>
        </w:rPr>
        <w:t>参考文献</w:t>
      </w:r>
    </w:p>
    <w:p w:rsidR="005545B2" w:rsidRDefault="003D47EA">
      <w:pPr>
        <w:pStyle w:val="a3"/>
        <w:numPr>
          <w:ilvl w:val="0"/>
          <w:numId w:val="8"/>
        </w:numPr>
        <w:ind w:firstLineChars="0"/>
      </w:pPr>
      <w:r>
        <w:rPr>
          <w:rFonts w:hint="eastAsia"/>
        </w:rPr>
        <w:t>陈文娟</w:t>
      </w:r>
      <w:r>
        <w:rPr>
          <w:rFonts w:hint="eastAsia"/>
        </w:rPr>
        <w:t>.TCP/IP</w:t>
      </w:r>
      <w:r>
        <w:rPr>
          <w:rFonts w:hint="eastAsia"/>
        </w:rPr>
        <w:t>计算机网络拥塞控制问题浅析</w:t>
      </w:r>
      <w:r>
        <w:rPr>
          <w:rFonts w:hint="eastAsia"/>
        </w:rPr>
        <w:t>[J].</w:t>
      </w:r>
      <w:r>
        <w:rPr>
          <w:rFonts w:hint="eastAsia"/>
        </w:rPr>
        <w:t>甘肃科技</w:t>
      </w:r>
      <w:r>
        <w:rPr>
          <w:rFonts w:hint="eastAsia"/>
        </w:rPr>
        <w:t>,2018,34(07):12-</w:t>
      </w:r>
      <w:proofErr w:type="gramStart"/>
      <w:r>
        <w:rPr>
          <w:rFonts w:hint="eastAsia"/>
        </w:rPr>
        <w:t>15..</w:t>
      </w:r>
      <w:proofErr w:type="gramEnd"/>
    </w:p>
    <w:p w:rsidR="005545B2" w:rsidRDefault="003D47EA">
      <w:pPr>
        <w:pStyle w:val="a3"/>
        <w:numPr>
          <w:ilvl w:val="0"/>
          <w:numId w:val="8"/>
        </w:numPr>
        <w:ind w:firstLineChars="0"/>
      </w:pPr>
      <w:r>
        <w:rPr>
          <w:rFonts w:hint="eastAsia"/>
        </w:rPr>
        <w:t>赵志豪</w:t>
      </w:r>
      <w:r>
        <w:rPr>
          <w:rFonts w:hint="eastAsia"/>
        </w:rPr>
        <w:t xml:space="preserve">. </w:t>
      </w:r>
      <w:r>
        <w:rPr>
          <w:rFonts w:hint="eastAsia"/>
        </w:rPr>
        <w:t>网络</w:t>
      </w:r>
      <w:r>
        <w:rPr>
          <w:rFonts w:hint="eastAsia"/>
        </w:rPr>
        <w:t>TCP/AQM</w:t>
      </w:r>
      <w:r>
        <w:rPr>
          <w:rFonts w:hint="eastAsia"/>
        </w:rPr>
        <w:t>拥塞控制策略</w:t>
      </w:r>
      <w:r>
        <w:rPr>
          <w:rFonts w:hint="eastAsia"/>
        </w:rPr>
        <w:t>[D].</w:t>
      </w:r>
      <w:r>
        <w:rPr>
          <w:rFonts w:hint="eastAsia"/>
        </w:rPr>
        <w:t>江南大学</w:t>
      </w:r>
      <w:r>
        <w:rPr>
          <w:rFonts w:hint="eastAsia"/>
        </w:rPr>
        <w:t>,2005</w:t>
      </w:r>
    </w:p>
    <w:p w:rsidR="005545B2" w:rsidRDefault="003D47EA">
      <w:pPr>
        <w:pStyle w:val="a3"/>
        <w:numPr>
          <w:ilvl w:val="0"/>
          <w:numId w:val="8"/>
        </w:numPr>
        <w:ind w:firstLineChars="0"/>
        <w:rPr>
          <w:rFonts w:ascii="宋体" w:hAnsi="宋体"/>
        </w:rPr>
      </w:pPr>
      <w:bookmarkStart w:id="6" w:name="_Ref533704628"/>
      <w:proofErr w:type="spellStart"/>
      <w:r>
        <w:rPr>
          <w:rFonts w:ascii="宋体" w:hAnsi="宋体" w:hint="eastAsia"/>
        </w:rPr>
        <w:t>Ahlswede</w:t>
      </w:r>
      <w:proofErr w:type="spellEnd"/>
      <w:r>
        <w:rPr>
          <w:rFonts w:ascii="宋体" w:hAnsi="宋体" w:hint="eastAsia"/>
        </w:rPr>
        <w:t xml:space="preserve"> </w:t>
      </w:r>
      <w:r>
        <w:rPr>
          <w:rFonts w:ascii="宋体" w:hAnsi="宋体" w:hint="eastAsia"/>
        </w:rPr>
        <w:t>Ｒ，</w:t>
      </w:r>
      <w:r>
        <w:rPr>
          <w:rFonts w:ascii="宋体" w:hAnsi="宋体" w:hint="eastAsia"/>
        </w:rPr>
        <w:t>Cai N</w:t>
      </w:r>
      <w:r>
        <w:rPr>
          <w:rFonts w:ascii="宋体" w:hAnsi="宋体" w:hint="eastAsia"/>
        </w:rPr>
        <w:t>，</w:t>
      </w:r>
      <w:r>
        <w:rPr>
          <w:rFonts w:ascii="宋体" w:hAnsi="宋体" w:hint="eastAsia"/>
        </w:rPr>
        <w:t xml:space="preserve">Li S-Y </w:t>
      </w:r>
      <w:r>
        <w:rPr>
          <w:rFonts w:ascii="宋体" w:hAnsi="宋体" w:hint="eastAsia"/>
        </w:rPr>
        <w:t>Ｒ，</w:t>
      </w:r>
      <w:r>
        <w:rPr>
          <w:rFonts w:ascii="宋体" w:hAnsi="宋体" w:hint="eastAsia"/>
        </w:rPr>
        <w:t>et al</w:t>
      </w:r>
      <w:r>
        <w:rPr>
          <w:rFonts w:ascii="宋体" w:hAnsi="宋体" w:hint="eastAsia"/>
        </w:rPr>
        <w:t>．</w:t>
      </w:r>
      <w:r>
        <w:rPr>
          <w:rFonts w:ascii="宋体" w:hAnsi="宋体" w:hint="eastAsia"/>
        </w:rPr>
        <w:t xml:space="preserve"> Network</w:t>
      </w:r>
      <w:r>
        <w:rPr>
          <w:rFonts w:ascii="宋体" w:hAnsi="宋体"/>
        </w:rPr>
        <w:t xml:space="preserve">  </w:t>
      </w:r>
      <w:r>
        <w:rPr>
          <w:rFonts w:ascii="宋体" w:hAnsi="宋体" w:hint="eastAsia"/>
        </w:rPr>
        <w:t>information flow</w:t>
      </w:r>
      <w:r>
        <w:rPr>
          <w:rFonts w:ascii="宋体" w:hAnsi="宋体" w:hint="eastAsia"/>
        </w:rPr>
        <w:t>［</w:t>
      </w:r>
      <w:r>
        <w:rPr>
          <w:rFonts w:ascii="宋体" w:hAnsi="宋体" w:hint="eastAsia"/>
        </w:rPr>
        <w:t>J</w:t>
      </w:r>
      <w:r>
        <w:rPr>
          <w:rFonts w:ascii="宋体" w:hAnsi="宋体" w:hint="eastAsia"/>
        </w:rPr>
        <w:t>］</w:t>
      </w:r>
      <w:r>
        <w:rPr>
          <w:rFonts w:ascii="宋体" w:hAnsi="宋体" w:hint="eastAsia"/>
        </w:rPr>
        <w:t>.IEEE Transactions on Information Theory</w:t>
      </w:r>
      <w:r>
        <w:rPr>
          <w:rFonts w:ascii="宋体" w:hAnsi="宋体" w:hint="eastAsia"/>
        </w:rPr>
        <w:t>，</w:t>
      </w:r>
      <w:r>
        <w:rPr>
          <w:rFonts w:ascii="宋体" w:hAnsi="宋体" w:hint="eastAsia"/>
        </w:rPr>
        <w:t>2000</w:t>
      </w:r>
      <w:r>
        <w:rPr>
          <w:rFonts w:ascii="宋体" w:hAnsi="宋体" w:hint="eastAsia"/>
        </w:rPr>
        <w:t>，</w:t>
      </w:r>
      <w:r>
        <w:rPr>
          <w:rFonts w:ascii="宋体" w:hAnsi="宋体" w:hint="eastAsia"/>
        </w:rPr>
        <w:t xml:space="preserve"> 46</w:t>
      </w:r>
      <w:r>
        <w:rPr>
          <w:rFonts w:ascii="宋体" w:hAnsi="宋体"/>
        </w:rPr>
        <w:t xml:space="preserve"> </w:t>
      </w:r>
      <w:r>
        <w:rPr>
          <w:rFonts w:ascii="宋体" w:hAnsi="宋体" w:hint="eastAsia"/>
        </w:rPr>
        <w:t>6(2):1204-1216.</w:t>
      </w:r>
      <w:bookmarkEnd w:id="6"/>
    </w:p>
    <w:p w:rsidR="005545B2" w:rsidRDefault="003D47EA">
      <w:pPr>
        <w:pStyle w:val="a3"/>
        <w:numPr>
          <w:ilvl w:val="0"/>
          <w:numId w:val="8"/>
        </w:numPr>
        <w:ind w:firstLineChars="0"/>
      </w:pPr>
      <w:bookmarkStart w:id="7" w:name="_Ref533705245"/>
      <w:r>
        <w:rPr>
          <w:rFonts w:hint="eastAsia"/>
        </w:rPr>
        <w:lastRenderedPageBreak/>
        <w:t>Le A</w:t>
      </w:r>
      <w:r>
        <w:rPr>
          <w:rFonts w:hint="eastAsia"/>
        </w:rPr>
        <w:t>，</w:t>
      </w:r>
      <w:r>
        <w:rPr>
          <w:rFonts w:hint="eastAsia"/>
        </w:rPr>
        <w:t>Tehrani A S</w:t>
      </w:r>
      <w:r>
        <w:rPr>
          <w:rFonts w:hint="eastAsia"/>
        </w:rPr>
        <w:t>，</w:t>
      </w:r>
      <w:proofErr w:type="spellStart"/>
      <w:r>
        <w:rPr>
          <w:rFonts w:hint="eastAsia"/>
        </w:rPr>
        <w:t>Dimakis</w:t>
      </w:r>
      <w:proofErr w:type="spellEnd"/>
      <w:r>
        <w:rPr>
          <w:rFonts w:hint="eastAsia"/>
        </w:rPr>
        <w:t xml:space="preserve"> A G</w:t>
      </w:r>
      <w:r>
        <w:rPr>
          <w:rFonts w:hint="eastAsia"/>
        </w:rPr>
        <w:t>，</w:t>
      </w:r>
      <w:r>
        <w:rPr>
          <w:rFonts w:hint="eastAsia"/>
        </w:rPr>
        <w:t>et al</w:t>
      </w:r>
      <w:r>
        <w:rPr>
          <w:rFonts w:hint="eastAsia"/>
        </w:rPr>
        <w:t>．</w:t>
      </w:r>
      <w:r>
        <w:rPr>
          <w:rFonts w:hint="eastAsia"/>
        </w:rPr>
        <w:t xml:space="preserve"> Instantly </w:t>
      </w:r>
      <w:proofErr w:type="spellStart"/>
      <w:r>
        <w:rPr>
          <w:rFonts w:hint="eastAsia"/>
        </w:rPr>
        <w:t>decod</w:t>
      </w:r>
      <w:bookmarkEnd w:id="7"/>
      <w:proofErr w:type="spellEnd"/>
    </w:p>
    <w:p w:rsidR="005545B2" w:rsidRDefault="003D47EA">
      <w:pPr>
        <w:pStyle w:val="a3"/>
        <w:ind w:left="420" w:firstLineChars="0" w:firstLine="0"/>
      </w:pPr>
      <w:r>
        <w:rPr>
          <w:rFonts w:hint="eastAsia"/>
        </w:rPr>
        <w:t xml:space="preserve">able network codes for </w:t>
      </w:r>
      <w:proofErr w:type="spellStart"/>
      <w:r>
        <w:rPr>
          <w:rFonts w:hint="eastAsia"/>
        </w:rPr>
        <w:t>realtime</w:t>
      </w:r>
      <w:proofErr w:type="spellEnd"/>
      <w:r>
        <w:rPr>
          <w:rFonts w:hint="eastAsia"/>
        </w:rPr>
        <w:t xml:space="preserve"> applications</w:t>
      </w:r>
      <w:r>
        <w:rPr>
          <w:rFonts w:hint="eastAsia"/>
        </w:rPr>
        <w:t>［</w:t>
      </w:r>
      <w:r>
        <w:rPr>
          <w:rFonts w:hint="eastAsia"/>
        </w:rPr>
        <w:t>C</w:t>
      </w:r>
      <w:r>
        <w:rPr>
          <w:rFonts w:hint="eastAsia"/>
        </w:rPr>
        <w:t>］∥</w:t>
      </w:r>
      <w:r>
        <w:rPr>
          <w:rFonts w:hint="eastAsia"/>
        </w:rPr>
        <w:t xml:space="preserve">IEEE International Symposium </w:t>
      </w:r>
      <w:r>
        <w:rPr>
          <w:rFonts w:hint="eastAsia"/>
        </w:rPr>
        <w:t>on Network Coding (</w:t>
      </w:r>
      <w:proofErr w:type="spellStart"/>
      <w:r>
        <w:rPr>
          <w:rFonts w:hint="eastAsia"/>
        </w:rPr>
        <w:t>NetCod</w:t>
      </w:r>
      <w:proofErr w:type="spellEnd"/>
      <w:r>
        <w:rPr>
          <w:rFonts w:hint="eastAsia"/>
        </w:rPr>
        <w:t>)</w:t>
      </w:r>
      <w:r>
        <w:rPr>
          <w:rFonts w:hint="eastAsia"/>
        </w:rPr>
        <w:t>，</w:t>
      </w:r>
      <w:r>
        <w:rPr>
          <w:rFonts w:hint="eastAsia"/>
        </w:rPr>
        <w:t xml:space="preserve"> Calgary</w:t>
      </w:r>
      <w:r>
        <w:rPr>
          <w:rFonts w:hint="eastAsia"/>
        </w:rPr>
        <w:t>，</w:t>
      </w:r>
      <w:r>
        <w:rPr>
          <w:rFonts w:hint="eastAsia"/>
        </w:rPr>
        <w:t>AB</w:t>
      </w:r>
      <w:r>
        <w:rPr>
          <w:rFonts w:hint="eastAsia"/>
        </w:rPr>
        <w:t>，</w:t>
      </w:r>
      <w:r>
        <w:rPr>
          <w:rFonts w:hint="eastAsia"/>
        </w:rPr>
        <w:t>Canada</w:t>
      </w:r>
      <w:r>
        <w:rPr>
          <w:rFonts w:hint="eastAsia"/>
        </w:rPr>
        <w:t>，</w:t>
      </w:r>
      <w:r>
        <w:rPr>
          <w:rFonts w:hint="eastAsia"/>
        </w:rPr>
        <w:t>2013:1-6</w:t>
      </w:r>
      <w:r>
        <w:rPr>
          <w:rFonts w:hint="eastAsia"/>
        </w:rPr>
        <w:t>．</w:t>
      </w:r>
    </w:p>
    <w:p w:rsidR="005545B2" w:rsidRDefault="003D47EA">
      <w:pPr>
        <w:pStyle w:val="a3"/>
        <w:numPr>
          <w:ilvl w:val="0"/>
          <w:numId w:val="8"/>
        </w:numPr>
        <w:ind w:firstLineChars="0"/>
      </w:pPr>
      <w:bookmarkStart w:id="8" w:name="_Ref533706745"/>
      <w:proofErr w:type="gramStart"/>
      <w:r>
        <w:rPr>
          <w:rFonts w:hint="eastAsia"/>
        </w:rPr>
        <w:t>牛腾</w:t>
      </w:r>
      <w:proofErr w:type="gramEnd"/>
      <w:r>
        <w:rPr>
          <w:rFonts w:hint="eastAsia"/>
        </w:rPr>
        <w:t>,</w:t>
      </w:r>
      <w:r>
        <w:rPr>
          <w:rFonts w:hint="eastAsia"/>
        </w:rPr>
        <w:t>张冬梅</w:t>
      </w:r>
      <w:r>
        <w:rPr>
          <w:rFonts w:hint="eastAsia"/>
        </w:rPr>
        <w:t>,</w:t>
      </w:r>
      <w:r>
        <w:rPr>
          <w:rFonts w:hint="eastAsia"/>
        </w:rPr>
        <w:t>许魁</w:t>
      </w:r>
      <w:r>
        <w:rPr>
          <w:rFonts w:hint="eastAsia"/>
        </w:rPr>
        <w:t>,</w:t>
      </w:r>
      <w:r>
        <w:rPr>
          <w:rFonts w:hint="eastAsia"/>
        </w:rPr>
        <w:t>王飞</w:t>
      </w:r>
      <w:r>
        <w:rPr>
          <w:rFonts w:hint="eastAsia"/>
        </w:rPr>
        <w:t>.</w:t>
      </w:r>
      <w:r>
        <w:rPr>
          <w:rFonts w:hint="eastAsia"/>
        </w:rPr>
        <w:t>最小化重传次数的无线网络编码广播重传算法</w:t>
      </w:r>
      <w:r>
        <w:rPr>
          <w:rFonts w:hint="eastAsia"/>
        </w:rPr>
        <w:t>[J].</w:t>
      </w:r>
      <w:r>
        <w:rPr>
          <w:rFonts w:hint="eastAsia"/>
        </w:rPr>
        <w:t>信号处理</w:t>
      </w:r>
      <w:r>
        <w:rPr>
          <w:rFonts w:hint="eastAsia"/>
        </w:rPr>
        <w:t>,2017,33(10):1368-1376.</w:t>
      </w:r>
      <w:bookmarkEnd w:id="8"/>
    </w:p>
    <w:p w:rsidR="00D55AF3" w:rsidRDefault="003D47EA" w:rsidP="00D55AF3">
      <w:pPr>
        <w:pStyle w:val="a3"/>
        <w:numPr>
          <w:ilvl w:val="0"/>
          <w:numId w:val="8"/>
        </w:numPr>
        <w:ind w:firstLineChars="0"/>
      </w:pPr>
      <w:bookmarkStart w:id="9" w:name="_Ref533707080"/>
      <w:proofErr w:type="gramStart"/>
      <w:r>
        <w:rPr>
          <w:rFonts w:hint="eastAsia"/>
        </w:rPr>
        <w:t>王荣平</w:t>
      </w:r>
      <w:proofErr w:type="gramEnd"/>
      <w:r>
        <w:rPr>
          <w:rFonts w:hint="eastAsia"/>
        </w:rPr>
        <w:t>.</w:t>
      </w:r>
      <w:r>
        <w:rPr>
          <w:rFonts w:hint="eastAsia"/>
        </w:rPr>
        <w:t>计算机网络拥塞控制算法研究</w:t>
      </w:r>
      <w:r>
        <w:rPr>
          <w:rFonts w:hint="eastAsia"/>
        </w:rPr>
        <w:t>[J].</w:t>
      </w:r>
      <w:r>
        <w:rPr>
          <w:rFonts w:hint="eastAsia"/>
        </w:rPr>
        <w:t>科技风</w:t>
      </w:r>
      <w:r>
        <w:rPr>
          <w:rFonts w:hint="eastAsia"/>
        </w:rPr>
        <w:t>,2016(11):131-</w:t>
      </w:r>
      <w:proofErr w:type="gramStart"/>
      <w:r>
        <w:rPr>
          <w:rFonts w:hint="eastAsia"/>
        </w:rPr>
        <w:t>132.</w:t>
      </w:r>
      <w:bookmarkEnd w:id="9"/>
      <w:r w:rsidR="00D55AF3">
        <w:t>/</w:t>
      </w:r>
      <w:proofErr w:type="gramEnd"/>
      <w:r w:rsidR="00D55AF3">
        <w:t>-</w:t>
      </w:r>
    </w:p>
    <w:p w:rsidR="00D55AF3" w:rsidRDefault="00D55AF3" w:rsidP="00D55AF3">
      <w:pPr>
        <w:pStyle w:val="a3"/>
        <w:ind w:firstLineChars="0" w:firstLine="0"/>
        <w:rPr>
          <w:sz w:val="21"/>
          <w:szCs w:val="21"/>
        </w:rPr>
      </w:pPr>
    </w:p>
    <w:p w:rsidR="00D55AF3" w:rsidRDefault="00D55AF3" w:rsidP="00D55AF3">
      <w:pPr>
        <w:pStyle w:val="a3"/>
        <w:ind w:firstLineChars="0" w:firstLine="0"/>
        <w:rPr>
          <w:sz w:val="21"/>
          <w:szCs w:val="21"/>
        </w:rPr>
      </w:pPr>
      <w:r>
        <w:rPr>
          <w:rFonts w:hint="eastAsia"/>
          <w:sz w:val="21"/>
          <w:szCs w:val="21"/>
        </w:rPr>
        <w:t>小组分工：</w:t>
      </w:r>
    </w:p>
    <w:p w:rsidR="00D55AF3" w:rsidRPr="00F71D30" w:rsidRDefault="00D55AF3" w:rsidP="00D55AF3">
      <w:pPr>
        <w:pStyle w:val="a3"/>
        <w:ind w:firstLineChars="0" w:firstLine="420"/>
        <w:rPr>
          <w:rFonts w:ascii="宋体" w:hAnsi="宋体"/>
          <w:sz w:val="21"/>
          <w:szCs w:val="21"/>
        </w:rPr>
      </w:pPr>
      <w:r w:rsidRPr="00F71D30">
        <w:rPr>
          <w:rFonts w:ascii="宋体" w:hAnsi="宋体" w:hint="eastAsia"/>
          <w:sz w:val="21"/>
          <w:szCs w:val="21"/>
        </w:rPr>
        <w:t>1</w:t>
      </w:r>
      <w:r w:rsidRPr="00F71D30">
        <w:rPr>
          <w:rFonts w:ascii="宋体" w:hAnsi="宋体"/>
          <w:sz w:val="21"/>
          <w:szCs w:val="21"/>
        </w:rPr>
        <w:t>6205131</w:t>
      </w:r>
      <w:r w:rsidRPr="00F71D30">
        <w:rPr>
          <w:rFonts w:ascii="宋体" w:hAnsi="宋体" w:hint="eastAsia"/>
          <w:sz w:val="21"/>
          <w:szCs w:val="21"/>
        </w:rPr>
        <w:t>：</w:t>
      </w:r>
      <w:r w:rsidR="00F71D30" w:rsidRPr="00F71D30">
        <w:rPr>
          <w:rFonts w:ascii="宋体" w:hAnsi="宋体" w:hint="eastAsia"/>
          <w:sz w:val="21"/>
          <w:szCs w:val="21"/>
        </w:rPr>
        <w:t>主要负责1</w:t>
      </w:r>
      <w:r w:rsidR="00F71D30" w:rsidRPr="00F71D30">
        <w:rPr>
          <w:rFonts w:ascii="宋体" w:hAnsi="宋体"/>
          <w:sz w:val="21"/>
          <w:szCs w:val="21"/>
        </w:rPr>
        <w:t>.1</w:t>
      </w:r>
      <w:r w:rsidR="00F71D30" w:rsidRPr="00F71D30">
        <w:rPr>
          <w:rFonts w:ascii="宋体" w:hAnsi="宋体" w:hint="eastAsia"/>
          <w:sz w:val="21"/>
          <w:szCs w:val="21"/>
        </w:rPr>
        <w:t>和3</w:t>
      </w:r>
      <w:r w:rsidR="00F71D30" w:rsidRPr="00F71D30">
        <w:rPr>
          <w:rFonts w:ascii="宋体" w:hAnsi="宋体"/>
          <w:sz w:val="21"/>
          <w:szCs w:val="21"/>
        </w:rPr>
        <w:t>.1-3.5</w:t>
      </w:r>
      <w:r w:rsidR="00F71D30" w:rsidRPr="00F71D30">
        <w:rPr>
          <w:rFonts w:ascii="宋体" w:hAnsi="宋体" w:hint="eastAsia"/>
          <w:sz w:val="21"/>
          <w:szCs w:val="21"/>
        </w:rPr>
        <w:t>以及部分结语。</w:t>
      </w:r>
    </w:p>
    <w:p w:rsidR="00F71D30" w:rsidRDefault="00F71D30" w:rsidP="00D55AF3">
      <w:pPr>
        <w:pStyle w:val="a3"/>
        <w:ind w:firstLineChars="0" w:firstLine="420"/>
        <w:rPr>
          <w:rFonts w:ascii="宋体" w:hAnsi="宋体"/>
          <w:sz w:val="21"/>
          <w:szCs w:val="21"/>
        </w:rPr>
      </w:pPr>
      <w:r w:rsidRPr="00F71D30">
        <w:rPr>
          <w:rFonts w:ascii="宋体" w:hAnsi="宋体" w:hint="eastAsia"/>
          <w:sz w:val="21"/>
          <w:szCs w:val="21"/>
        </w:rPr>
        <w:t>1</w:t>
      </w:r>
      <w:r w:rsidRPr="00F71D30">
        <w:rPr>
          <w:rFonts w:ascii="宋体" w:hAnsi="宋体"/>
          <w:sz w:val="21"/>
          <w:szCs w:val="21"/>
        </w:rPr>
        <w:t>6205132</w:t>
      </w:r>
      <w:r w:rsidRPr="00F71D30">
        <w:rPr>
          <w:rFonts w:ascii="宋体" w:hAnsi="宋体" w:hint="eastAsia"/>
          <w:sz w:val="21"/>
          <w:szCs w:val="21"/>
        </w:rPr>
        <w:t>：主要负责1</w:t>
      </w:r>
      <w:r w:rsidRPr="00F71D30">
        <w:rPr>
          <w:rFonts w:ascii="宋体" w:hAnsi="宋体"/>
          <w:sz w:val="21"/>
          <w:szCs w:val="21"/>
        </w:rPr>
        <w:t>.3</w:t>
      </w:r>
      <w:r w:rsidRPr="00F71D30">
        <w:rPr>
          <w:rFonts w:ascii="宋体" w:hAnsi="宋体" w:hint="eastAsia"/>
          <w:sz w:val="21"/>
          <w:szCs w:val="21"/>
        </w:rPr>
        <w:t>和4</w:t>
      </w:r>
      <w:r w:rsidRPr="00F71D30">
        <w:rPr>
          <w:rFonts w:ascii="宋体" w:hAnsi="宋体"/>
          <w:sz w:val="21"/>
          <w:szCs w:val="21"/>
        </w:rPr>
        <w:t>.1-4.3</w:t>
      </w:r>
      <w:r w:rsidRPr="00F71D30">
        <w:rPr>
          <w:rFonts w:ascii="宋体" w:hAnsi="宋体" w:hint="eastAsia"/>
          <w:sz w:val="21"/>
          <w:szCs w:val="21"/>
        </w:rPr>
        <w:t>以及部分结语</w:t>
      </w:r>
      <w:r>
        <w:rPr>
          <w:rFonts w:ascii="宋体" w:hAnsi="宋体" w:hint="eastAsia"/>
          <w:sz w:val="21"/>
          <w:szCs w:val="21"/>
        </w:rPr>
        <w:t>和部分标题</w:t>
      </w:r>
    </w:p>
    <w:p w:rsidR="00F71D30" w:rsidRPr="00F71D30" w:rsidRDefault="00F71D30" w:rsidP="00F71D30">
      <w:pPr>
        <w:pStyle w:val="a3"/>
        <w:ind w:firstLineChars="0"/>
        <w:rPr>
          <w:rFonts w:ascii="宋体" w:hAnsi="宋体" w:hint="eastAsia"/>
          <w:sz w:val="21"/>
          <w:szCs w:val="21"/>
        </w:rPr>
      </w:pPr>
      <w:r>
        <w:rPr>
          <w:rFonts w:ascii="宋体" w:hAnsi="宋体" w:hint="eastAsia"/>
          <w:sz w:val="21"/>
          <w:szCs w:val="21"/>
        </w:rPr>
        <w:t xml:space="preserve"> </w:t>
      </w:r>
      <w:r>
        <w:rPr>
          <w:rFonts w:ascii="宋体" w:hAnsi="宋体"/>
          <w:sz w:val="21"/>
          <w:szCs w:val="21"/>
        </w:rPr>
        <w:t>16205133</w:t>
      </w:r>
      <w:r>
        <w:rPr>
          <w:rFonts w:ascii="宋体" w:hAnsi="宋体" w:hint="eastAsia"/>
          <w:sz w:val="21"/>
          <w:szCs w:val="21"/>
        </w:rPr>
        <w:t>：主要负责论文摘要以及引言1</w:t>
      </w:r>
      <w:r>
        <w:rPr>
          <w:rFonts w:ascii="宋体" w:hAnsi="宋体"/>
          <w:sz w:val="21"/>
          <w:szCs w:val="21"/>
        </w:rPr>
        <w:t>.2</w:t>
      </w:r>
      <w:r>
        <w:rPr>
          <w:rFonts w:ascii="宋体" w:hAnsi="宋体" w:hint="eastAsia"/>
          <w:sz w:val="21"/>
          <w:szCs w:val="21"/>
        </w:rPr>
        <w:t>和2</w:t>
      </w:r>
      <w:r>
        <w:rPr>
          <w:rFonts w:ascii="宋体" w:hAnsi="宋体"/>
          <w:sz w:val="21"/>
          <w:szCs w:val="21"/>
        </w:rPr>
        <w:t>.1-2.5</w:t>
      </w:r>
      <w:r>
        <w:rPr>
          <w:rFonts w:ascii="宋体" w:hAnsi="宋体" w:hint="eastAsia"/>
          <w:sz w:val="21"/>
          <w:szCs w:val="21"/>
        </w:rPr>
        <w:t>部分</w:t>
      </w:r>
    </w:p>
    <w:sectPr w:rsidR="00F71D30" w:rsidRPr="00F71D30">
      <w:headerReference w:type="even" r:id="rId17"/>
      <w:headerReference w:type="default" r:id="rId18"/>
      <w:type w:val="continuous"/>
      <w:pgSz w:w="11906" w:h="16838"/>
      <w:pgMar w:top="1814" w:right="737" w:bottom="737" w:left="1077" w:header="907" w:footer="284" w:gutter="0"/>
      <w:cols w:num="2" w:space="316"/>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47EA" w:rsidRDefault="003D47EA">
      <w:pPr>
        <w:spacing w:line="240" w:lineRule="auto"/>
      </w:pPr>
      <w:r>
        <w:separator/>
      </w:r>
    </w:p>
  </w:endnote>
  <w:endnote w:type="continuationSeparator" w:id="0">
    <w:p w:rsidR="003D47EA" w:rsidRDefault="003D47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方正黑体简体">
    <w:altName w:val="黑体"/>
    <w:charset w:val="86"/>
    <w:family w:val="script"/>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Yu Mincho">
    <w:altName w:val="Yu Gothic UI Semilight"/>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47EA" w:rsidRDefault="003D47EA">
      <w:pPr>
        <w:spacing w:line="240" w:lineRule="auto"/>
      </w:pPr>
      <w:r>
        <w:separator/>
      </w:r>
    </w:p>
  </w:footnote>
  <w:footnote w:type="continuationSeparator" w:id="0">
    <w:p w:rsidR="003D47EA" w:rsidRDefault="003D47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5B2" w:rsidRDefault="003D47EA">
    <w:pPr>
      <w:pStyle w:val="ad"/>
    </w:pPr>
    <w:r>
      <w:t>第</w:t>
    </w:r>
    <w:r>
      <w:t>22</w:t>
    </w:r>
    <w:r>
      <w:t>卷第</w:t>
    </w:r>
    <w:r>
      <w:rPr>
        <w:rFonts w:hint="eastAsia"/>
      </w:rPr>
      <w:t>10</w:t>
    </w:r>
    <w:r>
      <w:t>期</w:t>
    </w:r>
    <w:r>
      <w:rPr>
        <w:rFonts w:hint="eastAsia"/>
      </w:rPr>
      <w:tab/>
    </w:r>
    <w:r>
      <w:t>计算机应用与软件</w:t>
    </w:r>
    <w:r>
      <w:rPr>
        <w:rFonts w:hint="eastAsia"/>
      </w:rPr>
      <w:tab/>
    </w:r>
    <w:r>
      <w:t>Vol.</w:t>
    </w:r>
    <w:r>
      <w:rPr>
        <w:rFonts w:hint="eastAsia"/>
      </w:rPr>
      <w:t>22,</w:t>
    </w:r>
    <w:r>
      <w:t xml:space="preserve"> No.</w:t>
    </w:r>
    <w:r>
      <w:rPr>
        <w:rFonts w:hint="eastAsia"/>
      </w:rPr>
      <w:t>10</w:t>
    </w:r>
  </w:p>
  <w:p w:rsidR="005545B2" w:rsidRDefault="003D47EA">
    <w:pPr>
      <w:pStyle w:val="ad"/>
    </w:pPr>
    <w:r>
      <w:t>2005</w:t>
    </w:r>
    <w:r>
      <w:t>年</w:t>
    </w:r>
    <w:r>
      <w:t>1</w:t>
    </w:r>
    <w:r>
      <w:rPr>
        <w:rFonts w:hint="eastAsia"/>
      </w:rPr>
      <w:t>0</w:t>
    </w:r>
    <w:r>
      <w:t>月</w:t>
    </w:r>
    <w:r>
      <w:rPr>
        <w:rFonts w:hint="eastAsia"/>
      </w:rPr>
      <w:tab/>
    </w:r>
    <w:r>
      <w:t>Computer Applications and Software</w:t>
    </w:r>
    <w:r>
      <w:rPr>
        <w:rFonts w:hint="eastAsia"/>
      </w:rPr>
      <w:tab/>
      <w:t>Oct</w:t>
    </w:r>
    <w:r>
      <w:t>. 2005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5B2" w:rsidRDefault="003D47EA">
    <w:pPr>
      <w:pStyle w:val="ad"/>
    </w:pPr>
    <w:r>
      <w:rPr>
        <w:rFonts w:hint="eastAsia"/>
      </w:rPr>
      <w:t>第</w:t>
    </w:r>
    <w:r>
      <w:rPr>
        <w:rFonts w:hint="eastAsia"/>
      </w:rPr>
      <w:t xml:space="preserve">  </w:t>
    </w:r>
    <w:proofErr w:type="gramStart"/>
    <w:r>
      <w:rPr>
        <w:rFonts w:hint="eastAsia"/>
      </w:rPr>
      <w:t>卷第</w:t>
    </w:r>
    <w:proofErr w:type="gramEnd"/>
    <w:r>
      <w:rPr>
        <w:rFonts w:hint="eastAsia"/>
      </w:rPr>
      <w:t xml:space="preserve">  </w:t>
    </w:r>
    <w:r>
      <w:rPr>
        <w:rFonts w:hint="eastAsia"/>
      </w:rPr>
      <w:t>期</w:t>
    </w:r>
    <w:r>
      <w:rPr>
        <w:rFonts w:hint="eastAsia"/>
      </w:rPr>
      <w:t xml:space="preserve">                             </w:t>
    </w:r>
    <w:r>
      <w:rPr>
        <w:rFonts w:eastAsia="黑体" w:hint="eastAsia"/>
      </w:rPr>
      <w:t>计算机应用与软件</w:t>
    </w:r>
    <w:r>
      <w:rPr>
        <w:rFonts w:hint="eastAsia"/>
      </w:rPr>
      <w:t xml:space="preserve">                                      Vol.  No.</w:t>
    </w:r>
  </w:p>
  <w:p w:rsidR="005545B2" w:rsidRDefault="003D47EA">
    <w:pPr>
      <w:pStyle w:val="ad"/>
    </w:pPr>
    <w:r>
      <w:rPr>
        <w:rFonts w:hint="eastAsia"/>
      </w:rPr>
      <w:t>2005</w:t>
    </w:r>
    <w:r>
      <w:rPr>
        <w:rFonts w:hint="eastAsia"/>
      </w:rPr>
      <w:t>年</w:t>
    </w:r>
    <w:r>
      <w:rPr>
        <w:rFonts w:hint="eastAsia"/>
      </w:rPr>
      <w:t>1</w:t>
    </w:r>
    <w:r>
      <w:rPr>
        <w:rFonts w:hint="eastAsia"/>
      </w:rPr>
      <w:t>月</w:t>
    </w:r>
    <w:r>
      <w:rPr>
        <w:rFonts w:hint="eastAsia"/>
      </w:rPr>
      <w:t xml:space="preserve">                        Computer Applications and Software                            </w:t>
    </w:r>
    <w:r>
      <w:rPr>
        <w:rFonts w:hint="eastAsia"/>
      </w:rPr>
      <w:t xml:space="preserve">   Jan. 2005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5B2" w:rsidRDefault="005545B2">
    <w:pPr>
      <w:pStyle w:val="ad"/>
    </w:pPr>
  </w:p>
  <w:p w:rsidR="005545B2" w:rsidRDefault="003D47EA">
    <w:pPr>
      <w:pStyle w:val="ad"/>
    </w:pPr>
    <w:r>
      <w:fldChar w:fldCharType="begin"/>
    </w:r>
    <w:r>
      <w:rPr>
        <w:rStyle w:val="af0"/>
      </w:rPr>
      <w:instrText xml:space="preserve"> PAGE </w:instrText>
    </w:r>
    <w:r>
      <w:fldChar w:fldCharType="separate"/>
    </w:r>
    <w:r>
      <w:rPr>
        <w:rStyle w:val="af0"/>
      </w:rPr>
      <w:t>3</w:t>
    </w:r>
    <w:r>
      <w:fldChar w:fldCharType="end"/>
    </w:r>
    <w:r>
      <w:rPr>
        <w:rFonts w:hint="eastAsia"/>
      </w:rPr>
      <w:tab/>
    </w:r>
    <w:r>
      <w:rPr>
        <w:rFonts w:hint="eastAsia"/>
      </w:rPr>
      <w:t>计算机应用与软件</w:t>
    </w:r>
    <w:r>
      <w:rPr>
        <w:rFonts w:hint="eastAsia"/>
      </w:rPr>
      <w:tab/>
      <w:t>2005</w:t>
    </w:r>
    <w:r>
      <w:rPr>
        <w:rFonts w:hint="eastAsia"/>
      </w:rPr>
      <w:t>年</w:t>
    </w:r>
  </w:p>
  <w:p w:rsidR="005545B2" w:rsidRDefault="005545B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5B2" w:rsidRDefault="005545B2">
    <w:pPr>
      <w:pStyle w:val="ad"/>
    </w:pPr>
  </w:p>
  <w:p w:rsidR="005545B2" w:rsidRDefault="003D47EA">
    <w:pPr>
      <w:pStyle w:val="ad"/>
    </w:pPr>
    <w:r>
      <w:rPr>
        <w:rFonts w:hint="eastAsia"/>
      </w:rPr>
      <w:tab/>
    </w:r>
    <w:r>
      <w:rPr>
        <w:rFonts w:hint="eastAsia"/>
      </w:rPr>
      <w:tab/>
    </w:r>
    <w:r>
      <w:fldChar w:fldCharType="begin"/>
    </w:r>
    <w:r>
      <w:rPr>
        <w:rStyle w:val="af0"/>
      </w:rPr>
      <w:instrText xml:space="preserve"> PAGE </w:instrText>
    </w:r>
    <w:r>
      <w:fldChar w:fldCharType="separate"/>
    </w:r>
    <w:r>
      <w:rPr>
        <w:rStyle w:val="af0"/>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0"/>
        </w:tabs>
        <w:ind w:left="0" w:firstLine="0"/>
      </w:pPr>
      <w:rPr>
        <w:rFonts w:hint="eastAsia"/>
      </w:rPr>
    </w:lvl>
    <w:lvl w:ilvl="2">
      <w:start w:val="1"/>
      <w:numFmt w:val="decimal"/>
      <w:pStyle w:val="3"/>
      <w:suff w:val="space"/>
      <w:lvlText w:val="(%3)"/>
      <w:lvlJc w:val="left"/>
      <w:pPr>
        <w:ind w:left="0" w:firstLine="420"/>
      </w:pPr>
      <w:rPr>
        <w:rFonts w:hint="eastAsia"/>
      </w:rPr>
    </w:lvl>
    <w:lvl w:ilvl="3">
      <w:start w:val="1"/>
      <w:numFmt w:val="decimal"/>
      <w:pStyle w:val="4"/>
      <w:suff w:val="space"/>
      <w:lvlText w:val="%4)"/>
      <w:lvlJc w:val="left"/>
      <w:pPr>
        <w:ind w:left="0" w:firstLine="420"/>
      </w:pPr>
      <w:rPr>
        <w:rFonts w:hint="eastAsia"/>
      </w:rPr>
    </w:lvl>
    <w:lvl w:ilvl="4">
      <w:start w:val="1"/>
      <w:numFmt w:val="none"/>
      <w:lvlText w:val="%5"/>
      <w:lvlJc w:val="left"/>
      <w:pPr>
        <w:tabs>
          <w:tab w:val="left" w:pos="360"/>
        </w:tabs>
        <w:ind w:left="0" w:firstLine="0"/>
      </w:pPr>
      <w:rPr>
        <w:rFonts w:hint="eastAsia"/>
      </w:rPr>
    </w:lvl>
    <w:lvl w:ilvl="5">
      <w:start w:val="1"/>
      <w:numFmt w:val="none"/>
      <w:lvlText w:val=""/>
      <w:lvlJc w:val="left"/>
      <w:pPr>
        <w:tabs>
          <w:tab w:val="left" w:pos="360"/>
        </w:tabs>
        <w:ind w:left="0" w:firstLine="0"/>
      </w:pPr>
      <w:rPr>
        <w:rFonts w:hint="eastAsia"/>
      </w:rPr>
    </w:lvl>
    <w:lvl w:ilvl="6">
      <w:start w:val="1"/>
      <w:numFmt w:val="none"/>
      <w:lvlText w:val=""/>
      <w:lvlJc w:val="left"/>
      <w:pPr>
        <w:tabs>
          <w:tab w:val="left" w:pos="360"/>
        </w:tabs>
        <w:ind w:left="0" w:firstLine="0"/>
      </w:pPr>
      <w:rPr>
        <w:rFonts w:hint="eastAsia"/>
      </w:rPr>
    </w:lvl>
    <w:lvl w:ilvl="7">
      <w:start w:val="1"/>
      <w:numFmt w:val="none"/>
      <w:lvlText w:val=""/>
      <w:lvlJc w:val="left"/>
      <w:pPr>
        <w:tabs>
          <w:tab w:val="left" w:pos="360"/>
        </w:tabs>
        <w:ind w:left="0" w:firstLine="0"/>
      </w:pPr>
      <w:rPr>
        <w:rFonts w:hint="eastAsia"/>
      </w:rPr>
    </w:lvl>
    <w:lvl w:ilvl="8">
      <w:start w:val="1"/>
      <w:numFmt w:val="none"/>
      <w:lvlText w:val=""/>
      <w:lvlJc w:val="left"/>
      <w:pPr>
        <w:tabs>
          <w:tab w:val="left" w:pos="360"/>
        </w:tabs>
        <w:ind w:left="0" w:firstLine="0"/>
      </w:pPr>
      <w:rPr>
        <w:rFonts w:hint="eastAsia"/>
      </w:rPr>
    </w:lvl>
  </w:abstractNum>
  <w:abstractNum w:abstractNumId="1" w15:restartNumberingAfterBreak="0">
    <w:nsid w:val="1EBC4743"/>
    <w:multiLevelType w:val="multilevel"/>
    <w:tmpl w:val="1EBC4743"/>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D206DE4"/>
    <w:multiLevelType w:val="singleLevel"/>
    <w:tmpl w:val="2D206DE4"/>
    <w:lvl w:ilvl="0">
      <w:start w:val="1"/>
      <w:numFmt w:val="none"/>
      <w:pStyle w:val="keywords"/>
      <w:lvlText w:val="Keywords"/>
      <w:lvlJc w:val="left"/>
      <w:pPr>
        <w:tabs>
          <w:tab w:val="left" w:pos="1000"/>
        </w:tabs>
        <w:ind w:left="0" w:firstLine="0"/>
      </w:pPr>
      <w:rPr>
        <w:rFonts w:hint="eastAsia"/>
        <w:b/>
        <w:i w:val="0"/>
      </w:rPr>
    </w:lvl>
  </w:abstractNum>
  <w:abstractNum w:abstractNumId="3" w15:restartNumberingAfterBreak="0">
    <w:nsid w:val="337D0C22"/>
    <w:multiLevelType w:val="multilevel"/>
    <w:tmpl w:val="337D0C22"/>
    <w:lvl w:ilvl="0">
      <w:start w:val="1"/>
      <w:numFmt w:val="decimal"/>
      <w:lvlText w:val="[%1]"/>
      <w:lvlJc w:val="right"/>
      <w:pPr>
        <w:ind w:left="420" w:hanging="132"/>
      </w:pPr>
      <w:rPr>
        <w:rFonts w:ascii="Times New Roman" w:hAnsi="Times New Roman" w:cs="Times New Roman" w:hint="default"/>
        <w:strike w:val="0"/>
        <w:dstrike w:val="0"/>
        <w:vertAlign w:val="baseli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BCE1506"/>
    <w:multiLevelType w:val="singleLevel"/>
    <w:tmpl w:val="3BCE1506"/>
    <w:lvl w:ilvl="0">
      <w:start w:val="1"/>
      <w:numFmt w:val="decimal"/>
      <w:pStyle w:val="a"/>
      <w:lvlText w:val="[%1]"/>
      <w:lvlJc w:val="right"/>
      <w:pPr>
        <w:tabs>
          <w:tab w:val="left" w:pos="397"/>
        </w:tabs>
        <w:ind w:left="397" w:hanging="113"/>
      </w:pPr>
      <w:rPr>
        <w:rFonts w:hint="eastAsia"/>
      </w:rPr>
    </w:lvl>
  </w:abstractNum>
  <w:abstractNum w:abstractNumId="5" w15:restartNumberingAfterBreak="0">
    <w:nsid w:val="5A14755E"/>
    <w:multiLevelType w:val="singleLevel"/>
    <w:tmpl w:val="5A14755E"/>
    <w:lvl w:ilvl="0">
      <w:start w:val="1"/>
      <w:numFmt w:val="none"/>
      <w:pStyle w:val="a0"/>
      <w:lvlText w:val="关键词"/>
      <w:lvlJc w:val="left"/>
      <w:pPr>
        <w:tabs>
          <w:tab w:val="left" w:pos="0"/>
        </w:tabs>
        <w:ind w:left="0" w:firstLine="0"/>
      </w:pPr>
      <w:rPr>
        <w:rFonts w:ascii="黑体" w:eastAsia="黑体" w:hint="eastAsia"/>
        <w:sz w:val="18"/>
      </w:rPr>
    </w:lvl>
  </w:abstractNum>
  <w:abstractNum w:abstractNumId="6" w15:restartNumberingAfterBreak="0">
    <w:nsid w:val="5B8C4B47"/>
    <w:multiLevelType w:val="singleLevel"/>
    <w:tmpl w:val="5B8C4B47"/>
    <w:lvl w:ilvl="0">
      <w:start w:val="1"/>
      <w:numFmt w:val="none"/>
      <w:pStyle w:val="abstract"/>
      <w:lvlText w:val="Abstract"/>
      <w:lvlJc w:val="left"/>
      <w:pPr>
        <w:tabs>
          <w:tab w:val="left" w:pos="851"/>
        </w:tabs>
        <w:ind w:left="0" w:firstLine="0"/>
      </w:pPr>
      <w:rPr>
        <w:rFonts w:hint="eastAsia"/>
        <w:b/>
        <w:i w:val="0"/>
        <w:sz w:val="15"/>
        <w:szCs w:val="15"/>
      </w:rPr>
    </w:lvl>
  </w:abstractNum>
  <w:abstractNum w:abstractNumId="7" w15:restartNumberingAfterBreak="0">
    <w:nsid w:val="774C7B46"/>
    <w:multiLevelType w:val="singleLevel"/>
    <w:tmpl w:val="774C7B46"/>
    <w:lvl w:ilvl="0">
      <w:start w:val="1"/>
      <w:numFmt w:val="none"/>
      <w:pStyle w:val="a1"/>
      <w:lvlText w:val="摘　要"/>
      <w:lvlJc w:val="left"/>
      <w:pPr>
        <w:tabs>
          <w:tab w:val="left" w:pos="1500"/>
        </w:tabs>
        <w:ind w:left="0" w:firstLine="420"/>
      </w:pPr>
      <w:rPr>
        <w:rFonts w:ascii="黑体" w:eastAsia="黑体" w:hint="eastAsia"/>
        <w:sz w:val="18"/>
      </w:rPr>
    </w:lvl>
  </w:abstractNum>
  <w:num w:numId="1">
    <w:abstractNumId w:val="0"/>
  </w:num>
  <w:num w:numId="2">
    <w:abstractNumId w:val="7"/>
  </w:num>
  <w:num w:numId="3">
    <w:abstractNumId w:val="5"/>
  </w:num>
  <w:num w:numId="4">
    <w:abstractNumId w:val="6"/>
  </w:num>
  <w:num w:numId="5">
    <w:abstractNumId w:val="2"/>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DC1"/>
    <w:rsid w:val="00001508"/>
    <w:rsid w:val="00004BDA"/>
    <w:rsid w:val="000103B8"/>
    <w:rsid w:val="000113E9"/>
    <w:rsid w:val="00011595"/>
    <w:rsid w:val="0001217D"/>
    <w:rsid w:val="0001384F"/>
    <w:rsid w:val="00014333"/>
    <w:rsid w:val="00024322"/>
    <w:rsid w:val="0002436A"/>
    <w:rsid w:val="00024711"/>
    <w:rsid w:val="00025615"/>
    <w:rsid w:val="00025D13"/>
    <w:rsid w:val="000276FD"/>
    <w:rsid w:val="00027E70"/>
    <w:rsid w:val="000330D1"/>
    <w:rsid w:val="000335D7"/>
    <w:rsid w:val="00033831"/>
    <w:rsid w:val="00037C6C"/>
    <w:rsid w:val="000401BD"/>
    <w:rsid w:val="000408AB"/>
    <w:rsid w:val="000426B3"/>
    <w:rsid w:val="0004342E"/>
    <w:rsid w:val="00045077"/>
    <w:rsid w:val="000472BA"/>
    <w:rsid w:val="00050808"/>
    <w:rsid w:val="0005193F"/>
    <w:rsid w:val="000524F8"/>
    <w:rsid w:val="00052D62"/>
    <w:rsid w:val="00053FEF"/>
    <w:rsid w:val="0005556B"/>
    <w:rsid w:val="0005566F"/>
    <w:rsid w:val="00057371"/>
    <w:rsid w:val="0006068A"/>
    <w:rsid w:val="00060806"/>
    <w:rsid w:val="000662CA"/>
    <w:rsid w:val="000665C6"/>
    <w:rsid w:val="000722AC"/>
    <w:rsid w:val="00077520"/>
    <w:rsid w:val="00080026"/>
    <w:rsid w:val="00085427"/>
    <w:rsid w:val="000918E1"/>
    <w:rsid w:val="00092A80"/>
    <w:rsid w:val="00094476"/>
    <w:rsid w:val="000944AD"/>
    <w:rsid w:val="00094E78"/>
    <w:rsid w:val="00095447"/>
    <w:rsid w:val="0009566D"/>
    <w:rsid w:val="00095693"/>
    <w:rsid w:val="0009604F"/>
    <w:rsid w:val="000965C9"/>
    <w:rsid w:val="000976EC"/>
    <w:rsid w:val="000A101D"/>
    <w:rsid w:val="000A32AE"/>
    <w:rsid w:val="000A4339"/>
    <w:rsid w:val="000A4D7A"/>
    <w:rsid w:val="000A6F76"/>
    <w:rsid w:val="000B16FD"/>
    <w:rsid w:val="000B21DF"/>
    <w:rsid w:val="000B6A1A"/>
    <w:rsid w:val="000C2241"/>
    <w:rsid w:val="000C66B6"/>
    <w:rsid w:val="000C767E"/>
    <w:rsid w:val="000D10DE"/>
    <w:rsid w:val="000D1123"/>
    <w:rsid w:val="000D2F47"/>
    <w:rsid w:val="000D5577"/>
    <w:rsid w:val="000D7147"/>
    <w:rsid w:val="000E1BA2"/>
    <w:rsid w:val="000E3677"/>
    <w:rsid w:val="000E42B8"/>
    <w:rsid w:val="000E59FE"/>
    <w:rsid w:val="000F2202"/>
    <w:rsid w:val="000F4847"/>
    <w:rsid w:val="000F4C6F"/>
    <w:rsid w:val="000F4FA0"/>
    <w:rsid w:val="000F792C"/>
    <w:rsid w:val="00101773"/>
    <w:rsid w:val="0010616C"/>
    <w:rsid w:val="001072DF"/>
    <w:rsid w:val="001129E6"/>
    <w:rsid w:val="00116144"/>
    <w:rsid w:val="00117600"/>
    <w:rsid w:val="0012048D"/>
    <w:rsid w:val="00120544"/>
    <w:rsid w:val="00121140"/>
    <w:rsid w:val="0012496D"/>
    <w:rsid w:val="001256FA"/>
    <w:rsid w:val="00125A60"/>
    <w:rsid w:val="00136456"/>
    <w:rsid w:val="00137DE1"/>
    <w:rsid w:val="00141C39"/>
    <w:rsid w:val="00141D3C"/>
    <w:rsid w:val="00141E59"/>
    <w:rsid w:val="00142C75"/>
    <w:rsid w:val="00145E08"/>
    <w:rsid w:val="00146651"/>
    <w:rsid w:val="00146DD5"/>
    <w:rsid w:val="0015003D"/>
    <w:rsid w:val="00151EA1"/>
    <w:rsid w:val="00152EFF"/>
    <w:rsid w:val="00153930"/>
    <w:rsid w:val="00155AFF"/>
    <w:rsid w:val="001623D4"/>
    <w:rsid w:val="0016301C"/>
    <w:rsid w:val="0016385D"/>
    <w:rsid w:val="00166C26"/>
    <w:rsid w:val="0017214C"/>
    <w:rsid w:val="00175F8D"/>
    <w:rsid w:val="00177DDB"/>
    <w:rsid w:val="0018099C"/>
    <w:rsid w:val="00180FF6"/>
    <w:rsid w:val="00181F5A"/>
    <w:rsid w:val="001831B2"/>
    <w:rsid w:val="00183B1D"/>
    <w:rsid w:val="00192200"/>
    <w:rsid w:val="00194EA3"/>
    <w:rsid w:val="001951C2"/>
    <w:rsid w:val="00195AF7"/>
    <w:rsid w:val="001966D9"/>
    <w:rsid w:val="001A05D4"/>
    <w:rsid w:val="001A3BEF"/>
    <w:rsid w:val="001A3DB1"/>
    <w:rsid w:val="001A4A4F"/>
    <w:rsid w:val="001A59B0"/>
    <w:rsid w:val="001A5CCE"/>
    <w:rsid w:val="001A6772"/>
    <w:rsid w:val="001A693B"/>
    <w:rsid w:val="001A70A7"/>
    <w:rsid w:val="001B01C4"/>
    <w:rsid w:val="001B2BC3"/>
    <w:rsid w:val="001B45E5"/>
    <w:rsid w:val="001C06A9"/>
    <w:rsid w:val="001C06EE"/>
    <w:rsid w:val="001C143E"/>
    <w:rsid w:val="001C356D"/>
    <w:rsid w:val="001C50BE"/>
    <w:rsid w:val="001C6688"/>
    <w:rsid w:val="001C66E6"/>
    <w:rsid w:val="001C6FB7"/>
    <w:rsid w:val="001D0FC7"/>
    <w:rsid w:val="001D42F3"/>
    <w:rsid w:val="001D5251"/>
    <w:rsid w:val="001D5968"/>
    <w:rsid w:val="001E09BF"/>
    <w:rsid w:val="001E0B44"/>
    <w:rsid w:val="001E43F6"/>
    <w:rsid w:val="001F137C"/>
    <w:rsid w:val="001F168B"/>
    <w:rsid w:val="001F16ED"/>
    <w:rsid w:val="001F1A02"/>
    <w:rsid w:val="001F1D36"/>
    <w:rsid w:val="001F3105"/>
    <w:rsid w:val="001F5773"/>
    <w:rsid w:val="001F5A07"/>
    <w:rsid w:val="001F713E"/>
    <w:rsid w:val="00201351"/>
    <w:rsid w:val="00203D50"/>
    <w:rsid w:val="0020472A"/>
    <w:rsid w:val="00204998"/>
    <w:rsid w:val="00206367"/>
    <w:rsid w:val="00207BE9"/>
    <w:rsid w:val="00210491"/>
    <w:rsid w:val="00210B66"/>
    <w:rsid w:val="002131BD"/>
    <w:rsid w:val="00213B47"/>
    <w:rsid w:val="00217A8E"/>
    <w:rsid w:val="00221A84"/>
    <w:rsid w:val="00222503"/>
    <w:rsid w:val="00222682"/>
    <w:rsid w:val="0022581C"/>
    <w:rsid w:val="00225BF3"/>
    <w:rsid w:val="00225C0A"/>
    <w:rsid w:val="00226A56"/>
    <w:rsid w:val="00226FCC"/>
    <w:rsid w:val="00227760"/>
    <w:rsid w:val="00227B5D"/>
    <w:rsid w:val="00230663"/>
    <w:rsid w:val="00232DEE"/>
    <w:rsid w:val="00236334"/>
    <w:rsid w:val="0024090C"/>
    <w:rsid w:val="00242FBE"/>
    <w:rsid w:val="002454B4"/>
    <w:rsid w:val="00245A8E"/>
    <w:rsid w:val="00245D9D"/>
    <w:rsid w:val="00246A1F"/>
    <w:rsid w:val="002473A6"/>
    <w:rsid w:val="0025031B"/>
    <w:rsid w:val="00250799"/>
    <w:rsid w:val="00252410"/>
    <w:rsid w:val="00252BAB"/>
    <w:rsid w:val="0025347C"/>
    <w:rsid w:val="00253A9D"/>
    <w:rsid w:val="002546BF"/>
    <w:rsid w:val="00255A94"/>
    <w:rsid w:val="002564F4"/>
    <w:rsid w:val="00257837"/>
    <w:rsid w:val="00257DF0"/>
    <w:rsid w:val="002606F2"/>
    <w:rsid w:val="00261136"/>
    <w:rsid w:val="00261955"/>
    <w:rsid w:val="00261BF6"/>
    <w:rsid w:val="002658B6"/>
    <w:rsid w:val="0026673B"/>
    <w:rsid w:val="00266F4E"/>
    <w:rsid w:val="00266F89"/>
    <w:rsid w:val="00267CE3"/>
    <w:rsid w:val="00270550"/>
    <w:rsid w:val="00270BF5"/>
    <w:rsid w:val="00277E0E"/>
    <w:rsid w:val="002860E7"/>
    <w:rsid w:val="00291F3B"/>
    <w:rsid w:val="002953C0"/>
    <w:rsid w:val="002957EF"/>
    <w:rsid w:val="0029614F"/>
    <w:rsid w:val="002A2326"/>
    <w:rsid w:val="002A2961"/>
    <w:rsid w:val="002A30D2"/>
    <w:rsid w:val="002A6F51"/>
    <w:rsid w:val="002B02D5"/>
    <w:rsid w:val="002B1343"/>
    <w:rsid w:val="002B1F92"/>
    <w:rsid w:val="002C07D1"/>
    <w:rsid w:val="002C0969"/>
    <w:rsid w:val="002C0B36"/>
    <w:rsid w:val="002C2E07"/>
    <w:rsid w:val="002C46FF"/>
    <w:rsid w:val="002D1495"/>
    <w:rsid w:val="002D1775"/>
    <w:rsid w:val="002D3A37"/>
    <w:rsid w:val="002D778D"/>
    <w:rsid w:val="002E17CC"/>
    <w:rsid w:val="002E3EDC"/>
    <w:rsid w:val="002E4133"/>
    <w:rsid w:val="002F08ED"/>
    <w:rsid w:val="002F1DC1"/>
    <w:rsid w:val="002F4B0F"/>
    <w:rsid w:val="002F54A3"/>
    <w:rsid w:val="002F558B"/>
    <w:rsid w:val="002F65F0"/>
    <w:rsid w:val="003018DE"/>
    <w:rsid w:val="00301ED2"/>
    <w:rsid w:val="0030455D"/>
    <w:rsid w:val="00307366"/>
    <w:rsid w:val="00310E56"/>
    <w:rsid w:val="003111E7"/>
    <w:rsid w:val="00312356"/>
    <w:rsid w:val="0031354B"/>
    <w:rsid w:val="00313A3E"/>
    <w:rsid w:val="00314129"/>
    <w:rsid w:val="00314DD0"/>
    <w:rsid w:val="00315847"/>
    <w:rsid w:val="0032037B"/>
    <w:rsid w:val="00320A79"/>
    <w:rsid w:val="0032524B"/>
    <w:rsid w:val="00325543"/>
    <w:rsid w:val="00331284"/>
    <w:rsid w:val="003343D0"/>
    <w:rsid w:val="00334478"/>
    <w:rsid w:val="003345AC"/>
    <w:rsid w:val="003377CE"/>
    <w:rsid w:val="00340162"/>
    <w:rsid w:val="00342182"/>
    <w:rsid w:val="00344701"/>
    <w:rsid w:val="00345FFE"/>
    <w:rsid w:val="003467BF"/>
    <w:rsid w:val="00351E71"/>
    <w:rsid w:val="003564B9"/>
    <w:rsid w:val="00357D0A"/>
    <w:rsid w:val="00363DDA"/>
    <w:rsid w:val="003655D8"/>
    <w:rsid w:val="003744AA"/>
    <w:rsid w:val="00377615"/>
    <w:rsid w:val="00381E55"/>
    <w:rsid w:val="00383BA7"/>
    <w:rsid w:val="00383E2C"/>
    <w:rsid w:val="00385287"/>
    <w:rsid w:val="00385AA1"/>
    <w:rsid w:val="00386D24"/>
    <w:rsid w:val="00387968"/>
    <w:rsid w:val="00387E4C"/>
    <w:rsid w:val="00390F5F"/>
    <w:rsid w:val="00393B71"/>
    <w:rsid w:val="00393E92"/>
    <w:rsid w:val="00397FB0"/>
    <w:rsid w:val="003A5A19"/>
    <w:rsid w:val="003A670D"/>
    <w:rsid w:val="003B3CBD"/>
    <w:rsid w:val="003B4DB9"/>
    <w:rsid w:val="003B758A"/>
    <w:rsid w:val="003C14BF"/>
    <w:rsid w:val="003C1AC9"/>
    <w:rsid w:val="003C2A1C"/>
    <w:rsid w:val="003C2DC2"/>
    <w:rsid w:val="003C3582"/>
    <w:rsid w:val="003C4561"/>
    <w:rsid w:val="003C4A77"/>
    <w:rsid w:val="003C71AB"/>
    <w:rsid w:val="003C72C7"/>
    <w:rsid w:val="003C7446"/>
    <w:rsid w:val="003C767A"/>
    <w:rsid w:val="003D09A0"/>
    <w:rsid w:val="003D1103"/>
    <w:rsid w:val="003D4348"/>
    <w:rsid w:val="003D47EA"/>
    <w:rsid w:val="003D6453"/>
    <w:rsid w:val="003E0273"/>
    <w:rsid w:val="003E6281"/>
    <w:rsid w:val="003E67E7"/>
    <w:rsid w:val="003F50EF"/>
    <w:rsid w:val="003F5E41"/>
    <w:rsid w:val="0040090E"/>
    <w:rsid w:val="0040146C"/>
    <w:rsid w:val="004023D8"/>
    <w:rsid w:val="00404128"/>
    <w:rsid w:val="004048BC"/>
    <w:rsid w:val="00404FC2"/>
    <w:rsid w:val="0040636D"/>
    <w:rsid w:val="004114B9"/>
    <w:rsid w:val="0041171A"/>
    <w:rsid w:val="00411C93"/>
    <w:rsid w:val="00416471"/>
    <w:rsid w:val="004224E1"/>
    <w:rsid w:val="004233F4"/>
    <w:rsid w:val="00427887"/>
    <w:rsid w:val="00430773"/>
    <w:rsid w:val="00430BD9"/>
    <w:rsid w:val="00431062"/>
    <w:rsid w:val="00431E47"/>
    <w:rsid w:val="004325C5"/>
    <w:rsid w:val="00433ECB"/>
    <w:rsid w:val="00434088"/>
    <w:rsid w:val="0044066F"/>
    <w:rsid w:val="00443135"/>
    <w:rsid w:val="00444FE7"/>
    <w:rsid w:val="004453BB"/>
    <w:rsid w:val="00446857"/>
    <w:rsid w:val="00450D9E"/>
    <w:rsid w:val="00452891"/>
    <w:rsid w:val="00452BB5"/>
    <w:rsid w:val="0045465B"/>
    <w:rsid w:val="00457F53"/>
    <w:rsid w:val="004619E2"/>
    <w:rsid w:val="00463317"/>
    <w:rsid w:val="0046666E"/>
    <w:rsid w:val="0047351D"/>
    <w:rsid w:val="004749BB"/>
    <w:rsid w:val="00474A6F"/>
    <w:rsid w:val="004763DD"/>
    <w:rsid w:val="004770DB"/>
    <w:rsid w:val="004836F1"/>
    <w:rsid w:val="00483A49"/>
    <w:rsid w:val="00484093"/>
    <w:rsid w:val="00486C88"/>
    <w:rsid w:val="0049188A"/>
    <w:rsid w:val="00495FCE"/>
    <w:rsid w:val="00496933"/>
    <w:rsid w:val="004A1E2D"/>
    <w:rsid w:val="004A3FCF"/>
    <w:rsid w:val="004A3FE0"/>
    <w:rsid w:val="004A6E9E"/>
    <w:rsid w:val="004A748F"/>
    <w:rsid w:val="004B1E8E"/>
    <w:rsid w:val="004B535E"/>
    <w:rsid w:val="004B66ED"/>
    <w:rsid w:val="004C0E22"/>
    <w:rsid w:val="004C12B4"/>
    <w:rsid w:val="004C1968"/>
    <w:rsid w:val="004C1AB9"/>
    <w:rsid w:val="004C5323"/>
    <w:rsid w:val="004D012F"/>
    <w:rsid w:val="004D49DD"/>
    <w:rsid w:val="004D69A7"/>
    <w:rsid w:val="004D7DE5"/>
    <w:rsid w:val="004E189D"/>
    <w:rsid w:val="004E2FD9"/>
    <w:rsid w:val="004E3642"/>
    <w:rsid w:val="004E3658"/>
    <w:rsid w:val="004E393E"/>
    <w:rsid w:val="004E6436"/>
    <w:rsid w:val="004F3CE7"/>
    <w:rsid w:val="004F6365"/>
    <w:rsid w:val="0050031E"/>
    <w:rsid w:val="0050069A"/>
    <w:rsid w:val="005035D1"/>
    <w:rsid w:val="00503AE3"/>
    <w:rsid w:val="00503D81"/>
    <w:rsid w:val="005125FA"/>
    <w:rsid w:val="00512E59"/>
    <w:rsid w:val="00513E9E"/>
    <w:rsid w:val="00514F49"/>
    <w:rsid w:val="00515FC6"/>
    <w:rsid w:val="005163C2"/>
    <w:rsid w:val="005174B9"/>
    <w:rsid w:val="00531BF4"/>
    <w:rsid w:val="00533407"/>
    <w:rsid w:val="0053532C"/>
    <w:rsid w:val="00535F72"/>
    <w:rsid w:val="00536681"/>
    <w:rsid w:val="00536F36"/>
    <w:rsid w:val="0054048B"/>
    <w:rsid w:val="00541F31"/>
    <w:rsid w:val="005421F8"/>
    <w:rsid w:val="005422A2"/>
    <w:rsid w:val="00542DD6"/>
    <w:rsid w:val="00544651"/>
    <w:rsid w:val="00551919"/>
    <w:rsid w:val="00552BA3"/>
    <w:rsid w:val="00552D22"/>
    <w:rsid w:val="005545B2"/>
    <w:rsid w:val="0056052B"/>
    <w:rsid w:val="0056066A"/>
    <w:rsid w:val="0056070D"/>
    <w:rsid w:val="00560AA0"/>
    <w:rsid w:val="005656BE"/>
    <w:rsid w:val="005675F2"/>
    <w:rsid w:val="00567D2A"/>
    <w:rsid w:val="00573E8C"/>
    <w:rsid w:val="00573EE2"/>
    <w:rsid w:val="00574CE5"/>
    <w:rsid w:val="00580FA4"/>
    <w:rsid w:val="0058203B"/>
    <w:rsid w:val="00590921"/>
    <w:rsid w:val="00590964"/>
    <w:rsid w:val="00592A86"/>
    <w:rsid w:val="00595377"/>
    <w:rsid w:val="0059543F"/>
    <w:rsid w:val="00596471"/>
    <w:rsid w:val="00597BE2"/>
    <w:rsid w:val="005A408C"/>
    <w:rsid w:val="005A4517"/>
    <w:rsid w:val="005A5D97"/>
    <w:rsid w:val="005A6231"/>
    <w:rsid w:val="005A66EE"/>
    <w:rsid w:val="005A6F84"/>
    <w:rsid w:val="005A7022"/>
    <w:rsid w:val="005B0B47"/>
    <w:rsid w:val="005B2A4B"/>
    <w:rsid w:val="005B4A92"/>
    <w:rsid w:val="005B51DC"/>
    <w:rsid w:val="005B776F"/>
    <w:rsid w:val="005B7780"/>
    <w:rsid w:val="005C01AE"/>
    <w:rsid w:val="005C27E2"/>
    <w:rsid w:val="005C2F3A"/>
    <w:rsid w:val="005C3C58"/>
    <w:rsid w:val="005C4E81"/>
    <w:rsid w:val="005C7373"/>
    <w:rsid w:val="005D2D8E"/>
    <w:rsid w:val="005D30E3"/>
    <w:rsid w:val="005D4311"/>
    <w:rsid w:val="005D70ED"/>
    <w:rsid w:val="005E0154"/>
    <w:rsid w:val="005E1C63"/>
    <w:rsid w:val="005E1C7F"/>
    <w:rsid w:val="005E1E87"/>
    <w:rsid w:val="005E41CE"/>
    <w:rsid w:val="005F183F"/>
    <w:rsid w:val="005F266D"/>
    <w:rsid w:val="005F56CF"/>
    <w:rsid w:val="0060109D"/>
    <w:rsid w:val="00602B6C"/>
    <w:rsid w:val="006030F2"/>
    <w:rsid w:val="006119EB"/>
    <w:rsid w:val="00611DBB"/>
    <w:rsid w:val="00612C95"/>
    <w:rsid w:val="00614A65"/>
    <w:rsid w:val="00614AE7"/>
    <w:rsid w:val="006164FE"/>
    <w:rsid w:val="00616B2E"/>
    <w:rsid w:val="00622825"/>
    <w:rsid w:val="006235CD"/>
    <w:rsid w:val="006238D1"/>
    <w:rsid w:val="006244DA"/>
    <w:rsid w:val="006279A2"/>
    <w:rsid w:val="00632105"/>
    <w:rsid w:val="006327E6"/>
    <w:rsid w:val="00634D05"/>
    <w:rsid w:val="00636434"/>
    <w:rsid w:val="006417E2"/>
    <w:rsid w:val="006418CB"/>
    <w:rsid w:val="0064220C"/>
    <w:rsid w:val="0064365F"/>
    <w:rsid w:val="00643803"/>
    <w:rsid w:val="00650E4E"/>
    <w:rsid w:val="0065134E"/>
    <w:rsid w:val="006513A8"/>
    <w:rsid w:val="006518C5"/>
    <w:rsid w:val="0065278B"/>
    <w:rsid w:val="00652A22"/>
    <w:rsid w:val="00654AE7"/>
    <w:rsid w:val="006554E5"/>
    <w:rsid w:val="006574AA"/>
    <w:rsid w:val="0065786B"/>
    <w:rsid w:val="00660FFA"/>
    <w:rsid w:val="00661831"/>
    <w:rsid w:val="00661C77"/>
    <w:rsid w:val="0066252F"/>
    <w:rsid w:val="0066442B"/>
    <w:rsid w:val="0066454F"/>
    <w:rsid w:val="006646D4"/>
    <w:rsid w:val="006647B0"/>
    <w:rsid w:val="00665012"/>
    <w:rsid w:val="00665101"/>
    <w:rsid w:val="00665B7D"/>
    <w:rsid w:val="006661C3"/>
    <w:rsid w:val="006674F3"/>
    <w:rsid w:val="00671C56"/>
    <w:rsid w:val="00672112"/>
    <w:rsid w:val="00673963"/>
    <w:rsid w:val="00675233"/>
    <w:rsid w:val="0067747E"/>
    <w:rsid w:val="00682A3C"/>
    <w:rsid w:val="006838E4"/>
    <w:rsid w:val="00683F76"/>
    <w:rsid w:val="006854D0"/>
    <w:rsid w:val="00685E63"/>
    <w:rsid w:val="0069150B"/>
    <w:rsid w:val="0069204C"/>
    <w:rsid w:val="006936C9"/>
    <w:rsid w:val="00693D4E"/>
    <w:rsid w:val="00694283"/>
    <w:rsid w:val="006965C5"/>
    <w:rsid w:val="006965CA"/>
    <w:rsid w:val="00697CB0"/>
    <w:rsid w:val="006A040B"/>
    <w:rsid w:val="006A10E9"/>
    <w:rsid w:val="006A2D39"/>
    <w:rsid w:val="006A3173"/>
    <w:rsid w:val="006A341F"/>
    <w:rsid w:val="006A48A6"/>
    <w:rsid w:val="006A7CA1"/>
    <w:rsid w:val="006B0364"/>
    <w:rsid w:val="006B2668"/>
    <w:rsid w:val="006B5875"/>
    <w:rsid w:val="006C0027"/>
    <w:rsid w:val="006C1BC1"/>
    <w:rsid w:val="006C2C5D"/>
    <w:rsid w:val="006C2F2C"/>
    <w:rsid w:val="006C30AE"/>
    <w:rsid w:val="006C3D2C"/>
    <w:rsid w:val="006C3EAF"/>
    <w:rsid w:val="006C5C36"/>
    <w:rsid w:val="006C6208"/>
    <w:rsid w:val="006D0306"/>
    <w:rsid w:val="006D0F77"/>
    <w:rsid w:val="006D138F"/>
    <w:rsid w:val="006D736D"/>
    <w:rsid w:val="006E196B"/>
    <w:rsid w:val="006E2C0B"/>
    <w:rsid w:val="006E3353"/>
    <w:rsid w:val="006E379B"/>
    <w:rsid w:val="006E5324"/>
    <w:rsid w:val="006F3C8C"/>
    <w:rsid w:val="006F596F"/>
    <w:rsid w:val="006F7473"/>
    <w:rsid w:val="006F7BD9"/>
    <w:rsid w:val="00702111"/>
    <w:rsid w:val="0071095D"/>
    <w:rsid w:val="007131BB"/>
    <w:rsid w:val="0071777F"/>
    <w:rsid w:val="00721B78"/>
    <w:rsid w:val="00722A4A"/>
    <w:rsid w:val="00722FEC"/>
    <w:rsid w:val="00725CDF"/>
    <w:rsid w:val="00726E30"/>
    <w:rsid w:val="00727900"/>
    <w:rsid w:val="00727A95"/>
    <w:rsid w:val="00731647"/>
    <w:rsid w:val="00733CCE"/>
    <w:rsid w:val="00733FD1"/>
    <w:rsid w:val="007346B2"/>
    <w:rsid w:val="007358A2"/>
    <w:rsid w:val="00737BCE"/>
    <w:rsid w:val="00740AB2"/>
    <w:rsid w:val="007412CE"/>
    <w:rsid w:val="00742984"/>
    <w:rsid w:val="00744025"/>
    <w:rsid w:val="007478A4"/>
    <w:rsid w:val="007523E3"/>
    <w:rsid w:val="00756705"/>
    <w:rsid w:val="00760EF1"/>
    <w:rsid w:val="0076205B"/>
    <w:rsid w:val="007642DF"/>
    <w:rsid w:val="007645E5"/>
    <w:rsid w:val="00765590"/>
    <w:rsid w:val="0076589D"/>
    <w:rsid w:val="0076610D"/>
    <w:rsid w:val="00766566"/>
    <w:rsid w:val="007673E4"/>
    <w:rsid w:val="0077180A"/>
    <w:rsid w:val="00775955"/>
    <w:rsid w:val="00775E15"/>
    <w:rsid w:val="00775E45"/>
    <w:rsid w:val="00777000"/>
    <w:rsid w:val="00777833"/>
    <w:rsid w:val="00780C0C"/>
    <w:rsid w:val="00781631"/>
    <w:rsid w:val="00781DD7"/>
    <w:rsid w:val="00781F5E"/>
    <w:rsid w:val="007856A0"/>
    <w:rsid w:val="00785835"/>
    <w:rsid w:val="00785A5A"/>
    <w:rsid w:val="00786001"/>
    <w:rsid w:val="007866BA"/>
    <w:rsid w:val="00786B57"/>
    <w:rsid w:val="00787A17"/>
    <w:rsid w:val="00792533"/>
    <w:rsid w:val="00793007"/>
    <w:rsid w:val="007939D9"/>
    <w:rsid w:val="007944B0"/>
    <w:rsid w:val="00796AAE"/>
    <w:rsid w:val="007A0BC2"/>
    <w:rsid w:val="007A105E"/>
    <w:rsid w:val="007A29A6"/>
    <w:rsid w:val="007A2B00"/>
    <w:rsid w:val="007A364B"/>
    <w:rsid w:val="007A6392"/>
    <w:rsid w:val="007B1173"/>
    <w:rsid w:val="007B295C"/>
    <w:rsid w:val="007B4E93"/>
    <w:rsid w:val="007B503E"/>
    <w:rsid w:val="007B5E52"/>
    <w:rsid w:val="007B75E8"/>
    <w:rsid w:val="007C017C"/>
    <w:rsid w:val="007C1248"/>
    <w:rsid w:val="007C15BF"/>
    <w:rsid w:val="007C23D1"/>
    <w:rsid w:val="007C28DD"/>
    <w:rsid w:val="007C2A3C"/>
    <w:rsid w:val="007C4483"/>
    <w:rsid w:val="007C4628"/>
    <w:rsid w:val="007C5D87"/>
    <w:rsid w:val="007C5FB1"/>
    <w:rsid w:val="007C68B0"/>
    <w:rsid w:val="007C75F0"/>
    <w:rsid w:val="007C7E01"/>
    <w:rsid w:val="007D15C8"/>
    <w:rsid w:val="007D208E"/>
    <w:rsid w:val="007D3F6B"/>
    <w:rsid w:val="007D5D30"/>
    <w:rsid w:val="007F3958"/>
    <w:rsid w:val="007F5289"/>
    <w:rsid w:val="007F55B0"/>
    <w:rsid w:val="007F5B42"/>
    <w:rsid w:val="007F7322"/>
    <w:rsid w:val="00800055"/>
    <w:rsid w:val="00801D37"/>
    <w:rsid w:val="00803938"/>
    <w:rsid w:val="008039F3"/>
    <w:rsid w:val="00803FB2"/>
    <w:rsid w:val="00804A6B"/>
    <w:rsid w:val="00804C59"/>
    <w:rsid w:val="008062C3"/>
    <w:rsid w:val="00807971"/>
    <w:rsid w:val="00810104"/>
    <w:rsid w:val="00811109"/>
    <w:rsid w:val="0081153C"/>
    <w:rsid w:val="008166F0"/>
    <w:rsid w:val="008177CC"/>
    <w:rsid w:val="0082027F"/>
    <w:rsid w:val="0082253D"/>
    <w:rsid w:val="00823383"/>
    <w:rsid w:val="00824244"/>
    <w:rsid w:val="00824B8E"/>
    <w:rsid w:val="008273BF"/>
    <w:rsid w:val="00831088"/>
    <w:rsid w:val="008356E6"/>
    <w:rsid w:val="0083604A"/>
    <w:rsid w:val="0084063B"/>
    <w:rsid w:val="00841076"/>
    <w:rsid w:val="008444E7"/>
    <w:rsid w:val="00845249"/>
    <w:rsid w:val="00846611"/>
    <w:rsid w:val="00846902"/>
    <w:rsid w:val="00846AEF"/>
    <w:rsid w:val="00847140"/>
    <w:rsid w:val="00847569"/>
    <w:rsid w:val="00847936"/>
    <w:rsid w:val="00847D36"/>
    <w:rsid w:val="00850A92"/>
    <w:rsid w:val="00853330"/>
    <w:rsid w:val="00854130"/>
    <w:rsid w:val="00860875"/>
    <w:rsid w:val="0086181D"/>
    <w:rsid w:val="00861C65"/>
    <w:rsid w:val="008638A7"/>
    <w:rsid w:val="00863FD1"/>
    <w:rsid w:val="00866345"/>
    <w:rsid w:val="00866F91"/>
    <w:rsid w:val="0087097B"/>
    <w:rsid w:val="00871898"/>
    <w:rsid w:val="00871FF9"/>
    <w:rsid w:val="0087340B"/>
    <w:rsid w:val="008759E2"/>
    <w:rsid w:val="00876F00"/>
    <w:rsid w:val="00882F62"/>
    <w:rsid w:val="00884437"/>
    <w:rsid w:val="00885C9E"/>
    <w:rsid w:val="00885D74"/>
    <w:rsid w:val="00886E53"/>
    <w:rsid w:val="008922DF"/>
    <w:rsid w:val="00892DBA"/>
    <w:rsid w:val="0089416C"/>
    <w:rsid w:val="008956EB"/>
    <w:rsid w:val="00895BA5"/>
    <w:rsid w:val="00897E87"/>
    <w:rsid w:val="008A24BC"/>
    <w:rsid w:val="008A3082"/>
    <w:rsid w:val="008A396B"/>
    <w:rsid w:val="008A4112"/>
    <w:rsid w:val="008A5D21"/>
    <w:rsid w:val="008A6073"/>
    <w:rsid w:val="008A78D7"/>
    <w:rsid w:val="008B2938"/>
    <w:rsid w:val="008B2E7B"/>
    <w:rsid w:val="008B3F84"/>
    <w:rsid w:val="008B4526"/>
    <w:rsid w:val="008B49F6"/>
    <w:rsid w:val="008B4F6B"/>
    <w:rsid w:val="008B5DB9"/>
    <w:rsid w:val="008B6888"/>
    <w:rsid w:val="008C0D97"/>
    <w:rsid w:val="008C1E64"/>
    <w:rsid w:val="008C2698"/>
    <w:rsid w:val="008C2715"/>
    <w:rsid w:val="008C3461"/>
    <w:rsid w:val="008C48C6"/>
    <w:rsid w:val="008D450F"/>
    <w:rsid w:val="008D689E"/>
    <w:rsid w:val="008E0E9E"/>
    <w:rsid w:val="008E4201"/>
    <w:rsid w:val="008E5774"/>
    <w:rsid w:val="008E5A8F"/>
    <w:rsid w:val="008E66D8"/>
    <w:rsid w:val="008E735C"/>
    <w:rsid w:val="008E7A55"/>
    <w:rsid w:val="008F2047"/>
    <w:rsid w:val="008F3396"/>
    <w:rsid w:val="008F3A14"/>
    <w:rsid w:val="008F3F7B"/>
    <w:rsid w:val="008F5A7E"/>
    <w:rsid w:val="008F6A5E"/>
    <w:rsid w:val="008F723F"/>
    <w:rsid w:val="008F784F"/>
    <w:rsid w:val="00901857"/>
    <w:rsid w:val="00902694"/>
    <w:rsid w:val="0090659E"/>
    <w:rsid w:val="0091037F"/>
    <w:rsid w:val="009103CB"/>
    <w:rsid w:val="00913EF1"/>
    <w:rsid w:val="00914057"/>
    <w:rsid w:val="00914282"/>
    <w:rsid w:val="009151AF"/>
    <w:rsid w:val="009164F1"/>
    <w:rsid w:val="0091719D"/>
    <w:rsid w:val="00917603"/>
    <w:rsid w:val="00917BD2"/>
    <w:rsid w:val="009216D2"/>
    <w:rsid w:val="00921F41"/>
    <w:rsid w:val="0092278A"/>
    <w:rsid w:val="00923326"/>
    <w:rsid w:val="00924D05"/>
    <w:rsid w:val="0092652C"/>
    <w:rsid w:val="009309AC"/>
    <w:rsid w:val="0093373E"/>
    <w:rsid w:val="0093525A"/>
    <w:rsid w:val="00935B28"/>
    <w:rsid w:val="009400C0"/>
    <w:rsid w:val="0094032A"/>
    <w:rsid w:val="00940C10"/>
    <w:rsid w:val="00944401"/>
    <w:rsid w:val="00944D23"/>
    <w:rsid w:val="00945C66"/>
    <w:rsid w:val="00946CD8"/>
    <w:rsid w:val="009506FD"/>
    <w:rsid w:val="00950BB7"/>
    <w:rsid w:val="009521DC"/>
    <w:rsid w:val="00952E98"/>
    <w:rsid w:val="00953B87"/>
    <w:rsid w:val="009555FA"/>
    <w:rsid w:val="00962FDE"/>
    <w:rsid w:val="00963330"/>
    <w:rsid w:val="0096334F"/>
    <w:rsid w:val="00963988"/>
    <w:rsid w:val="0096533D"/>
    <w:rsid w:val="00966E81"/>
    <w:rsid w:val="009673E2"/>
    <w:rsid w:val="00972718"/>
    <w:rsid w:val="00974020"/>
    <w:rsid w:val="0097494C"/>
    <w:rsid w:val="00977287"/>
    <w:rsid w:val="0098425C"/>
    <w:rsid w:val="0098758D"/>
    <w:rsid w:val="00990C30"/>
    <w:rsid w:val="00992555"/>
    <w:rsid w:val="0099341D"/>
    <w:rsid w:val="00996D98"/>
    <w:rsid w:val="00997FF7"/>
    <w:rsid w:val="009A0617"/>
    <w:rsid w:val="009A2D63"/>
    <w:rsid w:val="009A74D2"/>
    <w:rsid w:val="009A770F"/>
    <w:rsid w:val="009A7827"/>
    <w:rsid w:val="009A7AAD"/>
    <w:rsid w:val="009A7C12"/>
    <w:rsid w:val="009A7DBA"/>
    <w:rsid w:val="009B0558"/>
    <w:rsid w:val="009B2079"/>
    <w:rsid w:val="009B2C0A"/>
    <w:rsid w:val="009B427D"/>
    <w:rsid w:val="009B70EF"/>
    <w:rsid w:val="009B7531"/>
    <w:rsid w:val="009C090F"/>
    <w:rsid w:val="009C3112"/>
    <w:rsid w:val="009C6081"/>
    <w:rsid w:val="009D240F"/>
    <w:rsid w:val="009E1474"/>
    <w:rsid w:val="009E1C8E"/>
    <w:rsid w:val="009E21A3"/>
    <w:rsid w:val="009E3980"/>
    <w:rsid w:val="009E4CBA"/>
    <w:rsid w:val="009E59A1"/>
    <w:rsid w:val="009E62A5"/>
    <w:rsid w:val="009F05AC"/>
    <w:rsid w:val="009F0929"/>
    <w:rsid w:val="009F54C6"/>
    <w:rsid w:val="009F6BEF"/>
    <w:rsid w:val="009F7618"/>
    <w:rsid w:val="009F7F63"/>
    <w:rsid w:val="00A01605"/>
    <w:rsid w:val="00A05816"/>
    <w:rsid w:val="00A05E19"/>
    <w:rsid w:val="00A05F9F"/>
    <w:rsid w:val="00A072EB"/>
    <w:rsid w:val="00A10370"/>
    <w:rsid w:val="00A1041A"/>
    <w:rsid w:val="00A11231"/>
    <w:rsid w:val="00A122BE"/>
    <w:rsid w:val="00A129BF"/>
    <w:rsid w:val="00A136AB"/>
    <w:rsid w:val="00A14024"/>
    <w:rsid w:val="00A140BD"/>
    <w:rsid w:val="00A15598"/>
    <w:rsid w:val="00A1577B"/>
    <w:rsid w:val="00A15B02"/>
    <w:rsid w:val="00A2041A"/>
    <w:rsid w:val="00A20B34"/>
    <w:rsid w:val="00A23B12"/>
    <w:rsid w:val="00A277E5"/>
    <w:rsid w:val="00A27F5F"/>
    <w:rsid w:val="00A304B2"/>
    <w:rsid w:val="00A3057B"/>
    <w:rsid w:val="00A31833"/>
    <w:rsid w:val="00A3619D"/>
    <w:rsid w:val="00A41884"/>
    <w:rsid w:val="00A41E11"/>
    <w:rsid w:val="00A43BEB"/>
    <w:rsid w:val="00A44E3B"/>
    <w:rsid w:val="00A47EE1"/>
    <w:rsid w:val="00A51FCD"/>
    <w:rsid w:val="00A528EF"/>
    <w:rsid w:val="00A539B4"/>
    <w:rsid w:val="00A55A5C"/>
    <w:rsid w:val="00A571DD"/>
    <w:rsid w:val="00A57581"/>
    <w:rsid w:val="00A62757"/>
    <w:rsid w:val="00A63267"/>
    <w:rsid w:val="00A632E4"/>
    <w:rsid w:val="00A6436C"/>
    <w:rsid w:val="00A67165"/>
    <w:rsid w:val="00A7289D"/>
    <w:rsid w:val="00A739E6"/>
    <w:rsid w:val="00A74E31"/>
    <w:rsid w:val="00A76678"/>
    <w:rsid w:val="00A76D5E"/>
    <w:rsid w:val="00A7790D"/>
    <w:rsid w:val="00A77A07"/>
    <w:rsid w:val="00A82764"/>
    <w:rsid w:val="00A85CE2"/>
    <w:rsid w:val="00A85FF6"/>
    <w:rsid w:val="00A86C76"/>
    <w:rsid w:val="00A876DD"/>
    <w:rsid w:val="00A94F2D"/>
    <w:rsid w:val="00A975D6"/>
    <w:rsid w:val="00AA212B"/>
    <w:rsid w:val="00AA2E6A"/>
    <w:rsid w:val="00AA54AD"/>
    <w:rsid w:val="00AA56B7"/>
    <w:rsid w:val="00AA6102"/>
    <w:rsid w:val="00AB5995"/>
    <w:rsid w:val="00AC0160"/>
    <w:rsid w:val="00AC0D9D"/>
    <w:rsid w:val="00AC1805"/>
    <w:rsid w:val="00AC2AC0"/>
    <w:rsid w:val="00AC471F"/>
    <w:rsid w:val="00AC48A4"/>
    <w:rsid w:val="00AD3624"/>
    <w:rsid w:val="00AD37DE"/>
    <w:rsid w:val="00AD415C"/>
    <w:rsid w:val="00AD6345"/>
    <w:rsid w:val="00AD7EAD"/>
    <w:rsid w:val="00AE155B"/>
    <w:rsid w:val="00AE1AA0"/>
    <w:rsid w:val="00AE1BEE"/>
    <w:rsid w:val="00AF058D"/>
    <w:rsid w:val="00AF0CCC"/>
    <w:rsid w:val="00AF3823"/>
    <w:rsid w:val="00AF570E"/>
    <w:rsid w:val="00AF68BD"/>
    <w:rsid w:val="00AF6BB0"/>
    <w:rsid w:val="00AF6C27"/>
    <w:rsid w:val="00AF6FF8"/>
    <w:rsid w:val="00B01899"/>
    <w:rsid w:val="00B01C83"/>
    <w:rsid w:val="00B068F3"/>
    <w:rsid w:val="00B06FFB"/>
    <w:rsid w:val="00B0755D"/>
    <w:rsid w:val="00B11049"/>
    <w:rsid w:val="00B11F51"/>
    <w:rsid w:val="00B1247F"/>
    <w:rsid w:val="00B1581A"/>
    <w:rsid w:val="00B206D1"/>
    <w:rsid w:val="00B2093B"/>
    <w:rsid w:val="00B27C81"/>
    <w:rsid w:val="00B301AD"/>
    <w:rsid w:val="00B307CB"/>
    <w:rsid w:val="00B31466"/>
    <w:rsid w:val="00B32E4B"/>
    <w:rsid w:val="00B343E1"/>
    <w:rsid w:val="00B34E7A"/>
    <w:rsid w:val="00B352E2"/>
    <w:rsid w:val="00B41CA0"/>
    <w:rsid w:val="00B45D4F"/>
    <w:rsid w:val="00B4711D"/>
    <w:rsid w:val="00B52F32"/>
    <w:rsid w:val="00B556FC"/>
    <w:rsid w:val="00B6064E"/>
    <w:rsid w:val="00B61412"/>
    <w:rsid w:val="00B61514"/>
    <w:rsid w:val="00B62CD0"/>
    <w:rsid w:val="00B62E2F"/>
    <w:rsid w:val="00B632A4"/>
    <w:rsid w:val="00B649E2"/>
    <w:rsid w:val="00B734BE"/>
    <w:rsid w:val="00B7366C"/>
    <w:rsid w:val="00B738C8"/>
    <w:rsid w:val="00B75191"/>
    <w:rsid w:val="00B80D25"/>
    <w:rsid w:val="00B822ED"/>
    <w:rsid w:val="00B83941"/>
    <w:rsid w:val="00B87047"/>
    <w:rsid w:val="00B93990"/>
    <w:rsid w:val="00B94B98"/>
    <w:rsid w:val="00B95F0B"/>
    <w:rsid w:val="00BA18DF"/>
    <w:rsid w:val="00BA1BA9"/>
    <w:rsid w:val="00BA5A75"/>
    <w:rsid w:val="00BA6814"/>
    <w:rsid w:val="00BB16F6"/>
    <w:rsid w:val="00BB37ED"/>
    <w:rsid w:val="00BB398D"/>
    <w:rsid w:val="00BB3CED"/>
    <w:rsid w:val="00BB4E25"/>
    <w:rsid w:val="00BB50B0"/>
    <w:rsid w:val="00BB5B44"/>
    <w:rsid w:val="00BB63DF"/>
    <w:rsid w:val="00BC0DA7"/>
    <w:rsid w:val="00BC2510"/>
    <w:rsid w:val="00BC4A43"/>
    <w:rsid w:val="00BC5CCF"/>
    <w:rsid w:val="00BC5CE9"/>
    <w:rsid w:val="00BC6B92"/>
    <w:rsid w:val="00BD0CEB"/>
    <w:rsid w:val="00BD1A16"/>
    <w:rsid w:val="00BD2EB2"/>
    <w:rsid w:val="00BD6FB9"/>
    <w:rsid w:val="00BD75F0"/>
    <w:rsid w:val="00BE06B6"/>
    <w:rsid w:val="00BE106B"/>
    <w:rsid w:val="00BE312D"/>
    <w:rsid w:val="00BF09C8"/>
    <w:rsid w:val="00BF0EAB"/>
    <w:rsid w:val="00BF64F1"/>
    <w:rsid w:val="00C00037"/>
    <w:rsid w:val="00C01B69"/>
    <w:rsid w:val="00C03282"/>
    <w:rsid w:val="00C04E0A"/>
    <w:rsid w:val="00C05033"/>
    <w:rsid w:val="00C10E0D"/>
    <w:rsid w:val="00C11DE2"/>
    <w:rsid w:val="00C12A5E"/>
    <w:rsid w:val="00C13684"/>
    <w:rsid w:val="00C152BF"/>
    <w:rsid w:val="00C16F2E"/>
    <w:rsid w:val="00C17283"/>
    <w:rsid w:val="00C2000E"/>
    <w:rsid w:val="00C20021"/>
    <w:rsid w:val="00C269DC"/>
    <w:rsid w:val="00C3297B"/>
    <w:rsid w:val="00C333C7"/>
    <w:rsid w:val="00C335FF"/>
    <w:rsid w:val="00C34F5A"/>
    <w:rsid w:val="00C3521F"/>
    <w:rsid w:val="00C357AF"/>
    <w:rsid w:val="00C36D05"/>
    <w:rsid w:val="00C41D22"/>
    <w:rsid w:val="00C420D0"/>
    <w:rsid w:val="00C4435A"/>
    <w:rsid w:val="00C44A49"/>
    <w:rsid w:val="00C44BB7"/>
    <w:rsid w:val="00C475C8"/>
    <w:rsid w:val="00C47A84"/>
    <w:rsid w:val="00C5314C"/>
    <w:rsid w:val="00C56692"/>
    <w:rsid w:val="00C60B6F"/>
    <w:rsid w:val="00C630A8"/>
    <w:rsid w:val="00C631C4"/>
    <w:rsid w:val="00C63999"/>
    <w:rsid w:val="00C6411C"/>
    <w:rsid w:val="00C64263"/>
    <w:rsid w:val="00C65804"/>
    <w:rsid w:val="00C65E5F"/>
    <w:rsid w:val="00C660F3"/>
    <w:rsid w:val="00C66565"/>
    <w:rsid w:val="00C7049A"/>
    <w:rsid w:val="00C71A38"/>
    <w:rsid w:val="00C761C2"/>
    <w:rsid w:val="00C84922"/>
    <w:rsid w:val="00C84F3B"/>
    <w:rsid w:val="00C85094"/>
    <w:rsid w:val="00C90371"/>
    <w:rsid w:val="00C90C3E"/>
    <w:rsid w:val="00C92533"/>
    <w:rsid w:val="00C94472"/>
    <w:rsid w:val="00C95626"/>
    <w:rsid w:val="00C96D3E"/>
    <w:rsid w:val="00C974FF"/>
    <w:rsid w:val="00C97EB1"/>
    <w:rsid w:val="00CA1A12"/>
    <w:rsid w:val="00CA4C6A"/>
    <w:rsid w:val="00CA564D"/>
    <w:rsid w:val="00CA6E6A"/>
    <w:rsid w:val="00CB183A"/>
    <w:rsid w:val="00CB1A9B"/>
    <w:rsid w:val="00CB1D32"/>
    <w:rsid w:val="00CB34DA"/>
    <w:rsid w:val="00CB3543"/>
    <w:rsid w:val="00CB381D"/>
    <w:rsid w:val="00CB4684"/>
    <w:rsid w:val="00CB5959"/>
    <w:rsid w:val="00CB5E3B"/>
    <w:rsid w:val="00CB71FE"/>
    <w:rsid w:val="00CB7B33"/>
    <w:rsid w:val="00CC0A45"/>
    <w:rsid w:val="00CC1CED"/>
    <w:rsid w:val="00CC6F05"/>
    <w:rsid w:val="00CC7914"/>
    <w:rsid w:val="00CD0F8F"/>
    <w:rsid w:val="00CD2B5A"/>
    <w:rsid w:val="00CD3615"/>
    <w:rsid w:val="00CD5591"/>
    <w:rsid w:val="00CD66BF"/>
    <w:rsid w:val="00CD7639"/>
    <w:rsid w:val="00CE2BF4"/>
    <w:rsid w:val="00CE694C"/>
    <w:rsid w:val="00CE75CE"/>
    <w:rsid w:val="00CE7759"/>
    <w:rsid w:val="00CE7B62"/>
    <w:rsid w:val="00CF188B"/>
    <w:rsid w:val="00CF1DD7"/>
    <w:rsid w:val="00CF2F56"/>
    <w:rsid w:val="00CF5EE6"/>
    <w:rsid w:val="00D02C9F"/>
    <w:rsid w:val="00D02EE9"/>
    <w:rsid w:val="00D03F66"/>
    <w:rsid w:val="00D05AE0"/>
    <w:rsid w:val="00D10B6B"/>
    <w:rsid w:val="00D125E2"/>
    <w:rsid w:val="00D12928"/>
    <w:rsid w:val="00D1358E"/>
    <w:rsid w:val="00D1463F"/>
    <w:rsid w:val="00D1515D"/>
    <w:rsid w:val="00D1567E"/>
    <w:rsid w:val="00D15EF2"/>
    <w:rsid w:val="00D167F6"/>
    <w:rsid w:val="00D17B62"/>
    <w:rsid w:val="00D17EB1"/>
    <w:rsid w:val="00D230B4"/>
    <w:rsid w:val="00D248F5"/>
    <w:rsid w:val="00D25EC1"/>
    <w:rsid w:val="00D26905"/>
    <w:rsid w:val="00D31973"/>
    <w:rsid w:val="00D31E72"/>
    <w:rsid w:val="00D33917"/>
    <w:rsid w:val="00D34E80"/>
    <w:rsid w:val="00D360BF"/>
    <w:rsid w:val="00D3690C"/>
    <w:rsid w:val="00D36C05"/>
    <w:rsid w:val="00D4197D"/>
    <w:rsid w:val="00D41A5A"/>
    <w:rsid w:val="00D4374F"/>
    <w:rsid w:val="00D46461"/>
    <w:rsid w:val="00D50F2F"/>
    <w:rsid w:val="00D51273"/>
    <w:rsid w:val="00D53348"/>
    <w:rsid w:val="00D55AF3"/>
    <w:rsid w:val="00D56B67"/>
    <w:rsid w:val="00D66EE0"/>
    <w:rsid w:val="00D718E2"/>
    <w:rsid w:val="00D726BD"/>
    <w:rsid w:val="00D7670C"/>
    <w:rsid w:val="00D82C63"/>
    <w:rsid w:val="00D86095"/>
    <w:rsid w:val="00D866AE"/>
    <w:rsid w:val="00D90B7E"/>
    <w:rsid w:val="00D90E3F"/>
    <w:rsid w:val="00D92931"/>
    <w:rsid w:val="00D959E3"/>
    <w:rsid w:val="00D963A2"/>
    <w:rsid w:val="00D967B9"/>
    <w:rsid w:val="00D97294"/>
    <w:rsid w:val="00DA172C"/>
    <w:rsid w:val="00DA21A4"/>
    <w:rsid w:val="00DA2624"/>
    <w:rsid w:val="00DA543C"/>
    <w:rsid w:val="00DA62B1"/>
    <w:rsid w:val="00DA6C5E"/>
    <w:rsid w:val="00DA7CF6"/>
    <w:rsid w:val="00DB2916"/>
    <w:rsid w:val="00DB3636"/>
    <w:rsid w:val="00DB553E"/>
    <w:rsid w:val="00DB72F3"/>
    <w:rsid w:val="00DC0B37"/>
    <w:rsid w:val="00DC52F9"/>
    <w:rsid w:val="00DC71A8"/>
    <w:rsid w:val="00DD06EE"/>
    <w:rsid w:val="00DD36B2"/>
    <w:rsid w:val="00DD459E"/>
    <w:rsid w:val="00DD6DE2"/>
    <w:rsid w:val="00DE0F07"/>
    <w:rsid w:val="00DE1D9C"/>
    <w:rsid w:val="00DE1E21"/>
    <w:rsid w:val="00DE263D"/>
    <w:rsid w:val="00DE3FE5"/>
    <w:rsid w:val="00DE4D86"/>
    <w:rsid w:val="00DE67F0"/>
    <w:rsid w:val="00DF064E"/>
    <w:rsid w:val="00DF0E41"/>
    <w:rsid w:val="00DF405A"/>
    <w:rsid w:val="00DF5076"/>
    <w:rsid w:val="00DF6631"/>
    <w:rsid w:val="00DF6B54"/>
    <w:rsid w:val="00E019CB"/>
    <w:rsid w:val="00E01B00"/>
    <w:rsid w:val="00E02AD4"/>
    <w:rsid w:val="00E0355F"/>
    <w:rsid w:val="00E05AE3"/>
    <w:rsid w:val="00E06F60"/>
    <w:rsid w:val="00E070DD"/>
    <w:rsid w:val="00E074D2"/>
    <w:rsid w:val="00E07715"/>
    <w:rsid w:val="00E102A6"/>
    <w:rsid w:val="00E10403"/>
    <w:rsid w:val="00E1127B"/>
    <w:rsid w:val="00E13275"/>
    <w:rsid w:val="00E147EC"/>
    <w:rsid w:val="00E162CF"/>
    <w:rsid w:val="00E16370"/>
    <w:rsid w:val="00E20B0F"/>
    <w:rsid w:val="00E22678"/>
    <w:rsid w:val="00E23556"/>
    <w:rsid w:val="00E23761"/>
    <w:rsid w:val="00E23E90"/>
    <w:rsid w:val="00E2447E"/>
    <w:rsid w:val="00E33066"/>
    <w:rsid w:val="00E336E2"/>
    <w:rsid w:val="00E364E5"/>
    <w:rsid w:val="00E371F7"/>
    <w:rsid w:val="00E37584"/>
    <w:rsid w:val="00E37DE5"/>
    <w:rsid w:val="00E4055B"/>
    <w:rsid w:val="00E40D23"/>
    <w:rsid w:val="00E41EEA"/>
    <w:rsid w:val="00E448EB"/>
    <w:rsid w:val="00E44F4D"/>
    <w:rsid w:val="00E47106"/>
    <w:rsid w:val="00E5140A"/>
    <w:rsid w:val="00E514AF"/>
    <w:rsid w:val="00E52E38"/>
    <w:rsid w:val="00E5459A"/>
    <w:rsid w:val="00E54D39"/>
    <w:rsid w:val="00E5547E"/>
    <w:rsid w:val="00E56F83"/>
    <w:rsid w:val="00E62F56"/>
    <w:rsid w:val="00E63802"/>
    <w:rsid w:val="00E65540"/>
    <w:rsid w:val="00E66AF6"/>
    <w:rsid w:val="00E66C25"/>
    <w:rsid w:val="00E6799A"/>
    <w:rsid w:val="00E77521"/>
    <w:rsid w:val="00E80CD3"/>
    <w:rsid w:val="00E80E8D"/>
    <w:rsid w:val="00E81E26"/>
    <w:rsid w:val="00E83598"/>
    <w:rsid w:val="00E84893"/>
    <w:rsid w:val="00E96135"/>
    <w:rsid w:val="00E9739A"/>
    <w:rsid w:val="00E974AB"/>
    <w:rsid w:val="00EA17F4"/>
    <w:rsid w:val="00EA48C2"/>
    <w:rsid w:val="00EA642E"/>
    <w:rsid w:val="00EA6A9B"/>
    <w:rsid w:val="00EA7206"/>
    <w:rsid w:val="00EB0F4C"/>
    <w:rsid w:val="00EB5B20"/>
    <w:rsid w:val="00EB6FBE"/>
    <w:rsid w:val="00EB72B7"/>
    <w:rsid w:val="00EC28EC"/>
    <w:rsid w:val="00EC4C31"/>
    <w:rsid w:val="00ED19D0"/>
    <w:rsid w:val="00ED1E31"/>
    <w:rsid w:val="00ED3194"/>
    <w:rsid w:val="00ED35F6"/>
    <w:rsid w:val="00ED4ACF"/>
    <w:rsid w:val="00ED7CF9"/>
    <w:rsid w:val="00EE10C0"/>
    <w:rsid w:val="00EE19C8"/>
    <w:rsid w:val="00EE1CAD"/>
    <w:rsid w:val="00EE37A6"/>
    <w:rsid w:val="00EE3D7E"/>
    <w:rsid w:val="00EE456E"/>
    <w:rsid w:val="00EE57F3"/>
    <w:rsid w:val="00EE63E8"/>
    <w:rsid w:val="00EE6740"/>
    <w:rsid w:val="00EE7A4C"/>
    <w:rsid w:val="00EF12BA"/>
    <w:rsid w:val="00EF3467"/>
    <w:rsid w:val="00EF3CD5"/>
    <w:rsid w:val="00EF49F9"/>
    <w:rsid w:val="00EF565F"/>
    <w:rsid w:val="00F02CF9"/>
    <w:rsid w:val="00F042F0"/>
    <w:rsid w:val="00F04364"/>
    <w:rsid w:val="00F044B2"/>
    <w:rsid w:val="00F0482F"/>
    <w:rsid w:val="00F04C0C"/>
    <w:rsid w:val="00F07522"/>
    <w:rsid w:val="00F13E8F"/>
    <w:rsid w:val="00F13EF3"/>
    <w:rsid w:val="00F1487D"/>
    <w:rsid w:val="00F14E9B"/>
    <w:rsid w:val="00F15E45"/>
    <w:rsid w:val="00F1650A"/>
    <w:rsid w:val="00F17245"/>
    <w:rsid w:val="00F17CE2"/>
    <w:rsid w:val="00F22FFC"/>
    <w:rsid w:val="00F24A9B"/>
    <w:rsid w:val="00F26BBB"/>
    <w:rsid w:val="00F300EC"/>
    <w:rsid w:val="00F30A4A"/>
    <w:rsid w:val="00F31AC9"/>
    <w:rsid w:val="00F3228F"/>
    <w:rsid w:val="00F3359F"/>
    <w:rsid w:val="00F3420A"/>
    <w:rsid w:val="00F34249"/>
    <w:rsid w:val="00F34536"/>
    <w:rsid w:val="00F423EE"/>
    <w:rsid w:val="00F47322"/>
    <w:rsid w:val="00F53365"/>
    <w:rsid w:val="00F54338"/>
    <w:rsid w:val="00F544D5"/>
    <w:rsid w:val="00F54740"/>
    <w:rsid w:val="00F55282"/>
    <w:rsid w:val="00F55BEA"/>
    <w:rsid w:val="00F573CA"/>
    <w:rsid w:val="00F6066A"/>
    <w:rsid w:val="00F60CB9"/>
    <w:rsid w:val="00F61224"/>
    <w:rsid w:val="00F61889"/>
    <w:rsid w:val="00F62764"/>
    <w:rsid w:val="00F64CB0"/>
    <w:rsid w:val="00F65EA7"/>
    <w:rsid w:val="00F66663"/>
    <w:rsid w:val="00F71748"/>
    <w:rsid w:val="00F71D30"/>
    <w:rsid w:val="00F725D6"/>
    <w:rsid w:val="00F7458E"/>
    <w:rsid w:val="00F7500A"/>
    <w:rsid w:val="00F76E90"/>
    <w:rsid w:val="00F77CB2"/>
    <w:rsid w:val="00F8608A"/>
    <w:rsid w:val="00F86653"/>
    <w:rsid w:val="00F92F2E"/>
    <w:rsid w:val="00F9383F"/>
    <w:rsid w:val="00F93F4E"/>
    <w:rsid w:val="00F95D77"/>
    <w:rsid w:val="00F962AB"/>
    <w:rsid w:val="00F975C4"/>
    <w:rsid w:val="00FA398F"/>
    <w:rsid w:val="00FA46A2"/>
    <w:rsid w:val="00FA481A"/>
    <w:rsid w:val="00FA5110"/>
    <w:rsid w:val="00FB0ABA"/>
    <w:rsid w:val="00FB35D4"/>
    <w:rsid w:val="00FB3984"/>
    <w:rsid w:val="00FB3CEB"/>
    <w:rsid w:val="00FB5523"/>
    <w:rsid w:val="00FB59E5"/>
    <w:rsid w:val="00FB6106"/>
    <w:rsid w:val="00FB617A"/>
    <w:rsid w:val="00FB6A52"/>
    <w:rsid w:val="00FC0256"/>
    <w:rsid w:val="00FC3365"/>
    <w:rsid w:val="00FC443A"/>
    <w:rsid w:val="00FD2B3E"/>
    <w:rsid w:val="00FD4BD8"/>
    <w:rsid w:val="00FE0EA9"/>
    <w:rsid w:val="00FE127C"/>
    <w:rsid w:val="00FE1988"/>
    <w:rsid w:val="00FE3FAB"/>
    <w:rsid w:val="00FE6699"/>
    <w:rsid w:val="00FE7834"/>
    <w:rsid w:val="00FF345D"/>
    <w:rsid w:val="00FF5471"/>
    <w:rsid w:val="00FF6668"/>
    <w:rsid w:val="059D234E"/>
    <w:rsid w:val="096C546D"/>
    <w:rsid w:val="150C33FC"/>
    <w:rsid w:val="177D673E"/>
    <w:rsid w:val="1E110A26"/>
    <w:rsid w:val="1E89260F"/>
    <w:rsid w:val="233C4A02"/>
    <w:rsid w:val="27F14BD5"/>
    <w:rsid w:val="31C02F08"/>
    <w:rsid w:val="3485556B"/>
    <w:rsid w:val="34DA6AA3"/>
    <w:rsid w:val="383C485A"/>
    <w:rsid w:val="38C6521B"/>
    <w:rsid w:val="46804530"/>
    <w:rsid w:val="64046006"/>
    <w:rsid w:val="6ECF6B20"/>
    <w:rsid w:val="7AE75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CE70C"/>
  <w15:docId w15:val="{E40F0B75-2DB7-4068-92AC-A04057C80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pPr>
      <w:widowControl w:val="0"/>
      <w:adjustRightInd w:val="0"/>
      <w:spacing w:line="315" w:lineRule="atLeast"/>
      <w:jc w:val="both"/>
      <w:textAlignment w:val="baseline"/>
    </w:pPr>
    <w:rPr>
      <w:sz w:val="21"/>
    </w:rPr>
  </w:style>
  <w:style w:type="paragraph" w:styleId="1">
    <w:name w:val="heading 1"/>
    <w:basedOn w:val="a2"/>
    <w:next w:val="a3"/>
    <w:link w:val="10"/>
    <w:qFormat/>
    <w:pPr>
      <w:keepNext/>
      <w:keepLines/>
      <w:numPr>
        <w:numId w:val="1"/>
      </w:numPr>
      <w:tabs>
        <w:tab w:val="left" w:pos="315"/>
      </w:tabs>
      <w:snapToGrid w:val="0"/>
      <w:spacing w:before="240" w:after="240" w:line="240" w:lineRule="auto"/>
      <w:outlineLvl w:val="0"/>
    </w:pPr>
    <w:rPr>
      <w:rFonts w:eastAsia="黑体"/>
      <w:b/>
      <w:kern w:val="44"/>
      <w:sz w:val="24"/>
      <w:szCs w:val="24"/>
    </w:rPr>
  </w:style>
  <w:style w:type="paragraph" w:styleId="2">
    <w:name w:val="heading 2"/>
    <w:basedOn w:val="a2"/>
    <w:next w:val="a3"/>
    <w:link w:val="20"/>
    <w:qFormat/>
    <w:pPr>
      <w:keepNext/>
      <w:keepLines/>
      <w:numPr>
        <w:ilvl w:val="1"/>
        <w:numId w:val="1"/>
      </w:numPr>
      <w:tabs>
        <w:tab w:val="clear" w:pos="0"/>
        <w:tab w:val="left" w:pos="420"/>
      </w:tabs>
      <w:snapToGrid w:val="0"/>
      <w:spacing w:line="240" w:lineRule="auto"/>
      <w:outlineLvl w:val="1"/>
    </w:pPr>
    <w:rPr>
      <w:rFonts w:eastAsia="黑体"/>
      <w:b/>
    </w:rPr>
  </w:style>
  <w:style w:type="paragraph" w:styleId="3">
    <w:name w:val="heading 3"/>
    <w:basedOn w:val="a2"/>
    <w:next w:val="a3"/>
    <w:link w:val="30"/>
    <w:qFormat/>
    <w:pPr>
      <w:keepNext/>
      <w:numPr>
        <w:ilvl w:val="2"/>
        <w:numId w:val="1"/>
      </w:numPr>
      <w:tabs>
        <w:tab w:val="left" w:pos="840"/>
      </w:tabs>
      <w:snapToGrid w:val="0"/>
      <w:spacing w:line="276" w:lineRule="auto"/>
      <w:outlineLvl w:val="2"/>
    </w:pPr>
    <w:rPr>
      <w:rFonts w:eastAsia="楷体_GB2312"/>
      <w:sz w:val="18"/>
    </w:rPr>
  </w:style>
  <w:style w:type="paragraph" w:styleId="4">
    <w:name w:val="heading 4"/>
    <w:basedOn w:val="3"/>
    <w:next w:val="a3"/>
    <w:link w:val="40"/>
    <w:qFormat/>
    <w:pPr>
      <w:numPr>
        <w:ilvl w:val="3"/>
      </w:numPr>
      <w:tabs>
        <w:tab w:val="clear" w:pos="840"/>
      </w:tabs>
      <w:outlineLvl w:val="3"/>
    </w:pPr>
    <w:rPr>
      <w:rFonts w:eastAsia="宋体"/>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Normal Indent"/>
    <w:basedOn w:val="a2"/>
    <w:qFormat/>
    <w:pPr>
      <w:snapToGrid w:val="0"/>
      <w:spacing w:line="276" w:lineRule="auto"/>
      <w:ind w:firstLineChars="200" w:firstLine="360"/>
    </w:pPr>
    <w:rPr>
      <w:sz w:val="18"/>
      <w:szCs w:val="18"/>
    </w:rPr>
  </w:style>
  <w:style w:type="paragraph" w:styleId="a7">
    <w:name w:val="caption"/>
    <w:basedOn w:val="a2"/>
    <w:next w:val="a2"/>
    <w:link w:val="a8"/>
    <w:qFormat/>
    <w:pPr>
      <w:snapToGrid w:val="0"/>
      <w:spacing w:before="60" w:after="60" w:line="240" w:lineRule="auto"/>
      <w:jc w:val="center"/>
    </w:pPr>
    <w:rPr>
      <w:rFonts w:asciiTheme="minorHAnsi" w:hAnsiTheme="minorHAnsi" w:cstheme="minorBidi"/>
      <w:kern w:val="2"/>
      <w:sz w:val="15"/>
      <w:szCs w:val="15"/>
    </w:rPr>
  </w:style>
  <w:style w:type="paragraph" w:styleId="a9">
    <w:name w:val="Balloon Text"/>
    <w:basedOn w:val="a2"/>
    <w:link w:val="aa"/>
    <w:uiPriority w:val="99"/>
    <w:semiHidden/>
    <w:unhideWhenUsed/>
    <w:qFormat/>
    <w:pPr>
      <w:spacing w:line="240" w:lineRule="auto"/>
    </w:pPr>
    <w:rPr>
      <w:sz w:val="18"/>
      <w:szCs w:val="18"/>
    </w:rPr>
  </w:style>
  <w:style w:type="paragraph" w:styleId="ab">
    <w:name w:val="footer"/>
    <w:basedOn w:val="a2"/>
    <w:link w:val="ac"/>
    <w:uiPriority w:val="99"/>
    <w:unhideWhenUsed/>
    <w:qFormat/>
    <w:pPr>
      <w:tabs>
        <w:tab w:val="center" w:pos="4153"/>
        <w:tab w:val="right" w:pos="8306"/>
      </w:tabs>
      <w:snapToGrid w:val="0"/>
      <w:jc w:val="left"/>
    </w:pPr>
    <w:rPr>
      <w:sz w:val="18"/>
      <w:szCs w:val="18"/>
    </w:rPr>
  </w:style>
  <w:style w:type="paragraph" w:styleId="ad">
    <w:name w:val="header"/>
    <w:basedOn w:val="a2"/>
    <w:link w:val="ae"/>
    <w:unhideWhenUsed/>
    <w:qFormat/>
    <w:pPr>
      <w:pBdr>
        <w:bottom w:val="single" w:sz="6" w:space="1" w:color="auto"/>
      </w:pBdr>
      <w:tabs>
        <w:tab w:val="center" w:pos="4153"/>
        <w:tab w:val="right" w:pos="8306"/>
      </w:tabs>
      <w:snapToGrid w:val="0"/>
      <w:jc w:val="center"/>
    </w:pPr>
    <w:rPr>
      <w:sz w:val="18"/>
      <w:szCs w:val="18"/>
    </w:rPr>
  </w:style>
  <w:style w:type="character" w:styleId="af">
    <w:name w:val="Strong"/>
    <w:basedOn w:val="a4"/>
    <w:uiPriority w:val="22"/>
    <w:qFormat/>
    <w:rPr>
      <w:b/>
    </w:rPr>
  </w:style>
  <w:style w:type="character" w:styleId="af0">
    <w:name w:val="page number"/>
    <w:basedOn w:val="a4"/>
    <w:qFormat/>
  </w:style>
  <w:style w:type="table" w:styleId="af1">
    <w:name w:val="Table Grid"/>
    <w:basedOn w:val="a5"/>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e">
    <w:name w:val="页眉 字符"/>
    <w:basedOn w:val="a4"/>
    <w:link w:val="ad"/>
    <w:uiPriority w:val="99"/>
    <w:qFormat/>
    <w:rPr>
      <w:sz w:val="18"/>
      <w:szCs w:val="18"/>
    </w:rPr>
  </w:style>
  <w:style w:type="character" w:customStyle="1" w:styleId="ac">
    <w:name w:val="页脚 字符"/>
    <w:basedOn w:val="a4"/>
    <w:link w:val="ab"/>
    <w:uiPriority w:val="99"/>
    <w:qFormat/>
    <w:rPr>
      <w:sz w:val="18"/>
      <w:szCs w:val="18"/>
    </w:rPr>
  </w:style>
  <w:style w:type="character" w:customStyle="1" w:styleId="10">
    <w:name w:val="标题 1 字符"/>
    <w:basedOn w:val="a4"/>
    <w:link w:val="1"/>
    <w:qFormat/>
    <w:rPr>
      <w:rFonts w:ascii="Times New Roman" w:eastAsia="黑体" w:hAnsi="Times New Roman" w:cs="Times New Roman"/>
      <w:b/>
      <w:kern w:val="44"/>
      <w:sz w:val="24"/>
      <w:szCs w:val="24"/>
    </w:rPr>
  </w:style>
  <w:style w:type="character" w:customStyle="1" w:styleId="20">
    <w:name w:val="标题 2 字符"/>
    <w:basedOn w:val="a4"/>
    <w:link w:val="2"/>
    <w:qFormat/>
    <w:rPr>
      <w:rFonts w:ascii="Times New Roman" w:eastAsia="黑体" w:hAnsi="Times New Roman" w:cs="Times New Roman"/>
      <w:b/>
      <w:kern w:val="0"/>
      <w:szCs w:val="20"/>
    </w:rPr>
  </w:style>
  <w:style w:type="character" w:customStyle="1" w:styleId="30">
    <w:name w:val="标题 3 字符"/>
    <w:basedOn w:val="a4"/>
    <w:link w:val="3"/>
    <w:qFormat/>
    <w:rPr>
      <w:rFonts w:ascii="Times New Roman" w:eastAsia="楷体_GB2312" w:hAnsi="Times New Roman" w:cs="Times New Roman"/>
      <w:kern w:val="0"/>
      <w:sz w:val="18"/>
      <w:szCs w:val="20"/>
    </w:rPr>
  </w:style>
  <w:style w:type="character" w:customStyle="1" w:styleId="40">
    <w:name w:val="标题 4 字符"/>
    <w:basedOn w:val="a4"/>
    <w:link w:val="4"/>
    <w:qFormat/>
    <w:rPr>
      <w:rFonts w:ascii="Times New Roman" w:eastAsia="宋体" w:hAnsi="Times New Roman" w:cs="Times New Roman"/>
      <w:kern w:val="0"/>
      <w:sz w:val="18"/>
      <w:szCs w:val="20"/>
    </w:rPr>
  </w:style>
  <w:style w:type="character" w:customStyle="1" w:styleId="Char">
    <w:name w:val="表题 Char"/>
    <w:link w:val="af2"/>
    <w:qFormat/>
    <w:rPr>
      <w:rFonts w:eastAsia="黑体"/>
      <w:sz w:val="15"/>
      <w:szCs w:val="15"/>
    </w:rPr>
  </w:style>
  <w:style w:type="paragraph" w:customStyle="1" w:styleId="af2">
    <w:name w:val="表题"/>
    <w:basedOn w:val="a7"/>
    <w:link w:val="Char"/>
    <w:qFormat/>
    <w:pPr>
      <w:keepNext/>
    </w:pPr>
    <w:rPr>
      <w:rFonts w:eastAsia="黑体"/>
    </w:rPr>
  </w:style>
  <w:style w:type="character" w:customStyle="1" w:styleId="a8">
    <w:name w:val="题注 字符"/>
    <w:link w:val="a7"/>
    <w:qFormat/>
    <w:rPr>
      <w:rFonts w:eastAsia="宋体"/>
      <w:sz w:val="15"/>
      <w:szCs w:val="15"/>
    </w:rPr>
  </w:style>
  <w:style w:type="character" w:customStyle="1" w:styleId="Char0">
    <w:name w:val="单位 Char"/>
    <w:link w:val="af3"/>
    <w:qFormat/>
    <w:rPr>
      <w:rFonts w:eastAsia="宋体"/>
      <w:sz w:val="15"/>
      <w:szCs w:val="24"/>
    </w:rPr>
  </w:style>
  <w:style w:type="paragraph" w:customStyle="1" w:styleId="af3">
    <w:name w:val="单位"/>
    <w:basedOn w:val="a2"/>
    <w:next w:val="a1"/>
    <w:link w:val="Char0"/>
    <w:qFormat/>
    <w:pPr>
      <w:widowControl/>
      <w:snapToGrid w:val="0"/>
      <w:spacing w:before="60" w:line="240" w:lineRule="auto"/>
      <w:jc w:val="center"/>
      <w:textAlignment w:val="bottom"/>
    </w:pPr>
    <w:rPr>
      <w:rFonts w:asciiTheme="minorHAnsi" w:hAnsiTheme="minorHAnsi" w:cstheme="minorBidi"/>
      <w:kern w:val="2"/>
      <w:sz w:val="15"/>
      <w:szCs w:val="24"/>
    </w:rPr>
  </w:style>
  <w:style w:type="paragraph" w:customStyle="1" w:styleId="a1">
    <w:name w:val="摘要"/>
    <w:basedOn w:val="a2"/>
    <w:next w:val="a0"/>
    <w:qFormat/>
    <w:pPr>
      <w:widowControl/>
      <w:numPr>
        <w:numId w:val="2"/>
      </w:numPr>
      <w:tabs>
        <w:tab w:val="clear" w:pos="1500"/>
      </w:tabs>
      <w:snapToGrid w:val="0"/>
      <w:spacing w:before="340" w:line="288" w:lineRule="auto"/>
      <w:ind w:firstLine="0"/>
      <w:textAlignment w:val="bottom"/>
    </w:pPr>
    <w:rPr>
      <w:rFonts w:eastAsia="仿宋_GB2312"/>
      <w:sz w:val="18"/>
    </w:rPr>
  </w:style>
  <w:style w:type="paragraph" w:customStyle="1" w:styleId="a0">
    <w:name w:val="关键词"/>
    <w:basedOn w:val="a2"/>
    <w:next w:val="af4"/>
    <w:link w:val="Char1"/>
    <w:qFormat/>
    <w:pPr>
      <w:widowControl/>
      <w:numPr>
        <w:numId w:val="3"/>
      </w:numPr>
      <w:tabs>
        <w:tab w:val="clear" w:pos="0"/>
      </w:tabs>
      <w:snapToGrid w:val="0"/>
      <w:spacing w:before="200" w:line="240" w:lineRule="auto"/>
      <w:jc w:val="left"/>
      <w:textAlignment w:val="bottom"/>
    </w:pPr>
    <w:rPr>
      <w:rFonts w:asciiTheme="minorHAnsi" w:eastAsia="仿宋_GB2312" w:hAnsiTheme="minorHAnsi" w:cstheme="minorBidi"/>
      <w:kern w:val="2"/>
      <w:sz w:val="18"/>
      <w:szCs w:val="22"/>
    </w:rPr>
  </w:style>
  <w:style w:type="paragraph" w:customStyle="1" w:styleId="af4">
    <w:name w:val="英文题目"/>
    <w:basedOn w:val="af5"/>
    <w:next w:val="af6"/>
    <w:qFormat/>
    <w:pPr>
      <w:pageBreakBefore w:val="0"/>
    </w:pPr>
    <w:rPr>
      <w:rFonts w:eastAsia="宋体"/>
      <w:bCs/>
      <w:sz w:val="24"/>
    </w:rPr>
  </w:style>
  <w:style w:type="paragraph" w:customStyle="1" w:styleId="af5">
    <w:name w:val="论文题目"/>
    <w:basedOn w:val="2"/>
    <w:next w:val="af7"/>
    <w:qFormat/>
    <w:pPr>
      <w:pageBreakBefore/>
      <w:widowControl/>
      <w:numPr>
        <w:ilvl w:val="0"/>
        <w:numId w:val="0"/>
      </w:numPr>
      <w:tabs>
        <w:tab w:val="clear" w:pos="420"/>
      </w:tabs>
      <w:spacing w:before="567"/>
      <w:jc w:val="center"/>
      <w:textAlignment w:val="bottom"/>
      <w:outlineLvl w:val="9"/>
    </w:pPr>
    <w:rPr>
      <w:kern w:val="2"/>
      <w:sz w:val="32"/>
      <w:szCs w:val="24"/>
    </w:rPr>
  </w:style>
  <w:style w:type="paragraph" w:customStyle="1" w:styleId="af7">
    <w:name w:val="作者"/>
    <w:basedOn w:val="a2"/>
    <w:next w:val="af3"/>
    <w:qFormat/>
    <w:pPr>
      <w:widowControl/>
      <w:snapToGrid w:val="0"/>
      <w:spacing w:before="360" w:line="240" w:lineRule="auto"/>
      <w:jc w:val="center"/>
      <w:textAlignment w:val="bottom"/>
    </w:pPr>
    <w:rPr>
      <w:rFonts w:eastAsia="仿宋_GB2312"/>
      <w:kern w:val="2"/>
      <w:sz w:val="24"/>
      <w:szCs w:val="24"/>
    </w:rPr>
  </w:style>
  <w:style w:type="paragraph" w:customStyle="1" w:styleId="af6">
    <w:name w:val="英文作者"/>
    <w:basedOn w:val="af7"/>
    <w:next w:val="af8"/>
    <w:qFormat/>
    <w:rPr>
      <w:rFonts w:eastAsia="宋体"/>
      <w:sz w:val="18"/>
    </w:rPr>
  </w:style>
  <w:style w:type="paragraph" w:customStyle="1" w:styleId="af8">
    <w:name w:val="英文单位"/>
    <w:basedOn w:val="af3"/>
    <w:next w:val="abstract"/>
    <w:qFormat/>
    <w:rPr>
      <w:i/>
      <w:szCs w:val="15"/>
    </w:rPr>
  </w:style>
  <w:style w:type="paragraph" w:customStyle="1" w:styleId="abstract">
    <w:name w:val="abstract"/>
    <w:basedOn w:val="a2"/>
    <w:next w:val="keywords"/>
    <w:qFormat/>
    <w:pPr>
      <w:numPr>
        <w:numId w:val="4"/>
      </w:numPr>
      <w:snapToGrid w:val="0"/>
      <w:spacing w:before="300" w:line="360" w:lineRule="auto"/>
    </w:pPr>
    <w:rPr>
      <w:sz w:val="15"/>
      <w:szCs w:val="18"/>
    </w:rPr>
  </w:style>
  <w:style w:type="paragraph" w:customStyle="1" w:styleId="keywords">
    <w:name w:val="keywords"/>
    <w:basedOn w:val="a2"/>
    <w:next w:val="1"/>
    <w:qFormat/>
    <w:pPr>
      <w:numPr>
        <w:numId w:val="5"/>
      </w:numPr>
      <w:snapToGrid w:val="0"/>
      <w:spacing w:before="160" w:after="360" w:line="240" w:lineRule="auto"/>
      <w:jc w:val="left"/>
    </w:pPr>
    <w:rPr>
      <w:sz w:val="15"/>
    </w:rPr>
  </w:style>
  <w:style w:type="character" w:customStyle="1" w:styleId="Char2">
    <w:name w:val="收稿日期 Char"/>
    <w:link w:val="af9"/>
    <w:qFormat/>
    <w:rPr>
      <w:rFonts w:eastAsia="宋体"/>
      <w:sz w:val="15"/>
      <w:szCs w:val="15"/>
    </w:rPr>
  </w:style>
  <w:style w:type="paragraph" w:customStyle="1" w:styleId="af9">
    <w:name w:val="收稿日期"/>
    <w:basedOn w:val="a2"/>
    <w:link w:val="Char2"/>
    <w:qFormat/>
    <w:pPr>
      <w:snapToGrid w:val="0"/>
      <w:spacing w:beforeLines="50" w:before="50" w:line="300" w:lineRule="auto"/>
      <w:ind w:firstLineChars="200" w:firstLine="200"/>
    </w:pPr>
    <w:rPr>
      <w:rFonts w:asciiTheme="minorHAnsi" w:hAnsiTheme="minorHAnsi" w:cstheme="minorBidi"/>
      <w:kern w:val="2"/>
      <w:sz w:val="15"/>
      <w:szCs w:val="15"/>
    </w:rPr>
  </w:style>
  <w:style w:type="character" w:customStyle="1" w:styleId="Char1">
    <w:name w:val="关键词 Char"/>
    <w:link w:val="a0"/>
    <w:qFormat/>
    <w:rPr>
      <w:rFonts w:eastAsia="仿宋_GB2312"/>
      <w:sz w:val="18"/>
    </w:rPr>
  </w:style>
  <w:style w:type="paragraph" w:customStyle="1" w:styleId="afa">
    <w:name w:val="图"/>
    <w:basedOn w:val="a3"/>
    <w:qFormat/>
    <w:pPr>
      <w:keepNext/>
      <w:ind w:firstLineChars="0" w:firstLine="0"/>
      <w:jc w:val="center"/>
    </w:pPr>
    <w:rPr>
      <w:sz w:val="21"/>
      <w:szCs w:val="20"/>
    </w:rPr>
  </w:style>
  <w:style w:type="paragraph" w:customStyle="1" w:styleId="afb">
    <w:name w:val="参考资料"/>
    <w:basedOn w:val="a2"/>
    <w:next w:val="a"/>
    <w:qFormat/>
    <w:pPr>
      <w:keepNext/>
      <w:widowControl/>
      <w:tabs>
        <w:tab w:val="left" w:pos="1702"/>
      </w:tabs>
      <w:autoSpaceDE w:val="0"/>
      <w:autoSpaceDN w:val="0"/>
      <w:snapToGrid w:val="0"/>
      <w:spacing w:before="240" w:after="240" w:line="240" w:lineRule="auto"/>
      <w:jc w:val="center"/>
      <w:textAlignment w:val="bottom"/>
    </w:pPr>
    <w:rPr>
      <w:rFonts w:ascii="黑体" w:eastAsia="黑体"/>
      <w:b/>
      <w:szCs w:val="21"/>
    </w:rPr>
  </w:style>
  <w:style w:type="paragraph" w:customStyle="1" w:styleId="a">
    <w:name w:val="文献编号"/>
    <w:basedOn w:val="a2"/>
    <w:qFormat/>
    <w:pPr>
      <w:widowControl/>
      <w:numPr>
        <w:numId w:val="6"/>
      </w:numPr>
      <w:autoSpaceDE w:val="0"/>
      <w:autoSpaceDN w:val="0"/>
      <w:snapToGrid w:val="0"/>
      <w:spacing w:line="336" w:lineRule="auto"/>
      <w:textAlignment w:val="bottom"/>
    </w:pPr>
    <w:rPr>
      <w:sz w:val="15"/>
      <w:szCs w:val="15"/>
    </w:rPr>
  </w:style>
  <w:style w:type="paragraph" w:customStyle="1" w:styleId="afc">
    <w:name w:val="公式"/>
    <w:basedOn w:val="a3"/>
    <w:qFormat/>
    <w:pPr>
      <w:tabs>
        <w:tab w:val="center" w:pos="2340"/>
        <w:tab w:val="right" w:pos="4860"/>
      </w:tabs>
      <w:ind w:firstLineChars="0" w:firstLine="0"/>
    </w:pPr>
  </w:style>
  <w:style w:type="paragraph" w:customStyle="1" w:styleId="afd">
    <w:name w:val="表文字"/>
    <w:basedOn w:val="a3"/>
    <w:qFormat/>
    <w:pPr>
      <w:ind w:firstLineChars="0" w:firstLine="0"/>
      <w:jc w:val="center"/>
    </w:pPr>
    <w:rPr>
      <w:sz w:val="15"/>
      <w:szCs w:val="15"/>
    </w:rPr>
  </w:style>
  <w:style w:type="character" w:customStyle="1" w:styleId="aa">
    <w:name w:val="批注框文本 字符"/>
    <w:basedOn w:val="a4"/>
    <w:link w:val="a9"/>
    <w:uiPriority w:val="99"/>
    <w:semiHidden/>
    <w:qFormat/>
    <w:rPr>
      <w:rFonts w:ascii="Times New Roman" w:eastAsia="宋体" w:hAnsi="Times New Roman" w:cs="Times New Roman"/>
      <w:kern w:val="0"/>
      <w:sz w:val="18"/>
      <w:szCs w:val="18"/>
    </w:rPr>
  </w:style>
  <w:style w:type="paragraph" w:styleId="afe">
    <w:name w:val="List Paragraph"/>
    <w:basedOn w:val="a2"/>
    <w:uiPriority w:val="34"/>
    <w:qFormat/>
    <w:pPr>
      <w:adjustRightInd/>
      <w:spacing w:line="240" w:lineRule="auto"/>
      <w:ind w:firstLineChars="200" w:firstLine="420"/>
      <w:textAlignment w:val="auto"/>
    </w:pPr>
    <w:rPr>
      <w:rFonts w:asciiTheme="minorHAnsi" w:eastAsiaTheme="minorEastAsia" w:hAnsiTheme="minorHAnsi" w:cstheme="minorBidi"/>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7BC021-EF5F-4224-AA1E-0A6F5DD90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5</Pages>
  <Words>1189</Words>
  <Characters>6781</Characters>
  <Application>Microsoft Office Word</Application>
  <DocSecurity>0</DocSecurity>
  <Lines>56</Lines>
  <Paragraphs>15</Paragraphs>
  <ScaleCrop>false</ScaleCrop>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真 陈</dc:creator>
  <cp:lastModifiedBy>1615420805@qq.com</cp:lastModifiedBy>
  <cp:revision>1308</cp:revision>
  <dcterms:created xsi:type="dcterms:W3CDTF">2018-12-18T08:18:00Z</dcterms:created>
  <dcterms:modified xsi:type="dcterms:W3CDTF">2018-12-27T14:01:00Z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2052-11.1.0.8214</vt:lpwstr>
  </property>
</Properties>
</file>