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BF1B" w14:textId="5B04881D" w:rsidR="00FD03B6" w:rsidRDefault="00FD03B6"/>
    <w:p w14:paraId="481B8A49" w14:textId="3788B891" w:rsidR="00944F22" w:rsidRDefault="00944F22"/>
    <w:p w14:paraId="131D69F8" w14:textId="77777777" w:rsidR="00944F22" w:rsidRDefault="00944F22"/>
    <w:p w14:paraId="55C2CB31" w14:textId="7AE5A9A8" w:rsidR="00944F22" w:rsidRDefault="00944F22">
      <w:r>
        <w:t>Линейная регрессия</w:t>
      </w:r>
    </w:p>
    <w:p w14:paraId="57AA7E74" w14:textId="14D8E15E" w:rsidR="00944F22" w:rsidRDefault="00944F22">
      <w:r w:rsidRPr="00944F22">
        <w:rPr>
          <w:noProof/>
        </w:rPr>
        <w:drawing>
          <wp:inline distT="0" distB="0" distL="0" distR="0" wp14:anchorId="32844435" wp14:editId="17398610">
            <wp:extent cx="3115110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868C" w14:textId="06D0AF8E" w:rsidR="00944F22" w:rsidRDefault="00944F22">
      <w:r w:rsidRPr="00944F22">
        <w:rPr>
          <w:noProof/>
        </w:rPr>
        <w:drawing>
          <wp:inline distT="0" distB="0" distL="0" distR="0" wp14:anchorId="06F29FF3" wp14:editId="19C71DD8">
            <wp:extent cx="3114675" cy="23450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518" cy="23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8406" w14:textId="0FE72A4C" w:rsidR="00944F22" w:rsidRDefault="00944F22">
      <w:r>
        <w:t>Полиномиальная регрессия</w:t>
      </w:r>
    </w:p>
    <w:p w14:paraId="324E4D19" w14:textId="35D8B1F2" w:rsidR="00944F22" w:rsidRDefault="00944F22">
      <w:r w:rsidRPr="00944F22">
        <w:rPr>
          <w:noProof/>
        </w:rPr>
        <w:drawing>
          <wp:inline distT="0" distB="0" distL="0" distR="0" wp14:anchorId="5375570D" wp14:editId="5799798B">
            <wp:extent cx="3143689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72B2" w14:textId="46636B56" w:rsidR="00944F22" w:rsidRDefault="00944F22">
      <w:r w:rsidRPr="00944F22">
        <w:rPr>
          <w:noProof/>
        </w:rPr>
        <w:drawing>
          <wp:inline distT="0" distB="0" distL="0" distR="0" wp14:anchorId="7BC8B194" wp14:editId="00E7598F">
            <wp:extent cx="3103139" cy="2362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352" cy="23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9869" w14:textId="7E36D183" w:rsidR="00944F22" w:rsidRDefault="00944F22">
      <w:r>
        <w:rPr>
          <w:lang w:val="en-US"/>
        </w:rPr>
        <w:t xml:space="preserve">SVM </w:t>
      </w:r>
      <w:r>
        <w:t>с различными ядерными функциями</w:t>
      </w:r>
    </w:p>
    <w:p w14:paraId="18108B6C" w14:textId="1CF7A963" w:rsidR="00944F22" w:rsidRDefault="00944F22">
      <w:r w:rsidRPr="00944F22">
        <w:rPr>
          <w:noProof/>
        </w:rPr>
        <w:drawing>
          <wp:inline distT="0" distB="0" distL="0" distR="0" wp14:anchorId="104DCF0A" wp14:editId="0ED1AD72">
            <wp:extent cx="3200400" cy="5722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316" cy="5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C91" w14:textId="3777423F" w:rsidR="00944F22" w:rsidRDefault="0027470B">
      <w:r w:rsidRPr="0027470B">
        <w:rPr>
          <w:noProof/>
        </w:rPr>
        <w:lastRenderedPageBreak/>
        <w:drawing>
          <wp:inline distT="0" distB="0" distL="0" distR="0" wp14:anchorId="35A92DB9" wp14:editId="40088C53">
            <wp:extent cx="3070293" cy="236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571" cy="23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3A02" w14:textId="6B712853" w:rsidR="00E65FDC" w:rsidRDefault="00E65FDC">
      <w:r>
        <w:t>Графики для каждой из ядерных функций</w:t>
      </w:r>
    </w:p>
    <w:p w14:paraId="6F24DB0E" w14:textId="17FA32B8" w:rsidR="00E65FDC" w:rsidRDefault="00E65FDC">
      <w:pPr>
        <w:rPr>
          <w:lang w:val="en-US"/>
        </w:rPr>
      </w:pPr>
      <w:r>
        <w:rPr>
          <w:lang w:val="en-US"/>
        </w:rPr>
        <w:t>Linear</w:t>
      </w:r>
    </w:p>
    <w:p w14:paraId="301135EB" w14:textId="67E8D1A1" w:rsidR="00E65FDC" w:rsidRDefault="00E65FDC">
      <w:pPr>
        <w:rPr>
          <w:lang w:val="en-US"/>
        </w:rPr>
      </w:pPr>
      <w:r w:rsidRPr="00E65FDC">
        <w:rPr>
          <w:lang w:val="en-US"/>
        </w:rPr>
        <w:drawing>
          <wp:inline distT="0" distB="0" distL="0" distR="0" wp14:anchorId="69BEEE98" wp14:editId="1BE64A13">
            <wp:extent cx="2903220" cy="230300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646" cy="23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4A4" w14:textId="7F3F26CF" w:rsidR="00E65FDC" w:rsidRDefault="00E65FDC">
      <w:pPr>
        <w:rPr>
          <w:lang w:val="en-US"/>
        </w:rPr>
      </w:pPr>
      <w:r>
        <w:rPr>
          <w:lang w:val="en-US"/>
        </w:rPr>
        <w:t>Polynomial</w:t>
      </w:r>
    </w:p>
    <w:p w14:paraId="2464C54C" w14:textId="1B10FEC7" w:rsidR="00E65FDC" w:rsidRDefault="00E65FDC">
      <w:pPr>
        <w:rPr>
          <w:lang w:val="en-US"/>
        </w:rPr>
      </w:pPr>
      <w:r w:rsidRPr="00E65FDC">
        <w:rPr>
          <w:lang w:val="en-US"/>
        </w:rPr>
        <w:drawing>
          <wp:inline distT="0" distB="0" distL="0" distR="0" wp14:anchorId="7DDB17DB" wp14:editId="4C9F6C77">
            <wp:extent cx="2748867" cy="2103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930" cy="21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132" w14:textId="16FE4978" w:rsidR="00E65FDC" w:rsidRDefault="00E65FDC">
      <w:pPr>
        <w:rPr>
          <w:lang w:val="en-US"/>
        </w:rPr>
      </w:pPr>
      <w:r>
        <w:rPr>
          <w:lang w:val="en-US"/>
        </w:rPr>
        <w:t>RBF</w:t>
      </w:r>
    </w:p>
    <w:p w14:paraId="34552DB4" w14:textId="6CF966ED" w:rsidR="00E65FDC" w:rsidRPr="00E65FDC" w:rsidRDefault="00E65FDC">
      <w:pPr>
        <w:rPr>
          <w:lang w:val="en-US"/>
        </w:rPr>
      </w:pPr>
      <w:r w:rsidRPr="00E65FDC">
        <w:rPr>
          <w:lang w:val="en-US"/>
        </w:rPr>
        <w:lastRenderedPageBreak/>
        <w:drawing>
          <wp:inline distT="0" distB="0" distL="0" distR="0" wp14:anchorId="36EE8D35" wp14:editId="17ABF4EE">
            <wp:extent cx="2644055" cy="202692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748" cy="20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DC" w:rsidRPr="00E65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71"/>
    <w:rsid w:val="0027470B"/>
    <w:rsid w:val="00784171"/>
    <w:rsid w:val="00944F22"/>
    <w:rsid w:val="00E65FDC"/>
    <w:rsid w:val="00F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33556"/>
  <w15:chartTrackingRefBased/>
  <w15:docId w15:val="{02722BF4-30D6-4BE1-A0A3-7F2F083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Ирина Константиновна</dc:creator>
  <cp:keywords/>
  <dc:description/>
  <cp:lastModifiedBy>Макарова Ирина Константиновна</cp:lastModifiedBy>
  <cp:revision>3</cp:revision>
  <dcterms:created xsi:type="dcterms:W3CDTF">2023-05-16T14:03:00Z</dcterms:created>
  <dcterms:modified xsi:type="dcterms:W3CDTF">2023-05-16T17:52:00Z</dcterms:modified>
</cp:coreProperties>
</file>