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1.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0290" cy="32134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860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860290" cy="32134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5.22pt;height:253.02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641940</wp:posOffset>
                </wp:positionH>
                <wp:positionV relativeFrom="paragraph">
                  <wp:posOffset>1390449</wp:posOffset>
                </wp:positionV>
                <wp:extent cx="3600450" cy="3419475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600450" cy="3419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hd w:val="clear" w:color="1e1f22" w:fill="1e1f22"/>
                              <w:rPr>
                                <w:sz w:val="24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scanner 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afbf7e"/>
                                <w:sz w:val="24"/>
                              </w:rPr>
                              <w:t xml:space="preserve">bufio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NewScanner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(file)</w:t>
                              <w:br/>
                              <w:br/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scanner.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Scan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() {</w:t>
                              <w:br/>
                              <w:t xml:space="preserve">    line := scanner.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Text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()</w:t>
                              <w:br/>
                              <w:t xml:space="preserve">    user 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56a8f5"/>
                                <w:sz w:val="24"/>
                              </w:rPr>
                              <w:t xml:space="preserve">make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map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[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string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]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interface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{})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a7e85"/>
                                <w:sz w:val="24"/>
                              </w:rPr>
                              <w:t xml:space="preserve">// fmt.Printf("%v %v\n", err, line)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afbf7e"/>
                                <w:sz w:val="24"/>
                              </w:rPr>
                              <w:t xml:space="preserve">json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Unmarshal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([]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byte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(line), &amp;user)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!=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nil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</w:t>
                              <w:br/>
                              <w:t xml:space="preserve">   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panic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)</w:t>
                              <w:br/>
                              <w:t xml:space="preserve">    }</w:t>
                              <w:br/>
                              <w:t xml:space="preserve">    users 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append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(users, user)</w:t>
                              <w:br/>
                              <w:t xml:space="preserve">}</w:t>
                              <w:br/>
                              <w:br/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:= scanner.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Err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();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!=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nil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panic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)</w:t>
                              <w:br/>
                              <w:t xml:space="preserve">}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4096;o:allowoverlap:true;o:allowincell:true;mso-position-horizontal-relative:text;margin-left:50.55pt;mso-position-horizontal:absolute;mso-position-vertical-relative:text;margin-top:109.48pt;mso-position-vertical:absolute;width:283.50pt;height:269.2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left="0" w:right="0" w:firstLine="0"/>
                        <w:shd w:val="clear" w:color="1e1f22" w:fill="1e1f22"/>
                        <w:rPr>
                          <w:sz w:val="24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scanner 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afbf7e"/>
                          <w:sz w:val="24"/>
                        </w:rPr>
                        <w:t xml:space="preserve">bufio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NewScanner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(file)</w:t>
                        <w:br/>
                        <w:br/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for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scanner.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Scan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() {</w:t>
                        <w:br/>
                        <w:t xml:space="preserve">    line := scanner.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Text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()</w:t>
                        <w:br/>
                        <w:t xml:space="preserve">    user 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56a8f5"/>
                          <w:sz w:val="24"/>
                        </w:rPr>
                        <w:t xml:space="preserve">make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map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[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string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]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interface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{})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a7e85"/>
                          <w:sz w:val="24"/>
                        </w:rPr>
                        <w:t xml:space="preserve">// fmt.Printf("%v %v\n", err, line)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afbf7e"/>
                          <w:sz w:val="24"/>
                        </w:rPr>
                        <w:t xml:space="preserve">json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Unmarshal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([]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byte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(line), &amp;user)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!=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nil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</w:t>
                        <w:br/>
                        <w:t xml:space="preserve">   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panic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)</w:t>
                        <w:br/>
                        <w:t xml:space="preserve">    }</w:t>
                        <w:br/>
                        <w:t xml:space="preserve">    users 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append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(users, user)</w:t>
                        <w:br/>
                        <w:t xml:space="preserve">}</w:t>
                        <w:br/>
                        <w:br/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:= scanner.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Err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();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!=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nil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panic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)</w:t>
                        <w:br/>
                        <w:t xml:space="preserve">}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425" cy="128726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252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480424" cy="1287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10.27pt;height:101.3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Заменил на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14:ligatures w14:val="none"/>
        </w:rPr>
        <w:t xml:space="preserve">2.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52700" cy="20764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682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52699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01.00pt;height:163.5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425" cy="14876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375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80424" cy="1487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7pt;height:117.1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425" cy="148768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071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480424" cy="1487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10.27pt;height:117.1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-120252</wp:posOffset>
                </wp:positionH>
                <wp:positionV relativeFrom="paragraph">
                  <wp:posOffset>317819</wp:posOffset>
                </wp:positionV>
                <wp:extent cx="6361520" cy="2377482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361519" cy="2377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hd w:val="clear" w:color="1e1f22" w:fill="1e1f22"/>
                              <w:rPr>
                                <w:sz w:val="24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andr, err 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afbf7e"/>
                                <w:sz w:val="24"/>
                              </w:rPr>
                              <w:t xml:space="preserve">regexp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Compile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6aab73"/>
                                <w:sz w:val="24"/>
                              </w:rPr>
                              <w:t xml:space="preserve">"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6aab73"/>
                                <w:sz w:val="24"/>
                                <w:highlight w:val="none"/>
                              </w:rPr>
                              <w:t xml:space="preserve">Android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6aab73"/>
                                <w:sz w:val="24"/>
                              </w:rPr>
                              <w:t xml:space="preserve">"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)</w:t>
                              <w:br/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err !=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nil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panic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(err)</w:t>
                              <w:br/>
                              <w:t xml:space="preserve">}</w:t>
                              <w:br/>
                              <w:t xml:space="preserve">mse, err 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afbf7e"/>
                                <w:sz w:val="24"/>
                              </w:rPr>
                              <w:t xml:space="preserve">regexp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Compile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6aab73"/>
                                <w:sz w:val="24"/>
                              </w:rPr>
                              <w:t xml:space="preserve">"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6aab73"/>
                                <w:sz w:val="24"/>
                                <w:highlight w:val="none"/>
                              </w:rPr>
                              <w:t xml:space="preserve">MSIE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6aab73"/>
                                <w:sz w:val="24"/>
                              </w:rPr>
                              <w:t xml:space="preserve">"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)</w:t>
                              <w:br/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err !=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nil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panic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(err)</w:t>
                              <w:br/>
                              <w:t xml:space="preserve">}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hd w:val="clear" w:color="1e1f22" w:fill="1e1f22"/>
                              <w:rPr>
                                <w:sz w:val="24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andr.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MatchString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(browser) {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ind w:left="0" w:right="0" w:firstLine="0"/>
                              <w:shd w:val="clear" w:color="1e1f22" w:fill="1e1f22"/>
                              <w:rPr>
                                <w:sz w:val="24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mse.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MatchString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(browser) {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202" type="#_x0000_t202" style="position:absolute;z-index:14336;o:allowoverlap:true;o:allowincell:true;mso-position-horizontal-relative:text;margin-left:-9.47pt;mso-position-horizontal:absolute;mso-position-vertical-relative:text;margin-top:25.03pt;mso-position-vertical:absolute;width:500.91pt;height:187.2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left="0" w:right="0" w:firstLine="0"/>
                        <w:shd w:val="clear" w:color="1e1f22" w:fill="1e1f22"/>
                        <w:rPr>
                          <w:sz w:val="24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andr, err 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afbf7e"/>
                          <w:sz w:val="24"/>
                        </w:rPr>
                        <w:t xml:space="preserve">regexp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Compile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6aab73"/>
                          <w:sz w:val="24"/>
                        </w:rPr>
                        <w:t xml:space="preserve">"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6aab73"/>
                          <w:sz w:val="24"/>
                          <w:highlight w:val="none"/>
                        </w:rPr>
                        <w:t xml:space="preserve">Android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6aab73"/>
                          <w:sz w:val="24"/>
                        </w:rPr>
                        <w:t xml:space="preserve">"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)</w:t>
                        <w:br/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err !=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nil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panic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(err)</w:t>
                        <w:br/>
                        <w:t xml:space="preserve">}</w:t>
                        <w:br/>
                        <w:t xml:space="preserve">mse, err 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afbf7e"/>
                          <w:sz w:val="24"/>
                        </w:rPr>
                        <w:t xml:space="preserve">regexp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Compile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6aab73"/>
                          <w:sz w:val="24"/>
                        </w:rPr>
                        <w:t xml:space="preserve">"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6aab73"/>
                          <w:sz w:val="24"/>
                          <w:highlight w:val="none"/>
                        </w:rPr>
                        <w:t xml:space="preserve">MSIE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6aab73"/>
                          <w:sz w:val="24"/>
                        </w:rPr>
                        <w:t xml:space="preserve">"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)</w:t>
                        <w:br/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err !=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nil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panic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(err)</w:t>
                        <w:br/>
                        <w:t xml:space="preserve">}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ind w:left="0" w:right="0" w:firstLine="0"/>
                        <w:shd w:val="clear" w:color="1e1f22" w:fill="1e1f22"/>
                        <w:rPr>
                          <w:sz w:val="24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andr.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MatchString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(browser) {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ind w:left="0" w:right="0" w:firstLine="0"/>
                        <w:shd w:val="clear" w:color="1e1f22" w:fill="1e1f22"/>
                        <w:rPr>
                          <w:sz w:val="24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mse.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MatchString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(browser) {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Заменил на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</w:rPr>
        <w:t xml:space="preserve">3.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80559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389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1805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10.25pt;height:142.1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879815</wp:posOffset>
                </wp:positionH>
                <wp:positionV relativeFrom="paragraph">
                  <wp:posOffset>159836</wp:posOffset>
                </wp:positionV>
                <wp:extent cx="5038725" cy="1981200"/>
                <wp:effectExtent l="3175" t="3175" r="3175" b="3175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038724" cy="1981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shd w:val="clear" w:color="1e1f22" w:fill="1e1f22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for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scanner.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Scan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() {</w:t>
                              <w:br/>
                              <w:t xml:space="preserve">    user 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56a8f5"/>
                                <w:sz w:val="24"/>
                              </w:rPr>
                              <w:t xml:space="preserve">make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map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[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string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]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interface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{})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a7e85"/>
                                <w:sz w:val="24"/>
                              </w:rPr>
                              <w:t xml:space="preserve">// fmt.Printf("%v %v\n", err, line)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:=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afbf7e"/>
                                <w:sz w:val="24"/>
                              </w:rPr>
                              <w:t xml:space="preserve">json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Unmarshal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(scanner.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09d79"/>
                                <w:sz w:val="24"/>
                              </w:rPr>
                              <w:t xml:space="preserve">Bytes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(), &amp;user)</w:t>
                              <w:br/>
                              <w:t xml:space="preserve">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f8e6d"/>
                                <w:sz w:val="24"/>
                              </w:rPr>
                              <w:t xml:space="preserve">if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!=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nil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{</w:t>
                              <w:br/>
                              <w:t xml:space="preserve">      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panic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7dbda2"/>
                                <w:sz w:val="24"/>
                              </w:rPr>
                              <w:t xml:space="preserve">err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)</w:t>
                              <w:br/>
                              <w:t xml:space="preserve">    }</w:t>
                              <w:br/>
                              <w:t xml:space="preserve">    users =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cc7832"/>
                                <w:sz w:val="24"/>
                              </w:rPr>
                              <w:t xml:space="preserve">append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bcbec4"/>
                                <w:sz w:val="24"/>
                              </w:rPr>
                              <w:t xml:space="preserve">(users, user)</w:t>
                              <w:br/>
                              <w:t xml:space="preserve">}</w:t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202" type="#_x0000_t202" style="position:absolute;z-index:21504;o:allowoverlap:true;o:allowincell:true;mso-position-horizontal-relative:text;margin-left:69.28pt;mso-position-horizontal:absolute;mso-position-vertical-relative:text;margin-top:12.59pt;mso-position-vertical:absolute;width:396.75pt;height:156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left="0" w:right="0" w:firstLine="0"/>
                        <w:shd w:val="clear" w:color="1e1f22" w:fill="1e1f22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for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scanner.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Scan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() {</w:t>
                        <w:br/>
                        <w:t xml:space="preserve">    user 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56a8f5"/>
                          <w:sz w:val="24"/>
                        </w:rPr>
                        <w:t xml:space="preserve">make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map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[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string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]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interface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{})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a7e85"/>
                          <w:sz w:val="24"/>
                        </w:rPr>
                        <w:t xml:space="preserve">// fmt.Printf("%v %v\n", err, line)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:=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afbf7e"/>
                          <w:sz w:val="24"/>
                        </w:rPr>
                        <w:t xml:space="preserve">json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Unmarshal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(scanner.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09d79"/>
                          <w:sz w:val="24"/>
                        </w:rPr>
                        <w:t xml:space="preserve">Bytes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(), &amp;user)</w:t>
                        <w:br/>
                        <w:t xml:space="preserve">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f8e6d"/>
                          <w:sz w:val="24"/>
                        </w:rPr>
                        <w:t xml:space="preserve">if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!=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nil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{</w:t>
                        <w:br/>
                        <w:t xml:space="preserve">      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panic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7dbda2"/>
                          <w:sz w:val="24"/>
                        </w:rPr>
                        <w:t xml:space="preserve">err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)</w:t>
                        <w:br/>
                        <w:t xml:space="preserve">    }</w:t>
                        <w:br/>
                        <w:t xml:space="preserve">    users =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cc7832"/>
                          <w:sz w:val="24"/>
                        </w:rPr>
                        <w:t xml:space="preserve">append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bcbec4"/>
                          <w:sz w:val="24"/>
                        </w:rPr>
                        <w:t xml:space="preserve">(users, user)</w:t>
                        <w:br/>
                        <w:t xml:space="preserve">}</w:t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  <w:t xml:space="preserve">Заменил на: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</w:rPr>
        <w:t xml:space="preserve">4.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81175" cy="22479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071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81173" cy="224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40.25pt;height:177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3320" cy="108332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639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793319" cy="1083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77.43pt;height:85.3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2420" cy="153950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5585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12418" cy="1539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10.43pt;height:121.22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Заменил сохранение данных в мапу на структуру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type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User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struct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Browsers []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string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`json:"browsers"`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Email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string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`json:"email"`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Name 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string  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`json:"name"`</w:t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</w:r>
      <w:r/>
    </w:p>
    <w:p>
      <w:pPr>
        <w:ind w:left="0" w:right="0" w:firstLine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scanner.</w:t>
      </w:r>
      <w:r>
        <w:rPr>
          <w:rFonts w:ascii="Liberation Sans" w:hAnsi="Liberation Sans" w:eastAsia="Liberation Sans" w:cs="Liberation Sans"/>
          <w:color w:val="b09d79"/>
          <w:sz w:val="24"/>
        </w:rPr>
        <w:t xml:space="preserve">Scan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 {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userT </w:t>
      </w:r>
      <w:r>
        <w:rPr>
          <w:rFonts w:ascii="Liberation Sans" w:hAnsi="Liberation Sans" w:eastAsia="Liberation Sans" w:cs="Liberation Sans"/>
          <w:color w:val="6fafbd"/>
          <w:sz w:val="24"/>
        </w:rPr>
        <w:t xml:space="preserve">User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err = </w:t>
      </w:r>
      <w:r>
        <w:rPr>
          <w:rFonts w:ascii="Liberation Sans" w:hAnsi="Liberation Sans" w:eastAsia="Liberation Sans" w:cs="Liberation Sans"/>
          <w:color w:val="afbf7e"/>
          <w:sz w:val="24"/>
        </w:rPr>
        <w:t xml:space="preserve">json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</w:t>
      </w:r>
      <w:r>
        <w:rPr>
          <w:rFonts w:ascii="Liberation Sans" w:hAnsi="Liberation Sans" w:eastAsia="Liberation Sans" w:cs="Liberation Sans"/>
          <w:color w:val="b09d79"/>
          <w:sz w:val="24"/>
        </w:rPr>
        <w:t xml:space="preserve">Unmarshal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(scanner.</w:t>
      </w:r>
      <w:r>
        <w:rPr>
          <w:rFonts w:ascii="Liberation Sans" w:hAnsi="Liberation Sans" w:eastAsia="Liberation Sans" w:cs="Liberation Sans"/>
          <w:color w:val="b09d79"/>
          <w:sz w:val="24"/>
        </w:rPr>
        <w:t xml:space="preserve">Bytes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(), &amp;userT)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err !=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nil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panic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(err)</w:t>
        <w:br/>
        <w:t xml:space="preserve">    }</w:t>
        <w:br/>
        <w:t xml:space="preserve">    usersT =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append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(usersT, userT)</w:t>
        <w:br/>
        <w:t xml:space="preserve">}</w:t>
      </w:r>
      <w:r/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5.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4590" cy="138732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863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94589" cy="1387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77.53pt;height:109.2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4590" cy="138732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516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794589" cy="1387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7.53pt;height:109.24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4590" cy="138732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013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794589" cy="1387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77.53pt;height:109.2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  <w:t xml:space="preserve">На этом этапе буду подключать easyjson, т.к. самым неоптимизированным местом сейчас является Unmarshal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Вынес основной код в отдельный пакет + использовал easyjson</w:t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6745" cy="340951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01803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526745" cy="3409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35.18pt;height:268.47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итоге имею следующие результаты:</w:t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537626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104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480174" cy="5376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510.25pt;height:423.3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283" w:righ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Мой код вызывает меньше аллокаций памяти на одну операцию</w:t>
      </w:r>
      <w:r>
        <w:rPr>
          <w:highlight w:val="none"/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-283" w:right="0" w:firstLine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Виноградов</cp:lastModifiedBy>
  <cp:revision>6</cp:revision>
  <dcterms:modified xsi:type="dcterms:W3CDTF">2025-02-25T18:44:32Z</dcterms:modified>
</cp:coreProperties>
</file>