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0420" w14:textId="076D44E0" w:rsidR="009C2E83" w:rsidRDefault="009C2E83"/>
    <w:p w14:paraId="273F6F6B" w14:textId="4F6CB146" w:rsidR="006641BF" w:rsidRDefault="006641BF">
      <w:r w:rsidRPr="006641BF">
        <w:drawing>
          <wp:inline distT="0" distB="0" distL="0" distR="0" wp14:anchorId="617DA1EE" wp14:editId="2BBA208C">
            <wp:extent cx="4991797" cy="71161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B940" w14:textId="32CD2889" w:rsidR="00987DD3" w:rsidRDefault="00987DD3">
      <w:r w:rsidRPr="00987DD3">
        <w:drawing>
          <wp:inline distT="0" distB="0" distL="0" distR="0" wp14:anchorId="0398ECE9" wp14:editId="3186D307">
            <wp:extent cx="5006340" cy="10782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06"/>
                    <a:stretch/>
                  </pic:blipFill>
                  <pic:spPr bwMode="auto">
                    <a:xfrm>
                      <a:off x="0" y="0"/>
                      <a:ext cx="5021049" cy="108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13"/>
    <w:rsid w:val="006641BF"/>
    <w:rsid w:val="00987DD3"/>
    <w:rsid w:val="009C2E83"/>
    <w:rsid w:val="00A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D267"/>
  <w15:chartTrackingRefBased/>
  <w15:docId w15:val="{1E4FB448-E2C4-4B53-A807-6D7270E9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Nefedova</dc:creator>
  <cp:keywords/>
  <dc:description/>
  <cp:lastModifiedBy>Lil Nefedova</cp:lastModifiedBy>
  <cp:revision>2</cp:revision>
  <dcterms:created xsi:type="dcterms:W3CDTF">2025-08-21T22:38:00Z</dcterms:created>
  <dcterms:modified xsi:type="dcterms:W3CDTF">2025-08-21T22:58:00Z</dcterms:modified>
</cp:coreProperties>
</file>